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CE07C0" w:rsidTr="00CE07C0">
        <w:tc>
          <w:tcPr>
            <w:tcW w:w="426" w:type="dxa"/>
            <w:vAlign w:val="bottom"/>
            <w:hideMark/>
          </w:tcPr>
          <w:p w:rsidR="00CE07C0" w:rsidRDefault="00CE07C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CE07C0" w:rsidRDefault="00CE07C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30.06.2020</w:t>
            </w:r>
          </w:p>
        </w:tc>
        <w:tc>
          <w:tcPr>
            <w:tcW w:w="4111" w:type="dxa"/>
            <w:vAlign w:val="bottom"/>
          </w:tcPr>
          <w:p w:rsidR="00CE07C0" w:rsidRDefault="00CE07C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vAlign w:val="bottom"/>
            <w:hideMark/>
          </w:tcPr>
          <w:p w:rsidR="00CE07C0" w:rsidRDefault="00CE07C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CE07C0" w:rsidRDefault="00CE07C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bookmarkStart w:id="0" w:name="_GoBack"/>
            <w:bookmarkEnd w:id="0"/>
          </w:p>
        </w:tc>
      </w:tr>
    </w:tbl>
    <w:p w:rsidR="00504D3F" w:rsidRPr="00504D3F" w:rsidRDefault="00504D3F" w:rsidP="00CD3B7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504D3F" w:rsidRPr="00504D3F" w:rsidRDefault="00504D3F" w:rsidP="00CD3B7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8C780B" w:rsidRPr="00504D3F" w:rsidRDefault="00CD3B7A" w:rsidP="00CD3B7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4D3F">
        <w:rPr>
          <w:rFonts w:ascii="Times New Roman" w:hAnsi="Times New Roman" w:cs="Times New Roman"/>
          <w:sz w:val="28"/>
          <w:szCs w:val="28"/>
        </w:rPr>
        <w:t xml:space="preserve">О </w:t>
      </w:r>
      <w:r w:rsidR="00873993" w:rsidRPr="00504D3F">
        <w:rPr>
          <w:rFonts w:ascii="Times New Roman" w:hAnsi="Times New Roman" w:cs="Times New Roman"/>
          <w:sz w:val="28"/>
          <w:szCs w:val="28"/>
        </w:rPr>
        <w:t>кандидатурах представителей</w:t>
      </w:r>
      <w:r w:rsidRPr="00504D3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D3B7A" w:rsidRPr="00504D3F" w:rsidRDefault="00CD3B7A" w:rsidP="00CD3B7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4D3F">
        <w:rPr>
          <w:rFonts w:ascii="Times New Roman" w:hAnsi="Times New Roman" w:cs="Times New Roman"/>
          <w:sz w:val="28"/>
          <w:szCs w:val="28"/>
        </w:rPr>
        <w:t xml:space="preserve">Ярославской </w:t>
      </w:r>
      <w:r w:rsidR="00873993" w:rsidRPr="00504D3F">
        <w:rPr>
          <w:rFonts w:ascii="Times New Roman" w:hAnsi="Times New Roman" w:cs="Times New Roman"/>
          <w:sz w:val="28"/>
          <w:szCs w:val="28"/>
        </w:rPr>
        <w:t>областной Думы</w:t>
      </w:r>
    </w:p>
    <w:p w:rsidR="00873993" w:rsidRPr="00504D3F" w:rsidRDefault="00873993" w:rsidP="00CD3B7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4D3F">
        <w:rPr>
          <w:rFonts w:ascii="Times New Roman" w:hAnsi="Times New Roman" w:cs="Times New Roman"/>
          <w:sz w:val="28"/>
          <w:szCs w:val="28"/>
        </w:rPr>
        <w:t>в Попечительский совет</w:t>
      </w:r>
    </w:p>
    <w:p w:rsidR="00873993" w:rsidRPr="00504D3F" w:rsidRDefault="00873993" w:rsidP="00CD3B7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4D3F">
        <w:rPr>
          <w:rFonts w:ascii="Times New Roman" w:hAnsi="Times New Roman" w:cs="Times New Roman"/>
          <w:sz w:val="28"/>
          <w:szCs w:val="28"/>
        </w:rPr>
        <w:t>Регионального фонда содействия</w:t>
      </w:r>
    </w:p>
    <w:p w:rsidR="00873993" w:rsidRPr="00504D3F" w:rsidRDefault="00873993" w:rsidP="00CD3B7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4D3F">
        <w:rPr>
          <w:rFonts w:ascii="Times New Roman" w:hAnsi="Times New Roman" w:cs="Times New Roman"/>
          <w:sz w:val="28"/>
          <w:szCs w:val="28"/>
        </w:rPr>
        <w:t>капитальному ремонту</w:t>
      </w:r>
    </w:p>
    <w:p w:rsidR="00873993" w:rsidRPr="00504D3F" w:rsidRDefault="00873993" w:rsidP="00CD3B7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4D3F">
        <w:rPr>
          <w:rFonts w:ascii="Times New Roman" w:hAnsi="Times New Roman" w:cs="Times New Roman"/>
          <w:sz w:val="28"/>
          <w:szCs w:val="28"/>
        </w:rPr>
        <w:t>многоквартирных домов</w:t>
      </w:r>
    </w:p>
    <w:p w:rsidR="00873993" w:rsidRPr="00504D3F" w:rsidRDefault="00873993" w:rsidP="00CD3B7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4D3F">
        <w:rPr>
          <w:rFonts w:ascii="Times New Roman" w:hAnsi="Times New Roman" w:cs="Times New Roman"/>
          <w:sz w:val="28"/>
          <w:szCs w:val="28"/>
        </w:rPr>
        <w:t>Ярославской области</w:t>
      </w:r>
    </w:p>
    <w:p w:rsidR="00FE03CF" w:rsidRPr="00504D3F" w:rsidRDefault="00FE03CF" w:rsidP="0087399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E3C56" w:rsidRPr="00504D3F" w:rsidRDefault="001E3C56" w:rsidP="0087399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6B44" w:rsidRPr="00504D3F" w:rsidRDefault="00436B44" w:rsidP="00504D3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4D3F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Ярославская областная Дума</w:t>
      </w:r>
    </w:p>
    <w:p w:rsidR="00436B44" w:rsidRPr="00504D3F" w:rsidRDefault="00436B44" w:rsidP="00EC22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36B44" w:rsidRPr="00504D3F" w:rsidRDefault="00436B44" w:rsidP="00EC226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504D3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504D3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И Л А:</w:t>
      </w:r>
    </w:p>
    <w:p w:rsidR="00436B44" w:rsidRPr="00504D3F" w:rsidRDefault="00436B44" w:rsidP="00EC22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26C80" w:rsidRPr="00504D3F" w:rsidRDefault="0012380C" w:rsidP="008739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4D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="00873993" w:rsidRPr="00504D3F">
        <w:rPr>
          <w:rFonts w:ascii="Times New Roman" w:eastAsia="Times New Roman" w:hAnsi="Times New Roman" w:cs="Times New Roman"/>
          <w:sz w:val="28"/>
          <w:szCs w:val="28"/>
          <w:lang w:eastAsia="ru-RU"/>
        </w:rPr>
        <w:t>Исключить из состава Попечительского совета Регионального фонда содействия капитальному ремонту многоквартирных домов Ярославской о</w:t>
      </w:r>
      <w:r w:rsidR="00873993" w:rsidRPr="00504D3F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="00873993" w:rsidRPr="00504D3F">
        <w:rPr>
          <w:rFonts w:ascii="Times New Roman" w:eastAsia="Times New Roman" w:hAnsi="Times New Roman" w:cs="Times New Roman"/>
          <w:sz w:val="28"/>
          <w:szCs w:val="28"/>
          <w:lang w:eastAsia="ru-RU"/>
        </w:rPr>
        <w:t>ласти депутата Ярославской областной Думы Щенникова Андрея Никола</w:t>
      </w:r>
      <w:r w:rsidR="00873993" w:rsidRPr="00504D3F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873993" w:rsidRPr="00504D3F">
        <w:rPr>
          <w:rFonts w:ascii="Times New Roman" w:eastAsia="Times New Roman" w:hAnsi="Times New Roman" w:cs="Times New Roman"/>
          <w:sz w:val="28"/>
          <w:szCs w:val="28"/>
          <w:lang w:eastAsia="ru-RU"/>
        </w:rPr>
        <w:t>вича.</w:t>
      </w:r>
    </w:p>
    <w:p w:rsidR="00873993" w:rsidRPr="00504D3F" w:rsidRDefault="0012380C" w:rsidP="00B4285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4D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="00873993" w:rsidRPr="00504D3F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Направить настоящее Постановление в Правительство Ярославской области.</w:t>
      </w:r>
    </w:p>
    <w:p w:rsidR="0012380C" w:rsidRPr="00504D3F" w:rsidRDefault="00873993" w:rsidP="00B4285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4D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r w:rsidR="0012380C" w:rsidRPr="00504D3F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Настоящее Постановление подлежит официальному опубликован</w:t>
      </w:r>
      <w:r w:rsidR="00EF2AD7" w:rsidRPr="00504D3F">
        <w:rPr>
          <w:rFonts w:ascii="Times New Roman" w:eastAsia="Times New Roman" w:hAnsi="Times New Roman" w:cs="Times New Roman"/>
          <w:sz w:val="28"/>
          <w:szCs w:val="28"/>
          <w:lang w:eastAsia="ru-RU"/>
        </w:rPr>
        <w:t>ию в газете «Документ – Регион» и на «</w:t>
      </w:r>
      <w:proofErr w:type="gramStart"/>
      <w:r w:rsidR="00EF2AD7" w:rsidRPr="00504D3F">
        <w:rPr>
          <w:rFonts w:ascii="Times New Roman" w:eastAsia="Times New Roman" w:hAnsi="Times New Roman" w:cs="Times New Roman"/>
          <w:sz w:val="28"/>
          <w:szCs w:val="28"/>
          <w:lang w:eastAsia="ru-RU"/>
        </w:rPr>
        <w:t>Официальном</w:t>
      </w:r>
      <w:proofErr w:type="gramEnd"/>
      <w:r w:rsidR="00EF2AD7" w:rsidRPr="00504D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интернет-портале прав</w:t>
      </w:r>
      <w:r w:rsidR="00EF2AD7" w:rsidRPr="00504D3F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EF2AD7" w:rsidRPr="00504D3F">
        <w:rPr>
          <w:rFonts w:ascii="Times New Roman" w:eastAsia="Times New Roman" w:hAnsi="Times New Roman" w:cs="Times New Roman"/>
          <w:sz w:val="28"/>
          <w:szCs w:val="28"/>
          <w:lang w:eastAsia="ru-RU"/>
        </w:rPr>
        <w:t>вой информации</w:t>
      </w:r>
      <w:r w:rsidR="00522B40" w:rsidRPr="00504D3F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EF2AD7" w:rsidRPr="00504D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EF2AD7" w:rsidRPr="00504D3F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www</w:t>
      </w:r>
      <w:r w:rsidR="00EF2AD7" w:rsidRPr="00504D3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spellStart"/>
      <w:r w:rsidR="00EF2AD7" w:rsidRPr="00504D3F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pravo</w:t>
      </w:r>
      <w:proofErr w:type="spellEnd"/>
      <w:r w:rsidR="00EF2AD7" w:rsidRPr="00504D3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spellStart"/>
      <w:r w:rsidR="00EF2AD7" w:rsidRPr="00504D3F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gov</w:t>
      </w:r>
      <w:proofErr w:type="spellEnd"/>
      <w:r w:rsidR="00EF2AD7" w:rsidRPr="00504D3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spellStart"/>
      <w:r w:rsidR="00EF2AD7" w:rsidRPr="00504D3F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ru</w:t>
      </w:r>
      <w:proofErr w:type="spellEnd"/>
      <w:r w:rsidR="00EF2AD7" w:rsidRPr="00504D3F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12380C" w:rsidRPr="00504D3F" w:rsidRDefault="0012380C" w:rsidP="00504D3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2380C" w:rsidRPr="00504D3F" w:rsidRDefault="0012380C" w:rsidP="00504D3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4080B" w:rsidRPr="00504D3F" w:rsidRDefault="0014080B" w:rsidP="00504D3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378F2" w:rsidRPr="00504D3F" w:rsidRDefault="006378F2" w:rsidP="00504D3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04D3F">
        <w:rPr>
          <w:rFonts w:ascii="Times New Roman" w:hAnsi="Times New Roman" w:cs="Times New Roman"/>
          <w:sz w:val="28"/>
          <w:szCs w:val="28"/>
        </w:rPr>
        <w:t>Председатель</w:t>
      </w:r>
    </w:p>
    <w:p w:rsidR="00FE7A2F" w:rsidRPr="00504D3F" w:rsidRDefault="006378F2" w:rsidP="00504D3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04D3F">
        <w:rPr>
          <w:rFonts w:ascii="Times New Roman" w:hAnsi="Times New Roman" w:cs="Times New Roman"/>
          <w:sz w:val="28"/>
          <w:szCs w:val="28"/>
        </w:rPr>
        <w:t>Ярославской</w:t>
      </w:r>
      <w:r w:rsidR="00C7455E" w:rsidRPr="00504D3F">
        <w:rPr>
          <w:rFonts w:ascii="Times New Roman" w:hAnsi="Times New Roman" w:cs="Times New Roman"/>
          <w:sz w:val="28"/>
          <w:szCs w:val="28"/>
        </w:rPr>
        <w:t xml:space="preserve"> </w:t>
      </w:r>
      <w:r w:rsidRPr="00504D3F">
        <w:rPr>
          <w:rFonts w:ascii="Times New Roman" w:hAnsi="Times New Roman" w:cs="Times New Roman"/>
          <w:sz w:val="28"/>
          <w:szCs w:val="28"/>
        </w:rPr>
        <w:t>областной Думы</w:t>
      </w:r>
      <w:r w:rsidR="00C7455E" w:rsidRPr="00504D3F"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="007A0963" w:rsidRPr="00504D3F">
        <w:rPr>
          <w:rFonts w:ascii="Times New Roman" w:hAnsi="Times New Roman" w:cs="Times New Roman"/>
          <w:sz w:val="28"/>
          <w:szCs w:val="28"/>
        </w:rPr>
        <w:t xml:space="preserve">  </w:t>
      </w:r>
      <w:r w:rsidR="00C7455E" w:rsidRPr="00504D3F">
        <w:rPr>
          <w:rFonts w:ascii="Times New Roman" w:hAnsi="Times New Roman" w:cs="Times New Roman"/>
          <w:sz w:val="28"/>
          <w:szCs w:val="28"/>
        </w:rPr>
        <w:t xml:space="preserve">             А.Д. Константинов</w:t>
      </w:r>
    </w:p>
    <w:sectPr w:rsidR="00FE7A2F" w:rsidRPr="00504D3F" w:rsidSect="00504D3F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7A2F"/>
    <w:rsid w:val="00002071"/>
    <w:rsid w:val="00015261"/>
    <w:rsid w:val="000469A8"/>
    <w:rsid w:val="00071C04"/>
    <w:rsid w:val="00073CED"/>
    <w:rsid w:val="00092BC1"/>
    <w:rsid w:val="0012380C"/>
    <w:rsid w:val="0014080B"/>
    <w:rsid w:val="001E3C56"/>
    <w:rsid w:val="002F36EC"/>
    <w:rsid w:val="00326C80"/>
    <w:rsid w:val="00390058"/>
    <w:rsid w:val="003D0D48"/>
    <w:rsid w:val="003D6E36"/>
    <w:rsid w:val="004221A7"/>
    <w:rsid w:val="00436B44"/>
    <w:rsid w:val="00504D3F"/>
    <w:rsid w:val="00522B40"/>
    <w:rsid w:val="005A181B"/>
    <w:rsid w:val="006378F2"/>
    <w:rsid w:val="00786AC3"/>
    <w:rsid w:val="007A0963"/>
    <w:rsid w:val="007E4468"/>
    <w:rsid w:val="007F31E3"/>
    <w:rsid w:val="00824F3E"/>
    <w:rsid w:val="008321B5"/>
    <w:rsid w:val="00873993"/>
    <w:rsid w:val="008C1593"/>
    <w:rsid w:val="008C780B"/>
    <w:rsid w:val="008E3473"/>
    <w:rsid w:val="008F5AEB"/>
    <w:rsid w:val="009578E7"/>
    <w:rsid w:val="00987C16"/>
    <w:rsid w:val="00AB5EAE"/>
    <w:rsid w:val="00AB7AB6"/>
    <w:rsid w:val="00B151C8"/>
    <w:rsid w:val="00B42854"/>
    <w:rsid w:val="00B80F54"/>
    <w:rsid w:val="00B83140"/>
    <w:rsid w:val="00B865CD"/>
    <w:rsid w:val="00B94B4F"/>
    <w:rsid w:val="00C7455E"/>
    <w:rsid w:val="00CB3C1E"/>
    <w:rsid w:val="00CC7771"/>
    <w:rsid w:val="00CD3B7A"/>
    <w:rsid w:val="00CE07C0"/>
    <w:rsid w:val="00D34F0E"/>
    <w:rsid w:val="00D42AEA"/>
    <w:rsid w:val="00D458E4"/>
    <w:rsid w:val="00D50AED"/>
    <w:rsid w:val="00D73478"/>
    <w:rsid w:val="00DA04EB"/>
    <w:rsid w:val="00DD7CAB"/>
    <w:rsid w:val="00E159CE"/>
    <w:rsid w:val="00E376F8"/>
    <w:rsid w:val="00EB1741"/>
    <w:rsid w:val="00EC2264"/>
    <w:rsid w:val="00EF2AD7"/>
    <w:rsid w:val="00F14F19"/>
    <w:rsid w:val="00FB2749"/>
    <w:rsid w:val="00FE03CF"/>
    <w:rsid w:val="00FE4C0E"/>
    <w:rsid w:val="00FE7A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7A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7CAB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326C80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D42A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42AEA"/>
    <w:rPr>
      <w:rFonts w:ascii="Tahoma" w:hAnsi="Tahoma" w:cs="Tahoma"/>
      <w:sz w:val="16"/>
      <w:szCs w:val="16"/>
    </w:rPr>
  </w:style>
  <w:style w:type="paragraph" w:styleId="3">
    <w:name w:val="Body Text Indent 3"/>
    <w:basedOn w:val="a"/>
    <w:link w:val="30"/>
    <w:uiPriority w:val="99"/>
    <w:semiHidden/>
    <w:unhideWhenUsed/>
    <w:rsid w:val="002F36EC"/>
    <w:pPr>
      <w:widowControl w:val="0"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2F36EC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7A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7CAB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326C80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D42A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42AEA"/>
    <w:rPr>
      <w:rFonts w:ascii="Tahoma" w:hAnsi="Tahoma" w:cs="Tahoma"/>
      <w:sz w:val="16"/>
      <w:szCs w:val="16"/>
    </w:rPr>
  </w:style>
  <w:style w:type="paragraph" w:styleId="3">
    <w:name w:val="Body Text Indent 3"/>
    <w:basedOn w:val="a"/>
    <w:link w:val="30"/>
    <w:uiPriority w:val="99"/>
    <w:semiHidden/>
    <w:unhideWhenUsed/>
    <w:rsid w:val="002F36EC"/>
    <w:pPr>
      <w:widowControl w:val="0"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2F36EC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758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2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121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Гаврилова Анна Юрьевна</dc:creator>
  <cp:lastModifiedBy>user</cp:lastModifiedBy>
  <cp:revision>8</cp:revision>
  <cp:lastPrinted>2020-06-26T11:52:00Z</cp:lastPrinted>
  <dcterms:created xsi:type="dcterms:W3CDTF">2020-06-02T13:58:00Z</dcterms:created>
  <dcterms:modified xsi:type="dcterms:W3CDTF">2020-07-02T07:38:00Z</dcterms:modified>
</cp:coreProperties>
</file>