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84" w:rsidRPr="00F908C3" w:rsidRDefault="007C2C84" w:rsidP="007C2C8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F908C3">
        <w:rPr>
          <w:snapToGrid w:val="0"/>
          <w:sz w:val="28"/>
          <w:szCs w:val="28"/>
        </w:rPr>
        <w:t>Приложение 1</w:t>
      </w:r>
    </w:p>
    <w:p w:rsidR="007C2C84" w:rsidRPr="00F908C3" w:rsidRDefault="007C2C84" w:rsidP="007C2C84">
      <w:pPr>
        <w:ind w:left="4395"/>
        <w:jc w:val="right"/>
        <w:rPr>
          <w:sz w:val="28"/>
          <w:szCs w:val="28"/>
        </w:rPr>
      </w:pPr>
      <w:r w:rsidRPr="00F908C3">
        <w:rPr>
          <w:sz w:val="28"/>
          <w:szCs w:val="28"/>
        </w:rPr>
        <w:t>к пояснительной записке</w:t>
      </w:r>
    </w:p>
    <w:p w:rsidR="007C2C84" w:rsidRPr="00F908C3" w:rsidRDefault="007C2C84" w:rsidP="007C2C84">
      <w:pPr>
        <w:ind w:left="4395"/>
        <w:jc w:val="right"/>
        <w:rPr>
          <w:sz w:val="28"/>
          <w:szCs w:val="28"/>
        </w:rPr>
      </w:pPr>
    </w:p>
    <w:p w:rsidR="009A3145" w:rsidRPr="00F908C3" w:rsidRDefault="009A314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A3145" w:rsidRPr="00F908C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3145" w:rsidRPr="00F908C3" w:rsidRDefault="00047DB1">
            <w:pPr>
              <w:ind w:firstLine="420"/>
              <w:jc w:val="center"/>
            </w:pPr>
            <w:r w:rsidRPr="00F908C3"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2020 год по разделам и подразделам классификации расходов бюджетов Российской Федерации</w:t>
            </w:r>
          </w:p>
          <w:p w:rsidR="009A3145" w:rsidRPr="00F908C3" w:rsidRDefault="009A3145">
            <w:pPr>
              <w:ind w:firstLine="420"/>
              <w:jc w:val="center"/>
            </w:pPr>
          </w:p>
          <w:p w:rsidR="009A3145" w:rsidRPr="00F908C3" w:rsidRDefault="009A3145">
            <w:pPr>
              <w:ind w:firstLine="420"/>
              <w:jc w:val="center"/>
            </w:pPr>
          </w:p>
        </w:tc>
      </w:tr>
    </w:tbl>
    <w:p w:rsidR="009A3145" w:rsidRPr="00F908C3" w:rsidRDefault="009A3145">
      <w:pPr>
        <w:rPr>
          <w:vanish/>
        </w:rPr>
      </w:pPr>
      <w:bookmarkStart w:id="0" w:name="__bookmark_1"/>
      <w:bookmarkEnd w:id="0"/>
    </w:p>
    <w:tbl>
      <w:tblPr>
        <w:tblOverlap w:val="never"/>
        <w:tblW w:w="10204" w:type="dxa"/>
        <w:jc w:val="center"/>
        <w:tblLayout w:type="fixed"/>
        <w:tblLook w:val="01E0" w:firstRow="1" w:lastRow="1" w:firstColumn="1" w:lastColumn="1" w:noHBand="0" w:noVBand="0"/>
      </w:tblPr>
      <w:tblGrid>
        <w:gridCol w:w="1006"/>
        <w:gridCol w:w="7154"/>
        <w:gridCol w:w="2044"/>
      </w:tblGrid>
      <w:tr w:rsidR="003102BF" w:rsidRPr="00F908C3" w:rsidTr="003102BF">
        <w:trPr>
          <w:tblHeader/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102BF" w:rsidRPr="00F908C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102BF" w:rsidRPr="00F908C3" w:rsidRDefault="003102BF">
                  <w:pPr>
                    <w:jc w:val="center"/>
                  </w:pPr>
                  <w:r w:rsidRPr="00F908C3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3102BF" w:rsidRPr="00F908C3" w:rsidRDefault="003102BF">
            <w:pPr>
              <w:spacing w:line="1" w:lineRule="auto"/>
            </w:pP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3"/>
            </w:tblGrid>
            <w:tr w:rsidR="003102BF" w:rsidRPr="00F908C3">
              <w:trPr>
                <w:jc w:val="center"/>
              </w:trPr>
              <w:tc>
                <w:tcPr>
                  <w:tcW w:w="66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102BF" w:rsidRPr="00F908C3" w:rsidRDefault="003102BF">
                  <w:pPr>
                    <w:jc w:val="center"/>
                  </w:pPr>
                  <w:r w:rsidRPr="00F908C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102BF" w:rsidRPr="00F908C3" w:rsidRDefault="003102BF">
            <w:pPr>
              <w:spacing w:line="1" w:lineRule="auto"/>
            </w:pP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102BF" w:rsidRPr="00F908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102BF" w:rsidRPr="00F908C3" w:rsidRDefault="003102BF">
                  <w:pPr>
                    <w:jc w:val="center"/>
                  </w:pPr>
                  <w:r w:rsidRPr="00F908C3">
                    <w:rPr>
                      <w:color w:val="000000"/>
                      <w:sz w:val="24"/>
                      <w:szCs w:val="24"/>
                    </w:rPr>
                    <w:t>2020 год</w:t>
                  </w:r>
                </w:p>
                <w:p w:rsidR="003102BF" w:rsidRPr="00F908C3" w:rsidRDefault="003102BF">
                  <w:pPr>
                    <w:jc w:val="center"/>
                  </w:pPr>
                  <w:r w:rsidRPr="00F908C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102BF" w:rsidRPr="00F908C3" w:rsidRDefault="003102BF">
            <w:pPr>
              <w:spacing w:line="1" w:lineRule="auto"/>
            </w:pP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F96551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2 871 896 017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4 929 976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273 422 783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344 190 211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129 992 642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170 586 871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59 119 794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1748FA" w:rsidP="007804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color w:val="000000"/>
                <w:sz w:val="24"/>
                <w:szCs w:val="24"/>
                <w:lang w:val="en-US"/>
              </w:rPr>
              <w:t>193 628 585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F96551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</w:t>
            </w:r>
            <w:r w:rsidR="00F96551" w:rsidRPr="00F908C3">
              <w:rPr>
                <w:color w:val="000000"/>
                <w:sz w:val="24"/>
                <w:szCs w:val="24"/>
              </w:rPr>
              <w:t> 696 025 155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21 165 204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12 557 000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8 608 204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639 305 638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167 293 544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458 461 183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13 550 911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9D300B" w:rsidP="007804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  <w:lang w:val="en-US"/>
              </w:rPr>
              <w:t>12 810 956 298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358 987 831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1 115 733 876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9D300B" w:rsidP="007804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color w:val="000000"/>
                <w:sz w:val="24"/>
                <w:szCs w:val="24"/>
                <w:lang w:val="en-US"/>
              </w:rPr>
              <w:t>161 881 818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276 032 060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1 216 358 923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8 828 241 467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384 922 451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468 797 872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B758DD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4 851 148 439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906 333 774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B758DD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3 330 956 107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443 372 868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170 485 690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202 241 251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9 286 353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192 954 898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20 772 488 138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7 090 588 884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9 812 565 082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514 386 966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2 139 420 293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84 487 724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309 809 998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821 229 191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1 679 152 097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1 632 045 156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47 106 941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F96551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8 531 785 153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F96551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4 149 180 151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3 136 096 022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80 897 860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lastRenderedPageBreak/>
              <w:t>0904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85 872 230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148 367 632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663 539 745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21 398 004 461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114 062 274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4 128 415 716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11 230 322 062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5 613 948 341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311 256 068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1748FA" w:rsidP="007804B4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  <w:lang w:val="en-US"/>
              </w:rPr>
              <w:t>512 028 932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5 630 147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251 039 109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1748FA" w:rsidP="007804B4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color w:val="000000"/>
                <w:sz w:val="24"/>
                <w:szCs w:val="24"/>
                <w:lang w:val="en-US"/>
              </w:rPr>
              <w:t>230 106 525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 xml:space="preserve">Другие вопросы в области физической </w:t>
            </w:r>
            <w:bookmarkStart w:id="1" w:name="_GoBack"/>
            <w:bookmarkEnd w:id="1"/>
            <w:r w:rsidRPr="00F908C3">
              <w:rPr>
                <w:color w:val="000000"/>
                <w:sz w:val="24"/>
                <w:szCs w:val="24"/>
              </w:rPr>
              <w:t>культуры и спорта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25 253 151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115 491 957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94 114 232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21 377 725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 w:rsidP="002869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2 105 067 693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2 105 067 693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CB27A7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</w:rPr>
              <w:t>4 366 245 096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AD36D3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3 701 956 000</w:t>
            </w:r>
          </w:p>
        </w:tc>
      </w:tr>
      <w:tr w:rsidR="00AD36D3" w:rsidRPr="00F908C3" w:rsidTr="003102BF">
        <w:trPr>
          <w:jc w:val="center"/>
        </w:trPr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jc w:val="center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7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36D3" w:rsidRPr="00F908C3" w:rsidRDefault="00AD36D3">
            <w:pPr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36D3" w:rsidRPr="00F908C3" w:rsidRDefault="00CB27A7" w:rsidP="007804B4">
            <w:pPr>
              <w:jc w:val="right"/>
              <w:rPr>
                <w:color w:val="000000"/>
                <w:sz w:val="24"/>
                <w:szCs w:val="24"/>
              </w:rPr>
            </w:pPr>
            <w:r w:rsidRPr="00F908C3">
              <w:rPr>
                <w:color w:val="000000"/>
                <w:sz w:val="24"/>
                <w:szCs w:val="24"/>
              </w:rPr>
              <w:t>664 289 096</w:t>
            </w:r>
          </w:p>
        </w:tc>
      </w:tr>
      <w:tr w:rsidR="003102BF" w:rsidTr="00960424">
        <w:trPr>
          <w:jc w:val="center"/>
        </w:trPr>
        <w:tc>
          <w:tcPr>
            <w:tcW w:w="8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102BF" w:rsidRPr="00F908C3" w:rsidRDefault="003102BF">
            <w:pPr>
              <w:rPr>
                <w:b/>
                <w:color w:val="000000"/>
                <w:sz w:val="24"/>
                <w:szCs w:val="24"/>
              </w:rPr>
            </w:pPr>
            <w:r w:rsidRPr="00F908C3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102BF" w:rsidRPr="009D300B" w:rsidRDefault="009D300B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08C3">
              <w:rPr>
                <w:b/>
                <w:bCs/>
                <w:color w:val="000000"/>
                <w:sz w:val="24"/>
                <w:szCs w:val="24"/>
                <w:lang w:val="en-US"/>
              </w:rPr>
              <w:t>80 876 976 374</w:t>
            </w:r>
          </w:p>
        </w:tc>
      </w:tr>
    </w:tbl>
    <w:p w:rsidR="00047DB1" w:rsidRDefault="00047DB1"/>
    <w:sectPr w:rsidR="00047DB1" w:rsidSect="00500247">
      <w:headerReference w:type="default" r:id="rId7"/>
      <w:pgSz w:w="11905" w:h="16837"/>
      <w:pgMar w:top="1134" w:right="567" w:bottom="1134" w:left="1134" w:header="39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80" w:rsidRDefault="00301480" w:rsidP="009A3145">
      <w:r>
        <w:separator/>
      </w:r>
    </w:p>
  </w:endnote>
  <w:endnote w:type="continuationSeparator" w:id="0">
    <w:p w:rsidR="00301480" w:rsidRDefault="00301480" w:rsidP="009A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80" w:rsidRDefault="00301480" w:rsidP="009A3145">
      <w:r>
        <w:separator/>
      </w:r>
    </w:p>
  </w:footnote>
  <w:footnote w:type="continuationSeparator" w:id="0">
    <w:p w:rsidR="00301480" w:rsidRDefault="00301480" w:rsidP="009A3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A3145">
      <w:trPr>
        <w:trHeight w:val="737"/>
      </w:trPr>
      <w:tc>
        <w:tcPr>
          <w:tcW w:w="10421" w:type="dxa"/>
        </w:tcPr>
        <w:p w:rsidR="009A3145" w:rsidRPr="003102BF" w:rsidRDefault="00871E0D">
          <w:pPr>
            <w:jc w:val="center"/>
            <w:rPr>
              <w:color w:val="000000"/>
              <w:sz w:val="28"/>
              <w:szCs w:val="28"/>
            </w:rPr>
          </w:pPr>
          <w:r w:rsidRPr="003102BF">
            <w:rPr>
              <w:sz w:val="28"/>
              <w:szCs w:val="28"/>
            </w:rPr>
            <w:fldChar w:fldCharType="begin"/>
          </w:r>
          <w:r w:rsidR="00047DB1" w:rsidRPr="003102BF">
            <w:rPr>
              <w:color w:val="000000"/>
              <w:sz w:val="28"/>
              <w:szCs w:val="28"/>
            </w:rPr>
            <w:instrText>PAGE</w:instrText>
          </w:r>
          <w:r w:rsidRPr="003102BF">
            <w:rPr>
              <w:sz w:val="28"/>
              <w:szCs w:val="28"/>
            </w:rPr>
            <w:fldChar w:fldCharType="separate"/>
          </w:r>
          <w:r w:rsidR="00F908C3">
            <w:rPr>
              <w:noProof/>
              <w:color w:val="000000"/>
              <w:sz w:val="28"/>
              <w:szCs w:val="28"/>
            </w:rPr>
            <w:t>3</w:t>
          </w:r>
          <w:r w:rsidRPr="003102BF">
            <w:rPr>
              <w:sz w:val="28"/>
              <w:szCs w:val="28"/>
            </w:rPr>
            <w:fldChar w:fldCharType="end"/>
          </w:r>
        </w:p>
        <w:p w:rsidR="009A3145" w:rsidRDefault="009A31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45"/>
    <w:rsid w:val="00047DB1"/>
    <w:rsid w:val="000A5B37"/>
    <w:rsid w:val="00133213"/>
    <w:rsid w:val="001748FA"/>
    <w:rsid w:val="00255E83"/>
    <w:rsid w:val="0028693D"/>
    <w:rsid w:val="00301480"/>
    <w:rsid w:val="003102BF"/>
    <w:rsid w:val="003B7940"/>
    <w:rsid w:val="00406F38"/>
    <w:rsid w:val="00500247"/>
    <w:rsid w:val="0058500D"/>
    <w:rsid w:val="00667A1F"/>
    <w:rsid w:val="007C2C84"/>
    <w:rsid w:val="007D0C40"/>
    <w:rsid w:val="00871E0D"/>
    <w:rsid w:val="009A3145"/>
    <w:rsid w:val="009D300B"/>
    <w:rsid w:val="00AD36D3"/>
    <w:rsid w:val="00B758DD"/>
    <w:rsid w:val="00BF2E38"/>
    <w:rsid w:val="00BF3FED"/>
    <w:rsid w:val="00C140BF"/>
    <w:rsid w:val="00CB27A7"/>
    <w:rsid w:val="00D7122F"/>
    <w:rsid w:val="00F908C3"/>
    <w:rsid w:val="00F9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A3145"/>
    <w:rPr>
      <w:color w:val="0000FF"/>
      <w:u w:val="single"/>
    </w:rPr>
  </w:style>
  <w:style w:type="paragraph" w:styleId="a4">
    <w:name w:val="header"/>
    <w:basedOn w:val="a"/>
    <w:link w:val="a5"/>
    <w:rsid w:val="003102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102BF"/>
  </w:style>
  <w:style w:type="paragraph" w:styleId="a6">
    <w:name w:val="footer"/>
    <w:basedOn w:val="a"/>
    <w:link w:val="a7"/>
    <w:rsid w:val="003102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A3145"/>
    <w:rPr>
      <w:color w:val="0000FF"/>
      <w:u w:val="single"/>
    </w:rPr>
  </w:style>
  <w:style w:type="paragraph" w:styleId="a4">
    <w:name w:val="header"/>
    <w:basedOn w:val="a"/>
    <w:link w:val="a5"/>
    <w:rsid w:val="003102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102BF"/>
  </w:style>
  <w:style w:type="paragraph" w:styleId="a6">
    <w:name w:val="footer"/>
    <w:basedOn w:val="a"/>
    <w:link w:val="a7"/>
    <w:rsid w:val="003102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10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Петрова Оксана Юрьевна</cp:lastModifiedBy>
  <cp:revision>10</cp:revision>
  <dcterms:created xsi:type="dcterms:W3CDTF">2020-04-04T14:15:00Z</dcterms:created>
  <dcterms:modified xsi:type="dcterms:W3CDTF">2020-04-07T11:15:00Z</dcterms:modified>
</cp:coreProperties>
</file>