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81" w:rsidRPr="00306F81" w:rsidRDefault="00306F81" w:rsidP="00962E63">
      <w:pPr>
        <w:pStyle w:val="1"/>
        <w:spacing w:before="0" w:after="0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06F81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306F81" w:rsidRDefault="00306F81" w:rsidP="00C05E4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61403" w:rsidRPr="00306F81" w:rsidRDefault="00244152" w:rsidP="00244152">
      <w:pPr>
        <w:pStyle w:val="1"/>
        <w:spacing w:before="0" w:after="0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</w:rPr>
      </w:pPr>
      <w:r w:rsidRPr="00244152">
        <w:rPr>
          <w:rFonts w:ascii="Times New Roman" w:hAnsi="Times New Roman" w:cs="Times New Roman"/>
          <w:b w:val="0"/>
          <w:sz w:val="28"/>
          <w:szCs w:val="28"/>
        </w:rPr>
        <w:t>МЕТОДИКА РАСПРЕДЕЛЕНИЯ СУБВЕНЦИИ НА ОРГАНИЗАЦИЮ БЕСПЛАТНОГО ГОРЯЧЕГО ПИТАНИЯ ОБУЧАЮЩИХСЯ, ПОЛУЧАЮЩИХ НАЧАЛЬНОЕ ОБЩЕЕ ОБРАЗОВАНИЕ В МУНИЦИПАЛЬНЫХ ОБРАЗОВАТЕЛЬ</w:t>
      </w:r>
      <w:r w:rsidR="000E6258">
        <w:rPr>
          <w:rFonts w:ascii="Times New Roman" w:hAnsi="Times New Roman" w:cs="Times New Roman"/>
          <w:b w:val="0"/>
          <w:sz w:val="28"/>
          <w:szCs w:val="28"/>
        </w:rPr>
        <w:t>Н</w:t>
      </w:r>
      <w:bookmarkStart w:id="0" w:name="_GoBack"/>
      <w:bookmarkEnd w:id="0"/>
      <w:r w:rsidRPr="00244152">
        <w:rPr>
          <w:rFonts w:ascii="Times New Roman" w:hAnsi="Times New Roman" w:cs="Times New Roman"/>
          <w:b w:val="0"/>
          <w:sz w:val="28"/>
          <w:szCs w:val="28"/>
        </w:rPr>
        <w:t>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403" w:rsidRPr="006E3C35" w:rsidRDefault="00661403" w:rsidP="006E3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6E3C3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</w:t>
      </w:r>
      <w:r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субвенции </w:t>
      </w:r>
      <w:r w:rsidR="00C05E47"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бесплатного горячего питания обучающихся, получающих начальное общее образование в муниципальн</w:t>
      </w:r>
      <w:r w:rsidR="00550455"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образовательных организациях,</w:t>
      </w:r>
      <w:r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предусматривается в целях обеспечения финансирования расходов на выполнение государственных полномочий</w:t>
      </w:r>
      <w:r w:rsidR="00C05E47"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обучающихся, получающих начальное общее </w:t>
      </w:r>
      <w:r w:rsidR="00C05E47" w:rsidRPr="00962E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в муниципальных образовательных организациях</w:t>
      </w:r>
      <w:r w:rsidR="00550455" w:rsidRPr="00962E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5E47" w:rsidRPr="0096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бесплатным горячим одноразовым питанием</w:t>
      </w:r>
      <w:r w:rsidR="00E02893" w:rsidRPr="0096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пунктом 3 части 1 статьи 13 </w:t>
      </w:r>
      <w:r w:rsidR="00550455" w:rsidRPr="0096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E02893" w:rsidRPr="00962E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550455" w:rsidRPr="00962E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1403" w:rsidRPr="006E3C35" w:rsidRDefault="00661403" w:rsidP="006E3C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Общий объем субвенции на организацию </w:t>
      </w:r>
      <w:r w:rsidR="00C05E47"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бесплатного горячего питания обучающихся, получающих начальное общее образование в муниципальных образовательных организациях  </w:t>
      </w:r>
      <w:r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формуле:</w:t>
      </w:r>
    </w:p>
    <w:p w:rsidR="00962E63" w:rsidRDefault="00661403" w:rsidP="00962E63">
      <w:pPr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6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E63" w:rsidRPr="00962E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962E63" w:rsidRPr="00962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</w:t>
      </w:r>
      <w:r w:rsidR="00962E63" w:rsidRPr="00962E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962E63" w:rsidRPr="00962E6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</w:t>
      </w:r>
      <w:r w:rsidR="00962E63" w:rsidRPr="00962E63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661403" w:rsidRPr="006E3C35" w:rsidRDefault="00962E63" w:rsidP="00962E6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E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DE7AA7">
        <w:rPr>
          <w:sz w:val="28"/>
          <w:szCs w:val="28"/>
          <w:vertAlign w:val="subscript"/>
        </w:rPr>
        <w:t xml:space="preserve"> м</w:t>
      </w:r>
      <w:r w:rsidR="00661403"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D53" w:rsidRPr="00DE7AA7">
        <w:rPr>
          <w:sz w:val="28"/>
          <w:szCs w:val="28"/>
        </w:rPr>
        <w:t>–</w:t>
      </w:r>
      <w:r w:rsidR="00661403"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субвенции на организацию </w:t>
      </w:r>
      <w:r w:rsidR="00C05E47"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661403" w:rsidRPr="006E3C3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предоставляемой соответствующему местному бюджету.</w:t>
      </w:r>
    </w:p>
    <w:p w:rsidR="00661403" w:rsidRPr="00661403" w:rsidRDefault="00661403" w:rsidP="00550455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3. Размер субвенции </w:t>
      </w:r>
      <w:r w:rsidR="00C05E47"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организацию </w:t>
      </w:r>
      <w:r w:rsidR="00C05E47" w:rsidRPr="00C05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бесплатного горячего питания обучающихся, получающих начальное общее образование в муниципальн</w:t>
      </w:r>
      <w:r w:rsidR="00C05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ых образовательных организациях</w:t>
      </w:r>
      <w:r w:rsidR="00C05E47"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предоставляемой соответствующему местному бюджету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определяется по формуле:</w:t>
      </w:r>
    </w:p>
    <w:p w:rsidR="00661403" w:rsidRPr="00962E63" w:rsidRDefault="00661403" w:rsidP="006E3C35">
      <w:pPr>
        <w:shd w:val="clear" w:color="auto" w:fill="FFFFFF"/>
        <w:spacing w:after="0" w:line="315" w:lineRule="atLeast"/>
        <w:ind w:left="708" w:firstLine="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</w:pPr>
      <w:r w:rsidRPr="000E62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br/>
      </w:r>
      <w:r w:rsidR="00962E63" w:rsidRPr="00962E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962E63" w:rsidRPr="00962E63">
        <w:rPr>
          <w:sz w:val="28"/>
          <w:szCs w:val="28"/>
          <w:vertAlign w:val="subscript"/>
          <w:lang w:val="en-US"/>
        </w:rPr>
        <w:t xml:space="preserve"> </w:t>
      </w:r>
      <w:r w:rsidR="00962E63" w:rsidRPr="00DE7AA7">
        <w:rPr>
          <w:sz w:val="28"/>
          <w:szCs w:val="28"/>
          <w:vertAlign w:val="subscript"/>
        </w:rPr>
        <w:t>м</w:t>
      </w:r>
      <w:r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 xml:space="preserve"> = (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>N</w:t>
      </w:r>
      <w:r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 xml:space="preserve">1 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>x</w:t>
      </w:r>
      <w:r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 xml:space="preserve"> </w:t>
      </w:r>
      <w:r w:rsidR="00400E1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>D</w:t>
      </w:r>
      <w:r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 xml:space="preserve">1 + 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>N</w:t>
      </w:r>
      <w:r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 xml:space="preserve">2 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>x</w:t>
      </w:r>
      <w:r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 xml:space="preserve"> </w:t>
      </w:r>
      <w:r w:rsidR="00400E1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>D</w:t>
      </w:r>
      <w:r w:rsidR="00400E1C"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>2</w:t>
      </w:r>
      <w:r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 xml:space="preserve">) 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>x</w:t>
      </w:r>
      <w:r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 xml:space="preserve"> </w:t>
      </w:r>
      <w:r w:rsidR="00400E1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>E</w:t>
      </w:r>
      <w:r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 xml:space="preserve">, 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где</w:t>
      </w:r>
      <w:r w:rsidRPr="00962E6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 w:eastAsia="ru-RU"/>
        </w:rPr>
        <w:t>:</w:t>
      </w:r>
    </w:p>
    <w:p w:rsidR="00661403" w:rsidRPr="00661403" w:rsidRDefault="00661403" w:rsidP="006E3C35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E62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6E3C35" w:rsidRPr="000E625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N1 </w:t>
      </w:r>
      <w:r w:rsidR="00C30F55" w:rsidRPr="00DE7AA7">
        <w:rPr>
          <w:sz w:val="28"/>
          <w:szCs w:val="28"/>
        </w:rPr>
        <w:t>–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количество обучающихся</w:t>
      </w:r>
      <w:r w:rsidR="00C05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первых классах </w:t>
      </w:r>
      <w:r w:rsidR="00C05E47" w:rsidRPr="00C05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</w:t>
      </w:r>
      <w:r w:rsidR="00C05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ых образовательных организаций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661403" w:rsidRPr="00661403" w:rsidRDefault="00400E1C" w:rsidP="006E3C35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E3C3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D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</w:t>
      </w:r>
      <w:r w:rsidR="00661403"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– количество учебных дней обучающихся в первых классах</w:t>
      </w:r>
      <w:r w:rsidR="00661403"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661403" w:rsidRPr="00661403" w:rsidRDefault="00661403" w:rsidP="006E3C35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N2 </w:t>
      </w:r>
      <w:r w:rsidR="00C30F55" w:rsidRPr="00DE7AA7">
        <w:rPr>
          <w:sz w:val="28"/>
          <w:szCs w:val="28"/>
        </w:rPr>
        <w:t>–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C05E47"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количество обучающихся</w:t>
      </w:r>
      <w:r w:rsidR="00C05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во вторых</w:t>
      </w:r>
      <w:r w:rsidR="00C30F5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C30F55" w:rsidRPr="00DE7AA7">
        <w:rPr>
          <w:sz w:val="28"/>
          <w:szCs w:val="28"/>
        </w:rPr>
        <w:t>–</w:t>
      </w:r>
      <w:r w:rsidR="00C30F55">
        <w:rPr>
          <w:sz w:val="28"/>
          <w:szCs w:val="28"/>
        </w:rPr>
        <w:t xml:space="preserve"> </w:t>
      </w:r>
      <w:r w:rsidR="00C05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четвертых классах </w:t>
      </w:r>
      <w:r w:rsidR="00C05E47" w:rsidRPr="00C05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</w:t>
      </w:r>
      <w:r w:rsidR="00C05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ых образовательных организаций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400E1C" w:rsidRPr="00661403" w:rsidRDefault="00400E1C" w:rsidP="006E3C35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E3C3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D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– количество учебных дней обучающихся во вторых </w:t>
      </w:r>
      <w:r w:rsidR="00C30F55" w:rsidRPr="00DE7AA7">
        <w:rPr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четвертых классах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661403" w:rsidRPr="00661403" w:rsidRDefault="00661403" w:rsidP="006E3C35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E </w:t>
      </w:r>
      <w:r w:rsidR="00400E1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–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400E1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стоимость </w:t>
      </w:r>
      <w:r w:rsidR="00400E1C" w:rsidRPr="00C05E4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бесплатного горячего питания</w:t>
      </w:r>
      <w:r w:rsidR="00400E1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одного обучающегося в день.</w:t>
      </w:r>
      <w:r w:rsidRPr="0066140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sectPr w:rsidR="00661403" w:rsidRPr="00661403" w:rsidSect="00400E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03"/>
    <w:rsid w:val="000D6A8C"/>
    <w:rsid w:val="000E6258"/>
    <w:rsid w:val="00244152"/>
    <w:rsid w:val="00306F81"/>
    <w:rsid w:val="00370792"/>
    <w:rsid w:val="00400E1C"/>
    <w:rsid w:val="0041306E"/>
    <w:rsid w:val="00550455"/>
    <w:rsid w:val="00661403"/>
    <w:rsid w:val="006E3C35"/>
    <w:rsid w:val="00763D53"/>
    <w:rsid w:val="00962E63"/>
    <w:rsid w:val="00B41B4B"/>
    <w:rsid w:val="00C05E47"/>
    <w:rsid w:val="00C30F55"/>
    <w:rsid w:val="00E02893"/>
    <w:rsid w:val="00F3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05E4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4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05E4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05E4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4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05E4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7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Архипова Инга Александровна</cp:lastModifiedBy>
  <cp:revision>15</cp:revision>
  <dcterms:created xsi:type="dcterms:W3CDTF">2020-04-04T08:34:00Z</dcterms:created>
  <dcterms:modified xsi:type="dcterms:W3CDTF">2020-04-06T15:52:00Z</dcterms:modified>
</cp:coreProperties>
</file>