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1B4C3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</w:t>
      </w:r>
      <w:r w:rsidR="00195E86">
        <w:rPr>
          <w:b/>
          <w:sz w:val="28"/>
          <w:szCs w:val="28"/>
        </w:rPr>
        <w:t xml:space="preserve">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за </w:t>
      </w:r>
      <w:r w:rsidR="00195E86">
        <w:rPr>
          <w:b/>
          <w:sz w:val="28"/>
          <w:szCs w:val="28"/>
          <w:lang w:val="en-US"/>
        </w:rPr>
        <w:t>I</w:t>
      </w:r>
      <w:r w:rsidR="00195E86">
        <w:rPr>
          <w:b/>
          <w:sz w:val="28"/>
          <w:szCs w:val="28"/>
        </w:rPr>
        <w:t xml:space="preserve"> </w:t>
      </w:r>
      <w:r w:rsidR="00516F27">
        <w:rPr>
          <w:b/>
          <w:sz w:val="28"/>
          <w:szCs w:val="28"/>
        </w:rPr>
        <w:t>полугодие</w:t>
      </w:r>
      <w:r w:rsidR="00195E86">
        <w:rPr>
          <w:b/>
          <w:sz w:val="28"/>
          <w:szCs w:val="28"/>
        </w:rPr>
        <w:t xml:space="preserve"> 201</w:t>
      </w:r>
      <w:r w:rsidR="00BA4BF3" w:rsidRPr="00BA4BF3">
        <w:rPr>
          <w:b/>
          <w:sz w:val="28"/>
          <w:szCs w:val="28"/>
        </w:rPr>
        <w:t>7</w:t>
      </w:r>
      <w:r w:rsidR="00195E86">
        <w:rPr>
          <w:b/>
          <w:sz w:val="28"/>
          <w:szCs w:val="28"/>
        </w:rPr>
        <w:t xml:space="preserve"> года</w:t>
      </w:r>
    </w:p>
    <w:p w:rsidR="00195E86" w:rsidRPr="003F5B0D" w:rsidRDefault="00512D7E" w:rsidP="009F23E2">
      <w:pPr>
        <w:jc w:val="center"/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</w:t>
      </w:r>
      <w:r w:rsidR="00D82C24">
        <w:rPr>
          <w:i/>
        </w:rPr>
        <w:t>ческого управления аппарата Думе</w:t>
      </w:r>
      <w:r w:rsidR="00C31871">
        <w:rPr>
          <w:i/>
        </w:rPr>
        <w:t>;</w:t>
      </w:r>
      <w:r w:rsidR="009F23E2" w:rsidRPr="003F5B0D">
        <w:rPr>
          <w:i/>
        </w:rPr>
        <w:t xml:space="preserve"> </w:t>
      </w:r>
      <w:r w:rsidR="009F23E2" w:rsidRPr="001B4C3E">
        <w:rPr>
          <w:i/>
        </w:rPr>
        <w:t>руб.</w:t>
      </w:r>
      <w:r w:rsidR="009650AD" w:rsidRPr="009650AD">
        <w:rPr>
          <w:i/>
        </w:rPr>
        <w:t xml:space="preserve"> </w:t>
      </w:r>
      <w:r w:rsidR="009650AD">
        <w:rPr>
          <w:i/>
        </w:rPr>
        <w:t>и процент</w:t>
      </w:r>
      <w:r w:rsidR="00D94892" w:rsidRPr="003F5B0D">
        <w:rPr>
          <w:i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07"/>
        <w:gridCol w:w="1896"/>
        <w:gridCol w:w="2397"/>
        <w:gridCol w:w="2507"/>
      </w:tblGrid>
      <w:tr w:rsidR="00195E86" w:rsidTr="00561FFE">
        <w:tc>
          <w:tcPr>
            <w:tcW w:w="0" w:type="auto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0" w:type="auto"/>
            <w:vAlign w:val="center"/>
          </w:tcPr>
          <w:p w:rsidR="00076212" w:rsidRPr="00753ADD" w:rsidRDefault="00512D7E" w:rsidP="00753ADD">
            <w:pPr>
              <w:jc w:val="center"/>
              <w:rPr>
                <w:b/>
                <w:lang w:val="en-US"/>
              </w:rPr>
            </w:pPr>
            <w:r w:rsidRPr="00512D7E">
              <w:rPr>
                <w:b/>
              </w:rPr>
              <w:t>План</w:t>
            </w:r>
            <w:r>
              <w:rPr>
                <w:b/>
              </w:rPr>
              <w:t xml:space="preserve"> на год</w:t>
            </w:r>
          </w:p>
        </w:tc>
        <w:tc>
          <w:tcPr>
            <w:tcW w:w="0" w:type="auto"/>
            <w:vAlign w:val="center"/>
          </w:tcPr>
          <w:p w:rsidR="00195E86" w:rsidRPr="00512D7E" w:rsidRDefault="00512D7E" w:rsidP="00DA62D5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 </w:t>
            </w:r>
            <w:r w:rsidR="00EE5BB0">
              <w:rPr>
                <w:b/>
              </w:rPr>
              <w:t xml:space="preserve">за </w:t>
            </w:r>
            <w:r>
              <w:rPr>
                <w:b/>
                <w:lang w:val="en-US"/>
              </w:rPr>
              <w:t>I</w:t>
            </w:r>
            <w:r w:rsidRPr="00490045">
              <w:rPr>
                <w:b/>
              </w:rPr>
              <w:t xml:space="preserve"> </w:t>
            </w:r>
            <w:r w:rsidR="00DA62D5">
              <w:rPr>
                <w:b/>
              </w:rPr>
              <w:t>полугодие</w:t>
            </w:r>
          </w:p>
        </w:tc>
        <w:tc>
          <w:tcPr>
            <w:tcW w:w="0" w:type="auto"/>
            <w:vAlign w:val="center"/>
          </w:tcPr>
          <w:p w:rsidR="00195E86" w:rsidRPr="00512D7E" w:rsidRDefault="00512D7E" w:rsidP="00076212">
            <w:pPr>
              <w:jc w:val="center"/>
              <w:rPr>
                <w:b/>
              </w:rPr>
            </w:pPr>
            <w:r>
              <w:rPr>
                <w:b/>
              </w:rPr>
              <w:t>Процент</w:t>
            </w:r>
            <w:r w:rsidR="00DA62D5">
              <w:rPr>
                <w:b/>
              </w:rPr>
              <w:t xml:space="preserve"> исполнения</w:t>
            </w:r>
          </w:p>
        </w:tc>
      </w:tr>
      <w:tr w:rsidR="00AB6F82" w:rsidTr="00DA4095">
        <w:tc>
          <w:tcPr>
            <w:tcW w:w="0" w:type="auto"/>
            <w:vAlign w:val="center"/>
          </w:tcPr>
          <w:p w:rsidR="00AB6F82" w:rsidRPr="002630FF" w:rsidRDefault="00AB6F82" w:rsidP="00561FFE">
            <w:pPr>
              <w:jc w:val="center"/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>
              <w:rPr>
                <w:b/>
                <w:i/>
              </w:rPr>
              <w:t>Ы</w:t>
            </w:r>
          </w:p>
        </w:tc>
        <w:tc>
          <w:tcPr>
            <w:tcW w:w="0" w:type="auto"/>
            <w:vAlign w:val="center"/>
          </w:tcPr>
          <w:p w:rsidR="00AB6F82" w:rsidRPr="008F053E" w:rsidRDefault="00C82476" w:rsidP="00DA4095">
            <w:pPr>
              <w:jc w:val="center"/>
              <w:rPr>
                <w:b/>
                <w:bCs/>
              </w:rPr>
            </w:pPr>
            <w:r w:rsidRPr="008F053E">
              <w:rPr>
                <w:b/>
              </w:rPr>
              <w:t>57 856 828 018</w:t>
            </w:r>
          </w:p>
        </w:tc>
        <w:tc>
          <w:tcPr>
            <w:tcW w:w="0" w:type="auto"/>
            <w:vAlign w:val="center"/>
          </w:tcPr>
          <w:p w:rsidR="00AB6F82" w:rsidRPr="008F053E" w:rsidRDefault="00AB6F82" w:rsidP="00DA4095">
            <w:pPr>
              <w:jc w:val="center"/>
              <w:rPr>
                <w:b/>
                <w:bCs/>
              </w:rPr>
            </w:pPr>
            <w:r w:rsidRPr="008F053E">
              <w:rPr>
                <w:b/>
                <w:bCs/>
              </w:rPr>
              <w:t>26 674 333 231,47</w:t>
            </w:r>
          </w:p>
        </w:tc>
        <w:tc>
          <w:tcPr>
            <w:tcW w:w="0" w:type="auto"/>
            <w:vAlign w:val="center"/>
          </w:tcPr>
          <w:p w:rsidR="00AB6F82" w:rsidRPr="008F053E" w:rsidRDefault="00AB6F82" w:rsidP="00DA4095">
            <w:pPr>
              <w:jc w:val="center"/>
              <w:rPr>
                <w:b/>
                <w:bCs/>
              </w:rPr>
            </w:pPr>
            <w:r w:rsidRPr="008F053E">
              <w:rPr>
                <w:b/>
                <w:bCs/>
              </w:rPr>
              <w:t>45,99%</w:t>
            </w:r>
          </w:p>
        </w:tc>
      </w:tr>
      <w:tr w:rsidR="008F053E" w:rsidTr="00DA4095">
        <w:tc>
          <w:tcPr>
            <w:tcW w:w="0" w:type="auto"/>
          </w:tcPr>
          <w:p w:rsidR="008F053E" w:rsidRPr="00512D7E" w:rsidRDefault="008F053E" w:rsidP="00195E86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Pr="00512D7E">
              <w:rPr>
                <w:b/>
              </w:rPr>
              <w:t xml:space="preserve"> доходы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57 856 828 018,0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26 674 333 231,5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46,1%</w:t>
            </w:r>
          </w:p>
        </w:tc>
      </w:tr>
      <w:tr w:rsidR="008F053E" w:rsidTr="00DA4095">
        <w:tc>
          <w:tcPr>
            <w:tcW w:w="0" w:type="auto"/>
          </w:tcPr>
          <w:p w:rsidR="008F053E" w:rsidRPr="00512D7E" w:rsidRDefault="008F053E" w:rsidP="00195E86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49 809 370 491,0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23 800 460 450,8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47,8%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195E86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15 052 278 491,0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7 870 850 496,9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52,3%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195E86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14 869 704 000,0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7 034 090 215,6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47,3%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195E86">
            <w:pPr>
              <w:jc w:val="both"/>
            </w:pPr>
            <w:r>
              <w:t>Налог, взимаемый в связи с упрощенной системой налогообложения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9 763 432 000,0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4 136 718 358,3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42,4%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AC3252">
            <w:pPr>
              <w:jc w:val="both"/>
            </w:pPr>
            <w:r>
              <w:t>Налог на имущество организаций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1 890 381 000,0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1 234 565 462,1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65,3%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072ABF">
            <w:pPr>
              <w:jc w:val="both"/>
            </w:pPr>
            <w:r>
              <w:t>Другие налоговые доходы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6 279 600 000,0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2 748 193 243,9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43,8%</w:t>
            </w:r>
          </w:p>
        </w:tc>
      </w:tr>
      <w:tr w:rsidR="008F053E" w:rsidTr="00DA4095">
        <w:tc>
          <w:tcPr>
            <w:tcW w:w="0" w:type="auto"/>
          </w:tcPr>
          <w:p w:rsidR="008F053E" w:rsidRPr="00847243" w:rsidRDefault="008F053E" w:rsidP="008D5D33">
            <w:pPr>
              <w:jc w:val="both"/>
              <w:rPr>
                <w:b/>
                <w:i/>
              </w:rPr>
            </w:pPr>
            <w:r w:rsidRPr="00847243">
              <w:rPr>
                <w:b/>
                <w:i/>
              </w:rPr>
              <w:t>Неналоговые доходы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i/>
                <w:color w:val="000000"/>
              </w:rPr>
            </w:pPr>
            <w:r w:rsidRPr="001F44B5">
              <w:rPr>
                <w:b/>
                <w:i/>
                <w:color w:val="000000"/>
              </w:rPr>
              <w:t>1 105 689 000,0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i/>
                <w:color w:val="000000"/>
              </w:rPr>
            </w:pPr>
            <w:r w:rsidRPr="001F44B5">
              <w:rPr>
                <w:b/>
                <w:i/>
                <w:color w:val="000000"/>
              </w:rPr>
              <w:t>400 270 242,1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i/>
                <w:color w:val="000000"/>
              </w:rPr>
            </w:pPr>
            <w:r w:rsidRPr="001F44B5">
              <w:rPr>
                <w:b/>
                <w:bCs/>
                <w:i/>
                <w:color w:val="000000"/>
              </w:rPr>
              <w:t>36,2%</w:t>
            </w:r>
          </w:p>
        </w:tc>
      </w:tr>
      <w:tr w:rsidR="008F053E" w:rsidTr="00DA4095">
        <w:tc>
          <w:tcPr>
            <w:tcW w:w="0" w:type="auto"/>
          </w:tcPr>
          <w:p w:rsidR="008F053E" w:rsidRPr="00512D7E" w:rsidRDefault="008F053E" w:rsidP="00195E8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F44B5">
              <w:rPr>
                <w:b/>
                <w:bCs/>
                <w:i/>
                <w:iCs/>
                <w:color w:val="000000"/>
              </w:rPr>
              <w:t>848 286 000,0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F44B5">
              <w:rPr>
                <w:b/>
                <w:bCs/>
                <w:i/>
                <w:iCs/>
                <w:color w:val="000000"/>
              </w:rPr>
              <w:t>375 772 431,8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44,3%</w:t>
            </w:r>
          </w:p>
        </w:tc>
      </w:tr>
      <w:tr w:rsidR="008F053E" w:rsidTr="00DA4095">
        <w:tc>
          <w:tcPr>
            <w:tcW w:w="0" w:type="auto"/>
          </w:tcPr>
          <w:p w:rsidR="008F053E" w:rsidRPr="00EA7992" w:rsidRDefault="008F053E" w:rsidP="00195E86">
            <w:pPr>
              <w:jc w:val="both"/>
            </w:pPr>
            <w:r>
              <w:t>Нецелевые дотации</w:t>
            </w:r>
            <w:r w:rsidRPr="00EA7992">
              <w:t xml:space="preserve"> </w:t>
            </w:r>
            <w:r>
              <w:t>от федерального бюджета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8 187 497 727,0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2 873 872 780,7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35,1%</w:t>
            </w:r>
          </w:p>
        </w:tc>
      </w:tr>
      <w:tr w:rsidR="008F053E" w:rsidTr="00DA4095">
        <w:tc>
          <w:tcPr>
            <w:tcW w:w="0" w:type="auto"/>
          </w:tcPr>
          <w:p w:rsidR="008F053E" w:rsidRPr="00EA7992" w:rsidRDefault="008F053E" w:rsidP="00915639">
            <w:pPr>
              <w:jc w:val="both"/>
            </w:pPr>
            <w:r>
              <w:t>Целевые поступления от федерального бюджета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925 606 500,0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462 804 000,0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50,0%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DC4B64">
            <w:pPr>
              <w:jc w:val="both"/>
            </w:pPr>
            <w:r>
              <w:t>Субсидии от Фонда содействия реформированию ЖКХ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7 882 950 492,0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2 767 017 634,6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35,1%</w:t>
            </w:r>
          </w:p>
        </w:tc>
      </w:tr>
      <w:tr w:rsidR="00492B08" w:rsidTr="00DA4095">
        <w:tc>
          <w:tcPr>
            <w:tcW w:w="0" w:type="auto"/>
          </w:tcPr>
          <w:p w:rsidR="00492B08" w:rsidRPr="00B07D3F" w:rsidRDefault="00CE4561" w:rsidP="00915639">
            <w:pPr>
              <w:jc w:val="both"/>
            </w:pPr>
            <w:r>
              <w:t>Возвраты целевых межбюджетных трансфертов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492B08" w:rsidRPr="00847243" w:rsidRDefault="00492B08" w:rsidP="00DA4095">
            <w:pPr>
              <w:jc w:val="center"/>
            </w:pPr>
          </w:p>
        </w:tc>
        <w:tc>
          <w:tcPr>
            <w:tcW w:w="0" w:type="auto"/>
            <w:vAlign w:val="center"/>
          </w:tcPr>
          <w:p w:rsidR="00492B08" w:rsidRPr="00847243" w:rsidRDefault="00753ADD" w:rsidP="00DA4095">
            <w:pPr>
              <w:jc w:val="center"/>
              <w:rPr>
                <w:lang w:val="en-US"/>
              </w:rPr>
            </w:pPr>
            <w:r w:rsidRPr="00847243">
              <w:t>-550 894 738,96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492B08" w:rsidRPr="00847243" w:rsidRDefault="00492B08" w:rsidP="00DA4095">
            <w:pPr>
              <w:jc w:val="center"/>
            </w:pPr>
          </w:p>
        </w:tc>
      </w:tr>
      <w:tr w:rsidR="008F053E" w:rsidTr="00DA4095">
        <w:tc>
          <w:tcPr>
            <w:tcW w:w="0" w:type="auto"/>
            <w:vAlign w:val="center"/>
          </w:tcPr>
          <w:p w:rsidR="008F053E" w:rsidRPr="00FC0BC9" w:rsidRDefault="008F053E" w:rsidP="00561FF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РАСХОДЫ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color w:val="000000"/>
              </w:rPr>
            </w:pPr>
            <w:r w:rsidRPr="001F44B5">
              <w:rPr>
                <w:b/>
                <w:color w:val="000000"/>
              </w:rPr>
              <w:t>59 103 320 722,0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28 398 951 405,1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48,0%</w:t>
            </w:r>
          </w:p>
        </w:tc>
      </w:tr>
      <w:tr w:rsidR="008F053E" w:rsidTr="00DA4095">
        <w:tc>
          <w:tcPr>
            <w:tcW w:w="0" w:type="auto"/>
          </w:tcPr>
          <w:p w:rsidR="008F053E" w:rsidRPr="0043322A" w:rsidRDefault="008F053E" w:rsidP="00B97E51">
            <w:pPr>
              <w:jc w:val="both"/>
              <w:rPr>
                <w:b/>
              </w:rPr>
            </w:pPr>
            <w:r>
              <w:rPr>
                <w:b/>
              </w:rPr>
              <w:t>Государственные программы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color w:val="000000"/>
              </w:rPr>
            </w:pPr>
            <w:r w:rsidRPr="001F44B5">
              <w:rPr>
                <w:b/>
                <w:color w:val="000000"/>
              </w:rPr>
              <w:t>56 273 561 459,0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27 168 847 122,1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48,3%</w:t>
            </w:r>
          </w:p>
        </w:tc>
      </w:tr>
      <w:tr w:rsidR="008F053E" w:rsidTr="00DA4095">
        <w:tc>
          <w:tcPr>
            <w:tcW w:w="0" w:type="auto"/>
          </w:tcPr>
          <w:p w:rsidR="008F053E" w:rsidRPr="00FC0BC9" w:rsidRDefault="008F053E" w:rsidP="0064368F">
            <w:pPr>
              <w:jc w:val="both"/>
            </w:pPr>
            <w:r>
              <w:t>Развитие здравоохранения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9 324 301 773,0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3 843 303 498,4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41,2%</w:t>
            </w:r>
          </w:p>
        </w:tc>
      </w:tr>
      <w:tr w:rsidR="008F053E" w:rsidTr="00DA4095">
        <w:tc>
          <w:tcPr>
            <w:tcW w:w="0" w:type="auto"/>
          </w:tcPr>
          <w:p w:rsidR="008F053E" w:rsidRPr="00FC0BC9" w:rsidRDefault="008F053E" w:rsidP="0064368F">
            <w:pPr>
              <w:jc w:val="both"/>
            </w:pPr>
            <w:r>
              <w:t>Развитие образования и молодежная политика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15 634 193 490,0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9 527 497 968,9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60,9%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64368F">
            <w:pPr>
              <w:jc w:val="both"/>
            </w:pPr>
            <w:r>
              <w:t>Социальная поддержка населения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8 771 954 257,0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5 064 148 358,7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57,7%</w:t>
            </w:r>
          </w:p>
        </w:tc>
      </w:tr>
      <w:tr w:rsidR="008F053E" w:rsidTr="00DA4095">
        <w:tc>
          <w:tcPr>
            <w:tcW w:w="0" w:type="auto"/>
          </w:tcPr>
          <w:p w:rsidR="008F053E" w:rsidRPr="00FC0BC9" w:rsidRDefault="008F053E" w:rsidP="0064368F">
            <w:pPr>
              <w:jc w:val="both"/>
            </w:pPr>
            <w:r>
              <w:t>Обеспечение доступным и комфортным жильем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1 130 567 482,0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476 483 781,9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42,1%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B97E51">
            <w:pPr>
              <w:jc w:val="both"/>
            </w:pPr>
            <w:r>
              <w:t>Развитие культуры и туризма, физической культуры и спорта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2 212 357 609,0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677 889 424,9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30,6%</w:t>
            </w:r>
          </w:p>
        </w:tc>
      </w:tr>
      <w:tr w:rsidR="008F053E" w:rsidTr="00DA4095">
        <w:tc>
          <w:tcPr>
            <w:tcW w:w="0" w:type="auto"/>
          </w:tcPr>
          <w:p w:rsidR="008F053E" w:rsidRPr="00FE70C9" w:rsidRDefault="008F053E" w:rsidP="00CA6EAB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1 549 222 142,0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781 109 985,0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50,4%</w:t>
            </w:r>
          </w:p>
        </w:tc>
      </w:tr>
      <w:tr w:rsidR="008F053E" w:rsidTr="00DA4095">
        <w:tc>
          <w:tcPr>
            <w:tcW w:w="0" w:type="auto"/>
          </w:tcPr>
          <w:p w:rsidR="008F053E" w:rsidRPr="00512D7E" w:rsidRDefault="008F053E" w:rsidP="00854262">
            <w:pPr>
              <w:jc w:val="both"/>
            </w:pPr>
            <w:r>
              <w:t>Развитие дорожного хозяйства и транспорта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6 560 720 399,0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1 900 619 635,3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29,0%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854262">
            <w:pPr>
              <w:jc w:val="both"/>
            </w:pPr>
            <w:r>
              <w:t>Развитие сельского хозяйства, лесного хозяйства, охраны окружающей среды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2 217 717 165,0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898 82</w:t>
            </w:r>
            <w:bookmarkStart w:id="0" w:name="_GoBack"/>
            <w:bookmarkEnd w:id="0"/>
            <w:r w:rsidRPr="008F053E">
              <w:rPr>
                <w:color w:val="000000"/>
              </w:rPr>
              <w:t>8 238,7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40,5%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854262">
            <w:pPr>
              <w:jc w:val="both"/>
            </w:pPr>
            <w:r>
              <w:t>Создание условий для эффективного управления финансами, в том числе: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5 717 804 999,0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2 938 461 282,9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51,4%</w:t>
            </w:r>
          </w:p>
        </w:tc>
      </w:tr>
      <w:tr w:rsidR="008F053E" w:rsidTr="00DA4095">
        <w:tc>
          <w:tcPr>
            <w:tcW w:w="0" w:type="auto"/>
          </w:tcPr>
          <w:p w:rsidR="008F053E" w:rsidRPr="00FA460B" w:rsidRDefault="008F053E" w:rsidP="0019776D">
            <w:pPr>
              <w:jc w:val="both"/>
              <w:rPr>
                <w:i/>
              </w:rPr>
            </w:pPr>
            <w:r w:rsidRPr="00FA460B">
              <w:rPr>
                <w:i/>
              </w:rPr>
              <w:t>- дотации местным бюджетам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4 011 834 504,0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i/>
                <w:iCs/>
                <w:color w:val="000000"/>
              </w:rPr>
            </w:pPr>
            <w:r w:rsidRPr="008F053E">
              <w:rPr>
                <w:bCs/>
                <w:i/>
                <w:iCs/>
                <w:color w:val="000000"/>
              </w:rPr>
              <w:t>1 944 759 530,0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48,5%</w:t>
            </w:r>
          </w:p>
        </w:tc>
      </w:tr>
      <w:tr w:rsidR="008F053E" w:rsidTr="00DA4095">
        <w:tc>
          <w:tcPr>
            <w:tcW w:w="0" w:type="auto"/>
          </w:tcPr>
          <w:p w:rsidR="008F053E" w:rsidRPr="00FA460B" w:rsidRDefault="008F053E" w:rsidP="0019776D">
            <w:pPr>
              <w:jc w:val="both"/>
              <w:rPr>
                <w:i/>
              </w:rPr>
            </w:pPr>
            <w:r w:rsidRPr="00FA460B">
              <w:rPr>
                <w:i/>
              </w:rPr>
              <w:t>- обслуживание государственного долга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1 597 371 433,0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963 967 149,8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60,3%</w:t>
            </w:r>
          </w:p>
        </w:tc>
      </w:tr>
      <w:tr w:rsidR="008F053E" w:rsidTr="00DA4095">
        <w:tc>
          <w:tcPr>
            <w:tcW w:w="0" w:type="auto"/>
          </w:tcPr>
          <w:p w:rsidR="008F053E" w:rsidRPr="00FA460B" w:rsidRDefault="008F053E" w:rsidP="00854262">
            <w:pPr>
              <w:jc w:val="both"/>
              <w:rPr>
                <w:i/>
              </w:rPr>
            </w:pPr>
            <w:r w:rsidRPr="00FA460B">
              <w:rPr>
                <w:i/>
              </w:rPr>
              <w:t>- другие расходы по госпрограмме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108 599 062,0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29 734 603,0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27,4%</w:t>
            </w:r>
          </w:p>
        </w:tc>
      </w:tr>
      <w:tr w:rsidR="008F053E" w:rsidTr="00DA4095">
        <w:tc>
          <w:tcPr>
            <w:tcW w:w="0" w:type="auto"/>
          </w:tcPr>
          <w:p w:rsidR="008F053E" w:rsidRDefault="008F053E" w:rsidP="00156864">
            <w:pPr>
              <w:jc w:val="both"/>
            </w:pPr>
            <w:r>
              <w:t>Другие госпрограммы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3 154 722 143,0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color w:val="000000"/>
              </w:rPr>
            </w:pPr>
            <w:r w:rsidRPr="008F053E">
              <w:rPr>
                <w:color w:val="000000"/>
              </w:rPr>
              <w:t>1 068 413 252,1</w:t>
            </w:r>
          </w:p>
        </w:tc>
        <w:tc>
          <w:tcPr>
            <w:tcW w:w="0" w:type="auto"/>
            <w:vAlign w:val="center"/>
          </w:tcPr>
          <w:p w:rsidR="008F053E" w:rsidRPr="008F053E" w:rsidRDefault="008F053E">
            <w:pPr>
              <w:jc w:val="center"/>
              <w:rPr>
                <w:bCs/>
                <w:color w:val="000000"/>
              </w:rPr>
            </w:pPr>
            <w:r w:rsidRPr="008F053E">
              <w:rPr>
                <w:bCs/>
                <w:color w:val="000000"/>
              </w:rPr>
              <w:t>33,9%</w:t>
            </w:r>
          </w:p>
        </w:tc>
      </w:tr>
      <w:tr w:rsidR="008F053E" w:rsidTr="00DA4095">
        <w:tc>
          <w:tcPr>
            <w:tcW w:w="0" w:type="auto"/>
          </w:tcPr>
          <w:p w:rsidR="008F053E" w:rsidRPr="0043322A" w:rsidRDefault="008F053E" w:rsidP="00156864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color w:val="000000"/>
              </w:rPr>
            </w:pPr>
            <w:r w:rsidRPr="001F44B5">
              <w:rPr>
                <w:b/>
                <w:color w:val="000000"/>
              </w:rPr>
              <w:t>2 829 759 263,0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1 230 104 283,0</w:t>
            </w:r>
          </w:p>
        </w:tc>
        <w:tc>
          <w:tcPr>
            <w:tcW w:w="0" w:type="auto"/>
            <w:vAlign w:val="center"/>
          </w:tcPr>
          <w:p w:rsidR="008F053E" w:rsidRPr="001F44B5" w:rsidRDefault="008F053E">
            <w:pPr>
              <w:jc w:val="center"/>
              <w:rPr>
                <w:b/>
                <w:bCs/>
                <w:color w:val="000000"/>
              </w:rPr>
            </w:pPr>
            <w:r w:rsidRPr="001F44B5">
              <w:rPr>
                <w:b/>
                <w:bCs/>
                <w:color w:val="000000"/>
              </w:rPr>
              <w:t>43,5%</w:t>
            </w:r>
          </w:p>
        </w:tc>
      </w:tr>
      <w:tr w:rsidR="00512D7E" w:rsidTr="00DA4095">
        <w:tc>
          <w:tcPr>
            <w:tcW w:w="0" w:type="auto"/>
          </w:tcPr>
          <w:p w:rsidR="00512D7E" w:rsidRPr="00FC0BC9" w:rsidRDefault="00FC0BC9" w:rsidP="00195E86">
            <w:pPr>
              <w:jc w:val="both"/>
              <w:rPr>
                <w:b/>
                <w:i/>
              </w:rPr>
            </w:pPr>
            <w:proofErr w:type="gramStart"/>
            <w:r w:rsidRPr="00FC0BC9">
              <w:rPr>
                <w:b/>
                <w:i/>
              </w:rPr>
              <w:t>ДЕФИЦИТ</w:t>
            </w:r>
            <w:proofErr w:type="gramEnd"/>
            <w:r w:rsidR="00287354">
              <w:rPr>
                <w:b/>
                <w:i/>
              </w:rPr>
              <w:t xml:space="preserve"> </w:t>
            </w:r>
            <w:r w:rsidR="009F23E2"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512D7E" w:rsidRPr="001F44B5" w:rsidRDefault="005D1D74" w:rsidP="005D1D74">
            <w:pPr>
              <w:jc w:val="center"/>
              <w:rPr>
                <w:b/>
                <w:i/>
                <w:color w:val="000000"/>
                <w:lang w:val="en-US"/>
              </w:rPr>
            </w:pPr>
            <w:r w:rsidRPr="001F44B5">
              <w:rPr>
                <w:b/>
                <w:i/>
                <w:color w:val="000000"/>
              </w:rPr>
              <w:t>1 246 492</w:t>
            </w:r>
            <w:r w:rsidRPr="001F44B5">
              <w:rPr>
                <w:b/>
                <w:i/>
                <w:color w:val="000000"/>
              </w:rPr>
              <w:t> </w:t>
            </w:r>
            <w:r w:rsidRPr="001F44B5">
              <w:rPr>
                <w:b/>
                <w:i/>
                <w:color w:val="000000"/>
              </w:rPr>
              <w:t>704</w:t>
            </w:r>
          </w:p>
        </w:tc>
        <w:tc>
          <w:tcPr>
            <w:tcW w:w="0" w:type="auto"/>
            <w:vAlign w:val="center"/>
          </w:tcPr>
          <w:p w:rsidR="00512D7E" w:rsidRPr="001F44B5" w:rsidRDefault="007544F4" w:rsidP="00DA4095">
            <w:pPr>
              <w:jc w:val="center"/>
              <w:rPr>
                <w:b/>
                <w:i/>
                <w:color w:val="000000"/>
                <w:lang w:val="en-US"/>
              </w:rPr>
            </w:pPr>
            <w:r w:rsidRPr="001F44B5">
              <w:rPr>
                <w:b/>
                <w:i/>
                <w:color w:val="000000"/>
              </w:rPr>
              <w:t>1 724 618 173,63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512D7E" w:rsidRPr="00847243" w:rsidRDefault="00512D7E" w:rsidP="00DA4095">
            <w:pPr>
              <w:jc w:val="center"/>
              <w:rPr>
                <w:b/>
                <w:i/>
              </w:rPr>
            </w:pPr>
          </w:p>
        </w:tc>
      </w:tr>
    </w:tbl>
    <w:p w:rsidR="00195E86" w:rsidRPr="00195E86" w:rsidRDefault="00195E86" w:rsidP="00287354">
      <w:pPr>
        <w:jc w:val="both"/>
        <w:rPr>
          <w:sz w:val="28"/>
          <w:szCs w:val="28"/>
        </w:rPr>
      </w:pPr>
    </w:p>
    <w:sectPr w:rsidR="00195E86" w:rsidRPr="00195E86" w:rsidSect="00042FB8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33612"/>
    <w:rsid w:val="0003781F"/>
    <w:rsid w:val="00042FB8"/>
    <w:rsid w:val="0004506B"/>
    <w:rsid w:val="00072ABF"/>
    <w:rsid w:val="00076212"/>
    <w:rsid w:val="00091EC3"/>
    <w:rsid w:val="000A0E39"/>
    <w:rsid w:val="000B3D8E"/>
    <w:rsid w:val="000D40EA"/>
    <w:rsid w:val="00113ADA"/>
    <w:rsid w:val="00155C28"/>
    <w:rsid w:val="00160229"/>
    <w:rsid w:val="00176282"/>
    <w:rsid w:val="00186888"/>
    <w:rsid w:val="00195E86"/>
    <w:rsid w:val="00197895"/>
    <w:rsid w:val="001B4C3E"/>
    <w:rsid w:val="001B77B4"/>
    <w:rsid w:val="001D02D8"/>
    <w:rsid w:val="001D65E4"/>
    <w:rsid w:val="001F44B5"/>
    <w:rsid w:val="001F480F"/>
    <w:rsid w:val="00211912"/>
    <w:rsid w:val="00216503"/>
    <w:rsid w:val="002630FF"/>
    <w:rsid w:val="00287354"/>
    <w:rsid w:val="00290618"/>
    <w:rsid w:val="002B117F"/>
    <w:rsid w:val="002E71F9"/>
    <w:rsid w:val="00336A6A"/>
    <w:rsid w:val="003645B0"/>
    <w:rsid w:val="00395DA2"/>
    <w:rsid w:val="003A008F"/>
    <w:rsid w:val="003D6249"/>
    <w:rsid w:val="003E2330"/>
    <w:rsid w:val="003E75F7"/>
    <w:rsid w:val="003F5B0D"/>
    <w:rsid w:val="003F7583"/>
    <w:rsid w:val="003F7E79"/>
    <w:rsid w:val="00404934"/>
    <w:rsid w:val="0043322A"/>
    <w:rsid w:val="00436223"/>
    <w:rsid w:val="0045456F"/>
    <w:rsid w:val="00466010"/>
    <w:rsid w:val="00472A65"/>
    <w:rsid w:val="00485461"/>
    <w:rsid w:val="00490045"/>
    <w:rsid w:val="00492B08"/>
    <w:rsid w:val="004B652E"/>
    <w:rsid w:val="004D0B24"/>
    <w:rsid w:val="004D2586"/>
    <w:rsid w:val="004F684A"/>
    <w:rsid w:val="00512D7E"/>
    <w:rsid w:val="00516F27"/>
    <w:rsid w:val="0056078B"/>
    <w:rsid w:val="00561FFE"/>
    <w:rsid w:val="005656B1"/>
    <w:rsid w:val="00572CDF"/>
    <w:rsid w:val="00580455"/>
    <w:rsid w:val="00583F7D"/>
    <w:rsid w:val="005D1D74"/>
    <w:rsid w:val="005F10B1"/>
    <w:rsid w:val="005F7964"/>
    <w:rsid w:val="0064368F"/>
    <w:rsid w:val="00650491"/>
    <w:rsid w:val="00656CB6"/>
    <w:rsid w:val="0067061E"/>
    <w:rsid w:val="006B2854"/>
    <w:rsid w:val="006C7C43"/>
    <w:rsid w:val="006D4AD7"/>
    <w:rsid w:val="006F012E"/>
    <w:rsid w:val="006F6841"/>
    <w:rsid w:val="0072222A"/>
    <w:rsid w:val="00753ADD"/>
    <w:rsid w:val="007544F4"/>
    <w:rsid w:val="00774294"/>
    <w:rsid w:val="007969CD"/>
    <w:rsid w:val="007A411E"/>
    <w:rsid w:val="007B24E0"/>
    <w:rsid w:val="007C4E49"/>
    <w:rsid w:val="007D7104"/>
    <w:rsid w:val="007E7602"/>
    <w:rsid w:val="00832AD3"/>
    <w:rsid w:val="00836C43"/>
    <w:rsid w:val="008403A2"/>
    <w:rsid w:val="00843D5C"/>
    <w:rsid w:val="00847243"/>
    <w:rsid w:val="00847C8F"/>
    <w:rsid w:val="00852B38"/>
    <w:rsid w:val="00854262"/>
    <w:rsid w:val="008637FB"/>
    <w:rsid w:val="00892C06"/>
    <w:rsid w:val="008D14C2"/>
    <w:rsid w:val="008D5D33"/>
    <w:rsid w:val="008E7CA4"/>
    <w:rsid w:val="008F053E"/>
    <w:rsid w:val="009014AB"/>
    <w:rsid w:val="00915639"/>
    <w:rsid w:val="009650AD"/>
    <w:rsid w:val="009912E0"/>
    <w:rsid w:val="009A5E9F"/>
    <w:rsid w:val="009B0024"/>
    <w:rsid w:val="009B0C9C"/>
    <w:rsid w:val="009B394F"/>
    <w:rsid w:val="009B488E"/>
    <w:rsid w:val="009E093F"/>
    <w:rsid w:val="009F23E2"/>
    <w:rsid w:val="00A45DCA"/>
    <w:rsid w:val="00A73A63"/>
    <w:rsid w:val="00A74097"/>
    <w:rsid w:val="00A911B5"/>
    <w:rsid w:val="00A93295"/>
    <w:rsid w:val="00A9358D"/>
    <w:rsid w:val="00AA2B11"/>
    <w:rsid w:val="00AA6100"/>
    <w:rsid w:val="00AB6F82"/>
    <w:rsid w:val="00AC3252"/>
    <w:rsid w:val="00AC4A8E"/>
    <w:rsid w:val="00B02D33"/>
    <w:rsid w:val="00B05F9D"/>
    <w:rsid w:val="00B0760D"/>
    <w:rsid w:val="00B07D3F"/>
    <w:rsid w:val="00B07EF1"/>
    <w:rsid w:val="00B13721"/>
    <w:rsid w:val="00B310C6"/>
    <w:rsid w:val="00B34763"/>
    <w:rsid w:val="00B54509"/>
    <w:rsid w:val="00B74BB1"/>
    <w:rsid w:val="00B95F0D"/>
    <w:rsid w:val="00B97E51"/>
    <w:rsid w:val="00BA29AB"/>
    <w:rsid w:val="00BA4BF3"/>
    <w:rsid w:val="00BC4BA1"/>
    <w:rsid w:val="00BF207C"/>
    <w:rsid w:val="00BF2235"/>
    <w:rsid w:val="00C31871"/>
    <w:rsid w:val="00C614E3"/>
    <w:rsid w:val="00C709DC"/>
    <w:rsid w:val="00C82476"/>
    <w:rsid w:val="00C93935"/>
    <w:rsid w:val="00CA6EAB"/>
    <w:rsid w:val="00CE4561"/>
    <w:rsid w:val="00CF1FFC"/>
    <w:rsid w:val="00D064AC"/>
    <w:rsid w:val="00D172B7"/>
    <w:rsid w:val="00D430B0"/>
    <w:rsid w:val="00D82C24"/>
    <w:rsid w:val="00D94892"/>
    <w:rsid w:val="00DA4095"/>
    <w:rsid w:val="00DA4F4B"/>
    <w:rsid w:val="00DA62D5"/>
    <w:rsid w:val="00DC4B64"/>
    <w:rsid w:val="00DF71B1"/>
    <w:rsid w:val="00E0175D"/>
    <w:rsid w:val="00E1177F"/>
    <w:rsid w:val="00E20E2B"/>
    <w:rsid w:val="00E63608"/>
    <w:rsid w:val="00E77946"/>
    <w:rsid w:val="00E872E1"/>
    <w:rsid w:val="00E97D5E"/>
    <w:rsid w:val="00EA3B74"/>
    <w:rsid w:val="00EA7992"/>
    <w:rsid w:val="00EB198C"/>
    <w:rsid w:val="00EE5BB0"/>
    <w:rsid w:val="00EE5E8F"/>
    <w:rsid w:val="00EF2A12"/>
    <w:rsid w:val="00EF51C6"/>
    <w:rsid w:val="00EF5D94"/>
    <w:rsid w:val="00F02BA0"/>
    <w:rsid w:val="00F04E0F"/>
    <w:rsid w:val="00F167CB"/>
    <w:rsid w:val="00F43216"/>
    <w:rsid w:val="00F45164"/>
    <w:rsid w:val="00F7719F"/>
    <w:rsid w:val="00FA460B"/>
    <w:rsid w:val="00FB7E06"/>
    <w:rsid w:val="00FC0BC9"/>
    <w:rsid w:val="00FC0C55"/>
    <w:rsid w:val="00FC565D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C3261-8EE5-47A5-8FEE-E964FA800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user</cp:lastModifiedBy>
  <cp:revision>47</cp:revision>
  <cp:lastPrinted>2014-07-28T06:16:00Z</cp:lastPrinted>
  <dcterms:created xsi:type="dcterms:W3CDTF">2010-05-17T06:54:00Z</dcterms:created>
  <dcterms:modified xsi:type="dcterms:W3CDTF">2017-09-14T12:31:00Z</dcterms:modified>
</cp:coreProperties>
</file>