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C3F34" w:rsidRPr="00DC3F34" w:rsidTr="004A084F">
        <w:tc>
          <w:tcPr>
            <w:tcW w:w="426" w:type="dxa"/>
            <w:vAlign w:val="bottom"/>
            <w:hideMark/>
          </w:tcPr>
          <w:p w:rsidR="00DC3F34" w:rsidRPr="00DC3F34" w:rsidRDefault="00DC3F34" w:rsidP="00DC3F34">
            <w:pPr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DC3F34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C3F34" w:rsidRPr="00DC3F34" w:rsidRDefault="00DC3F34" w:rsidP="00DC3F34">
            <w:pPr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DC3F34">
              <w:rPr>
                <w:rFonts w:ascii="Times New Roman" w:hAnsi="Times New Roman"/>
                <w:sz w:val="28"/>
                <w:szCs w:val="28"/>
              </w:rPr>
              <w:t xml:space="preserve">  27.03.2018</w:t>
            </w:r>
          </w:p>
        </w:tc>
        <w:tc>
          <w:tcPr>
            <w:tcW w:w="4111" w:type="dxa"/>
            <w:vAlign w:val="bottom"/>
          </w:tcPr>
          <w:p w:rsidR="00DC3F34" w:rsidRPr="00DC3F34" w:rsidRDefault="00DC3F34" w:rsidP="00DC3F34">
            <w:pPr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C3F34" w:rsidRPr="00DC3F34" w:rsidRDefault="00DC3F34" w:rsidP="00DC3F34">
            <w:pPr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DC3F3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C3F34" w:rsidRPr="00DC3F34" w:rsidRDefault="00DC3F34" w:rsidP="00DC3F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F3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226FD8" w:rsidRPr="00226FD8" w:rsidRDefault="00226FD8" w:rsidP="00226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6FD8" w:rsidRPr="00226FD8" w:rsidRDefault="00226FD8" w:rsidP="00226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4B75" w:rsidRPr="00226FD8" w:rsidRDefault="00814B75" w:rsidP="00226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6FD8">
        <w:rPr>
          <w:rFonts w:ascii="Times New Roman" w:hAnsi="Times New Roman"/>
          <w:sz w:val="28"/>
          <w:szCs w:val="28"/>
        </w:rPr>
        <w:t xml:space="preserve">О проекте федерального закона </w:t>
      </w:r>
    </w:p>
    <w:p w:rsidR="00814B75" w:rsidRPr="00226FD8" w:rsidRDefault="00814B75" w:rsidP="00226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6FD8">
        <w:rPr>
          <w:rFonts w:ascii="Times New Roman" w:hAnsi="Times New Roman"/>
          <w:sz w:val="28"/>
          <w:szCs w:val="28"/>
        </w:rPr>
        <w:t xml:space="preserve">№ 374380-7 «О внесении изменения </w:t>
      </w:r>
    </w:p>
    <w:p w:rsidR="00814B75" w:rsidRPr="00226FD8" w:rsidRDefault="00814B75" w:rsidP="00226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6FD8">
        <w:rPr>
          <w:rFonts w:ascii="Times New Roman" w:hAnsi="Times New Roman"/>
          <w:sz w:val="28"/>
          <w:szCs w:val="28"/>
        </w:rPr>
        <w:t>в статью 12.19</w:t>
      </w:r>
      <w:r w:rsidR="00A75CCF" w:rsidRPr="00226FD8">
        <w:rPr>
          <w:rFonts w:ascii="Times New Roman" w:hAnsi="Times New Roman"/>
          <w:sz w:val="28"/>
          <w:szCs w:val="28"/>
        </w:rPr>
        <w:t>.</w:t>
      </w:r>
      <w:r w:rsidRPr="00226FD8">
        <w:rPr>
          <w:rFonts w:ascii="Times New Roman" w:hAnsi="Times New Roman"/>
          <w:sz w:val="28"/>
          <w:szCs w:val="28"/>
        </w:rPr>
        <w:t xml:space="preserve"> Кодекса Российской Федерации </w:t>
      </w:r>
    </w:p>
    <w:p w:rsidR="00814B75" w:rsidRPr="00226FD8" w:rsidRDefault="00814B75" w:rsidP="00226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6FD8">
        <w:rPr>
          <w:rFonts w:ascii="Times New Roman" w:hAnsi="Times New Roman"/>
          <w:sz w:val="28"/>
          <w:szCs w:val="28"/>
        </w:rPr>
        <w:t>об административных правонарушениях»</w:t>
      </w:r>
    </w:p>
    <w:p w:rsidR="00814B75" w:rsidRDefault="00814B75" w:rsidP="00226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6FD8" w:rsidRPr="00226FD8" w:rsidRDefault="00226FD8" w:rsidP="00226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226FD8" w:rsidRDefault="005F2DEE" w:rsidP="00226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FD8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226FD8" w:rsidRDefault="005F2DEE" w:rsidP="00226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226FD8" w:rsidRDefault="005F2DEE" w:rsidP="00226F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26FD8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26FD8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226FD8" w:rsidRDefault="00A414F5" w:rsidP="00226FD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226FD8" w:rsidRDefault="00210594" w:rsidP="00226FD8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26FD8">
        <w:rPr>
          <w:rFonts w:ascii="Times New Roman" w:hAnsi="Times New Roman"/>
          <w:sz w:val="28"/>
          <w:szCs w:val="28"/>
        </w:rPr>
        <w:t xml:space="preserve">1. </w:t>
      </w:r>
      <w:r w:rsidRPr="00226FD8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226F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550D1" w:rsidRPr="00226F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 федерального закона № 374380-7 «О внесении изменения в статью 12.19</w:t>
      </w:r>
      <w:r w:rsidR="00A75CCF" w:rsidRPr="00226F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D550D1" w:rsidRPr="00226F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Кодекса Российской Федерации об администр</w:t>
      </w:r>
      <w:r w:rsidR="00D550D1" w:rsidRPr="00226F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D550D1" w:rsidRPr="00226F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тивных правонарушениях», </w:t>
      </w:r>
      <w:proofErr w:type="gramStart"/>
      <w:r w:rsidR="00D550D1" w:rsidRPr="00226F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внесенный</w:t>
      </w:r>
      <w:proofErr w:type="gramEnd"/>
      <w:r w:rsidR="00D550D1" w:rsidRPr="00226F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депутатами Государственной Думы Федерального Собрания Российской Федерации.</w:t>
      </w:r>
    </w:p>
    <w:p w:rsidR="005F2DEE" w:rsidRPr="00226FD8" w:rsidRDefault="00545F83" w:rsidP="00226FD8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26FD8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</w:t>
      </w:r>
      <w:r w:rsidR="009260D7" w:rsidRPr="00226FD8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D550D1" w:rsidRPr="00226F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Комитет Государственной Думы Федерального Собрания Российской Федерации по государственному строительству и законодательству</w:t>
      </w:r>
      <w:r w:rsidR="009260D7" w:rsidRPr="00226F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80713" w:rsidRPr="00226FD8" w:rsidRDefault="001461DF" w:rsidP="00226FD8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6FD8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226FD8" w:rsidRDefault="00D80713" w:rsidP="00226FD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226FD8" w:rsidRDefault="00D80713" w:rsidP="00226FD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226FD8" w:rsidRDefault="00333E0D" w:rsidP="00226FD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226FD8" w:rsidRDefault="00D80713" w:rsidP="00226FD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6FD8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226FD8" w:rsidRDefault="00D80713" w:rsidP="00226FD8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226FD8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226FD8" w:rsidSect="00226FD8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26FD8"/>
    <w:rsid w:val="00231AF6"/>
    <w:rsid w:val="00267EB0"/>
    <w:rsid w:val="00274EB9"/>
    <w:rsid w:val="002E29AF"/>
    <w:rsid w:val="00333E0D"/>
    <w:rsid w:val="004137C3"/>
    <w:rsid w:val="004D4E0E"/>
    <w:rsid w:val="00545F83"/>
    <w:rsid w:val="00577FA0"/>
    <w:rsid w:val="005F2DEE"/>
    <w:rsid w:val="005F68B7"/>
    <w:rsid w:val="00644835"/>
    <w:rsid w:val="00655825"/>
    <w:rsid w:val="00664AC1"/>
    <w:rsid w:val="00715D00"/>
    <w:rsid w:val="00726DCE"/>
    <w:rsid w:val="00814B75"/>
    <w:rsid w:val="0090601F"/>
    <w:rsid w:val="0091544F"/>
    <w:rsid w:val="00922023"/>
    <w:rsid w:val="009260D7"/>
    <w:rsid w:val="00943448"/>
    <w:rsid w:val="00946C4E"/>
    <w:rsid w:val="0095441F"/>
    <w:rsid w:val="00956445"/>
    <w:rsid w:val="00970C1D"/>
    <w:rsid w:val="00995460"/>
    <w:rsid w:val="009B18D3"/>
    <w:rsid w:val="009E2956"/>
    <w:rsid w:val="009F32C7"/>
    <w:rsid w:val="00A414F5"/>
    <w:rsid w:val="00A520F0"/>
    <w:rsid w:val="00A65318"/>
    <w:rsid w:val="00A708E0"/>
    <w:rsid w:val="00A75CCF"/>
    <w:rsid w:val="00A8254A"/>
    <w:rsid w:val="00AB45EF"/>
    <w:rsid w:val="00AD45E0"/>
    <w:rsid w:val="00B4312F"/>
    <w:rsid w:val="00BB5280"/>
    <w:rsid w:val="00C201F2"/>
    <w:rsid w:val="00C2721C"/>
    <w:rsid w:val="00CF69B2"/>
    <w:rsid w:val="00D17BAE"/>
    <w:rsid w:val="00D26F40"/>
    <w:rsid w:val="00D550D1"/>
    <w:rsid w:val="00D56102"/>
    <w:rsid w:val="00D80713"/>
    <w:rsid w:val="00D81264"/>
    <w:rsid w:val="00DC3F34"/>
    <w:rsid w:val="00DD4C76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FD5B0-3A47-4E94-B7AB-2650E5B85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70</cp:revision>
  <cp:lastPrinted>2017-11-09T06:25:00Z</cp:lastPrinted>
  <dcterms:created xsi:type="dcterms:W3CDTF">2014-01-31T07:50:00Z</dcterms:created>
  <dcterms:modified xsi:type="dcterms:W3CDTF">2018-03-29T10:52:00Z</dcterms:modified>
</cp:coreProperties>
</file>