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051" w:rsidRPr="00AD34E3" w:rsidRDefault="004E3051" w:rsidP="00B80387">
      <w:pPr>
        <w:jc w:val="center"/>
        <w:rPr>
          <w:szCs w:val="28"/>
        </w:rPr>
      </w:pPr>
      <w:r w:rsidRPr="00AD34E3">
        <w:rPr>
          <w:szCs w:val="28"/>
        </w:rPr>
        <w:t xml:space="preserve">Пояснительная записка к проекту закона Ярославской области </w:t>
      </w:r>
    </w:p>
    <w:p w:rsidR="00AD34E3" w:rsidRPr="00AD34E3" w:rsidRDefault="00AD34E3" w:rsidP="00B80387">
      <w:pPr>
        <w:pStyle w:val="1"/>
        <w:rPr>
          <w:b w:val="0"/>
        </w:rPr>
      </w:pPr>
      <w:r w:rsidRPr="00AD34E3">
        <w:rPr>
          <w:b w:val="0"/>
        </w:rPr>
        <w:t>«О</w:t>
      </w:r>
      <w:r w:rsidRPr="00AD34E3">
        <w:rPr>
          <w:b w:val="0"/>
          <w:lang w:val="x-none"/>
        </w:rPr>
        <w:t xml:space="preserve"> внесении изменени</w:t>
      </w:r>
      <w:r w:rsidR="002E7676">
        <w:rPr>
          <w:b w:val="0"/>
        </w:rPr>
        <w:t>я</w:t>
      </w:r>
      <w:r w:rsidRPr="00AD34E3">
        <w:rPr>
          <w:b w:val="0"/>
          <w:lang w:val="x-none"/>
        </w:rPr>
        <w:t xml:space="preserve"> </w:t>
      </w:r>
      <w:r w:rsidR="00B84B32" w:rsidRPr="00B84B32">
        <w:rPr>
          <w:b w:val="0"/>
        </w:rPr>
        <w:t>в приложение 2 к Закону</w:t>
      </w:r>
      <w:r w:rsidR="00B84B32">
        <w:t xml:space="preserve"> </w:t>
      </w:r>
      <w:r w:rsidRPr="00AD34E3">
        <w:rPr>
          <w:b w:val="0"/>
          <w:lang w:val="x-none"/>
        </w:rPr>
        <w:t>Ярославской области</w:t>
      </w:r>
      <w:r w:rsidRPr="00AD34E3">
        <w:rPr>
          <w:b w:val="0"/>
        </w:rPr>
        <w:br/>
        <w:t xml:space="preserve">«О государственной регистрации актов гражданского состояния </w:t>
      </w:r>
    </w:p>
    <w:p w:rsidR="004E3051" w:rsidRPr="00AD34E3" w:rsidRDefault="00AD34E3" w:rsidP="00B80387">
      <w:pPr>
        <w:overflowPunct/>
        <w:autoSpaceDE/>
        <w:autoSpaceDN/>
        <w:adjustRightInd/>
        <w:jc w:val="center"/>
        <w:textAlignment w:val="auto"/>
        <w:rPr>
          <w:rFonts w:eastAsiaTheme="minorHAnsi"/>
          <w:szCs w:val="28"/>
          <w:lang w:eastAsia="en-US"/>
        </w:rPr>
      </w:pPr>
      <w:r w:rsidRPr="00AD34E3">
        <w:rPr>
          <w:szCs w:val="28"/>
        </w:rPr>
        <w:t>на территории Ярославской области»</w:t>
      </w:r>
      <w:r w:rsidR="004E3051" w:rsidRPr="00AD34E3">
        <w:rPr>
          <w:szCs w:val="28"/>
        </w:rPr>
        <w:t xml:space="preserve"> </w:t>
      </w:r>
    </w:p>
    <w:p w:rsidR="004E3051" w:rsidRPr="00AD34E3" w:rsidRDefault="004E3051" w:rsidP="00AD34E3">
      <w:pPr>
        <w:ind w:firstLine="709"/>
        <w:jc w:val="both"/>
        <w:rPr>
          <w:szCs w:val="28"/>
        </w:rPr>
      </w:pPr>
    </w:p>
    <w:p w:rsidR="00A14D1A" w:rsidRDefault="004E3051" w:rsidP="00A14D1A">
      <w:pPr>
        <w:pStyle w:val="1"/>
        <w:ind w:firstLine="709"/>
        <w:jc w:val="both"/>
        <w:rPr>
          <w:b w:val="0"/>
        </w:rPr>
      </w:pPr>
      <w:r w:rsidRPr="00AD34E3">
        <w:rPr>
          <w:b w:val="0"/>
        </w:rPr>
        <w:t xml:space="preserve">Проект закона Ярославской области </w:t>
      </w:r>
      <w:r w:rsidR="00AD34E3">
        <w:rPr>
          <w:b w:val="0"/>
        </w:rPr>
        <w:t>«</w:t>
      </w:r>
      <w:r w:rsidR="00AD34E3" w:rsidRPr="00AD34E3">
        <w:rPr>
          <w:b w:val="0"/>
        </w:rPr>
        <w:t>О</w:t>
      </w:r>
      <w:r w:rsidR="00AD34E3" w:rsidRPr="00AD34E3">
        <w:rPr>
          <w:b w:val="0"/>
          <w:lang w:val="x-none"/>
        </w:rPr>
        <w:t xml:space="preserve"> внесении изменени</w:t>
      </w:r>
      <w:r w:rsidR="002E7676">
        <w:rPr>
          <w:b w:val="0"/>
        </w:rPr>
        <w:t xml:space="preserve">я </w:t>
      </w:r>
      <w:r w:rsidR="00C156D8">
        <w:rPr>
          <w:b w:val="0"/>
        </w:rPr>
        <w:t>в приложение </w:t>
      </w:r>
      <w:r w:rsidR="008E5152" w:rsidRPr="00B84B32">
        <w:rPr>
          <w:b w:val="0"/>
        </w:rPr>
        <w:t>2 к Закону</w:t>
      </w:r>
      <w:r w:rsidR="008E5152">
        <w:t xml:space="preserve"> </w:t>
      </w:r>
      <w:r w:rsidR="00AD34E3" w:rsidRPr="00AD34E3">
        <w:rPr>
          <w:b w:val="0"/>
          <w:lang w:val="x-none"/>
        </w:rPr>
        <w:t>Ярославской области</w:t>
      </w:r>
      <w:r w:rsidR="00AD34E3" w:rsidRPr="00AD34E3">
        <w:rPr>
          <w:b w:val="0"/>
        </w:rPr>
        <w:t xml:space="preserve"> «О государственной регистрации актов гражданского состояния на территории Ярославской области»</w:t>
      </w:r>
      <w:r w:rsidRPr="00AD34E3">
        <w:rPr>
          <w:b w:val="0"/>
        </w:rPr>
        <w:t xml:space="preserve"> (далее – проект закона) разработан в целях</w:t>
      </w:r>
      <w:r w:rsidR="00AD34E3">
        <w:rPr>
          <w:b w:val="0"/>
        </w:rPr>
        <w:t xml:space="preserve"> </w:t>
      </w:r>
      <w:r w:rsidR="00A14D1A">
        <w:rPr>
          <w:b w:val="0"/>
        </w:rPr>
        <w:t xml:space="preserve">изменения подхода к организации государственной регистрации актов гражданского состояния на территории города Ярославля и эффективного функционирования органов </w:t>
      </w:r>
      <w:r w:rsidR="00234FAA" w:rsidRPr="00234FAA">
        <w:rPr>
          <w:b w:val="0"/>
        </w:rPr>
        <w:t>записи актов гражданского состояния</w:t>
      </w:r>
      <w:r w:rsidR="00234FAA">
        <w:rPr>
          <w:b w:val="0"/>
        </w:rPr>
        <w:t xml:space="preserve"> (далее – ЗАГС)</w:t>
      </w:r>
      <w:r w:rsidR="00A14D1A">
        <w:rPr>
          <w:b w:val="0"/>
        </w:rPr>
        <w:t xml:space="preserve"> </w:t>
      </w:r>
      <w:r w:rsidR="00234FAA">
        <w:rPr>
          <w:b w:val="0"/>
        </w:rPr>
        <w:t xml:space="preserve">в </w:t>
      </w:r>
      <w:r w:rsidR="00A14D1A">
        <w:rPr>
          <w:b w:val="0"/>
        </w:rPr>
        <w:t>город</w:t>
      </w:r>
      <w:r w:rsidR="00234FAA">
        <w:rPr>
          <w:b w:val="0"/>
        </w:rPr>
        <w:t>е</w:t>
      </w:r>
      <w:r w:rsidR="00A14D1A">
        <w:rPr>
          <w:b w:val="0"/>
        </w:rPr>
        <w:t xml:space="preserve"> Ярославл</w:t>
      </w:r>
      <w:r w:rsidR="00234FAA">
        <w:rPr>
          <w:b w:val="0"/>
        </w:rPr>
        <w:t>е</w:t>
      </w:r>
      <w:r w:rsidR="00A14D1A">
        <w:rPr>
          <w:b w:val="0"/>
        </w:rPr>
        <w:t xml:space="preserve"> в рамках выделенных бюджетных ассигнований.</w:t>
      </w:r>
    </w:p>
    <w:p w:rsidR="00A14D1A" w:rsidRDefault="00A14D1A" w:rsidP="00A14D1A">
      <w:pPr>
        <w:ind w:firstLine="709"/>
        <w:jc w:val="both"/>
      </w:pPr>
      <w:r>
        <w:t xml:space="preserve">Проектом закона предусмотрено </w:t>
      </w:r>
      <w:r w:rsidR="002E7676">
        <w:t>изложение в новой редакции</w:t>
      </w:r>
      <w:r w:rsidR="00BE4274">
        <w:t xml:space="preserve"> приложени</w:t>
      </w:r>
      <w:r w:rsidR="002E7676">
        <w:t>я </w:t>
      </w:r>
      <w:r w:rsidR="00BE4274">
        <w:t xml:space="preserve">2 к </w:t>
      </w:r>
      <w:r w:rsidR="00BE4274" w:rsidRPr="00BE4274">
        <w:t>Закон</w:t>
      </w:r>
      <w:r w:rsidR="00BE4274">
        <w:t>у</w:t>
      </w:r>
      <w:r w:rsidR="00BE4274" w:rsidRPr="00BE4274">
        <w:t xml:space="preserve"> </w:t>
      </w:r>
      <w:r w:rsidR="00BE4274">
        <w:t xml:space="preserve">Ярославской области </w:t>
      </w:r>
      <w:r w:rsidR="00BE4274" w:rsidRPr="00BE4274">
        <w:t xml:space="preserve">от 13.06.2006 </w:t>
      </w:r>
      <w:r w:rsidR="00BE4274">
        <w:t>№</w:t>
      </w:r>
      <w:r w:rsidR="00BE4274" w:rsidRPr="00BE4274">
        <w:t xml:space="preserve"> 30-з </w:t>
      </w:r>
      <w:r w:rsidR="00BE4274">
        <w:t>«</w:t>
      </w:r>
      <w:r w:rsidR="002E7676">
        <w:t>О </w:t>
      </w:r>
      <w:r w:rsidR="00BE4274" w:rsidRPr="00BE4274">
        <w:t>государственной регистрации актов гражданского состояния на территории Ярославской области</w:t>
      </w:r>
      <w:r w:rsidR="00C156D8">
        <w:t>» в связи с</w:t>
      </w:r>
      <w:r w:rsidR="00BE4274">
        <w:t xml:space="preserve"> </w:t>
      </w:r>
      <w:r>
        <w:t>упразднение</w:t>
      </w:r>
      <w:r w:rsidR="00C156D8">
        <w:t>м</w:t>
      </w:r>
      <w:r>
        <w:t xml:space="preserve"> отдела </w:t>
      </w:r>
      <w:r w:rsidR="00234FAA" w:rsidRPr="00234FAA">
        <w:t>ЗАГС</w:t>
      </w:r>
      <w:r w:rsidR="00234FAA">
        <w:t xml:space="preserve"> </w:t>
      </w:r>
      <w:r>
        <w:t xml:space="preserve">Кировского и Ленинского районов города Ярославля </w:t>
      </w:r>
      <w:r w:rsidR="00C156D8">
        <w:t>и</w:t>
      </w:r>
      <w:r>
        <w:t xml:space="preserve"> передачей его функций отделу </w:t>
      </w:r>
      <w:r w:rsidR="00234FAA" w:rsidRPr="00234FAA">
        <w:t>ЗАГС</w:t>
      </w:r>
      <w:r>
        <w:t xml:space="preserve"> города Ярославля.</w:t>
      </w:r>
      <w:r w:rsidR="00BE4274">
        <w:t xml:space="preserve"> </w:t>
      </w:r>
    </w:p>
    <w:p w:rsidR="00A14D1A" w:rsidRPr="00A14D1A" w:rsidRDefault="00A14D1A" w:rsidP="00A14D1A">
      <w:pPr>
        <w:ind w:firstLine="709"/>
        <w:jc w:val="both"/>
      </w:pPr>
      <w:r>
        <w:t>Предлагаемая оптимизация не по</w:t>
      </w:r>
      <w:bookmarkStart w:id="0" w:name="_GoBack"/>
      <w:bookmarkEnd w:id="0"/>
      <w:r>
        <w:t>влечет негативных последствий в части качества</w:t>
      </w:r>
      <w:r w:rsidR="001A36A5">
        <w:t xml:space="preserve"> </w:t>
      </w:r>
      <w:r>
        <w:t>п</w:t>
      </w:r>
      <w:r w:rsidR="001A36A5">
        <w:t>редоставления государственных ус</w:t>
      </w:r>
      <w:r>
        <w:t xml:space="preserve">луг. </w:t>
      </w:r>
      <w:r w:rsidR="00234FAA">
        <w:t>Указанные т</w:t>
      </w:r>
      <w:r>
        <w:t xml:space="preserve">ерриториальные </w:t>
      </w:r>
      <w:r w:rsidRPr="00494A55">
        <w:t xml:space="preserve">органы </w:t>
      </w:r>
      <w:r w:rsidR="001A36A5" w:rsidRPr="00494A55">
        <w:t xml:space="preserve">ЗАГС </w:t>
      </w:r>
      <w:r w:rsidRPr="00494A55">
        <w:t>располагаются в шаговой доступности</w:t>
      </w:r>
      <w:r w:rsidR="001A36A5" w:rsidRPr="00494A55">
        <w:t xml:space="preserve"> друг от друга</w:t>
      </w:r>
      <w:r w:rsidR="00B84B32" w:rsidRPr="00494A55">
        <w:t xml:space="preserve">. </w:t>
      </w:r>
      <w:r w:rsidR="00B84B32">
        <w:t>В </w:t>
      </w:r>
      <w:r w:rsidR="001A36A5">
        <w:t>помещениях отдела ЗАГС города Ярославля, расположенных по адресу улица Свердлова, дом 5 (Дворец бракосочетания), имеются дополнительные площади для размещения архивного фонда отдела ЗАГС Кировского и Ленинского районов города Ярославля</w:t>
      </w:r>
      <w:r w:rsidR="00234FAA">
        <w:t xml:space="preserve"> и</w:t>
      </w:r>
      <w:r w:rsidR="001A36A5">
        <w:t xml:space="preserve"> организации приема граждан.</w:t>
      </w:r>
    </w:p>
    <w:p w:rsidR="007979D7" w:rsidRPr="005844B7" w:rsidRDefault="007979D7" w:rsidP="007979D7">
      <w:pPr>
        <w:overflowPunct/>
        <w:ind w:firstLine="709"/>
        <w:jc w:val="both"/>
        <w:textAlignment w:val="auto"/>
        <w:rPr>
          <w:szCs w:val="28"/>
        </w:rPr>
      </w:pPr>
      <w:r w:rsidRPr="005844B7">
        <w:rPr>
          <w:szCs w:val="28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AA2689" w:rsidRPr="005F11B8" w:rsidRDefault="00AA2689" w:rsidP="007979D7">
      <w:pPr>
        <w:overflowPunct/>
        <w:ind w:firstLine="709"/>
        <w:jc w:val="both"/>
        <w:textAlignment w:val="auto"/>
        <w:rPr>
          <w:color w:val="000000"/>
          <w:szCs w:val="28"/>
        </w:rPr>
      </w:pPr>
    </w:p>
    <w:sectPr w:rsidR="00AA2689" w:rsidRPr="005F11B8" w:rsidSect="00B87A2E">
      <w:headerReference w:type="default" r:id="rId7"/>
      <w:pgSz w:w="11906" w:h="16838"/>
      <w:pgMar w:top="851" w:right="707" w:bottom="1134" w:left="1560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AF1" w:rsidRDefault="00446AF1" w:rsidP="00CD7058">
      <w:r>
        <w:separator/>
      </w:r>
    </w:p>
  </w:endnote>
  <w:endnote w:type="continuationSeparator" w:id="0">
    <w:p w:rsidR="00446AF1" w:rsidRDefault="00446AF1" w:rsidP="00CD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AF1" w:rsidRDefault="00446AF1" w:rsidP="00CD7058">
      <w:r>
        <w:separator/>
      </w:r>
    </w:p>
  </w:footnote>
  <w:footnote w:type="continuationSeparator" w:id="0">
    <w:p w:rsidR="00446AF1" w:rsidRDefault="00446AF1" w:rsidP="00CD7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8299740"/>
      <w:docPartObj>
        <w:docPartGallery w:val="Page Numbers (Top of Page)"/>
        <w:docPartUnique/>
      </w:docPartObj>
    </w:sdtPr>
    <w:sdtEndPr/>
    <w:sdtContent>
      <w:p w:rsidR="00CD7058" w:rsidRDefault="00CD70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6A5">
          <w:rPr>
            <w:noProof/>
          </w:rPr>
          <w:t>2</w:t>
        </w:r>
        <w:r>
          <w:fldChar w:fldCharType="end"/>
        </w:r>
      </w:p>
    </w:sdtContent>
  </w:sdt>
  <w:p w:rsidR="00CD7058" w:rsidRDefault="00CD70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51"/>
    <w:rsid w:val="00003A4A"/>
    <w:rsid w:val="000273FF"/>
    <w:rsid w:val="00096DD8"/>
    <w:rsid w:val="000C5A14"/>
    <w:rsid w:val="000C7AAE"/>
    <w:rsid w:val="000D3536"/>
    <w:rsid w:val="00103551"/>
    <w:rsid w:val="00105F06"/>
    <w:rsid w:val="00160D3A"/>
    <w:rsid w:val="00176AB2"/>
    <w:rsid w:val="001A36A5"/>
    <w:rsid w:val="001C051C"/>
    <w:rsid w:val="00234FAA"/>
    <w:rsid w:val="002A6F41"/>
    <w:rsid w:val="002D3EA5"/>
    <w:rsid w:val="002E3146"/>
    <w:rsid w:val="002E7676"/>
    <w:rsid w:val="00324AF4"/>
    <w:rsid w:val="00345F58"/>
    <w:rsid w:val="003F1B2B"/>
    <w:rsid w:val="00402ADF"/>
    <w:rsid w:val="0043638B"/>
    <w:rsid w:val="00437D2A"/>
    <w:rsid w:val="00446AF1"/>
    <w:rsid w:val="00457103"/>
    <w:rsid w:val="00465C0A"/>
    <w:rsid w:val="00494A55"/>
    <w:rsid w:val="004E0DFE"/>
    <w:rsid w:val="004E3051"/>
    <w:rsid w:val="004F4357"/>
    <w:rsid w:val="00571062"/>
    <w:rsid w:val="005A2D12"/>
    <w:rsid w:val="005F11B8"/>
    <w:rsid w:val="005F38D0"/>
    <w:rsid w:val="006B32DE"/>
    <w:rsid w:val="006E18A5"/>
    <w:rsid w:val="006E413A"/>
    <w:rsid w:val="007660AA"/>
    <w:rsid w:val="0079608F"/>
    <w:rsid w:val="007979D7"/>
    <w:rsid w:val="00797C49"/>
    <w:rsid w:val="007A0541"/>
    <w:rsid w:val="007A5E7B"/>
    <w:rsid w:val="007D18B8"/>
    <w:rsid w:val="007E7108"/>
    <w:rsid w:val="0080732C"/>
    <w:rsid w:val="0081348F"/>
    <w:rsid w:val="00843F0B"/>
    <w:rsid w:val="00850001"/>
    <w:rsid w:val="008734DF"/>
    <w:rsid w:val="008C055B"/>
    <w:rsid w:val="008C3A08"/>
    <w:rsid w:val="008E3A4F"/>
    <w:rsid w:val="008E5152"/>
    <w:rsid w:val="008F5C79"/>
    <w:rsid w:val="00951F38"/>
    <w:rsid w:val="0096737E"/>
    <w:rsid w:val="009A59C4"/>
    <w:rsid w:val="009B6DD4"/>
    <w:rsid w:val="009E0FAD"/>
    <w:rsid w:val="00A14D1A"/>
    <w:rsid w:val="00A41C28"/>
    <w:rsid w:val="00A5263F"/>
    <w:rsid w:val="00A647D5"/>
    <w:rsid w:val="00A80340"/>
    <w:rsid w:val="00AA2689"/>
    <w:rsid w:val="00AC4EDE"/>
    <w:rsid w:val="00AD34E3"/>
    <w:rsid w:val="00AD6DD3"/>
    <w:rsid w:val="00B267A7"/>
    <w:rsid w:val="00B30FF4"/>
    <w:rsid w:val="00B63AF6"/>
    <w:rsid w:val="00B64593"/>
    <w:rsid w:val="00B80387"/>
    <w:rsid w:val="00B84B32"/>
    <w:rsid w:val="00B87A2E"/>
    <w:rsid w:val="00B916DC"/>
    <w:rsid w:val="00B96A7F"/>
    <w:rsid w:val="00BE4274"/>
    <w:rsid w:val="00C156D8"/>
    <w:rsid w:val="00C16E0F"/>
    <w:rsid w:val="00C30C92"/>
    <w:rsid w:val="00C35C97"/>
    <w:rsid w:val="00C427D6"/>
    <w:rsid w:val="00C6142B"/>
    <w:rsid w:val="00C81248"/>
    <w:rsid w:val="00CA0865"/>
    <w:rsid w:val="00CC5F3C"/>
    <w:rsid w:val="00CD7058"/>
    <w:rsid w:val="00CE3503"/>
    <w:rsid w:val="00CE5C0D"/>
    <w:rsid w:val="00CF1550"/>
    <w:rsid w:val="00D35251"/>
    <w:rsid w:val="00D561BA"/>
    <w:rsid w:val="00D90D9F"/>
    <w:rsid w:val="00DA4940"/>
    <w:rsid w:val="00DB0052"/>
    <w:rsid w:val="00DD504F"/>
    <w:rsid w:val="00DE49CB"/>
    <w:rsid w:val="00DF2A56"/>
    <w:rsid w:val="00E00793"/>
    <w:rsid w:val="00E06C1B"/>
    <w:rsid w:val="00E3385E"/>
    <w:rsid w:val="00E55183"/>
    <w:rsid w:val="00E638D8"/>
    <w:rsid w:val="00E918EC"/>
    <w:rsid w:val="00EC4A23"/>
    <w:rsid w:val="00ED0735"/>
    <w:rsid w:val="00EF3F70"/>
    <w:rsid w:val="00F23015"/>
    <w:rsid w:val="00F33DD1"/>
    <w:rsid w:val="00F363F2"/>
    <w:rsid w:val="00F36D52"/>
    <w:rsid w:val="00F372C0"/>
    <w:rsid w:val="00F9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90ED"/>
  <w15:docId w15:val="{AEFDF24B-DD9D-47D6-9770-9CD2C84D4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05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AD34E3"/>
    <w:pPr>
      <w:keepNext/>
      <w:overflowPunct/>
      <w:adjustRightInd/>
      <w:jc w:val="center"/>
      <w:textAlignment w:val="auto"/>
      <w:outlineLvl w:val="0"/>
    </w:pPr>
    <w:rPr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D70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D70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Название закона Знак"/>
    <w:basedOn w:val="a0"/>
    <w:link w:val="1"/>
    <w:rsid w:val="00AD34E3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styleId="a7">
    <w:name w:val="Emphasis"/>
    <w:basedOn w:val="a0"/>
    <w:uiPriority w:val="20"/>
    <w:qFormat/>
    <w:rsid w:val="00A80340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767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76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97900-757E-490E-819A-1D585A88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Гаврилова Елена Николаевна</cp:lastModifiedBy>
  <cp:revision>8</cp:revision>
  <cp:lastPrinted>2023-03-09T11:48:00Z</cp:lastPrinted>
  <dcterms:created xsi:type="dcterms:W3CDTF">2023-01-30T13:33:00Z</dcterms:created>
  <dcterms:modified xsi:type="dcterms:W3CDTF">2023-03-10T05:59:00Z</dcterms:modified>
</cp:coreProperties>
</file>