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2956C0" w:rsidP="00B86229">
      <w:pPr>
        <w:spacing w:after="0" w:line="240" w:lineRule="auto"/>
        <w:ind w:left="108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FB4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134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D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B86229">
      <w:pPr>
        <w:spacing w:after="0" w:line="240" w:lineRule="auto"/>
        <w:ind w:left="108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E74A3" w:rsidRPr="008C6F2A" w:rsidRDefault="00B86229" w:rsidP="00B86229">
      <w:pPr>
        <w:spacing w:after="0" w:line="240" w:lineRule="auto"/>
        <w:ind w:left="1082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состоянии государственного долга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8C6A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B42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03B21" w:rsidRPr="003E487D" w:rsidRDefault="00E03B21" w:rsidP="000A7FB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16" w:type="dxa"/>
        <w:tblInd w:w="9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00"/>
        <w:gridCol w:w="2183"/>
        <w:gridCol w:w="2183"/>
        <w:gridCol w:w="2183"/>
        <w:gridCol w:w="2183"/>
        <w:gridCol w:w="2184"/>
      </w:tblGrid>
      <w:tr w:rsidR="008C6A25" w:rsidRPr="00EE2102" w:rsidTr="00656339">
        <w:trPr>
          <w:trHeight w:val="2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25" w:rsidRPr="00870741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870741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</w:t>
            </w:r>
            <w:r w:rsidR="00870741" w:rsidRPr="0087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C6A25" w:rsidRPr="00870741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</w:t>
            </w:r>
          </w:p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Погашено</w:t>
            </w:r>
          </w:p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</w:t>
            </w:r>
            <w:r w:rsidR="003C30DC"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(гр. 2 + гр. 3 - гр. 4)</w:t>
            </w:r>
          </w:p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государственного долга (гр. 5 - гр. 2)</w:t>
            </w:r>
          </w:p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0919B7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2 000 000 000,00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E16E7F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12 000 000</w:t>
            </w:r>
            <w:r w:rsidR="002F1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F1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F157E" w:rsidRPr="00AF6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0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000 000 000,00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10 000 000 000</w:t>
            </w:r>
            <w:r w:rsidRPr="00920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8 000 000 000,00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0919B7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41 993 811 641,14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6 545 136 000,00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9 797 939 435,65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38 723 271 554,49*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FE221D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1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3 270 540 086,65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ценные бумаги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0919B7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9 165 752 300,00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2 887 981 700,00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6 277 770 600</w:t>
            </w:r>
            <w:r w:rsidRPr="00920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2 887 981 700,00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собственный долг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1747C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7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53 159 563 941,14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18 545 136 000,00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16 685 921 135,65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55 001 042 154,49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1 841 478 213,35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гарантии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0919B7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F76C35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F76C35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F76C35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F76C35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государственный долг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1747C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7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53 159 563 941,14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18 545 136 000,00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16 685 921 135,65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55 001 042 154,49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1 841 478 213,35</w:t>
            </w:r>
          </w:p>
        </w:tc>
      </w:tr>
    </w:tbl>
    <w:p w:rsidR="00134CAA" w:rsidRPr="003E487D" w:rsidRDefault="00134CAA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7B17EE" w:rsidRPr="00D3281A" w:rsidRDefault="007B17EE" w:rsidP="00643E0A">
      <w:pPr>
        <w:tabs>
          <w:tab w:val="left" w:pos="2802"/>
          <w:tab w:val="left" w:pos="5211"/>
          <w:tab w:val="left" w:pos="7621"/>
          <w:tab w:val="left" w:pos="9889"/>
          <w:tab w:val="left" w:pos="12299"/>
        </w:tabs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E0A">
        <w:rPr>
          <w:rFonts w:ascii="Times New Roman" w:eastAsia="Times New Roman" w:hAnsi="Times New Roman" w:cs="Times New Roman"/>
          <w:sz w:val="24"/>
          <w:szCs w:val="24"/>
          <w:lang w:eastAsia="ru-RU"/>
        </w:rPr>
        <w:t>*долг указан с учетом списания задолженности 17 736 651,00 рубл</w:t>
      </w:r>
      <w:r w:rsidR="00084A1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43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поступления в федеральный бюджет налоговых доходов от</w:t>
      </w:r>
      <w:r w:rsidR="00DD4E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3E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</w:t>
      </w:r>
      <w:r w:rsidR="00643E0A" w:rsidRPr="00643E0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новых инвестиционных проектов</w:t>
      </w:r>
    </w:p>
    <w:p w:rsidR="000A7FB1" w:rsidRPr="00262D5D" w:rsidRDefault="000A7FB1" w:rsidP="00556DB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A7FB1" w:rsidRPr="00262D5D" w:rsidSect="003E487D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770" w:rsidRDefault="00C16770" w:rsidP="000A7FB1">
      <w:pPr>
        <w:spacing w:after="0" w:line="240" w:lineRule="auto"/>
      </w:pPr>
      <w:r>
        <w:separator/>
      </w:r>
    </w:p>
  </w:endnote>
  <w:endnote w:type="continuationSeparator" w:id="0">
    <w:p w:rsidR="00C16770" w:rsidRDefault="00C16770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770" w:rsidRDefault="00C16770" w:rsidP="000A7FB1">
      <w:pPr>
        <w:spacing w:after="0" w:line="240" w:lineRule="auto"/>
      </w:pPr>
      <w:r>
        <w:separator/>
      </w:r>
    </w:p>
  </w:footnote>
  <w:footnote w:type="continuationSeparator" w:id="0">
    <w:p w:rsidR="00C16770" w:rsidRDefault="00C16770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B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5EC7"/>
    <w:multiLevelType w:val="hybridMultilevel"/>
    <w:tmpl w:val="07687A56"/>
    <w:lvl w:ilvl="0" w:tplc="BCE2DA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34BAB"/>
    <w:multiLevelType w:val="hybridMultilevel"/>
    <w:tmpl w:val="92E02B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2015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A1C"/>
    <w:rsid w:val="00084F3F"/>
    <w:rsid w:val="0008640B"/>
    <w:rsid w:val="00086900"/>
    <w:rsid w:val="00086988"/>
    <w:rsid w:val="00091202"/>
    <w:rsid w:val="0009147C"/>
    <w:rsid w:val="000919B7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4CAA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1B6F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ECA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2D5D"/>
    <w:rsid w:val="00264AB6"/>
    <w:rsid w:val="00270847"/>
    <w:rsid w:val="002731C5"/>
    <w:rsid w:val="00273953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56C0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2800"/>
    <w:rsid w:val="002D30B9"/>
    <w:rsid w:val="002D4E9C"/>
    <w:rsid w:val="002D4EB7"/>
    <w:rsid w:val="002E3BD7"/>
    <w:rsid w:val="002E5CF0"/>
    <w:rsid w:val="002E61A6"/>
    <w:rsid w:val="002E74A3"/>
    <w:rsid w:val="002F157E"/>
    <w:rsid w:val="002F20C8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55B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30DC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487D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2B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DBB"/>
    <w:rsid w:val="00556F2E"/>
    <w:rsid w:val="005605D4"/>
    <w:rsid w:val="00560724"/>
    <w:rsid w:val="0056096D"/>
    <w:rsid w:val="00560C64"/>
    <w:rsid w:val="00563285"/>
    <w:rsid w:val="00563EBB"/>
    <w:rsid w:val="0056418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3834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3E0A"/>
    <w:rsid w:val="00645D75"/>
    <w:rsid w:val="00650C41"/>
    <w:rsid w:val="00650F91"/>
    <w:rsid w:val="00652EBF"/>
    <w:rsid w:val="00654319"/>
    <w:rsid w:val="0065633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17EE"/>
    <w:rsid w:val="007B26A7"/>
    <w:rsid w:val="007B3EC1"/>
    <w:rsid w:val="007B52E0"/>
    <w:rsid w:val="007C1CE6"/>
    <w:rsid w:val="007C3E7E"/>
    <w:rsid w:val="007C408D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3FAC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95B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2270"/>
    <w:rsid w:val="00865AAE"/>
    <w:rsid w:val="0086608E"/>
    <w:rsid w:val="0086626E"/>
    <w:rsid w:val="00870741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6A25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5EE5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07FD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47C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A008C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01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29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6770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2E1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0A"/>
    <w:rsid w:val="00D36532"/>
    <w:rsid w:val="00D4029E"/>
    <w:rsid w:val="00D43DE5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4E4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3B21"/>
    <w:rsid w:val="00E0663F"/>
    <w:rsid w:val="00E079AB"/>
    <w:rsid w:val="00E13375"/>
    <w:rsid w:val="00E15525"/>
    <w:rsid w:val="00E15A3D"/>
    <w:rsid w:val="00E16D68"/>
    <w:rsid w:val="00E16E7F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17F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B4F9F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221D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0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00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0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00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2025-06-17T11:18:00Z</cp:lastPrinted>
  <dcterms:created xsi:type="dcterms:W3CDTF">2025-06-17T11:18:00Z</dcterms:created>
  <dcterms:modified xsi:type="dcterms:W3CDTF">2025-06-26T12:19:00Z</dcterms:modified>
</cp:coreProperties>
</file>