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D1" w:rsidRPr="00A8417F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1</w:t>
      </w:r>
    </w:p>
    <w:p w:rsidR="00150FD1" w:rsidRPr="00A8417F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C62F44" w:rsidRPr="008C6F2A" w:rsidRDefault="00C62F44" w:rsidP="00C62F44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01.07.2022 № </w:t>
      </w:r>
      <w:r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-з</w:t>
      </w:r>
    </w:p>
    <w:p w:rsidR="00150FD1" w:rsidRPr="00FD4564" w:rsidRDefault="00150FD1" w:rsidP="00150FD1">
      <w:pPr>
        <w:ind w:left="4395"/>
        <w:jc w:val="right"/>
        <w:rPr>
          <w:sz w:val="28"/>
          <w:szCs w:val="28"/>
        </w:rPr>
      </w:pPr>
    </w:p>
    <w:p w:rsidR="00150FD1" w:rsidRPr="00FC2B7C" w:rsidRDefault="00150FD1" w:rsidP="00150FD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150FD1" w:rsidRPr="00FC2B7C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150FD1" w:rsidRDefault="00150FD1" w:rsidP="00150FD1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150FD1" w:rsidRPr="00150FD1" w:rsidRDefault="00150FD1" w:rsidP="00150FD1">
      <w:pPr>
        <w:jc w:val="right"/>
        <w:rPr>
          <w:sz w:val="28"/>
          <w:szCs w:val="28"/>
        </w:rPr>
      </w:pPr>
    </w:p>
    <w:tbl>
      <w:tblPr>
        <w:tblOverlap w:val="never"/>
        <w:tblW w:w="121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06"/>
      </w:tblGrid>
      <w:tr w:rsidR="00480900" w:rsidTr="00150FD1">
        <w:trPr>
          <w:jc w:val="center"/>
        </w:trPr>
        <w:tc>
          <w:tcPr>
            <w:tcW w:w="12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6887" w:rsidRDefault="0082669B" w:rsidP="00150FD1">
            <w:pPr>
              <w:ind w:left="1093" w:right="123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Прогнозируемые доходы областного бюджета на 2022 год в соответствии </w:t>
            </w:r>
            <w:bookmarkStart w:id="0" w:name="_GoBack"/>
            <w:bookmarkEnd w:id="0"/>
          </w:p>
          <w:p w:rsidR="00480900" w:rsidRDefault="0082669B" w:rsidP="00150FD1">
            <w:pPr>
              <w:ind w:left="1093" w:right="123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 классификацией доходов бюджетов Российской Федерации</w:t>
            </w:r>
          </w:p>
          <w:p w:rsidR="00480900" w:rsidRDefault="00480900" w:rsidP="00EF13BE"/>
        </w:tc>
      </w:tr>
    </w:tbl>
    <w:p w:rsidR="00480900" w:rsidRDefault="00480900">
      <w:pPr>
        <w:rPr>
          <w:vanish/>
        </w:rPr>
      </w:pPr>
      <w:bookmarkStart w:id="1" w:name="__bookmark_1"/>
      <w:bookmarkEnd w:id="1"/>
    </w:p>
    <w:tbl>
      <w:tblPr>
        <w:tblOverlap w:val="never"/>
        <w:tblW w:w="11562" w:type="dxa"/>
        <w:tblLayout w:type="fixed"/>
        <w:tblLook w:val="01E0" w:firstRow="1" w:lastRow="1" w:firstColumn="1" w:lastColumn="1" w:noHBand="0" w:noVBand="0"/>
      </w:tblPr>
      <w:tblGrid>
        <w:gridCol w:w="3057"/>
        <w:gridCol w:w="4819"/>
        <w:gridCol w:w="1843"/>
        <w:gridCol w:w="1843"/>
      </w:tblGrid>
      <w:tr w:rsidR="00EF13BE" w:rsidTr="00CA1888">
        <w:trPr>
          <w:gridAfter w:val="1"/>
          <w:wAfter w:w="1843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13BE" w:rsidRDefault="00EF13BE" w:rsidP="00EF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классификации</w:t>
            </w:r>
          </w:p>
          <w:p w:rsidR="00EF13BE" w:rsidRDefault="00EF13BE" w:rsidP="00EF13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13BE" w:rsidRDefault="00EF13BE" w:rsidP="00EF13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13BE" w:rsidRDefault="00EF13BE" w:rsidP="00EF13BE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EF13BE" w:rsidRDefault="00EF13BE" w:rsidP="00EF13B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2643A5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76 447 091 449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45 682 504 570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23 890 615 000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21 791 889 570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16 292 618 266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16 292 618 266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2643A5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6 131 319 000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2643A5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6 051 819 000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7 152 728 000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5 616 700 000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5 807 000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194 428 340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69 349 557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40 013 365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17 145 210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собственности (за </w:t>
            </w:r>
            <w:r w:rsidRPr="00C4550E">
              <w:rPr>
                <w:color w:val="000000"/>
                <w:spacing w:val="-4"/>
                <w:sz w:val="24"/>
                <w:szCs w:val="24"/>
              </w:rPr>
              <w:t xml:space="preserve">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C4550E">
              <w:rPr>
                <w:color w:val="000000"/>
                <w:spacing w:val="-6"/>
                <w:sz w:val="24"/>
                <w:szCs w:val="24"/>
              </w:rPr>
              <w:t>казенных), в залог, в доверительное управление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193 038 000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70 083 000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120 500 000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50 333 261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661 305 155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24 440 251 960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</w:t>
            </w:r>
            <w:r w:rsidRPr="00C4550E">
              <w:rPr>
                <w:b/>
                <w:bCs/>
                <w:color w:val="000000"/>
                <w:spacing w:val="-6"/>
                <w:sz w:val="24"/>
                <w:szCs w:val="24"/>
              </w:rPr>
              <w:t>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23 201 193 347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889 442 000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13 973 342 300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965 661 200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294 475 600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206 672 000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644 625 500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71 148 800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15 965 600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000 2 02 25210 02 0000 150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8 221 600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7 123 600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156 936 700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9 600 000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DE6887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1 861 748 400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(кемпингов и </w:t>
            </w:r>
            <w:proofErr w:type="spellStart"/>
            <w:r>
              <w:rPr>
                <w:color w:val="000000"/>
                <w:sz w:val="24"/>
                <w:szCs w:val="24"/>
              </w:rPr>
              <w:t>автокемпингов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приведение в нормативное </w:t>
            </w:r>
            <w:r>
              <w:rPr>
                <w:color w:val="000000"/>
                <w:sz w:val="24"/>
                <w:szCs w:val="24"/>
              </w:rPr>
              <w:lastRenderedPageBreak/>
              <w:t>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1 230 906 300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193 700 600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156 104 500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121 145 700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000 2 02 25576 02 0000 150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12 058 500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138 118 700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57 239 200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70 564 000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70 853 300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000 2 02 27121 02 0000 150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258 392 000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1 127 878 400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000 2 02 27336 02 0000 150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государственной поддержки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000 2 02 27576 02 0000 150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3 348 524 700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2643A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1995 года № 5-ФЗ "О ветеранах", в соответствии с Указом Президента Российской Федерации от 7 мая 2008 года </w:t>
            </w:r>
            <w:r w:rsidR="002643A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№ 714 "Об обеспечении жильем ветеранов Великой Отечественной войны </w:t>
            </w:r>
            <w:r w:rsidR="002643A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1941 </w:t>
            </w:r>
            <w:r w:rsidR="00DE6887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</w:t>
            </w:r>
            <w:r w:rsidR="00DE688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lastRenderedPageBreak/>
              <w:t xml:space="preserve">1995 года </w:t>
            </w:r>
            <w:r w:rsidR="00DE688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13 232 100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</w:t>
            </w:r>
            <w:r w:rsidR="00DE688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1995 года </w:t>
            </w:r>
            <w:r w:rsidR="00DE6887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223 207 800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000 2 02 35485 02 0000 150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8 600 600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6887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</w:t>
            </w:r>
          </w:p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Байконура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4 989 884 347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122 332 000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000 2 02 45198 02 0000 150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70 947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000 2 02 45354 02 0000 150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7 930 200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</w:tr>
      <w:tr w:rsidR="00C6764C" w:rsidTr="00C4550E">
        <w:trPr>
          <w:gridAfter w:val="1"/>
          <w:wAfter w:w="1843" w:type="dxa"/>
          <w:trHeight w:val="4012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95 540 800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DE6887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3 331 156 900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000 2 02 45787 02 0000 150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23 163 900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445 692 100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DE68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DE6887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C6764C" w:rsidTr="00EF13BE">
        <w:trPr>
          <w:gridAfter w:val="1"/>
          <w:wAfter w:w="1843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64C" w:rsidRDefault="00C6764C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764C" w:rsidRDefault="00C6764C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9 616 401</w:t>
            </w:r>
          </w:p>
        </w:tc>
      </w:tr>
      <w:tr w:rsidR="00EF13BE" w:rsidTr="00EF13BE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13BE" w:rsidRDefault="00EF13BE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13BE" w:rsidRDefault="00EF13BE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13BE" w:rsidRDefault="002643A5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100 887 343 409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F13BE" w:rsidRDefault="00EF13BE" w:rsidP="00EF13B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95803" w:rsidRDefault="00495803"/>
    <w:sectPr w:rsidR="00495803" w:rsidSect="00C4550E">
      <w:headerReference w:type="default" r:id="rId7"/>
      <w:footerReference w:type="default" r:id="rId8"/>
      <w:pgSz w:w="11905" w:h="16837"/>
      <w:pgMar w:top="1134" w:right="567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97" w:rsidRDefault="00D61F97" w:rsidP="00480900">
      <w:r>
        <w:separator/>
      </w:r>
    </w:p>
  </w:endnote>
  <w:endnote w:type="continuationSeparator" w:id="0">
    <w:p w:rsidR="00D61F97" w:rsidRDefault="00D61F97" w:rsidP="0048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80900">
      <w:tc>
        <w:tcPr>
          <w:tcW w:w="14786" w:type="dxa"/>
        </w:tcPr>
        <w:p w:rsidR="00480900" w:rsidRDefault="008266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80900" w:rsidRDefault="004809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97" w:rsidRDefault="00D61F97" w:rsidP="00480900">
      <w:r>
        <w:separator/>
      </w:r>
    </w:p>
  </w:footnote>
  <w:footnote w:type="continuationSeparator" w:id="0">
    <w:p w:rsidR="00D61F97" w:rsidRDefault="00D61F97" w:rsidP="0048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1E0" w:firstRow="1" w:lastRow="1" w:firstColumn="1" w:lastColumn="1" w:noHBand="0" w:noVBand="0"/>
    </w:tblPr>
    <w:tblGrid>
      <w:gridCol w:w="10173"/>
    </w:tblGrid>
    <w:tr w:rsidR="00480900" w:rsidTr="00150FD1">
      <w:tc>
        <w:tcPr>
          <w:tcW w:w="10173" w:type="dxa"/>
        </w:tcPr>
        <w:p w:rsidR="00480900" w:rsidRDefault="00480900" w:rsidP="00150FD1">
          <w:pPr>
            <w:tabs>
              <w:tab w:val="left" w:pos="9531"/>
            </w:tabs>
            <w:ind w:left="-1560"/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266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62F4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80900" w:rsidRDefault="004809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0"/>
    <w:rsid w:val="00150FD1"/>
    <w:rsid w:val="002643A5"/>
    <w:rsid w:val="00480900"/>
    <w:rsid w:val="00495803"/>
    <w:rsid w:val="00511C3E"/>
    <w:rsid w:val="0082669B"/>
    <w:rsid w:val="00C33EC5"/>
    <w:rsid w:val="00C4550E"/>
    <w:rsid w:val="00C62F44"/>
    <w:rsid w:val="00C6764C"/>
    <w:rsid w:val="00CA1888"/>
    <w:rsid w:val="00D61F97"/>
    <w:rsid w:val="00DE6887"/>
    <w:rsid w:val="00E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4687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2022-06-24T07:12:00Z</cp:lastPrinted>
  <dcterms:created xsi:type="dcterms:W3CDTF">2022-06-24T07:17:00Z</dcterms:created>
  <dcterms:modified xsi:type="dcterms:W3CDTF">2022-07-04T08:15:00Z</dcterms:modified>
</cp:coreProperties>
</file>