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B6A" w:rsidRPr="00E47A8E" w:rsidRDefault="00E47A8E" w:rsidP="00612A0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47A8E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612A0C" w:rsidRDefault="00612A0C" w:rsidP="00A65B6A">
      <w:pPr>
        <w:tabs>
          <w:tab w:val="left" w:pos="12049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5B6A" w:rsidRPr="00A65B6A" w:rsidRDefault="00A65B6A" w:rsidP="004A33DA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65B6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ГОСУДАРСТВЕННАЯ ПРОГРАММА </w:t>
      </w:r>
    </w:p>
    <w:p w:rsidR="00A65B6A" w:rsidRPr="00A65B6A" w:rsidRDefault="00A65B6A" w:rsidP="004A33DA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65B6A">
        <w:rPr>
          <w:rFonts w:ascii="Times New Roman" w:eastAsia="Calibri" w:hAnsi="Times New Roman" w:cs="Times New Roman"/>
          <w:b/>
          <w:bCs/>
          <w:sz w:val="28"/>
          <w:szCs w:val="28"/>
        </w:rPr>
        <w:t>ЯРОСЛАВСКОЙ ОБЛАСТИ</w:t>
      </w:r>
    </w:p>
    <w:p w:rsidR="00A65B6A" w:rsidRPr="00A65B6A" w:rsidRDefault="00A65B6A" w:rsidP="004A33DA">
      <w:pPr>
        <w:tabs>
          <w:tab w:val="left" w:pos="1204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5B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сельского хозяйства в Ярославской области»</w:t>
      </w:r>
    </w:p>
    <w:p w:rsidR="00A65B6A" w:rsidRDefault="00A65B6A" w:rsidP="004A33DA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н</w:t>
      </w:r>
      <w:r w:rsidRPr="00A65B6A">
        <w:rPr>
          <w:rFonts w:ascii="Times New Roman" w:eastAsia="Calibri" w:hAnsi="Times New Roman" w:cs="Times New Roman"/>
          <w:b/>
          <w:bCs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7B1B56">
        <w:rPr>
          <w:rFonts w:ascii="Times New Roman" w:eastAsia="Calibri" w:hAnsi="Times New Roman" w:cs="Times New Roman"/>
          <w:b/>
          <w:bCs/>
          <w:sz w:val="28"/>
          <w:szCs w:val="28"/>
        </w:rPr>
        <w:t>2014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E47A8E" w:rsidRPr="00E47A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20</w:t>
      </w:r>
      <w:r w:rsidR="007B1B56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327F97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Pr="00A65B6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годы</w:t>
      </w:r>
    </w:p>
    <w:p w:rsidR="00A033B5" w:rsidRDefault="00A033B5" w:rsidP="004A33DA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033B5" w:rsidRPr="00A033B5" w:rsidRDefault="00A033B5" w:rsidP="004A33DA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A033B5">
        <w:rPr>
          <w:rFonts w:ascii="Times New Roman" w:eastAsia="Calibri" w:hAnsi="Times New Roman" w:cs="Times New Roman"/>
          <w:bCs/>
          <w:sz w:val="28"/>
          <w:szCs w:val="28"/>
        </w:rPr>
        <w:t xml:space="preserve">ПАСПОРТ </w:t>
      </w:r>
    </w:p>
    <w:p w:rsidR="00A033B5" w:rsidRPr="00A033B5" w:rsidRDefault="00A033B5" w:rsidP="004A33DA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033B5">
        <w:rPr>
          <w:rFonts w:ascii="Times New Roman" w:eastAsia="Calibri" w:hAnsi="Times New Roman" w:cs="Times New Roman"/>
          <w:bCs/>
          <w:sz w:val="28"/>
          <w:szCs w:val="28"/>
        </w:rPr>
        <w:t>Государственной программы</w:t>
      </w:r>
    </w:p>
    <w:p w:rsidR="00E47A8E" w:rsidRPr="00A65B6A" w:rsidRDefault="00E47A8E" w:rsidP="004A33DA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1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9"/>
        <w:gridCol w:w="5953"/>
      </w:tblGrid>
      <w:tr w:rsidR="00A65B6A" w:rsidRPr="00A65B6A" w:rsidTr="00EE656A">
        <w:tc>
          <w:tcPr>
            <w:tcW w:w="1957" w:type="pct"/>
            <w:shd w:val="clear" w:color="auto" w:fill="auto"/>
          </w:tcPr>
          <w:p w:rsidR="00A65B6A" w:rsidRPr="00A65B6A" w:rsidRDefault="00A65B6A" w:rsidP="00E47A8E">
            <w:pPr>
              <w:spacing w:after="0" w:line="240" w:lineRule="auto"/>
              <w:rPr>
                <w:rFonts w:ascii="Times New Roman" w:eastAsia="Times New Roman" w:hAnsi="Times New Roman" w:cs="Calibri"/>
                <w:sz w:val="28"/>
              </w:rPr>
            </w:pPr>
            <w:r w:rsidRPr="00A65B6A">
              <w:rPr>
                <w:rFonts w:ascii="Times New Roman" w:eastAsia="Times New Roman" w:hAnsi="Times New Roman" w:cs="Calibri"/>
                <w:sz w:val="28"/>
              </w:rPr>
              <w:t xml:space="preserve">Ответственный исполнитель </w:t>
            </w:r>
            <w:r w:rsidR="00E47A8E">
              <w:rPr>
                <w:rFonts w:ascii="Times New Roman" w:eastAsia="Times New Roman" w:hAnsi="Times New Roman" w:cs="Calibri"/>
                <w:sz w:val="28"/>
              </w:rPr>
              <w:t>Г</w:t>
            </w:r>
            <w:r w:rsidRPr="00A65B6A">
              <w:rPr>
                <w:rFonts w:ascii="Times New Roman" w:eastAsia="Times New Roman" w:hAnsi="Times New Roman" w:cs="Calibri"/>
                <w:sz w:val="28"/>
              </w:rPr>
              <w:t xml:space="preserve">осударственной программы </w:t>
            </w:r>
            <w:r w:rsidRPr="00A65B6A">
              <w:rPr>
                <w:rFonts w:ascii="Times New Roman" w:eastAsia="Times New Roman" w:hAnsi="Times New Roman" w:cs="Calibri"/>
                <w:bCs/>
                <w:sz w:val="28"/>
              </w:rPr>
              <w:t xml:space="preserve">Ярославской области </w:t>
            </w:r>
          </w:p>
        </w:tc>
        <w:tc>
          <w:tcPr>
            <w:tcW w:w="3043" w:type="pct"/>
            <w:shd w:val="clear" w:color="auto" w:fill="auto"/>
          </w:tcPr>
          <w:p w:rsidR="00A65B6A" w:rsidRPr="00A65B6A" w:rsidRDefault="00A65B6A" w:rsidP="001B4ABC">
            <w:pPr>
              <w:spacing w:after="0" w:line="240" w:lineRule="auto"/>
              <w:ind w:firstLine="34"/>
              <w:rPr>
                <w:rFonts w:ascii="Times New Roman" w:eastAsia="Times New Roman" w:hAnsi="Times New Roman" w:cs="Calibri"/>
                <w:sz w:val="28"/>
              </w:rPr>
            </w:pPr>
            <w:r w:rsidRPr="00A65B6A">
              <w:rPr>
                <w:rFonts w:ascii="Times New Roman" w:eastAsia="Times New Roman" w:hAnsi="Times New Roman" w:cs="Calibri"/>
                <w:sz w:val="28"/>
              </w:rPr>
              <w:t>департамент агропромышленного комплекса и потребительского рынка Ярославской области, заместитель директора департамента</w:t>
            </w:r>
            <w:r w:rsidR="00E47A8E">
              <w:rPr>
                <w:rFonts w:ascii="Times New Roman" w:eastAsia="Times New Roman" w:hAnsi="Times New Roman" w:cs="Calibri"/>
                <w:sz w:val="28"/>
              </w:rPr>
              <w:t xml:space="preserve"> </w:t>
            </w:r>
            <w:r w:rsidRPr="00A65B6A">
              <w:rPr>
                <w:rFonts w:ascii="Times New Roman" w:eastAsia="Times New Roman" w:hAnsi="Times New Roman" w:cs="Calibri"/>
                <w:sz w:val="28"/>
              </w:rPr>
              <w:t xml:space="preserve"> – председатель комитета по развитию отраслей сельского хозяйства и внедрению прогрессивных технологий </w:t>
            </w:r>
            <w:proofErr w:type="spellStart"/>
            <w:r w:rsidRPr="00A65B6A">
              <w:rPr>
                <w:rFonts w:ascii="Times New Roman" w:eastAsia="Times New Roman" w:hAnsi="Times New Roman" w:cs="Calibri"/>
                <w:sz w:val="28"/>
              </w:rPr>
              <w:t>ДАПКиПР</w:t>
            </w:r>
            <w:proofErr w:type="spellEnd"/>
            <w:r w:rsidRPr="00A65B6A">
              <w:rPr>
                <w:rFonts w:ascii="Times New Roman" w:eastAsia="Times New Roman" w:hAnsi="Times New Roman" w:cs="Calibri"/>
                <w:sz w:val="28"/>
              </w:rPr>
              <w:t xml:space="preserve"> </w:t>
            </w:r>
            <w:proofErr w:type="spellStart"/>
            <w:r w:rsidRPr="00A65B6A">
              <w:rPr>
                <w:rFonts w:ascii="Times New Roman" w:eastAsia="Times New Roman" w:hAnsi="Times New Roman" w:cs="Calibri"/>
                <w:sz w:val="28"/>
              </w:rPr>
              <w:t>Камышенцев</w:t>
            </w:r>
            <w:proofErr w:type="spellEnd"/>
            <w:r w:rsidRPr="00A65B6A">
              <w:rPr>
                <w:rFonts w:ascii="Times New Roman" w:eastAsia="Times New Roman" w:hAnsi="Times New Roman" w:cs="Calibri"/>
                <w:sz w:val="28"/>
              </w:rPr>
              <w:t xml:space="preserve"> Сергей Александрович, </w:t>
            </w:r>
            <w:r w:rsidRPr="00A65B6A">
              <w:rPr>
                <w:rFonts w:ascii="Times New Roman" w:eastAsia="Times New Roman" w:hAnsi="Times New Roman" w:cs="Calibri"/>
                <w:sz w:val="28"/>
              </w:rPr>
              <w:br/>
              <w:t>тел. 31-47-29</w:t>
            </w:r>
          </w:p>
        </w:tc>
      </w:tr>
      <w:tr w:rsidR="00A65B6A" w:rsidRPr="00A65B6A" w:rsidTr="00EE656A">
        <w:tc>
          <w:tcPr>
            <w:tcW w:w="1957" w:type="pct"/>
            <w:shd w:val="clear" w:color="auto" w:fill="auto"/>
          </w:tcPr>
          <w:p w:rsidR="00A65B6A" w:rsidRPr="00A65B6A" w:rsidRDefault="00A65B6A" w:rsidP="005F66B8">
            <w:pPr>
              <w:spacing w:after="0" w:line="240" w:lineRule="auto"/>
              <w:rPr>
                <w:rFonts w:ascii="Times New Roman" w:eastAsia="Times New Roman" w:hAnsi="Times New Roman" w:cs="Calibri"/>
                <w:sz w:val="28"/>
              </w:rPr>
            </w:pPr>
            <w:r w:rsidRPr="00A65B6A">
              <w:rPr>
                <w:rFonts w:ascii="Times New Roman" w:eastAsia="Times New Roman" w:hAnsi="Times New Roman" w:cs="Calibri"/>
                <w:sz w:val="28"/>
              </w:rPr>
              <w:t>Куратор Государственной программы</w:t>
            </w:r>
          </w:p>
        </w:tc>
        <w:tc>
          <w:tcPr>
            <w:tcW w:w="3043" w:type="pct"/>
            <w:shd w:val="clear" w:color="auto" w:fill="auto"/>
          </w:tcPr>
          <w:p w:rsidR="00A65B6A" w:rsidRPr="00A65B6A" w:rsidRDefault="00A65B6A" w:rsidP="00A65B6A">
            <w:pPr>
              <w:spacing w:after="0" w:line="240" w:lineRule="auto"/>
              <w:ind w:firstLine="34"/>
              <w:rPr>
                <w:rFonts w:ascii="Times New Roman" w:eastAsia="Times New Roman" w:hAnsi="Times New Roman" w:cs="Calibri"/>
                <w:sz w:val="28"/>
              </w:rPr>
            </w:pPr>
            <w:r w:rsidRPr="00A65B6A">
              <w:rPr>
                <w:rFonts w:ascii="Times New Roman" w:eastAsia="Times New Roman" w:hAnsi="Times New Roman" w:cs="Calibri"/>
                <w:sz w:val="28"/>
              </w:rPr>
              <w:t xml:space="preserve">заместитель Председателя Правительства области Холодов Валерий Викторович, </w:t>
            </w:r>
          </w:p>
          <w:p w:rsidR="00A65B6A" w:rsidRPr="00A65B6A" w:rsidRDefault="00A65B6A" w:rsidP="00A65B6A">
            <w:pPr>
              <w:spacing w:after="0" w:line="240" w:lineRule="auto"/>
              <w:ind w:firstLine="34"/>
              <w:rPr>
                <w:rFonts w:ascii="Times New Roman" w:eastAsia="Times New Roman" w:hAnsi="Times New Roman" w:cs="Calibri"/>
                <w:sz w:val="28"/>
              </w:rPr>
            </w:pPr>
            <w:r w:rsidRPr="00A65B6A">
              <w:rPr>
                <w:rFonts w:ascii="Times New Roman" w:eastAsia="Times New Roman" w:hAnsi="Times New Roman" w:cs="Calibri"/>
                <w:sz w:val="28"/>
              </w:rPr>
              <w:t>тел. 78-64-97</w:t>
            </w:r>
          </w:p>
        </w:tc>
      </w:tr>
      <w:tr w:rsidR="00A65B6A" w:rsidRPr="00A65B6A" w:rsidTr="00EE656A">
        <w:tc>
          <w:tcPr>
            <w:tcW w:w="1957" w:type="pct"/>
            <w:shd w:val="clear" w:color="auto" w:fill="auto"/>
          </w:tcPr>
          <w:p w:rsidR="00A65B6A" w:rsidRPr="00A65B6A" w:rsidRDefault="00A65B6A" w:rsidP="00A65B6A">
            <w:pPr>
              <w:spacing w:after="0" w:line="240" w:lineRule="auto"/>
              <w:rPr>
                <w:rFonts w:ascii="Times New Roman" w:eastAsia="Times New Roman" w:hAnsi="Times New Roman" w:cs="Calibri"/>
                <w:sz w:val="28"/>
              </w:rPr>
            </w:pPr>
            <w:r w:rsidRPr="00A65B6A">
              <w:rPr>
                <w:rFonts w:ascii="Times New Roman" w:eastAsia="Times New Roman" w:hAnsi="Times New Roman" w:cs="Calibri"/>
                <w:sz w:val="28"/>
              </w:rPr>
              <w:t>Сроки реализации Государственной программы</w:t>
            </w:r>
          </w:p>
        </w:tc>
        <w:tc>
          <w:tcPr>
            <w:tcW w:w="3043" w:type="pct"/>
            <w:shd w:val="clear" w:color="auto" w:fill="auto"/>
          </w:tcPr>
          <w:p w:rsidR="00A65B6A" w:rsidRPr="00A65B6A" w:rsidRDefault="007B1B56" w:rsidP="00327F97">
            <w:pPr>
              <w:spacing w:after="0" w:line="240" w:lineRule="auto"/>
              <w:ind w:firstLine="34"/>
              <w:rPr>
                <w:rFonts w:ascii="Times New Roman" w:eastAsia="Times New Roman" w:hAnsi="Times New Roman" w:cs="Calibri"/>
                <w:sz w:val="28"/>
              </w:rPr>
            </w:pPr>
            <w:r>
              <w:rPr>
                <w:rFonts w:ascii="Times New Roman" w:eastAsia="Times New Roman" w:hAnsi="Times New Roman" w:cs="Calibri"/>
                <w:sz w:val="28"/>
              </w:rPr>
              <w:t>2014</w:t>
            </w:r>
            <w:r w:rsidR="00A65B6A">
              <w:rPr>
                <w:rFonts w:ascii="Times New Roman" w:eastAsia="Times New Roman" w:hAnsi="Times New Roman" w:cs="Calibri"/>
                <w:sz w:val="28"/>
              </w:rPr>
              <w:t xml:space="preserve"> </w:t>
            </w:r>
            <w:r w:rsidR="00E47A8E" w:rsidRPr="00F758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–</w:t>
            </w:r>
            <w:r w:rsidR="00A65B6A">
              <w:rPr>
                <w:rFonts w:ascii="Times New Roman" w:eastAsia="Times New Roman" w:hAnsi="Times New Roman" w:cs="Calibri"/>
                <w:sz w:val="28"/>
              </w:rPr>
              <w:t xml:space="preserve"> 202</w:t>
            </w:r>
            <w:r w:rsidR="00327F97">
              <w:rPr>
                <w:rFonts w:ascii="Times New Roman" w:eastAsia="Times New Roman" w:hAnsi="Times New Roman" w:cs="Calibri"/>
                <w:sz w:val="28"/>
              </w:rPr>
              <w:t>2</w:t>
            </w:r>
            <w:r w:rsidR="00A65B6A" w:rsidRPr="00A65B6A">
              <w:rPr>
                <w:rFonts w:ascii="Times New Roman" w:eastAsia="Times New Roman" w:hAnsi="Times New Roman" w:cs="Calibri"/>
                <w:sz w:val="28"/>
              </w:rPr>
              <w:t xml:space="preserve"> годы</w:t>
            </w:r>
          </w:p>
        </w:tc>
      </w:tr>
      <w:tr w:rsidR="00A65B6A" w:rsidRPr="00A65B6A" w:rsidTr="00EE656A">
        <w:tc>
          <w:tcPr>
            <w:tcW w:w="1957" w:type="pct"/>
            <w:shd w:val="clear" w:color="auto" w:fill="auto"/>
          </w:tcPr>
          <w:p w:rsidR="00A65B6A" w:rsidRPr="00A65B6A" w:rsidRDefault="00A65B6A" w:rsidP="005F66B8">
            <w:pPr>
              <w:spacing w:after="0" w:line="240" w:lineRule="auto"/>
              <w:rPr>
                <w:rFonts w:ascii="Times New Roman" w:eastAsia="Times New Roman" w:hAnsi="Times New Roman" w:cs="Calibri"/>
                <w:sz w:val="28"/>
              </w:rPr>
            </w:pPr>
            <w:r w:rsidRPr="00A65B6A">
              <w:rPr>
                <w:rFonts w:ascii="Times New Roman" w:eastAsia="Times New Roman" w:hAnsi="Times New Roman" w:cs="Calibri"/>
                <w:sz w:val="28"/>
              </w:rPr>
              <w:t>Цель Государственной программы</w:t>
            </w:r>
          </w:p>
        </w:tc>
        <w:tc>
          <w:tcPr>
            <w:tcW w:w="3043" w:type="pct"/>
            <w:shd w:val="clear" w:color="auto" w:fill="auto"/>
          </w:tcPr>
          <w:p w:rsidR="00A65B6A" w:rsidRPr="00A65B6A" w:rsidRDefault="00A65B6A" w:rsidP="00BB45D8">
            <w:pPr>
              <w:spacing w:after="0" w:line="240" w:lineRule="auto"/>
              <w:rPr>
                <w:rFonts w:ascii="Times New Roman" w:eastAsia="Times New Roman" w:hAnsi="Times New Roman" w:cs="Calibri"/>
                <w:sz w:val="28"/>
              </w:rPr>
            </w:pPr>
            <w:r w:rsidRPr="00A65B6A">
              <w:rPr>
                <w:rFonts w:ascii="Times New Roman" w:eastAsia="Times New Roman" w:hAnsi="Times New Roman" w:cs="Calibri"/>
                <w:sz w:val="28"/>
              </w:rPr>
              <w:t>обеспечение эффективного развития аграрной экономики области, повышение конкурентоспособности продукции агропромышленного комплекса, производимой в области, в рамках вступления России во Всемирную торговую организацию, устойчивое развитие сельских территорий и повышение уровня жизни сельского населения области</w:t>
            </w:r>
          </w:p>
        </w:tc>
      </w:tr>
      <w:tr w:rsidR="00A65B6A" w:rsidRPr="00A65B6A" w:rsidTr="00EE656A">
        <w:tblPrEx>
          <w:tblLook w:val="00A0" w:firstRow="1" w:lastRow="0" w:firstColumn="1" w:lastColumn="0" w:noHBand="0" w:noVBand="0"/>
        </w:tblPrEx>
        <w:tc>
          <w:tcPr>
            <w:tcW w:w="1957" w:type="pct"/>
          </w:tcPr>
          <w:p w:rsidR="00A65B6A" w:rsidRPr="00A65B6A" w:rsidRDefault="00A65B6A" w:rsidP="005F66B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5B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Объем финансирования Государственной программы </w:t>
            </w:r>
            <w:r w:rsidR="005F6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 счет</w:t>
            </w:r>
            <w:r w:rsidRPr="00A65B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всех источников </w:t>
            </w:r>
          </w:p>
        </w:tc>
        <w:tc>
          <w:tcPr>
            <w:tcW w:w="3043" w:type="pct"/>
            <w:shd w:val="clear" w:color="auto" w:fill="auto"/>
          </w:tcPr>
          <w:p w:rsidR="007B1B56" w:rsidRPr="00327F97" w:rsidRDefault="007B1B56" w:rsidP="007B1B56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 по Государственной программе</w:t>
            </w:r>
            <w:r w:rsidR="00AA6523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</w:t>
            </w: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r w:rsidR="00F75815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  <w:r w:rsidR="00327F97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7304F0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27F97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082,04</w:t>
            </w: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млн. руб., в том числе:</w:t>
            </w:r>
          </w:p>
          <w:p w:rsidR="00E47A8E" w:rsidRPr="00327F97" w:rsidRDefault="007B1B56" w:rsidP="007B1B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2014 год – 9</w:t>
            </w:r>
            <w:r w:rsidR="00614551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540</w:t>
            </w:r>
            <w:r w:rsidR="00614551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,3</w:t>
            </w: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млн. руб., </w:t>
            </w:r>
          </w:p>
          <w:p w:rsidR="007B1B56" w:rsidRPr="00327F97" w:rsidRDefault="007B1B56" w:rsidP="007B1B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из них: </w:t>
            </w:r>
          </w:p>
          <w:p w:rsidR="007B1B56" w:rsidRPr="00327F97" w:rsidRDefault="007B1B56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федеральные средства – 1</w:t>
            </w:r>
            <w:r w:rsidR="00614551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</w:t>
            </w:r>
            <w:r w:rsidR="003E191D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7B1B56" w:rsidRPr="00327F97" w:rsidRDefault="007B1B56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областные средства – </w:t>
            </w: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614551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752</w:t>
            </w:r>
            <w:r w:rsidR="003E191D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,05</w:t>
            </w: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руб.;</w:t>
            </w:r>
          </w:p>
          <w:p w:rsidR="007B1B56" w:rsidRPr="00327F97" w:rsidRDefault="007B1B56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местные бюджеты – 1,6 млн. руб.;</w:t>
            </w:r>
          </w:p>
          <w:p w:rsidR="007B1B56" w:rsidRPr="00327F97" w:rsidRDefault="007B1B56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 – 6</w:t>
            </w:r>
            <w:r w:rsidR="00614551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</w:t>
            </w:r>
            <w:r w:rsidR="003E191D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,35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</w:t>
            </w:r>
          </w:p>
          <w:p w:rsidR="00E47A8E" w:rsidRPr="00327F97" w:rsidRDefault="007B1B56" w:rsidP="007B1B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2015 год – 11</w:t>
            </w:r>
            <w:r w:rsidR="00614551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307</w:t>
            </w:r>
            <w:r w:rsidR="00614551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,48</w:t>
            </w: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млн. руб., </w:t>
            </w:r>
          </w:p>
          <w:p w:rsidR="007B1B56" w:rsidRPr="00327F97" w:rsidRDefault="007B1B56" w:rsidP="007B1B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из них: </w:t>
            </w:r>
          </w:p>
          <w:p w:rsidR="007B1B56" w:rsidRPr="00327F97" w:rsidRDefault="003E191D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федеральные средства – 1</w:t>
            </w:r>
            <w:r w:rsidR="00614551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448,89</w:t>
            </w:r>
            <w:r w:rsidR="007B1B56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7B1B56" w:rsidRPr="00327F97" w:rsidRDefault="007B1B56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областные средства – </w:t>
            </w:r>
            <w:r w:rsidR="003E191D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614551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E191D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053,64</w:t>
            </w: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млн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руб.;</w:t>
            </w:r>
          </w:p>
          <w:p w:rsidR="007B1B56" w:rsidRPr="00327F97" w:rsidRDefault="007B1B56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местные бюджеты – 1,6 млн. руб.;</w:t>
            </w:r>
          </w:p>
          <w:p w:rsidR="007B1B56" w:rsidRPr="00327F97" w:rsidRDefault="007B1B56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внебюджетные источники – 8</w:t>
            </w:r>
            <w:r w:rsidR="00614551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</w:t>
            </w:r>
            <w:r w:rsidR="003E191D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,35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</w:t>
            </w:r>
          </w:p>
          <w:p w:rsidR="00E47A8E" w:rsidRPr="00327F97" w:rsidRDefault="007B1B56" w:rsidP="007B1B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2016 год – 12</w:t>
            </w:r>
            <w:r w:rsidR="00F32D69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949</w:t>
            </w:r>
            <w:r w:rsidR="00F32D69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,22</w:t>
            </w: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млн. руб., </w:t>
            </w:r>
          </w:p>
          <w:p w:rsidR="007B1B56" w:rsidRPr="00327F97" w:rsidRDefault="007B1B56" w:rsidP="007B1B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из них: </w:t>
            </w:r>
          </w:p>
          <w:p w:rsidR="007B1B56" w:rsidRPr="00327F97" w:rsidRDefault="007B1B56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федеральные средства </w:t>
            </w:r>
            <w:r w:rsidR="00747322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918</w:t>
            </w:r>
            <w:r w:rsidR="00747322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,16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7B1B56" w:rsidRPr="00327F97" w:rsidRDefault="007B1B56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областные средства – 750</w:t>
            </w:r>
            <w:r w:rsidR="00747322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7B1B56" w:rsidRPr="00327F97" w:rsidRDefault="007B1B56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местные бюджеты – 1,8</w:t>
            </w:r>
            <w:r w:rsidR="00747322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7B1B56" w:rsidRPr="00327F97" w:rsidRDefault="00747322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 –11</w:t>
            </w:r>
            <w:r w:rsidR="00F32D69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278,83</w:t>
            </w:r>
            <w:r w:rsidR="007B1B56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</w:t>
            </w:r>
          </w:p>
          <w:p w:rsidR="00E47A8E" w:rsidRPr="00327F97" w:rsidRDefault="007B1B56" w:rsidP="007B1B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2017 год – 14</w:t>
            </w:r>
            <w:r w:rsidR="00AF092A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46</w:t>
            </w:r>
            <w:r w:rsidR="00AF092A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3,62</w:t>
            </w: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млн. руб., </w:t>
            </w:r>
          </w:p>
          <w:p w:rsidR="007B1B56" w:rsidRPr="00327F97" w:rsidRDefault="007B1B56" w:rsidP="007B1B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из них: </w:t>
            </w:r>
          </w:p>
          <w:p w:rsidR="007B1B56" w:rsidRPr="00327F97" w:rsidRDefault="00747322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федеральные средства – 11</w:t>
            </w:r>
            <w:r w:rsidR="00AF092A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53,51</w:t>
            </w:r>
            <w:r w:rsidR="007B1B56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7B1B56" w:rsidRPr="00327F97" w:rsidRDefault="00747322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областные средства – 713,6</w:t>
            </w:r>
            <w:r w:rsidR="007B1B56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7B1B56" w:rsidRPr="00327F97" w:rsidRDefault="007B1B56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местные бюджеты – 2,7 млн. руб.;</w:t>
            </w:r>
          </w:p>
          <w:p w:rsidR="007B1B56" w:rsidRPr="00327F97" w:rsidRDefault="00747322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внебюджетные источники – 12</w:t>
            </w:r>
            <w:r w:rsidR="00AF092A" w:rsidRPr="00327F9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327F9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593,81</w:t>
            </w:r>
            <w:r w:rsidR="007B1B56" w:rsidRPr="00327F9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млн. руб.</w:t>
            </w:r>
          </w:p>
          <w:p w:rsidR="00E47A8E" w:rsidRPr="00327F97" w:rsidRDefault="007B1B56" w:rsidP="007B1B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2018 год – 13</w:t>
            </w:r>
            <w:r w:rsidR="00564F21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  <w:r w:rsidR="00564F21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7,76</w:t>
            </w: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млн. руб., </w:t>
            </w:r>
          </w:p>
          <w:p w:rsidR="007B1B56" w:rsidRPr="00327F97" w:rsidRDefault="007B1B56" w:rsidP="007B1B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из них: </w:t>
            </w:r>
          </w:p>
          <w:p w:rsidR="007B1B56" w:rsidRPr="00327F97" w:rsidRDefault="007B1B56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федеральные средства – 696</w:t>
            </w:r>
            <w:r w:rsidR="00747322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,34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7B1B56" w:rsidRPr="00327F97" w:rsidRDefault="007B1B56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областные средства – 662</w:t>
            </w:r>
            <w:r w:rsidR="00747322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7B1B56" w:rsidRPr="00327F97" w:rsidRDefault="00747322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местные бюджеты – 15,39</w:t>
            </w:r>
            <w:r w:rsidR="007B1B56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7B1B56" w:rsidRPr="00327F97" w:rsidRDefault="00747322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внебюджетные источники – 11</w:t>
            </w:r>
            <w:r w:rsidR="00564F21" w:rsidRPr="00327F9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327F9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703,93</w:t>
            </w:r>
            <w:r w:rsidR="007B1B56" w:rsidRPr="00327F9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млн. руб.</w:t>
            </w:r>
          </w:p>
          <w:p w:rsidR="00E47A8E" w:rsidRPr="00327F97" w:rsidRDefault="007B1B56" w:rsidP="007B1B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2019 год – 18</w:t>
            </w:r>
            <w:r w:rsidR="001B71CF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81</w:t>
            </w:r>
            <w:r w:rsidR="001B71CF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2,74</w:t>
            </w: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млн. руб., </w:t>
            </w:r>
          </w:p>
          <w:p w:rsidR="007B1B56" w:rsidRPr="00327F97" w:rsidRDefault="007B1B56" w:rsidP="007B1B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из них: </w:t>
            </w:r>
          </w:p>
          <w:p w:rsidR="007B1B56" w:rsidRPr="00327F97" w:rsidRDefault="007B1B56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федеральные средства – 1</w:t>
            </w:r>
            <w:r w:rsidR="001B71CF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</w:t>
            </w:r>
            <w:r w:rsidR="00747322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7B1B56" w:rsidRPr="00327F97" w:rsidRDefault="00747322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областные средства – 984,52</w:t>
            </w:r>
            <w:r w:rsidR="007B1B56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7B1B56" w:rsidRPr="00327F97" w:rsidRDefault="007B1B56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местные бюджеты – 22,2</w:t>
            </w:r>
            <w:r w:rsidR="00747322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7B1B56" w:rsidRPr="00327F97" w:rsidRDefault="007B1B56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внебюджетные источники – 16</w:t>
            </w:r>
            <w:r w:rsidR="001B71CF" w:rsidRPr="00327F9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327F9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670</w:t>
            </w:r>
            <w:r w:rsidR="00747322" w:rsidRPr="00327F9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,0</w:t>
            </w:r>
            <w:r w:rsidRPr="00327F9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млн. руб.</w:t>
            </w:r>
          </w:p>
          <w:p w:rsidR="00E47A8E" w:rsidRPr="00327F97" w:rsidRDefault="007B1B56" w:rsidP="007B1B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2020 год – </w:t>
            </w:r>
            <w:r w:rsidR="00560C08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  <w:r w:rsidR="00C33462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="00560C08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  <w:r w:rsidR="00C33462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="00FB40C8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C33462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FB40C8"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млн. руб., </w:t>
            </w:r>
          </w:p>
          <w:p w:rsidR="007B1B56" w:rsidRPr="00327F97" w:rsidRDefault="007B1B56" w:rsidP="007B1B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из них: </w:t>
            </w:r>
          </w:p>
          <w:p w:rsidR="007B1B56" w:rsidRPr="00327F97" w:rsidRDefault="007B1B56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федеральные средства – </w:t>
            </w:r>
            <w:r w:rsidR="00FB40C8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361,34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7B1B56" w:rsidRPr="00327F97" w:rsidRDefault="007B1B56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областные средства – </w:t>
            </w:r>
            <w:r w:rsidR="00FB40C8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664,96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7B1B56" w:rsidRPr="00327F97" w:rsidRDefault="007B1B56" w:rsidP="007B1B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местные бюджеты – </w:t>
            </w:r>
            <w:r w:rsidR="00560C08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560C08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A65B6A" w:rsidRPr="00327F97" w:rsidRDefault="007B1B56" w:rsidP="00560C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– </w:t>
            </w:r>
            <w:r w:rsidR="00560C08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C33462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60C08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  <w:r w:rsidR="00747322"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</w:t>
            </w:r>
          </w:p>
          <w:p w:rsidR="00FB40C8" w:rsidRPr="00327F97" w:rsidRDefault="00FB40C8" w:rsidP="00FB40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2021 год – 580,15 млн. руб., </w:t>
            </w:r>
          </w:p>
          <w:p w:rsidR="00FB40C8" w:rsidRPr="00327F97" w:rsidRDefault="00FB40C8" w:rsidP="00FB40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из них: </w:t>
            </w:r>
          </w:p>
          <w:p w:rsidR="00FB40C8" w:rsidRPr="00327F97" w:rsidRDefault="00FB40C8" w:rsidP="00FB40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федеральные средства – 327,84 млн. руб.;</w:t>
            </w:r>
          </w:p>
          <w:p w:rsidR="00FB40C8" w:rsidRPr="00327F97" w:rsidRDefault="00FB40C8" w:rsidP="00FB40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областные средства – 252,31млн. руб.</w:t>
            </w:r>
          </w:p>
          <w:p w:rsidR="00FB40C8" w:rsidRPr="00327F97" w:rsidRDefault="00FB40C8" w:rsidP="00FB40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2022 год – 589,27 млн. руб., </w:t>
            </w:r>
          </w:p>
          <w:p w:rsidR="00FB40C8" w:rsidRPr="00327F97" w:rsidRDefault="00FB40C8" w:rsidP="00FB40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из них: </w:t>
            </w:r>
          </w:p>
          <w:p w:rsidR="00FB40C8" w:rsidRPr="00327F97" w:rsidRDefault="00FB40C8" w:rsidP="00FB40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федеральные средства – 347,48 млн. руб.;</w:t>
            </w:r>
          </w:p>
          <w:p w:rsidR="00FB40C8" w:rsidRPr="00327F97" w:rsidRDefault="00FB40C8" w:rsidP="00FB40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F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областные средства – 241,79 млн. руб.</w:t>
            </w:r>
          </w:p>
        </w:tc>
      </w:tr>
      <w:tr w:rsidR="00A65B6A" w:rsidRPr="00A65B6A" w:rsidTr="00EE656A">
        <w:tc>
          <w:tcPr>
            <w:tcW w:w="5000" w:type="pct"/>
            <w:gridSpan w:val="2"/>
            <w:shd w:val="clear" w:color="auto" w:fill="auto"/>
          </w:tcPr>
          <w:p w:rsidR="00A65B6A" w:rsidRPr="00A65B6A" w:rsidRDefault="00A65B6A" w:rsidP="00DE63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5B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Перечень подпрограмм, входящих в состав Государственной программы:</w:t>
            </w:r>
          </w:p>
        </w:tc>
      </w:tr>
      <w:tr w:rsidR="004171A7" w:rsidRPr="00A65B6A" w:rsidTr="00EE656A">
        <w:trPr>
          <w:trHeight w:val="1689"/>
        </w:trPr>
        <w:tc>
          <w:tcPr>
            <w:tcW w:w="1957" w:type="pct"/>
            <w:shd w:val="clear" w:color="auto" w:fill="auto"/>
          </w:tcPr>
          <w:p w:rsidR="004171A7" w:rsidRPr="00A65B6A" w:rsidRDefault="004171A7" w:rsidP="000235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5B6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Областная целевая программа </w:t>
            </w:r>
            <w:r w:rsidRPr="00A65B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«Развитие агропромышленного комплекса Ярославской области»</w:t>
            </w:r>
          </w:p>
        </w:tc>
        <w:tc>
          <w:tcPr>
            <w:tcW w:w="3043" w:type="pct"/>
            <w:shd w:val="clear" w:color="auto" w:fill="auto"/>
          </w:tcPr>
          <w:p w:rsidR="004171A7" w:rsidRPr="00A65B6A" w:rsidRDefault="004171A7" w:rsidP="004171A7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5B6A">
              <w:rPr>
                <w:rFonts w:ascii="Times New Roman" w:eastAsia="Times New Roman" w:hAnsi="Times New Roman" w:cs="Calibri"/>
                <w:sz w:val="28"/>
              </w:rPr>
              <w:t>департамент агропромышленного комплекса и потребительского рынка Ярославской области</w:t>
            </w:r>
            <w:r w:rsidRPr="00A65B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A65B6A">
              <w:rPr>
                <w:rFonts w:ascii="Times New Roman" w:eastAsia="Times New Roman" w:hAnsi="Times New Roman" w:cs="Calibri"/>
                <w:sz w:val="28"/>
              </w:rPr>
              <w:t>директор департамента агропромышленного комплекса и потребительского рынка Ярославской области</w:t>
            </w:r>
            <w:r>
              <w:rPr>
                <w:rFonts w:ascii="Times New Roman" w:eastAsia="Times New Roman" w:hAnsi="Times New Roman" w:cs="Calibri"/>
                <w:sz w:val="28"/>
              </w:rPr>
              <w:t xml:space="preserve"> Сорокин Евгений Дмитриевич</w:t>
            </w:r>
            <w:r w:rsidRPr="00A65B6A">
              <w:rPr>
                <w:rFonts w:ascii="Times New Roman" w:eastAsia="Times New Roman" w:hAnsi="Times New Roman" w:cs="Calibri"/>
                <w:sz w:val="28"/>
              </w:rPr>
              <w:t xml:space="preserve">, тел. </w:t>
            </w:r>
            <w:r>
              <w:rPr>
                <w:rFonts w:ascii="Times New Roman" w:eastAsia="Times New Roman" w:hAnsi="Times New Roman" w:cs="Calibri"/>
                <w:sz w:val="28"/>
              </w:rPr>
              <w:t>78</w:t>
            </w:r>
            <w:r w:rsidRPr="00A65B6A">
              <w:rPr>
                <w:rFonts w:ascii="Times New Roman" w:eastAsia="Times New Roman" w:hAnsi="Times New Roman" w:cs="Calibri"/>
                <w:sz w:val="28"/>
              </w:rPr>
              <w:t>-</w:t>
            </w:r>
            <w:r>
              <w:rPr>
                <w:rFonts w:ascii="Times New Roman" w:eastAsia="Times New Roman" w:hAnsi="Times New Roman" w:cs="Calibri"/>
                <w:sz w:val="28"/>
              </w:rPr>
              <w:t>64</w:t>
            </w:r>
            <w:r w:rsidRPr="00A65B6A">
              <w:rPr>
                <w:rFonts w:ascii="Times New Roman" w:eastAsia="Times New Roman" w:hAnsi="Times New Roman" w:cs="Calibri"/>
                <w:sz w:val="28"/>
              </w:rPr>
              <w:t>-</w:t>
            </w:r>
            <w:r>
              <w:rPr>
                <w:rFonts w:ascii="Times New Roman" w:eastAsia="Times New Roman" w:hAnsi="Times New Roman" w:cs="Calibri"/>
                <w:sz w:val="28"/>
              </w:rPr>
              <w:t>86</w:t>
            </w:r>
          </w:p>
        </w:tc>
      </w:tr>
      <w:tr w:rsidR="00A65B6A" w:rsidRPr="00A65B6A" w:rsidTr="00EE656A">
        <w:tc>
          <w:tcPr>
            <w:tcW w:w="1957" w:type="pct"/>
            <w:shd w:val="clear" w:color="auto" w:fill="auto"/>
          </w:tcPr>
          <w:p w:rsidR="00A65B6A" w:rsidRPr="00A65B6A" w:rsidRDefault="001B4ABC" w:rsidP="00A65B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5B6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Областная целевая программа</w:t>
            </w:r>
            <w:r w:rsidR="00A65B6A" w:rsidRPr="00A65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животных»</w:t>
            </w:r>
          </w:p>
        </w:tc>
        <w:tc>
          <w:tcPr>
            <w:tcW w:w="3043" w:type="pct"/>
            <w:shd w:val="clear" w:color="auto" w:fill="auto"/>
          </w:tcPr>
          <w:p w:rsidR="00A65B6A" w:rsidRDefault="00A65B6A" w:rsidP="00A65B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B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департамент ветеринарии Ярославской области, </w:t>
            </w:r>
            <w:r w:rsidRPr="00A65B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главный государственный ветеринарный инспектор Ярославской области </w:t>
            </w:r>
            <w:proofErr w:type="spellStart"/>
            <w:r w:rsidRPr="00A65B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Чавгун</w:t>
            </w:r>
            <w:proofErr w:type="spellEnd"/>
            <w:r w:rsidRPr="00A65B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Александр Львович,</w:t>
            </w:r>
            <w:r w:rsidR="004171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65B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тел. 73-15-28</w:t>
            </w:r>
          </w:p>
          <w:p w:rsidR="00A65B6A" w:rsidRPr="00A65B6A" w:rsidRDefault="00A65B6A" w:rsidP="00A65B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A65B6A" w:rsidRPr="00A65B6A" w:rsidTr="00EE656A">
        <w:trPr>
          <w:trHeight w:val="673"/>
        </w:trPr>
        <w:tc>
          <w:tcPr>
            <w:tcW w:w="1957" w:type="pct"/>
            <w:shd w:val="clear" w:color="auto" w:fill="auto"/>
          </w:tcPr>
          <w:p w:rsidR="00A65B6A" w:rsidRPr="00A65B6A" w:rsidRDefault="00A65B6A" w:rsidP="001B4A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5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 w:rsidR="001B4ABC" w:rsidRPr="00A65B6A">
              <w:rPr>
                <w:rFonts w:ascii="Times New Roman" w:eastAsia="Times New Roman" w:hAnsi="Times New Roman" w:cs="Calibri"/>
                <w:sz w:val="28"/>
              </w:rPr>
              <w:t>департамент</w:t>
            </w:r>
            <w:r w:rsidR="001B4ABC">
              <w:rPr>
                <w:rFonts w:ascii="Times New Roman" w:eastAsia="Times New Roman" w:hAnsi="Times New Roman" w:cs="Calibri"/>
                <w:sz w:val="28"/>
              </w:rPr>
              <w:t>а</w:t>
            </w:r>
            <w:r w:rsidR="001B4ABC" w:rsidRPr="00A65B6A">
              <w:rPr>
                <w:rFonts w:ascii="Times New Roman" w:eastAsia="Times New Roman" w:hAnsi="Times New Roman" w:cs="Calibri"/>
                <w:sz w:val="28"/>
              </w:rPr>
              <w:t xml:space="preserve"> агропромышленного комплекса и потребительского рынка Ярославской области</w:t>
            </w:r>
          </w:p>
        </w:tc>
        <w:tc>
          <w:tcPr>
            <w:tcW w:w="3043" w:type="pct"/>
            <w:shd w:val="clear" w:color="auto" w:fill="auto"/>
          </w:tcPr>
          <w:p w:rsidR="00A65B6A" w:rsidRPr="00A65B6A" w:rsidRDefault="001B4ABC" w:rsidP="001B4A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5B6A">
              <w:rPr>
                <w:rFonts w:ascii="Times New Roman" w:eastAsia="Times New Roman" w:hAnsi="Times New Roman" w:cs="Calibri"/>
                <w:sz w:val="28"/>
              </w:rPr>
              <w:t>департамент агропромышленного комплекса и потребительского рынка Ярославской области</w:t>
            </w:r>
            <w:r w:rsidR="00A65B6A" w:rsidRPr="00A65B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r w:rsidR="00A65B6A" w:rsidRPr="00A65B6A">
              <w:rPr>
                <w:rFonts w:ascii="Times New Roman" w:eastAsia="Calibri" w:hAnsi="Times New Roman" w:cs="Times New Roman"/>
                <w:sz w:val="28"/>
              </w:rPr>
              <w:t xml:space="preserve">заместитель директора департамента – председатель комитета потребительского рынка, пищевой и перерабатывающей промышленности </w:t>
            </w:r>
            <w:proofErr w:type="spellStart"/>
            <w:r w:rsidR="00A65B6A" w:rsidRPr="00A65B6A">
              <w:rPr>
                <w:rFonts w:ascii="Times New Roman" w:eastAsia="Calibri" w:hAnsi="Times New Roman" w:cs="Times New Roman"/>
                <w:sz w:val="28"/>
              </w:rPr>
              <w:t>Шишина</w:t>
            </w:r>
            <w:proofErr w:type="spellEnd"/>
            <w:r w:rsidR="00A65B6A" w:rsidRPr="00A65B6A">
              <w:rPr>
                <w:rFonts w:ascii="Times New Roman" w:eastAsia="Calibri" w:hAnsi="Times New Roman" w:cs="Times New Roman"/>
                <w:sz w:val="28"/>
              </w:rPr>
              <w:t xml:space="preserve"> Валентина Валерьяновна, тел. 72-67-01</w:t>
            </w:r>
          </w:p>
        </w:tc>
      </w:tr>
      <w:tr w:rsidR="00A65B6A" w:rsidRPr="00A65B6A" w:rsidTr="00EE656A">
        <w:tc>
          <w:tcPr>
            <w:tcW w:w="1957" w:type="pct"/>
            <w:shd w:val="clear" w:color="auto" w:fill="auto"/>
          </w:tcPr>
          <w:p w:rsidR="00A65B6A" w:rsidRPr="00A65B6A" w:rsidRDefault="001B4ABC" w:rsidP="00A65B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5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</w:t>
            </w:r>
            <w:r w:rsidR="00A65B6A" w:rsidRPr="00A65B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программа департамента ветеринарии Ярославской области</w:t>
            </w:r>
          </w:p>
        </w:tc>
        <w:tc>
          <w:tcPr>
            <w:tcW w:w="3043" w:type="pct"/>
            <w:shd w:val="clear" w:color="auto" w:fill="auto"/>
          </w:tcPr>
          <w:p w:rsidR="004171A7" w:rsidRDefault="001B4ABC" w:rsidP="001B4A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департамент ветеринарии Ярославской области</w:t>
            </w:r>
            <w:r w:rsidR="00A65B6A" w:rsidRPr="00A65B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r w:rsidR="00A65B6A" w:rsidRPr="00A65B6A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171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департамента </w:t>
            </w:r>
            <w:r w:rsidR="00A65B6A" w:rsidRPr="00A65B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заместитель главного государственного ветеринарного инспектора Ярославской области Саблин Сергей Николаевич, </w:t>
            </w:r>
          </w:p>
          <w:p w:rsidR="00A65B6A" w:rsidRPr="00A65B6A" w:rsidRDefault="00A65B6A" w:rsidP="001B4A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5B6A">
              <w:rPr>
                <w:rFonts w:ascii="Times New Roman" w:eastAsia="Times New Roman" w:hAnsi="Times New Roman" w:cs="Times New Roman"/>
                <w:sz w:val="28"/>
                <w:szCs w:val="28"/>
              </w:rPr>
              <w:t>тел. 40-04-22</w:t>
            </w:r>
          </w:p>
        </w:tc>
      </w:tr>
      <w:tr w:rsidR="00A65B6A" w:rsidRPr="00A65B6A" w:rsidTr="00EE656A">
        <w:tc>
          <w:tcPr>
            <w:tcW w:w="1957" w:type="pct"/>
            <w:shd w:val="clear" w:color="auto" w:fill="auto"/>
          </w:tcPr>
          <w:p w:rsidR="00A65B6A" w:rsidRPr="00A65B6A" w:rsidRDefault="00A65B6A" w:rsidP="00A65B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11380">
              <w:rPr>
                <w:rFonts w:ascii="Times New Roman" w:hAnsi="Times New Roman" w:cs="Times New Roman"/>
                <w:bCs/>
                <w:sz w:val="28"/>
                <w:szCs w:val="28"/>
              </w:rPr>
              <w:t>Региональная целевая программа «</w:t>
            </w:r>
            <w:r w:rsidR="00972806" w:rsidRPr="00972806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системы поддержки фермеров, сельской кооперации и экспорта продукции агропромышленного комплекса</w:t>
            </w:r>
            <w:r w:rsidRPr="00311380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043" w:type="pct"/>
            <w:shd w:val="clear" w:color="auto" w:fill="auto"/>
          </w:tcPr>
          <w:p w:rsidR="001B4ABC" w:rsidRPr="00A65B6A" w:rsidRDefault="001B4ABC" w:rsidP="001B4ABC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5B6A">
              <w:rPr>
                <w:rFonts w:ascii="Times New Roman" w:eastAsia="Times New Roman" w:hAnsi="Times New Roman" w:cs="Calibri"/>
                <w:sz w:val="28"/>
              </w:rPr>
              <w:t>департамент агропромышленного комплекса и потребительского рынка Ярославской области</w:t>
            </w:r>
            <w:r w:rsidR="00A65B6A" w:rsidRPr="00A65B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A65B6A" w:rsidRPr="00A65B6A">
              <w:rPr>
                <w:rFonts w:ascii="Times New Roman" w:eastAsia="Times New Roman" w:hAnsi="Times New Roman" w:cs="Calibri"/>
                <w:sz w:val="28"/>
              </w:rPr>
              <w:t xml:space="preserve">директор департамента </w:t>
            </w:r>
            <w:r w:rsidRPr="00A65B6A">
              <w:rPr>
                <w:rFonts w:ascii="Times New Roman" w:eastAsia="Times New Roman" w:hAnsi="Times New Roman" w:cs="Calibri"/>
                <w:sz w:val="28"/>
              </w:rPr>
              <w:t>агропромышленного комплекса и потребительского рынка Ярославской области</w:t>
            </w:r>
            <w:r w:rsidR="00A65B6A">
              <w:rPr>
                <w:rFonts w:ascii="Times New Roman" w:eastAsia="Times New Roman" w:hAnsi="Times New Roman" w:cs="Calibri"/>
                <w:sz w:val="28"/>
              </w:rPr>
              <w:t xml:space="preserve"> Сорокин Евгений Дмитриевич</w:t>
            </w:r>
            <w:r w:rsidR="00A65B6A" w:rsidRPr="00A65B6A">
              <w:rPr>
                <w:rFonts w:ascii="Times New Roman" w:eastAsia="Times New Roman" w:hAnsi="Times New Roman" w:cs="Calibri"/>
                <w:sz w:val="28"/>
              </w:rPr>
              <w:t xml:space="preserve">, тел. </w:t>
            </w:r>
            <w:r w:rsidR="00A65B6A">
              <w:rPr>
                <w:rFonts w:ascii="Times New Roman" w:eastAsia="Times New Roman" w:hAnsi="Times New Roman" w:cs="Calibri"/>
                <w:sz w:val="28"/>
              </w:rPr>
              <w:t>78</w:t>
            </w:r>
            <w:r w:rsidR="00A65B6A" w:rsidRPr="00A65B6A">
              <w:rPr>
                <w:rFonts w:ascii="Times New Roman" w:eastAsia="Times New Roman" w:hAnsi="Times New Roman" w:cs="Calibri"/>
                <w:sz w:val="28"/>
              </w:rPr>
              <w:t>-</w:t>
            </w:r>
            <w:r w:rsidR="00A65B6A">
              <w:rPr>
                <w:rFonts w:ascii="Times New Roman" w:eastAsia="Times New Roman" w:hAnsi="Times New Roman" w:cs="Calibri"/>
                <w:sz w:val="28"/>
              </w:rPr>
              <w:t>64</w:t>
            </w:r>
            <w:r w:rsidR="00A65B6A" w:rsidRPr="00A65B6A">
              <w:rPr>
                <w:rFonts w:ascii="Times New Roman" w:eastAsia="Times New Roman" w:hAnsi="Times New Roman" w:cs="Calibri"/>
                <w:sz w:val="28"/>
              </w:rPr>
              <w:t>-</w:t>
            </w:r>
            <w:r w:rsidR="00A65B6A">
              <w:rPr>
                <w:rFonts w:ascii="Times New Roman" w:eastAsia="Times New Roman" w:hAnsi="Times New Roman" w:cs="Calibri"/>
                <w:sz w:val="28"/>
              </w:rPr>
              <w:t>86</w:t>
            </w:r>
          </w:p>
          <w:p w:rsidR="00A65B6A" w:rsidRPr="00A65B6A" w:rsidRDefault="00A65B6A" w:rsidP="00A65B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E656A" w:rsidRPr="00EE656A" w:rsidTr="00EE656A">
        <w:tc>
          <w:tcPr>
            <w:tcW w:w="1957" w:type="pct"/>
            <w:shd w:val="clear" w:color="auto" w:fill="auto"/>
          </w:tcPr>
          <w:p w:rsidR="00EE656A" w:rsidRDefault="00EE656A" w:rsidP="00EE65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5B6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Областная целевая программа</w:t>
            </w:r>
            <w:r w:rsidRPr="00EE656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«Устойчивое развитие сельских территорий Ярославской области»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EE656A" w:rsidRPr="00EE656A" w:rsidRDefault="00EE656A" w:rsidP="00EE65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2014 – 2019 годы</w:t>
            </w:r>
          </w:p>
        </w:tc>
        <w:tc>
          <w:tcPr>
            <w:tcW w:w="3043" w:type="pct"/>
            <w:shd w:val="clear" w:color="auto" w:fill="auto"/>
          </w:tcPr>
          <w:p w:rsidR="00EE656A" w:rsidRPr="00EE656A" w:rsidRDefault="00EE656A" w:rsidP="00EE656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656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ДАПКиПР</w:t>
            </w:r>
            <w:proofErr w:type="spellEnd"/>
            <w:r w:rsidRPr="00EE656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r w:rsidRPr="00EE656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департамента – председатель комитета по развитию отраслей сельского хозяйства и внедрению прогрессивных технологий </w:t>
            </w:r>
            <w:proofErr w:type="spellStart"/>
            <w:r w:rsidRPr="00EE656A">
              <w:rPr>
                <w:rFonts w:ascii="Times New Roman" w:hAnsi="Times New Roman" w:cs="Times New Roman"/>
                <w:sz w:val="28"/>
                <w:szCs w:val="28"/>
              </w:rPr>
              <w:t>ДАПКиПР</w:t>
            </w:r>
            <w:proofErr w:type="spellEnd"/>
            <w:r w:rsidRPr="00EE6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E656A">
              <w:rPr>
                <w:rFonts w:ascii="Times New Roman" w:hAnsi="Times New Roman" w:cs="Times New Roman"/>
                <w:sz w:val="28"/>
                <w:szCs w:val="28"/>
              </w:rPr>
              <w:t>Камышенцев</w:t>
            </w:r>
            <w:proofErr w:type="spellEnd"/>
            <w:r w:rsidRPr="00EE656A">
              <w:rPr>
                <w:rFonts w:ascii="Times New Roman" w:hAnsi="Times New Roman" w:cs="Times New Roman"/>
                <w:sz w:val="28"/>
                <w:szCs w:val="28"/>
              </w:rPr>
              <w:t xml:space="preserve"> Серг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 Александрович, тел. 31-47-29</w:t>
            </w:r>
          </w:p>
        </w:tc>
      </w:tr>
      <w:tr w:rsidR="008E4E5D" w:rsidRPr="00471EFE" w:rsidTr="008E4E5D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583" w:rsidRDefault="008E4E5D" w:rsidP="008E4E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  <w:r w:rsidRPr="008E4E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Региональная программа </w:t>
            </w:r>
            <w:r w:rsidRPr="008E4E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«Развитие семейных животноводческих ферм на базе крестьянских (фермерских) хозяйств Ярославской области» </w:t>
            </w:r>
          </w:p>
          <w:p w:rsidR="008E4E5D" w:rsidRPr="008E4E5D" w:rsidRDefault="00146583" w:rsidP="008E4E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6583">
              <w:rPr>
                <w:rFonts w:ascii="Times New Roman" w:hAnsi="Times New Roman" w:cs="Times New Roman"/>
                <w:bCs/>
                <w:sz w:val="28"/>
                <w:szCs w:val="28"/>
              </w:rPr>
              <w:t>2015 – 2019 годы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E5D" w:rsidRPr="008E4E5D" w:rsidRDefault="008E4E5D" w:rsidP="008E4E5D">
            <w:pPr>
              <w:spacing w:after="0" w:line="240" w:lineRule="auto"/>
              <w:ind w:firstLine="34"/>
              <w:rPr>
                <w:rFonts w:ascii="Times New Roman" w:eastAsia="Times New Roman" w:hAnsi="Times New Roman" w:cs="Calibri"/>
                <w:sz w:val="28"/>
              </w:rPr>
            </w:pPr>
            <w:proofErr w:type="spellStart"/>
            <w:r w:rsidRPr="008E4E5D">
              <w:rPr>
                <w:rFonts w:ascii="Times New Roman" w:eastAsia="Times New Roman" w:hAnsi="Times New Roman" w:cs="Calibri"/>
                <w:sz w:val="28"/>
              </w:rPr>
              <w:t>ДАПКиПР</w:t>
            </w:r>
            <w:proofErr w:type="spellEnd"/>
            <w:r w:rsidRPr="008E4E5D">
              <w:rPr>
                <w:rFonts w:ascii="Times New Roman" w:eastAsia="Times New Roman" w:hAnsi="Times New Roman" w:cs="Calibri"/>
                <w:sz w:val="28"/>
              </w:rPr>
              <w:t xml:space="preserve">, заместитель директора департамента – председатель комитета по развитию отраслей сельского хозяйства и внедрению прогрессивных технологий </w:t>
            </w:r>
            <w:proofErr w:type="spellStart"/>
            <w:r w:rsidRPr="008E4E5D">
              <w:rPr>
                <w:rFonts w:ascii="Times New Roman" w:eastAsia="Times New Roman" w:hAnsi="Times New Roman" w:cs="Calibri"/>
                <w:sz w:val="28"/>
              </w:rPr>
              <w:t>ДАПКиПР</w:t>
            </w:r>
            <w:proofErr w:type="spellEnd"/>
            <w:r w:rsidRPr="008E4E5D">
              <w:rPr>
                <w:rFonts w:ascii="Times New Roman" w:eastAsia="Times New Roman" w:hAnsi="Times New Roman" w:cs="Calibri"/>
                <w:sz w:val="28"/>
              </w:rPr>
              <w:t xml:space="preserve"> </w:t>
            </w:r>
            <w:proofErr w:type="spellStart"/>
            <w:r w:rsidRPr="008E4E5D">
              <w:rPr>
                <w:rFonts w:ascii="Times New Roman" w:eastAsia="Times New Roman" w:hAnsi="Times New Roman" w:cs="Calibri"/>
                <w:sz w:val="28"/>
              </w:rPr>
              <w:t>Камышенцев</w:t>
            </w:r>
            <w:proofErr w:type="spellEnd"/>
            <w:r w:rsidRPr="008E4E5D">
              <w:rPr>
                <w:rFonts w:ascii="Times New Roman" w:eastAsia="Times New Roman" w:hAnsi="Times New Roman" w:cs="Calibri"/>
                <w:sz w:val="28"/>
              </w:rPr>
              <w:t xml:space="preserve"> Серг</w:t>
            </w:r>
            <w:r>
              <w:rPr>
                <w:rFonts w:ascii="Times New Roman" w:eastAsia="Times New Roman" w:hAnsi="Times New Roman" w:cs="Calibri"/>
                <w:sz w:val="28"/>
              </w:rPr>
              <w:t>ей Александрович, тел. 31-47-29</w:t>
            </w:r>
          </w:p>
        </w:tc>
      </w:tr>
      <w:tr w:rsidR="008E4E5D" w:rsidRPr="00471EFE" w:rsidTr="008E4E5D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E5D" w:rsidRPr="008E4E5D" w:rsidRDefault="008E4E5D" w:rsidP="008E4E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4E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Региональная программа  </w:t>
            </w:r>
            <w:r w:rsidRPr="008E4E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«Развитие льняного </w:t>
            </w:r>
            <w:r w:rsidRPr="008E4E5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комплекса Ярославской области»</w:t>
            </w:r>
            <w:r w:rsidR="003144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2016 – 2019 годы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E5D" w:rsidRPr="008E4E5D" w:rsidRDefault="008E4E5D" w:rsidP="008E4E5D">
            <w:pPr>
              <w:spacing w:after="0" w:line="240" w:lineRule="auto"/>
              <w:ind w:firstLine="34"/>
              <w:rPr>
                <w:rFonts w:ascii="Times New Roman" w:eastAsia="Times New Roman" w:hAnsi="Times New Roman" w:cs="Calibri"/>
                <w:sz w:val="28"/>
              </w:rPr>
            </w:pPr>
            <w:proofErr w:type="spellStart"/>
            <w:r w:rsidRPr="008E4E5D">
              <w:rPr>
                <w:rFonts w:ascii="Times New Roman" w:eastAsia="Times New Roman" w:hAnsi="Times New Roman" w:cs="Calibri"/>
                <w:sz w:val="28"/>
              </w:rPr>
              <w:lastRenderedPageBreak/>
              <w:t>ДАПКиПР</w:t>
            </w:r>
            <w:proofErr w:type="spellEnd"/>
            <w:r w:rsidRPr="008E4E5D">
              <w:rPr>
                <w:rFonts w:ascii="Times New Roman" w:eastAsia="Times New Roman" w:hAnsi="Times New Roman" w:cs="Calibri"/>
                <w:sz w:val="28"/>
              </w:rPr>
              <w:t xml:space="preserve">, заместитель директора департамента – председатель комитета по </w:t>
            </w:r>
            <w:r w:rsidRPr="008E4E5D">
              <w:rPr>
                <w:rFonts w:ascii="Times New Roman" w:eastAsia="Times New Roman" w:hAnsi="Times New Roman" w:cs="Calibri"/>
                <w:sz w:val="28"/>
              </w:rPr>
              <w:lastRenderedPageBreak/>
              <w:t xml:space="preserve">развитию отраслей сельского хозяйства и внедрению прогрессивных технологий </w:t>
            </w:r>
            <w:proofErr w:type="spellStart"/>
            <w:r w:rsidRPr="008E4E5D">
              <w:rPr>
                <w:rFonts w:ascii="Times New Roman" w:eastAsia="Times New Roman" w:hAnsi="Times New Roman" w:cs="Calibri"/>
                <w:sz w:val="28"/>
              </w:rPr>
              <w:t>ДАПКиПР</w:t>
            </w:r>
            <w:proofErr w:type="spellEnd"/>
            <w:r w:rsidRPr="008E4E5D">
              <w:rPr>
                <w:rFonts w:ascii="Times New Roman" w:eastAsia="Times New Roman" w:hAnsi="Times New Roman" w:cs="Calibri"/>
                <w:sz w:val="28"/>
              </w:rPr>
              <w:t xml:space="preserve"> </w:t>
            </w:r>
            <w:proofErr w:type="spellStart"/>
            <w:r w:rsidRPr="008E4E5D">
              <w:rPr>
                <w:rFonts w:ascii="Times New Roman" w:eastAsia="Times New Roman" w:hAnsi="Times New Roman" w:cs="Calibri"/>
                <w:sz w:val="28"/>
              </w:rPr>
              <w:t>Камышенцев</w:t>
            </w:r>
            <w:proofErr w:type="spellEnd"/>
            <w:r w:rsidRPr="008E4E5D">
              <w:rPr>
                <w:rFonts w:ascii="Times New Roman" w:eastAsia="Times New Roman" w:hAnsi="Times New Roman" w:cs="Calibri"/>
                <w:sz w:val="28"/>
              </w:rPr>
              <w:t xml:space="preserve"> Серг</w:t>
            </w:r>
            <w:r>
              <w:rPr>
                <w:rFonts w:ascii="Times New Roman" w:eastAsia="Times New Roman" w:hAnsi="Times New Roman" w:cs="Calibri"/>
                <w:sz w:val="28"/>
              </w:rPr>
              <w:t>ей Александрович, тел. 31-47-29</w:t>
            </w:r>
          </w:p>
        </w:tc>
      </w:tr>
      <w:tr w:rsidR="008E4E5D" w:rsidRPr="00471EFE" w:rsidTr="008E4E5D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E5D" w:rsidRPr="008E4E5D" w:rsidRDefault="008E4E5D" w:rsidP="003144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4E5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Региональная программа  </w:t>
            </w:r>
            <w:r w:rsidRPr="008E4E5D">
              <w:rPr>
                <w:rFonts w:ascii="Times New Roman" w:hAnsi="Times New Roman" w:cs="Times New Roman"/>
                <w:bCs/>
                <w:sz w:val="28"/>
                <w:szCs w:val="28"/>
              </w:rPr>
              <w:t>«Развитие мелиорации земель сельскохозяйственного назначения Ярославской области»</w:t>
            </w:r>
            <w:r w:rsidR="0031449D" w:rsidRPr="003144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201</w:t>
            </w:r>
            <w:r w:rsidR="0031449D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31449D" w:rsidRPr="003144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2019 годы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E5D" w:rsidRPr="008E4E5D" w:rsidRDefault="008E4E5D" w:rsidP="008E4E5D">
            <w:pPr>
              <w:spacing w:after="0" w:line="240" w:lineRule="auto"/>
              <w:ind w:firstLine="34"/>
              <w:rPr>
                <w:rFonts w:ascii="Times New Roman" w:eastAsia="Times New Roman" w:hAnsi="Times New Roman" w:cs="Calibri"/>
                <w:sz w:val="28"/>
              </w:rPr>
            </w:pPr>
            <w:proofErr w:type="spellStart"/>
            <w:r w:rsidRPr="008E4E5D">
              <w:rPr>
                <w:rFonts w:ascii="Times New Roman" w:eastAsia="Times New Roman" w:hAnsi="Times New Roman" w:cs="Calibri"/>
                <w:sz w:val="28"/>
              </w:rPr>
              <w:t>ДАПКиПР</w:t>
            </w:r>
            <w:proofErr w:type="spellEnd"/>
            <w:r w:rsidRPr="008E4E5D">
              <w:rPr>
                <w:rFonts w:ascii="Times New Roman" w:eastAsia="Times New Roman" w:hAnsi="Times New Roman" w:cs="Calibri"/>
                <w:sz w:val="28"/>
              </w:rPr>
              <w:t xml:space="preserve">, заместитель директора департамента – председатель комитета по развитию отраслей сельского хозяйства и внедрению прогрессивных технологий </w:t>
            </w:r>
            <w:proofErr w:type="spellStart"/>
            <w:r w:rsidRPr="008E4E5D">
              <w:rPr>
                <w:rFonts w:ascii="Times New Roman" w:eastAsia="Times New Roman" w:hAnsi="Times New Roman" w:cs="Calibri"/>
                <w:sz w:val="28"/>
              </w:rPr>
              <w:t>ДАПКиПР</w:t>
            </w:r>
            <w:proofErr w:type="spellEnd"/>
            <w:r w:rsidRPr="008E4E5D">
              <w:rPr>
                <w:rFonts w:ascii="Times New Roman" w:eastAsia="Times New Roman" w:hAnsi="Times New Roman" w:cs="Calibri"/>
                <w:sz w:val="28"/>
              </w:rPr>
              <w:t xml:space="preserve"> </w:t>
            </w:r>
            <w:proofErr w:type="spellStart"/>
            <w:r w:rsidRPr="008E4E5D">
              <w:rPr>
                <w:rFonts w:ascii="Times New Roman" w:eastAsia="Times New Roman" w:hAnsi="Times New Roman" w:cs="Calibri"/>
                <w:sz w:val="28"/>
              </w:rPr>
              <w:t>Камышенцев</w:t>
            </w:r>
            <w:proofErr w:type="spellEnd"/>
            <w:r w:rsidRPr="008E4E5D">
              <w:rPr>
                <w:rFonts w:ascii="Times New Roman" w:eastAsia="Times New Roman" w:hAnsi="Times New Roman" w:cs="Calibri"/>
                <w:sz w:val="28"/>
              </w:rPr>
              <w:t xml:space="preserve"> Серг</w:t>
            </w:r>
            <w:r>
              <w:rPr>
                <w:rFonts w:ascii="Times New Roman" w:eastAsia="Times New Roman" w:hAnsi="Times New Roman" w:cs="Calibri"/>
                <w:sz w:val="28"/>
              </w:rPr>
              <w:t>ей Александрович, тел. 31-47-29</w:t>
            </w:r>
          </w:p>
        </w:tc>
      </w:tr>
      <w:tr w:rsidR="00EE656A" w:rsidRPr="00471EFE" w:rsidTr="00EE656A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6A" w:rsidRPr="00EE656A" w:rsidRDefault="00EE656A" w:rsidP="001465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Региональная программа </w:t>
            </w:r>
            <w:r w:rsidRPr="00EE65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«Поддержка начинающих фермеров Ярославской области»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E656A">
              <w:rPr>
                <w:rFonts w:ascii="Times New Roman" w:hAnsi="Times New Roman" w:cs="Times New Roman"/>
                <w:bCs/>
                <w:sz w:val="28"/>
                <w:szCs w:val="28"/>
              </w:rPr>
              <w:t>201</w:t>
            </w:r>
            <w:r w:rsidR="00146583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EE65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2019 годы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6A" w:rsidRPr="00EE656A" w:rsidRDefault="00EE656A" w:rsidP="00EE656A">
            <w:pPr>
              <w:spacing w:after="0" w:line="240" w:lineRule="auto"/>
              <w:ind w:firstLine="34"/>
              <w:rPr>
                <w:rFonts w:ascii="Times New Roman" w:eastAsia="Times New Roman" w:hAnsi="Times New Roman" w:cs="Calibri"/>
                <w:sz w:val="28"/>
              </w:rPr>
            </w:pPr>
            <w:proofErr w:type="spellStart"/>
            <w:r w:rsidRPr="00EE656A">
              <w:rPr>
                <w:rFonts w:ascii="Times New Roman" w:eastAsia="Times New Roman" w:hAnsi="Times New Roman" w:cs="Calibri"/>
                <w:sz w:val="28"/>
              </w:rPr>
              <w:t>ДАПКиПР</w:t>
            </w:r>
            <w:proofErr w:type="spellEnd"/>
            <w:r w:rsidRPr="00EE656A">
              <w:rPr>
                <w:rFonts w:ascii="Times New Roman" w:eastAsia="Times New Roman" w:hAnsi="Times New Roman" w:cs="Calibri"/>
                <w:sz w:val="28"/>
              </w:rPr>
              <w:t xml:space="preserve">, заместитель директора департамента – председатель комитета по развитию отраслей сельского хозяйства и внедрению прогрессивных технологий </w:t>
            </w:r>
            <w:proofErr w:type="spellStart"/>
            <w:r w:rsidRPr="00EE656A">
              <w:rPr>
                <w:rFonts w:ascii="Times New Roman" w:eastAsia="Times New Roman" w:hAnsi="Times New Roman" w:cs="Calibri"/>
                <w:sz w:val="28"/>
              </w:rPr>
              <w:t>ДАПКиПР</w:t>
            </w:r>
            <w:proofErr w:type="spellEnd"/>
            <w:r w:rsidRPr="00EE656A">
              <w:rPr>
                <w:rFonts w:ascii="Times New Roman" w:eastAsia="Times New Roman" w:hAnsi="Times New Roman" w:cs="Calibri"/>
                <w:sz w:val="28"/>
              </w:rPr>
              <w:t xml:space="preserve"> </w:t>
            </w:r>
            <w:proofErr w:type="spellStart"/>
            <w:r w:rsidRPr="00EE656A">
              <w:rPr>
                <w:rFonts w:ascii="Times New Roman" w:eastAsia="Times New Roman" w:hAnsi="Times New Roman" w:cs="Calibri"/>
                <w:sz w:val="28"/>
              </w:rPr>
              <w:t>Камышенцев</w:t>
            </w:r>
            <w:proofErr w:type="spellEnd"/>
            <w:r w:rsidRPr="00EE656A">
              <w:rPr>
                <w:rFonts w:ascii="Times New Roman" w:eastAsia="Times New Roman" w:hAnsi="Times New Roman" w:cs="Calibri"/>
                <w:sz w:val="28"/>
              </w:rPr>
              <w:t xml:space="preserve"> Серг</w:t>
            </w:r>
            <w:r>
              <w:rPr>
                <w:rFonts w:ascii="Times New Roman" w:eastAsia="Times New Roman" w:hAnsi="Times New Roman" w:cs="Calibri"/>
                <w:sz w:val="28"/>
              </w:rPr>
              <w:t>ей Александрович, тел. 31-47-29</w:t>
            </w:r>
          </w:p>
        </w:tc>
      </w:tr>
      <w:tr w:rsidR="00A65B6A" w:rsidRPr="00A65B6A" w:rsidTr="00EE656A">
        <w:tc>
          <w:tcPr>
            <w:tcW w:w="1957" w:type="pct"/>
            <w:shd w:val="clear" w:color="auto" w:fill="auto"/>
          </w:tcPr>
          <w:p w:rsidR="00A65B6A" w:rsidRPr="00A65B6A" w:rsidRDefault="00A65B6A" w:rsidP="00A65B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5B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Электронный адрес размещения Государственной программы в </w:t>
            </w:r>
            <w:r w:rsidRPr="00A65B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информационно-телекоммуникационной сети «Интернет»</w:t>
            </w:r>
          </w:p>
        </w:tc>
        <w:tc>
          <w:tcPr>
            <w:tcW w:w="3043" w:type="pct"/>
            <w:shd w:val="clear" w:color="auto" w:fill="auto"/>
          </w:tcPr>
          <w:p w:rsidR="00A65B6A" w:rsidRPr="00A65B6A" w:rsidRDefault="00A65B6A" w:rsidP="00A65B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5B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http://www.yarregion.ru/depts/dapk/tmpPages/</w:t>
            </w:r>
          </w:p>
          <w:p w:rsidR="00A65B6A" w:rsidRPr="00A65B6A" w:rsidRDefault="00A65B6A" w:rsidP="00A65B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5B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programs.aspx </w:t>
            </w:r>
          </w:p>
        </w:tc>
      </w:tr>
    </w:tbl>
    <w:p w:rsidR="00A65B6A" w:rsidRDefault="00A65B6A"/>
    <w:p w:rsidR="00A65B6A" w:rsidRDefault="00A65B6A"/>
    <w:p w:rsidR="00C10828" w:rsidRDefault="00C10828"/>
    <w:sectPr w:rsidR="00C10828" w:rsidSect="00972806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A76" w:rsidRDefault="00242A76" w:rsidP="00F60C62">
      <w:pPr>
        <w:spacing w:after="0" w:line="240" w:lineRule="auto"/>
      </w:pPr>
      <w:r>
        <w:separator/>
      </w:r>
    </w:p>
  </w:endnote>
  <w:endnote w:type="continuationSeparator" w:id="0">
    <w:p w:rsidR="00242A76" w:rsidRDefault="00242A76" w:rsidP="00F60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A76" w:rsidRDefault="00242A76" w:rsidP="00F60C62">
      <w:pPr>
        <w:spacing w:after="0" w:line="240" w:lineRule="auto"/>
      </w:pPr>
      <w:r>
        <w:separator/>
      </w:r>
    </w:p>
  </w:footnote>
  <w:footnote w:type="continuationSeparator" w:id="0">
    <w:p w:rsidR="00242A76" w:rsidRDefault="00242A76" w:rsidP="00F60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8073674"/>
      <w:docPartObj>
        <w:docPartGallery w:val="Page Numbers (Top of Page)"/>
        <w:docPartUnique/>
      </w:docPartObj>
    </w:sdtPr>
    <w:sdtEndPr/>
    <w:sdtContent>
      <w:p w:rsidR="00F60C62" w:rsidRDefault="00F60C62">
        <w:pPr>
          <w:pStyle w:val="a4"/>
          <w:jc w:val="center"/>
        </w:pPr>
        <w:r w:rsidRPr="00F60C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60C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60C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46583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F60C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60C62" w:rsidRPr="00F60C62" w:rsidRDefault="00F60C62">
    <w:pPr>
      <w:pStyle w:val="a4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B6A"/>
    <w:rsid w:val="00023532"/>
    <w:rsid w:val="00043467"/>
    <w:rsid w:val="00046B83"/>
    <w:rsid w:val="0008593A"/>
    <w:rsid w:val="00092B23"/>
    <w:rsid w:val="00092FFC"/>
    <w:rsid w:val="00095EAF"/>
    <w:rsid w:val="00143427"/>
    <w:rsid w:val="00146583"/>
    <w:rsid w:val="0016607E"/>
    <w:rsid w:val="00173B1F"/>
    <w:rsid w:val="001B4ABC"/>
    <w:rsid w:val="001B71CF"/>
    <w:rsid w:val="001C7133"/>
    <w:rsid w:val="00205799"/>
    <w:rsid w:val="00242A76"/>
    <w:rsid w:val="002816D1"/>
    <w:rsid w:val="002C3078"/>
    <w:rsid w:val="002D40B8"/>
    <w:rsid w:val="002D57F8"/>
    <w:rsid w:val="0031449D"/>
    <w:rsid w:val="00327F97"/>
    <w:rsid w:val="0033271B"/>
    <w:rsid w:val="003566AF"/>
    <w:rsid w:val="00363784"/>
    <w:rsid w:val="00393B4A"/>
    <w:rsid w:val="003D3398"/>
    <w:rsid w:val="003E191D"/>
    <w:rsid w:val="004171A7"/>
    <w:rsid w:val="00466D36"/>
    <w:rsid w:val="00482196"/>
    <w:rsid w:val="004A33DA"/>
    <w:rsid w:val="004B346F"/>
    <w:rsid w:val="004D1F4B"/>
    <w:rsid w:val="004D7B10"/>
    <w:rsid w:val="0050396A"/>
    <w:rsid w:val="005437B5"/>
    <w:rsid w:val="00560C08"/>
    <w:rsid w:val="00564F21"/>
    <w:rsid w:val="005F66B8"/>
    <w:rsid w:val="0060013E"/>
    <w:rsid w:val="00612A0C"/>
    <w:rsid w:val="00614551"/>
    <w:rsid w:val="00693124"/>
    <w:rsid w:val="006F352F"/>
    <w:rsid w:val="0070092D"/>
    <w:rsid w:val="007304F0"/>
    <w:rsid w:val="00747322"/>
    <w:rsid w:val="00766C19"/>
    <w:rsid w:val="0079383A"/>
    <w:rsid w:val="007B1B56"/>
    <w:rsid w:val="007E5470"/>
    <w:rsid w:val="00803241"/>
    <w:rsid w:val="00827EC4"/>
    <w:rsid w:val="008419A2"/>
    <w:rsid w:val="00855F1F"/>
    <w:rsid w:val="008938E8"/>
    <w:rsid w:val="008E4E5D"/>
    <w:rsid w:val="00931054"/>
    <w:rsid w:val="00967BCD"/>
    <w:rsid w:val="00972806"/>
    <w:rsid w:val="0098117C"/>
    <w:rsid w:val="00994B04"/>
    <w:rsid w:val="009F305F"/>
    <w:rsid w:val="00A033B5"/>
    <w:rsid w:val="00A65B6A"/>
    <w:rsid w:val="00A83FB4"/>
    <w:rsid w:val="00AA6523"/>
    <w:rsid w:val="00AD089A"/>
    <w:rsid w:val="00AF092A"/>
    <w:rsid w:val="00B42F36"/>
    <w:rsid w:val="00B973E5"/>
    <w:rsid w:val="00BB45D8"/>
    <w:rsid w:val="00C10828"/>
    <w:rsid w:val="00C33462"/>
    <w:rsid w:val="00C45AD9"/>
    <w:rsid w:val="00CB7A37"/>
    <w:rsid w:val="00CC5A82"/>
    <w:rsid w:val="00CD33E9"/>
    <w:rsid w:val="00D00C8B"/>
    <w:rsid w:val="00D04528"/>
    <w:rsid w:val="00D51B4B"/>
    <w:rsid w:val="00D579BF"/>
    <w:rsid w:val="00D74CA1"/>
    <w:rsid w:val="00D925BE"/>
    <w:rsid w:val="00DB143E"/>
    <w:rsid w:val="00DE63E5"/>
    <w:rsid w:val="00E25A03"/>
    <w:rsid w:val="00E47A8E"/>
    <w:rsid w:val="00E666DE"/>
    <w:rsid w:val="00EE656A"/>
    <w:rsid w:val="00F17551"/>
    <w:rsid w:val="00F32D69"/>
    <w:rsid w:val="00F60C62"/>
    <w:rsid w:val="00F73EC5"/>
    <w:rsid w:val="00F75815"/>
    <w:rsid w:val="00FB40C8"/>
    <w:rsid w:val="00FB551B"/>
    <w:rsid w:val="00FC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B6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5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0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0C62"/>
  </w:style>
  <w:style w:type="paragraph" w:styleId="a6">
    <w:name w:val="footer"/>
    <w:basedOn w:val="a"/>
    <w:link w:val="a7"/>
    <w:uiPriority w:val="99"/>
    <w:unhideWhenUsed/>
    <w:rsid w:val="00F60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0C62"/>
  </w:style>
  <w:style w:type="paragraph" w:styleId="a8">
    <w:name w:val="Balloon Text"/>
    <w:basedOn w:val="a"/>
    <w:link w:val="a9"/>
    <w:uiPriority w:val="99"/>
    <w:semiHidden/>
    <w:unhideWhenUsed/>
    <w:rsid w:val="00146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65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B6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5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0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0C62"/>
  </w:style>
  <w:style w:type="paragraph" w:styleId="a6">
    <w:name w:val="footer"/>
    <w:basedOn w:val="a"/>
    <w:link w:val="a7"/>
    <w:uiPriority w:val="99"/>
    <w:unhideWhenUsed/>
    <w:rsid w:val="00F60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0C62"/>
  </w:style>
  <w:style w:type="paragraph" w:styleId="a8">
    <w:name w:val="Balloon Text"/>
    <w:basedOn w:val="a"/>
    <w:link w:val="a9"/>
    <w:uiPriority w:val="99"/>
    <w:semiHidden/>
    <w:unhideWhenUsed/>
    <w:rsid w:val="00146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6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Владычек Наталья Сергеевна</dc:creator>
  <cp:lastModifiedBy>Новожилова Татьяна Николаевна</cp:lastModifiedBy>
  <cp:revision>41</cp:revision>
  <cp:lastPrinted>2019-10-25T12:14:00Z</cp:lastPrinted>
  <dcterms:created xsi:type="dcterms:W3CDTF">2019-10-17T08:41:00Z</dcterms:created>
  <dcterms:modified xsi:type="dcterms:W3CDTF">2019-10-25T12:14:00Z</dcterms:modified>
</cp:coreProperties>
</file>