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6BF4" w:rsidRPr="00662075" w:rsidRDefault="00205AF2" w:rsidP="00A96BF4">
      <w:pPr>
        <w:ind w:firstLine="0"/>
        <w:jc w:val="center"/>
        <w:rPr>
          <w:rFonts w:eastAsia="Calibri" w:cs="Times New Roman"/>
          <w:b/>
          <w:szCs w:val="28"/>
        </w:rPr>
      </w:pPr>
      <w:r>
        <w:rPr>
          <w:rFonts w:eastAsia="Calibri" w:cs="Times New Roman"/>
          <w:b/>
          <w:szCs w:val="28"/>
        </w:rPr>
        <w:t>ГОСУДАРСТВЕННАЯ ПРОГРАММА ЯРОСЛАВСКОЙ ОБЛАСТИ</w:t>
      </w:r>
    </w:p>
    <w:p w:rsidR="00A96BF4" w:rsidRPr="00662075" w:rsidRDefault="00A96BF4" w:rsidP="00A96BF4">
      <w:pPr>
        <w:ind w:firstLine="0"/>
        <w:jc w:val="center"/>
        <w:rPr>
          <w:rFonts w:eastAsia="Calibri" w:cs="Times New Roman"/>
          <w:b/>
          <w:szCs w:val="28"/>
        </w:rPr>
      </w:pPr>
      <w:r w:rsidRPr="00662075">
        <w:rPr>
          <w:rFonts w:eastAsia="Calibri" w:cs="Times New Roman"/>
          <w:b/>
          <w:szCs w:val="28"/>
        </w:rPr>
        <w:t>«Развитие здравоохранения в Ярославской области»</w:t>
      </w:r>
    </w:p>
    <w:p w:rsidR="00A96BF4" w:rsidRDefault="00A96BF4" w:rsidP="00A96BF4">
      <w:pPr>
        <w:ind w:firstLine="0"/>
        <w:jc w:val="center"/>
        <w:rPr>
          <w:rFonts w:eastAsia="Calibri" w:cs="Times New Roman"/>
          <w:b/>
          <w:szCs w:val="28"/>
        </w:rPr>
      </w:pPr>
      <w:r>
        <w:rPr>
          <w:rFonts w:eastAsia="Calibri" w:cs="Times New Roman"/>
          <w:b/>
          <w:szCs w:val="28"/>
        </w:rPr>
        <w:t>на 2014</w:t>
      </w:r>
      <w:r w:rsidR="00205AF2">
        <w:rPr>
          <w:rFonts w:eastAsia="Calibri" w:cs="Times New Roman"/>
          <w:b/>
          <w:szCs w:val="28"/>
        </w:rPr>
        <w:t xml:space="preserve"> – </w:t>
      </w:r>
      <w:r>
        <w:rPr>
          <w:rFonts w:eastAsia="Calibri" w:cs="Times New Roman"/>
          <w:b/>
          <w:szCs w:val="28"/>
        </w:rPr>
        <w:t>2020</w:t>
      </w:r>
      <w:r w:rsidRPr="00662075">
        <w:rPr>
          <w:rFonts w:eastAsia="Calibri" w:cs="Times New Roman"/>
          <w:b/>
          <w:szCs w:val="28"/>
        </w:rPr>
        <w:t xml:space="preserve"> годы </w:t>
      </w:r>
    </w:p>
    <w:p w:rsidR="00A96BF4" w:rsidRPr="00662075" w:rsidRDefault="00A96BF4" w:rsidP="00A96BF4">
      <w:pPr>
        <w:keepNext/>
        <w:keepLines/>
        <w:shd w:val="clear" w:color="auto" w:fill="FFFFFF"/>
        <w:ind w:left="-3228" w:firstLine="0"/>
        <w:outlineLvl w:val="2"/>
        <w:rPr>
          <w:rFonts w:eastAsia="Calibri" w:cs="Times New Roman"/>
          <w:b/>
          <w:szCs w:val="28"/>
        </w:rPr>
      </w:pPr>
    </w:p>
    <w:p w:rsidR="00A6661E" w:rsidRDefault="00205AF2" w:rsidP="00A96BF4">
      <w:pPr>
        <w:keepNext/>
        <w:keepLines/>
        <w:shd w:val="clear" w:color="auto" w:fill="FFFFFF"/>
        <w:ind w:firstLine="0"/>
        <w:jc w:val="center"/>
        <w:outlineLvl w:val="2"/>
        <w:rPr>
          <w:rFonts w:eastAsia="Calibri" w:cs="Times New Roman"/>
          <w:szCs w:val="28"/>
        </w:rPr>
      </w:pPr>
      <w:r w:rsidRPr="00A6661E">
        <w:rPr>
          <w:rFonts w:eastAsia="Calibri" w:cs="Times New Roman"/>
          <w:caps/>
          <w:szCs w:val="28"/>
        </w:rPr>
        <w:t>Паспорт</w:t>
      </w:r>
      <w:r>
        <w:rPr>
          <w:rFonts w:eastAsia="Calibri" w:cs="Times New Roman"/>
          <w:szCs w:val="28"/>
        </w:rPr>
        <w:t xml:space="preserve"> </w:t>
      </w:r>
    </w:p>
    <w:p w:rsidR="00A96BF4" w:rsidRDefault="00205AF2" w:rsidP="00A96BF4">
      <w:pPr>
        <w:keepNext/>
        <w:keepLines/>
        <w:shd w:val="clear" w:color="auto" w:fill="FFFFFF"/>
        <w:ind w:firstLine="0"/>
        <w:jc w:val="center"/>
        <w:outlineLvl w:val="2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Государственной программы</w:t>
      </w:r>
    </w:p>
    <w:p w:rsidR="00A96BF4" w:rsidRDefault="00A96BF4" w:rsidP="00A96BF4">
      <w:pPr>
        <w:ind w:firstLine="0"/>
        <w:rPr>
          <w:rFonts w:eastAsia="Calibri" w:cs="Times New Roman"/>
          <w:b/>
          <w:szCs w:val="28"/>
        </w:rPr>
      </w:pPr>
    </w:p>
    <w:tbl>
      <w:tblPr>
        <w:tblW w:w="496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4"/>
        <w:gridCol w:w="6094"/>
      </w:tblGrid>
      <w:tr w:rsidR="00A96BF4" w:rsidRPr="00A90489" w:rsidTr="005A24BA">
        <w:tc>
          <w:tcPr>
            <w:tcW w:w="1792" w:type="pct"/>
            <w:shd w:val="clear" w:color="auto" w:fill="auto"/>
          </w:tcPr>
          <w:p w:rsidR="00A96BF4" w:rsidRPr="00A90489" w:rsidRDefault="00A96BF4" w:rsidP="005A24BA">
            <w:pPr>
              <w:ind w:firstLine="0"/>
              <w:rPr>
                <w:rFonts w:cs="Times New Roman"/>
                <w:szCs w:val="28"/>
              </w:rPr>
            </w:pPr>
            <w:r w:rsidRPr="00A90489">
              <w:rPr>
                <w:rFonts w:cs="Times New Roman"/>
                <w:szCs w:val="28"/>
              </w:rPr>
              <w:t>Ответственный исполнитель Государственной программы</w:t>
            </w:r>
          </w:p>
        </w:tc>
        <w:tc>
          <w:tcPr>
            <w:tcW w:w="3208" w:type="pct"/>
            <w:shd w:val="clear" w:color="auto" w:fill="auto"/>
          </w:tcPr>
          <w:p w:rsidR="00A96BF4" w:rsidRPr="00A90489" w:rsidRDefault="00A96BF4" w:rsidP="005A24BA">
            <w:pPr>
              <w:ind w:firstLine="0"/>
              <w:rPr>
                <w:rFonts w:cs="Times New Roman"/>
                <w:szCs w:val="28"/>
              </w:rPr>
            </w:pPr>
            <w:r w:rsidRPr="00A90489">
              <w:rPr>
                <w:rFonts w:cs="Times New Roman"/>
                <w:szCs w:val="28"/>
              </w:rPr>
              <w:t xml:space="preserve">департамент здравоохранения и фармации Ярославской области, директор департамента здравоохранения и фармации Ярославской области </w:t>
            </w:r>
            <w:proofErr w:type="spellStart"/>
            <w:r w:rsidRPr="00A90489">
              <w:rPr>
                <w:rFonts w:cs="Times New Roman"/>
                <w:szCs w:val="28"/>
              </w:rPr>
              <w:t>Саитгареев</w:t>
            </w:r>
            <w:proofErr w:type="spellEnd"/>
            <w:r w:rsidRPr="00A90489">
              <w:rPr>
                <w:rFonts w:cs="Times New Roman"/>
                <w:szCs w:val="28"/>
              </w:rPr>
              <w:t xml:space="preserve"> Руслан </w:t>
            </w:r>
            <w:proofErr w:type="spellStart"/>
            <w:r w:rsidRPr="00A90489">
              <w:rPr>
                <w:rFonts w:cs="Times New Roman"/>
                <w:szCs w:val="28"/>
              </w:rPr>
              <w:t>Ринатович</w:t>
            </w:r>
            <w:proofErr w:type="spellEnd"/>
            <w:r w:rsidRPr="00A90489">
              <w:rPr>
                <w:rFonts w:cs="Times New Roman"/>
                <w:szCs w:val="28"/>
              </w:rPr>
              <w:t xml:space="preserve">, </w:t>
            </w:r>
          </w:p>
          <w:p w:rsidR="00A96BF4" w:rsidRPr="00A90489" w:rsidRDefault="00A96BF4" w:rsidP="005A24BA">
            <w:pPr>
              <w:ind w:firstLine="0"/>
              <w:rPr>
                <w:rFonts w:cs="Times New Roman"/>
                <w:szCs w:val="28"/>
              </w:rPr>
            </w:pPr>
            <w:r w:rsidRPr="00A90489">
              <w:rPr>
                <w:rFonts w:cs="Times New Roman"/>
                <w:szCs w:val="28"/>
              </w:rPr>
              <w:t>тел. (4852) 40-11-91</w:t>
            </w:r>
          </w:p>
        </w:tc>
      </w:tr>
      <w:tr w:rsidR="00A96BF4" w:rsidRPr="00A90489" w:rsidTr="005A24BA">
        <w:tc>
          <w:tcPr>
            <w:tcW w:w="1792" w:type="pct"/>
            <w:shd w:val="clear" w:color="auto" w:fill="auto"/>
          </w:tcPr>
          <w:p w:rsidR="00A96BF4" w:rsidRPr="00A90489" w:rsidRDefault="00A96BF4" w:rsidP="005A24BA">
            <w:pPr>
              <w:ind w:firstLine="0"/>
              <w:rPr>
                <w:rFonts w:cs="Times New Roman"/>
                <w:szCs w:val="28"/>
              </w:rPr>
            </w:pPr>
            <w:r w:rsidRPr="00A90489">
              <w:rPr>
                <w:rFonts w:cs="Times New Roman"/>
                <w:szCs w:val="28"/>
              </w:rPr>
              <w:t>Куратор Государственной программы</w:t>
            </w:r>
          </w:p>
        </w:tc>
        <w:tc>
          <w:tcPr>
            <w:tcW w:w="3208" w:type="pct"/>
            <w:shd w:val="clear" w:color="auto" w:fill="auto"/>
          </w:tcPr>
          <w:p w:rsidR="00A96BF4" w:rsidRPr="00A90489" w:rsidRDefault="00A96BF4" w:rsidP="005A24BA">
            <w:pPr>
              <w:ind w:firstLine="0"/>
              <w:rPr>
                <w:rFonts w:cs="Times New Roman"/>
                <w:bCs/>
                <w:szCs w:val="28"/>
              </w:rPr>
            </w:pPr>
            <w:r w:rsidRPr="00A90489">
              <w:rPr>
                <w:rFonts w:cs="Times New Roman"/>
                <w:szCs w:val="28"/>
              </w:rPr>
              <w:t>заместитель Председателя Правительства области Селезнев Игорь Юрьевич</w:t>
            </w:r>
            <w:r w:rsidRPr="00A90489">
              <w:rPr>
                <w:rFonts w:cs="Times New Roman"/>
                <w:bCs/>
                <w:szCs w:val="28"/>
              </w:rPr>
              <w:t xml:space="preserve">, </w:t>
            </w:r>
          </w:p>
          <w:p w:rsidR="00A96BF4" w:rsidRPr="00A90489" w:rsidRDefault="00A96BF4" w:rsidP="005A24BA">
            <w:pPr>
              <w:ind w:firstLine="0"/>
              <w:rPr>
                <w:rFonts w:cs="Times New Roman"/>
                <w:bCs/>
                <w:szCs w:val="28"/>
              </w:rPr>
            </w:pPr>
            <w:r w:rsidRPr="00A90489">
              <w:rPr>
                <w:rFonts w:cs="Times New Roman"/>
                <w:szCs w:val="28"/>
              </w:rPr>
              <w:t>тел. (4852) 40-14-83</w:t>
            </w:r>
          </w:p>
        </w:tc>
      </w:tr>
      <w:tr w:rsidR="00A96BF4" w:rsidRPr="00A90489" w:rsidTr="005A24BA">
        <w:tc>
          <w:tcPr>
            <w:tcW w:w="1792" w:type="pct"/>
            <w:shd w:val="clear" w:color="auto" w:fill="auto"/>
          </w:tcPr>
          <w:p w:rsidR="00A96BF4" w:rsidRPr="00A90489" w:rsidRDefault="00A96BF4" w:rsidP="005A24BA">
            <w:pPr>
              <w:ind w:firstLine="0"/>
              <w:rPr>
                <w:rFonts w:cs="Times New Roman"/>
                <w:szCs w:val="28"/>
              </w:rPr>
            </w:pPr>
            <w:r w:rsidRPr="00A90489">
              <w:rPr>
                <w:rFonts w:cs="Times New Roman"/>
                <w:szCs w:val="28"/>
              </w:rPr>
              <w:t>Сроки реализации Государственной программы</w:t>
            </w:r>
          </w:p>
        </w:tc>
        <w:tc>
          <w:tcPr>
            <w:tcW w:w="3208" w:type="pct"/>
            <w:shd w:val="clear" w:color="auto" w:fill="auto"/>
          </w:tcPr>
          <w:p w:rsidR="00A96BF4" w:rsidRPr="00A90489" w:rsidRDefault="00A96BF4" w:rsidP="005A24BA">
            <w:pPr>
              <w:ind w:firstLine="0"/>
              <w:rPr>
                <w:rFonts w:cs="Times New Roman"/>
                <w:szCs w:val="28"/>
              </w:rPr>
            </w:pPr>
            <w:r w:rsidRPr="00A90489">
              <w:rPr>
                <w:rFonts w:cs="Times New Roman"/>
                <w:szCs w:val="28"/>
              </w:rPr>
              <w:t>2014 – 2020 годы</w:t>
            </w:r>
          </w:p>
        </w:tc>
      </w:tr>
      <w:tr w:rsidR="00A96BF4" w:rsidRPr="00A90489" w:rsidTr="005A24BA">
        <w:tc>
          <w:tcPr>
            <w:tcW w:w="1792" w:type="pct"/>
            <w:shd w:val="clear" w:color="auto" w:fill="auto"/>
          </w:tcPr>
          <w:p w:rsidR="00A96BF4" w:rsidRPr="00A90489" w:rsidRDefault="00A96BF4" w:rsidP="005A24BA">
            <w:pPr>
              <w:ind w:firstLine="0"/>
              <w:rPr>
                <w:rFonts w:cs="Times New Roman"/>
                <w:szCs w:val="28"/>
              </w:rPr>
            </w:pPr>
            <w:r w:rsidRPr="00A90489">
              <w:rPr>
                <w:rFonts w:cs="Times New Roman"/>
                <w:szCs w:val="28"/>
              </w:rPr>
              <w:t>Цель Государственной программы</w:t>
            </w:r>
          </w:p>
        </w:tc>
        <w:tc>
          <w:tcPr>
            <w:tcW w:w="3208" w:type="pct"/>
            <w:shd w:val="clear" w:color="auto" w:fill="auto"/>
          </w:tcPr>
          <w:p w:rsidR="00A96BF4" w:rsidRPr="00A90489" w:rsidRDefault="00A96BF4" w:rsidP="005A24BA">
            <w:pPr>
              <w:ind w:firstLine="0"/>
              <w:rPr>
                <w:rFonts w:cs="Times New Roman"/>
                <w:szCs w:val="28"/>
              </w:rPr>
            </w:pPr>
            <w:r w:rsidRPr="00A90489">
              <w:rPr>
                <w:rFonts w:cs="Times New Roman"/>
                <w:szCs w:val="28"/>
              </w:rPr>
              <w:t>обеспечение доступности медицинской помощи и повышение эффективности медицинских услуг, объемы, виды и качество которых должны соответствовать уровню заболеваемости и потребностям населения</w:t>
            </w:r>
          </w:p>
        </w:tc>
      </w:tr>
      <w:tr w:rsidR="00A96BF4" w:rsidRPr="00A90489" w:rsidTr="005A24BA">
        <w:tc>
          <w:tcPr>
            <w:tcW w:w="1792" w:type="pct"/>
            <w:shd w:val="clear" w:color="auto" w:fill="auto"/>
          </w:tcPr>
          <w:p w:rsidR="00A96BF4" w:rsidRPr="00A90489" w:rsidRDefault="00A96BF4" w:rsidP="00A6661E">
            <w:pPr>
              <w:ind w:firstLine="0"/>
              <w:rPr>
                <w:rFonts w:cs="Times New Roman"/>
                <w:szCs w:val="28"/>
              </w:rPr>
            </w:pPr>
            <w:r w:rsidRPr="00A90489">
              <w:rPr>
                <w:rFonts w:cs="Times New Roman"/>
                <w:szCs w:val="28"/>
              </w:rPr>
              <w:t>Объ</w:t>
            </w:r>
            <w:r w:rsidR="00A6661E">
              <w:rPr>
                <w:rFonts w:cs="Times New Roman"/>
                <w:szCs w:val="28"/>
              </w:rPr>
              <w:t>е</w:t>
            </w:r>
            <w:r w:rsidRPr="00A90489">
              <w:rPr>
                <w:rFonts w:cs="Times New Roman"/>
                <w:szCs w:val="28"/>
              </w:rPr>
              <w:t>м финансирования Государственной программы из всех источников</w:t>
            </w:r>
          </w:p>
        </w:tc>
        <w:tc>
          <w:tcPr>
            <w:tcW w:w="3208" w:type="pct"/>
            <w:shd w:val="clear" w:color="auto" w:fill="auto"/>
          </w:tcPr>
          <w:p w:rsidR="00A96BF4" w:rsidRPr="00A90489" w:rsidRDefault="00A96BF4" w:rsidP="005A24BA">
            <w:pPr>
              <w:ind w:firstLine="0"/>
            </w:pPr>
            <w:r w:rsidRPr="00A90489">
              <w:t>всего по Государственной программе:</w:t>
            </w:r>
          </w:p>
          <w:p w:rsidR="00A96BF4" w:rsidRPr="00A90489" w:rsidRDefault="00A96BF4" w:rsidP="005A24BA">
            <w:pPr>
              <w:ind w:firstLine="0"/>
              <w:rPr>
                <w:rFonts w:cs="Times New Roman"/>
                <w:szCs w:val="28"/>
                <w:highlight w:val="yellow"/>
              </w:rPr>
            </w:pPr>
            <w:proofErr w:type="gramStart"/>
            <w:r w:rsidRPr="00A90489">
              <w:rPr>
                <w:rFonts w:cs="Times New Roman"/>
                <w:color w:val="000000"/>
              </w:rPr>
              <w:t xml:space="preserve">71 888,004 </w:t>
            </w:r>
            <w:r w:rsidRPr="00A90489">
              <w:t>млн. рублей, в том числе:</w:t>
            </w:r>
            <w:r w:rsidRPr="00A90489">
              <w:br/>
              <w:t>2014 год – 9 459,774 млн. рублей,</w:t>
            </w:r>
            <w:r w:rsidRPr="00A90489">
              <w:br/>
              <w:t>из них областной бюджет – 8 770,776 млн. рулей;</w:t>
            </w:r>
            <w:r w:rsidRPr="00A90489">
              <w:br/>
              <w:t>2015 год – 9 710,821 млн. рублей,</w:t>
            </w:r>
            <w:r w:rsidRPr="00A90489">
              <w:br/>
              <w:t>из них областной бюджет – 9 001,550 млн. рулей;</w:t>
            </w:r>
            <w:r w:rsidRPr="00A90489">
              <w:br/>
              <w:t>2016 год – 9 619,913 млн. рублей,</w:t>
            </w:r>
            <w:r w:rsidRPr="00A90489">
              <w:br/>
              <w:t>из них областной бюджет – 9 117,895 млн. рублей;</w:t>
            </w:r>
            <w:proofErr w:type="gramEnd"/>
            <w:r w:rsidRPr="00A90489">
              <w:br/>
              <w:t>2017 год – 10 708,299 млн. рублей,</w:t>
            </w:r>
            <w:r w:rsidRPr="00A90489">
              <w:br/>
              <w:t>из них областной бюджет – 10 061,276 млн. рублей;</w:t>
            </w:r>
            <w:r w:rsidRPr="00A90489">
              <w:br/>
              <w:t xml:space="preserve">2018 год </w:t>
            </w:r>
            <w:r w:rsidRPr="00A90489">
              <w:rPr>
                <w:szCs w:val="28"/>
              </w:rPr>
              <w:t xml:space="preserve">– </w:t>
            </w:r>
            <w:r w:rsidRPr="00A90489">
              <w:t>12 094,934</w:t>
            </w:r>
            <w:r w:rsidRPr="00A90489">
              <w:rPr>
                <w:rFonts w:cs="Times New Roman"/>
                <w:color w:val="000000"/>
                <w:szCs w:val="28"/>
              </w:rPr>
              <w:t xml:space="preserve"> </w:t>
            </w:r>
            <w:r w:rsidRPr="00A90489">
              <w:rPr>
                <w:szCs w:val="28"/>
              </w:rPr>
              <w:t>млн</w:t>
            </w:r>
            <w:r w:rsidRPr="00A90489">
              <w:t>. рублей,</w:t>
            </w:r>
            <w:r w:rsidRPr="00A90489">
              <w:br/>
              <w:t xml:space="preserve">из них областной бюджет – 11 279,320 млн. </w:t>
            </w:r>
            <w:proofErr w:type="spellStart"/>
            <w:r w:rsidRPr="00A90489">
              <w:t>ру</w:t>
            </w:r>
            <w:proofErr w:type="gramStart"/>
            <w:r w:rsidRPr="00A90489">
              <w:t>б</w:t>
            </w:r>
            <w:proofErr w:type="spellEnd"/>
            <w:r w:rsidRPr="00A90489">
              <w:t>-</w:t>
            </w:r>
            <w:proofErr w:type="gramEnd"/>
            <w:r w:rsidRPr="00A90489">
              <w:t xml:space="preserve"> лей;</w:t>
            </w:r>
            <w:r w:rsidRPr="00A90489">
              <w:br/>
              <w:t>2019 год – 10 165,631 млн. рублей,</w:t>
            </w:r>
            <w:r w:rsidRPr="00A90489">
              <w:br/>
              <w:t>из них областной бюджет – 9 650,562 млн. рублей;</w:t>
            </w:r>
            <w:r w:rsidRPr="00A90489">
              <w:br/>
              <w:t>2020 год – 10 128,631 млн. рублей,</w:t>
            </w:r>
            <w:r w:rsidRPr="00A90489">
              <w:br/>
              <w:t>из них областной бюджет – 9 613,562 млн. рублей</w:t>
            </w:r>
          </w:p>
        </w:tc>
      </w:tr>
      <w:tr w:rsidR="00A96BF4" w:rsidRPr="00A90489" w:rsidTr="005A24BA">
        <w:tc>
          <w:tcPr>
            <w:tcW w:w="5000" w:type="pct"/>
            <w:gridSpan w:val="2"/>
            <w:shd w:val="clear" w:color="auto" w:fill="auto"/>
            <w:noWrap/>
            <w:vAlign w:val="center"/>
          </w:tcPr>
          <w:p w:rsidR="00A96BF4" w:rsidRPr="00A90489" w:rsidRDefault="00A96BF4" w:rsidP="005A24BA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A90489">
              <w:rPr>
                <w:rFonts w:cs="Times New Roman"/>
                <w:szCs w:val="28"/>
              </w:rPr>
              <w:lastRenderedPageBreak/>
              <w:t>Перечень подпрограмм, входящих в состав Государственной программы</w:t>
            </w:r>
          </w:p>
        </w:tc>
      </w:tr>
      <w:tr w:rsidR="00A96BF4" w:rsidRPr="00A90489" w:rsidTr="005A24BA">
        <w:tc>
          <w:tcPr>
            <w:tcW w:w="1792" w:type="pct"/>
            <w:shd w:val="clear" w:color="auto" w:fill="auto"/>
          </w:tcPr>
          <w:p w:rsidR="00A96BF4" w:rsidRPr="00A90489" w:rsidRDefault="00A96BF4" w:rsidP="005A24BA">
            <w:pPr>
              <w:ind w:firstLine="0"/>
              <w:rPr>
                <w:rFonts w:cs="Times New Roman"/>
                <w:szCs w:val="28"/>
              </w:rPr>
            </w:pPr>
            <w:r w:rsidRPr="00A90489">
              <w:rPr>
                <w:rFonts w:cs="Times New Roman"/>
                <w:szCs w:val="28"/>
              </w:rPr>
              <w:t xml:space="preserve">Ведомственная целевая программа </w:t>
            </w:r>
            <w:r w:rsidRPr="00A90489">
              <w:rPr>
                <w:rFonts w:cs="Times New Roman"/>
                <w:bCs/>
                <w:color w:val="000000"/>
                <w:szCs w:val="28"/>
              </w:rPr>
              <w:t>департамента здравоохранения и фармации Ярославской области</w:t>
            </w:r>
            <w:r w:rsidRPr="00A90489">
              <w:rPr>
                <w:rFonts w:cs="Times New Roman"/>
                <w:bCs/>
                <w:szCs w:val="28"/>
              </w:rPr>
              <w:t xml:space="preserve"> на соответствующий год</w:t>
            </w:r>
          </w:p>
        </w:tc>
        <w:tc>
          <w:tcPr>
            <w:tcW w:w="3208" w:type="pct"/>
            <w:shd w:val="clear" w:color="auto" w:fill="auto"/>
          </w:tcPr>
          <w:p w:rsidR="00A96BF4" w:rsidRPr="00A90489" w:rsidRDefault="00A96BF4" w:rsidP="005A24BA">
            <w:pPr>
              <w:ind w:firstLine="0"/>
              <w:rPr>
                <w:rFonts w:cs="Times New Roman"/>
                <w:szCs w:val="28"/>
              </w:rPr>
            </w:pPr>
            <w:r w:rsidRPr="00A90489">
              <w:rPr>
                <w:rFonts w:cs="Times New Roman"/>
                <w:szCs w:val="28"/>
              </w:rPr>
              <w:t xml:space="preserve">директор департамента здравоохранения и фармации Ярославской области </w:t>
            </w:r>
            <w:proofErr w:type="spellStart"/>
            <w:r w:rsidRPr="00A90489">
              <w:rPr>
                <w:rFonts w:cs="Times New Roman"/>
                <w:szCs w:val="28"/>
              </w:rPr>
              <w:t>Саитгареев</w:t>
            </w:r>
            <w:proofErr w:type="spellEnd"/>
            <w:r w:rsidRPr="00A90489">
              <w:rPr>
                <w:rFonts w:cs="Times New Roman"/>
                <w:szCs w:val="28"/>
              </w:rPr>
              <w:t xml:space="preserve"> Руслан </w:t>
            </w:r>
            <w:proofErr w:type="spellStart"/>
            <w:r w:rsidRPr="00A90489">
              <w:rPr>
                <w:rFonts w:cs="Times New Roman"/>
                <w:szCs w:val="28"/>
              </w:rPr>
              <w:t>Ринатович</w:t>
            </w:r>
            <w:proofErr w:type="spellEnd"/>
            <w:r w:rsidRPr="00A90489">
              <w:rPr>
                <w:rFonts w:cs="Times New Roman"/>
                <w:szCs w:val="28"/>
              </w:rPr>
              <w:t>, тел. (4852) 40-11-91</w:t>
            </w:r>
          </w:p>
        </w:tc>
      </w:tr>
      <w:tr w:rsidR="00A96BF4" w:rsidRPr="00A90489" w:rsidTr="005A24BA">
        <w:tc>
          <w:tcPr>
            <w:tcW w:w="1792" w:type="pct"/>
            <w:shd w:val="clear" w:color="auto" w:fill="auto"/>
          </w:tcPr>
          <w:p w:rsidR="00A96BF4" w:rsidRPr="00A90489" w:rsidRDefault="00A96BF4" w:rsidP="005A24BA">
            <w:pPr>
              <w:ind w:firstLine="0"/>
              <w:rPr>
                <w:rFonts w:cs="Times New Roman"/>
                <w:szCs w:val="28"/>
              </w:rPr>
            </w:pPr>
            <w:r w:rsidRPr="00A90489">
              <w:rPr>
                <w:rFonts w:cs="Times New Roman"/>
                <w:szCs w:val="28"/>
              </w:rPr>
              <w:t xml:space="preserve">Областная целевая программа «Развитие материально-технической базы медицинских организаций Ярославской области» </w:t>
            </w:r>
          </w:p>
        </w:tc>
        <w:tc>
          <w:tcPr>
            <w:tcW w:w="3208" w:type="pct"/>
            <w:shd w:val="clear" w:color="auto" w:fill="auto"/>
          </w:tcPr>
          <w:p w:rsidR="00A96BF4" w:rsidRPr="00A90489" w:rsidRDefault="00A96BF4" w:rsidP="005A24BA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Cs w:val="28"/>
              </w:rPr>
            </w:pPr>
            <w:r w:rsidRPr="00A90489">
              <w:rPr>
                <w:rFonts w:cs="Times New Roman"/>
                <w:szCs w:val="28"/>
              </w:rPr>
              <w:t xml:space="preserve">департамент здравоохранения и фармации Ярославской области, заместитель директора департамента здравоохранения и фармации Ярославской области Кравчук Наталья </w:t>
            </w:r>
          </w:p>
          <w:p w:rsidR="00A96BF4" w:rsidRPr="00A90489" w:rsidRDefault="00A96BF4" w:rsidP="005A24BA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Cs w:val="28"/>
              </w:rPr>
            </w:pPr>
            <w:r w:rsidRPr="00A90489">
              <w:rPr>
                <w:rFonts w:cs="Times New Roman"/>
                <w:szCs w:val="28"/>
              </w:rPr>
              <w:t>Константиновна, тел. 73-08-11</w:t>
            </w:r>
          </w:p>
        </w:tc>
      </w:tr>
      <w:tr w:rsidR="00A96BF4" w:rsidRPr="00A90489" w:rsidTr="005A24BA">
        <w:tc>
          <w:tcPr>
            <w:tcW w:w="1792" w:type="pct"/>
            <w:shd w:val="clear" w:color="auto" w:fill="auto"/>
          </w:tcPr>
          <w:p w:rsidR="00A96BF4" w:rsidRPr="00A90489" w:rsidRDefault="00A96BF4" w:rsidP="005A24BA">
            <w:pPr>
              <w:ind w:firstLine="0"/>
              <w:rPr>
                <w:rFonts w:cs="Times New Roman"/>
                <w:szCs w:val="28"/>
              </w:rPr>
            </w:pPr>
            <w:r w:rsidRPr="00A90489">
              <w:rPr>
                <w:rFonts w:cs="Times New Roman"/>
                <w:szCs w:val="28"/>
              </w:rPr>
              <w:t xml:space="preserve">Региональная целевая программа «Улучшение кадрового обеспечения государственных медицинских организаций Ярославской области» </w:t>
            </w:r>
          </w:p>
        </w:tc>
        <w:tc>
          <w:tcPr>
            <w:tcW w:w="3208" w:type="pct"/>
            <w:shd w:val="clear" w:color="auto" w:fill="auto"/>
          </w:tcPr>
          <w:p w:rsidR="00A96BF4" w:rsidRPr="00A90489" w:rsidRDefault="00A96BF4" w:rsidP="005A24BA">
            <w:pPr>
              <w:ind w:firstLine="0"/>
              <w:rPr>
                <w:rFonts w:cs="Times New Roman"/>
                <w:szCs w:val="28"/>
              </w:rPr>
            </w:pPr>
            <w:r w:rsidRPr="00A90489">
              <w:rPr>
                <w:rFonts w:cs="Times New Roman"/>
                <w:szCs w:val="28"/>
              </w:rPr>
              <w:t xml:space="preserve">директор департамента здравоохранения и фармации Ярославской области </w:t>
            </w:r>
            <w:proofErr w:type="spellStart"/>
            <w:r w:rsidRPr="00A90489">
              <w:rPr>
                <w:rFonts w:cs="Times New Roman"/>
                <w:szCs w:val="28"/>
              </w:rPr>
              <w:t>Саитгареев</w:t>
            </w:r>
            <w:proofErr w:type="spellEnd"/>
            <w:r w:rsidRPr="00A90489">
              <w:rPr>
                <w:rFonts w:cs="Times New Roman"/>
                <w:szCs w:val="28"/>
              </w:rPr>
              <w:t xml:space="preserve"> Руслан </w:t>
            </w:r>
            <w:proofErr w:type="spellStart"/>
            <w:r w:rsidRPr="00A90489">
              <w:rPr>
                <w:rFonts w:cs="Times New Roman"/>
                <w:szCs w:val="28"/>
              </w:rPr>
              <w:t>Ринатович</w:t>
            </w:r>
            <w:proofErr w:type="spellEnd"/>
            <w:r w:rsidRPr="00A90489">
              <w:rPr>
                <w:rFonts w:cs="Times New Roman"/>
                <w:szCs w:val="28"/>
              </w:rPr>
              <w:t>, тел. (4852) 40-11-91</w:t>
            </w:r>
          </w:p>
        </w:tc>
      </w:tr>
      <w:tr w:rsidR="00A96BF4" w:rsidRPr="00A90489" w:rsidTr="005A24BA">
        <w:tc>
          <w:tcPr>
            <w:tcW w:w="1792" w:type="pct"/>
            <w:shd w:val="clear" w:color="auto" w:fill="auto"/>
          </w:tcPr>
          <w:p w:rsidR="00A96BF4" w:rsidRPr="00A90489" w:rsidRDefault="00A96BF4" w:rsidP="005A24BA">
            <w:pPr>
              <w:ind w:firstLine="0"/>
              <w:rPr>
                <w:rFonts w:cs="Times New Roman"/>
                <w:szCs w:val="28"/>
              </w:rPr>
            </w:pPr>
            <w:r w:rsidRPr="00A90489">
              <w:rPr>
                <w:rFonts w:cs="Times New Roman"/>
                <w:szCs w:val="28"/>
              </w:rPr>
              <w:t xml:space="preserve">Областная целевая программа «Улучшение кадрового обеспечения государственных медицинских организаций Ярославской области» </w:t>
            </w:r>
          </w:p>
        </w:tc>
        <w:tc>
          <w:tcPr>
            <w:tcW w:w="3208" w:type="pct"/>
            <w:shd w:val="clear" w:color="auto" w:fill="auto"/>
          </w:tcPr>
          <w:p w:rsidR="00A96BF4" w:rsidRPr="00A90489" w:rsidRDefault="00A96BF4" w:rsidP="005A24BA">
            <w:pPr>
              <w:ind w:firstLine="0"/>
              <w:rPr>
                <w:rFonts w:cs="Times New Roman"/>
                <w:szCs w:val="28"/>
              </w:rPr>
            </w:pPr>
            <w:r w:rsidRPr="00A90489">
              <w:rPr>
                <w:rFonts w:cs="Times New Roman"/>
                <w:szCs w:val="28"/>
              </w:rPr>
              <w:t xml:space="preserve">директор департамента здравоохранения и фармации Ярославской области </w:t>
            </w:r>
            <w:proofErr w:type="spellStart"/>
            <w:r w:rsidRPr="00A90489">
              <w:rPr>
                <w:rFonts w:cs="Times New Roman"/>
                <w:szCs w:val="28"/>
              </w:rPr>
              <w:t>Саитгареев</w:t>
            </w:r>
            <w:proofErr w:type="spellEnd"/>
            <w:r w:rsidRPr="00A90489">
              <w:rPr>
                <w:rFonts w:cs="Times New Roman"/>
                <w:szCs w:val="28"/>
              </w:rPr>
              <w:t xml:space="preserve"> Руслан </w:t>
            </w:r>
            <w:proofErr w:type="spellStart"/>
            <w:r w:rsidRPr="00A90489">
              <w:rPr>
                <w:rFonts w:cs="Times New Roman"/>
                <w:szCs w:val="28"/>
              </w:rPr>
              <w:t>Ринатович</w:t>
            </w:r>
            <w:proofErr w:type="spellEnd"/>
            <w:r w:rsidRPr="00A90489">
              <w:rPr>
                <w:rFonts w:cs="Times New Roman"/>
                <w:szCs w:val="28"/>
              </w:rPr>
              <w:t>, тел. (4852) 40-11-91</w:t>
            </w:r>
          </w:p>
        </w:tc>
      </w:tr>
      <w:tr w:rsidR="00A96BF4" w:rsidRPr="00A90489" w:rsidTr="005A24BA">
        <w:tc>
          <w:tcPr>
            <w:tcW w:w="1792" w:type="pct"/>
            <w:shd w:val="clear" w:color="auto" w:fill="auto"/>
          </w:tcPr>
          <w:p w:rsidR="00A96BF4" w:rsidRPr="00A90489" w:rsidRDefault="00A96BF4" w:rsidP="005A24BA">
            <w:pPr>
              <w:ind w:firstLine="0"/>
              <w:rPr>
                <w:rFonts w:cs="Times New Roman"/>
                <w:bCs/>
                <w:szCs w:val="28"/>
              </w:rPr>
            </w:pPr>
            <w:r w:rsidRPr="00A90489">
              <w:rPr>
                <w:rFonts w:cs="Times New Roman"/>
                <w:bCs/>
                <w:szCs w:val="28"/>
              </w:rPr>
              <w:t>Региональная программа «Развитие материально-технической базы детских поликлиник и детских поликлинических отделений медицинских организаций Ярославской области»</w:t>
            </w:r>
          </w:p>
        </w:tc>
        <w:tc>
          <w:tcPr>
            <w:tcW w:w="3208" w:type="pct"/>
            <w:shd w:val="clear" w:color="auto" w:fill="auto"/>
            <w:noWrap/>
          </w:tcPr>
          <w:p w:rsidR="00A96BF4" w:rsidRPr="00A90489" w:rsidRDefault="00A96BF4" w:rsidP="005A24BA">
            <w:pPr>
              <w:ind w:firstLine="0"/>
              <w:rPr>
                <w:rFonts w:cs="Times New Roman"/>
                <w:szCs w:val="28"/>
              </w:rPr>
            </w:pPr>
            <w:r w:rsidRPr="00A90489">
              <w:rPr>
                <w:rFonts w:cs="Times New Roman"/>
                <w:szCs w:val="28"/>
              </w:rPr>
              <w:t xml:space="preserve">директор департамента здравоохранения и фармации Ярославской области </w:t>
            </w:r>
            <w:proofErr w:type="spellStart"/>
            <w:r w:rsidRPr="00A90489">
              <w:rPr>
                <w:rFonts w:cs="Times New Roman"/>
                <w:szCs w:val="28"/>
              </w:rPr>
              <w:t>Саитгареев</w:t>
            </w:r>
            <w:proofErr w:type="spellEnd"/>
            <w:r w:rsidRPr="00A90489">
              <w:rPr>
                <w:rFonts w:cs="Times New Roman"/>
                <w:szCs w:val="28"/>
              </w:rPr>
              <w:t xml:space="preserve"> Руслан </w:t>
            </w:r>
            <w:proofErr w:type="spellStart"/>
            <w:r w:rsidRPr="00A90489">
              <w:rPr>
                <w:rFonts w:cs="Times New Roman"/>
                <w:szCs w:val="28"/>
              </w:rPr>
              <w:t>Ринатович</w:t>
            </w:r>
            <w:proofErr w:type="spellEnd"/>
            <w:r w:rsidRPr="00A90489">
              <w:rPr>
                <w:rFonts w:cs="Times New Roman"/>
                <w:szCs w:val="28"/>
              </w:rPr>
              <w:t>, тел. (4852) 40-11-91</w:t>
            </w:r>
          </w:p>
        </w:tc>
      </w:tr>
      <w:tr w:rsidR="00A96BF4" w:rsidRPr="00A90489" w:rsidTr="005A24BA">
        <w:tc>
          <w:tcPr>
            <w:tcW w:w="1792" w:type="pct"/>
            <w:shd w:val="clear" w:color="auto" w:fill="auto"/>
          </w:tcPr>
          <w:p w:rsidR="00A96BF4" w:rsidRPr="00A90489" w:rsidRDefault="00A96BF4" w:rsidP="005A24BA">
            <w:pPr>
              <w:ind w:firstLine="0"/>
              <w:rPr>
                <w:rFonts w:cs="Times New Roman"/>
                <w:szCs w:val="28"/>
              </w:rPr>
            </w:pPr>
            <w:r w:rsidRPr="00A90489">
              <w:rPr>
                <w:rFonts w:cs="Times New Roman"/>
                <w:szCs w:val="28"/>
              </w:rPr>
              <w:t xml:space="preserve">Электронный адрес размещения Государственной программы в </w:t>
            </w:r>
            <w:r w:rsidR="00A6661E">
              <w:rPr>
                <w:rFonts w:cs="Times New Roman"/>
                <w:szCs w:val="28"/>
              </w:rPr>
              <w:t>информационно-телекоммуника</w:t>
            </w:r>
            <w:bookmarkStart w:id="0" w:name="_GoBack"/>
            <w:bookmarkEnd w:id="0"/>
            <w:r w:rsidRPr="00A90489">
              <w:rPr>
                <w:rFonts w:cs="Times New Roman"/>
                <w:szCs w:val="28"/>
              </w:rPr>
              <w:t>ционной сети «Интернет»</w:t>
            </w:r>
          </w:p>
        </w:tc>
        <w:tc>
          <w:tcPr>
            <w:tcW w:w="3208" w:type="pct"/>
            <w:shd w:val="clear" w:color="auto" w:fill="auto"/>
            <w:noWrap/>
          </w:tcPr>
          <w:p w:rsidR="00A96BF4" w:rsidRPr="00A90489" w:rsidRDefault="00236F86" w:rsidP="005A24BA">
            <w:pPr>
              <w:ind w:firstLine="0"/>
              <w:rPr>
                <w:rFonts w:cs="Times New Roman"/>
                <w:szCs w:val="28"/>
              </w:rPr>
            </w:pPr>
            <w:hyperlink r:id="rId7" w:history="1">
              <w:r w:rsidR="00A96BF4" w:rsidRPr="00A90489">
                <w:t>http://www.yarregion.ru/depts/zdrav/tmpPages/</w:t>
              </w:r>
            </w:hyperlink>
          </w:p>
          <w:p w:rsidR="00A96BF4" w:rsidRPr="00A90489" w:rsidRDefault="00A96BF4" w:rsidP="005A24BA">
            <w:pPr>
              <w:ind w:firstLine="0"/>
              <w:rPr>
                <w:rFonts w:cs="Times New Roman"/>
                <w:szCs w:val="28"/>
                <w:lang w:val="en-US"/>
              </w:rPr>
            </w:pPr>
            <w:r w:rsidRPr="00A90489">
              <w:rPr>
                <w:rFonts w:cs="Times New Roman"/>
                <w:szCs w:val="28"/>
              </w:rPr>
              <w:t>programs.aspx</w:t>
            </w:r>
          </w:p>
        </w:tc>
      </w:tr>
    </w:tbl>
    <w:p w:rsidR="005D0A2B" w:rsidRDefault="005D0A2B"/>
    <w:sectPr w:rsidR="005D0A2B" w:rsidSect="00A6661E">
      <w:headerReference w:type="default" r:id="rId8"/>
      <w:pgSz w:w="11906" w:h="16838"/>
      <w:pgMar w:top="851" w:right="850" w:bottom="993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6F86" w:rsidRDefault="00236F86" w:rsidP="00A6661E">
      <w:r>
        <w:separator/>
      </w:r>
    </w:p>
  </w:endnote>
  <w:endnote w:type="continuationSeparator" w:id="0">
    <w:p w:rsidR="00236F86" w:rsidRDefault="00236F86" w:rsidP="00A666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6F86" w:rsidRDefault="00236F86" w:rsidP="00A6661E">
      <w:r>
        <w:separator/>
      </w:r>
    </w:p>
  </w:footnote>
  <w:footnote w:type="continuationSeparator" w:id="0">
    <w:p w:rsidR="00236F86" w:rsidRDefault="00236F86" w:rsidP="00A6661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05414073"/>
      <w:docPartObj>
        <w:docPartGallery w:val="Page Numbers (Top of Page)"/>
        <w:docPartUnique/>
      </w:docPartObj>
    </w:sdtPr>
    <w:sdtContent>
      <w:p w:rsidR="00A6661E" w:rsidRDefault="00A6661E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A6661E" w:rsidRDefault="00A6661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6BF4"/>
    <w:rsid w:val="000012AF"/>
    <w:rsid w:val="000019CD"/>
    <w:rsid w:val="0000582A"/>
    <w:rsid w:val="0000747C"/>
    <w:rsid w:val="00007F10"/>
    <w:rsid w:val="00022B80"/>
    <w:rsid w:val="000245B2"/>
    <w:rsid w:val="0002627B"/>
    <w:rsid w:val="0004046D"/>
    <w:rsid w:val="00042AFC"/>
    <w:rsid w:val="00043611"/>
    <w:rsid w:val="00045DBB"/>
    <w:rsid w:val="00047547"/>
    <w:rsid w:val="0005623D"/>
    <w:rsid w:val="000567FF"/>
    <w:rsid w:val="000569E7"/>
    <w:rsid w:val="00060DB4"/>
    <w:rsid w:val="00060F51"/>
    <w:rsid w:val="000702DE"/>
    <w:rsid w:val="00072A55"/>
    <w:rsid w:val="00073DAA"/>
    <w:rsid w:val="0007488A"/>
    <w:rsid w:val="000753B8"/>
    <w:rsid w:val="000803B6"/>
    <w:rsid w:val="00081C25"/>
    <w:rsid w:val="00081FDF"/>
    <w:rsid w:val="000824E9"/>
    <w:rsid w:val="00086689"/>
    <w:rsid w:val="00086941"/>
    <w:rsid w:val="00091D8F"/>
    <w:rsid w:val="00093D68"/>
    <w:rsid w:val="00094447"/>
    <w:rsid w:val="00094C96"/>
    <w:rsid w:val="000966E5"/>
    <w:rsid w:val="00097F15"/>
    <w:rsid w:val="000A50CE"/>
    <w:rsid w:val="000A554D"/>
    <w:rsid w:val="000B21B5"/>
    <w:rsid w:val="000B2810"/>
    <w:rsid w:val="000B5789"/>
    <w:rsid w:val="000B75AD"/>
    <w:rsid w:val="000C02B2"/>
    <w:rsid w:val="000C0AD2"/>
    <w:rsid w:val="000C1452"/>
    <w:rsid w:val="000C44C9"/>
    <w:rsid w:val="000C578C"/>
    <w:rsid w:val="000C6BA7"/>
    <w:rsid w:val="000D37A5"/>
    <w:rsid w:val="000D59AB"/>
    <w:rsid w:val="000E12A5"/>
    <w:rsid w:val="000E61F8"/>
    <w:rsid w:val="000E6FB1"/>
    <w:rsid w:val="000E715F"/>
    <w:rsid w:val="000E7D82"/>
    <w:rsid w:val="000F3EAA"/>
    <w:rsid w:val="000F4988"/>
    <w:rsid w:val="000F4AA8"/>
    <w:rsid w:val="000F4E69"/>
    <w:rsid w:val="00107478"/>
    <w:rsid w:val="001145FC"/>
    <w:rsid w:val="001151E2"/>
    <w:rsid w:val="001153C8"/>
    <w:rsid w:val="00122D23"/>
    <w:rsid w:val="00123661"/>
    <w:rsid w:val="00130AE0"/>
    <w:rsid w:val="00130BFE"/>
    <w:rsid w:val="00130F2D"/>
    <w:rsid w:val="0013114E"/>
    <w:rsid w:val="001325FE"/>
    <w:rsid w:val="001367D4"/>
    <w:rsid w:val="001409A7"/>
    <w:rsid w:val="001409C5"/>
    <w:rsid w:val="00142019"/>
    <w:rsid w:val="0014444D"/>
    <w:rsid w:val="001446B8"/>
    <w:rsid w:val="0014586F"/>
    <w:rsid w:val="00146A84"/>
    <w:rsid w:val="00151866"/>
    <w:rsid w:val="001522BB"/>
    <w:rsid w:val="00155E77"/>
    <w:rsid w:val="00160E61"/>
    <w:rsid w:val="001611AB"/>
    <w:rsid w:val="001665B6"/>
    <w:rsid w:val="001668CA"/>
    <w:rsid w:val="00171FF0"/>
    <w:rsid w:val="00173E4C"/>
    <w:rsid w:val="001751E7"/>
    <w:rsid w:val="001830A2"/>
    <w:rsid w:val="00185C47"/>
    <w:rsid w:val="00187110"/>
    <w:rsid w:val="001924E5"/>
    <w:rsid w:val="00195472"/>
    <w:rsid w:val="001958B6"/>
    <w:rsid w:val="001A1636"/>
    <w:rsid w:val="001A6440"/>
    <w:rsid w:val="001B29F1"/>
    <w:rsid w:val="001B3717"/>
    <w:rsid w:val="001C0F97"/>
    <w:rsid w:val="001C1794"/>
    <w:rsid w:val="001C4D06"/>
    <w:rsid w:val="001D13FC"/>
    <w:rsid w:val="001D451C"/>
    <w:rsid w:val="001D6480"/>
    <w:rsid w:val="001D69B2"/>
    <w:rsid w:val="001E48F0"/>
    <w:rsid w:val="001E7029"/>
    <w:rsid w:val="001F0660"/>
    <w:rsid w:val="001F22D9"/>
    <w:rsid w:val="001F3135"/>
    <w:rsid w:val="001F64F0"/>
    <w:rsid w:val="00200FC7"/>
    <w:rsid w:val="00205AF2"/>
    <w:rsid w:val="00214504"/>
    <w:rsid w:val="00215635"/>
    <w:rsid w:val="00217D7E"/>
    <w:rsid w:val="0022025B"/>
    <w:rsid w:val="00220D98"/>
    <w:rsid w:val="00222E18"/>
    <w:rsid w:val="00222E33"/>
    <w:rsid w:val="0022475F"/>
    <w:rsid w:val="00225899"/>
    <w:rsid w:val="00226190"/>
    <w:rsid w:val="0022636F"/>
    <w:rsid w:val="0022642B"/>
    <w:rsid w:val="00227DDA"/>
    <w:rsid w:val="00231A2D"/>
    <w:rsid w:val="002347A1"/>
    <w:rsid w:val="00236F86"/>
    <w:rsid w:val="00242179"/>
    <w:rsid w:val="002422A8"/>
    <w:rsid w:val="00242969"/>
    <w:rsid w:val="00242B63"/>
    <w:rsid w:val="00242F5D"/>
    <w:rsid w:val="00246F8C"/>
    <w:rsid w:val="002503B8"/>
    <w:rsid w:val="00251A63"/>
    <w:rsid w:val="00252B5A"/>
    <w:rsid w:val="002538EC"/>
    <w:rsid w:val="00254A39"/>
    <w:rsid w:val="00255E0F"/>
    <w:rsid w:val="002561AD"/>
    <w:rsid w:val="002570EA"/>
    <w:rsid w:val="002572B9"/>
    <w:rsid w:val="00260453"/>
    <w:rsid w:val="00261C98"/>
    <w:rsid w:val="00261E25"/>
    <w:rsid w:val="002632F2"/>
    <w:rsid w:val="002636F8"/>
    <w:rsid w:val="00263CE5"/>
    <w:rsid w:val="00264AC6"/>
    <w:rsid w:val="00265AE3"/>
    <w:rsid w:val="00265DF6"/>
    <w:rsid w:val="00266767"/>
    <w:rsid w:val="002677B6"/>
    <w:rsid w:val="00273A5E"/>
    <w:rsid w:val="00280971"/>
    <w:rsid w:val="00282AD4"/>
    <w:rsid w:val="0028520E"/>
    <w:rsid w:val="00285547"/>
    <w:rsid w:val="002863D6"/>
    <w:rsid w:val="002864C4"/>
    <w:rsid w:val="00286619"/>
    <w:rsid w:val="00287F2E"/>
    <w:rsid w:val="00291164"/>
    <w:rsid w:val="002915E6"/>
    <w:rsid w:val="00294F30"/>
    <w:rsid w:val="00297618"/>
    <w:rsid w:val="002A0D5B"/>
    <w:rsid w:val="002A0F0C"/>
    <w:rsid w:val="002A1009"/>
    <w:rsid w:val="002A3B75"/>
    <w:rsid w:val="002C1696"/>
    <w:rsid w:val="002C2077"/>
    <w:rsid w:val="002C3F88"/>
    <w:rsid w:val="002C4D3F"/>
    <w:rsid w:val="002C5E05"/>
    <w:rsid w:val="002C7F71"/>
    <w:rsid w:val="002D0322"/>
    <w:rsid w:val="002D094D"/>
    <w:rsid w:val="002D2C01"/>
    <w:rsid w:val="002E080E"/>
    <w:rsid w:val="002E24FE"/>
    <w:rsid w:val="002E2CE3"/>
    <w:rsid w:val="002E34B8"/>
    <w:rsid w:val="002E3F72"/>
    <w:rsid w:val="002E3F8B"/>
    <w:rsid w:val="002E52E7"/>
    <w:rsid w:val="002E7A22"/>
    <w:rsid w:val="002F06CD"/>
    <w:rsid w:val="002F1C74"/>
    <w:rsid w:val="002F20C7"/>
    <w:rsid w:val="002F320E"/>
    <w:rsid w:val="002F321C"/>
    <w:rsid w:val="002F41F2"/>
    <w:rsid w:val="002F61D9"/>
    <w:rsid w:val="00303BE8"/>
    <w:rsid w:val="00307A5F"/>
    <w:rsid w:val="003117EF"/>
    <w:rsid w:val="00312AC4"/>
    <w:rsid w:val="00313E70"/>
    <w:rsid w:val="00314A7A"/>
    <w:rsid w:val="0032224C"/>
    <w:rsid w:val="003240F2"/>
    <w:rsid w:val="00325FA5"/>
    <w:rsid w:val="00332643"/>
    <w:rsid w:val="0033293B"/>
    <w:rsid w:val="00332975"/>
    <w:rsid w:val="00335372"/>
    <w:rsid w:val="00336B19"/>
    <w:rsid w:val="0034103E"/>
    <w:rsid w:val="00342B9B"/>
    <w:rsid w:val="0034379A"/>
    <w:rsid w:val="00350A8F"/>
    <w:rsid w:val="00351E7D"/>
    <w:rsid w:val="0035311F"/>
    <w:rsid w:val="003545BD"/>
    <w:rsid w:val="00356984"/>
    <w:rsid w:val="00362E46"/>
    <w:rsid w:val="0036342A"/>
    <w:rsid w:val="00367624"/>
    <w:rsid w:val="00370058"/>
    <w:rsid w:val="003707E6"/>
    <w:rsid w:val="003721A0"/>
    <w:rsid w:val="00374200"/>
    <w:rsid w:val="00381D1C"/>
    <w:rsid w:val="0038505B"/>
    <w:rsid w:val="003908FC"/>
    <w:rsid w:val="00391215"/>
    <w:rsid w:val="003922DF"/>
    <w:rsid w:val="00392591"/>
    <w:rsid w:val="00394E32"/>
    <w:rsid w:val="0039667F"/>
    <w:rsid w:val="00396F52"/>
    <w:rsid w:val="0039772D"/>
    <w:rsid w:val="003A2EBD"/>
    <w:rsid w:val="003A3704"/>
    <w:rsid w:val="003A6192"/>
    <w:rsid w:val="003B21A1"/>
    <w:rsid w:val="003B2F03"/>
    <w:rsid w:val="003B3A53"/>
    <w:rsid w:val="003B6B2E"/>
    <w:rsid w:val="003C0EC6"/>
    <w:rsid w:val="003D079F"/>
    <w:rsid w:val="003D1841"/>
    <w:rsid w:val="003D2282"/>
    <w:rsid w:val="003D26A5"/>
    <w:rsid w:val="003D473C"/>
    <w:rsid w:val="003E2B26"/>
    <w:rsid w:val="003E44FF"/>
    <w:rsid w:val="003E5BD9"/>
    <w:rsid w:val="003E76CF"/>
    <w:rsid w:val="003F153B"/>
    <w:rsid w:val="003F3CFF"/>
    <w:rsid w:val="003F3F17"/>
    <w:rsid w:val="003F473C"/>
    <w:rsid w:val="003F678F"/>
    <w:rsid w:val="00402AF3"/>
    <w:rsid w:val="004067B2"/>
    <w:rsid w:val="0041283F"/>
    <w:rsid w:val="00417A3B"/>
    <w:rsid w:val="00422D94"/>
    <w:rsid w:val="00425705"/>
    <w:rsid w:val="004260F4"/>
    <w:rsid w:val="00430027"/>
    <w:rsid w:val="0043008C"/>
    <w:rsid w:val="00432412"/>
    <w:rsid w:val="00434B94"/>
    <w:rsid w:val="00441C9E"/>
    <w:rsid w:val="00441E1D"/>
    <w:rsid w:val="00443248"/>
    <w:rsid w:val="004475D0"/>
    <w:rsid w:val="00453E84"/>
    <w:rsid w:val="00454901"/>
    <w:rsid w:val="00457A90"/>
    <w:rsid w:val="004602D5"/>
    <w:rsid w:val="0046208D"/>
    <w:rsid w:val="00464534"/>
    <w:rsid w:val="00467241"/>
    <w:rsid w:val="0047028F"/>
    <w:rsid w:val="00470BC0"/>
    <w:rsid w:val="00472D0C"/>
    <w:rsid w:val="004732C2"/>
    <w:rsid w:val="004745F8"/>
    <w:rsid w:val="00476379"/>
    <w:rsid w:val="004861D9"/>
    <w:rsid w:val="0048684E"/>
    <w:rsid w:val="00487292"/>
    <w:rsid w:val="00487D83"/>
    <w:rsid w:val="004942BE"/>
    <w:rsid w:val="00494FB4"/>
    <w:rsid w:val="00495CDB"/>
    <w:rsid w:val="004966A4"/>
    <w:rsid w:val="00497997"/>
    <w:rsid w:val="00497AF9"/>
    <w:rsid w:val="004A0F40"/>
    <w:rsid w:val="004A5E63"/>
    <w:rsid w:val="004A60E1"/>
    <w:rsid w:val="004A6C7C"/>
    <w:rsid w:val="004A796B"/>
    <w:rsid w:val="004A7F48"/>
    <w:rsid w:val="004B2ED8"/>
    <w:rsid w:val="004B378F"/>
    <w:rsid w:val="004B3A74"/>
    <w:rsid w:val="004C5E18"/>
    <w:rsid w:val="004E0B12"/>
    <w:rsid w:val="004E1FF2"/>
    <w:rsid w:val="004E3066"/>
    <w:rsid w:val="004F08CC"/>
    <w:rsid w:val="004F14C3"/>
    <w:rsid w:val="004F2AB9"/>
    <w:rsid w:val="004F40CE"/>
    <w:rsid w:val="004F6D5B"/>
    <w:rsid w:val="004F6FDA"/>
    <w:rsid w:val="004F6FDB"/>
    <w:rsid w:val="005035D1"/>
    <w:rsid w:val="00506EE6"/>
    <w:rsid w:val="00507CFE"/>
    <w:rsid w:val="00511739"/>
    <w:rsid w:val="00512057"/>
    <w:rsid w:val="005127BE"/>
    <w:rsid w:val="005174DF"/>
    <w:rsid w:val="0052022F"/>
    <w:rsid w:val="0052355A"/>
    <w:rsid w:val="0052682B"/>
    <w:rsid w:val="00526C64"/>
    <w:rsid w:val="0053268F"/>
    <w:rsid w:val="0053401D"/>
    <w:rsid w:val="00543496"/>
    <w:rsid w:val="0054395E"/>
    <w:rsid w:val="00545561"/>
    <w:rsid w:val="00545764"/>
    <w:rsid w:val="005478C4"/>
    <w:rsid w:val="005506EC"/>
    <w:rsid w:val="00551F21"/>
    <w:rsid w:val="00551F35"/>
    <w:rsid w:val="005526A8"/>
    <w:rsid w:val="005526E5"/>
    <w:rsid w:val="00552EB3"/>
    <w:rsid w:val="005560DC"/>
    <w:rsid w:val="00565602"/>
    <w:rsid w:val="00566560"/>
    <w:rsid w:val="00567FB2"/>
    <w:rsid w:val="005705A9"/>
    <w:rsid w:val="00572D05"/>
    <w:rsid w:val="005819B1"/>
    <w:rsid w:val="00583F78"/>
    <w:rsid w:val="00584638"/>
    <w:rsid w:val="00585EA1"/>
    <w:rsid w:val="00593EFE"/>
    <w:rsid w:val="00597310"/>
    <w:rsid w:val="005975D9"/>
    <w:rsid w:val="005A3718"/>
    <w:rsid w:val="005A5A07"/>
    <w:rsid w:val="005A69A3"/>
    <w:rsid w:val="005B0BB0"/>
    <w:rsid w:val="005B254F"/>
    <w:rsid w:val="005B3C1A"/>
    <w:rsid w:val="005B69F7"/>
    <w:rsid w:val="005B6B3D"/>
    <w:rsid w:val="005C2C66"/>
    <w:rsid w:val="005C7985"/>
    <w:rsid w:val="005D0A2B"/>
    <w:rsid w:val="005D5627"/>
    <w:rsid w:val="005D5DBA"/>
    <w:rsid w:val="005D7870"/>
    <w:rsid w:val="005E0374"/>
    <w:rsid w:val="005F40F0"/>
    <w:rsid w:val="0060068A"/>
    <w:rsid w:val="0060379C"/>
    <w:rsid w:val="0060576E"/>
    <w:rsid w:val="00616905"/>
    <w:rsid w:val="00620C74"/>
    <w:rsid w:val="00621E53"/>
    <w:rsid w:val="00623A65"/>
    <w:rsid w:val="00625D6E"/>
    <w:rsid w:val="006260B1"/>
    <w:rsid w:val="006266E1"/>
    <w:rsid w:val="00632B4A"/>
    <w:rsid w:val="00632DF6"/>
    <w:rsid w:val="00633744"/>
    <w:rsid w:val="006350AC"/>
    <w:rsid w:val="00635E46"/>
    <w:rsid w:val="00640E8C"/>
    <w:rsid w:val="00645824"/>
    <w:rsid w:val="00646116"/>
    <w:rsid w:val="00647161"/>
    <w:rsid w:val="006477AD"/>
    <w:rsid w:val="00647E0A"/>
    <w:rsid w:val="00654AD3"/>
    <w:rsid w:val="00655B94"/>
    <w:rsid w:val="00657088"/>
    <w:rsid w:val="00660D2A"/>
    <w:rsid w:val="006627DE"/>
    <w:rsid w:val="00663717"/>
    <w:rsid w:val="00664756"/>
    <w:rsid w:val="0066491C"/>
    <w:rsid w:val="00667475"/>
    <w:rsid w:val="0066768D"/>
    <w:rsid w:val="006679D6"/>
    <w:rsid w:val="00670DD4"/>
    <w:rsid w:val="00671EE9"/>
    <w:rsid w:val="006721DC"/>
    <w:rsid w:val="0067467C"/>
    <w:rsid w:val="006804C5"/>
    <w:rsid w:val="00681553"/>
    <w:rsid w:val="00681D69"/>
    <w:rsid w:val="0068347F"/>
    <w:rsid w:val="00691B26"/>
    <w:rsid w:val="00691FBF"/>
    <w:rsid w:val="0069247E"/>
    <w:rsid w:val="00696965"/>
    <w:rsid w:val="0069742B"/>
    <w:rsid w:val="006A162F"/>
    <w:rsid w:val="006A1833"/>
    <w:rsid w:val="006A2662"/>
    <w:rsid w:val="006A2F91"/>
    <w:rsid w:val="006A2FF7"/>
    <w:rsid w:val="006A4577"/>
    <w:rsid w:val="006A6A63"/>
    <w:rsid w:val="006B0C87"/>
    <w:rsid w:val="006B2E49"/>
    <w:rsid w:val="006B3B19"/>
    <w:rsid w:val="006B40F2"/>
    <w:rsid w:val="006B5837"/>
    <w:rsid w:val="006C1714"/>
    <w:rsid w:val="006C2253"/>
    <w:rsid w:val="006C39A3"/>
    <w:rsid w:val="006C5C04"/>
    <w:rsid w:val="006D07BF"/>
    <w:rsid w:val="006D4420"/>
    <w:rsid w:val="006D44AE"/>
    <w:rsid w:val="006E0FA3"/>
    <w:rsid w:val="006E215E"/>
    <w:rsid w:val="006E523D"/>
    <w:rsid w:val="006E5E12"/>
    <w:rsid w:val="006E6764"/>
    <w:rsid w:val="006E6E3D"/>
    <w:rsid w:val="006F06F3"/>
    <w:rsid w:val="006F2425"/>
    <w:rsid w:val="006F369B"/>
    <w:rsid w:val="006F3954"/>
    <w:rsid w:val="00701935"/>
    <w:rsid w:val="00701D00"/>
    <w:rsid w:val="00704130"/>
    <w:rsid w:val="00706665"/>
    <w:rsid w:val="0071379E"/>
    <w:rsid w:val="007148EF"/>
    <w:rsid w:val="00720117"/>
    <w:rsid w:val="00723276"/>
    <w:rsid w:val="007241AE"/>
    <w:rsid w:val="00737F9D"/>
    <w:rsid w:val="007416D8"/>
    <w:rsid w:val="00755537"/>
    <w:rsid w:val="00755D49"/>
    <w:rsid w:val="0075704E"/>
    <w:rsid w:val="007659CA"/>
    <w:rsid w:val="007708B1"/>
    <w:rsid w:val="00770ECA"/>
    <w:rsid w:val="007741F2"/>
    <w:rsid w:val="00774283"/>
    <w:rsid w:val="00775325"/>
    <w:rsid w:val="007754EC"/>
    <w:rsid w:val="00781FF4"/>
    <w:rsid w:val="00783501"/>
    <w:rsid w:val="0078484A"/>
    <w:rsid w:val="0078488E"/>
    <w:rsid w:val="00785223"/>
    <w:rsid w:val="0079073D"/>
    <w:rsid w:val="00791E5F"/>
    <w:rsid w:val="00791F59"/>
    <w:rsid w:val="00793F78"/>
    <w:rsid w:val="007966C2"/>
    <w:rsid w:val="007A2001"/>
    <w:rsid w:val="007A234D"/>
    <w:rsid w:val="007A4ED0"/>
    <w:rsid w:val="007A60E8"/>
    <w:rsid w:val="007A7906"/>
    <w:rsid w:val="007B2008"/>
    <w:rsid w:val="007B5B4B"/>
    <w:rsid w:val="007B69AC"/>
    <w:rsid w:val="007C1865"/>
    <w:rsid w:val="007C1ACB"/>
    <w:rsid w:val="007C2590"/>
    <w:rsid w:val="007C3276"/>
    <w:rsid w:val="007C3FAD"/>
    <w:rsid w:val="007C75CC"/>
    <w:rsid w:val="007D2749"/>
    <w:rsid w:val="007D3718"/>
    <w:rsid w:val="007D5441"/>
    <w:rsid w:val="007E1218"/>
    <w:rsid w:val="007E16CB"/>
    <w:rsid w:val="007E4319"/>
    <w:rsid w:val="007E5C0F"/>
    <w:rsid w:val="007E6276"/>
    <w:rsid w:val="007F0E1D"/>
    <w:rsid w:val="007F228F"/>
    <w:rsid w:val="007F22B5"/>
    <w:rsid w:val="007F72D8"/>
    <w:rsid w:val="008025EE"/>
    <w:rsid w:val="00804656"/>
    <w:rsid w:val="0080470B"/>
    <w:rsid w:val="008047E6"/>
    <w:rsid w:val="008054BE"/>
    <w:rsid w:val="008074B6"/>
    <w:rsid w:val="00810022"/>
    <w:rsid w:val="008120B8"/>
    <w:rsid w:val="00812417"/>
    <w:rsid w:val="008143DB"/>
    <w:rsid w:val="00814E4E"/>
    <w:rsid w:val="00815A4C"/>
    <w:rsid w:val="008164BD"/>
    <w:rsid w:val="00816D2F"/>
    <w:rsid w:val="00817832"/>
    <w:rsid w:val="0082635A"/>
    <w:rsid w:val="00827ACD"/>
    <w:rsid w:val="008326E1"/>
    <w:rsid w:val="00834302"/>
    <w:rsid w:val="00834E4F"/>
    <w:rsid w:val="0083519A"/>
    <w:rsid w:val="00835F76"/>
    <w:rsid w:val="00840A55"/>
    <w:rsid w:val="00840EBB"/>
    <w:rsid w:val="00842E98"/>
    <w:rsid w:val="00844990"/>
    <w:rsid w:val="008462CD"/>
    <w:rsid w:val="0085023D"/>
    <w:rsid w:val="008511B6"/>
    <w:rsid w:val="008535F9"/>
    <w:rsid w:val="00856A45"/>
    <w:rsid w:val="008575B9"/>
    <w:rsid w:val="00863214"/>
    <w:rsid w:val="0086474C"/>
    <w:rsid w:val="0086594E"/>
    <w:rsid w:val="00866C85"/>
    <w:rsid w:val="00867EF6"/>
    <w:rsid w:val="0087042D"/>
    <w:rsid w:val="008705C3"/>
    <w:rsid w:val="00873A94"/>
    <w:rsid w:val="0087490B"/>
    <w:rsid w:val="00880163"/>
    <w:rsid w:val="00880573"/>
    <w:rsid w:val="00881FCA"/>
    <w:rsid w:val="008824BD"/>
    <w:rsid w:val="008843AC"/>
    <w:rsid w:val="00885445"/>
    <w:rsid w:val="008865D6"/>
    <w:rsid w:val="00887269"/>
    <w:rsid w:val="00887A85"/>
    <w:rsid w:val="00890DC5"/>
    <w:rsid w:val="00892865"/>
    <w:rsid w:val="00894A02"/>
    <w:rsid w:val="00897E53"/>
    <w:rsid w:val="008A0F55"/>
    <w:rsid w:val="008A1B93"/>
    <w:rsid w:val="008A2B2A"/>
    <w:rsid w:val="008A486E"/>
    <w:rsid w:val="008A52DA"/>
    <w:rsid w:val="008A5646"/>
    <w:rsid w:val="008A586E"/>
    <w:rsid w:val="008A612A"/>
    <w:rsid w:val="008B1231"/>
    <w:rsid w:val="008B18EC"/>
    <w:rsid w:val="008B309C"/>
    <w:rsid w:val="008B43D2"/>
    <w:rsid w:val="008B5F64"/>
    <w:rsid w:val="008B7274"/>
    <w:rsid w:val="008C25F2"/>
    <w:rsid w:val="008C3869"/>
    <w:rsid w:val="008C4F82"/>
    <w:rsid w:val="008C578A"/>
    <w:rsid w:val="008C5B4B"/>
    <w:rsid w:val="008C6686"/>
    <w:rsid w:val="008D25C6"/>
    <w:rsid w:val="008D33AF"/>
    <w:rsid w:val="008E0F04"/>
    <w:rsid w:val="008E4E4B"/>
    <w:rsid w:val="008E6721"/>
    <w:rsid w:val="008F0686"/>
    <w:rsid w:val="008F654E"/>
    <w:rsid w:val="008F6D57"/>
    <w:rsid w:val="008F79D3"/>
    <w:rsid w:val="00902598"/>
    <w:rsid w:val="00902F16"/>
    <w:rsid w:val="00903212"/>
    <w:rsid w:val="00903FB2"/>
    <w:rsid w:val="0090703F"/>
    <w:rsid w:val="009129F9"/>
    <w:rsid w:val="00913F66"/>
    <w:rsid w:val="009146CA"/>
    <w:rsid w:val="00914FF2"/>
    <w:rsid w:val="00915C2F"/>
    <w:rsid w:val="009203E9"/>
    <w:rsid w:val="009205FE"/>
    <w:rsid w:val="00920E42"/>
    <w:rsid w:val="009238BA"/>
    <w:rsid w:val="009252C5"/>
    <w:rsid w:val="009266C6"/>
    <w:rsid w:val="00927014"/>
    <w:rsid w:val="0093068E"/>
    <w:rsid w:val="00930ACB"/>
    <w:rsid w:val="00933E31"/>
    <w:rsid w:val="00934B2E"/>
    <w:rsid w:val="00935A0B"/>
    <w:rsid w:val="0093632B"/>
    <w:rsid w:val="00941F12"/>
    <w:rsid w:val="00942A6C"/>
    <w:rsid w:val="00954742"/>
    <w:rsid w:val="00954A42"/>
    <w:rsid w:val="009564BD"/>
    <w:rsid w:val="00956E11"/>
    <w:rsid w:val="0096236C"/>
    <w:rsid w:val="009641B1"/>
    <w:rsid w:val="00964F9B"/>
    <w:rsid w:val="009656A3"/>
    <w:rsid w:val="00966B29"/>
    <w:rsid w:val="009670AD"/>
    <w:rsid w:val="00970C50"/>
    <w:rsid w:val="00973578"/>
    <w:rsid w:val="009748BF"/>
    <w:rsid w:val="00977DCB"/>
    <w:rsid w:val="00980092"/>
    <w:rsid w:val="009808B9"/>
    <w:rsid w:val="00985165"/>
    <w:rsid w:val="00991E62"/>
    <w:rsid w:val="00992953"/>
    <w:rsid w:val="00992A38"/>
    <w:rsid w:val="00993A57"/>
    <w:rsid w:val="009A0580"/>
    <w:rsid w:val="009A266A"/>
    <w:rsid w:val="009A7B9D"/>
    <w:rsid w:val="009A7C7C"/>
    <w:rsid w:val="009B0864"/>
    <w:rsid w:val="009B08A7"/>
    <w:rsid w:val="009B10C6"/>
    <w:rsid w:val="009B148D"/>
    <w:rsid w:val="009B1C1A"/>
    <w:rsid w:val="009B5C55"/>
    <w:rsid w:val="009B5E2C"/>
    <w:rsid w:val="009B657F"/>
    <w:rsid w:val="009C3B8D"/>
    <w:rsid w:val="009C5365"/>
    <w:rsid w:val="009D283C"/>
    <w:rsid w:val="009D4ABC"/>
    <w:rsid w:val="009D4ADC"/>
    <w:rsid w:val="009D5F42"/>
    <w:rsid w:val="009D794E"/>
    <w:rsid w:val="009E1214"/>
    <w:rsid w:val="009E130E"/>
    <w:rsid w:val="009E175F"/>
    <w:rsid w:val="009E2083"/>
    <w:rsid w:val="009E4697"/>
    <w:rsid w:val="009E7CB5"/>
    <w:rsid w:val="009F12A4"/>
    <w:rsid w:val="009F1CEC"/>
    <w:rsid w:val="009F3296"/>
    <w:rsid w:val="009F350A"/>
    <w:rsid w:val="009F3EC3"/>
    <w:rsid w:val="009F3FEC"/>
    <w:rsid w:val="00A000F0"/>
    <w:rsid w:val="00A00CCC"/>
    <w:rsid w:val="00A01107"/>
    <w:rsid w:val="00A03A76"/>
    <w:rsid w:val="00A03AD2"/>
    <w:rsid w:val="00A049A4"/>
    <w:rsid w:val="00A04F7A"/>
    <w:rsid w:val="00A07AE8"/>
    <w:rsid w:val="00A15568"/>
    <w:rsid w:val="00A155B7"/>
    <w:rsid w:val="00A20FD4"/>
    <w:rsid w:val="00A22565"/>
    <w:rsid w:val="00A31CF3"/>
    <w:rsid w:val="00A33B8D"/>
    <w:rsid w:val="00A356B1"/>
    <w:rsid w:val="00A35C71"/>
    <w:rsid w:val="00A36DF6"/>
    <w:rsid w:val="00A4443B"/>
    <w:rsid w:val="00A447E5"/>
    <w:rsid w:val="00A448E6"/>
    <w:rsid w:val="00A46376"/>
    <w:rsid w:val="00A46DBD"/>
    <w:rsid w:val="00A472D1"/>
    <w:rsid w:val="00A477B5"/>
    <w:rsid w:val="00A52007"/>
    <w:rsid w:val="00A54B63"/>
    <w:rsid w:val="00A54CB0"/>
    <w:rsid w:val="00A56A69"/>
    <w:rsid w:val="00A6661E"/>
    <w:rsid w:val="00A7113D"/>
    <w:rsid w:val="00A81466"/>
    <w:rsid w:val="00A817A2"/>
    <w:rsid w:val="00A834B9"/>
    <w:rsid w:val="00A8352F"/>
    <w:rsid w:val="00A92C09"/>
    <w:rsid w:val="00A92EAF"/>
    <w:rsid w:val="00A94146"/>
    <w:rsid w:val="00A94F57"/>
    <w:rsid w:val="00A96BF4"/>
    <w:rsid w:val="00AA0118"/>
    <w:rsid w:val="00AA310B"/>
    <w:rsid w:val="00AA4663"/>
    <w:rsid w:val="00AB119C"/>
    <w:rsid w:val="00AB2018"/>
    <w:rsid w:val="00AB23A9"/>
    <w:rsid w:val="00AB6FC8"/>
    <w:rsid w:val="00AB73A1"/>
    <w:rsid w:val="00AB7811"/>
    <w:rsid w:val="00AC2677"/>
    <w:rsid w:val="00AC3CB1"/>
    <w:rsid w:val="00AC5345"/>
    <w:rsid w:val="00AC549B"/>
    <w:rsid w:val="00AC5A82"/>
    <w:rsid w:val="00AC6C11"/>
    <w:rsid w:val="00AC7654"/>
    <w:rsid w:val="00AC7D0C"/>
    <w:rsid w:val="00AD2AF9"/>
    <w:rsid w:val="00AD4DEF"/>
    <w:rsid w:val="00AD5DE8"/>
    <w:rsid w:val="00AD65B2"/>
    <w:rsid w:val="00AD7A79"/>
    <w:rsid w:val="00AE1253"/>
    <w:rsid w:val="00AE1B79"/>
    <w:rsid w:val="00AE5561"/>
    <w:rsid w:val="00AE5B4A"/>
    <w:rsid w:val="00AE6B66"/>
    <w:rsid w:val="00AE7001"/>
    <w:rsid w:val="00AF261E"/>
    <w:rsid w:val="00AF3AB0"/>
    <w:rsid w:val="00B01EC4"/>
    <w:rsid w:val="00B02BBE"/>
    <w:rsid w:val="00B034A0"/>
    <w:rsid w:val="00B036F7"/>
    <w:rsid w:val="00B04F55"/>
    <w:rsid w:val="00B05F2C"/>
    <w:rsid w:val="00B11082"/>
    <w:rsid w:val="00B124ED"/>
    <w:rsid w:val="00B14584"/>
    <w:rsid w:val="00B20A48"/>
    <w:rsid w:val="00B223E3"/>
    <w:rsid w:val="00B23732"/>
    <w:rsid w:val="00B24D0B"/>
    <w:rsid w:val="00B25208"/>
    <w:rsid w:val="00B26509"/>
    <w:rsid w:val="00B268B5"/>
    <w:rsid w:val="00B27534"/>
    <w:rsid w:val="00B31128"/>
    <w:rsid w:val="00B31B32"/>
    <w:rsid w:val="00B37543"/>
    <w:rsid w:val="00B37A05"/>
    <w:rsid w:val="00B4085C"/>
    <w:rsid w:val="00B409DE"/>
    <w:rsid w:val="00B41141"/>
    <w:rsid w:val="00B42DC9"/>
    <w:rsid w:val="00B441ED"/>
    <w:rsid w:val="00B443F6"/>
    <w:rsid w:val="00B467EE"/>
    <w:rsid w:val="00B51D43"/>
    <w:rsid w:val="00B55684"/>
    <w:rsid w:val="00B628B0"/>
    <w:rsid w:val="00B62F2D"/>
    <w:rsid w:val="00B70460"/>
    <w:rsid w:val="00B713A7"/>
    <w:rsid w:val="00B774FC"/>
    <w:rsid w:val="00B80CA0"/>
    <w:rsid w:val="00B82829"/>
    <w:rsid w:val="00B82C8E"/>
    <w:rsid w:val="00B8354C"/>
    <w:rsid w:val="00B85C41"/>
    <w:rsid w:val="00B8601A"/>
    <w:rsid w:val="00B87AA6"/>
    <w:rsid w:val="00B92C7D"/>
    <w:rsid w:val="00B92E00"/>
    <w:rsid w:val="00B94B5E"/>
    <w:rsid w:val="00BA1764"/>
    <w:rsid w:val="00BA43CA"/>
    <w:rsid w:val="00BA47E2"/>
    <w:rsid w:val="00BB12FF"/>
    <w:rsid w:val="00BB6B10"/>
    <w:rsid w:val="00BB79DD"/>
    <w:rsid w:val="00BB7E41"/>
    <w:rsid w:val="00BC0890"/>
    <w:rsid w:val="00BC0C4B"/>
    <w:rsid w:val="00BC1646"/>
    <w:rsid w:val="00BC6A39"/>
    <w:rsid w:val="00BD3ED7"/>
    <w:rsid w:val="00BD400E"/>
    <w:rsid w:val="00BD584F"/>
    <w:rsid w:val="00BD6CD0"/>
    <w:rsid w:val="00BE411B"/>
    <w:rsid w:val="00BE41EE"/>
    <w:rsid w:val="00BE5CBB"/>
    <w:rsid w:val="00BE7DDC"/>
    <w:rsid w:val="00BF2A90"/>
    <w:rsid w:val="00BF2DAF"/>
    <w:rsid w:val="00BF3FE1"/>
    <w:rsid w:val="00BF4B99"/>
    <w:rsid w:val="00BF507C"/>
    <w:rsid w:val="00C00EDC"/>
    <w:rsid w:val="00C05989"/>
    <w:rsid w:val="00C11AF9"/>
    <w:rsid w:val="00C12479"/>
    <w:rsid w:val="00C125F5"/>
    <w:rsid w:val="00C12B02"/>
    <w:rsid w:val="00C132A4"/>
    <w:rsid w:val="00C14296"/>
    <w:rsid w:val="00C223E0"/>
    <w:rsid w:val="00C237BE"/>
    <w:rsid w:val="00C23DD3"/>
    <w:rsid w:val="00C27796"/>
    <w:rsid w:val="00C31278"/>
    <w:rsid w:val="00C314FF"/>
    <w:rsid w:val="00C33B17"/>
    <w:rsid w:val="00C36BC1"/>
    <w:rsid w:val="00C40A6A"/>
    <w:rsid w:val="00C415E9"/>
    <w:rsid w:val="00C4245C"/>
    <w:rsid w:val="00C44A91"/>
    <w:rsid w:val="00C47426"/>
    <w:rsid w:val="00C54980"/>
    <w:rsid w:val="00C550A5"/>
    <w:rsid w:val="00C61FD0"/>
    <w:rsid w:val="00C62A8F"/>
    <w:rsid w:val="00C649CE"/>
    <w:rsid w:val="00C71A3D"/>
    <w:rsid w:val="00C80B44"/>
    <w:rsid w:val="00C819E8"/>
    <w:rsid w:val="00C832CB"/>
    <w:rsid w:val="00C90E30"/>
    <w:rsid w:val="00C9242A"/>
    <w:rsid w:val="00C94661"/>
    <w:rsid w:val="00C959FD"/>
    <w:rsid w:val="00C95CA1"/>
    <w:rsid w:val="00C96B01"/>
    <w:rsid w:val="00C9710E"/>
    <w:rsid w:val="00CA0C94"/>
    <w:rsid w:val="00CA313F"/>
    <w:rsid w:val="00CA5BDA"/>
    <w:rsid w:val="00CB0938"/>
    <w:rsid w:val="00CB6BE3"/>
    <w:rsid w:val="00CC1345"/>
    <w:rsid w:val="00CC45ED"/>
    <w:rsid w:val="00CC5CBC"/>
    <w:rsid w:val="00CD0138"/>
    <w:rsid w:val="00CD1BCF"/>
    <w:rsid w:val="00CD2C0C"/>
    <w:rsid w:val="00CD303C"/>
    <w:rsid w:val="00CD3E05"/>
    <w:rsid w:val="00CD541D"/>
    <w:rsid w:val="00CE430A"/>
    <w:rsid w:val="00CF10D2"/>
    <w:rsid w:val="00CF18B8"/>
    <w:rsid w:val="00CF3B25"/>
    <w:rsid w:val="00CF3B7A"/>
    <w:rsid w:val="00CF4032"/>
    <w:rsid w:val="00CF43AC"/>
    <w:rsid w:val="00CF4844"/>
    <w:rsid w:val="00CF67C4"/>
    <w:rsid w:val="00CF6E13"/>
    <w:rsid w:val="00CF7823"/>
    <w:rsid w:val="00CF7F7B"/>
    <w:rsid w:val="00D02303"/>
    <w:rsid w:val="00D043F2"/>
    <w:rsid w:val="00D04FC9"/>
    <w:rsid w:val="00D0717F"/>
    <w:rsid w:val="00D12A35"/>
    <w:rsid w:val="00D17CB2"/>
    <w:rsid w:val="00D21446"/>
    <w:rsid w:val="00D229CA"/>
    <w:rsid w:val="00D24755"/>
    <w:rsid w:val="00D24F69"/>
    <w:rsid w:val="00D25531"/>
    <w:rsid w:val="00D26C70"/>
    <w:rsid w:val="00D2701C"/>
    <w:rsid w:val="00D3009B"/>
    <w:rsid w:val="00D33B1A"/>
    <w:rsid w:val="00D34F94"/>
    <w:rsid w:val="00D35248"/>
    <w:rsid w:val="00D40CEE"/>
    <w:rsid w:val="00D44F45"/>
    <w:rsid w:val="00D476C9"/>
    <w:rsid w:val="00D501D3"/>
    <w:rsid w:val="00D502D2"/>
    <w:rsid w:val="00D50442"/>
    <w:rsid w:val="00D53CF8"/>
    <w:rsid w:val="00D544B7"/>
    <w:rsid w:val="00D56941"/>
    <w:rsid w:val="00D569D1"/>
    <w:rsid w:val="00D56BE4"/>
    <w:rsid w:val="00D57DF3"/>
    <w:rsid w:val="00D60F9D"/>
    <w:rsid w:val="00D6297E"/>
    <w:rsid w:val="00D650F4"/>
    <w:rsid w:val="00D65FCE"/>
    <w:rsid w:val="00D66E65"/>
    <w:rsid w:val="00D70B04"/>
    <w:rsid w:val="00D7154A"/>
    <w:rsid w:val="00D74752"/>
    <w:rsid w:val="00D81B99"/>
    <w:rsid w:val="00D83C13"/>
    <w:rsid w:val="00D84F78"/>
    <w:rsid w:val="00D85633"/>
    <w:rsid w:val="00D85E73"/>
    <w:rsid w:val="00D862A3"/>
    <w:rsid w:val="00D864F9"/>
    <w:rsid w:val="00D906F2"/>
    <w:rsid w:val="00D908CC"/>
    <w:rsid w:val="00D90EA2"/>
    <w:rsid w:val="00D9129B"/>
    <w:rsid w:val="00D929A2"/>
    <w:rsid w:val="00D92FBD"/>
    <w:rsid w:val="00D93CBC"/>
    <w:rsid w:val="00D94650"/>
    <w:rsid w:val="00D94C41"/>
    <w:rsid w:val="00D96660"/>
    <w:rsid w:val="00D97115"/>
    <w:rsid w:val="00D97A61"/>
    <w:rsid w:val="00DA00C6"/>
    <w:rsid w:val="00DA5225"/>
    <w:rsid w:val="00DA6D42"/>
    <w:rsid w:val="00DA7853"/>
    <w:rsid w:val="00DB03D5"/>
    <w:rsid w:val="00DB5AD4"/>
    <w:rsid w:val="00DC01B8"/>
    <w:rsid w:val="00DC2F48"/>
    <w:rsid w:val="00DD13D2"/>
    <w:rsid w:val="00DD1E72"/>
    <w:rsid w:val="00DD3B57"/>
    <w:rsid w:val="00DD46EC"/>
    <w:rsid w:val="00DD5F8F"/>
    <w:rsid w:val="00DE0F1E"/>
    <w:rsid w:val="00DE131F"/>
    <w:rsid w:val="00DE56EB"/>
    <w:rsid w:val="00DF186E"/>
    <w:rsid w:val="00DF3077"/>
    <w:rsid w:val="00DF3222"/>
    <w:rsid w:val="00DF5375"/>
    <w:rsid w:val="00DF53A4"/>
    <w:rsid w:val="00DF5A5D"/>
    <w:rsid w:val="00E01C0B"/>
    <w:rsid w:val="00E020CB"/>
    <w:rsid w:val="00E029E7"/>
    <w:rsid w:val="00E0340F"/>
    <w:rsid w:val="00E05386"/>
    <w:rsid w:val="00E07046"/>
    <w:rsid w:val="00E12D5E"/>
    <w:rsid w:val="00E17897"/>
    <w:rsid w:val="00E22164"/>
    <w:rsid w:val="00E24FF5"/>
    <w:rsid w:val="00E27421"/>
    <w:rsid w:val="00E306EE"/>
    <w:rsid w:val="00E31C38"/>
    <w:rsid w:val="00E32B77"/>
    <w:rsid w:val="00E32BD2"/>
    <w:rsid w:val="00E46D1C"/>
    <w:rsid w:val="00E51A7B"/>
    <w:rsid w:val="00E540FD"/>
    <w:rsid w:val="00E564DC"/>
    <w:rsid w:val="00E572D5"/>
    <w:rsid w:val="00E5734E"/>
    <w:rsid w:val="00E62858"/>
    <w:rsid w:val="00E64C40"/>
    <w:rsid w:val="00E65464"/>
    <w:rsid w:val="00E6583D"/>
    <w:rsid w:val="00E6605F"/>
    <w:rsid w:val="00E703EB"/>
    <w:rsid w:val="00E72A50"/>
    <w:rsid w:val="00E72D33"/>
    <w:rsid w:val="00E75E41"/>
    <w:rsid w:val="00E7613A"/>
    <w:rsid w:val="00E7745C"/>
    <w:rsid w:val="00E77D6B"/>
    <w:rsid w:val="00E804FD"/>
    <w:rsid w:val="00E8607E"/>
    <w:rsid w:val="00E90BC6"/>
    <w:rsid w:val="00E930A6"/>
    <w:rsid w:val="00E93D11"/>
    <w:rsid w:val="00E9708B"/>
    <w:rsid w:val="00EA01FF"/>
    <w:rsid w:val="00EA0608"/>
    <w:rsid w:val="00EA06DA"/>
    <w:rsid w:val="00EA17A3"/>
    <w:rsid w:val="00EA1B0B"/>
    <w:rsid w:val="00EA3CFF"/>
    <w:rsid w:val="00EA6EDB"/>
    <w:rsid w:val="00EA7F66"/>
    <w:rsid w:val="00EB0270"/>
    <w:rsid w:val="00EB084E"/>
    <w:rsid w:val="00EB1982"/>
    <w:rsid w:val="00EB6763"/>
    <w:rsid w:val="00EC006B"/>
    <w:rsid w:val="00EC3A41"/>
    <w:rsid w:val="00EC3BFE"/>
    <w:rsid w:val="00EC6482"/>
    <w:rsid w:val="00ED1207"/>
    <w:rsid w:val="00ED45C3"/>
    <w:rsid w:val="00ED467E"/>
    <w:rsid w:val="00ED48A2"/>
    <w:rsid w:val="00ED59E7"/>
    <w:rsid w:val="00EE440D"/>
    <w:rsid w:val="00EE4F17"/>
    <w:rsid w:val="00EE608A"/>
    <w:rsid w:val="00EE64CF"/>
    <w:rsid w:val="00EF1AF8"/>
    <w:rsid w:val="00EF27AC"/>
    <w:rsid w:val="00EF3CB5"/>
    <w:rsid w:val="00EF4C96"/>
    <w:rsid w:val="00EF5AAF"/>
    <w:rsid w:val="00F02025"/>
    <w:rsid w:val="00F032C6"/>
    <w:rsid w:val="00F03483"/>
    <w:rsid w:val="00F03778"/>
    <w:rsid w:val="00F052F3"/>
    <w:rsid w:val="00F07EF4"/>
    <w:rsid w:val="00F1107E"/>
    <w:rsid w:val="00F12622"/>
    <w:rsid w:val="00F1289E"/>
    <w:rsid w:val="00F20024"/>
    <w:rsid w:val="00F2158E"/>
    <w:rsid w:val="00F21D55"/>
    <w:rsid w:val="00F22AE5"/>
    <w:rsid w:val="00F25015"/>
    <w:rsid w:val="00F250FB"/>
    <w:rsid w:val="00F251A7"/>
    <w:rsid w:val="00F27CBF"/>
    <w:rsid w:val="00F3167D"/>
    <w:rsid w:val="00F34A34"/>
    <w:rsid w:val="00F368F1"/>
    <w:rsid w:val="00F36BAD"/>
    <w:rsid w:val="00F50853"/>
    <w:rsid w:val="00F50CF8"/>
    <w:rsid w:val="00F51F1A"/>
    <w:rsid w:val="00F57927"/>
    <w:rsid w:val="00F604B4"/>
    <w:rsid w:val="00F60999"/>
    <w:rsid w:val="00F6310C"/>
    <w:rsid w:val="00F649FF"/>
    <w:rsid w:val="00F64DDA"/>
    <w:rsid w:val="00F71AA3"/>
    <w:rsid w:val="00F72691"/>
    <w:rsid w:val="00F72EDC"/>
    <w:rsid w:val="00F734E4"/>
    <w:rsid w:val="00F76D62"/>
    <w:rsid w:val="00F76F6C"/>
    <w:rsid w:val="00F77563"/>
    <w:rsid w:val="00F83769"/>
    <w:rsid w:val="00F8583D"/>
    <w:rsid w:val="00F90883"/>
    <w:rsid w:val="00F9149A"/>
    <w:rsid w:val="00F92E99"/>
    <w:rsid w:val="00F94FB0"/>
    <w:rsid w:val="00F95934"/>
    <w:rsid w:val="00F97615"/>
    <w:rsid w:val="00FA0E0E"/>
    <w:rsid w:val="00FA331A"/>
    <w:rsid w:val="00FA33BA"/>
    <w:rsid w:val="00FA55DD"/>
    <w:rsid w:val="00FA721A"/>
    <w:rsid w:val="00FB1A2B"/>
    <w:rsid w:val="00FB31EB"/>
    <w:rsid w:val="00FB3BFC"/>
    <w:rsid w:val="00FB3C38"/>
    <w:rsid w:val="00FB45CF"/>
    <w:rsid w:val="00FC30E2"/>
    <w:rsid w:val="00FC59C3"/>
    <w:rsid w:val="00FC71A1"/>
    <w:rsid w:val="00FD0769"/>
    <w:rsid w:val="00FD5768"/>
    <w:rsid w:val="00FD5DEB"/>
    <w:rsid w:val="00FD64C6"/>
    <w:rsid w:val="00FE4962"/>
    <w:rsid w:val="00FE6023"/>
    <w:rsid w:val="00FE7C31"/>
    <w:rsid w:val="00FE7F9B"/>
    <w:rsid w:val="00FF2632"/>
    <w:rsid w:val="00FF5EB0"/>
    <w:rsid w:val="00FF71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6BF4"/>
    <w:pPr>
      <w:spacing w:after="0" w:line="240" w:lineRule="auto"/>
      <w:ind w:firstLine="709"/>
    </w:pPr>
    <w:rPr>
      <w:rFonts w:ascii="Times New Roman" w:eastAsia="Times New Roman" w:hAnsi="Times New Roman" w:cs="Calibri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6661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6661E"/>
    <w:rPr>
      <w:rFonts w:ascii="Times New Roman" w:eastAsia="Times New Roman" w:hAnsi="Times New Roman" w:cs="Calibri"/>
      <w:sz w:val="28"/>
    </w:rPr>
  </w:style>
  <w:style w:type="paragraph" w:styleId="a5">
    <w:name w:val="footer"/>
    <w:basedOn w:val="a"/>
    <w:link w:val="a6"/>
    <w:uiPriority w:val="99"/>
    <w:unhideWhenUsed/>
    <w:rsid w:val="00A6661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6661E"/>
    <w:rPr>
      <w:rFonts w:ascii="Times New Roman" w:eastAsia="Times New Roman" w:hAnsi="Times New Roman" w:cs="Calibri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6BF4"/>
    <w:pPr>
      <w:spacing w:after="0" w:line="240" w:lineRule="auto"/>
      <w:ind w:firstLine="709"/>
    </w:pPr>
    <w:rPr>
      <w:rFonts w:ascii="Times New Roman" w:eastAsia="Times New Roman" w:hAnsi="Times New Roman" w:cs="Calibri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6661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6661E"/>
    <w:rPr>
      <w:rFonts w:ascii="Times New Roman" w:eastAsia="Times New Roman" w:hAnsi="Times New Roman" w:cs="Calibri"/>
      <w:sz w:val="28"/>
    </w:rPr>
  </w:style>
  <w:style w:type="paragraph" w:styleId="a5">
    <w:name w:val="footer"/>
    <w:basedOn w:val="a"/>
    <w:link w:val="a6"/>
    <w:uiPriority w:val="99"/>
    <w:unhideWhenUsed/>
    <w:rsid w:val="00A6661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6661E"/>
    <w:rPr>
      <w:rFonts w:ascii="Times New Roman" w:eastAsia="Times New Roman" w:hAnsi="Times New Roman" w:cs="Calibri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yarregion.ru/depts/zdrav/tmpPages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467</Words>
  <Characters>2664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3125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Исаева Наталья Васильевна</dc:creator>
  <cp:lastModifiedBy>Новожилова Татьяна Николаевна</cp:lastModifiedBy>
  <cp:revision>4</cp:revision>
  <cp:lastPrinted>2019-10-25T12:38:00Z</cp:lastPrinted>
  <dcterms:created xsi:type="dcterms:W3CDTF">2019-10-02T05:32:00Z</dcterms:created>
  <dcterms:modified xsi:type="dcterms:W3CDTF">2019-10-25T13:17:00Z</dcterms:modified>
</cp:coreProperties>
</file>