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9F35D" w14:textId="77777777" w:rsidR="009449A7" w:rsidRPr="00A76716" w:rsidRDefault="009449A7" w:rsidP="009449A7">
      <w:pPr>
        <w:tabs>
          <w:tab w:val="left" w:pos="12049"/>
        </w:tabs>
        <w:jc w:val="right"/>
        <w:rPr>
          <w:b/>
          <w:bCs/>
          <w:szCs w:val="28"/>
        </w:rPr>
      </w:pPr>
      <w:r w:rsidRPr="00A76716">
        <w:rPr>
          <w:b/>
          <w:bCs/>
          <w:szCs w:val="28"/>
        </w:rPr>
        <w:t>ПРОЕКТ</w:t>
      </w:r>
    </w:p>
    <w:p w14:paraId="55EA077B" w14:textId="77777777" w:rsidR="009449A7" w:rsidRPr="00A76716" w:rsidRDefault="009449A7" w:rsidP="009449A7">
      <w:pPr>
        <w:tabs>
          <w:tab w:val="left" w:pos="12049"/>
        </w:tabs>
        <w:jc w:val="center"/>
        <w:rPr>
          <w:b/>
          <w:bCs/>
          <w:szCs w:val="28"/>
        </w:rPr>
      </w:pPr>
    </w:p>
    <w:p w14:paraId="0E2DEB94" w14:textId="77777777" w:rsidR="009449A7" w:rsidRPr="00A76716" w:rsidRDefault="009449A7" w:rsidP="009449A7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A76716">
        <w:rPr>
          <w:rFonts w:eastAsiaTheme="minorHAnsi"/>
          <w:b/>
          <w:bCs/>
          <w:szCs w:val="28"/>
          <w:lang w:eastAsia="en-US"/>
        </w:rPr>
        <w:t xml:space="preserve">ГОСУДАРСТВЕННАЯ ПРОГРАММА </w:t>
      </w:r>
    </w:p>
    <w:p w14:paraId="12B343D7" w14:textId="77777777" w:rsidR="009449A7" w:rsidRPr="00A76716" w:rsidRDefault="009449A7" w:rsidP="009449A7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A76716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14:paraId="207B3B48" w14:textId="7F69FDDC" w:rsidR="00A76716" w:rsidRDefault="003F666B" w:rsidP="009449A7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>
        <w:rPr>
          <w:b/>
          <w:szCs w:val="28"/>
        </w:rPr>
        <w:t>«</w:t>
      </w:r>
      <w:r w:rsidR="009449A7" w:rsidRPr="00A76716">
        <w:rPr>
          <w:b/>
          <w:szCs w:val="28"/>
        </w:rPr>
        <w:t>Информационное общество в Ярославской области</w:t>
      </w:r>
      <w:r>
        <w:rPr>
          <w:rFonts w:eastAsiaTheme="minorHAnsi"/>
          <w:b/>
          <w:bCs/>
          <w:szCs w:val="28"/>
          <w:lang w:eastAsia="en-US"/>
        </w:rPr>
        <w:t>»</w:t>
      </w:r>
    </w:p>
    <w:p w14:paraId="023E55FE" w14:textId="7289BCA4" w:rsidR="009449A7" w:rsidRPr="00A76716" w:rsidRDefault="003F666B" w:rsidP="009449A7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 xml:space="preserve">на </w:t>
      </w:r>
      <w:r w:rsidR="009449A7" w:rsidRPr="00A76716">
        <w:rPr>
          <w:rFonts w:eastAsiaTheme="minorHAnsi"/>
          <w:b/>
          <w:bCs/>
          <w:szCs w:val="28"/>
          <w:lang w:eastAsia="en-US"/>
        </w:rPr>
        <w:t>2020</w:t>
      </w:r>
      <w:r w:rsidR="00A76716">
        <w:rPr>
          <w:rFonts w:eastAsiaTheme="minorHAnsi"/>
          <w:b/>
          <w:bCs/>
          <w:szCs w:val="28"/>
          <w:lang w:eastAsia="en-US"/>
        </w:rPr>
        <w:t xml:space="preserve"> </w:t>
      </w:r>
      <w:r w:rsidR="00A76716" w:rsidRPr="00A76716">
        <w:rPr>
          <w:b/>
          <w:szCs w:val="28"/>
        </w:rPr>
        <w:t>–</w:t>
      </w:r>
      <w:r w:rsidR="00A76716">
        <w:rPr>
          <w:szCs w:val="28"/>
        </w:rPr>
        <w:t xml:space="preserve"> </w:t>
      </w:r>
      <w:r w:rsidR="009449A7" w:rsidRPr="00A76716">
        <w:rPr>
          <w:rFonts w:eastAsiaTheme="minorHAnsi"/>
          <w:b/>
          <w:bCs/>
          <w:szCs w:val="28"/>
          <w:lang w:eastAsia="en-US"/>
        </w:rPr>
        <w:t>2024 годы</w:t>
      </w:r>
    </w:p>
    <w:p w14:paraId="3746F68C" w14:textId="77777777" w:rsidR="009449A7" w:rsidRPr="00AF766A" w:rsidRDefault="009449A7" w:rsidP="009449A7">
      <w:pPr>
        <w:tabs>
          <w:tab w:val="left" w:pos="993"/>
        </w:tabs>
        <w:jc w:val="center"/>
        <w:rPr>
          <w:szCs w:val="28"/>
        </w:rPr>
      </w:pPr>
    </w:p>
    <w:p w14:paraId="386D2C08" w14:textId="77777777" w:rsidR="009449A7" w:rsidRPr="00AF766A" w:rsidRDefault="009449A7" w:rsidP="009449A7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14:paraId="4F3EFA35" w14:textId="77777777" w:rsidR="009449A7" w:rsidRPr="00AF766A" w:rsidRDefault="009449A7" w:rsidP="009449A7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00" w:type="pct"/>
        <w:tblLook w:val="04A0" w:firstRow="1" w:lastRow="0" w:firstColumn="1" w:lastColumn="0" w:noHBand="0" w:noVBand="1"/>
      </w:tblPr>
      <w:tblGrid>
        <w:gridCol w:w="4148"/>
        <w:gridCol w:w="5366"/>
      </w:tblGrid>
      <w:tr w:rsidR="009449A7" w:rsidRPr="00AF766A" w14:paraId="4AD5D7FE" w14:textId="77777777" w:rsidTr="001C6E3F">
        <w:tc>
          <w:tcPr>
            <w:tcW w:w="2180" w:type="pct"/>
          </w:tcPr>
          <w:p w14:paraId="3E11B226" w14:textId="77777777" w:rsidR="009449A7" w:rsidRPr="00AF766A" w:rsidRDefault="009449A7" w:rsidP="009D7E1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820" w:type="pct"/>
          </w:tcPr>
          <w:p w14:paraId="47EC2F0D" w14:textId="19863D4B" w:rsidR="009449A7" w:rsidRPr="00AF766A" w:rsidRDefault="007A39BE" w:rsidP="001C6E3F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д</w:t>
            </w:r>
            <w:r w:rsidR="001745E4">
              <w:rPr>
                <w:szCs w:val="28"/>
              </w:rPr>
              <w:t xml:space="preserve">епартамент информатизации и связи Ярославской области, директор </w:t>
            </w:r>
            <w:r w:rsidR="00CD34DF">
              <w:rPr>
                <w:szCs w:val="28"/>
              </w:rPr>
              <w:t>департамента</w:t>
            </w:r>
            <w:r w:rsidR="001745E4">
              <w:rPr>
                <w:szCs w:val="28"/>
              </w:rPr>
              <w:t xml:space="preserve"> Догадин Александр Геньевич, </w:t>
            </w:r>
            <w:r w:rsidR="00CD34DF">
              <w:rPr>
                <w:szCs w:val="28"/>
              </w:rPr>
              <w:t xml:space="preserve">тел. </w:t>
            </w:r>
            <w:r w:rsidR="001745E4">
              <w:rPr>
                <w:szCs w:val="28"/>
              </w:rPr>
              <w:t>40</w:t>
            </w:r>
            <w:r w:rsidR="003F666B">
              <w:rPr>
                <w:szCs w:val="28"/>
              </w:rPr>
              <w:t>-0</w:t>
            </w:r>
            <w:r w:rsidR="001745E4">
              <w:rPr>
                <w:szCs w:val="28"/>
              </w:rPr>
              <w:t>4</w:t>
            </w:r>
            <w:r w:rsidR="003F666B">
              <w:rPr>
                <w:szCs w:val="28"/>
              </w:rPr>
              <w:t>-</w:t>
            </w:r>
            <w:r w:rsidR="001745E4">
              <w:rPr>
                <w:szCs w:val="28"/>
              </w:rPr>
              <w:t>45</w:t>
            </w:r>
          </w:p>
        </w:tc>
      </w:tr>
      <w:tr w:rsidR="009449A7" w:rsidRPr="00AF766A" w14:paraId="199774F0" w14:textId="77777777" w:rsidTr="001C6E3F">
        <w:tc>
          <w:tcPr>
            <w:tcW w:w="2180" w:type="pct"/>
          </w:tcPr>
          <w:p w14:paraId="08CC160D" w14:textId="77777777" w:rsidR="009449A7" w:rsidRPr="00AF766A" w:rsidRDefault="009449A7" w:rsidP="009D7E1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820" w:type="pct"/>
          </w:tcPr>
          <w:p w14:paraId="4DEA28A2" w14:textId="2B25A625" w:rsidR="009449A7" w:rsidRDefault="00E87137" w:rsidP="009D7E1D">
            <w:pPr>
              <w:tabs>
                <w:tab w:val="left" w:pos="12049"/>
              </w:tabs>
              <w:rPr>
                <w:szCs w:val="28"/>
              </w:rPr>
            </w:pPr>
            <w:r w:rsidRPr="00126C47">
              <w:rPr>
                <w:szCs w:val="28"/>
              </w:rPr>
              <w:t>Заместитель Председателя Правительства Ярославской области - директор департамента экономики и стратегического планирования</w:t>
            </w:r>
            <w:r w:rsidR="006140B9">
              <w:rPr>
                <w:szCs w:val="28"/>
              </w:rPr>
              <w:t xml:space="preserve"> области</w:t>
            </w:r>
            <w:r>
              <w:rPr>
                <w:szCs w:val="28"/>
              </w:rPr>
              <w:t xml:space="preserve">, </w:t>
            </w:r>
            <w:r w:rsidRPr="00126C47">
              <w:rPr>
                <w:szCs w:val="28"/>
              </w:rPr>
              <w:t>Троицкая Екатерина Николаевна</w:t>
            </w:r>
            <w:r w:rsidR="003F666B">
              <w:rPr>
                <w:szCs w:val="28"/>
              </w:rPr>
              <w:t>,</w:t>
            </w:r>
          </w:p>
          <w:p w14:paraId="18769DFB" w14:textId="2AC7156F" w:rsidR="003F666B" w:rsidRPr="00AF766A" w:rsidRDefault="003F666B" w:rsidP="009D7E1D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тел. 40-14-87</w:t>
            </w:r>
          </w:p>
        </w:tc>
      </w:tr>
      <w:tr w:rsidR="009449A7" w:rsidRPr="00AF766A" w14:paraId="16FB0DB6" w14:textId="77777777" w:rsidTr="001C6E3F">
        <w:tc>
          <w:tcPr>
            <w:tcW w:w="2180" w:type="pct"/>
          </w:tcPr>
          <w:p w14:paraId="626DCAFD" w14:textId="77777777" w:rsidR="009449A7" w:rsidRPr="00AF766A" w:rsidRDefault="009449A7" w:rsidP="009D7E1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820" w:type="pct"/>
          </w:tcPr>
          <w:p w14:paraId="291147C5" w14:textId="7BD9358A" w:rsidR="009449A7" w:rsidRPr="00AF766A" w:rsidRDefault="00010C61" w:rsidP="00A76716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2020 – 2024 год</w:t>
            </w:r>
            <w:r w:rsidR="00A76716">
              <w:rPr>
                <w:szCs w:val="28"/>
              </w:rPr>
              <w:t>ы</w:t>
            </w:r>
          </w:p>
        </w:tc>
      </w:tr>
      <w:tr w:rsidR="009449A7" w:rsidRPr="00AF766A" w14:paraId="66C251F8" w14:textId="77777777" w:rsidTr="001C6E3F">
        <w:tc>
          <w:tcPr>
            <w:tcW w:w="2180" w:type="pct"/>
          </w:tcPr>
          <w:p w14:paraId="3849BAFC" w14:textId="5140BC39" w:rsidR="009449A7" w:rsidRPr="00AF766A" w:rsidRDefault="009449A7" w:rsidP="00506F51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06F51">
              <w:rPr>
                <w:bCs/>
                <w:szCs w:val="28"/>
              </w:rPr>
              <w:t>Цель</w:t>
            </w:r>
            <w:r w:rsidR="00506F51" w:rsidRPr="00506F51">
              <w:rPr>
                <w:bCs/>
                <w:szCs w:val="28"/>
              </w:rPr>
              <w:t xml:space="preserve"> </w:t>
            </w:r>
            <w:r w:rsidRPr="00506F51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820" w:type="pct"/>
          </w:tcPr>
          <w:p w14:paraId="7F973467" w14:textId="328DFED2" w:rsidR="009449A7" w:rsidRPr="007A39BE" w:rsidRDefault="00333CD9" w:rsidP="000F1F82">
            <w:pPr>
              <w:rPr>
                <w:bCs/>
                <w:szCs w:val="28"/>
                <w:highlight w:val="yellow"/>
              </w:rPr>
            </w:pPr>
            <w:r>
              <w:rPr>
                <w:szCs w:val="28"/>
              </w:rPr>
              <w:t>получение гражданами и организациями Ярославской области преимуществ от создания устойчивой и безопасной информационно-телекоммуникационной инфраструктуры, внедрения цифровых технологий, осуществления цифровой трансформации государственного управления, а также формирования и развития цифровой грамотности</w:t>
            </w:r>
          </w:p>
        </w:tc>
      </w:tr>
      <w:tr w:rsidR="009449A7" w:rsidRPr="00AF766A" w14:paraId="69BF3CED" w14:textId="77777777" w:rsidTr="001C6E3F">
        <w:tc>
          <w:tcPr>
            <w:tcW w:w="2180" w:type="pct"/>
          </w:tcPr>
          <w:p w14:paraId="47CF8F5A" w14:textId="11E1EF23" w:rsidR="009449A7" w:rsidRPr="00AF766A" w:rsidRDefault="009449A7" w:rsidP="003F666B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3F666B">
              <w:rPr>
                <w:bCs/>
                <w:szCs w:val="28"/>
              </w:rPr>
              <w:t>е</w:t>
            </w:r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820" w:type="pct"/>
          </w:tcPr>
          <w:p w14:paraId="00BB5DFE" w14:textId="77777777" w:rsidR="009449A7" w:rsidRPr="00ED6580" w:rsidRDefault="009449A7" w:rsidP="009D7E1D">
            <w:r w:rsidRPr="00ED6580">
              <w:t>всего по Государственной программе:</w:t>
            </w:r>
          </w:p>
          <w:p w14:paraId="2F119B23" w14:textId="36DF23AD" w:rsidR="009449A7" w:rsidRPr="00ED6580" w:rsidRDefault="002C2546" w:rsidP="009D7E1D">
            <w:r w:rsidRPr="00ED6580">
              <w:t>1</w:t>
            </w:r>
            <w:r w:rsidR="003901CB" w:rsidRPr="00ED6580">
              <w:t> 973,</w:t>
            </w:r>
            <w:r w:rsidR="00ED6580" w:rsidRPr="00ED6580">
              <w:t>51</w:t>
            </w:r>
            <w:r w:rsidRPr="00ED6580">
              <w:t xml:space="preserve"> </w:t>
            </w:r>
            <w:r w:rsidR="009449A7" w:rsidRPr="00ED6580">
              <w:t xml:space="preserve"> млн. руб., в том числе:</w:t>
            </w:r>
          </w:p>
          <w:p w14:paraId="51795A97" w14:textId="5191DBBB" w:rsidR="009449A7" w:rsidRPr="00ED6580" w:rsidRDefault="009449A7" w:rsidP="009D7E1D">
            <w:r w:rsidRPr="00ED6580">
              <w:t>20</w:t>
            </w:r>
            <w:r w:rsidR="002C2546" w:rsidRPr="00ED6580">
              <w:t>20</w:t>
            </w:r>
            <w:r w:rsidRPr="00ED6580">
              <w:t xml:space="preserve"> год – </w:t>
            </w:r>
            <w:r w:rsidR="00D1614F" w:rsidRPr="00ED6580">
              <w:t>488,15</w:t>
            </w:r>
            <w:r w:rsidRPr="00ED6580">
              <w:t xml:space="preserve"> млн. руб.,</w:t>
            </w:r>
          </w:p>
          <w:p w14:paraId="37954622" w14:textId="77777777" w:rsidR="009449A7" w:rsidRPr="00ED6580" w:rsidRDefault="009449A7" w:rsidP="009D7E1D">
            <w:r w:rsidRPr="00ED6580">
              <w:t>из них:</w:t>
            </w:r>
          </w:p>
          <w:p w14:paraId="74B05E77" w14:textId="108B1DCD" w:rsidR="009449A7" w:rsidRPr="00ED6580" w:rsidRDefault="009449A7" w:rsidP="009D7E1D">
            <w:r w:rsidRPr="00ED6580">
              <w:t xml:space="preserve">федеральные средства – </w:t>
            </w:r>
            <w:r w:rsidR="002C2546" w:rsidRPr="00ED6580">
              <w:t>7,6</w:t>
            </w:r>
            <w:r w:rsidR="00D1614F" w:rsidRPr="00ED6580">
              <w:t>3</w:t>
            </w:r>
            <w:r w:rsidRPr="00ED6580">
              <w:t xml:space="preserve"> млн. руб.;</w:t>
            </w:r>
          </w:p>
          <w:p w14:paraId="7C8FBCEF" w14:textId="7C694B3D" w:rsidR="009449A7" w:rsidRPr="00ED6580" w:rsidRDefault="009449A7" w:rsidP="002C2546">
            <w:r w:rsidRPr="00ED6580">
              <w:t xml:space="preserve">областные средства – </w:t>
            </w:r>
            <w:r w:rsidR="002C2546" w:rsidRPr="00ED6580">
              <w:t>480,</w:t>
            </w:r>
            <w:r w:rsidR="00D1614F" w:rsidRPr="00ED6580">
              <w:t>52</w:t>
            </w:r>
            <w:r w:rsidRPr="00ED6580">
              <w:t xml:space="preserve"> млн. руб.</w:t>
            </w:r>
          </w:p>
          <w:p w14:paraId="5594EA19" w14:textId="4BAF5764" w:rsidR="009449A7" w:rsidRPr="00ED6580" w:rsidRDefault="009449A7" w:rsidP="009D7E1D">
            <w:r w:rsidRPr="00ED6580">
              <w:t>20</w:t>
            </w:r>
            <w:r w:rsidR="005303EF" w:rsidRPr="00ED6580">
              <w:t>2</w:t>
            </w:r>
            <w:r w:rsidR="002C2546" w:rsidRPr="00ED6580">
              <w:t>1</w:t>
            </w:r>
            <w:r w:rsidRPr="00ED6580">
              <w:t xml:space="preserve"> год – </w:t>
            </w:r>
            <w:r w:rsidR="00ED6580" w:rsidRPr="00ED6580">
              <w:t>466,38</w:t>
            </w:r>
            <w:r w:rsidRPr="00ED6580">
              <w:t xml:space="preserve"> млн. руб.,</w:t>
            </w:r>
          </w:p>
          <w:p w14:paraId="4CE5B60B" w14:textId="77777777" w:rsidR="009449A7" w:rsidRPr="00ED6580" w:rsidRDefault="009449A7" w:rsidP="009D7E1D">
            <w:r w:rsidRPr="00ED6580">
              <w:t>из них:</w:t>
            </w:r>
          </w:p>
          <w:p w14:paraId="5B212897" w14:textId="7FAA54D0" w:rsidR="009449A7" w:rsidRPr="00ED6580" w:rsidRDefault="009449A7" w:rsidP="009D7E1D">
            <w:r w:rsidRPr="00ED6580">
              <w:t xml:space="preserve">областные средства – </w:t>
            </w:r>
            <w:r w:rsidR="002C2546" w:rsidRPr="00ED6580">
              <w:t>466,</w:t>
            </w:r>
            <w:r w:rsidR="00ED6580" w:rsidRPr="00ED6580">
              <w:t>38</w:t>
            </w:r>
            <w:r w:rsidRPr="00ED6580">
              <w:t xml:space="preserve"> млн. руб.</w:t>
            </w:r>
          </w:p>
          <w:p w14:paraId="647FAD9F" w14:textId="177C9F15" w:rsidR="005303EF" w:rsidRPr="00ED6580" w:rsidRDefault="005303EF" w:rsidP="005303EF">
            <w:r w:rsidRPr="00ED6580">
              <w:t>2022 год – 466,</w:t>
            </w:r>
            <w:r w:rsidR="00ED6580" w:rsidRPr="00ED6580">
              <w:t>38</w:t>
            </w:r>
            <w:r w:rsidRPr="00ED6580">
              <w:t xml:space="preserve"> млн. руб.,</w:t>
            </w:r>
          </w:p>
          <w:p w14:paraId="11349BE2" w14:textId="77777777" w:rsidR="005303EF" w:rsidRPr="00ED6580" w:rsidRDefault="005303EF" w:rsidP="005303EF">
            <w:r w:rsidRPr="00ED6580">
              <w:t>из них:</w:t>
            </w:r>
          </w:p>
          <w:p w14:paraId="1E5B1B7C" w14:textId="2B41F123" w:rsidR="005303EF" w:rsidRPr="00ED6580" w:rsidRDefault="005303EF" w:rsidP="00F1307F">
            <w:r w:rsidRPr="00ED6580">
              <w:t>областные средства – 466,</w:t>
            </w:r>
            <w:r w:rsidR="00ED6580" w:rsidRPr="00ED6580">
              <w:t>38</w:t>
            </w:r>
            <w:r w:rsidR="00451D13" w:rsidRPr="00ED6580">
              <w:t xml:space="preserve"> млн. руб.</w:t>
            </w:r>
          </w:p>
          <w:p w14:paraId="589747EC" w14:textId="77777777" w:rsidR="00483030" w:rsidRPr="00ED6580" w:rsidRDefault="00483030" w:rsidP="00483030">
            <w:r w:rsidRPr="00ED6580">
              <w:t>2023 год – 276,3 млн. руб.,</w:t>
            </w:r>
          </w:p>
          <w:p w14:paraId="3EAF07E5" w14:textId="77777777" w:rsidR="00483030" w:rsidRPr="00ED6580" w:rsidRDefault="00483030" w:rsidP="00483030">
            <w:r w:rsidRPr="00ED6580">
              <w:t>из них:</w:t>
            </w:r>
          </w:p>
          <w:p w14:paraId="22587788" w14:textId="77777777" w:rsidR="00483030" w:rsidRPr="00ED6580" w:rsidRDefault="00483030" w:rsidP="00483030">
            <w:r w:rsidRPr="00ED6580">
              <w:lastRenderedPageBreak/>
              <w:t>областные средства – 276,3 млн. руб.</w:t>
            </w:r>
          </w:p>
          <w:p w14:paraId="36EE5EDE" w14:textId="77777777" w:rsidR="00483030" w:rsidRPr="00ED6580" w:rsidRDefault="00483030" w:rsidP="00483030">
            <w:r w:rsidRPr="00ED6580">
              <w:t>2024 год – 276,3 млн. руб.,</w:t>
            </w:r>
          </w:p>
          <w:p w14:paraId="71BA48E8" w14:textId="77777777" w:rsidR="00483030" w:rsidRPr="00ED6580" w:rsidRDefault="00483030" w:rsidP="00483030">
            <w:r w:rsidRPr="00ED6580">
              <w:t>из них:</w:t>
            </w:r>
          </w:p>
          <w:p w14:paraId="5412A134" w14:textId="25F295E1" w:rsidR="00483030" w:rsidRPr="00ED6580" w:rsidRDefault="00483030" w:rsidP="00483030">
            <w:pPr>
              <w:rPr>
                <w:bCs/>
                <w:szCs w:val="28"/>
              </w:rPr>
            </w:pPr>
            <w:r w:rsidRPr="00ED6580">
              <w:t>областные средства – 276,3 млн. руб.</w:t>
            </w:r>
          </w:p>
        </w:tc>
      </w:tr>
      <w:tr w:rsidR="009449A7" w:rsidRPr="00AF766A" w14:paraId="282A3E03" w14:textId="77777777" w:rsidTr="009D7E1D">
        <w:tc>
          <w:tcPr>
            <w:tcW w:w="5000" w:type="pct"/>
            <w:gridSpan w:val="2"/>
          </w:tcPr>
          <w:p w14:paraId="689145A8" w14:textId="3B57690E" w:rsidR="009449A7" w:rsidRPr="00AF766A" w:rsidRDefault="009449A7" w:rsidP="00D57E5A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1C6E3F" w:rsidRPr="00AF766A" w14:paraId="312E622A" w14:textId="77777777" w:rsidTr="001C6E3F">
        <w:tc>
          <w:tcPr>
            <w:tcW w:w="2180" w:type="pct"/>
          </w:tcPr>
          <w:p w14:paraId="7799B5DB" w14:textId="4CD6FCB5" w:rsidR="001C6E3F" w:rsidRPr="00AF766A" w:rsidRDefault="001C6E3F" w:rsidP="00CD34D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126C47">
              <w:rPr>
                <w:szCs w:val="28"/>
              </w:rPr>
              <w:t>Подпрограмм</w:t>
            </w:r>
            <w:r>
              <w:rPr>
                <w:szCs w:val="28"/>
              </w:rPr>
              <w:t xml:space="preserve">а </w:t>
            </w:r>
            <w:r w:rsidRPr="00126C47">
              <w:rPr>
                <w:szCs w:val="28"/>
              </w:rPr>
              <w:t>«</w:t>
            </w:r>
            <w:r w:rsidRPr="00332CEB">
              <w:rPr>
                <w:szCs w:val="28"/>
              </w:rPr>
              <w:t>Развитие информационных технологий в Ярославской области</w:t>
            </w:r>
            <w:r>
              <w:rPr>
                <w:szCs w:val="28"/>
              </w:rPr>
              <w:t xml:space="preserve">» </w:t>
            </w:r>
          </w:p>
        </w:tc>
        <w:tc>
          <w:tcPr>
            <w:tcW w:w="2820" w:type="pct"/>
          </w:tcPr>
          <w:p w14:paraId="5EE2784F" w14:textId="7A6402CA" w:rsidR="001C6E3F" w:rsidRPr="00AF766A" w:rsidRDefault="001C6E3F" w:rsidP="00580302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департамент информатизации и связи Ярославской области, директор департамента Догадин Александр Геньевич, тел. 40</w:t>
            </w:r>
            <w:r w:rsidR="003F666B">
              <w:rPr>
                <w:szCs w:val="28"/>
              </w:rPr>
              <w:t>-0</w:t>
            </w:r>
            <w:r>
              <w:rPr>
                <w:szCs w:val="28"/>
              </w:rPr>
              <w:t>4</w:t>
            </w:r>
            <w:r w:rsidR="003F666B">
              <w:rPr>
                <w:szCs w:val="28"/>
              </w:rPr>
              <w:t>-</w:t>
            </w:r>
            <w:r>
              <w:rPr>
                <w:szCs w:val="28"/>
              </w:rPr>
              <w:t>45</w:t>
            </w:r>
          </w:p>
        </w:tc>
      </w:tr>
      <w:tr w:rsidR="001C6E3F" w:rsidRPr="00AF766A" w14:paraId="13D1CEBB" w14:textId="77777777" w:rsidTr="001C6E3F">
        <w:tc>
          <w:tcPr>
            <w:tcW w:w="2180" w:type="pct"/>
          </w:tcPr>
          <w:p w14:paraId="2945B1D7" w14:textId="272EAE01" w:rsidR="001C6E3F" w:rsidRPr="00AF766A" w:rsidRDefault="001C6E3F" w:rsidP="00CD34DF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В</w:t>
            </w:r>
            <w:r w:rsidRPr="00126C47">
              <w:rPr>
                <w:szCs w:val="28"/>
              </w:rPr>
              <w:t>едомственн</w:t>
            </w:r>
            <w:r>
              <w:rPr>
                <w:szCs w:val="28"/>
              </w:rPr>
              <w:t>ая</w:t>
            </w:r>
            <w:r w:rsidRPr="00126C47">
              <w:rPr>
                <w:szCs w:val="28"/>
              </w:rPr>
              <w:t xml:space="preserve"> целев</w:t>
            </w:r>
            <w:r>
              <w:rPr>
                <w:szCs w:val="28"/>
              </w:rPr>
              <w:t>ая</w:t>
            </w:r>
            <w:r w:rsidRPr="00126C47">
              <w:rPr>
                <w:szCs w:val="28"/>
              </w:rPr>
              <w:t xml:space="preserve"> программ</w:t>
            </w:r>
            <w:r>
              <w:rPr>
                <w:szCs w:val="28"/>
              </w:rPr>
              <w:t>а</w:t>
            </w:r>
            <w:r w:rsidRPr="00126C47">
              <w:rPr>
                <w:szCs w:val="28"/>
              </w:rPr>
              <w:t xml:space="preserve"> департамента информатизации и связи Ярославской области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2820" w:type="pct"/>
          </w:tcPr>
          <w:p w14:paraId="71C453DA" w14:textId="3F96B977" w:rsidR="001C6E3F" w:rsidRPr="00AF766A" w:rsidRDefault="001C6E3F" w:rsidP="00CD34DF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департамент информатизации и связи Ярославской области, директор департамента Догадин Александр Геньевич, тел. 40</w:t>
            </w:r>
            <w:r w:rsidR="003F666B">
              <w:rPr>
                <w:szCs w:val="28"/>
              </w:rPr>
              <w:t>-0</w:t>
            </w:r>
            <w:r>
              <w:rPr>
                <w:szCs w:val="28"/>
              </w:rPr>
              <w:t>4</w:t>
            </w:r>
            <w:r w:rsidR="003F666B">
              <w:rPr>
                <w:szCs w:val="28"/>
              </w:rPr>
              <w:t>-</w:t>
            </w:r>
            <w:r>
              <w:rPr>
                <w:szCs w:val="28"/>
              </w:rPr>
              <w:t>45</w:t>
            </w:r>
          </w:p>
        </w:tc>
      </w:tr>
      <w:tr w:rsidR="001C6E3F" w:rsidRPr="00AF766A" w14:paraId="58DFD704" w14:textId="77777777" w:rsidTr="001C6E3F">
        <w:tc>
          <w:tcPr>
            <w:tcW w:w="2180" w:type="pct"/>
          </w:tcPr>
          <w:p w14:paraId="361CADA8" w14:textId="2BBBE36D" w:rsidR="001C6E3F" w:rsidRPr="00D16E15" w:rsidRDefault="001C6E3F" w:rsidP="00CD34D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D16E15">
              <w:rPr>
                <w:szCs w:val="28"/>
              </w:rPr>
              <w:t xml:space="preserve">Региональная </w:t>
            </w:r>
            <w:r w:rsidR="003F666B">
              <w:rPr>
                <w:szCs w:val="28"/>
              </w:rPr>
              <w:t xml:space="preserve">целевая </w:t>
            </w:r>
            <w:bookmarkStart w:id="0" w:name="_GoBack"/>
            <w:bookmarkEnd w:id="0"/>
            <w:r w:rsidRPr="00D16E15">
              <w:rPr>
                <w:szCs w:val="28"/>
              </w:rPr>
              <w:t xml:space="preserve">программа «Цифровая экономика Ярославской области» </w:t>
            </w:r>
          </w:p>
        </w:tc>
        <w:tc>
          <w:tcPr>
            <w:tcW w:w="2820" w:type="pct"/>
          </w:tcPr>
          <w:p w14:paraId="053EE4E5" w14:textId="431608E9" w:rsidR="001C6E3F" w:rsidRPr="00AF766A" w:rsidRDefault="001C6E3F" w:rsidP="001142DD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департамент информатизации и связи Ярославской области, директор департамента Догадин Александр Геньевич, тел. 40</w:t>
            </w:r>
            <w:r w:rsidR="003F666B">
              <w:rPr>
                <w:szCs w:val="28"/>
              </w:rPr>
              <w:t>-0</w:t>
            </w:r>
            <w:r>
              <w:rPr>
                <w:szCs w:val="28"/>
              </w:rPr>
              <w:t>4</w:t>
            </w:r>
            <w:r w:rsidR="003F666B">
              <w:rPr>
                <w:szCs w:val="28"/>
              </w:rPr>
              <w:t>-</w:t>
            </w:r>
            <w:r>
              <w:rPr>
                <w:szCs w:val="28"/>
              </w:rPr>
              <w:t>45</w:t>
            </w:r>
          </w:p>
        </w:tc>
      </w:tr>
      <w:tr w:rsidR="00483030" w:rsidRPr="00AF766A" w14:paraId="1E719BA5" w14:textId="77777777" w:rsidTr="001C6E3F">
        <w:tc>
          <w:tcPr>
            <w:tcW w:w="2180" w:type="pct"/>
          </w:tcPr>
          <w:p w14:paraId="5B78BB93" w14:textId="653E8D34" w:rsidR="00483030" w:rsidRPr="00AF766A" w:rsidRDefault="00483030" w:rsidP="009D7E1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szCs w:val="28"/>
              </w:rPr>
              <w:t xml:space="preserve">Электронный адрес размещения </w:t>
            </w:r>
            <w:r w:rsidRPr="00AF766A">
              <w:rPr>
                <w:bCs/>
                <w:szCs w:val="28"/>
              </w:rPr>
              <w:t xml:space="preserve">Государственной программы </w:t>
            </w:r>
            <w:r w:rsidRPr="00AF766A">
              <w:rPr>
                <w:szCs w:val="28"/>
              </w:rPr>
              <w:t>в инфо</w:t>
            </w:r>
            <w:r w:rsidR="003F666B">
              <w:rPr>
                <w:szCs w:val="28"/>
              </w:rPr>
              <w:t xml:space="preserve">рмационно-телекоммуникационной </w:t>
            </w:r>
            <w:r w:rsidRPr="00AF766A">
              <w:rPr>
                <w:szCs w:val="28"/>
              </w:rPr>
              <w:t>сети «Интернет»</w:t>
            </w:r>
          </w:p>
        </w:tc>
        <w:tc>
          <w:tcPr>
            <w:tcW w:w="2820" w:type="pct"/>
          </w:tcPr>
          <w:p w14:paraId="461F5651" w14:textId="5E60BCD1" w:rsidR="00483030" w:rsidRPr="00483030" w:rsidRDefault="00355A73" w:rsidP="009D7E1D">
            <w:pPr>
              <w:tabs>
                <w:tab w:val="left" w:pos="12049"/>
              </w:tabs>
              <w:jc w:val="center"/>
              <w:rPr>
                <w:szCs w:val="28"/>
              </w:rPr>
            </w:pPr>
            <w:hyperlink r:id="rId11" w:history="1">
              <w:r w:rsidR="00483030" w:rsidRPr="00483030">
                <w:rPr>
                  <w:rStyle w:val="a4"/>
                  <w:color w:val="auto"/>
                  <w:szCs w:val="28"/>
                  <w:u w:val="none"/>
                </w:rPr>
                <w:t>https://www.yarregion.ru/depts/dis/tmpPages/</w:t>
              </w:r>
            </w:hyperlink>
          </w:p>
          <w:p w14:paraId="41C0D9D5" w14:textId="3B3F39C4" w:rsidR="00483030" w:rsidRPr="00483030" w:rsidRDefault="00483030" w:rsidP="0048303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483030">
              <w:rPr>
                <w:szCs w:val="28"/>
              </w:rPr>
              <w:t>programs.aspx</w:t>
            </w:r>
          </w:p>
        </w:tc>
      </w:tr>
    </w:tbl>
    <w:p w14:paraId="588C18A8" w14:textId="77777777" w:rsidR="00FD40D0" w:rsidRPr="00FD40D0" w:rsidRDefault="00FD40D0" w:rsidP="00565617">
      <w:pPr>
        <w:jc w:val="both"/>
        <w:rPr>
          <w:sz w:val="24"/>
          <w:szCs w:val="24"/>
        </w:rPr>
      </w:pPr>
    </w:p>
    <w:sectPr w:rsidR="00FD40D0" w:rsidRPr="00FD40D0" w:rsidSect="008C78F8">
      <w:headerReference w:type="even" r:id="rId12"/>
      <w:headerReference w:type="default" r:id="rId13"/>
      <w:headerReference w:type="first" r:id="rId14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88C97" w14:textId="77777777" w:rsidR="00355A73" w:rsidRDefault="00355A73">
      <w:r>
        <w:separator/>
      </w:r>
    </w:p>
  </w:endnote>
  <w:endnote w:type="continuationSeparator" w:id="0">
    <w:p w14:paraId="35AA3DC7" w14:textId="77777777" w:rsidR="00355A73" w:rsidRDefault="00355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DE694" w14:textId="77777777" w:rsidR="00355A73" w:rsidRDefault="00355A73">
      <w:r>
        <w:separator/>
      </w:r>
    </w:p>
  </w:footnote>
  <w:footnote w:type="continuationSeparator" w:id="0">
    <w:p w14:paraId="0F240EEC" w14:textId="77777777" w:rsidR="00355A73" w:rsidRDefault="00355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39064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D271C33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309D7" w14:textId="77777777" w:rsidR="000A6EBA" w:rsidRDefault="000A6EBA" w:rsidP="000A6EBA">
    <w:pPr>
      <w:pStyle w:val="a5"/>
      <w:framePr w:wrap="around" w:vAnchor="text" w:hAnchor="margin" w:xAlign="center" w:y="1"/>
      <w:jc w:val="center"/>
      <w:rPr>
        <w:rStyle w:val="a6"/>
        <w:sz w:val="24"/>
        <w:szCs w:val="24"/>
        <w:lang w:val="en-US"/>
      </w:rPr>
    </w:pPr>
  </w:p>
  <w:p w14:paraId="773F4040" w14:textId="77777777" w:rsidR="00D7160D" w:rsidRPr="000A6EBA" w:rsidRDefault="007A6E55" w:rsidP="000A6EBA">
    <w:pPr>
      <w:pStyle w:val="a5"/>
      <w:framePr w:wrap="around" w:vAnchor="text" w:hAnchor="margin" w:xAlign="center" w:y="1"/>
      <w:jc w:val="center"/>
      <w:rPr>
        <w:rStyle w:val="a6"/>
        <w:sz w:val="24"/>
        <w:szCs w:val="24"/>
      </w:rPr>
    </w:pPr>
    <w:r w:rsidRPr="000A6EBA">
      <w:rPr>
        <w:rStyle w:val="a6"/>
        <w:sz w:val="24"/>
        <w:szCs w:val="24"/>
      </w:rPr>
      <w:fldChar w:fldCharType="begin"/>
    </w:r>
    <w:r w:rsidR="00D7160D" w:rsidRPr="000A6EBA">
      <w:rPr>
        <w:rStyle w:val="a6"/>
        <w:sz w:val="24"/>
        <w:szCs w:val="24"/>
      </w:rPr>
      <w:instrText xml:space="preserve">PAGE  </w:instrText>
    </w:r>
    <w:r w:rsidRPr="000A6EBA">
      <w:rPr>
        <w:rStyle w:val="a6"/>
        <w:sz w:val="24"/>
        <w:szCs w:val="24"/>
      </w:rPr>
      <w:fldChar w:fldCharType="separate"/>
    </w:r>
    <w:r w:rsidR="003F666B">
      <w:rPr>
        <w:rStyle w:val="a6"/>
        <w:noProof/>
        <w:sz w:val="24"/>
        <w:szCs w:val="24"/>
      </w:rPr>
      <w:t>2</w:t>
    </w:r>
    <w:r w:rsidRPr="000A6EBA">
      <w:rPr>
        <w:rStyle w:val="a6"/>
        <w:sz w:val="24"/>
        <w:szCs w:val="24"/>
      </w:rPr>
      <w:fldChar w:fldCharType="end"/>
    </w:r>
  </w:p>
  <w:p w14:paraId="5090C758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35B42" w14:textId="6A603D57" w:rsidR="00352147" w:rsidRPr="00352147" w:rsidRDefault="00352147" w:rsidP="000A6EBA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0C61"/>
    <w:rsid w:val="000134B2"/>
    <w:rsid w:val="0001445B"/>
    <w:rsid w:val="00014F79"/>
    <w:rsid w:val="00020697"/>
    <w:rsid w:val="000209D1"/>
    <w:rsid w:val="00033AF8"/>
    <w:rsid w:val="0005079F"/>
    <w:rsid w:val="00051078"/>
    <w:rsid w:val="00057B1B"/>
    <w:rsid w:val="00057E63"/>
    <w:rsid w:val="000663B2"/>
    <w:rsid w:val="00074632"/>
    <w:rsid w:val="00095DA7"/>
    <w:rsid w:val="000A6EBA"/>
    <w:rsid w:val="000C4C30"/>
    <w:rsid w:val="000E3D8C"/>
    <w:rsid w:val="000F1588"/>
    <w:rsid w:val="000F1F82"/>
    <w:rsid w:val="00102136"/>
    <w:rsid w:val="001142DD"/>
    <w:rsid w:val="001412D6"/>
    <w:rsid w:val="00143CA1"/>
    <w:rsid w:val="00143E74"/>
    <w:rsid w:val="00166D24"/>
    <w:rsid w:val="001745E4"/>
    <w:rsid w:val="00175F02"/>
    <w:rsid w:val="00180475"/>
    <w:rsid w:val="001827CE"/>
    <w:rsid w:val="001B1A9D"/>
    <w:rsid w:val="001C09C4"/>
    <w:rsid w:val="001C6E3F"/>
    <w:rsid w:val="001D7C14"/>
    <w:rsid w:val="001E0E71"/>
    <w:rsid w:val="001F14D1"/>
    <w:rsid w:val="001F1F55"/>
    <w:rsid w:val="001F4FBB"/>
    <w:rsid w:val="002046C5"/>
    <w:rsid w:val="00210AE7"/>
    <w:rsid w:val="0022272F"/>
    <w:rsid w:val="002321FE"/>
    <w:rsid w:val="002326E3"/>
    <w:rsid w:val="00247871"/>
    <w:rsid w:val="00247B75"/>
    <w:rsid w:val="00267EF0"/>
    <w:rsid w:val="002722EA"/>
    <w:rsid w:val="00282F59"/>
    <w:rsid w:val="0028500D"/>
    <w:rsid w:val="0029507F"/>
    <w:rsid w:val="002C2546"/>
    <w:rsid w:val="002E71DD"/>
    <w:rsid w:val="00307B9C"/>
    <w:rsid w:val="00311956"/>
    <w:rsid w:val="0032234F"/>
    <w:rsid w:val="00324207"/>
    <w:rsid w:val="00332CEB"/>
    <w:rsid w:val="00333CD9"/>
    <w:rsid w:val="00352147"/>
    <w:rsid w:val="0035432A"/>
    <w:rsid w:val="0035489C"/>
    <w:rsid w:val="00355A73"/>
    <w:rsid w:val="00360FDC"/>
    <w:rsid w:val="003700B2"/>
    <w:rsid w:val="00376845"/>
    <w:rsid w:val="003773FA"/>
    <w:rsid w:val="00387827"/>
    <w:rsid w:val="003901CB"/>
    <w:rsid w:val="003B6922"/>
    <w:rsid w:val="003C1CCD"/>
    <w:rsid w:val="003C447A"/>
    <w:rsid w:val="003C6F9C"/>
    <w:rsid w:val="003E34C5"/>
    <w:rsid w:val="003F158E"/>
    <w:rsid w:val="003F666B"/>
    <w:rsid w:val="004037FB"/>
    <w:rsid w:val="00413065"/>
    <w:rsid w:val="00413EAE"/>
    <w:rsid w:val="0042054C"/>
    <w:rsid w:val="00440606"/>
    <w:rsid w:val="00444BC8"/>
    <w:rsid w:val="00451D13"/>
    <w:rsid w:val="0045667C"/>
    <w:rsid w:val="00456E9A"/>
    <w:rsid w:val="00470416"/>
    <w:rsid w:val="00483030"/>
    <w:rsid w:val="00484214"/>
    <w:rsid w:val="004849D2"/>
    <w:rsid w:val="004851BF"/>
    <w:rsid w:val="00487018"/>
    <w:rsid w:val="00492C90"/>
    <w:rsid w:val="004A0D47"/>
    <w:rsid w:val="004B513D"/>
    <w:rsid w:val="004F0BA6"/>
    <w:rsid w:val="00506F51"/>
    <w:rsid w:val="005153A9"/>
    <w:rsid w:val="00516303"/>
    <w:rsid w:val="00517029"/>
    <w:rsid w:val="00520181"/>
    <w:rsid w:val="00523688"/>
    <w:rsid w:val="005303EF"/>
    <w:rsid w:val="005448B5"/>
    <w:rsid w:val="005507A1"/>
    <w:rsid w:val="0056426B"/>
    <w:rsid w:val="00565617"/>
    <w:rsid w:val="005674E6"/>
    <w:rsid w:val="00580302"/>
    <w:rsid w:val="005835ED"/>
    <w:rsid w:val="0058529C"/>
    <w:rsid w:val="005936EB"/>
    <w:rsid w:val="005A376F"/>
    <w:rsid w:val="005B719D"/>
    <w:rsid w:val="005C2BA6"/>
    <w:rsid w:val="005C3BA8"/>
    <w:rsid w:val="005C4D12"/>
    <w:rsid w:val="005D1AA0"/>
    <w:rsid w:val="005D3E47"/>
    <w:rsid w:val="005E719A"/>
    <w:rsid w:val="005F6A7A"/>
    <w:rsid w:val="005F7339"/>
    <w:rsid w:val="00604DE6"/>
    <w:rsid w:val="0061137B"/>
    <w:rsid w:val="006140B9"/>
    <w:rsid w:val="00616E1B"/>
    <w:rsid w:val="006323FE"/>
    <w:rsid w:val="006342D8"/>
    <w:rsid w:val="00643CED"/>
    <w:rsid w:val="0069635A"/>
    <w:rsid w:val="006A0365"/>
    <w:rsid w:val="006A2AC6"/>
    <w:rsid w:val="006C3294"/>
    <w:rsid w:val="006D184E"/>
    <w:rsid w:val="006E2583"/>
    <w:rsid w:val="00752111"/>
    <w:rsid w:val="00761EB2"/>
    <w:rsid w:val="00772602"/>
    <w:rsid w:val="00780C27"/>
    <w:rsid w:val="00791794"/>
    <w:rsid w:val="00792FF2"/>
    <w:rsid w:val="00796F3A"/>
    <w:rsid w:val="007A39BE"/>
    <w:rsid w:val="007A6943"/>
    <w:rsid w:val="007A6E55"/>
    <w:rsid w:val="007B3F54"/>
    <w:rsid w:val="007C2AFA"/>
    <w:rsid w:val="007D39B3"/>
    <w:rsid w:val="007E34AD"/>
    <w:rsid w:val="007F5A97"/>
    <w:rsid w:val="008225B3"/>
    <w:rsid w:val="00824D97"/>
    <w:rsid w:val="0084708D"/>
    <w:rsid w:val="00865E19"/>
    <w:rsid w:val="008768DA"/>
    <w:rsid w:val="008823A1"/>
    <w:rsid w:val="0089152B"/>
    <w:rsid w:val="00891781"/>
    <w:rsid w:val="008A5169"/>
    <w:rsid w:val="008A573F"/>
    <w:rsid w:val="008B50A1"/>
    <w:rsid w:val="008C32BF"/>
    <w:rsid w:val="008C4D18"/>
    <w:rsid w:val="008C4FF6"/>
    <w:rsid w:val="008C78F8"/>
    <w:rsid w:val="008C7E80"/>
    <w:rsid w:val="008D6129"/>
    <w:rsid w:val="008E2E14"/>
    <w:rsid w:val="008E7EAC"/>
    <w:rsid w:val="008F6CA4"/>
    <w:rsid w:val="00901F12"/>
    <w:rsid w:val="00902050"/>
    <w:rsid w:val="00906205"/>
    <w:rsid w:val="009063CE"/>
    <w:rsid w:val="00910985"/>
    <w:rsid w:val="0091505A"/>
    <w:rsid w:val="00921DE4"/>
    <w:rsid w:val="00923AD6"/>
    <w:rsid w:val="009449A7"/>
    <w:rsid w:val="00945529"/>
    <w:rsid w:val="0094598E"/>
    <w:rsid w:val="00960C96"/>
    <w:rsid w:val="00961C36"/>
    <w:rsid w:val="00963C4B"/>
    <w:rsid w:val="00967C8C"/>
    <w:rsid w:val="00974374"/>
    <w:rsid w:val="009747BC"/>
    <w:rsid w:val="0097763B"/>
    <w:rsid w:val="00983D10"/>
    <w:rsid w:val="009949AE"/>
    <w:rsid w:val="00A02A1D"/>
    <w:rsid w:val="00A07F7A"/>
    <w:rsid w:val="00A2387A"/>
    <w:rsid w:val="00A26425"/>
    <w:rsid w:val="00A3171A"/>
    <w:rsid w:val="00A329C5"/>
    <w:rsid w:val="00A32EDE"/>
    <w:rsid w:val="00A33B5F"/>
    <w:rsid w:val="00A55D70"/>
    <w:rsid w:val="00A7501C"/>
    <w:rsid w:val="00A76716"/>
    <w:rsid w:val="00A820B0"/>
    <w:rsid w:val="00A83087"/>
    <w:rsid w:val="00A8581C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11C45"/>
    <w:rsid w:val="00B179A6"/>
    <w:rsid w:val="00B268B9"/>
    <w:rsid w:val="00B3710A"/>
    <w:rsid w:val="00B5176A"/>
    <w:rsid w:val="00B51F7E"/>
    <w:rsid w:val="00B526D3"/>
    <w:rsid w:val="00B71884"/>
    <w:rsid w:val="00B86288"/>
    <w:rsid w:val="00B937E4"/>
    <w:rsid w:val="00BA52D1"/>
    <w:rsid w:val="00BA5972"/>
    <w:rsid w:val="00BA6922"/>
    <w:rsid w:val="00BB69E8"/>
    <w:rsid w:val="00BC5B33"/>
    <w:rsid w:val="00BD0BFE"/>
    <w:rsid w:val="00BF4148"/>
    <w:rsid w:val="00C1124F"/>
    <w:rsid w:val="00C3328E"/>
    <w:rsid w:val="00C5025A"/>
    <w:rsid w:val="00C5129D"/>
    <w:rsid w:val="00C5140E"/>
    <w:rsid w:val="00C516AF"/>
    <w:rsid w:val="00C619EB"/>
    <w:rsid w:val="00C74153"/>
    <w:rsid w:val="00CA2B1F"/>
    <w:rsid w:val="00CA6F0F"/>
    <w:rsid w:val="00CB4605"/>
    <w:rsid w:val="00CD34DF"/>
    <w:rsid w:val="00CD430D"/>
    <w:rsid w:val="00CD5CDF"/>
    <w:rsid w:val="00CE1CDA"/>
    <w:rsid w:val="00CF659C"/>
    <w:rsid w:val="00CF7925"/>
    <w:rsid w:val="00D00240"/>
    <w:rsid w:val="00D02720"/>
    <w:rsid w:val="00D04B51"/>
    <w:rsid w:val="00D1614F"/>
    <w:rsid w:val="00D16E15"/>
    <w:rsid w:val="00D21EA1"/>
    <w:rsid w:val="00D259A6"/>
    <w:rsid w:val="00D37698"/>
    <w:rsid w:val="00D42F9E"/>
    <w:rsid w:val="00D505D0"/>
    <w:rsid w:val="00D55D7A"/>
    <w:rsid w:val="00D57E5A"/>
    <w:rsid w:val="00D7160D"/>
    <w:rsid w:val="00D74251"/>
    <w:rsid w:val="00D8084E"/>
    <w:rsid w:val="00D85E62"/>
    <w:rsid w:val="00D871C5"/>
    <w:rsid w:val="00D87611"/>
    <w:rsid w:val="00D93F47"/>
    <w:rsid w:val="00D941E8"/>
    <w:rsid w:val="00DB0DF8"/>
    <w:rsid w:val="00DB57BB"/>
    <w:rsid w:val="00DC6260"/>
    <w:rsid w:val="00DD28EE"/>
    <w:rsid w:val="00DE1C2A"/>
    <w:rsid w:val="00DE1C93"/>
    <w:rsid w:val="00DF3E9C"/>
    <w:rsid w:val="00E23E8E"/>
    <w:rsid w:val="00E24CE3"/>
    <w:rsid w:val="00E55F5E"/>
    <w:rsid w:val="00E67B15"/>
    <w:rsid w:val="00E87137"/>
    <w:rsid w:val="00E9164F"/>
    <w:rsid w:val="00E97DEE"/>
    <w:rsid w:val="00EA11FE"/>
    <w:rsid w:val="00EA27FF"/>
    <w:rsid w:val="00EB0237"/>
    <w:rsid w:val="00EB3469"/>
    <w:rsid w:val="00EB5250"/>
    <w:rsid w:val="00ED25DB"/>
    <w:rsid w:val="00ED6580"/>
    <w:rsid w:val="00ED7F0D"/>
    <w:rsid w:val="00EE2C73"/>
    <w:rsid w:val="00EF6631"/>
    <w:rsid w:val="00F00B1E"/>
    <w:rsid w:val="00F1307F"/>
    <w:rsid w:val="00F14132"/>
    <w:rsid w:val="00F431FB"/>
    <w:rsid w:val="00F60984"/>
    <w:rsid w:val="00F629F1"/>
    <w:rsid w:val="00F67F8E"/>
    <w:rsid w:val="00F714BC"/>
    <w:rsid w:val="00F72445"/>
    <w:rsid w:val="00F81637"/>
    <w:rsid w:val="00F857B0"/>
    <w:rsid w:val="00F93CAA"/>
    <w:rsid w:val="00F96592"/>
    <w:rsid w:val="00FA0D06"/>
    <w:rsid w:val="00FA5911"/>
    <w:rsid w:val="00FB28F4"/>
    <w:rsid w:val="00FB6CA2"/>
    <w:rsid w:val="00FC6F70"/>
    <w:rsid w:val="00FD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460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9449A7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944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0F1F82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0F1F82"/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0F1F82"/>
    <w:rPr>
      <w:rFonts w:ascii="Times New Roman" w:hAnsi="Times New Roman"/>
    </w:rPr>
  </w:style>
  <w:style w:type="paragraph" w:styleId="af">
    <w:name w:val="annotation subject"/>
    <w:basedOn w:val="ad"/>
    <w:next w:val="ad"/>
    <w:link w:val="af0"/>
    <w:semiHidden/>
    <w:unhideWhenUsed/>
    <w:rsid w:val="000F1F82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0F1F82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9449A7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944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0F1F82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0F1F82"/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0F1F82"/>
    <w:rPr>
      <w:rFonts w:ascii="Times New Roman" w:hAnsi="Times New Roman"/>
    </w:rPr>
  </w:style>
  <w:style w:type="paragraph" w:styleId="af">
    <w:name w:val="annotation subject"/>
    <w:basedOn w:val="ad"/>
    <w:next w:val="ad"/>
    <w:link w:val="af0"/>
    <w:semiHidden/>
    <w:unhideWhenUsed/>
    <w:rsid w:val="000F1F82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0F1F82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7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yarregion.ru/depts/dis/tmpPages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F6F03A5-E3FC-45D1-8A40-C313810FBB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17B9B4-2BB1-4E5A-AFA1-D8EDCB5D3B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D2069B-AC52-4D10-970B-1249C9B79AF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34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22</cp:revision>
  <cp:lastPrinted>2019-10-25T10:22:00Z</cp:lastPrinted>
  <dcterms:created xsi:type="dcterms:W3CDTF">2019-10-17T07:11:00Z</dcterms:created>
  <dcterms:modified xsi:type="dcterms:W3CDTF">2019-10-25T10:24:00Z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А.Г. Догадин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400-508</vt:lpwstr>
  </property>
  <property fmtid="{D5CDD505-2E9C-101B-9397-08002B2CF9AE}" pid="7" name="Заголовок">
    <vt:lpwstr>О предоставлении информации</vt:lpwstr>
  </property>
  <property fmtid="{D5CDD505-2E9C-101B-9397-08002B2CF9AE}" pid="8" name="На №">
    <vt:lpwstr>ИХ.45-1223/19</vt:lpwstr>
  </property>
  <property fmtid="{D5CDD505-2E9C-101B-9397-08002B2CF9AE}" pid="9" name="от">
    <vt:lpwstr>25.09.2019</vt:lpwstr>
  </property>
  <property fmtid="{D5CDD505-2E9C-101B-9397-08002B2CF9AE}" pid="10" name="Р*Исполнитель...*Фамилия И.О.">
    <vt:lpwstr>Чернова Ольга Николаевна</vt:lpwstr>
  </property>
  <property fmtid="{D5CDD505-2E9C-101B-9397-08002B2CF9AE}" pid="11" name="Номер версии">
    <vt:lpwstr>3</vt:lpwstr>
  </property>
  <property fmtid="{D5CDD505-2E9C-101B-9397-08002B2CF9AE}" pid="12" name="ИД">
    <vt:lpwstr>12108730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