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936" w:rsidRPr="00A375F7" w:rsidRDefault="00832936" w:rsidP="00DB64B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ПЕРЕЧЕНЬ</w:t>
      </w:r>
    </w:p>
    <w:p w:rsidR="00CC28C5" w:rsidRDefault="00832936" w:rsidP="00DB64B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актов федерального законодательства, подлежащих</w:t>
      </w:r>
    </w:p>
    <w:p w:rsidR="00CC28C5" w:rsidRDefault="00832936" w:rsidP="00DB64B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признанию</w:t>
      </w:r>
      <w:r w:rsidR="00CC28C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утратившими силу, приостановлению, изменению</w:t>
      </w:r>
    </w:p>
    <w:p w:rsidR="00CC28C5" w:rsidRDefault="00832936" w:rsidP="00CC28C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или пр</w:t>
      </w: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нятию</w:t>
      </w:r>
      <w:r w:rsidR="00CC28C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в связи с принятием федерального закона</w:t>
      </w:r>
    </w:p>
    <w:p w:rsidR="00CC28C5" w:rsidRDefault="0000536E" w:rsidP="00CC28C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75F7">
        <w:rPr>
          <w:rFonts w:ascii="Times New Roman" w:hAnsi="Times New Roman"/>
          <w:b/>
          <w:sz w:val="28"/>
          <w:szCs w:val="28"/>
        </w:rPr>
        <w:t>«О внесении</w:t>
      </w:r>
      <w:r w:rsidR="00CC28C5">
        <w:rPr>
          <w:rFonts w:ascii="Times New Roman" w:hAnsi="Times New Roman"/>
          <w:b/>
          <w:sz w:val="28"/>
          <w:szCs w:val="28"/>
        </w:rPr>
        <w:t xml:space="preserve"> </w:t>
      </w:r>
      <w:r w:rsidRPr="00A375F7">
        <w:rPr>
          <w:rFonts w:ascii="Times New Roman" w:hAnsi="Times New Roman"/>
          <w:b/>
          <w:sz w:val="28"/>
          <w:szCs w:val="28"/>
        </w:rPr>
        <w:t>изменений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75F7">
        <w:rPr>
          <w:rFonts w:ascii="Times New Roman" w:hAnsi="Times New Roman"/>
          <w:b/>
          <w:sz w:val="28"/>
          <w:szCs w:val="28"/>
        </w:rPr>
        <w:t>в</w:t>
      </w:r>
      <w:r w:rsidR="00CC28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отдельные законодательные акты</w:t>
      </w:r>
    </w:p>
    <w:p w:rsidR="00CC28C5" w:rsidRDefault="0000536E" w:rsidP="00CC28C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Российской</w:t>
      </w:r>
      <w:r w:rsidR="00CC28C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Федерации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 части совершенствования</w:t>
      </w:r>
      <w:r w:rsidR="00CC28C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осударственного</w:t>
      </w:r>
    </w:p>
    <w:p w:rsidR="00CC28C5" w:rsidRDefault="00CC28C5" w:rsidP="00CC28C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r w:rsidR="0000536E">
        <w:rPr>
          <w:rFonts w:ascii="Times New Roman" w:hAnsi="Times New Roman"/>
          <w:b/>
          <w:bCs/>
          <w:sz w:val="28"/>
          <w:szCs w:val="28"/>
          <w:lang w:eastAsia="ru-RU"/>
        </w:rPr>
        <w:t>егулиров</w:t>
      </w:r>
      <w:r w:rsidR="0000536E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="0000536E">
        <w:rPr>
          <w:rFonts w:ascii="Times New Roman" w:hAnsi="Times New Roman"/>
          <w:b/>
          <w:bCs/>
          <w:sz w:val="28"/>
          <w:szCs w:val="28"/>
          <w:lang w:eastAsia="ru-RU"/>
        </w:rPr>
        <w:t>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0536E">
        <w:rPr>
          <w:rFonts w:ascii="Times New Roman" w:hAnsi="Times New Roman"/>
          <w:b/>
          <w:bCs/>
          <w:sz w:val="28"/>
          <w:szCs w:val="28"/>
          <w:lang w:eastAsia="ru-RU"/>
        </w:rPr>
        <w:t>организа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ции </w:t>
      </w:r>
      <w:r w:rsidR="0000536E">
        <w:rPr>
          <w:rFonts w:ascii="Times New Roman" w:hAnsi="Times New Roman"/>
          <w:b/>
          <w:bCs/>
          <w:sz w:val="28"/>
          <w:szCs w:val="28"/>
          <w:lang w:eastAsia="ru-RU"/>
        </w:rPr>
        <w:t>временного присмотра за детьми,</w:t>
      </w:r>
    </w:p>
    <w:p w:rsidR="0000536E" w:rsidRDefault="0000536E" w:rsidP="00CC28C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присмотра за детьми»</w:t>
      </w:r>
    </w:p>
    <w:p w:rsidR="0000536E" w:rsidRDefault="0000536E" w:rsidP="0000536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054A7" w:rsidRPr="00A375F7" w:rsidRDefault="0071593D" w:rsidP="00B620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B43F5C">
        <w:rPr>
          <w:rFonts w:ascii="Times New Roman" w:hAnsi="Times New Roman"/>
          <w:sz w:val="28"/>
          <w:szCs w:val="28"/>
          <w:lang w:eastAsia="ru-RU"/>
        </w:rPr>
        <w:t xml:space="preserve">Принятие указанного федерального закона не потребует </w:t>
      </w:r>
      <w:r w:rsidR="004054A7" w:rsidRPr="00A375F7">
        <w:rPr>
          <w:rFonts w:ascii="Times New Roman" w:hAnsi="Times New Roman"/>
          <w:bCs/>
          <w:sz w:val="28"/>
          <w:szCs w:val="28"/>
          <w:lang w:eastAsia="ru-RU"/>
        </w:rPr>
        <w:t xml:space="preserve">признания утратившими силу, приостановления или принятия иных </w:t>
      </w:r>
      <w:r w:rsidR="004054A7">
        <w:rPr>
          <w:rFonts w:ascii="Times New Roman" w:hAnsi="Times New Roman"/>
          <w:bCs/>
          <w:sz w:val="28"/>
          <w:szCs w:val="28"/>
          <w:lang w:eastAsia="ru-RU"/>
        </w:rPr>
        <w:t>федеральных зак</w:t>
      </w:r>
      <w:r w:rsidR="004054A7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4054A7">
        <w:rPr>
          <w:rFonts w:ascii="Times New Roman" w:hAnsi="Times New Roman"/>
          <w:bCs/>
          <w:sz w:val="28"/>
          <w:szCs w:val="28"/>
          <w:lang w:eastAsia="ru-RU"/>
        </w:rPr>
        <w:t>нов</w:t>
      </w:r>
      <w:r w:rsidR="004054A7" w:rsidRPr="00A375F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4054A7" w:rsidRDefault="004054A7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71593D">
        <w:rPr>
          <w:rFonts w:ascii="Times New Roman" w:hAnsi="Times New Roman"/>
          <w:sz w:val="28"/>
          <w:szCs w:val="28"/>
          <w:lang w:eastAsia="ru-RU"/>
        </w:rPr>
        <w:t>Принятие указанного федерального закона потребует принятия Пр</w:t>
      </w:r>
      <w:r w:rsidR="0071593D">
        <w:rPr>
          <w:rFonts w:ascii="Times New Roman" w:hAnsi="Times New Roman"/>
          <w:sz w:val="28"/>
          <w:szCs w:val="28"/>
          <w:lang w:eastAsia="ru-RU"/>
        </w:rPr>
        <w:t>а</w:t>
      </w:r>
      <w:r w:rsidR="0071593D">
        <w:rPr>
          <w:rFonts w:ascii="Times New Roman" w:hAnsi="Times New Roman"/>
          <w:sz w:val="28"/>
          <w:szCs w:val="28"/>
          <w:lang w:eastAsia="ru-RU"/>
        </w:rPr>
        <w:t>вительством Российской Федерации нормативных правовых актов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593D">
        <w:rPr>
          <w:rFonts w:ascii="Times New Roman" w:hAnsi="Times New Roman"/>
          <w:sz w:val="28"/>
          <w:szCs w:val="28"/>
        </w:rPr>
        <w:t>определ</w:t>
      </w:r>
      <w:r w:rsidR="0071593D">
        <w:rPr>
          <w:rFonts w:ascii="Times New Roman" w:hAnsi="Times New Roman"/>
          <w:sz w:val="28"/>
          <w:szCs w:val="28"/>
        </w:rPr>
        <w:t>я</w:t>
      </w:r>
      <w:r w:rsidR="0071593D">
        <w:rPr>
          <w:rFonts w:ascii="Times New Roman" w:hAnsi="Times New Roman"/>
          <w:sz w:val="28"/>
          <w:szCs w:val="28"/>
        </w:rPr>
        <w:t>ющих</w:t>
      </w:r>
      <w:r>
        <w:rPr>
          <w:rFonts w:ascii="Times New Roman" w:hAnsi="Times New Roman"/>
          <w:sz w:val="28"/>
          <w:szCs w:val="28"/>
        </w:rPr>
        <w:t>:</w:t>
      </w:r>
    </w:p>
    <w:p w:rsidR="0071593D" w:rsidRDefault="0071593D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федеральные органы исполнительной власти, уполномоченные в сф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 организации временного присмотра за детьми и в сфере организации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смотра за детьми;</w:t>
      </w:r>
    </w:p>
    <w:p w:rsidR="0071593D" w:rsidRPr="002166CA" w:rsidRDefault="0071593D" w:rsidP="00B620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6CA">
        <w:rPr>
          <w:rFonts w:ascii="Times New Roman" w:hAnsi="Times New Roman"/>
          <w:sz w:val="28"/>
          <w:szCs w:val="28"/>
        </w:rPr>
        <w:t>основ</w:t>
      </w:r>
      <w:r w:rsidR="004054A7">
        <w:rPr>
          <w:rFonts w:ascii="Times New Roman" w:hAnsi="Times New Roman"/>
          <w:sz w:val="28"/>
          <w:szCs w:val="28"/>
        </w:rPr>
        <w:t>ы</w:t>
      </w:r>
      <w:r w:rsidRPr="002166CA">
        <w:rPr>
          <w:rFonts w:ascii="Times New Roman" w:hAnsi="Times New Roman"/>
          <w:sz w:val="28"/>
          <w:szCs w:val="28"/>
        </w:rPr>
        <w:t xml:space="preserve"> государственного регулирования организации временного пр</w:t>
      </w:r>
      <w:r w:rsidRPr="002166CA">
        <w:rPr>
          <w:rFonts w:ascii="Times New Roman" w:hAnsi="Times New Roman"/>
          <w:sz w:val="28"/>
          <w:szCs w:val="28"/>
        </w:rPr>
        <w:t>и</w:t>
      </w:r>
      <w:r w:rsidRPr="002166CA">
        <w:rPr>
          <w:rFonts w:ascii="Times New Roman" w:hAnsi="Times New Roman"/>
          <w:sz w:val="28"/>
          <w:szCs w:val="28"/>
        </w:rPr>
        <w:t xml:space="preserve">смотра за детьми; </w:t>
      </w:r>
    </w:p>
    <w:p w:rsidR="0071593D" w:rsidRDefault="0071593D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6CA">
        <w:rPr>
          <w:rFonts w:ascii="Times New Roman" w:hAnsi="Times New Roman"/>
          <w:sz w:val="28"/>
          <w:szCs w:val="28"/>
        </w:rPr>
        <w:t>основ</w:t>
      </w:r>
      <w:r w:rsidR="004054A7">
        <w:rPr>
          <w:rFonts w:ascii="Times New Roman" w:hAnsi="Times New Roman"/>
          <w:sz w:val="28"/>
          <w:szCs w:val="28"/>
        </w:rPr>
        <w:t>ы</w:t>
      </w:r>
      <w:r w:rsidRPr="002166CA">
        <w:rPr>
          <w:rFonts w:ascii="Times New Roman" w:hAnsi="Times New Roman"/>
          <w:sz w:val="28"/>
          <w:szCs w:val="28"/>
        </w:rPr>
        <w:t xml:space="preserve"> государственного регулирования и государственного ко</w:t>
      </w:r>
      <w:r w:rsidRPr="002166CA">
        <w:rPr>
          <w:rFonts w:ascii="Times New Roman" w:hAnsi="Times New Roman"/>
          <w:sz w:val="28"/>
          <w:szCs w:val="28"/>
        </w:rPr>
        <w:t>н</w:t>
      </w:r>
      <w:r w:rsidRPr="002166CA">
        <w:rPr>
          <w:rFonts w:ascii="Times New Roman" w:hAnsi="Times New Roman"/>
          <w:sz w:val="28"/>
          <w:szCs w:val="28"/>
        </w:rPr>
        <w:t>троля организации присмотра за детьми</w:t>
      </w:r>
      <w:r>
        <w:rPr>
          <w:rFonts w:ascii="Times New Roman" w:hAnsi="Times New Roman"/>
          <w:sz w:val="28"/>
          <w:szCs w:val="28"/>
        </w:rPr>
        <w:t>;</w:t>
      </w:r>
    </w:p>
    <w:p w:rsidR="0071593D" w:rsidRDefault="0071593D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оказания услуг по организации временного присмотра за дет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ми</w:t>
      </w:r>
      <w:r w:rsidR="00B43F5C">
        <w:rPr>
          <w:rFonts w:ascii="Times New Roman" w:hAnsi="Times New Roman"/>
          <w:sz w:val="28"/>
          <w:szCs w:val="28"/>
        </w:rPr>
        <w:t>.</w:t>
      </w:r>
    </w:p>
    <w:p w:rsidR="0071593D" w:rsidRDefault="004054A7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B43F5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1593D">
        <w:rPr>
          <w:rFonts w:ascii="Times New Roman" w:hAnsi="Times New Roman"/>
          <w:sz w:val="28"/>
          <w:szCs w:val="28"/>
          <w:lang w:eastAsia="ru-RU"/>
        </w:rPr>
        <w:t>Принятие указанного федерального закона потребует принятия ф</w:t>
      </w:r>
      <w:r w:rsidR="0071593D">
        <w:rPr>
          <w:rFonts w:ascii="Times New Roman" w:hAnsi="Times New Roman"/>
          <w:sz w:val="28"/>
          <w:szCs w:val="28"/>
          <w:lang w:eastAsia="ru-RU"/>
        </w:rPr>
        <w:t>е</w:t>
      </w:r>
      <w:r w:rsidR="0071593D">
        <w:rPr>
          <w:rFonts w:ascii="Times New Roman" w:hAnsi="Times New Roman"/>
          <w:sz w:val="28"/>
          <w:szCs w:val="28"/>
          <w:lang w:eastAsia="ru-RU"/>
        </w:rPr>
        <w:t>деральным</w:t>
      </w:r>
      <w:r w:rsidR="00B43F5C">
        <w:rPr>
          <w:rFonts w:ascii="Times New Roman" w:hAnsi="Times New Roman"/>
          <w:sz w:val="28"/>
          <w:szCs w:val="28"/>
        </w:rPr>
        <w:t xml:space="preserve"> органом исполнительной власти, уполномоченным в сфере орг</w:t>
      </w:r>
      <w:r w:rsidR="00B43F5C">
        <w:rPr>
          <w:rFonts w:ascii="Times New Roman" w:hAnsi="Times New Roman"/>
          <w:sz w:val="28"/>
          <w:szCs w:val="28"/>
        </w:rPr>
        <w:t>а</w:t>
      </w:r>
      <w:r w:rsidR="00B43F5C">
        <w:rPr>
          <w:rFonts w:ascii="Times New Roman" w:hAnsi="Times New Roman"/>
          <w:sz w:val="28"/>
          <w:szCs w:val="28"/>
        </w:rPr>
        <w:t xml:space="preserve">низации временного присмотра за детьми </w:t>
      </w:r>
      <w:r w:rsidR="0071593D">
        <w:rPr>
          <w:rFonts w:ascii="Times New Roman" w:hAnsi="Times New Roman"/>
          <w:sz w:val="28"/>
          <w:szCs w:val="28"/>
          <w:lang w:eastAsia="ru-RU"/>
        </w:rPr>
        <w:t>нормативных правовых актов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определяющих</w:t>
      </w:r>
      <w:r w:rsidR="00B43F5C">
        <w:rPr>
          <w:rFonts w:ascii="Times New Roman" w:hAnsi="Times New Roman"/>
          <w:sz w:val="28"/>
          <w:szCs w:val="28"/>
          <w:lang w:eastAsia="ru-RU"/>
        </w:rPr>
        <w:t>:</w:t>
      </w:r>
    </w:p>
    <w:p w:rsidR="00B43F5C" w:rsidRDefault="00B43F5C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методически</w:t>
      </w:r>
      <w:r w:rsidR="004054A7">
        <w:rPr>
          <w:rFonts w:ascii="Times New Roman" w:hAnsi="Times New Roman"/>
          <w:sz w:val="28"/>
          <w:szCs w:val="28"/>
          <w:lang w:eastAsia="ru-RU"/>
        </w:rPr>
        <w:t>е рекомендации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по обеспечению организации временного присмотра за детьми</w:t>
      </w:r>
    </w:p>
    <w:p w:rsidR="00B43F5C" w:rsidRPr="002166CA" w:rsidRDefault="00B43F5C" w:rsidP="00B620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поряд</w:t>
      </w:r>
      <w:r w:rsidR="004054A7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2166CA">
        <w:rPr>
          <w:rFonts w:ascii="Times New Roman" w:hAnsi="Times New Roman"/>
          <w:sz w:val="28"/>
          <w:szCs w:val="28"/>
          <w:lang w:eastAsia="ru-RU"/>
        </w:rPr>
        <w:t xml:space="preserve"> размещения и обновления информации об организации вр</w:t>
      </w:r>
      <w:r w:rsidRPr="002166CA">
        <w:rPr>
          <w:rFonts w:ascii="Times New Roman" w:hAnsi="Times New Roman"/>
          <w:sz w:val="28"/>
          <w:szCs w:val="28"/>
          <w:lang w:eastAsia="ru-RU"/>
        </w:rPr>
        <w:t>е</w:t>
      </w:r>
      <w:r w:rsidRPr="002166CA">
        <w:rPr>
          <w:rFonts w:ascii="Times New Roman" w:hAnsi="Times New Roman"/>
          <w:sz w:val="28"/>
          <w:szCs w:val="28"/>
          <w:lang w:eastAsia="ru-RU"/>
        </w:rPr>
        <w:t>менного присмотра за детьми</w:t>
      </w:r>
      <w:r w:rsidRPr="002166CA">
        <w:rPr>
          <w:rFonts w:ascii="Times New Roman" w:hAnsi="Times New Roman"/>
          <w:sz w:val="28"/>
          <w:szCs w:val="28"/>
        </w:rPr>
        <w:t>.</w:t>
      </w:r>
    </w:p>
    <w:p w:rsidR="00B43F5C" w:rsidRDefault="004054A7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4. </w:t>
      </w:r>
      <w:r w:rsidR="00B43F5C">
        <w:rPr>
          <w:rFonts w:ascii="Times New Roman" w:hAnsi="Times New Roman"/>
          <w:sz w:val="28"/>
          <w:szCs w:val="28"/>
          <w:lang w:eastAsia="ru-RU"/>
        </w:rPr>
        <w:t>Принятие указанного федерального закона потребует принятия ф</w:t>
      </w:r>
      <w:r w:rsidR="00B43F5C">
        <w:rPr>
          <w:rFonts w:ascii="Times New Roman" w:hAnsi="Times New Roman"/>
          <w:sz w:val="28"/>
          <w:szCs w:val="28"/>
          <w:lang w:eastAsia="ru-RU"/>
        </w:rPr>
        <w:t>е</w:t>
      </w:r>
      <w:r w:rsidR="00B43F5C">
        <w:rPr>
          <w:rFonts w:ascii="Times New Roman" w:hAnsi="Times New Roman"/>
          <w:sz w:val="28"/>
          <w:szCs w:val="28"/>
          <w:lang w:eastAsia="ru-RU"/>
        </w:rPr>
        <w:t>деральным</w:t>
      </w:r>
      <w:r w:rsidR="00B43F5C" w:rsidRPr="00B43F5C">
        <w:rPr>
          <w:rFonts w:ascii="Times New Roman" w:hAnsi="Times New Roman"/>
          <w:sz w:val="28"/>
          <w:szCs w:val="28"/>
        </w:rPr>
        <w:t xml:space="preserve"> </w:t>
      </w:r>
      <w:r w:rsidR="00B43F5C">
        <w:rPr>
          <w:rFonts w:ascii="Times New Roman" w:hAnsi="Times New Roman"/>
          <w:sz w:val="28"/>
          <w:szCs w:val="28"/>
        </w:rPr>
        <w:t>органом исполнительной власти, уполномоченным в сфере орг</w:t>
      </w:r>
      <w:r w:rsidR="00B43F5C">
        <w:rPr>
          <w:rFonts w:ascii="Times New Roman" w:hAnsi="Times New Roman"/>
          <w:sz w:val="28"/>
          <w:szCs w:val="28"/>
        </w:rPr>
        <w:t>а</w:t>
      </w:r>
      <w:r w:rsidR="00B43F5C">
        <w:rPr>
          <w:rFonts w:ascii="Times New Roman" w:hAnsi="Times New Roman"/>
          <w:sz w:val="28"/>
          <w:szCs w:val="28"/>
        </w:rPr>
        <w:t xml:space="preserve">низации присмотра за детьми </w:t>
      </w:r>
      <w:r w:rsidR="00B43F5C">
        <w:rPr>
          <w:rFonts w:ascii="Times New Roman" w:hAnsi="Times New Roman"/>
          <w:sz w:val="28"/>
          <w:szCs w:val="28"/>
          <w:lang w:eastAsia="ru-RU"/>
        </w:rPr>
        <w:t>нормативных правовых а</w:t>
      </w:r>
      <w:r w:rsidR="00B43F5C">
        <w:rPr>
          <w:rFonts w:ascii="Times New Roman" w:hAnsi="Times New Roman"/>
          <w:sz w:val="28"/>
          <w:szCs w:val="28"/>
          <w:lang w:eastAsia="ru-RU"/>
        </w:rPr>
        <w:t>к</w:t>
      </w:r>
      <w:r w:rsidR="00B43F5C">
        <w:rPr>
          <w:rFonts w:ascii="Times New Roman" w:hAnsi="Times New Roman"/>
          <w:sz w:val="28"/>
          <w:szCs w:val="28"/>
          <w:lang w:eastAsia="ru-RU"/>
        </w:rPr>
        <w:t>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определяющих</w:t>
      </w:r>
      <w:r w:rsidR="00B43F5C">
        <w:rPr>
          <w:rFonts w:ascii="Times New Roman" w:hAnsi="Times New Roman"/>
          <w:sz w:val="28"/>
          <w:szCs w:val="28"/>
          <w:lang w:eastAsia="ru-RU"/>
        </w:rPr>
        <w:t>:</w:t>
      </w:r>
    </w:p>
    <w:p w:rsidR="00B43F5C" w:rsidRPr="002166CA" w:rsidRDefault="00B43F5C" w:rsidP="00B620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2166CA">
          <w:rPr>
            <w:rFonts w:ascii="Times New Roman" w:hAnsi="Times New Roman"/>
            <w:sz w:val="28"/>
            <w:szCs w:val="28"/>
          </w:rPr>
          <w:t>примерны</w:t>
        </w:r>
        <w:r w:rsidR="004054A7">
          <w:rPr>
            <w:rFonts w:ascii="Times New Roman" w:hAnsi="Times New Roman"/>
            <w:sz w:val="28"/>
            <w:szCs w:val="28"/>
          </w:rPr>
          <w:t>е</w:t>
        </w:r>
        <w:r w:rsidRPr="002166CA">
          <w:rPr>
            <w:rFonts w:ascii="Times New Roman" w:hAnsi="Times New Roman"/>
            <w:sz w:val="28"/>
            <w:szCs w:val="28"/>
          </w:rPr>
          <w:t xml:space="preserve"> положени</w:t>
        </w:r>
        <w:r>
          <w:rPr>
            <w:rFonts w:ascii="Times New Roman" w:hAnsi="Times New Roman"/>
            <w:sz w:val="28"/>
            <w:szCs w:val="28"/>
          </w:rPr>
          <w:t>я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2166CA">
        <w:rPr>
          <w:rFonts w:ascii="Times New Roman" w:hAnsi="Times New Roman"/>
          <w:sz w:val="28"/>
          <w:szCs w:val="28"/>
        </w:rPr>
        <w:t>об организациях присмотра за дет</w:t>
      </w:r>
      <w:r w:rsidRPr="002166CA">
        <w:rPr>
          <w:rFonts w:ascii="Times New Roman" w:hAnsi="Times New Roman"/>
          <w:sz w:val="28"/>
          <w:szCs w:val="28"/>
        </w:rPr>
        <w:t>ь</w:t>
      </w:r>
      <w:r w:rsidRPr="002166CA">
        <w:rPr>
          <w:rFonts w:ascii="Times New Roman" w:hAnsi="Times New Roman"/>
          <w:sz w:val="28"/>
          <w:szCs w:val="28"/>
        </w:rPr>
        <w:t>ми;</w:t>
      </w:r>
    </w:p>
    <w:p w:rsidR="00B43F5C" w:rsidRPr="002166CA" w:rsidRDefault="00B43F5C" w:rsidP="00B620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2166CA">
          <w:rPr>
            <w:rFonts w:ascii="Times New Roman" w:hAnsi="Times New Roman"/>
            <w:sz w:val="28"/>
            <w:szCs w:val="28"/>
          </w:rPr>
          <w:t>методически</w:t>
        </w:r>
        <w:r w:rsidR="004054A7">
          <w:rPr>
            <w:rFonts w:ascii="Times New Roman" w:hAnsi="Times New Roman"/>
            <w:sz w:val="28"/>
            <w:szCs w:val="28"/>
          </w:rPr>
          <w:t>е</w:t>
        </w:r>
        <w:r w:rsidRPr="002166CA">
          <w:rPr>
            <w:rFonts w:ascii="Times New Roman" w:hAnsi="Times New Roman"/>
            <w:sz w:val="28"/>
            <w:szCs w:val="28"/>
          </w:rPr>
          <w:t xml:space="preserve"> рекомендаци</w:t>
        </w:r>
        <w:r w:rsidR="004054A7">
          <w:rPr>
            <w:rFonts w:ascii="Times New Roman" w:hAnsi="Times New Roman"/>
            <w:sz w:val="28"/>
            <w:szCs w:val="28"/>
          </w:rPr>
          <w:t>и</w:t>
        </w:r>
      </w:hyperlink>
      <w:r w:rsidRPr="002166CA">
        <w:rPr>
          <w:rFonts w:ascii="Times New Roman" w:hAnsi="Times New Roman"/>
          <w:sz w:val="28"/>
          <w:szCs w:val="28"/>
        </w:rPr>
        <w:t xml:space="preserve"> по обеспечению организации присмотра за детьми;</w:t>
      </w:r>
    </w:p>
    <w:p w:rsidR="00B43F5C" w:rsidRPr="002166CA" w:rsidRDefault="00B43F5C" w:rsidP="00B620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6CA">
        <w:rPr>
          <w:rFonts w:ascii="Times New Roman" w:hAnsi="Times New Roman"/>
          <w:sz w:val="28"/>
          <w:szCs w:val="28"/>
        </w:rPr>
        <w:t>примерн</w:t>
      </w:r>
      <w:r w:rsidR="004054A7">
        <w:rPr>
          <w:rFonts w:ascii="Times New Roman" w:hAnsi="Times New Roman"/>
          <w:sz w:val="28"/>
          <w:szCs w:val="28"/>
        </w:rPr>
        <w:t>ую</w:t>
      </w:r>
      <w:r w:rsidRPr="002166CA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2166CA">
          <w:rPr>
            <w:rFonts w:ascii="Times New Roman" w:hAnsi="Times New Roman"/>
            <w:sz w:val="28"/>
            <w:szCs w:val="28"/>
          </w:rPr>
          <w:t>форм</w:t>
        </w:r>
        <w:r w:rsidR="004054A7">
          <w:rPr>
            <w:rFonts w:ascii="Times New Roman" w:hAnsi="Times New Roman"/>
            <w:sz w:val="28"/>
            <w:szCs w:val="28"/>
          </w:rPr>
          <w:t>у</w:t>
        </w:r>
      </w:hyperlink>
      <w:r w:rsidRPr="002166CA">
        <w:rPr>
          <w:rFonts w:ascii="Times New Roman" w:hAnsi="Times New Roman"/>
          <w:sz w:val="28"/>
          <w:szCs w:val="28"/>
        </w:rPr>
        <w:t xml:space="preserve"> договора об организации присмотра за дет</w:t>
      </w:r>
      <w:r w:rsidRPr="002166CA">
        <w:rPr>
          <w:rFonts w:ascii="Times New Roman" w:hAnsi="Times New Roman"/>
          <w:sz w:val="28"/>
          <w:szCs w:val="28"/>
        </w:rPr>
        <w:t>ь</w:t>
      </w:r>
      <w:r w:rsidRPr="002166CA">
        <w:rPr>
          <w:rFonts w:ascii="Times New Roman" w:hAnsi="Times New Roman"/>
          <w:sz w:val="28"/>
          <w:szCs w:val="28"/>
        </w:rPr>
        <w:t>ми;</w:t>
      </w:r>
    </w:p>
    <w:p w:rsidR="00B43F5C" w:rsidRDefault="00B43F5C" w:rsidP="00B620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4054A7">
          <w:rPr>
            <w:rFonts w:ascii="Times New Roman" w:hAnsi="Times New Roman"/>
            <w:sz w:val="28"/>
            <w:szCs w:val="28"/>
          </w:rPr>
          <w:t>общие</w:t>
        </w:r>
        <w:r w:rsidRPr="002166CA">
          <w:rPr>
            <w:rFonts w:ascii="Times New Roman" w:hAnsi="Times New Roman"/>
            <w:sz w:val="28"/>
            <w:szCs w:val="28"/>
          </w:rPr>
          <w:t xml:space="preserve"> принцип</w:t>
        </w:r>
        <w:r w:rsidR="004054A7">
          <w:rPr>
            <w:rFonts w:ascii="Times New Roman" w:hAnsi="Times New Roman"/>
            <w:sz w:val="28"/>
            <w:szCs w:val="28"/>
          </w:rPr>
          <w:t>ы</w:t>
        </w:r>
      </w:hyperlink>
      <w:r w:rsidRPr="002166CA">
        <w:rPr>
          <w:rFonts w:ascii="Times New Roman" w:hAnsi="Times New Roman"/>
          <w:sz w:val="28"/>
          <w:szCs w:val="28"/>
        </w:rPr>
        <w:t xml:space="preserve"> формирования и ведения реестров организаций пр</w:t>
      </w:r>
      <w:r w:rsidRPr="002166CA">
        <w:rPr>
          <w:rFonts w:ascii="Times New Roman" w:hAnsi="Times New Roman"/>
          <w:sz w:val="28"/>
          <w:szCs w:val="28"/>
        </w:rPr>
        <w:t>и</w:t>
      </w:r>
      <w:r w:rsidRPr="002166CA">
        <w:rPr>
          <w:rFonts w:ascii="Times New Roman" w:hAnsi="Times New Roman"/>
          <w:sz w:val="28"/>
          <w:szCs w:val="28"/>
        </w:rPr>
        <w:t>смотра за детьми</w:t>
      </w:r>
      <w:r>
        <w:rPr>
          <w:rFonts w:ascii="Times New Roman" w:hAnsi="Times New Roman"/>
          <w:sz w:val="28"/>
          <w:szCs w:val="28"/>
        </w:rPr>
        <w:t>;</w:t>
      </w:r>
    </w:p>
    <w:p w:rsidR="00B43F5C" w:rsidRPr="002166CA" w:rsidRDefault="00B43F5C" w:rsidP="00B620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Pr="002166CA">
          <w:rPr>
            <w:rFonts w:ascii="Times New Roman" w:hAnsi="Times New Roman"/>
            <w:sz w:val="28"/>
            <w:szCs w:val="28"/>
          </w:rPr>
          <w:t>типово</w:t>
        </w:r>
        <w:r w:rsidR="004054A7">
          <w:rPr>
            <w:rFonts w:ascii="Times New Roman" w:hAnsi="Times New Roman"/>
            <w:sz w:val="28"/>
            <w:szCs w:val="28"/>
          </w:rPr>
          <w:t>й</w:t>
        </w:r>
        <w:r w:rsidRPr="002166CA">
          <w:rPr>
            <w:rFonts w:ascii="Times New Roman" w:hAnsi="Times New Roman"/>
            <w:sz w:val="28"/>
            <w:szCs w:val="28"/>
          </w:rPr>
          <w:t xml:space="preserve"> реестр</w:t>
        </w:r>
      </w:hyperlink>
      <w:r w:rsidRPr="002166CA">
        <w:rPr>
          <w:rFonts w:ascii="Times New Roman" w:hAnsi="Times New Roman"/>
          <w:sz w:val="28"/>
          <w:szCs w:val="28"/>
        </w:rPr>
        <w:t xml:space="preserve"> организаций присмотра за дет</w:t>
      </w:r>
      <w:r w:rsidRPr="002166CA">
        <w:rPr>
          <w:rFonts w:ascii="Times New Roman" w:hAnsi="Times New Roman"/>
          <w:sz w:val="28"/>
          <w:szCs w:val="28"/>
        </w:rPr>
        <w:t>ь</w:t>
      </w:r>
      <w:r w:rsidRPr="002166CA">
        <w:rPr>
          <w:rFonts w:ascii="Times New Roman" w:hAnsi="Times New Roman"/>
          <w:sz w:val="28"/>
          <w:szCs w:val="28"/>
        </w:rPr>
        <w:t>ми.</w:t>
      </w:r>
    </w:p>
    <w:p w:rsidR="00832936" w:rsidRPr="00A375F7" w:rsidRDefault="004054A7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Кроме того, п</w:t>
      </w:r>
      <w:r w:rsidR="00832936" w:rsidRPr="00A375F7">
        <w:rPr>
          <w:rFonts w:ascii="Times New Roman" w:hAnsi="Times New Roman"/>
          <w:sz w:val="28"/>
          <w:szCs w:val="28"/>
          <w:lang w:eastAsia="ru-RU"/>
        </w:rPr>
        <w:t xml:space="preserve">ринятие указанного федерального закона потребует </w:t>
      </w:r>
      <w:r w:rsidR="007D4403" w:rsidRPr="00A375F7">
        <w:rPr>
          <w:rFonts w:ascii="Times New Roman" w:hAnsi="Times New Roman"/>
          <w:sz w:val="28"/>
          <w:szCs w:val="28"/>
          <w:lang w:eastAsia="ru-RU"/>
        </w:rPr>
        <w:t>внесения изменений в:</w:t>
      </w:r>
    </w:p>
    <w:p w:rsidR="00BA304E" w:rsidRPr="00A375F7" w:rsidRDefault="00FC07A5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75F7">
        <w:rPr>
          <w:rFonts w:ascii="Times New Roman" w:hAnsi="Times New Roman"/>
          <w:sz w:val="28"/>
          <w:szCs w:val="28"/>
          <w:lang w:eastAsia="ru-RU"/>
        </w:rPr>
        <w:t>1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) приказ Министерства здравоохранения Российской Федерации от 29</w:t>
      </w:r>
      <w:r w:rsidR="004054A7">
        <w:rPr>
          <w:rFonts w:ascii="Times New Roman" w:hAnsi="Times New Roman"/>
          <w:sz w:val="28"/>
          <w:szCs w:val="28"/>
          <w:lang w:eastAsia="ru-RU"/>
        </w:rPr>
        <w:t>.06.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2000 № 229 «О профессиональной гигиенической подготовке и атт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е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стации должностных лиц и работников организаций»;</w:t>
      </w:r>
    </w:p>
    <w:p w:rsidR="0001638B" w:rsidRPr="00A375F7" w:rsidRDefault="00FC07A5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75F7">
        <w:rPr>
          <w:rFonts w:ascii="Times New Roman" w:hAnsi="Times New Roman"/>
          <w:sz w:val="28"/>
          <w:szCs w:val="28"/>
          <w:lang w:eastAsia="ru-RU"/>
        </w:rPr>
        <w:t>2</w:t>
      </w:r>
      <w:r w:rsidR="0001638B" w:rsidRPr="00A375F7">
        <w:rPr>
          <w:rFonts w:ascii="Times New Roman" w:hAnsi="Times New Roman"/>
          <w:sz w:val="28"/>
          <w:szCs w:val="28"/>
          <w:lang w:eastAsia="ru-RU"/>
        </w:rPr>
        <w:t>) приказ Федеральной службы по надзору в сфере защиты прав потр</w:t>
      </w:r>
      <w:r w:rsidR="0001638B" w:rsidRPr="00A375F7">
        <w:rPr>
          <w:rFonts w:ascii="Times New Roman" w:hAnsi="Times New Roman"/>
          <w:sz w:val="28"/>
          <w:szCs w:val="28"/>
          <w:lang w:eastAsia="ru-RU"/>
        </w:rPr>
        <w:t>е</w:t>
      </w:r>
      <w:r w:rsidR="0001638B" w:rsidRPr="00A375F7">
        <w:rPr>
          <w:rFonts w:ascii="Times New Roman" w:hAnsi="Times New Roman"/>
          <w:sz w:val="28"/>
          <w:szCs w:val="28"/>
          <w:lang w:eastAsia="ru-RU"/>
        </w:rPr>
        <w:t>бителей и благополучия человека от 20</w:t>
      </w:r>
      <w:r w:rsidR="004054A7">
        <w:rPr>
          <w:rFonts w:ascii="Times New Roman" w:hAnsi="Times New Roman"/>
          <w:sz w:val="28"/>
          <w:szCs w:val="28"/>
          <w:lang w:eastAsia="ru-RU"/>
        </w:rPr>
        <w:t>.05.</w:t>
      </w:r>
      <w:r w:rsidR="0001638B" w:rsidRPr="00A375F7">
        <w:rPr>
          <w:rFonts w:ascii="Times New Roman" w:hAnsi="Times New Roman"/>
          <w:sz w:val="28"/>
          <w:szCs w:val="28"/>
          <w:lang w:eastAsia="ru-RU"/>
        </w:rPr>
        <w:t>2005 № 402 «О личной медици</w:t>
      </w:r>
      <w:r w:rsidR="0001638B" w:rsidRPr="00A375F7">
        <w:rPr>
          <w:rFonts w:ascii="Times New Roman" w:hAnsi="Times New Roman"/>
          <w:sz w:val="28"/>
          <w:szCs w:val="28"/>
          <w:lang w:eastAsia="ru-RU"/>
        </w:rPr>
        <w:t>н</w:t>
      </w:r>
      <w:r w:rsidR="0001638B" w:rsidRPr="00A375F7">
        <w:rPr>
          <w:rFonts w:ascii="Times New Roman" w:hAnsi="Times New Roman"/>
          <w:sz w:val="28"/>
          <w:szCs w:val="28"/>
          <w:lang w:eastAsia="ru-RU"/>
        </w:rPr>
        <w:t>ской книжке и санитарном паспорте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»;</w:t>
      </w:r>
    </w:p>
    <w:p w:rsidR="00BA304E" w:rsidRPr="00A375F7" w:rsidRDefault="00FC07A5" w:rsidP="00B620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75F7">
        <w:rPr>
          <w:rFonts w:ascii="Times New Roman" w:hAnsi="Times New Roman"/>
          <w:sz w:val="28"/>
          <w:szCs w:val="28"/>
          <w:lang w:eastAsia="ru-RU"/>
        </w:rPr>
        <w:t>3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)</w:t>
      </w:r>
      <w:r w:rsidR="00BA304E" w:rsidRPr="00A375F7">
        <w:t xml:space="preserve"> 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приказ Министерства здравоохранения и социального развития Ро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с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сийской Федерации от 12</w:t>
      </w:r>
      <w:r w:rsidR="004054A7">
        <w:rPr>
          <w:rFonts w:ascii="Times New Roman" w:hAnsi="Times New Roman"/>
          <w:sz w:val="28"/>
          <w:szCs w:val="28"/>
          <w:lang w:eastAsia="ru-RU"/>
        </w:rPr>
        <w:t>.04.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2011 № 302н «Об утверждении перечней вре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д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ных и (или) опасных производственных факторов и работ, при выполн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е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нии которых проводятся обязательные предварительные и периодические мед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и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цинские осмотры (обследования), и Порядка проведения обязательных пре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д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варительных и периодических медицинских осмотров (обследований) рабо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т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ников, занятых на тяжелых работах и на работах с вредными и (или) опасн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ы</w:t>
      </w:r>
      <w:r w:rsidR="00BA304E" w:rsidRPr="00A375F7">
        <w:rPr>
          <w:rFonts w:ascii="Times New Roman" w:hAnsi="Times New Roman"/>
          <w:sz w:val="28"/>
          <w:szCs w:val="28"/>
          <w:lang w:eastAsia="ru-RU"/>
        </w:rPr>
        <w:t>ми условиями труда».</w:t>
      </w:r>
    </w:p>
    <w:p w:rsidR="00B05E35" w:rsidRPr="00A375F7" w:rsidRDefault="00B05E35" w:rsidP="00B620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620A9" w:rsidRPr="00A375F7" w:rsidRDefault="00B620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620A9" w:rsidRPr="00A375F7" w:rsidSect="00DB64B1">
      <w:headerReference w:type="default" r:id="rId14"/>
      <w:pgSz w:w="11906" w:h="16838"/>
      <w:pgMar w:top="851" w:right="851" w:bottom="1701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72" w:rsidRDefault="00F22672">
      <w:pPr>
        <w:spacing w:after="0" w:line="240" w:lineRule="auto"/>
      </w:pPr>
      <w:r>
        <w:separator/>
      </w:r>
    </w:p>
  </w:endnote>
  <w:endnote w:type="continuationSeparator" w:id="0">
    <w:p w:rsidR="00F22672" w:rsidRDefault="00F22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72" w:rsidRDefault="00F22672">
      <w:pPr>
        <w:spacing w:after="0" w:line="240" w:lineRule="auto"/>
      </w:pPr>
      <w:r>
        <w:separator/>
      </w:r>
    </w:p>
  </w:footnote>
  <w:footnote w:type="continuationSeparator" w:id="0">
    <w:p w:rsidR="00F22672" w:rsidRDefault="00F22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50E" w:rsidRPr="008E050E" w:rsidRDefault="00EC7832">
    <w:pPr>
      <w:pStyle w:val="a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  <w:p w:rsidR="00FB141F" w:rsidRDefault="00FB14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14F02"/>
    <w:multiLevelType w:val="hybridMultilevel"/>
    <w:tmpl w:val="41802160"/>
    <w:lvl w:ilvl="0" w:tplc="2208F76A">
      <w:start w:val="1"/>
      <w:numFmt w:val="decimal"/>
      <w:lvlText w:val="%1)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E8C37D0"/>
    <w:multiLevelType w:val="hybridMultilevel"/>
    <w:tmpl w:val="137266B8"/>
    <w:lvl w:ilvl="0" w:tplc="303A836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36"/>
    <w:rsid w:val="000003FB"/>
    <w:rsid w:val="000011A8"/>
    <w:rsid w:val="0000536E"/>
    <w:rsid w:val="00007F33"/>
    <w:rsid w:val="000131D0"/>
    <w:rsid w:val="0001638B"/>
    <w:rsid w:val="00016A73"/>
    <w:rsid w:val="000203F1"/>
    <w:rsid w:val="00020472"/>
    <w:rsid w:val="0002079B"/>
    <w:rsid w:val="00035373"/>
    <w:rsid w:val="00040183"/>
    <w:rsid w:val="000415E0"/>
    <w:rsid w:val="000477EE"/>
    <w:rsid w:val="00051B1D"/>
    <w:rsid w:val="00055015"/>
    <w:rsid w:val="00061015"/>
    <w:rsid w:val="00062F8C"/>
    <w:rsid w:val="00064B1E"/>
    <w:rsid w:val="00065B55"/>
    <w:rsid w:val="00066168"/>
    <w:rsid w:val="00072470"/>
    <w:rsid w:val="00075EE6"/>
    <w:rsid w:val="00076436"/>
    <w:rsid w:val="00084E7C"/>
    <w:rsid w:val="0008688B"/>
    <w:rsid w:val="00092216"/>
    <w:rsid w:val="000B4264"/>
    <w:rsid w:val="000B66FB"/>
    <w:rsid w:val="000C0382"/>
    <w:rsid w:val="000C18CA"/>
    <w:rsid w:val="000C1BC9"/>
    <w:rsid w:val="000C1DB9"/>
    <w:rsid w:val="000D3CE8"/>
    <w:rsid w:val="000E2915"/>
    <w:rsid w:val="000E6E48"/>
    <w:rsid w:val="00102CE3"/>
    <w:rsid w:val="00117C93"/>
    <w:rsid w:val="001217C6"/>
    <w:rsid w:val="00123633"/>
    <w:rsid w:val="001236EE"/>
    <w:rsid w:val="0013151B"/>
    <w:rsid w:val="0013249C"/>
    <w:rsid w:val="00134B66"/>
    <w:rsid w:val="0013687A"/>
    <w:rsid w:val="00136DF0"/>
    <w:rsid w:val="00140A7F"/>
    <w:rsid w:val="001428B2"/>
    <w:rsid w:val="0014513C"/>
    <w:rsid w:val="0014568A"/>
    <w:rsid w:val="001526CE"/>
    <w:rsid w:val="00154FE2"/>
    <w:rsid w:val="00155805"/>
    <w:rsid w:val="001833DA"/>
    <w:rsid w:val="00186979"/>
    <w:rsid w:val="001B193B"/>
    <w:rsid w:val="001B5B4B"/>
    <w:rsid w:val="001B678C"/>
    <w:rsid w:val="001C6197"/>
    <w:rsid w:val="001D495A"/>
    <w:rsid w:val="001D61D6"/>
    <w:rsid w:val="00206F3E"/>
    <w:rsid w:val="002166CA"/>
    <w:rsid w:val="002179F1"/>
    <w:rsid w:val="00222470"/>
    <w:rsid w:val="0022455F"/>
    <w:rsid w:val="00230C50"/>
    <w:rsid w:val="0023510E"/>
    <w:rsid w:val="0024261F"/>
    <w:rsid w:val="002478DD"/>
    <w:rsid w:val="0025316B"/>
    <w:rsid w:val="0026238C"/>
    <w:rsid w:val="002636C6"/>
    <w:rsid w:val="00281B32"/>
    <w:rsid w:val="002A097E"/>
    <w:rsid w:val="002A2CBC"/>
    <w:rsid w:val="002B0B8B"/>
    <w:rsid w:val="002B6932"/>
    <w:rsid w:val="002C4F60"/>
    <w:rsid w:val="002D1FD8"/>
    <w:rsid w:val="002D3C77"/>
    <w:rsid w:val="002E7056"/>
    <w:rsid w:val="002F2840"/>
    <w:rsid w:val="002F64D4"/>
    <w:rsid w:val="00304A38"/>
    <w:rsid w:val="00310300"/>
    <w:rsid w:val="0031713D"/>
    <w:rsid w:val="00320F02"/>
    <w:rsid w:val="003245E4"/>
    <w:rsid w:val="00337BF4"/>
    <w:rsid w:val="00337CF8"/>
    <w:rsid w:val="00340D64"/>
    <w:rsid w:val="00353FDB"/>
    <w:rsid w:val="00362642"/>
    <w:rsid w:val="00363171"/>
    <w:rsid w:val="0036416D"/>
    <w:rsid w:val="00371C83"/>
    <w:rsid w:val="00383CFC"/>
    <w:rsid w:val="0038503E"/>
    <w:rsid w:val="003A1BBA"/>
    <w:rsid w:val="003A3D7C"/>
    <w:rsid w:val="003A55E3"/>
    <w:rsid w:val="003A779D"/>
    <w:rsid w:val="003B63F4"/>
    <w:rsid w:val="003C1C1E"/>
    <w:rsid w:val="003C3146"/>
    <w:rsid w:val="003C31BB"/>
    <w:rsid w:val="003C375F"/>
    <w:rsid w:val="003C5AFF"/>
    <w:rsid w:val="003D0086"/>
    <w:rsid w:val="003E7A01"/>
    <w:rsid w:val="003F0E10"/>
    <w:rsid w:val="003F245B"/>
    <w:rsid w:val="003F2C2A"/>
    <w:rsid w:val="003F4EFF"/>
    <w:rsid w:val="003F54DB"/>
    <w:rsid w:val="003F5EF8"/>
    <w:rsid w:val="00402EF4"/>
    <w:rsid w:val="004054A7"/>
    <w:rsid w:val="00405C94"/>
    <w:rsid w:val="00416A8E"/>
    <w:rsid w:val="00417334"/>
    <w:rsid w:val="004230AA"/>
    <w:rsid w:val="00433965"/>
    <w:rsid w:val="00440CD8"/>
    <w:rsid w:val="00441835"/>
    <w:rsid w:val="004461B0"/>
    <w:rsid w:val="004464B0"/>
    <w:rsid w:val="00454A5C"/>
    <w:rsid w:val="004626F5"/>
    <w:rsid w:val="004640E4"/>
    <w:rsid w:val="00480A30"/>
    <w:rsid w:val="004A5D77"/>
    <w:rsid w:val="004B25EF"/>
    <w:rsid w:val="004C113F"/>
    <w:rsid w:val="004D1174"/>
    <w:rsid w:val="004E1B03"/>
    <w:rsid w:val="004E2FD5"/>
    <w:rsid w:val="00514E61"/>
    <w:rsid w:val="005302B4"/>
    <w:rsid w:val="00532F91"/>
    <w:rsid w:val="0054114D"/>
    <w:rsid w:val="00554A72"/>
    <w:rsid w:val="0056799E"/>
    <w:rsid w:val="00567E8D"/>
    <w:rsid w:val="00593C57"/>
    <w:rsid w:val="005959E4"/>
    <w:rsid w:val="005A0A52"/>
    <w:rsid w:val="005A1294"/>
    <w:rsid w:val="005A27C8"/>
    <w:rsid w:val="005A42D0"/>
    <w:rsid w:val="005A463E"/>
    <w:rsid w:val="005A507F"/>
    <w:rsid w:val="005A6510"/>
    <w:rsid w:val="005A7AF7"/>
    <w:rsid w:val="005B0756"/>
    <w:rsid w:val="005B1A1D"/>
    <w:rsid w:val="005C151F"/>
    <w:rsid w:val="005C285C"/>
    <w:rsid w:val="005C43E7"/>
    <w:rsid w:val="005C5832"/>
    <w:rsid w:val="005C60C4"/>
    <w:rsid w:val="005C6AF2"/>
    <w:rsid w:val="005D6304"/>
    <w:rsid w:val="005D64A7"/>
    <w:rsid w:val="005E18A6"/>
    <w:rsid w:val="005F088E"/>
    <w:rsid w:val="005F1869"/>
    <w:rsid w:val="005F2D50"/>
    <w:rsid w:val="006005ED"/>
    <w:rsid w:val="00602A5A"/>
    <w:rsid w:val="0060629E"/>
    <w:rsid w:val="0061468B"/>
    <w:rsid w:val="00617D4E"/>
    <w:rsid w:val="00620149"/>
    <w:rsid w:val="00625E27"/>
    <w:rsid w:val="006305EA"/>
    <w:rsid w:val="00631150"/>
    <w:rsid w:val="006359E6"/>
    <w:rsid w:val="00636251"/>
    <w:rsid w:val="006421D9"/>
    <w:rsid w:val="00652588"/>
    <w:rsid w:val="00654206"/>
    <w:rsid w:val="006606A3"/>
    <w:rsid w:val="00660FCB"/>
    <w:rsid w:val="00662A4F"/>
    <w:rsid w:val="00673220"/>
    <w:rsid w:val="00675647"/>
    <w:rsid w:val="00677A6E"/>
    <w:rsid w:val="00680970"/>
    <w:rsid w:val="0068469E"/>
    <w:rsid w:val="006935A0"/>
    <w:rsid w:val="006936C5"/>
    <w:rsid w:val="006A10F3"/>
    <w:rsid w:val="006A174E"/>
    <w:rsid w:val="006A4151"/>
    <w:rsid w:val="006A4BB5"/>
    <w:rsid w:val="006B0490"/>
    <w:rsid w:val="006C375E"/>
    <w:rsid w:val="006C5B1B"/>
    <w:rsid w:val="006C630B"/>
    <w:rsid w:val="006E3213"/>
    <w:rsid w:val="006F5530"/>
    <w:rsid w:val="007071BB"/>
    <w:rsid w:val="00711976"/>
    <w:rsid w:val="007123D1"/>
    <w:rsid w:val="0071593D"/>
    <w:rsid w:val="00727871"/>
    <w:rsid w:val="007316F2"/>
    <w:rsid w:val="007374CD"/>
    <w:rsid w:val="007643A9"/>
    <w:rsid w:val="0076549D"/>
    <w:rsid w:val="0076624C"/>
    <w:rsid w:val="007739AA"/>
    <w:rsid w:val="00792AC9"/>
    <w:rsid w:val="007A08C0"/>
    <w:rsid w:val="007A34D8"/>
    <w:rsid w:val="007A49F7"/>
    <w:rsid w:val="007A6B7F"/>
    <w:rsid w:val="007B22DD"/>
    <w:rsid w:val="007B3963"/>
    <w:rsid w:val="007B6CBF"/>
    <w:rsid w:val="007B7C56"/>
    <w:rsid w:val="007C0CBA"/>
    <w:rsid w:val="007D4403"/>
    <w:rsid w:val="007D5B37"/>
    <w:rsid w:val="007D604E"/>
    <w:rsid w:val="007E342E"/>
    <w:rsid w:val="007E3719"/>
    <w:rsid w:val="007F12BE"/>
    <w:rsid w:val="007F15CB"/>
    <w:rsid w:val="007F7862"/>
    <w:rsid w:val="0080770B"/>
    <w:rsid w:val="00816852"/>
    <w:rsid w:val="00816A7C"/>
    <w:rsid w:val="00821C0C"/>
    <w:rsid w:val="00832936"/>
    <w:rsid w:val="00835A67"/>
    <w:rsid w:val="00835C6A"/>
    <w:rsid w:val="00835E74"/>
    <w:rsid w:val="00837BA9"/>
    <w:rsid w:val="00843831"/>
    <w:rsid w:val="008445E9"/>
    <w:rsid w:val="00850147"/>
    <w:rsid w:val="00854044"/>
    <w:rsid w:val="0085754F"/>
    <w:rsid w:val="00857D9A"/>
    <w:rsid w:val="0086300C"/>
    <w:rsid w:val="008711CF"/>
    <w:rsid w:val="00871600"/>
    <w:rsid w:val="00874B8C"/>
    <w:rsid w:val="00875FCE"/>
    <w:rsid w:val="00880EDA"/>
    <w:rsid w:val="00881C0B"/>
    <w:rsid w:val="00887ADD"/>
    <w:rsid w:val="008A233A"/>
    <w:rsid w:val="008B183A"/>
    <w:rsid w:val="008B18FA"/>
    <w:rsid w:val="008B1A87"/>
    <w:rsid w:val="008C480E"/>
    <w:rsid w:val="008E050E"/>
    <w:rsid w:val="008F21C0"/>
    <w:rsid w:val="008F3FB6"/>
    <w:rsid w:val="008F6D8B"/>
    <w:rsid w:val="008F6EB9"/>
    <w:rsid w:val="008F7D06"/>
    <w:rsid w:val="00902C5F"/>
    <w:rsid w:val="009034B7"/>
    <w:rsid w:val="0090491E"/>
    <w:rsid w:val="009103D5"/>
    <w:rsid w:val="0091441E"/>
    <w:rsid w:val="00914B95"/>
    <w:rsid w:val="00921849"/>
    <w:rsid w:val="009254B5"/>
    <w:rsid w:val="00930ACB"/>
    <w:rsid w:val="00955D1B"/>
    <w:rsid w:val="00964533"/>
    <w:rsid w:val="009700AD"/>
    <w:rsid w:val="00970147"/>
    <w:rsid w:val="009752EE"/>
    <w:rsid w:val="009850C3"/>
    <w:rsid w:val="009878FE"/>
    <w:rsid w:val="00993EC8"/>
    <w:rsid w:val="009A6E8B"/>
    <w:rsid w:val="009B293E"/>
    <w:rsid w:val="009C0CBB"/>
    <w:rsid w:val="009C3EC5"/>
    <w:rsid w:val="009E2869"/>
    <w:rsid w:val="009E2B24"/>
    <w:rsid w:val="009E37D3"/>
    <w:rsid w:val="00A001A6"/>
    <w:rsid w:val="00A03B3F"/>
    <w:rsid w:val="00A04E62"/>
    <w:rsid w:val="00A127BE"/>
    <w:rsid w:val="00A375F7"/>
    <w:rsid w:val="00A45DE7"/>
    <w:rsid w:val="00A466B2"/>
    <w:rsid w:val="00A52CF3"/>
    <w:rsid w:val="00A5652E"/>
    <w:rsid w:val="00A602C3"/>
    <w:rsid w:val="00A63A70"/>
    <w:rsid w:val="00A7181C"/>
    <w:rsid w:val="00A73080"/>
    <w:rsid w:val="00A81E46"/>
    <w:rsid w:val="00A820CF"/>
    <w:rsid w:val="00A84D87"/>
    <w:rsid w:val="00A87888"/>
    <w:rsid w:val="00A948F1"/>
    <w:rsid w:val="00AA68FA"/>
    <w:rsid w:val="00AA7127"/>
    <w:rsid w:val="00AB1472"/>
    <w:rsid w:val="00AB29A7"/>
    <w:rsid w:val="00AC2E34"/>
    <w:rsid w:val="00AC5B72"/>
    <w:rsid w:val="00AD0C09"/>
    <w:rsid w:val="00AD47A2"/>
    <w:rsid w:val="00AE0393"/>
    <w:rsid w:val="00AE3430"/>
    <w:rsid w:val="00B0188F"/>
    <w:rsid w:val="00B03A96"/>
    <w:rsid w:val="00B03D64"/>
    <w:rsid w:val="00B05E35"/>
    <w:rsid w:val="00B068AE"/>
    <w:rsid w:val="00B14CB6"/>
    <w:rsid w:val="00B174CB"/>
    <w:rsid w:val="00B268EA"/>
    <w:rsid w:val="00B27F40"/>
    <w:rsid w:val="00B4201F"/>
    <w:rsid w:val="00B43B86"/>
    <w:rsid w:val="00B43F5C"/>
    <w:rsid w:val="00B511B2"/>
    <w:rsid w:val="00B52AA8"/>
    <w:rsid w:val="00B53B57"/>
    <w:rsid w:val="00B5561B"/>
    <w:rsid w:val="00B568FB"/>
    <w:rsid w:val="00B56C6C"/>
    <w:rsid w:val="00B620A9"/>
    <w:rsid w:val="00B621E7"/>
    <w:rsid w:val="00B67B6C"/>
    <w:rsid w:val="00B70847"/>
    <w:rsid w:val="00B719A6"/>
    <w:rsid w:val="00B71A73"/>
    <w:rsid w:val="00B7309A"/>
    <w:rsid w:val="00B73EBE"/>
    <w:rsid w:val="00B74EE5"/>
    <w:rsid w:val="00B80595"/>
    <w:rsid w:val="00B82026"/>
    <w:rsid w:val="00B84D82"/>
    <w:rsid w:val="00B855AB"/>
    <w:rsid w:val="00B95364"/>
    <w:rsid w:val="00B96E07"/>
    <w:rsid w:val="00B97521"/>
    <w:rsid w:val="00BA2419"/>
    <w:rsid w:val="00BA304E"/>
    <w:rsid w:val="00BA4ADF"/>
    <w:rsid w:val="00BA4D64"/>
    <w:rsid w:val="00BA6F4D"/>
    <w:rsid w:val="00BC0400"/>
    <w:rsid w:val="00BC4F0F"/>
    <w:rsid w:val="00BC5BFD"/>
    <w:rsid w:val="00BD549A"/>
    <w:rsid w:val="00BE48F0"/>
    <w:rsid w:val="00C00EB3"/>
    <w:rsid w:val="00C017F9"/>
    <w:rsid w:val="00C156D8"/>
    <w:rsid w:val="00C20389"/>
    <w:rsid w:val="00C21CCE"/>
    <w:rsid w:val="00C25C24"/>
    <w:rsid w:val="00C26696"/>
    <w:rsid w:val="00C27E73"/>
    <w:rsid w:val="00C345C8"/>
    <w:rsid w:val="00C37858"/>
    <w:rsid w:val="00C42134"/>
    <w:rsid w:val="00C43225"/>
    <w:rsid w:val="00C45466"/>
    <w:rsid w:val="00C45866"/>
    <w:rsid w:val="00C45F15"/>
    <w:rsid w:val="00C51B54"/>
    <w:rsid w:val="00C53892"/>
    <w:rsid w:val="00C70DE6"/>
    <w:rsid w:val="00C73CC9"/>
    <w:rsid w:val="00C85B74"/>
    <w:rsid w:val="00C874B8"/>
    <w:rsid w:val="00C92694"/>
    <w:rsid w:val="00C977D5"/>
    <w:rsid w:val="00CB1F6D"/>
    <w:rsid w:val="00CB5B09"/>
    <w:rsid w:val="00CB70A6"/>
    <w:rsid w:val="00CB7A09"/>
    <w:rsid w:val="00CB7E43"/>
    <w:rsid w:val="00CC28C5"/>
    <w:rsid w:val="00CD2132"/>
    <w:rsid w:val="00CD23BF"/>
    <w:rsid w:val="00CD51AD"/>
    <w:rsid w:val="00CE6874"/>
    <w:rsid w:val="00D01F8A"/>
    <w:rsid w:val="00D050D3"/>
    <w:rsid w:val="00D0532F"/>
    <w:rsid w:val="00D0669D"/>
    <w:rsid w:val="00D124AC"/>
    <w:rsid w:val="00D25571"/>
    <w:rsid w:val="00D41FE5"/>
    <w:rsid w:val="00D46475"/>
    <w:rsid w:val="00D52D3E"/>
    <w:rsid w:val="00D55247"/>
    <w:rsid w:val="00D61AA5"/>
    <w:rsid w:val="00D6371C"/>
    <w:rsid w:val="00D70CE8"/>
    <w:rsid w:val="00D71270"/>
    <w:rsid w:val="00D7568E"/>
    <w:rsid w:val="00D8034F"/>
    <w:rsid w:val="00DA2828"/>
    <w:rsid w:val="00DA55FD"/>
    <w:rsid w:val="00DA5CB6"/>
    <w:rsid w:val="00DA6CD3"/>
    <w:rsid w:val="00DB19B8"/>
    <w:rsid w:val="00DB28E3"/>
    <w:rsid w:val="00DB4137"/>
    <w:rsid w:val="00DB64B1"/>
    <w:rsid w:val="00DC5420"/>
    <w:rsid w:val="00DD11D2"/>
    <w:rsid w:val="00DD620F"/>
    <w:rsid w:val="00DD6C76"/>
    <w:rsid w:val="00DE1481"/>
    <w:rsid w:val="00DF422C"/>
    <w:rsid w:val="00E0726F"/>
    <w:rsid w:val="00E10B7F"/>
    <w:rsid w:val="00E1365F"/>
    <w:rsid w:val="00E1681F"/>
    <w:rsid w:val="00E22BF4"/>
    <w:rsid w:val="00E24388"/>
    <w:rsid w:val="00E30E07"/>
    <w:rsid w:val="00E340B4"/>
    <w:rsid w:val="00E479DF"/>
    <w:rsid w:val="00E55C66"/>
    <w:rsid w:val="00E56F59"/>
    <w:rsid w:val="00E85E13"/>
    <w:rsid w:val="00E878B9"/>
    <w:rsid w:val="00EA1772"/>
    <w:rsid w:val="00EA1C9B"/>
    <w:rsid w:val="00EA4C51"/>
    <w:rsid w:val="00EB0F11"/>
    <w:rsid w:val="00EB1CB8"/>
    <w:rsid w:val="00EB2275"/>
    <w:rsid w:val="00EC3FD2"/>
    <w:rsid w:val="00EC625E"/>
    <w:rsid w:val="00EC7832"/>
    <w:rsid w:val="00EE3BC5"/>
    <w:rsid w:val="00EE654B"/>
    <w:rsid w:val="00EE7FAF"/>
    <w:rsid w:val="00EF41E8"/>
    <w:rsid w:val="00EF5E98"/>
    <w:rsid w:val="00F02116"/>
    <w:rsid w:val="00F04906"/>
    <w:rsid w:val="00F114B2"/>
    <w:rsid w:val="00F119F7"/>
    <w:rsid w:val="00F13B65"/>
    <w:rsid w:val="00F17E10"/>
    <w:rsid w:val="00F22672"/>
    <w:rsid w:val="00F26258"/>
    <w:rsid w:val="00F27A8C"/>
    <w:rsid w:val="00F27CA4"/>
    <w:rsid w:val="00F4501F"/>
    <w:rsid w:val="00F6509B"/>
    <w:rsid w:val="00F65B42"/>
    <w:rsid w:val="00F74429"/>
    <w:rsid w:val="00F91300"/>
    <w:rsid w:val="00F95168"/>
    <w:rsid w:val="00FA58BA"/>
    <w:rsid w:val="00FA7349"/>
    <w:rsid w:val="00FB141F"/>
    <w:rsid w:val="00FB3AD5"/>
    <w:rsid w:val="00FC07A5"/>
    <w:rsid w:val="00FC3EB5"/>
    <w:rsid w:val="00FD3737"/>
    <w:rsid w:val="00FD436D"/>
    <w:rsid w:val="00FE5899"/>
    <w:rsid w:val="00FF0DF1"/>
    <w:rsid w:val="00FF7995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B37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32936"/>
    <w:rPr>
      <w:rFonts w:cs="Times New Roman"/>
    </w:rPr>
  </w:style>
  <w:style w:type="character" w:styleId="a5">
    <w:name w:val="page number"/>
    <w:basedOn w:val="a0"/>
    <w:uiPriority w:val="99"/>
    <w:rsid w:val="00832936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AB29A7"/>
    <w:rPr>
      <w:rFonts w:cs="Times New Roman"/>
      <w:color w:val="0000FF"/>
      <w:u w:val="single"/>
    </w:rPr>
  </w:style>
  <w:style w:type="paragraph" w:customStyle="1" w:styleId="ConsPlusNormal">
    <w:name w:val="ConsPlusNormal"/>
    <w:rsid w:val="001D495A"/>
    <w:pPr>
      <w:widowControl w:val="0"/>
      <w:autoSpaceDE w:val="0"/>
      <w:autoSpaceDN w:val="0"/>
    </w:pPr>
    <w:rPr>
      <w:sz w:val="22"/>
    </w:rPr>
  </w:style>
  <w:style w:type="paragraph" w:customStyle="1" w:styleId="ConsPlusTitle">
    <w:name w:val="ConsPlusTitle"/>
    <w:rsid w:val="001D495A"/>
    <w:pPr>
      <w:widowControl w:val="0"/>
      <w:autoSpaceDE w:val="0"/>
      <w:autoSpaceDN w:val="0"/>
    </w:pPr>
    <w:rPr>
      <w:b/>
      <w:sz w:val="22"/>
    </w:rPr>
  </w:style>
  <w:style w:type="paragraph" w:styleId="a7">
    <w:name w:val="Balloon Text"/>
    <w:basedOn w:val="a"/>
    <w:link w:val="a8"/>
    <w:uiPriority w:val="99"/>
    <w:rsid w:val="007E3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7E3719"/>
    <w:rPr>
      <w:rFonts w:ascii="Segoe UI" w:hAnsi="Segoe UI" w:cs="Times New Roman"/>
      <w:sz w:val="18"/>
      <w:lang w:val="x-none" w:eastAsia="en-US"/>
    </w:rPr>
  </w:style>
  <w:style w:type="character" w:customStyle="1" w:styleId="apple-converted-space">
    <w:name w:val="apple-converted-space"/>
    <w:rsid w:val="00136DF0"/>
  </w:style>
  <w:style w:type="character" w:styleId="a9">
    <w:name w:val="annotation reference"/>
    <w:basedOn w:val="a0"/>
    <w:uiPriority w:val="99"/>
    <w:rsid w:val="00E56F59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E56F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locked/>
    <w:rsid w:val="00E56F59"/>
    <w:rPr>
      <w:rFonts w:cs="Times New Roman"/>
      <w:lang w:val="x-none" w:eastAsia="en-US"/>
    </w:rPr>
  </w:style>
  <w:style w:type="paragraph" w:styleId="ac">
    <w:name w:val="annotation subject"/>
    <w:basedOn w:val="aa"/>
    <w:next w:val="aa"/>
    <w:link w:val="ad"/>
    <w:uiPriority w:val="99"/>
    <w:rsid w:val="00E56F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locked/>
    <w:rsid w:val="00E56F59"/>
    <w:rPr>
      <w:rFonts w:cs="Times New Roman"/>
      <w:b/>
      <w:lang w:val="x-none" w:eastAsia="en-US"/>
    </w:rPr>
  </w:style>
  <w:style w:type="paragraph" w:styleId="ae">
    <w:name w:val="Revision"/>
    <w:hidden/>
    <w:uiPriority w:val="99"/>
    <w:semiHidden/>
    <w:rsid w:val="00E56F59"/>
    <w:rPr>
      <w:rFonts w:cs="Times New Roman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rsid w:val="009700A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9700AD"/>
    <w:rPr>
      <w:rFonts w:cs="Times New Roman"/>
      <w:sz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B37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32936"/>
    <w:rPr>
      <w:rFonts w:cs="Times New Roman"/>
    </w:rPr>
  </w:style>
  <w:style w:type="character" w:styleId="a5">
    <w:name w:val="page number"/>
    <w:basedOn w:val="a0"/>
    <w:uiPriority w:val="99"/>
    <w:rsid w:val="00832936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AB29A7"/>
    <w:rPr>
      <w:rFonts w:cs="Times New Roman"/>
      <w:color w:val="0000FF"/>
      <w:u w:val="single"/>
    </w:rPr>
  </w:style>
  <w:style w:type="paragraph" w:customStyle="1" w:styleId="ConsPlusNormal">
    <w:name w:val="ConsPlusNormal"/>
    <w:rsid w:val="001D495A"/>
    <w:pPr>
      <w:widowControl w:val="0"/>
      <w:autoSpaceDE w:val="0"/>
      <w:autoSpaceDN w:val="0"/>
    </w:pPr>
    <w:rPr>
      <w:sz w:val="22"/>
    </w:rPr>
  </w:style>
  <w:style w:type="paragraph" w:customStyle="1" w:styleId="ConsPlusTitle">
    <w:name w:val="ConsPlusTitle"/>
    <w:rsid w:val="001D495A"/>
    <w:pPr>
      <w:widowControl w:val="0"/>
      <w:autoSpaceDE w:val="0"/>
      <w:autoSpaceDN w:val="0"/>
    </w:pPr>
    <w:rPr>
      <w:b/>
      <w:sz w:val="22"/>
    </w:rPr>
  </w:style>
  <w:style w:type="paragraph" w:styleId="a7">
    <w:name w:val="Balloon Text"/>
    <w:basedOn w:val="a"/>
    <w:link w:val="a8"/>
    <w:uiPriority w:val="99"/>
    <w:rsid w:val="007E3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7E3719"/>
    <w:rPr>
      <w:rFonts w:ascii="Segoe UI" w:hAnsi="Segoe UI" w:cs="Times New Roman"/>
      <w:sz w:val="18"/>
      <w:lang w:val="x-none" w:eastAsia="en-US"/>
    </w:rPr>
  </w:style>
  <w:style w:type="character" w:customStyle="1" w:styleId="apple-converted-space">
    <w:name w:val="apple-converted-space"/>
    <w:rsid w:val="00136DF0"/>
  </w:style>
  <w:style w:type="character" w:styleId="a9">
    <w:name w:val="annotation reference"/>
    <w:basedOn w:val="a0"/>
    <w:uiPriority w:val="99"/>
    <w:rsid w:val="00E56F59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E56F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locked/>
    <w:rsid w:val="00E56F59"/>
    <w:rPr>
      <w:rFonts w:cs="Times New Roman"/>
      <w:lang w:val="x-none" w:eastAsia="en-US"/>
    </w:rPr>
  </w:style>
  <w:style w:type="paragraph" w:styleId="ac">
    <w:name w:val="annotation subject"/>
    <w:basedOn w:val="aa"/>
    <w:next w:val="aa"/>
    <w:link w:val="ad"/>
    <w:uiPriority w:val="99"/>
    <w:rsid w:val="00E56F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locked/>
    <w:rsid w:val="00E56F59"/>
    <w:rPr>
      <w:rFonts w:cs="Times New Roman"/>
      <w:b/>
      <w:lang w:val="x-none" w:eastAsia="en-US"/>
    </w:rPr>
  </w:style>
  <w:style w:type="paragraph" w:styleId="ae">
    <w:name w:val="Revision"/>
    <w:hidden/>
    <w:uiPriority w:val="99"/>
    <w:semiHidden/>
    <w:rsid w:val="00E56F59"/>
    <w:rPr>
      <w:rFonts w:cs="Times New Roman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rsid w:val="009700A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9700AD"/>
    <w:rPr>
      <w:rFonts w:cs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4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F88FD92B58C8D4E099600FC13934D4D31406A33971B66BEFA54274822FA5957117AF01E81FB01CEFC6DA59A3116E229E26E9B16C6638663x0E1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F88FD92B58C8D4E099600FC13934D4D31406A33971B66BEFA54274822FA5957117AF01E81FB01C8FF6DA59A3116E229E26E9B16C6638663x0E1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F88FD92B58C8D4E099600FC13934D4D314461369D1A66BEFA54274822FA5957117AF01E81FB01C8FF6DA59A3116E229E26E9B16C6638663x0E1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F88FD92B58C8D4E099600FC13934D4D314761349D1A66BEFA54274822FA5957117AF01E81FB01C9F66DA59A3116E229E26E9B16C6638663x0E1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F88FD92B58C8D4E099600FC13934D4D30466936961E66BEFA54274822FA5957117AF01E81FB01C9F86DA59A3116E229E26E9B16C6638663x0E1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0723D-C027-4253-8C45-964F91BF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MGD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Пивоварова Татьяна Евгеньевна</dc:creator>
  <cp:lastModifiedBy>Молчанова Ольга Петровна</cp:lastModifiedBy>
  <cp:revision>2</cp:revision>
  <cp:lastPrinted>2019-11-22T08:39:00Z</cp:lastPrinted>
  <dcterms:created xsi:type="dcterms:W3CDTF">2021-03-19T11:11:00Z</dcterms:created>
  <dcterms:modified xsi:type="dcterms:W3CDTF">2021-03-19T11:11:00Z</dcterms:modified>
</cp:coreProperties>
</file>