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B4358" w:rsidTr="003B4358">
        <w:tc>
          <w:tcPr>
            <w:tcW w:w="426" w:type="dxa"/>
            <w:vAlign w:val="bottom"/>
            <w:hideMark/>
          </w:tcPr>
          <w:p w:rsidR="003B4358" w:rsidRDefault="003B43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B4358" w:rsidRDefault="003B43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25.04.2023</w:t>
            </w:r>
          </w:p>
        </w:tc>
        <w:tc>
          <w:tcPr>
            <w:tcW w:w="4111" w:type="dxa"/>
            <w:vAlign w:val="bottom"/>
          </w:tcPr>
          <w:p w:rsidR="003B4358" w:rsidRDefault="003B43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3B4358" w:rsidRDefault="003B435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B4358" w:rsidRDefault="003B43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bookmarkStart w:id="0" w:name="_GoBack"/>
            <w:bookmarkEnd w:id="0"/>
          </w:p>
        </w:tc>
      </w:tr>
    </w:tbl>
    <w:p w:rsidR="00F24C43" w:rsidRPr="00F24C43" w:rsidRDefault="00F24C43" w:rsidP="00F24C4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24C43" w:rsidRPr="00F24C43" w:rsidRDefault="00F24C43" w:rsidP="00F24C4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F0FC0" w:rsidRPr="00F24C43" w:rsidRDefault="000B5307" w:rsidP="00F24C4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4C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Законе Ярославской области </w:t>
      </w:r>
    </w:p>
    <w:p w:rsidR="00E06AD6" w:rsidRPr="00F24C43" w:rsidRDefault="00C655B3" w:rsidP="00F24C4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F24C43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E06AD6" w:rsidRPr="00F24C43">
        <w:rPr>
          <w:rFonts w:ascii="Times New Roman" w:hAnsi="Times New Roman" w:cs="Times New Roman"/>
          <w:bCs/>
          <w:iCs/>
          <w:sz w:val="28"/>
          <w:szCs w:val="28"/>
        </w:rPr>
        <w:t xml:space="preserve">О внесении изменений </w:t>
      </w:r>
    </w:p>
    <w:p w:rsidR="00E06AD6" w:rsidRPr="00F24C43" w:rsidRDefault="00E06AD6" w:rsidP="00F24C4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F24C43">
        <w:rPr>
          <w:rFonts w:ascii="Times New Roman" w:hAnsi="Times New Roman" w:cs="Times New Roman"/>
          <w:bCs/>
          <w:iCs/>
          <w:sz w:val="28"/>
          <w:szCs w:val="28"/>
        </w:rPr>
        <w:t xml:space="preserve">в Закон Ярославской области </w:t>
      </w:r>
    </w:p>
    <w:p w:rsidR="00E06AD6" w:rsidRPr="00F24C43" w:rsidRDefault="00E06AD6" w:rsidP="00F24C4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 w:rsidRPr="00F24C43">
        <w:rPr>
          <w:rFonts w:ascii="Times New Roman" w:hAnsi="Times New Roman" w:cs="Times New Roman"/>
          <w:bCs/>
          <w:iCs/>
          <w:sz w:val="28"/>
          <w:szCs w:val="28"/>
        </w:rPr>
        <w:t xml:space="preserve">«О государственных информационных </w:t>
      </w:r>
    </w:p>
    <w:p w:rsidR="00C655B3" w:rsidRPr="00F24C43" w:rsidRDefault="00E06AD6" w:rsidP="00F24C4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F24C43">
        <w:rPr>
          <w:rFonts w:ascii="Times New Roman" w:hAnsi="Times New Roman" w:cs="Times New Roman"/>
          <w:bCs/>
          <w:iCs/>
          <w:sz w:val="28"/>
          <w:szCs w:val="28"/>
        </w:rPr>
        <w:t>ресурсах</w:t>
      </w:r>
      <w:proofErr w:type="gramEnd"/>
      <w:r w:rsidRPr="00F24C43">
        <w:rPr>
          <w:rFonts w:ascii="Times New Roman" w:hAnsi="Times New Roman" w:cs="Times New Roman"/>
          <w:bCs/>
          <w:iCs/>
          <w:sz w:val="28"/>
          <w:szCs w:val="28"/>
        </w:rPr>
        <w:t xml:space="preserve"> Ярославской области</w:t>
      </w:r>
      <w:r w:rsidR="00C655B3" w:rsidRPr="00F24C43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</w:p>
    <w:p w:rsidR="000B5307" w:rsidRPr="00F24C43" w:rsidRDefault="000B5307" w:rsidP="00F24C4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ADA" w:rsidRPr="00F24C43" w:rsidRDefault="000F2ADA" w:rsidP="00F24C4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44" w:rsidRPr="00F24C43" w:rsidRDefault="00436B44" w:rsidP="00F24C43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C43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436B44" w:rsidRPr="00F24C43" w:rsidRDefault="00436B44" w:rsidP="00F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B44" w:rsidRPr="00F24C43" w:rsidRDefault="00436B44" w:rsidP="00F24C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24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24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436B44" w:rsidRPr="00F24C43" w:rsidRDefault="00436B44" w:rsidP="00F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914" w:rsidRPr="00F24C43" w:rsidRDefault="00AE7591" w:rsidP="00F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2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B2749" w:rsidRPr="00F2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</w:t>
      </w:r>
      <w:r w:rsidR="00C339DD" w:rsidRPr="00F24C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FB2749" w:rsidRPr="00F2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Ярославской области </w:t>
      </w:r>
      <w:r w:rsidR="00E61914" w:rsidRPr="00F24C43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E06AD6" w:rsidRPr="00F24C43">
        <w:rPr>
          <w:rFonts w:ascii="Times New Roman" w:hAnsi="Times New Roman" w:cs="Times New Roman"/>
          <w:bCs/>
          <w:iCs/>
          <w:sz w:val="28"/>
          <w:szCs w:val="28"/>
        </w:rPr>
        <w:t>О внесении изменений в Закон Ярославской области «О государственных информационных ресурсах Яр</w:t>
      </w:r>
      <w:r w:rsidR="00E06AD6" w:rsidRPr="00F24C43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E06AD6" w:rsidRPr="00F24C43">
        <w:rPr>
          <w:rFonts w:ascii="Times New Roman" w:hAnsi="Times New Roman" w:cs="Times New Roman"/>
          <w:bCs/>
          <w:iCs/>
          <w:sz w:val="28"/>
          <w:szCs w:val="28"/>
        </w:rPr>
        <w:t>славской области</w:t>
      </w:r>
      <w:r w:rsidR="00E61914" w:rsidRPr="00603FC1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E61914" w:rsidRPr="00F24C4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152B8" w:rsidRPr="00F24C43" w:rsidRDefault="00032DEB" w:rsidP="00F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C4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указанный Закон Ярославской области Губернатору Яр</w:t>
      </w:r>
      <w:r w:rsidRPr="00F24C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славской области для подписания и </w:t>
      </w:r>
      <w:r w:rsidR="009152B8" w:rsidRPr="00F2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обнародования. </w:t>
      </w:r>
    </w:p>
    <w:p w:rsidR="00032DEB" w:rsidRPr="00F24C43" w:rsidRDefault="00032DEB" w:rsidP="00F24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C4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официальному опубликованию в газете «Документ – Регион».</w:t>
      </w:r>
    </w:p>
    <w:p w:rsidR="00AE7591" w:rsidRPr="00F24C43" w:rsidRDefault="00AE7591" w:rsidP="00F24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0B" w:rsidRPr="00F24C43" w:rsidRDefault="0014080B" w:rsidP="00F24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0B" w:rsidRPr="00F24C43" w:rsidRDefault="0014080B" w:rsidP="00F24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10A" w:rsidRPr="00F24C43" w:rsidRDefault="00CE310A" w:rsidP="00F24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43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E7A2F" w:rsidRPr="00F24C43" w:rsidRDefault="00CE310A" w:rsidP="00F24C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C43">
        <w:rPr>
          <w:rFonts w:ascii="Times New Roman" w:hAnsi="Times New Roman" w:cs="Times New Roman"/>
          <w:sz w:val="28"/>
          <w:szCs w:val="28"/>
        </w:rPr>
        <w:t>Ярославской областной Думы</w:t>
      </w:r>
      <w:r w:rsidRPr="00F24C43">
        <w:rPr>
          <w:rFonts w:ascii="Times New Roman" w:hAnsi="Times New Roman" w:cs="Times New Roman"/>
          <w:sz w:val="28"/>
          <w:szCs w:val="28"/>
        </w:rPr>
        <w:tab/>
      </w:r>
      <w:r w:rsidRPr="00F24C43">
        <w:rPr>
          <w:rFonts w:ascii="Times New Roman" w:hAnsi="Times New Roman" w:cs="Times New Roman"/>
          <w:sz w:val="28"/>
          <w:szCs w:val="28"/>
        </w:rPr>
        <w:tab/>
      </w:r>
      <w:r w:rsidRPr="00F24C43">
        <w:rPr>
          <w:rFonts w:ascii="Times New Roman" w:hAnsi="Times New Roman" w:cs="Times New Roman"/>
          <w:sz w:val="28"/>
          <w:szCs w:val="28"/>
        </w:rPr>
        <w:tab/>
      </w:r>
      <w:r w:rsidRPr="00F24C43">
        <w:rPr>
          <w:rFonts w:ascii="Times New Roman" w:hAnsi="Times New Roman" w:cs="Times New Roman"/>
          <w:sz w:val="28"/>
          <w:szCs w:val="28"/>
        </w:rPr>
        <w:tab/>
      </w:r>
      <w:r w:rsidRPr="00F24C43">
        <w:rPr>
          <w:rFonts w:ascii="Times New Roman" w:hAnsi="Times New Roman" w:cs="Times New Roman"/>
          <w:sz w:val="28"/>
          <w:szCs w:val="28"/>
        </w:rPr>
        <w:tab/>
      </w:r>
      <w:r w:rsidR="00F24C43">
        <w:rPr>
          <w:rFonts w:ascii="Times New Roman" w:hAnsi="Times New Roman" w:cs="Times New Roman"/>
          <w:sz w:val="28"/>
          <w:szCs w:val="28"/>
        </w:rPr>
        <w:t xml:space="preserve">  </w:t>
      </w:r>
      <w:r w:rsidRPr="00F24C43">
        <w:rPr>
          <w:rFonts w:ascii="Times New Roman" w:hAnsi="Times New Roman" w:cs="Times New Roman"/>
          <w:sz w:val="28"/>
          <w:szCs w:val="28"/>
        </w:rPr>
        <w:t>М.В. Боровицкий</w:t>
      </w:r>
    </w:p>
    <w:sectPr w:rsidR="00FE7A2F" w:rsidRPr="00F24C43" w:rsidSect="00F24C43">
      <w:pgSz w:w="11906" w:h="16838"/>
      <w:pgMar w:top="464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F"/>
    <w:rsid w:val="00015261"/>
    <w:rsid w:val="00032DEB"/>
    <w:rsid w:val="000469A8"/>
    <w:rsid w:val="00071C04"/>
    <w:rsid w:val="00092BC1"/>
    <w:rsid w:val="000B5307"/>
    <w:rsid w:val="000F2ADA"/>
    <w:rsid w:val="0014080B"/>
    <w:rsid w:val="00173F84"/>
    <w:rsid w:val="002774BC"/>
    <w:rsid w:val="002B4009"/>
    <w:rsid w:val="002F36EC"/>
    <w:rsid w:val="00326C80"/>
    <w:rsid w:val="003753FC"/>
    <w:rsid w:val="00390058"/>
    <w:rsid w:val="003916EE"/>
    <w:rsid w:val="003B40BA"/>
    <w:rsid w:val="003B4358"/>
    <w:rsid w:val="003D0D48"/>
    <w:rsid w:val="003D6E36"/>
    <w:rsid w:val="00417EB1"/>
    <w:rsid w:val="004221A7"/>
    <w:rsid w:val="00436B44"/>
    <w:rsid w:val="00534FB7"/>
    <w:rsid w:val="0058153A"/>
    <w:rsid w:val="005A181B"/>
    <w:rsid w:val="00603FC1"/>
    <w:rsid w:val="006378F2"/>
    <w:rsid w:val="00702645"/>
    <w:rsid w:val="00786AC3"/>
    <w:rsid w:val="007E4468"/>
    <w:rsid w:val="007F31E3"/>
    <w:rsid w:val="00824F3E"/>
    <w:rsid w:val="00830A9F"/>
    <w:rsid w:val="008321B5"/>
    <w:rsid w:val="00864B68"/>
    <w:rsid w:val="008E3473"/>
    <w:rsid w:val="008F5AEB"/>
    <w:rsid w:val="009152B8"/>
    <w:rsid w:val="00951754"/>
    <w:rsid w:val="009578E7"/>
    <w:rsid w:val="00987C16"/>
    <w:rsid w:val="00995B46"/>
    <w:rsid w:val="009B7284"/>
    <w:rsid w:val="009C0098"/>
    <w:rsid w:val="009F0FC0"/>
    <w:rsid w:val="00A46C97"/>
    <w:rsid w:val="00AA6466"/>
    <w:rsid w:val="00AB5EAE"/>
    <w:rsid w:val="00AB7AB6"/>
    <w:rsid w:val="00AC79AB"/>
    <w:rsid w:val="00AE7591"/>
    <w:rsid w:val="00AE7D76"/>
    <w:rsid w:val="00B151C8"/>
    <w:rsid w:val="00B80F54"/>
    <w:rsid w:val="00B83140"/>
    <w:rsid w:val="00B865CD"/>
    <w:rsid w:val="00B94B4F"/>
    <w:rsid w:val="00BB73D7"/>
    <w:rsid w:val="00C339DD"/>
    <w:rsid w:val="00C655B3"/>
    <w:rsid w:val="00C7455E"/>
    <w:rsid w:val="00CB3C1E"/>
    <w:rsid w:val="00CC7771"/>
    <w:rsid w:val="00CE310A"/>
    <w:rsid w:val="00D34F0E"/>
    <w:rsid w:val="00D42AEA"/>
    <w:rsid w:val="00D458E4"/>
    <w:rsid w:val="00D50AED"/>
    <w:rsid w:val="00D73478"/>
    <w:rsid w:val="00DA04EB"/>
    <w:rsid w:val="00DD0FEE"/>
    <w:rsid w:val="00DD2428"/>
    <w:rsid w:val="00DD7CAB"/>
    <w:rsid w:val="00E06AD6"/>
    <w:rsid w:val="00E10B95"/>
    <w:rsid w:val="00E159CE"/>
    <w:rsid w:val="00E376F8"/>
    <w:rsid w:val="00E61914"/>
    <w:rsid w:val="00EB1741"/>
    <w:rsid w:val="00EC2264"/>
    <w:rsid w:val="00F048DC"/>
    <w:rsid w:val="00F14F19"/>
    <w:rsid w:val="00F24C43"/>
    <w:rsid w:val="00FB2749"/>
    <w:rsid w:val="00FE03CF"/>
    <w:rsid w:val="00FE4C0E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173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rsid w:val="009F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173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rsid w:val="009F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Базунова Татьяна</dc:creator>
  <cp:lastModifiedBy>user</cp:lastModifiedBy>
  <cp:revision>45</cp:revision>
  <cp:lastPrinted>2022-06-21T13:53:00Z</cp:lastPrinted>
  <dcterms:created xsi:type="dcterms:W3CDTF">2019-08-01T07:14:00Z</dcterms:created>
  <dcterms:modified xsi:type="dcterms:W3CDTF">2023-04-25T08:58:00Z</dcterms:modified>
</cp:coreProperties>
</file>