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5CE" w:rsidRDefault="003F75CE" w:rsidP="00293ED5">
      <w:pPr>
        <w:pStyle w:val="BodyTextIndent2"/>
        <w:ind w:firstLine="0"/>
      </w:pPr>
    </w:p>
    <w:p w:rsidR="003F75CE" w:rsidRDefault="003F75CE" w:rsidP="00293ED5">
      <w:pPr>
        <w:pStyle w:val="BodyTextIndent2"/>
        <w:ind w:firstLine="0"/>
      </w:pPr>
    </w:p>
    <w:p w:rsidR="003F75CE" w:rsidRDefault="003F75CE" w:rsidP="00293ED5">
      <w:pPr>
        <w:pStyle w:val="BodyTextIndent2"/>
        <w:ind w:firstLine="0"/>
      </w:pPr>
    </w:p>
    <w:p w:rsidR="003F75CE" w:rsidRDefault="003F75CE" w:rsidP="00293ED5">
      <w:pPr>
        <w:pStyle w:val="BodyTextIndent2"/>
        <w:ind w:firstLine="0"/>
      </w:pPr>
    </w:p>
    <w:p w:rsidR="003F75CE" w:rsidRDefault="003F75CE" w:rsidP="00293ED5">
      <w:pPr>
        <w:pStyle w:val="BodyTextIndent2"/>
        <w:ind w:firstLine="0"/>
      </w:pPr>
    </w:p>
    <w:p w:rsidR="003F75CE" w:rsidRDefault="003F75CE" w:rsidP="00293ED5">
      <w:pPr>
        <w:pStyle w:val="BodyTextIndent2"/>
        <w:ind w:firstLine="0"/>
      </w:pPr>
    </w:p>
    <w:p w:rsidR="003F75CE" w:rsidRDefault="003F75CE" w:rsidP="00293ED5">
      <w:pPr>
        <w:pStyle w:val="BodyTextIndent2"/>
        <w:ind w:firstLine="0"/>
      </w:pPr>
    </w:p>
    <w:p w:rsidR="003F75CE" w:rsidRDefault="003F75CE" w:rsidP="00293ED5">
      <w:pPr>
        <w:pStyle w:val="BodyTextIndent2"/>
        <w:ind w:firstLine="0"/>
      </w:pPr>
    </w:p>
    <w:p w:rsidR="003F75CE" w:rsidRDefault="003F75CE" w:rsidP="00293ED5">
      <w:pPr>
        <w:pStyle w:val="BodyTextIndent2"/>
        <w:ind w:firstLine="0"/>
      </w:pPr>
    </w:p>
    <w:p w:rsidR="003F75CE" w:rsidRDefault="003F75CE" w:rsidP="00293ED5">
      <w:pPr>
        <w:pStyle w:val="BodyTextIndent2"/>
        <w:ind w:firstLine="0"/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3F75CE" w:rsidTr="002D3433">
        <w:tc>
          <w:tcPr>
            <w:tcW w:w="709" w:type="dxa"/>
          </w:tcPr>
          <w:p w:rsidR="003F75CE" w:rsidRDefault="003F75C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F75CE" w:rsidRDefault="003F75C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25.09.2012</w:t>
            </w:r>
          </w:p>
        </w:tc>
        <w:tc>
          <w:tcPr>
            <w:tcW w:w="3260" w:type="dxa"/>
          </w:tcPr>
          <w:p w:rsidR="003F75CE" w:rsidRDefault="003F75C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3F75CE" w:rsidRDefault="003F75C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F75CE" w:rsidRDefault="003F75C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185</w:t>
            </w:r>
          </w:p>
        </w:tc>
      </w:tr>
    </w:tbl>
    <w:p w:rsidR="003F75CE" w:rsidRDefault="003F75CE" w:rsidP="00293ED5">
      <w:pPr>
        <w:pStyle w:val="BodyTextIndent2"/>
        <w:ind w:firstLine="0"/>
      </w:pPr>
    </w:p>
    <w:p w:rsidR="003F75CE" w:rsidRDefault="003F75CE" w:rsidP="00293ED5">
      <w:pPr>
        <w:pStyle w:val="BodyTextIndent2"/>
        <w:ind w:firstLine="0"/>
      </w:pPr>
    </w:p>
    <w:p w:rsidR="003F75CE" w:rsidRDefault="003F75CE" w:rsidP="00293ED5">
      <w:pPr>
        <w:pStyle w:val="BodyTextIndent2"/>
        <w:ind w:firstLine="0"/>
      </w:pPr>
    </w:p>
    <w:p w:rsidR="003F75CE" w:rsidRDefault="003F75CE" w:rsidP="00293ED5">
      <w:pPr>
        <w:pStyle w:val="BodyTextIndent2"/>
        <w:ind w:firstLine="0"/>
      </w:pPr>
      <w:r>
        <w:t xml:space="preserve">О внесении изменений </w:t>
      </w:r>
    </w:p>
    <w:p w:rsidR="003F75CE" w:rsidRDefault="003F75CE" w:rsidP="00293ED5">
      <w:pPr>
        <w:pStyle w:val="BodyTextIndent2"/>
        <w:ind w:firstLine="0"/>
      </w:pPr>
      <w:r>
        <w:t xml:space="preserve">в статьи 131 и 169 Регламента </w:t>
      </w:r>
    </w:p>
    <w:p w:rsidR="003F75CE" w:rsidRDefault="003F75CE" w:rsidP="00293ED5">
      <w:pPr>
        <w:pStyle w:val="BodyTextIndent2"/>
        <w:ind w:firstLine="0"/>
      </w:pPr>
      <w:r>
        <w:t>Ярославской областной Думы</w:t>
      </w:r>
    </w:p>
    <w:p w:rsidR="003F75CE" w:rsidRDefault="003F75CE" w:rsidP="00293ED5">
      <w:pPr>
        <w:autoSpaceDE w:val="0"/>
        <w:autoSpaceDN w:val="0"/>
        <w:adjustRightInd w:val="0"/>
        <w:rPr>
          <w:sz w:val="28"/>
          <w:szCs w:val="28"/>
        </w:rPr>
      </w:pPr>
    </w:p>
    <w:p w:rsidR="003F75CE" w:rsidRDefault="003F75CE" w:rsidP="00293ED5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F75CE" w:rsidRDefault="003F75CE" w:rsidP="00293ED5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Ярославская областная Дума </w:t>
      </w:r>
    </w:p>
    <w:p w:rsidR="003F75CE" w:rsidRDefault="003F75CE" w:rsidP="00293ED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3F75CE" w:rsidRDefault="003F75CE" w:rsidP="00293ED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 О С Т А Н О В И Л А:</w:t>
      </w:r>
    </w:p>
    <w:p w:rsidR="003F75CE" w:rsidRDefault="003F75CE" w:rsidP="00293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F75CE" w:rsidRPr="00212DEA" w:rsidRDefault="003F75CE" w:rsidP="00293ED5">
      <w:pPr>
        <w:ind w:firstLine="709"/>
        <w:jc w:val="both"/>
        <w:rPr>
          <w:sz w:val="28"/>
          <w:szCs w:val="28"/>
        </w:rPr>
      </w:pPr>
      <w:r w:rsidRPr="00212DEA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</w:t>
      </w:r>
      <w:r w:rsidRPr="00212DEA">
        <w:rPr>
          <w:sz w:val="28"/>
          <w:szCs w:val="28"/>
        </w:rPr>
        <w:t>Регламент Ярославской областной Думы (Документ – Регион, 2011, 6 мая, № 34) следующие изменения:</w:t>
      </w:r>
    </w:p>
    <w:p w:rsidR="003F75CE" w:rsidRDefault="003F75CE" w:rsidP="00293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2DEA">
        <w:rPr>
          <w:sz w:val="28"/>
          <w:szCs w:val="28"/>
        </w:rPr>
        <w:t>1)</w:t>
      </w:r>
      <w:r w:rsidRPr="00990DFB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ч</w:t>
      </w:r>
      <w:r w:rsidRPr="00990DFB">
        <w:rPr>
          <w:sz w:val="28"/>
          <w:szCs w:val="28"/>
        </w:rPr>
        <w:t>асть 3 статьи 131 доп</w:t>
      </w:r>
      <w:r>
        <w:rPr>
          <w:sz w:val="28"/>
          <w:szCs w:val="28"/>
        </w:rPr>
        <w:t>олнить пунктом 19 следующего содержания:</w:t>
      </w:r>
    </w:p>
    <w:p w:rsidR="003F75CE" w:rsidRDefault="003F75CE" w:rsidP="00293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«19) о рассмотрении законопроекта во втором чтении непосредственно на заседании Думы после принятия соответствующего законопроекта в пе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вом чтении.»;</w:t>
      </w:r>
    </w:p>
    <w:p w:rsidR="003F75CE" w:rsidRDefault="003F75CE" w:rsidP="00293E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статью 169 изложить в новой редакции:</w:t>
      </w:r>
    </w:p>
    <w:p w:rsidR="003F75CE" w:rsidRPr="000807EA" w:rsidRDefault="003F75CE" w:rsidP="00293ED5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bCs/>
          <w:sz w:val="28"/>
          <w:szCs w:val="28"/>
        </w:rPr>
        <w:t>Статья 169</w:t>
      </w:r>
    </w:p>
    <w:p w:rsidR="003F75CE" w:rsidRPr="004A7CAA" w:rsidRDefault="003F75CE" w:rsidP="00293ED5">
      <w:pPr>
        <w:ind w:firstLine="709"/>
        <w:jc w:val="both"/>
        <w:rPr>
          <w:sz w:val="28"/>
          <w:szCs w:val="28"/>
        </w:rPr>
      </w:pPr>
      <w:r w:rsidRPr="00E66243">
        <w:rPr>
          <w:sz w:val="28"/>
          <w:szCs w:val="28"/>
        </w:rPr>
        <w:t>1</w:t>
      </w:r>
      <w:r w:rsidRPr="004A7CAA">
        <w:rPr>
          <w:sz w:val="28"/>
          <w:szCs w:val="28"/>
        </w:rPr>
        <w:t>. Второе чтение законопроекта может проводиться непосредственно на заседании Думы после принятия соответствующего законопроекта в пе</w:t>
      </w:r>
      <w:r w:rsidRPr="004A7CAA">
        <w:rPr>
          <w:sz w:val="28"/>
          <w:szCs w:val="28"/>
        </w:rPr>
        <w:t>р</w:t>
      </w:r>
      <w:r w:rsidRPr="004A7CAA">
        <w:rPr>
          <w:sz w:val="28"/>
          <w:szCs w:val="28"/>
        </w:rPr>
        <w:t>вом чтении. Предложение о рассмотрении законопроекта во втором чтении может быть внесено председательствующим на заседании Думы, Губернат</w:t>
      </w:r>
      <w:r w:rsidRPr="004A7CAA">
        <w:rPr>
          <w:sz w:val="28"/>
          <w:szCs w:val="28"/>
        </w:rPr>
        <w:t>о</w:t>
      </w:r>
      <w:r w:rsidRPr="004A7CAA">
        <w:rPr>
          <w:sz w:val="28"/>
          <w:szCs w:val="28"/>
        </w:rPr>
        <w:t>ром Ярославской области, комитетом, ответственным за рассмотрение зак</w:t>
      </w:r>
      <w:r w:rsidRPr="004A7CAA">
        <w:rPr>
          <w:sz w:val="28"/>
          <w:szCs w:val="28"/>
        </w:rPr>
        <w:t>о</w:t>
      </w:r>
      <w:r w:rsidRPr="004A7CAA">
        <w:rPr>
          <w:sz w:val="28"/>
          <w:szCs w:val="28"/>
        </w:rPr>
        <w:t>нопроекта, его представителем.</w:t>
      </w:r>
    </w:p>
    <w:p w:rsidR="003F75CE" w:rsidRPr="004A7CAA" w:rsidRDefault="003F75CE" w:rsidP="00293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CAA">
        <w:rPr>
          <w:sz w:val="28"/>
          <w:szCs w:val="28"/>
        </w:rPr>
        <w:t>2. При отсутствии возражений против проведения второго чтения гол</w:t>
      </w:r>
      <w:r w:rsidRPr="004A7CAA">
        <w:rPr>
          <w:sz w:val="28"/>
          <w:szCs w:val="28"/>
        </w:rPr>
        <w:t>о</w:t>
      </w:r>
      <w:r w:rsidRPr="004A7CAA">
        <w:rPr>
          <w:sz w:val="28"/>
          <w:szCs w:val="28"/>
        </w:rPr>
        <w:t>сование по указанному предложению не проводится</w:t>
      </w:r>
      <w:r>
        <w:rPr>
          <w:sz w:val="28"/>
          <w:szCs w:val="28"/>
        </w:rPr>
        <w:t>,</w:t>
      </w:r>
      <w:r w:rsidRPr="004A7CAA">
        <w:rPr>
          <w:sz w:val="28"/>
          <w:szCs w:val="28"/>
        </w:rPr>
        <w:t xml:space="preserve"> и Дума переходит к рассмотрению законопроекта во втором чтении.</w:t>
      </w:r>
    </w:p>
    <w:p w:rsidR="003F75CE" w:rsidRPr="004A7CAA" w:rsidRDefault="003F75CE" w:rsidP="00293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CAA">
        <w:rPr>
          <w:sz w:val="28"/>
          <w:szCs w:val="28"/>
        </w:rPr>
        <w:t>3. Если кто-либо из депутатов Думы и (или) Губернатор Ярославской области возражают против проведения второго чтения, председательству</w:t>
      </w:r>
      <w:r w:rsidRPr="004A7CAA">
        <w:rPr>
          <w:sz w:val="28"/>
          <w:szCs w:val="28"/>
        </w:rPr>
        <w:t>ю</w:t>
      </w:r>
      <w:r w:rsidRPr="004A7CAA">
        <w:rPr>
          <w:sz w:val="28"/>
          <w:szCs w:val="28"/>
        </w:rPr>
        <w:t xml:space="preserve">щий предоставляет каждому из них время до трех минут для обоснования своей позиции. </w:t>
      </w:r>
    </w:p>
    <w:p w:rsidR="003F75CE" w:rsidRPr="004A7CAA" w:rsidRDefault="003F75CE" w:rsidP="00CC20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A7CAA">
        <w:rPr>
          <w:rFonts w:ascii="Times New Roman" w:hAnsi="Times New Roman" w:cs="Times New Roman"/>
          <w:sz w:val="28"/>
          <w:szCs w:val="28"/>
        </w:rPr>
        <w:t>. Представитель комитета, ответственного за рассмотрение законопр</w:t>
      </w:r>
      <w:r w:rsidRPr="004A7CAA">
        <w:rPr>
          <w:rFonts w:ascii="Times New Roman" w:hAnsi="Times New Roman" w:cs="Times New Roman"/>
          <w:sz w:val="28"/>
          <w:szCs w:val="28"/>
        </w:rPr>
        <w:t>о</w:t>
      </w:r>
      <w:r w:rsidRPr="004A7CAA">
        <w:rPr>
          <w:rFonts w:ascii="Times New Roman" w:hAnsi="Times New Roman" w:cs="Times New Roman"/>
          <w:sz w:val="28"/>
          <w:szCs w:val="28"/>
        </w:rPr>
        <w:t>екта, полномочный (официальный) представитель Губернатора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CAA">
        <w:rPr>
          <w:rFonts w:ascii="Times New Roman" w:hAnsi="Times New Roman" w:cs="Times New Roman"/>
          <w:sz w:val="28"/>
          <w:szCs w:val="28"/>
        </w:rPr>
        <w:t>вправе высказать мнение по предложению о рассмотрении закон</w:t>
      </w:r>
      <w:r w:rsidRPr="004A7CAA">
        <w:rPr>
          <w:rFonts w:ascii="Times New Roman" w:hAnsi="Times New Roman" w:cs="Times New Roman"/>
          <w:sz w:val="28"/>
          <w:szCs w:val="28"/>
        </w:rPr>
        <w:t>о</w:t>
      </w:r>
      <w:r w:rsidRPr="004A7CAA">
        <w:rPr>
          <w:rFonts w:ascii="Times New Roman" w:hAnsi="Times New Roman" w:cs="Times New Roman"/>
          <w:sz w:val="28"/>
          <w:szCs w:val="28"/>
        </w:rPr>
        <w:t>проекта во втором чтении, а также по каждому возражению.</w:t>
      </w:r>
    </w:p>
    <w:p w:rsidR="003F75CE" w:rsidRPr="004A7CAA" w:rsidRDefault="003F75CE" w:rsidP="00293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CAA">
        <w:rPr>
          <w:sz w:val="28"/>
          <w:szCs w:val="28"/>
        </w:rPr>
        <w:t>5. Предложение о рассмотрении законопроекта во втором чтении ст</w:t>
      </w:r>
      <w:r w:rsidRPr="004A7CAA">
        <w:rPr>
          <w:sz w:val="28"/>
          <w:szCs w:val="28"/>
        </w:rPr>
        <w:t>а</w:t>
      </w:r>
      <w:r w:rsidRPr="004A7CAA">
        <w:rPr>
          <w:sz w:val="28"/>
          <w:szCs w:val="28"/>
        </w:rPr>
        <w:t>вится председательствующим на голосование. Решение о рассмотрении зак</w:t>
      </w:r>
      <w:r w:rsidRPr="004A7CAA">
        <w:rPr>
          <w:sz w:val="28"/>
          <w:szCs w:val="28"/>
        </w:rPr>
        <w:t>о</w:t>
      </w:r>
      <w:r w:rsidRPr="004A7CAA">
        <w:rPr>
          <w:sz w:val="28"/>
          <w:szCs w:val="28"/>
        </w:rPr>
        <w:t>нопроекта во втором чтении принимается большинством голосов от числа депутатов, присутствующих на заседании. В случае принятия такого решения Дума переходит к рассмотрению законопроекта во втором чтении</w:t>
      </w:r>
      <w:r>
        <w:rPr>
          <w:sz w:val="28"/>
          <w:szCs w:val="28"/>
        </w:rPr>
        <w:t>.</w:t>
      </w:r>
    </w:p>
    <w:p w:rsidR="003F75CE" w:rsidRDefault="003F75CE" w:rsidP="00293E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Если решение о рассмотрении законопроекта во втором чтении не принято, работа над законопроектом продолжается в установленном насто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щим Регламентом порядке.».</w:t>
      </w:r>
    </w:p>
    <w:p w:rsidR="003F75CE" w:rsidRPr="00046E79" w:rsidRDefault="003F75CE" w:rsidP="00046E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75CE" w:rsidRPr="00046E79" w:rsidRDefault="003F75CE" w:rsidP="00046E79">
      <w:pPr>
        <w:rPr>
          <w:sz w:val="28"/>
          <w:szCs w:val="28"/>
        </w:rPr>
      </w:pPr>
    </w:p>
    <w:p w:rsidR="003F75CE" w:rsidRPr="00046E79" w:rsidRDefault="003F75CE" w:rsidP="00046E79">
      <w:pPr>
        <w:rPr>
          <w:sz w:val="28"/>
          <w:szCs w:val="28"/>
        </w:rPr>
      </w:pPr>
    </w:p>
    <w:p w:rsidR="003F75CE" w:rsidRDefault="003F75CE" w:rsidP="00293E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3F75CE" w:rsidRPr="00BA2275" w:rsidRDefault="003F75CE" w:rsidP="00046E79">
      <w:pPr>
        <w:tabs>
          <w:tab w:val="left" w:pos="7629"/>
        </w:tabs>
      </w:pPr>
      <w:r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  <w:t>В.В. Рогоцкий</w:t>
      </w:r>
    </w:p>
    <w:sectPr w:rsidR="003F75CE" w:rsidRPr="00BA2275" w:rsidSect="00046E79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5CE" w:rsidRDefault="003F75CE">
      <w:r>
        <w:separator/>
      </w:r>
    </w:p>
  </w:endnote>
  <w:endnote w:type="continuationSeparator" w:id="0">
    <w:p w:rsidR="003F75CE" w:rsidRDefault="003F75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5CE" w:rsidRDefault="003F75CE">
      <w:r>
        <w:separator/>
      </w:r>
    </w:p>
  </w:footnote>
  <w:footnote w:type="continuationSeparator" w:id="0">
    <w:p w:rsidR="003F75CE" w:rsidRDefault="003F75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5CE" w:rsidRDefault="003F75CE" w:rsidP="007B15C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F75CE" w:rsidRDefault="003F75C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ED5"/>
    <w:rsid w:val="00046E79"/>
    <w:rsid w:val="000807EA"/>
    <w:rsid w:val="001B2F6C"/>
    <w:rsid w:val="001E3401"/>
    <w:rsid w:val="00212DEA"/>
    <w:rsid w:val="00293ED5"/>
    <w:rsid w:val="002D3433"/>
    <w:rsid w:val="0031090B"/>
    <w:rsid w:val="00316049"/>
    <w:rsid w:val="003F75CE"/>
    <w:rsid w:val="004152FB"/>
    <w:rsid w:val="0049037D"/>
    <w:rsid w:val="004A7CAA"/>
    <w:rsid w:val="00534E28"/>
    <w:rsid w:val="0055299E"/>
    <w:rsid w:val="005E2036"/>
    <w:rsid w:val="00611B05"/>
    <w:rsid w:val="00626DEA"/>
    <w:rsid w:val="0075708A"/>
    <w:rsid w:val="007B15C8"/>
    <w:rsid w:val="008614E2"/>
    <w:rsid w:val="008957C8"/>
    <w:rsid w:val="008A512B"/>
    <w:rsid w:val="00990DFB"/>
    <w:rsid w:val="00B75DC1"/>
    <w:rsid w:val="00B938AA"/>
    <w:rsid w:val="00BA2275"/>
    <w:rsid w:val="00BB4A02"/>
    <w:rsid w:val="00BC7EB8"/>
    <w:rsid w:val="00CC2033"/>
    <w:rsid w:val="00D97EB6"/>
    <w:rsid w:val="00DE682D"/>
    <w:rsid w:val="00E66243"/>
    <w:rsid w:val="00F249D3"/>
    <w:rsid w:val="00F46973"/>
    <w:rsid w:val="00FF4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ED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3ED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93ED5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293ED5"/>
    <w:rPr>
      <w:rFonts w:cs="Times New Roman"/>
    </w:rPr>
  </w:style>
  <w:style w:type="paragraph" w:styleId="NormalWeb">
    <w:name w:val="Normal (Web)"/>
    <w:basedOn w:val="Normal"/>
    <w:uiPriority w:val="99"/>
    <w:rsid w:val="00293ED5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uiPriority w:val="99"/>
    <w:rsid w:val="00293ED5"/>
    <w:pPr>
      <w:ind w:firstLine="72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93ED5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293ED5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C20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203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194</TotalTime>
  <Pages>2</Pages>
  <Words>318</Words>
  <Characters>1819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Ипатова Наталья Борисовна</dc:creator>
  <cp:keywords/>
  <dc:description/>
  <cp:lastModifiedBy>chernova</cp:lastModifiedBy>
  <cp:revision>8</cp:revision>
  <cp:lastPrinted>2012-09-25T09:06:00Z</cp:lastPrinted>
  <dcterms:created xsi:type="dcterms:W3CDTF">2012-09-11T07:08:00Z</dcterms:created>
  <dcterms:modified xsi:type="dcterms:W3CDTF">2012-09-28T11:15:00Z</dcterms:modified>
</cp:coreProperties>
</file>