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D9" w:rsidRPr="008C43D9" w:rsidRDefault="00FB3730" w:rsidP="00FB373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22612" w:rsidRPr="00122612" w:rsidRDefault="00FB3730" w:rsidP="008C43D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</w:t>
      </w:r>
      <w:r w:rsidR="008C43D9" w:rsidRPr="008C4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  <w:r w:rsidR="00373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B3730" w:rsidRDefault="005D45DF" w:rsidP="008C43D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изменения</w:t>
      </w:r>
      <w:r w:rsidR="00122612" w:rsidRPr="00122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37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122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18 </w:t>
      </w:r>
      <w:r w:rsidR="00FB3730"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 w:rsidR="00122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B3730"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6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</w:p>
    <w:p w:rsidR="00FB3730" w:rsidRPr="00FB3730" w:rsidRDefault="00FB3730" w:rsidP="00FB3730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государственных должностях Ярославской области»</w:t>
      </w:r>
    </w:p>
    <w:p w:rsidR="00FB3730" w:rsidRPr="00AE5BB1" w:rsidRDefault="00FB3730" w:rsidP="008C43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976CB" w:rsidRDefault="0080127D" w:rsidP="005976CB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74D2">
        <w:rPr>
          <w:rFonts w:ascii="Times New Roman" w:hAnsi="Times New Roman" w:cs="Times New Roman"/>
          <w:sz w:val="28"/>
          <w:szCs w:val="28"/>
        </w:rPr>
        <w:t xml:space="preserve">Проектом закона </w:t>
      </w:r>
      <w:r w:rsidR="007748DE">
        <w:rPr>
          <w:rFonts w:ascii="Times New Roman" w:hAnsi="Times New Roman" w:cs="Times New Roman"/>
          <w:sz w:val="28"/>
          <w:szCs w:val="28"/>
        </w:rPr>
        <w:t xml:space="preserve">Ярославской области «О внесении изменения в статью 18 Закона Ярославской области «О государственных должностях Ярославской области» (далее – проект закона) </w:t>
      </w:r>
      <w:r w:rsidR="005976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предусматривается увеличение </w:t>
      </w:r>
      <w:proofErr w:type="gramStart"/>
      <w:r w:rsidR="005976CB">
        <w:rPr>
          <w:rFonts w:ascii="Times New Roman" w:hAnsi="Times New Roman" w:cs="Times New Roman"/>
          <w:color w:val="000000" w:themeColor="text1"/>
          <w:sz w:val="28"/>
          <w:szCs w:val="28"/>
        </w:rPr>
        <w:t>фонда оплаты труда помощников депутатов Ярославской областной Думы</w:t>
      </w:r>
      <w:proofErr w:type="gramEnd"/>
      <w:r w:rsidR="005976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размера  заработной платы одного помощника депутата Ярославской областной Думы.  </w:t>
      </w:r>
    </w:p>
    <w:p w:rsidR="005976CB" w:rsidRDefault="005976CB" w:rsidP="00597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период с 2019 года по настоящее время денежное содержание  государственных гражданских служащих Ярославской области неоднократно повышалось. </w:t>
      </w:r>
    </w:p>
    <w:p w:rsidR="005976CB" w:rsidRDefault="005976CB" w:rsidP="00597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Однако пропорционального увеличения фонда оплаты труда и заработной платы помощников депутатов Ярославской областной Думы не произошло.</w:t>
      </w:r>
    </w:p>
    <w:p w:rsidR="005976CB" w:rsidRDefault="005976CB" w:rsidP="00597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закона </w:t>
      </w:r>
      <w:r w:rsidRPr="00A574D2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>
        <w:rPr>
          <w:rFonts w:ascii="Times New Roman" w:hAnsi="Times New Roman" w:cs="Times New Roman"/>
          <w:sz w:val="28"/>
          <w:szCs w:val="28"/>
        </w:rPr>
        <w:t xml:space="preserve">повысить на 15%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(до 95 540 рублей) </w:t>
      </w:r>
      <w:r>
        <w:rPr>
          <w:rFonts w:ascii="Times New Roman" w:hAnsi="Times New Roman" w:cs="Times New Roman"/>
          <w:sz w:val="28"/>
          <w:szCs w:val="28"/>
        </w:rPr>
        <w:t xml:space="preserve">месячный фонд оплаты труда помощников депутатов Ярославской областной Думы, а также предусмотреть, что размер заработной платы одного помощника депутата Ярославской областной Думы в месяц не может  </w:t>
      </w:r>
      <w:r w:rsidRPr="005F373F">
        <w:rPr>
          <w:rFonts w:ascii="Times New Roman" w:eastAsia="Times New Roman" w:hAnsi="Times New Roman" w:cs="Times New Roman"/>
          <w:sz w:val="28"/>
          <w:szCs w:val="28"/>
        </w:rPr>
        <w:t xml:space="preserve">превышать </w:t>
      </w:r>
      <w:r>
        <w:rPr>
          <w:rFonts w:ascii="Times New Roman" w:eastAsia="Times New Roman" w:hAnsi="Times New Roman" w:cs="Times New Roman"/>
          <w:sz w:val="28"/>
          <w:szCs w:val="28"/>
        </w:rPr>
        <w:t>половины месячного фонда оплаты труда.</w:t>
      </w:r>
    </w:p>
    <w:p w:rsidR="007748DE" w:rsidRDefault="007748DE" w:rsidP="007748D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Принятие проекта закона Ярославской области не потребует признания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 </w:t>
      </w:r>
    </w:p>
    <w:p w:rsidR="008B7CC2" w:rsidRDefault="008B7CC2" w:rsidP="008B7C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7CC2" w:rsidRDefault="008B7CC2" w:rsidP="008B7C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8B7CC2" w:rsidRDefault="008B7CC2" w:rsidP="008B7C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7CC2" w:rsidRDefault="008B7CC2" w:rsidP="008B7C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B7CC2" w:rsidRPr="008C43D9" w:rsidRDefault="008B7CC2" w:rsidP="008B7CC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Финансово-экономическое обоснование</w:t>
      </w:r>
    </w:p>
    <w:p w:rsidR="008B7CC2" w:rsidRPr="00122612" w:rsidRDefault="008B7CC2" w:rsidP="008B7CC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</w:t>
      </w:r>
      <w:r w:rsidRPr="008C4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B7CC2" w:rsidRDefault="008B7CC2" w:rsidP="008B7CC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изменения</w:t>
      </w:r>
      <w:r w:rsidRPr="00122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статью 18 </w:t>
      </w: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</w:p>
    <w:p w:rsidR="008B7CC2" w:rsidRPr="00FB3730" w:rsidRDefault="008B7CC2" w:rsidP="008B7CC2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государственных должностях Ярославской области»</w:t>
      </w:r>
    </w:p>
    <w:p w:rsidR="008B7CC2" w:rsidRPr="00AE5BB1" w:rsidRDefault="008B7CC2" w:rsidP="008B7C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B7CC2" w:rsidRDefault="008B7CC2" w:rsidP="008B7CC2">
      <w:pPr>
        <w:pStyle w:val="a5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Принятие проекта</w:t>
      </w:r>
      <w:r w:rsidRPr="00A574D2">
        <w:rPr>
          <w:sz w:val="28"/>
          <w:szCs w:val="28"/>
        </w:rPr>
        <w:t xml:space="preserve"> закона </w:t>
      </w:r>
      <w:r>
        <w:rPr>
          <w:sz w:val="28"/>
          <w:szCs w:val="28"/>
        </w:rPr>
        <w:t xml:space="preserve">Ярославской области «О внесении изменения в статью 18 Закона Ярославской области «О государственных должностях Ярославской области» </w:t>
      </w:r>
      <w:r w:rsidRPr="000E335B">
        <w:rPr>
          <w:sz w:val="28"/>
          <w:szCs w:val="28"/>
        </w:rPr>
        <w:t>повлечет в 2024 году дополнительные расходы областного бюджета</w:t>
      </w:r>
      <w:r>
        <w:rPr>
          <w:sz w:val="28"/>
          <w:szCs w:val="28"/>
        </w:rPr>
        <w:t xml:space="preserve"> в размере 6,9 млн. рублей.</w:t>
      </w:r>
    </w:p>
    <w:p w:rsidR="008B7CC2" w:rsidRDefault="008B7CC2" w:rsidP="008B7C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8B7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30"/>
    <w:rsid w:val="000A3398"/>
    <w:rsid w:val="000E335B"/>
    <w:rsid w:val="00122612"/>
    <w:rsid w:val="001973E9"/>
    <w:rsid w:val="001F6CC4"/>
    <w:rsid w:val="00373EEF"/>
    <w:rsid w:val="00446E0D"/>
    <w:rsid w:val="00497A3B"/>
    <w:rsid w:val="004E0C44"/>
    <w:rsid w:val="005976CB"/>
    <w:rsid w:val="005D45DF"/>
    <w:rsid w:val="00687B1F"/>
    <w:rsid w:val="006B5845"/>
    <w:rsid w:val="007324BB"/>
    <w:rsid w:val="00765E01"/>
    <w:rsid w:val="007748DE"/>
    <w:rsid w:val="007F4DB5"/>
    <w:rsid w:val="007F5B95"/>
    <w:rsid w:val="0080127D"/>
    <w:rsid w:val="0083379C"/>
    <w:rsid w:val="008B7CC2"/>
    <w:rsid w:val="008C43D9"/>
    <w:rsid w:val="00A574D2"/>
    <w:rsid w:val="00B20C3A"/>
    <w:rsid w:val="00BF6BBE"/>
    <w:rsid w:val="00DF3A99"/>
    <w:rsid w:val="00DF5980"/>
    <w:rsid w:val="00E55711"/>
    <w:rsid w:val="00E73D64"/>
    <w:rsid w:val="00F9759B"/>
    <w:rsid w:val="00FA3A77"/>
    <w:rsid w:val="00FB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55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55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7</cp:revision>
  <cp:lastPrinted>2024-03-27T06:39:00Z</cp:lastPrinted>
  <dcterms:created xsi:type="dcterms:W3CDTF">2023-11-14T11:59:00Z</dcterms:created>
  <dcterms:modified xsi:type="dcterms:W3CDTF">2024-03-27T12:39:00Z</dcterms:modified>
</cp:coreProperties>
</file>