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30F" w:rsidRPr="004D140B" w:rsidRDefault="0031630F" w:rsidP="0031630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14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31630F" w:rsidRPr="00E1240A" w:rsidRDefault="0031630F" w:rsidP="00E124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124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 проекту постановления Ярославской областной Думы</w:t>
      </w:r>
    </w:p>
    <w:p w:rsidR="00E1240A" w:rsidRPr="00E1240A" w:rsidRDefault="00E1240A" w:rsidP="00E1240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24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внесении изменений в </w:t>
      </w:r>
      <w:hyperlink r:id="rId8" w:history="1">
        <w:r w:rsidRPr="00E1240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Pr="00E124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ежегодном конкурсе «Лучшее освещение деятельности Ярославской областной Думы в средствах массовой информации».</w:t>
      </w:r>
    </w:p>
    <w:p w:rsidR="0031630F" w:rsidRPr="00BE3A7F" w:rsidRDefault="00E1240A" w:rsidP="00E124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3A7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34DC" w:rsidRPr="00046D51" w:rsidRDefault="00CD34DC" w:rsidP="00B126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F25D3" w:rsidRPr="00B126F2" w:rsidRDefault="0031630F" w:rsidP="00B126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6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Проектом постановления</w:t>
      </w:r>
      <w:r w:rsidR="00E1240A" w:rsidRPr="00B126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1240A" w:rsidRPr="00B126F2">
        <w:rPr>
          <w:rFonts w:ascii="Times New Roman" w:hAnsi="Times New Roman" w:cs="Times New Roman"/>
          <w:sz w:val="28"/>
          <w:szCs w:val="28"/>
        </w:rPr>
        <w:t xml:space="preserve">«О внесении изменений в </w:t>
      </w:r>
      <w:hyperlink r:id="rId9" w:history="1">
        <w:r w:rsidR="00E1240A" w:rsidRPr="00B126F2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E1240A" w:rsidRPr="00B126F2">
        <w:rPr>
          <w:rFonts w:ascii="Times New Roman" w:hAnsi="Times New Roman" w:cs="Times New Roman"/>
          <w:sz w:val="28"/>
          <w:szCs w:val="28"/>
        </w:rPr>
        <w:t xml:space="preserve"> о ежегодном конкурсе «Лучшее освещение деятельности Ярославской областной Думы в средствах массовой информации»</w:t>
      </w:r>
      <w:r w:rsidR="00E1240A" w:rsidRPr="00B126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предлагается</w:t>
      </w:r>
      <w:r w:rsidR="00D35BE1" w:rsidRPr="00B126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увеличить размер</w:t>
      </w:r>
      <w:r w:rsidR="00D35BE1" w:rsidRPr="00B126F2">
        <w:rPr>
          <w:rFonts w:ascii="Times New Roman" w:hAnsi="Times New Roman" w:cs="Times New Roman"/>
          <w:sz w:val="28"/>
          <w:szCs w:val="28"/>
        </w:rPr>
        <w:t xml:space="preserve"> денежных премий победителям </w:t>
      </w:r>
      <w:r w:rsidR="00D35BE1" w:rsidRPr="00B126F2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ежегодного конкурса «Лучшее освещение деятельности Ярославской областной Думы в средствах массовой информации»</w:t>
      </w:r>
      <w:r w:rsidR="00B126F2" w:rsidRPr="00B126F2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, а также скорректировать </w:t>
      </w:r>
      <w:r w:rsidR="00B126F2" w:rsidRPr="00B126F2">
        <w:rPr>
          <w:rFonts w:ascii="Times New Roman" w:hAnsi="Times New Roman" w:cs="Times New Roman"/>
          <w:color w:val="000000" w:themeColor="text1"/>
          <w:sz w:val="28"/>
          <w:szCs w:val="28"/>
        </w:rPr>
        <w:t>критерии оценки конкурсных материалов.</w:t>
      </w:r>
      <w:r w:rsidR="00B126F2" w:rsidRPr="00B126F2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</w:t>
      </w:r>
    </w:p>
    <w:p w:rsidR="005F25D3" w:rsidRPr="00B126F2" w:rsidRDefault="002C7AF1" w:rsidP="00B126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26F2">
        <w:rPr>
          <w:rFonts w:ascii="Times New Roman" w:hAnsi="Times New Roman" w:cs="Times New Roman"/>
          <w:sz w:val="28"/>
          <w:szCs w:val="28"/>
        </w:rPr>
        <w:t>Предлагаемые изменения разработаны на основе предложений</w:t>
      </w:r>
      <w:r w:rsidRPr="00B126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организационного комитета конкурса</w:t>
      </w:r>
      <w:r w:rsidR="00B126F2" w:rsidRPr="00B126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подготовленных по итогам</w:t>
      </w:r>
      <w:r w:rsidRPr="00B126F2">
        <w:rPr>
          <w:rFonts w:ascii="Times New Roman" w:hAnsi="Times New Roman" w:cs="Times New Roman"/>
          <w:sz w:val="28"/>
          <w:szCs w:val="28"/>
        </w:rPr>
        <w:t xml:space="preserve"> </w:t>
      </w:r>
      <w:r w:rsidR="00B126F2" w:rsidRPr="00B126F2">
        <w:rPr>
          <w:rFonts w:ascii="Times New Roman" w:hAnsi="Times New Roman" w:cs="Times New Roman"/>
          <w:sz w:val="28"/>
          <w:szCs w:val="28"/>
        </w:rPr>
        <w:t>к</w:t>
      </w:r>
      <w:r w:rsidR="005F25D3" w:rsidRPr="00B126F2">
        <w:rPr>
          <w:rFonts w:ascii="Times New Roman" w:hAnsi="Times New Roman" w:cs="Times New Roman"/>
          <w:sz w:val="28"/>
          <w:szCs w:val="28"/>
        </w:rPr>
        <w:t>онкурса</w:t>
      </w:r>
      <w:r w:rsidR="00B126F2" w:rsidRPr="00B126F2">
        <w:rPr>
          <w:rFonts w:ascii="Times New Roman" w:hAnsi="Times New Roman" w:cs="Times New Roman"/>
          <w:sz w:val="28"/>
          <w:szCs w:val="28"/>
        </w:rPr>
        <w:t xml:space="preserve"> </w:t>
      </w:r>
      <w:r w:rsidR="005F25D3" w:rsidRPr="00B126F2">
        <w:rPr>
          <w:rFonts w:ascii="Times New Roman" w:hAnsi="Times New Roman" w:cs="Times New Roman"/>
          <w:color w:val="000000" w:themeColor="text1"/>
          <w:sz w:val="28"/>
          <w:szCs w:val="28"/>
        </w:rPr>
        <w:t>«Лучшее освещение деятельности Ярославской областной Думы в средствах массовой информации»</w:t>
      </w:r>
      <w:r w:rsidR="00046D5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126F2" w:rsidRPr="00B126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6D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проведенного </w:t>
      </w:r>
      <w:r w:rsidR="00B126F2" w:rsidRPr="00B126F2">
        <w:rPr>
          <w:rFonts w:ascii="Times New Roman" w:hAnsi="Times New Roman" w:cs="Times New Roman"/>
          <w:color w:val="000000" w:themeColor="text1"/>
          <w:sz w:val="28"/>
          <w:szCs w:val="28"/>
        </w:rPr>
        <w:t>в 2021 году</w:t>
      </w:r>
      <w:r w:rsidR="005F25D3" w:rsidRPr="00B126F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126F2" w:rsidRPr="00B126F2" w:rsidRDefault="00B126F2" w:rsidP="00B126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26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Финансирование расходов </w:t>
      </w:r>
      <w:r w:rsidR="00CD34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B126F2">
        <w:rPr>
          <w:rFonts w:ascii="Times New Roman" w:hAnsi="Times New Roman" w:cs="Times New Roman"/>
          <w:color w:val="000000" w:themeColor="text1"/>
          <w:sz w:val="28"/>
          <w:szCs w:val="28"/>
        </w:rPr>
        <w:t>награждение победителей</w:t>
      </w:r>
      <w:r w:rsidR="00CD34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конкурса</w:t>
      </w:r>
      <w:r w:rsidRPr="00B126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будет осуществляется в пределах утвержденной бюджетной сметы Ярославской областной Думы.</w:t>
      </w:r>
    </w:p>
    <w:p w:rsidR="005F25D3" w:rsidRDefault="005F25D3" w:rsidP="005F2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7AF1" w:rsidRDefault="002C7AF1" w:rsidP="00BE3A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2C7AF1" w:rsidRDefault="002C7AF1" w:rsidP="00BE3A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C7AF1" w:rsidRDefault="002C7AF1" w:rsidP="00BE3A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C7AF1" w:rsidRDefault="002C7AF1" w:rsidP="00BE3A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C7AF1" w:rsidRDefault="002C7AF1" w:rsidP="00BE3A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C7AF1" w:rsidRDefault="002C7AF1" w:rsidP="00BE3A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2C7AF1" w:rsidSect="00821E94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C92" w:rsidRDefault="00207C92" w:rsidP="00FB65F6">
      <w:pPr>
        <w:spacing w:after="0" w:line="240" w:lineRule="auto"/>
      </w:pPr>
      <w:r>
        <w:separator/>
      </w:r>
    </w:p>
  </w:endnote>
  <w:endnote w:type="continuationSeparator" w:id="0">
    <w:p w:rsidR="00207C92" w:rsidRDefault="00207C92" w:rsidP="00FB6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C92" w:rsidRDefault="00207C92" w:rsidP="00FB65F6">
      <w:pPr>
        <w:spacing w:after="0" w:line="240" w:lineRule="auto"/>
      </w:pPr>
      <w:r>
        <w:separator/>
      </w:r>
    </w:p>
  </w:footnote>
  <w:footnote w:type="continuationSeparator" w:id="0">
    <w:p w:rsidR="00207C92" w:rsidRDefault="00207C92" w:rsidP="00FB6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3617352"/>
      <w:docPartObj>
        <w:docPartGallery w:val="Page Numbers (Top of Page)"/>
        <w:docPartUnique/>
      </w:docPartObj>
    </w:sdtPr>
    <w:sdtEndPr/>
    <w:sdtContent>
      <w:p w:rsidR="00FB65F6" w:rsidRDefault="00FB65F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6F2">
          <w:rPr>
            <w:noProof/>
          </w:rPr>
          <w:t>2</w:t>
        </w:r>
        <w:r>
          <w:fldChar w:fldCharType="end"/>
        </w:r>
      </w:p>
    </w:sdtContent>
  </w:sdt>
  <w:p w:rsidR="00FB65F6" w:rsidRDefault="00FB65F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51E5F"/>
    <w:multiLevelType w:val="hybridMultilevel"/>
    <w:tmpl w:val="B9CC4D0C"/>
    <w:lvl w:ilvl="0" w:tplc="FFBA0C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0F"/>
    <w:rsid w:val="00002904"/>
    <w:rsid w:val="00010A0C"/>
    <w:rsid w:val="00046D51"/>
    <w:rsid w:val="0010645C"/>
    <w:rsid w:val="001A51C2"/>
    <w:rsid w:val="00207C92"/>
    <w:rsid w:val="00242BEE"/>
    <w:rsid w:val="002C7AF1"/>
    <w:rsid w:val="002F2D44"/>
    <w:rsid w:val="0031630F"/>
    <w:rsid w:val="00343269"/>
    <w:rsid w:val="0034518A"/>
    <w:rsid w:val="00345422"/>
    <w:rsid w:val="003A1A44"/>
    <w:rsid w:val="004B6E32"/>
    <w:rsid w:val="004D140B"/>
    <w:rsid w:val="005448CA"/>
    <w:rsid w:val="005936A4"/>
    <w:rsid w:val="005A25BD"/>
    <w:rsid w:val="005F25D3"/>
    <w:rsid w:val="00642177"/>
    <w:rsid w:val="007E325E"/>
    <w:rsid w:val="00821E94"/>
    <w:rsid w:val="00824C2A"/>
    <w:rsid w:val="00850E10"/>
    <w:rsid w:val="00874CFA"/>
    <w:rsid w:val="00887669"/>
    <w:rsid w:val="009174F7"/>
    <w:rsid w:val="00A35B17"/>
    <w:rsid w:val="00A91518"/>
    <w:rsid w:val="00AE0FED"/>
    <w:rsid w:val="00B126F2"/>
    <w:rsid w:val="00B760AA"/>
    <w:rsid w:val="00B841F8"/>
    <w:rsid w:val="00B96A1D"/>
    <w:rsid w:val="00BE013A"/>
    <w:rsid w:val="00BE3A7F"/>
    <w:rsid w:val="00CC7879"/>
    <w:rsid w:val="00CD34DC"/>
    <w:rsid w:val="00CD554F"/>
    <w:rsid w:val="00CF4DD6"/>
    <w:rsid w:val="00D35BE1"/>
    <w:rsid w:val="00E078FD"/>
    <w:rsid w:val="00E1240A"/>
    <w:rsid w:val="00E55A1F"/>
    <w:rsid w:val="00F5262D"/>
    <w:rsid w:val="00FB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C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B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65F6"/>
  </w:style>
  <w:style w:type="paragraph" w:styleId="a6">
    <w:name w:val="footer"/>
    <w:basedOn w:val="a"/>
    <w:link w:val="a7"/>
    <w:uiPriority w:val="99"/>
    <w:unhideWhenUsed/>
    <w:rsid w:val="00FB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65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C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B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65F6"/>
  </w:style>
  <w:style w:type="paragraph" w:styleId="a6">
    <w:name w:val="footer"/>
    <w:basedOn w:val="a"/>
    <w:link w:val="a7"/>
    <w:uiPriority w:val="99"/>
    <w:unhideWhenUsed/>
    <w:rsid w:val="00FB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6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05F2517270A93F13F64DB73349F16BAD1710BB09F2190C1338DB108EB82EC8EE23F37780977085AA22C9n5G2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705F2517270A93F13F64DB73349F16BAD1710BB09F2190C1338DB108EB82EC8EE23F37780977085AA22C9n5G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Кирилина Ольга Михайловна</cp:lastModifiedBy>
  <cp:revision>8</cp:revision>
  <cp:lastPrinted>2021-04-12T11:40:00Z</cp:lastPrinted>
  <dcterms:created xsi:type="dcterms:W3CDTF">2022-05-12T08:25:00Z</dcterms:created>
  <dcterms:modified xsi:type="dcterms:W3CDTF">2022-05-18T11:15:00Z</dcterms:modified>
</cp:coreProperties>
</file>