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459" w:rsidRPr="0000080C" w:rsidRDefault="00BE6459" w:rsidP="00C2549E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8B7069">
        <w:rPr>
          <w:color w:val="000000"/>
          <w:sz w:val="28"/>
          <w:szCs w:val="28"/>
        </w:rPr>
        <w:t>1</w:t>
      </w:r>
    </w:p>
    <w:p w:rsidR="00BE6459" w:rsidRPr="00C2549E" w:rsidRDefault="00BE6459" w:rsidP="00C2549E">
      <w:pPr>
        <w:widowControl w:val="0"/>
        <w:autoSpaceDE w:val="0"/>
        <w:autoSpaceDN w:val="0"/>
        <w:adjustRightInd w:val="0"/>
        <w:ind w:left="5812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BE6459" w:rsidRPr="00A8417F" w:rsidRDefault="00BE6459" w:rsidP="00C2549E">
      <w:pPr>
        <w:widowControl w:val="0"/>
        <w:autoSpaceDE w:val="0"/>
        <w:autoSpaceDN w:val="0"/>
        <w:adjustRightInd w:val="0"/>
        <w:ind w:left="5812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273CCB">
        <w:rPr>
          <w:color w:val="000000"/>
          <w:sz w:val="28"/>
          <w:szCs w:val="28"/>
        </w:rPr>
        <w:t xml:space="preserve"> 10.07.2025 № 30-з</w:t>
      </w:r>
    </w:p>
    <w:p w:rsidR="00BE6459" w:rsidRPr="00FD4564" w:rsidRDefault="00BE6459" w:rsidP="00BE6459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BE6459" w:rsidRPr="00C2549E" w:rsidRDefault="00BE6459" w:rsidP="00C2549E">
      <w:pPr>
        <w:widowControl w:val="0"/>
        <w:autoSpaceDE w:val="0"/>
        <w:autoSpaceDN w:val="0"/>
        <w:adjustRightInd w:val="0"/>
        <w:ind w:left="5812"/>
        <w:rPr>
          <w:color w:val="000000"/>
          <w:sz w:val="28"/>
          <w:szCs w:val="28"/>
        </w:rPr>
      </w:pPr>
      <w:r w:rsidRPr="00C2549E">
        <w:rPr>
          <w:color w:val="000000"/>
          <w:sz w:val="28"/>
          <w:szCs w:val="28"/>
        </w:rPr>
        <w:t>"Приложение 4</w:t>
      </w:r>
    </w:p>
    <w:p w:rsidR="00BE6459" w:rsidRPr="00C2549E" w:rsidRDefault="00BE6459" w:rsidP="00C2549E">
      <w:pPr>
        <w:widowControl w:val="0"/>
        <w:autoSpaceDE w:val="0"/>
        <w:autoSpaceDN w:val="0"/>
        <w:adjustRightInd w:val="0"/>
        <w:ind w:left="5812"/>
        <w:rPr>
          <w:color w:val="000000"/>
          <w:sz w:val="28"/>
          <w:szCs w:val="28"/>
        </w:rPr>
      </w:pPr>
      <w:r w:rsidRPr="00C2549E">
        <w:rPr>
          <w:color w:val="000000"/>
          <w:sz w:val="28"/>
          <w:szCs w:val="28"/>
        </w:rPr>
        <w:t>к Закону Ярославской области</w:t>
      </w:r>
    </w:p>
    <w:p w:rsidR="003E5F5C" w:rsidRPr="00C2549E" w:rsidRDefault="00BE6459" w:rsidP="00C2549E">
      <w:pPr>
        <w:widowControl w:val="0"/>
        <w:autoSpaceDE w:val="0"/>
        <w:autoSpaceDN w:val="0"/>
        <w:adjustRightInd w:val="0"/>
        <w:ind w:left="5812"/>
        <w:rPr>
          <w:color w:val="000000"/>
          <w:sz w:val="28"/>
          <w:szCs w:val="28"/>
        </w:rPr>
      </w:pPr>
      <w:r w:rsidRPr="00C2549E">
        <w:rPr>
          <w:color w:val="000000"/>
          <w:sz w:val="28"/>
          <w:szCs w:val="28"/>
        </w:rPr>
        <w:t xml:space="preserve">от </w:t>
      </w:r>
      <w:r w:rsidR="00993079" w:rsidRPr="00C2549E">
        <w:rPr>
          <w:color w:val="000000"/>
          <w:sz w:val="28"/>
          <w:szCs w:val="28"/>
        </w:rPr>
        <w:t>09.12.2024</w:t>
      </w:r>
      <w:r w:rsidRPr="00C2549E">
        <w:rPr>
          <w:color w:val="000000"/>
          <w:sz w:val="28"/>
          <w:szCs w:val="28"/>
        </w:rPr>
        <w:t xml:space="preserve"> № </w:t>
      </w:r>
      <w:r w:rsidR="00993079" w:rsidRPr="00C2549E">
        <w:rPr>
          <w:color w:val="000000"/>
          <w:sz w:val="28"/>
          <w:szCs w:val="28"/>
        </w:rPr>
        <w:t>8</w:t>
      </w:r>
      <w:r w:rsidRPr="00C2549E">
        <w:rPr>
          <w:color w:val="000000"/>
          <w:sz w:val="28"/>
          <w:szCs w:val="28"/>
        </w:rPr>
        <w:t>8-з</w:t>
      </w:r>
    </w:p>
    <w:p w:rsidR="00BE6459" w:rsidRDefault="00BE6459" w:rsidP="00BE6459">
      <w:pPr>
        <w:jc w:val="right"/>
        <w:rPr>
          <w:sz w:val="28"/>
          <w:szCs w:val="28"/>
        </w:rPr>
      </w:pPr>
    </w:p>
    <w:p w:rsidR="00BE6459" w:rsidRDefault="00BE6459" w:rsidP="00BE6459">
      <w:pPr>
        <w:jc w:val="right"/>
        <w:rPr>
          <w:sz w:val="28"/>
          <w:szCs w:val="28"/>
        </w:rPr>
      </w:pPr>
    </w:p>
    <w:p w:rsidR="00BE6459" w:rsidRDefault="00BE6459" w:rsidP="00BE64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202</w:t>
      </w:r>
      <w:r w:rsidR="00663990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 xml:space="preserve"> год в соответствии </w:t>
      </w:r>
    </w:p>
    <w:p w:rsidR="00BE6459" w:rsidRDefault="00BE6459" w:rsidP="00BE64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 классификацией доходов бюджетов Российской Федерации</w:t>
      </w:r>
    </w:p>
    <w:p w:rsidR="00BE6459" w:rsidRDefault="00BE6459" w:rsidP="00BE6459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11623" w:type="dxa"/>
        <w:tblLayout w:type="fixed"/>
        <w:tblLook w:val="01E0" w:firstRow="1" w:lastRow="1" w:firstColumn="1" w:lastColumn="1" w:noHBand="0" w:noVBand="0"/>
      </w:tblPr>
      <w:tblGrid>
        <w:gridCol w:w="2969"/>
        <w:gridCol w:w="4686"/>
        <w:gridCol w:w="1984"/>
        <w:gridCol w:w="1984"/>
      </w:tblGrid>
      <w:tr w:rsidR="00F27910" w:rsidTr="000036D2">
        <w:trPr>
          <w:gridAfter w:val="1"/>
          <w:wAfter w:w="1984" w:type="dxa"/>
          <w:tblHeader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183DC0" w:rsidRDefault="00F27910" w:rsidP="00F27910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183DC0" w:rsidRDefault="00F27910" w:rsidP="00F27910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7910" w:rsidRPr="00183DC0" w:rsidRDefault="00F27910" w:rsidP="00F27910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183DC0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F27910" w:rsidRPr="00183DC0" w:rsidRDefault="00F27910" w:rsidP="00F27910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183DC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131 579 857 256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70 567 774 443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30 202 654 000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40 365 120 443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20 635 063 700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20 635 063 700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11 967 997 000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11 364 887 000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603 110 000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10 041 203 000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8 305 379 000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1 734 144 000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29 787 000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22 872 000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Сборы за пользование объектами </w:t>
            </w:r>
            <w:r>
              <w:rPr>
                <w:color w:val="000000"/>
                <w:sz w:val="24"/>
                <w:szCs w:val="24"/>
              </w:rPr>
              <w:lastRenderedPageBreak/>
              <w:t>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6 915 000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192 805 855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984 131 570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33 930 000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22 383 454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927 420 966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</w:t>
            </w:r>
            <w:r>
              <w:rPr>
                <w:color w:val="000000"/>
                <w:sz w:val="24"/>
                <w:szCs w:val="24"/>
              </w:rPr>
              <w:lastRenderedPageBreak/>
              <w:t>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297 100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000 1 12 00000 00 0000 000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206 804 000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139 680 000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3 629 348 939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8 500 622 270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4 818 921 479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5 397 000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5 397 000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16 522 184 046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16 293 355 380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13 008 273 700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19 702 800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000 2 02 25049 02 0000 150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228 424 500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000 2 02 25052 02 0000 150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117 776 200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000 2 02 25057 02 0000 150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бюджету Ярославской области на софинансирование расходных обязательств, возникающих при проведении работ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151 101 300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380 200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4 997 900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72 421 200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97 038 400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</w:t>
            </w:r>
            <w:r w:rsidRPr="00E20131">
              <w:rPr>
                <w:color w:val="000000"/>
                <w:spacing w:val="-4"/>
                <w:sz w:val="24"/>
                <w:szCs w:val="24"/>
              </w:rPr>
              <w:t>Российскую Федерацию соотечественников</w:t>
            </w:r>
            <w:r>
              <w:rPr>
                <w:color w:val="000000"/>
                <w:sz w:val="24"/>
                <w:szCs w:val="24"/>
              </w:rPr>
              <w:t>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000 2 02 25107 02 0000 150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 с сахарным диабетом 1 типа в возрасте от 2-х до 17-</w:t>
            </w:r>
            <w:proofErr w:type="spellStart"/>
            <w:r>
              <w:rPr>
                <w:color w:val="000000"/>
                <w:sz w:val="24"/>
                <w:szCs w:val="24"/>
              </w:rPr>
              <w:t>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лет включительно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61 979 000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497 964 600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"Регион для молодых"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106 137 100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000 2 02 25152 02 0000 150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48 056 000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000 2 02 25154 02 0000 150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коммунальной инфраструктуры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340 843 400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000 2 02 25158 02 0000 150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оснащение региональных, </w:t>
            </w:r>
            <w:r>
              <w:rPr>
                <w:color w:val="000000"/>
                <w:sz w:val="24"/>
                <w:szCs w:val="24"/>
              </w:rPr>
              <w:lastRenderedPageBreak/>
              <w:t>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9 771 300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000 2 02 25163 02 0000 150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115 145 300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71 247 600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31 439 900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11 477 800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51 895 600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</w:t>
            </w:r>
            <w:r w:rsidR="00E20131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X (Стюарта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4 752 400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000 2 02 25228 02 0000 150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8 147 000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12 422 600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федерального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13 926 900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6 406 000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525 570 700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000 2 02 25313 02 0000 150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252 249 800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000 2 02 25315 02 0000 150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26 426 800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308 140 000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18 161 300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4 675 100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1 307 932 100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122 958 400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</w:t>
            </w:r>
            <w:r>
              <w:rPr>
                <w:color w:val="000000"/>
                <w:sz w:val="24"/>
                <w:szCs w:val="24"/>
              </w:rPr>
              <w:lastRenderedPageBreak/>
              <w:t>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15 394 300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обеспечения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378 727 800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119 523 400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306 347 000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практик поддержки добровольчества (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>) "Регион добрых дел"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7 952 800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43 915 000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000 2 02 25424 02 0000 150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232 033 500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000 2 02 25436 02 0000 150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7 302 200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000 2 02 25447 02 0000 150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3 038 818 900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59 520 000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10 357 400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8 707 600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10 177 000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331 900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системы поддержки </w:t>
            </w:r>
            <w:r>
              <w:rPr>
                <w:color w:val="000000"/>
                <w:sz w:val="24"/>
                <w:szCs w:val="24"/>
              </w:rPr>
              <w:lastRenderedPageBreak/>
              <w:t>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29 409 000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000 2 02 25494 02 0000 150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 и города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66 869 100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15 650 100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323 376 500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13 303 300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30 834 500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30 375 700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000 2 02 25533 02 0000 150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8 189 400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000 2 02 25546 02 0000 150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организацию центров здоровья для взрослых на базе отделений </w:t>
            </w:r>
            <w:r>
              <w:rPr>
                <w:color w:val="000000"/>
                <w:sz w:val="24"/>
                <w:szCs w:val="24"/>
              </w:rPr>
              <w:lastRenderedPageBreak/>
              <w:t>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5 152 200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000 2 02 25553 02 0000 150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7 155 600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322 822 500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191 733 400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162 355 200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21 888 000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133 099 900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13 850 900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</w:t>
            </w:r>
            <w:r>
              <w:rPr>
                <w:color w:val="000000"/>
                <w:sz w:val="24"/>
                <w:szCs w:val="24"/>
              </w:rPr>
              <w:lastRenderedPageBreak/>
              <w:t>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42 751 900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000 2 02 25598 02 0000 150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мелиоративных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16 185 600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11 209 400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646 219 000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создания (реконструкции)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муниципально</w:t>
            </w:r>
            <w:proofErr w:type="spellEnd"/>
            <w:r>
              <w:rPr>
                <w:color w:val="000000"/>
                <w:sz w:val="24"/>
                <w:szCs w:val="24"/>
              </w:rPr>
              <w:t>-частном) партнерстве или концессионных соглашений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777 052 300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926 837 900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000 2 02 29999 02 0000 150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32 404 900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2 110 322 280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000 2 02 35118 02 0000 150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182 680 300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E201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</w:t>
            </w:r>
            <w:r w:rsidR="00E20131">
              <w:rPr>
                <w:color w:val="000000"/>
                <w:sz w:val="24"/>
                <w:szCs w:val="24"/>
              </w:rPr>
              <w:t>овленных Федеральным законом от 12 января 1995 года № 5-ФЗ "О </w:t>
            </w:r>
            <w:r>
              <w:rPr>
                <w:color w:val="000000"/>
                <w:sz w:val="24"/>
                <w:szCs w:val="24"/>
              </w:rPr>
              <w:t>ветеранах", в соответствии с Указом Прези</w:t>
            </w:r>
            <w:r w:rsidR="00E20131">
              <w:rPr>
                <w:color w:val="000000"/>
                <w:sz w:val="24"/>
                <w:szCs w:val="24"/>
              </w:rPr>
              <w:t>дента Российской Федерации от 7 </w:t>
            </w:r>
            <w:r>
              <w:rPr>
                <w:color w:val="000000"/>
                <w:sz w:val="24"/>
                <w:szCs w:val="24"/>
              </w:rPr>
              <w:t>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</w:t>
            </w:r>
            <w:r w:rsidR="00E20131">
              <w:rPr>
                <w:color w:val="000000"/>
                <w:sz w:val="24"/>
                <w:szCs w:val="24"/>
              </w:rPr>
              <w:t>овленных Федеральным законом от 12 января 1995 года № 5-ФЗ "О </w:t>
            </w:r>
            <w:r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</w:t>
            </w:r>
            <w:r>
              <w:rPr>
                <w:color w:val="000000"/>
                <w:sz w:val="24"/>
                <w:szCs w:val="24"/>
              </w:rPr>
              <w:lastRenderedPageBreak/>
              <w:t>полномочий по обеспечению жильем отдельных категорий граждан, устан</w:t>
            </w:r>
            <w:r w:rsidR="00E20131">
              <w:rPr>
                <w:color w:val="000000"/>
                <w:sz w:val="24"/>
                <w:szCs w:val="24"/>
              </w:rPr>
              <w:t>овленных Федеральным законом от 24 ноября 1995 года № 181-ФЗ "О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18 713 300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170 268 880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r w:rsidRPr="00E20131">
              <w:rPr>
                <w:color w:val="000000"/>
                <w:spacing w:val="-2"/>
                <w:sz w:val="24"/>
                <w:szCs w:val="24"/>
              </w:rPr>
              <w:t>законом от 17 сентября 1998 года № 157-ФЗ</w:t>
            </w:r>
            <w:r>
              <w:rPr>
                <w:color w:val="000000"/>
                <w:sz w:val="24"/>
                <w:szCs w:val="24"/>
              </w:rPr>
              <w:t xml:space="preserve"> 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365 672 400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на оказание отдельным категориям граждан социальной </w:t>
            </w:r>
            <w:r>
              <w:rPr>
                <w:color w:val="000000"/>
                <w:sz w:val="24"/>
                <w:szCs w:val="24"/>
              </w:rPr>
              <w:lastRenderedPageBreak/>
              <w:t>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315 783 800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000 2 02 35900 02 0000 150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города 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122 360 900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1 174 759 400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000 2 02 45050 02 0000 150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23 436 000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социальную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Героев Советского Союза, Героев Российской Федерации и полных кавалеров ордена Славы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35 500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000 2 02 45303 02 0000 150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761 279 400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000 2 02 49999 02 0000 150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082974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162 231 800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110 667 556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110 667 556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Безвозмездные поступления в бюджеты субъектов Российской Федерации от публично-правовой компании "Фонд развития территорий"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>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110 667 556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000 2 04 00000 00 0000 000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000 2 04 02010 02 0000 150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117 441 110</w:t>
            </w:r>
          </w:p>
        </w:tc>
      </w:tr>
      <w:tr w:rsidR="00D97887" w:rsidTr="000036D2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000 2 07 02000 02 0000 150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117 441 110</w:t>
            </w:r>
          </w:p>
        </w:tc>
      </w:tr>
      <w:tr w:rsidR="00D97887" w:rsidTr="00596A46">
        <w:trPr>
          <w:gridAfter w:val="1"/>
          <w:wAfter w:w="1984" w:type="dxa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000 2 07 02030 02 0000 150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117 441 110</w:t>
            </w:r>
          </w:p>
        </w:tc>
      </w:tr>
      <w:tr w:rsidR="00D97887" w:rsidTr="00596A46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7887" w:rsidRDefault="00D97887" w:rsidP="00D9788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7887" w:rsidRDefault="00D97887" w:rsidP="00D9788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148 102 041 302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97887" w:rsidRPr="000036D2" w:rsidRDefault="00D97887" w:rsidP="00D97887">
            <w:pPr>
              <w:rPr>
                <w:bCs/>
                <w:color w:val="000000"/>
                <w:sz w:val="24"/>
                <w:szCs w:val="24"/>
              </w:rPr>
            </w:pPr>
            <w:r w:rsidRPr="000036D2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55450D" w:rsidRDefault="0055450D"/>
    <w:sectPr w:rsidR="0055450D" w:rsidSect="00E20131">
      <w:headerReference w:type="default" r:id="rId7"/>
      <w:footerReference w:type="default" r:id="rId8"/>
      <w:headerReference w:type="first" r:id="rId9"/>
      <w:pgSz w:w="11905" w:h="16837"/>
      <w:pgMar w:top="1134" w:right="567" w:bottom="1134" w:left="1701" w:header="510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D78" w:rsidRDefault="00FC3D78">
      <w:r>
        <w:separator/>
      </w:r>
    </w:p>
  </w:endnote>
  <w:endnote w:type="continuationSeparator" w:id="0">
    <w:p w:rsidR="00FC3D78" w:rsidRDefault="00FC3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7E4D9B">
      <w:tc>
        <w:tcPr>
          <w:tcW w:w="9854" w:type="dxa"/>
        </w:tcPr>
        <w:p w:rsidR="007E4D9B" w:rsidRDefault="007E4D9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E4D9B" w:rsidRDefault="007E4D9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D78" w:rsidRDefault="00FC3D78">
      <w:r>
        <w:separator/>
      </w:r>
    </w:p>
  </w:footnote>
  <w:footnote w:type="continuationSeparator" w:id="0">
    <w:p w:rsidR="00FC3D78" w:rsidRDefault="00FC3D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8490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4D9B" w:rsidRPr="00E81C0D" w:rsidRDefault="007E4D9B">
        <w:pPr>
          <w:pStyle w:val="a4"/>
          <w:jc w:val="center"/>
          <w:rPr>
            <w:sz w:val="24"/>
            <w:szCs w:val="24"/>
          </w:rPr>
        </w:pPr>
        <w:r w:rsidRPr="00E20131">
          <w:rPr>
            <w:sz w:val="28"/>
            <w:szCs w:val="28"/>
          </w:rPr>
          <w:fldChar w:fldCharType="begin"/>
        </w:r>
        <w:r w:rsidRPr="00E20131">
          <w:rPr>
            <w:sz w:val="28"/>
            <w:szCs w:val="28"/>
          </w:rPr>
          <w:instrText>PAGE   \* MERGEFORMAT</w:instrText>
        </w:r>
        <w:r w:rsidRPr="00E20131">
          <w:rPr>
            <w:sz w:val="28"/>
            <w:szCs w:val="28"/>
          </w:rPr>
          <w:fldChar w:fldCharType="separate"/>
        </w:r>
        <w:r w:rsidR="00273CCB">
          <w:rPr>
            <w:noProof/>
            <w:sz w:val="28"/>
            <w:szCs w:val="28"/>
          </w:rPr>
          <w:t>18</w:t>
        </w:r>
        <w:r w:rsidRPr="00E20131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7E4D9B">
      <w:trPr>
        <w:trHeight w:val="396"/>
      </w:trPr>
      <w:tc>
        <w:tcPr>
          <w:tcW w:w="9854" w:type="dxa"/>
        </w:tcPr>
        <w:p w:rsidR="007E4D9B" w:rsidRDefault="007E4D9B" w:rsidP="00895728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5C"/>
    <w:rsid w:val="000036D2"/>
    <w:rsid w:val="000334CD"/>
    <w:rsid w:val="00061E73"/>
    <w:rsid w:val="00082974"/>
    <w:rsid w:val="001C7AA5"/>
    <w:rsid w:val="00247C7B"/>
    <w:rsid w:val="00273CCB"/>
    <w:rsid w:val="002A19A2"/>
    <w:rsid w:val="002B369F"/>
    <w:rsid w:val="002B4DAE"/>
    <w:rsid w:val="00343D72"/>
    <w:rsid w:val="003729D0"/>
    <w:rsid w:val="003D115B"/>
    <w:rsid w:val="003D57A2"/>
    <w:rsid w:val="003E5F5C"/>
    <w:rsid w:val="004A4A73"/>
    <w:rsid w:val="00540362"/>
    <w:rsid w:val="0055450D"/>
    <w:rsid w:val="005A4FC3"/>
    <w:rsid w:val="00614C1D"/>
    <w:rsid w:val="00663990"/>
    <w:rsid w:val="006B02B3"/>
    <w:rsid w:val="006B7338"/>
    <w:rsid w:val="00717031"/>
    <w:rsid w:val="007A25E6"/>
    <w:rsid w:val="007E4D9B"/>
    <w:rsid w:val="00805DF3"/>
    <w:rsid w:val="00846D27"/>
    <w:rsid w:val="00856902"/>
    <w:rsid w:val="00895728"/>
    <w:rsid w:val="008A6DFB"/>
    <w:rsid w:val="008B7069"/>
    <w:rsid w:val="0098042C"/>
    <w:rsid w:val="00993079"/>
    <w:rsid w:val="009F6876"/>
    <w:rsid w:val="00A95517"/>
    <w:rsid w:val="00B02B9B"/>
    <w:rsid w:val="00BA1336"/>
    <w:rsid w:val="00BB158C"/>
    <w:rsid w:val="00BE6459"/>
    <w:rsid w:val="00C00D19"/>
    <w:rsid w:val="00C2549E"/>
    <w:rsid w:val="00CF619D"/>
    <w:rsid w:val="00D74B76"/>
    <w:rsid w:val="00D97887"/>
    <w:rsid w:val="00DD214C"/>
    <w:rsid w:val="00E20131"/>
    <w:rsid w:val="00E81C0D"/>
    <w:rsid w:val="00F27910"/>
    <w:rsid w:val="00F350A7"/>
    <w:rsid w:val="00F61DD1"/>
    <w:rsid w:val="00F750A3"/>
    <w:rsid w:val="00FC12DA"/>
    <w:rsid w:val="00FC3D78"/>
    <w:rsid w:val="00FD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81C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1C0D"/>
  </w:style>
  <w:style w:type="paragraph" w:styleId="a6">
    <w:name w:val="footer"/>
    <w:basedOn w:val="a"/>
    <w:link w:val="a7"/>
    <w:uiPriority w:val="99"/>
    <w:unhideWhenUsed/>
    <w:rsid w:val="00E81C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1C0D"/>
  </w:style>
  <w:style w:type="paragraph" w:styleId="a8">
    <w:name w:val="Balloon Text"/>
    <w:basedOn w:val="a"/>
    <w:link w:val="a9"/>
    <w:uiPriority w:val="99"/>
    <w:semiHidden/>
    <w:unhideWhenUsed/>
    <w:rsid w:val="000334C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34C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81C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1C0D"/>
  </w:style>
  <w:style w:type="paragraph" w:styleId="a6">
    <w:name w:val="footer"/>
    <w:basedOn w:val="a"/>
    <w:link w:val="a7"/>
    <w:uiPriority w:val="99"/>
    <w:unhideWhenUsed/>
    <w:rsid w:val="00E81C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1C0D"/>
  </w:style>
  <w:style w:type="paragraph" w:styleId="a8">
    <w:name w:val="Balloon Text"/>
    <w:basedOn w:val="a"/>
    <w:link w:val="a9"/>
    <w:uiPriority w:val="99"/>
    <w:semiHidden/>
    <w:unhideWhenUsed/>
    <w:rsid w:val="000334C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3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4583</Words>
  <Characters>26125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Лапина Оксана Юрьевна</dc:creator>
  <dc:description/>
  <cp:lastModifiedBy>user</cp:lastModifiedBy>
  <cp:revision>4</cp:revision>
  <cp:lastPrinted>2025-06-30T07:07:00Z</cp:lastPrinted>
  <dcterms:created xsi:type="dcterms:W3CDTF">2025-06-30T07:11:00Z</dcterms:created>
  <dcterms:modified xsi:type="dcterms:W3CDTF">2025-07-11T08:51:00Z</dcterms:modified>
</cp:coreProperties>
</file>