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1F8" w:rsidRPr="00C511F8" w:rsidRDefault="00C511F8" w:rsidP="002427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511F8">
        <w:rPr>
          <w:rFonts w:ascii="Times New Roman" w:eastAsia="Calibri" w:hAnsi="Times New Roman" w:cs="Times New Roman"/>
          <w:sz w:val="28"/>
          <w:szCs w:val="28"/>
        </w:rPr>
        <w:t>Пояснительная записка к проекту закона Ярославской области</w:t>
      </w:r>
    </w:p>
    <w:p w:rsidR="009D0982" w:rsidRPr="009D0982" w:rsidRDefault="00C511F8" w:rsidP="009D098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511F8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9D0982" w:rsidRPr="009D0982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статьи 1 и 3 Закона Ярославской области</w:t>
      </w:r>
    </w:p>
    <w:p w:rsidR="009D0982" w:rsidRPr="009D0982" w:rsidRDefault="009D0982" w:rsidP="009D098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D0982">
        <w:rPr>
          <w:rFonts w:ascii="Times New Roman" w:eastAsia="Calibri" w:hAnsi="Times New Roman" w:cs="Times New Roman"/>
          <w:bCs/>
          <w:sz w:val="28"/>
          <w:szCs w:val="28"/>
        </w:rPr>
        <w:t xml:space="preserve">«О перераспределении между органами местного самоуправления </w:t>
      </w:r>
    </w:p>
    <w:p w:rsidR="009D0982" w:rsidRPr="009D0982" w:rsidRDefault="009D0982" w:rsidP="009D098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D0982">
        <w:rPr>
          <w:rFonts w:ascii="Times New Roman" w:eastAsia="Calibri" w:hAnsi="Times New Roman" w:cs="Times New Roman"/>
          <w:bCs/>
          <w:sz w:val="28"/>
          <w:szCs w:val="28"/>
        </w:rPr>
        <w:t xml:space="preserve">отдельных муниципальных образований Ярославской области </w:t>
      </w:r>
    </w:p>
    <w:p w:rsidR="009D0982" w:rsidRPr="009D0982" w:rsidRDefault="009D0982" w:rsidP="009D098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D0982">
        <w:rPr>
          <w:rFonts w:ascii="Times New Roman" w:eastAsia="Calibri" w:hAnsi="Times New Roman" w:cs="Times New Roman"/>
          <w:bCs/>
          <w:sz w:val="28"/>
          <w:szCs w:val="28"/>
        </w:rPr>
        <w:t xml:space="preserve">и органами государственной власти Ярославской области </w:t>
      </w:r>
    </w:p>
    <w:p w:rsidR="00C511F8" w:rsidRPr="00C511F8" w:rsidRDefault="009D0982" w:rsidP="009D098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D0982">
        <w:rPr>
          <w:rFonts w:ascii="Times New Roman" w:eastAsia="Calibri" w:hAnsi="Times New Roman" w:cs="Times New Roman"/>
          <w:bCs/>
          <w:sz w:val="28"/>
          <w:szCs w:val="28"/>
        </w:rPr>
        <w:t>полномочий по организации теплоснабжения»</w:t>
      </w:r>
    </w:p>
    <w:p w:rsidR="00C511F8" w:rsidRPr="00C511F8" w:rsidRDefault="00C511F8" w:rsidP="002427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286C" w:rsidRDefault="00C511F8" w:rsidP="0077286C">
      <w:pPr>
        <w:pStyle w:val="a5"/>
        <w:spacing w:before="0" w:beforeAutospacing="0" w:after="0" w:afterAutospacing="0" w:line="240" w:lineRule="atLeast"/>
        <w:ind w:firstLine="709"/>
        <w:jc w:val="both"/>
        <w:rPr>
          <w:rFonts w:eastAsia="Calibri"/>
          <w:sz w:val="28"/>
          <w:szCs w:val="28"/>
        </w:rPr>
      </w:pPr>
      <w:r w:rsidRPr="00C511F8">
        <w:rPr>
          <w:rFonts w:eastAsia="Calibri"/>
          <w:sz w:val="28"/>
          <w:szCs w:val="28"/>
        </w:rPr>
        <w:t xml:space="preserve">Проект закона Ярославской области </w:t>
      </w:r>
      <w:r w:rsidR="006E0CF1">
        <w:rPr>
          <w:rFonts w:eastAsia="Calibri"/>
          <w:sz w:val="28"/>
          <w:szCs w:val="28"/>
        </w:rPr>
        <w:t>«</w:t>
      </w:r>
      <w:r w:rsidR="006E0CF1" w:rsidRPr="006E0CF1">
        <w:rPr>
          <w:rFonts w:eastAsia="Calibri"/>
          <w:sz w:val="28"/>
          <w:szCs w:val="28"/>
        </w:rPr>
        <w:t xml:space="preserve">О внесении изменений </w:t>
      </w:r>
      <w:r w:rsidR="009D0982" w:rsidRPr="009D0982">
        <w:rPr>
          <w:rFonts w:eastAsia="Calibri"/>
          <w:bCs/>
          <w:sz w:val="28"/>
          <w:szCs w:val="28"/>
        </w:rPr>
        <w:t xml:space="preserve">в статьи 1 и 3 Закона </w:t>
      </w:r>
      <w:r w:rsidR="006E0CF1" w:rsidRPr="006E0CF1">
        <w:rPr>
          <w:rFonts w:eastAsia="Calibri"/>
          <w:sz w:val="28"/>
          <w:szCs w:val="28"/>
        </w:rPr>
        <w:t>Ярославской области «</w:t>
      </w:r>
      <w:r w:rsidR="0077286C" w:rsidRPr="0077286C">
        <w:rPr>
          <w:rFonts w:eastAsia="Calibri"/>
          <w:sz w:val="28"/>
          <w:szCs w:val="28"/>
        </w:rPr>
        <w:t>О 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теплоснабжения</w:t>
      </w:r>
      <w:r w:rsidR="006E0CF1" w:rsidRPr="006E0CF1">
        <w:rPr>
          <w:rFonts w:eastAsia="Calibri"/>
          <w:sz w:val="28"/>
          <w:szCs w:val="28"/>
        </w:rPr>
        <w:t>»</w:t>
      </w:r>
      <w:r w:rsidRPr="00C511F8">
        <w:rPr>
          <w:rFonts w:eastAsia="Calibri"/>
          <w:bCs/>
          <w:sz w:val="28"/>
          <w:szCs w:val="28"/>
        </w:rPr>
        <w:t xml:space="preserve"> </w:t>
      </w:r>
      <w:r w:rsidRPr="00C511F8">
        <w:rPr>
          <w:rFonts w:eastAsia="Calibri"/>
          <w:sz w:val="28"/>
          <w:szCs w:val="28"/>
        </w:rPr>
        <w:t xml:space="preserve">(далее – </w:t>
      </w:r>
      <w:r w:rsidR="00CE0D24">
        <w:rPr>
          <w:rFonts w:eastAsia="Calibri"/>
          <w:sz w:val="28"/>
          <w:szCs w:val="28"/>
        </w:rPr>
        <w:t>проект закона</w:t>
      </w:r>
      <w:r w:rsidR="00C772E5">
        <w:rPr>
          <w:rFonts w:eastAsia="Calibri"/>
          <w:sz w:val="28"/>
          <w:szCs w:val="28"/>
        </w:rPr>
        <w:t>, законопроект</w:t>
      </w:r>
      <w:r w:rsidRPr="00C511F8">
        <w:rPr>
          <w:rFonts w:eastAsia="Calibri"/>
          <w:sz w:val="28"/>
          <w:szCs w:val="28"/>
        </w:rPr>
        <w:t xml:space="preserve">) </w:t>
      </w:r>
      <w:r w:rsidR="004A2A8E" w:rsidRPr="004A2A8E">
        <w:rPr>
          <w:rFonts w:eastAsia="Calibri"/>
          <w:sz w:val="28"/>
          <w:szCs w:val="28"/>
        </w:rPr>
        <w:t xml:space="preserve">разработан в целях </w:t>
      </w:r>
      <w:r w:rsidR="0077286C">
        <w:rPr>
          <w:rFonts w:eastAsia="Calibri"/>
          <w:sz w:val="28"/>
          <w:szCs w:val="28"/>
        </w:rPr>
        <w:t xml:space="preserve">перераспределения полномочий </w:t>
      </w:r>
      <w:r w:rsidR="007C3E9A">
        <w:rPr>
          <w:rFonts w:eastAsia="Calibri"/>
          <w:sz w:val="28"/>
          <w:szCs w:val="28"/>
        </w:rPr>
        <w:t xml:space="preserve">отдельных </w:t>
      </w:r>
      <w:r w:rsidR="0077286C" w:rsidRPr="0077286C">
        <w:rPr>
          <w:rFonts w:eastAsia="Calibri"/>
          <w:sz w:val="28"/>
          <w:szCs w:val="28"/>
        </w:rPr>
        <w:t>органов местного самоуправления и органов государственной власти субъекта Российской Ф</w:t>
      </w:r>
      <w:r w:rsidR="0077286C">
        <w:rPr>
          <w:rFonts w:eastAsia="Calibri"/>
          <w:sz w:val="28"/>
          <w:szCs w:val="28"/>
        </w:rPr>
        <w:t>едерации в сфере теплоснабжения.</w:t>
      </w:r>
    </w:p>
    <w:p w:rsidR="00201304" w:rsidRPr="00201304" w:rsidRDefault="00201304" w:rsidP="0020130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1D2129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Согласно статье 6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  <w:vertAlign w:val="superscript"/>
        </w:rPr>
        <w:t>1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Федерального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закон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а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от 27.07.2010 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№ 190-ФЗ «О теплоснабжении</w:t>
      </w:r>
      <w:r w:rsidR="007C3E9A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»</w:t>
      </w:r>
      <w:r w:rsidR="009D0982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п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олномочия органов местного самоуправления и органов государственной власти субъекта Российской Федерации в сфере теплоснабжения, установленные 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указанным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Федеральным законом, могут быть перераспределены между ними в поряд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ке, предусмотренном частью 1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  <w:vertAlign w:val="superscript"/>
        </w:rPr>
        <w:t>2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статьи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 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17 Федерального закона от 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06.10.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2003 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№ 131-ФЗ «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Об общих принципах организации местного самоуп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равления в Российской Федерации».</w:t>
      </w:r>
    </w:p>
    <w:p w:rsidR="001D0081" w:rsidRDefault="00201304" w:rsidP="0020130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13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закона предусматривает изменение </w:t>
      </w:r>
      <w:r w:rsidR="007C3E9A">
        <w:rPr>
          <w:rFonts w:ascii="Times New Roman" w:eastAsia="Calibri" w:hAnsi="Times New Roman" w:cs="Times New Roman"/>
          <w:sz w:val="28"/>
          <w:szCs w:val="28"/>
          <w:lang w:eastAsia="ru-RU"/>
        </w:rPr>
        <w:t>перечня</w:t>
      </w:r>
      <w:r w:rsidRPr="002013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органов местного самоуправления, </w:t>
      </w:r>
      <w:r w:rsidR="00C772E5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Pr="002013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которы</w:t>
      </w:r>
      <w:r w:rsidR="00C772E5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Pr="002013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осуществляется перераспределение полномочий по организации теплоснабжения на соответствующих территориях, путем доб</w:t>
      </w:r>
      <w:r w:rsidR="00295718">
        <w:rPr>
          <w:rFonts w:ascii="Times New Roman" w:eastAsia="Calibri" w:hAnsi="Times New Roman" w:cs="Times New Roman"/>
          <w:sz w:val="28"/>
          <w:szCs w:val="28"/>
          <w:lang w:eastAsia="ru-RU"/>
        </w:rPr>
        <w:t>авления городского округа город</w:t>
      </w:r>
      <w:bookmarkStart w:id="0" w:name="_GoBack"/>
      <w:bookmarkEnd w:id="0"/>
      <w:r w:rsidRPr="002013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Рыбинск и Гаврилов-Ямского муниципального округа.</w:t>
      </w:r>
    </w:p>
    <w:p w:rsidR="00201304" w:rsidRDefault="00201304" w:rsidP="0020130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1304">
        <w:rPr>
          <w:rFonts w:ascii="Times New Roman" w:eastAsia="Calibri" w:hAnsi="Times New Roman" w:cs="Times New Roman"/>
          <w:sz w:val="28"/>
          <w:szCs w:val="28"/>
          <w:lang w:eastAsia="ru-RU"/>
        </w:rPr>
        <w:t>Консолидация объектов теплоснабжения позволит обеспечить комплексное централизованное управление и контроль за модернизацией системы теплоснабжения.</w:t>
      </w:r>
    </w:p>
    <w:p w:rsidR="00201304" w:rsidRPr="002C69E2" w:rsidRDefault="00201304" w:rsidP="009D09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Принятие законопроекта не повлечет </w:t>
      </w:r>
      <w:r w:rsidR="009D0982" w:rsidRPr="009D09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увеличения (уменьшения) расходов или доходов областного бюджета</w:t>
      </w:r>
      <w:r>
        <w:rPr>
          <w:rFonts w:ascii="Times New Roman" w:hAnsi="Times New Roman"/>
          <w:sz w:val="28"/>
          <w:szCs w:val="28"/>
        </w:rPr>
        <w:t>. Эксплуатация объектов теплоснабжения будет осуществляться за счет тарифов теплоснабжающих организаций.</w:t>
      </w:r>
    </w:p>
    <w:p w:rsidR="009D0982" w:rsidRPr="009D0982" w:rsidRDefault="009D0982" w:rsidP="009D0982">
      <w:pPr>
        <w:pStyle w:val="a5"/>
        <w:spacing w:before="0" w:beforeAutospacing="0" w:after="0" w:afterAutospacing="0"/>
        <w:ind w:firstLine="709"/>
        <w:jc w:val="both"/>
        <w:rPr>
          <w:rFonts w:eastAsia="Calibri"/>
          <w:bCs/>
          <w:sz w:val="28"/>
          <w:szCs w:val="28"/>
        </w:rPr>
      </w:pPr>
      <w:r w:rsidRPr="009D0982">
        <w:rPr>
          <w:rFonts w:eastAsia="Calibri"/>
          <w:bCs/>
          <w:sz w:val="28"/>
          <w:szCs w:val="28"/>
        </w:rPr>
        <w:t xml:space="preserve">Принятие законопроекта не потребует признания утратившими силу, приостановления действия, изменения или принятия иных законодательных актов Ярославской области. </w:t>
      </w:r>
    </w:p>
    <w:p w:rsidR="000E3D00" w:rsidRDefault="000E3D00" w:rsidP="002427DB">
      <w:pPr>
        <w:pStyle w:val="a5"/>
        <w:spacing w:before="0" w:beforeAutospacing="0" w:after="0" w:afterAutospacing="0" w:line="240" w:lineRule="atLeast"/>
        <w:ind w:firstLine="709"/>
        <w:jc w:val="both"/>
        <w:rPr>
          <w:rFonts w:eastAsia="Calibri"/>
          <w:bCs/>
          <w:sz w:val="28"/>
          <w:szCs w:val="28"/>
        </w:rPr>
      </w:pPr>
    </w:p>
    <w:p w:rsidR="000E3D00" w:rsidRDefault="000E3D00" w:rsidP="002E0F38">
      <w:pPr>
        <w:pStyle w:val="a5"/>
        <w:spacing w:before="0" w:beforeAutospacing="0" w:after="0" w:afterAutospacing="0" w:line="0" w:lineRule="atLeast"/>
        <w:ind w:firstLine="709"/>
        <w:jc w:val="both"/>
        <w:rPr>
          <w:rFonts w:eastAsia="Calibri"/>
          <w:bCs/>
          <w:sz w:val="28"/>
          <w:szCs w:val="28"/>
        </w:rPr>
      </w:pPr>
    </w:p>
    <w:p w:rsidR="00B44C36" w:rsidRPr="00654505" w:rsidRDefault="00B44C36"/>
    <w:sectPr w:rsidR="00B44C36" w:rsidRPr="00654505" w:rsidSect="00E21C00">
      <w:headerReference w:type="default" r:id="rId6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96A" w:rsidRDefault="0025196A">
      <w:pPr>
        <w:spacing w:after="0" w:line="240" w:lineRule="auto"/>
      </w:pPr>
      <w:r>
        <w:separator/>
      </w:r>
    </w:p>
  </w:endnote>
  <w:endnote w:type="continuationSeparator" w:id="0">
    <w:p w:rsidR="0025196A" w:rsidRDefault="00251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96A" w:rsidRDefault="0025196A">
      <w:pPr>
        <w:spacing w:after="0" w:line="240" w:lineRule="auto"/>
      </w:pPr>
      <w:r>
        <w:separator/>
      </w:r>
    </w:p>
  </w:footnote>
  <w:footnote w:type="continuationSeparator" w:id="0">
    <w:p w:rsidR="0025196A" w:rsidRDefault="00251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67A93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2427DB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F8"/>
    <w:rsid w:val="00035266"/>
    <w:rsid w:val="00035FD2"/>
    <w:rsid w:val="00042F9A"/>
    <w:rsid w:val="0004523A"/>
    <w:rsid w:val="00056494"/>
    <w:rsid w:val="00056A4B"/>
    <w:rsid w:val="00060D46"/>
    <w:rsid w:val="0007438F"/>
    <w:rsid w:val="0007551E"/>
    <w:rsid w:val="000B1236"/>
    <w:rsid w:val="000C32A4"/>
    <w:rsid w:val="000E3D00"/>
    <w:rsid w:val="000E5F39"/>
    <w:rsid w:val="000E7797"/>
    <w:rsid w:val="00126734"/>
    <w:rsid w:val="001348D2"/>
    <w:rsid w:val="00150935"/>
    <w:rsid w:val="0016164B"/>
    <w:rsid w:val="00170C01"/>
    <w:rsid w:val="00174B46"/>
    <w:rsid w:val="001910C3"/>
    <w:rsid w:val="001933E9"/>
    <w:rsid w:val="001D0081"/>
    <w:rsid w:val="001D2768"/>
    <w:rsid w:val="001E1ECD"/>
    <w:rsid w:val="001E71B3"/>
    <w:rsid w:val="001F2778"/>
    <w:rsid w:val="001F671A"/>
    <w:rsid w:val="00201304"/>
    <w:rsid w:val="00202659"/>
    <w:rsid w:val="00212B63"/>
    <w:rsid w:val="00225BB6"/>
    <w:rsid w:val="00242616"/>
    <w:rsid w:val="002427DB"/>
    <w:rsid w:val="002477B9"/>
    <w:rsid w:val="0025196A"/>
    <w:rsid w:val="00253388"/>
    <w:rsid w:val="002815A2"/>
    <w:rsid w:val="00282AC9"/>
    <w:rsid w:val="002877BA"/>
    <w:rsid w:val="00293E3D"/>
    <w:rsid w:val="00295718"/>
    <w:rsid w:val="002B5DD5"/>
    <w:rsid w:val="002B7E45"/>
    <w:rsid w:val="002D26AA"/>
    <w:rsid w:val="002E0F38"/>
    <w:rsid w:val="002E1227"/>
    <w:rsid w:val="002F5AFD"/>
    <w:rsid w:val="00303E9B"/>
    <w:rsid w:val="00331AD6"/>
    <w:rsid w:val="0033532A"/>
    <w:rsid w:val="00347EBC"/>
    <w:rsid w:val="00357D73"/>
    <w:rsid w:val="0036372E"/>
    <w:rsid w:val="00370401"/>
    <w:rsid w:val="003753A4"/>
    <w:rsid w:val="00382B62"/>
    <w:rsid w:val="003959C2"/>
    <w:rsid w:val="003A20FF"/>
    <w:rsid w:val="003A49D2"/>
    <w:rsid w:val="003B230C"/>
    <w:rsid w:val="003D19E3"/>
    <w:rsid w:val="003F5F74"/>
    <w:rsid w:val="00403044"/>
    <w:rsid w:val="0041015E"/>
    <w:rsid w:val="004150C8"/>
    <w:rsid w:val="00431C05"/>
    <w:rsid w:val="004426C9"/>
    <w:rsid w:val="00445E26"/>
    <w:rsid w:val="00452028"/>
    <w:rsid w:val="00455268"/>
    <w:rsid w:val="004869FC"/>
    <w:rsid w:val="0049512D"/>
    <w:rsid w:val="004A2A8E"/>
    <w:rsid w:val="004C0E55"/>
    <w:rsid w:val="004D663B"/>
    <w:rsid w:val="005001B3"/>
    <w:rsid w:val="00506A4C"/>
    <w:rsid w:val="0054689B"/>
    <w:rsid w:val="00551559"/>
    <w:rsid w:val="005530F5"/>
    <w:rsid w:val="00570E59"/>
    <w:rsid w:val="00571AA2"/>
    <w:rsid w:val="0058442E"/>
    <w:rsid w:val="00585D5F"/>
    <w:rsid w:val="005A70F0"/>
    <w:rsid w:val="005B6E38"/>
    <w:rsid w:val="005B737B"/>
    <w:rsid w:val="005C162A"/>
    <w:rsid w:val="005D3229"/>
    <w:rsid w:val="005D52B9"/>
    <w:rsid w:val="005D6762"/>
    <w:rsid w:val="005E1886"/>
    <w:rsid w:val="00605EE3"/>
    <w:rsid w:val="006141D2"/>
    <w:rsid w:val="00627D98"/>
    <w:rsid w:val="00640491"/>
    <w:rsid w:val="00654505"/>
    <w:rsid w:val="00663418"/>
    <w:rsid w:val="006701AF"/>
    <w:rsid w:val="0067658C"/>
    <w:rsid w:val="0068618C"/>
    <w:rsid w:val="00691489"/>
    <w:rsid w:val="006A5385"/>
    <w:rsid w:val="006B00C4"/>
    <w:rsid w:val="006C2D95"/>
    <w:rsid w:val="006D41E4"/>
    <w:rsid w:val="006E0CF1"/>
    <w:rsid w:val="007031B5"/>
    <w:rsid w:val="00712DC3"/>
    <w:rsid w:val="007164AE"/>
    <w:rsid w:val="00721538"/>
    <w:rsid w:val="00735D13"/>
    <w:rsid w:val="00737CD4"/>
    <w:rsid w:val="00752261"/>
    <w:rsid w:val="00757D73"/>
    <w:rsid w:val="00770BEE"/>
    <w:rsid w:val="0077286C"/>
    <w:rsid w:val="00797CFC"/>
    <w:rsid w:val="007A47AA"/>
    <w:rsid w:val="007B387A"/>
    <w:rsid w:val="007C037D"/>
    <w:rsid w:val="007C3E9A"/>
    <w:rsid w:val="007C6A2C"/>
    <w:rsid w:val="007D3D3D"/>
    <w:rsid w:val="007E4E1B"/>
    <w:rsid w:val="007F5641"/>
    <w:rsid w:val="007F56AC"/>
    <w:rsid w:val="008243C2"/>
    <w:rsid w:val="0084747C"/>
    <w:rsid w:val="00847AAE"/>
    <w:rsid w:val="00850B78"/>
    <w:rsid w:val="00872436"/>
    <w:rsid w:val="0088712E"/>
    <w:rsid w:val="008A177F"/>
    <w:rsid w:val="008A18ED"/>
    <w:rsid w:val="008A3886"/>
    <w:rsid w:val="008B13CE"/>
    <w:rsid w:val="008B4F1A"/>
    <w:rsid w:val="008B71F1"/>
    <w:rsid w:val="008E6C48"/>
    <w:rsid w:val="008F3DFF"/>
    <w:rsid w:val="008F5278"/>
    <w:rsid w:val="00900BD2"/>
    <w:rsid w:val="0090241C"/>
    <w:rsid w:val="00917800"/>
    <w:rsid w:val="00936777"/>
    <w:rsid w:val="009407D7"/>
    <w:rsid w:val="00980400"/>
    <w:rsid w:val="009B4DB6"/>
    <w:rsid w:val="009B523F"/>
    <w:rsid w:val="009C2F07"/>
    <w:rsid w:val="009D0982"/>
    <w:rsid w:val="009F6931"/>
    <w:rsid w:val="00A042E4"/>
    <w:rsid w:val="00A37817"/>
    <w:rsid w:val="00A64557"/>
    <w:rsid w:val="00A71093"/>
    <w:rsid w:val="00A83CE7"/>
    <w:rsid w:val="00A863EE"/>
    <w:rsid w:val="00AB54E7"/>
    <w:rsid w:val="00AD77B5"/>
    <w:rsid w:val="00AE1605"/>
    <w:rsid w:val="00AF7CFE"/>
    <w:rsid w:val="00B006B4"/>
    <w:rsid w:val="00B048F9"/>
    <w:rsid w:val="00B14767"/>
    <w:rsid w:val="00B211BA"/>
    <w:rsid w:val="00B21794"/>
    <w:rsid w:val="00B41B35"/>
    <w:rsid w:val="00B44C36"/>
    <w:rsid w:val="00B724E4"/>
    <w:rsid w:val="00B7761F"/>
    <w:rsid w:val="00BA339C"/>
    <w:rsid w:val="00BA5C6C"/>
    <w:rsid w:val="00BB09BE"/>
    <w:rsid w:val="00BB583D"/>
    <w:rsid w:val="00BB7B60"/>
    <w:rsid w:val="00BC096F"/>
    <w:rsid w:val="00BF1501"/>
    <w:rsid w:val="00BF2A43"/>
    <w:rsid w:val="00C04332"/>
    <w:rsid w:val="00C04B30"/>
    <w:rsid w:val="00C057A4"/>
    <w:rsid w:val="00C17766"/>
    <w:rsid w:val="00C2338C"/>
    <w:rsid w:val="00C31931"/>
    <w:rsid w:val="00C511F8"/>
    <w:rsid w:val="00C539BD"/>
    <w:rsid w:val="00C67088"/>
    <w:rsid w:val="00C67A93"/>
    <w:rsid w:val="00C76FB2"/>
    <w:rsid w:val="00C772E5"/>
    <w:rsid w:val="00C8502E"/>
    <w:rsid w:val="00C911AA"/>
    <w:rsid w:val="00CB219B"/>
    <w:rsid w:val="00CC0090"/>
    <w:rsid w:val="00CD0BCB"/>
    <w:rsid w:val="00CD431E"/>
    <w:rsid w:val="00CE0D24"/>
    <w:rsid w:val="00D1486B"/>
    <w:rsid w:val="00D15A15"/>
    <w:rsid w:val="00D2125F"/>
    <w:rsid w:val="00D225CE"/>
    <w:rsid w:val="00D2385C"/>
    <w:rsid w:val="00D3037D"/>
    <w:rsid w:val="00D56EC8"/>
    <w:rsid w:val="00D8689E"/>
    <w:rsid w:val="00D922F2"/>
    <w:rsid w:val="00D92A75"/>
    <w:rsid w:val="00DA0DFA"/>
    <w:rsid w:val="00DD1D60"/>
    <w:rsid w:val="00DD4BE4"/>
    <w:rsid w:val="00DD4D68"/>
    <w:rsid w:val="00DE7473"/>
    <w:rsid w:val="00DF2298"/>
    <w:rsid w:val="00E36775"/>
    <w:rsid w:val="00E41637"/>
    <w:rsid w:val="00E45089"/>
    <w:rsid w:val="00E630F0"/>
    <w:rsid w:val="00E767EC"/>
    <w:rsid w:val="00EA183A"/>
    <w:rsid w:val="00EA76B0"/>
    <w:rsid w:val="00ED7AD9"/>
    <w:rsid w:val="00EE0D72"/>
    <w:rsid w:val="00EE2FB9"/>
    <w:rsid w:val="00EF60E0"/>
    <w:rsid w:val="00F13464"/>
    <w:rsid w:val="00F21CBF"/>
    <w:rsid w:val="00F272DD"/>
    <w:rsid w:val="00F35124"/>
    <w:rsid w:val="00F444C6"/>
    <w:rsid w:val="00F45366"/>
    <w:rsid w:val="00F50EB8"/>
    <w:rsid w:val="00F53692"/>
    <w:rsid w:val="00F84DBD"/>
    <w:rsid w:val="00F86C44"/>
    <w:rsid w:val="00FB338B"/>
    <w:rsid w:val="00FC2D57"/>
    <w:rsid w:val="00FC2F19"/>
    <w:rsid w:val="00FC4E43"/>
    <w:rsid w:val="00FC54BC"/>
    <w:rsid w:val="00FD2D96"/>
    <w:rsid w:val="00FD42E5"/>
    <w:rsid w:val="00FD62A8"/>
    <w:rsid w:val="00FD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8315"/>
  <w15:chartTrackingRefBased/>
  <w15:docId w15:val="{50F630BD-B621-4831-A8E3-1A0B0447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1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511F8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247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5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5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Бейбалаева Людмила Магомедмирзоевна</dc:creator>
  <cp:keywords/>
  <dc:description/>
  <cp:lastModifiedBy>Гаврилова Елена Николаевна</cp:lastModifiedBy>
  <cp:revision>5</cp:revision>
  <cp:lastPrinted>2025-09-04T13:14:00Z</cp:lastPrinted>
  <dcterms:created xsi:type="dcterms:W3CDTF">2025-08-19T06:08:00Z</dcterms:created>
  <dcterms:modified xsi:type="dcterms:W3CDTF">2025-09-04T13:15:00Z</dcterms:modified>
</cp:coreProperties>
</file>