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837F5" w:rsidRPr="007837F5" w:rsidTr="007837F5">
        <w:tc>
          <w:tcPr>
            <w:tcW w:w="426" w:type="dxa"/>
            <w:vAlign w:val="bottom"/>
            <w:hideMark/>
          </w:tcPr>
          <w:p w:rsidR="007837F5" w:rsidRPr="007837F5" w:rsidRDefault="007837F5" w:rsidP="007837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837F5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837F5" w:rsidRPr="007837F5" w:rsidRDefault="007837F5" w:rsidP="007837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7837F5">
              <w:rPr>
                <w:rFonts w:ascii="Times New Roman" w:hAnsi="Times New Roman" w:cs="Times New Roman"/>
                <w:sz w:val="28"/>
                <w:szCs w:val="28"/>
              </w:rPr>
              <w:t>23.12.2019</w:t>
            </w:r>
          </w:p>
        </w:tc>
        <w:tc>
          <w:tcPr>
            <w:tcW w:w="4111" w:type="dxa"/>
            <w:vAlign w:val="bottom"/>
          </w:tcPr>
          <w:p w:rsidR="007837F5" w:rsidRPr="007837F5" w:rsidRDefault="007837F5" w:rsidP="007837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7837F5" w:rsidRPr="007837F5" w:rsidRDefault="007837F5" w:rsidP="007837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7837F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837F5" w:rsidRPr="007837F5" w:rsidRDefault="007837F5" w:rsidP="007837F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361</w:t>
            </w:r>
          </w:p>
        </w:tc>
      </w:tr>
    </w:tbl>
    <w:p w:rsidR="007B50FF" w:rsidRPr="007B50FF" w:rsidRDefault="007B50FF" w:rsidP="007B50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50FF" w:rsidRPr="007B50FF" w:rsidRDefault="007B50FF" w:rsidP="007B50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31E7" w:rsidRPr="007B50FF" w:rsidRDefault="007E31E7" w:rsidP="007B50F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B5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7B50FF">
        <w:rPr>
          <w:rFonts w:ascii="Times New Roman" w:hAnsi="Times New Roman" w:cs="Times New Roman"/>
          <w:sz w:val="28"/>
          <w:szCs w:val="28"/>
        </w:rPr>
        <w:t>проекте закона Ярославской области</w:t>
      </w:r>
      <w:r w:rsidRPr="007B50F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E31E7" w:rsidRPr="007B50FF" w:rsidRDefault="007E31E7" w:rsidP="007B50F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B50FF">
        <w:rPr>
          <w:rFonts w:ascii="Times New Roman" w:hAnsi="Times New Roman" w:cs="Times New Roman"/>
          <w:bCs/>
          <w:sz w:val="28"/>
          <w:szCs w:val="28"/>
        </w:rPr>
        <w:t xml:space="preserve">«О признании </w:t>
      </w:r>
      <w:proofErr w:type="gramStart"/>
      <w:r w:rsidRPr="007B50FF">
        <w:rPr>
          <w:rFonts w:ascii="Times New Roman" w:hAnsi="Times New Roman" w:cs="Times New Roman"/>
          <w:bCs/>
          <w:sz w:val="28"/>
          <w:szCs w:val="28"/>
        </w:rPr>
        <w:t>утратившим</w:t>
      </w:r>
      <w:proofErr w:type="gramEnd"/>
      <w:r w:rsidRPr="007B50FF">
        <w:rPr>
          <w:rFonts w:ascii="Times New Roman" w:hAnsi="Times New Roman" w:cs="Times New Roman"/>
          <w:bCs/>
          <w:sz w:val="28"/>
          <w:szCs w:val="28"/>
        </w:rPr>
        <w:t xml:space="preserve"> силу Закона </w:t>
      </w:r>
    </w:p>
    <w:p w:rsidR="007E31E7" w:rsidRPr="007B50FF" w:rsidRDefault="007E31E7" w:rsidP="007B50F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B50FF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 «О содержании собак </w:t>
      </w:r>
    </w:p>
    <w:p w:rsidR="007E31E7" w:rsidRPr="007B50FF" w:rsidRDefault="007E31E7" w:rsidP="007B50F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B50FF">
        <w:rPr>
          <w:rFonts w:ascii="Times New Roman" w:hAnsi="Times New Roman" w:cs="Times New Roman"/>
          <w:bCs/>
          <w:sz w:val="28"/>
          <w:szCs w:val="28"/>
        </w:rPr>
        <w:t xml:space="preserve">и кошек в Ярославской области» </w:t>
      </w:r>
    </w:p>
    <w:p w:rsidR="002118D7" w:rsidRPr="007B50FF" w:rsidRDefault="002118D7" w:rsidP="007B50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18D7" w:rsidRPr="007B50FF" w:rsidRDefault="002118D7" w:rsidP="007B50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18D7" w:rsidRPr="007B50FF" w:rsidRDefault="002118D7" w:rsidP="007B50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0FF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2118D7" w:rsidRPr="007B50FF" w:rsidRDefault="002118D7" w:rsidP="007B50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18D7" w:rsidRPr="007B50FF" w:rsidRDefault="002118D7" w:rsidP="007B50FF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B50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7B50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</w:t>
      </w:r>
      <w:bookmarkStart w:id="0" w:name="_GoBack"/>
      <w:bookmarkEnd w:id="0"/>
      <w:r w:rsidRPr="007B50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В И Л А:</w:t>
      </w:r>
    </w:p>
    <w:p w:rsidR="002118D7" w:rsidRPr="007B50FF" w:rsidRDefault="002118D7" w:rsidP="007B50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18D7" w:rsidRPr="007B50FF" w:rsidRDefault="002118D7" w:rsidP="007B50FF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B50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в первом чтении</w:t>
      </w:r>
      <w:r w:rsidR="007E31E7" w:rsidRPr="007B5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31E7" w:rsidRPr="007B50FF">
        <w:rPr>
          <w:rFonts w:ascii="Times New Roman" w:hAnsi="Times New Roman" w:cs="Times New Roman"/>
          <w:sz w:val="28"/>
          <w:szCs w:val="28"/>
        </w:rPr>
        <w:t>проект закона Ярославской области</w:t>
      </w:r>
      <w:r w:rsidR="007E31E7" w:rsidRPr="007B50FF">
        <w:rPr>
          <w:rFonts w:ascii="Times New Roman" w:hAnsi="Times New Roman" w:cs="Times New Roman"/>
          <w:bCs/>
          <w:sz w:val="28"/>
          <w:szCs w:val="28"/>
        </w:rPr>
        <w:t xml:space="preserve"> «О</w:t>
      </w:r>
      <w:r w:rsidR="007B50FF">
        <w:rPr>
          <w:rFonts w:ascii="Times New Roman" w:hAnsi="Times New Roman" w:cs="Times New Roman"/>
          <w:bCs/>
          <w:sz w:val="28"/>
          <w:szCs w:val="28"/>
        </w:rPr>
        <w:t> </w:t>
      </w:r>
      <w:r w:rsidR="007E31E7" w:rsidRPr="007B50FF">
        <w:rPr>
          <w:rFonts w:ascii="Times New Roman" w:hAnsi="Times New Roman" w:cs="Times New Roman"/>
          <w:bCs/>
          <w:sz w:val="28"/>
          <w:szCs w:val="28"/>
        </w:rPr>
        <w:t>признании утратившим силу Закона Ярославской области «О содержании собак и кошек в Ярославской области»</w:t>
      </w:r>
      <w:r w:rsidR="0010027B" w:rsidRPr="007B50FF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внесенный Губернатором Яросла</w:t>
      </w:r>
      <w:r w:rsidR="0010027B" w:rsidRPr="007B50F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0027B" w:rsidRPr="007B5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ской области. </w:t>
      </w:r>
      <w:proofErr w:type="gramEnd"/>
    </w:p>
    <w:p w:rsidR="002118D7" w:rsidRDefault="002118D7" w:rsidP="007B50FF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B50FF" w:rsidRDefault="007B50FF" w:rsidP="007B50FF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B50FF" w:rsidRPr="007B50FF" w:rsidRDefault="007B50FF" w:rsidP="007B50FF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118D7" w:rsidRPr="007B50FF" w:rsidRDefault="00C9108E" w:rsidP="007B50FF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Заместитель </w:t>
      </w:r>
      <w:r w:rsidR="002118D7" w:rsidRPr="007B50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</w:p>
    <w:p w:rsidR="009F366A" w:rsidRPr="007B50FF" w:rsidRDefault="002118D7" w:rsidP="007B50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7B50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50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B50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0027B" w:rsidRPr="007B5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7B5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Н.А. Александрычев</w:t>
      </w:r>
    </w:p>
    <w:sectPr w:rsidR="009F366A" w:rsidRPr="007B50FF" w:rsidSect="007B50F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8D7"/>
    <w:rsid w:val="00095102"/>
    <w:rsid w:val="0010027B"/>
    <w:rsid w:val="002118D7"/>
    <w:rsid w:val="002E5FCC"/>
    <w:rsid w:val="007837F5"/>
    <w:rsid w:val="007B50FF"/>
    <w:rsid w:val="007E31E7"/>
    <w:rsid w:val="0083303D"/>
    <w:rsid w:val="009F366A"/>
    <w:rsid w:val="00C9108E"/>
    <w:rsid w:val="00FC2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8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8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97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6</cp:revision>
  <cp:lastPrinted>2018-12-05T08:12:00Z</cp:lastPrinted>
  <dcterms:created xsi:type="dcterms:W3CDTF">2019-11-27T07:57:00Z</dcterms:created>
  <dcterms:modified xsi:type="dcterms:W3CDTF">2019-12-24T07:10:00Z</dcterms:modified>
</cp:coreProperties>
</file>