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918C7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D2198" w:rsidRPr="00DB1F1D" w:rsidRDefault="00FD2198" w:rsidP="00FD2198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A4C5C">
              <w:rPr>
                <w:color w:val="000000"/>
                <w:sz w:val="28"/>
                <w:szCs w:val="28"/>
              </w:rPr>
              <w:t>6</w:t>
            </w:r>
          </w:p>
          <w:p w:rsidR="00FD2198" w:rsidRPr="00DB1F1D" w:rsidRDefault="00FD2198" w:rsidP="00FD2198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2198" w:rsidRPr="00DB1F1D" w:rsidRDefault="00FD2198" w:rsidP="00FD2198">
            <w:pPr>
              <w:jc w:val="right"/>
              <w:rPr>
                <w:color w:val="000000"/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от _______________№_______</w:t>
            </w:r>
          </w:p>
          <w:p w:rsidR="00FD2198" w:rsidRPr="002C1C5E" w:rsidRDefault="00FD2198" w:rsidP="00FD2198">
            <w:pPr>
              <w:ind w:firstLine="10915"/>
              <w:jc w:val="right"/>
              <w:rPr>
                <w:color w:val="000000"/>
                <w:sz w:val="28"/>
                <w:szCs w:val="28"/>
              </w:rPr>
            </w:pPr>
          </w:p>
          <w:p w:rsidR="00FD2198" w:rsidRPr="002C1C5E" w:rsidRDefault="00FD2198" w:rsidP="00FD2198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FD2198" w:rsidRPr="002C1C5E" w:rsidRDefault="00FD2198" w:rsidP="00FD2198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D2198" w:rsidRPr="002C1C5E" w:rsidRDefault="00FD2198" w:rsidP="00FD2198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15.12.2021</w:t>
            </w:r>
            <w:r w:rsidRPr="002C1C5E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88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  <w:p w:rsidR="00D918C7" w:rsidRDefault="00D918C7">
            <w:pPr>
              <w:ind w:firstLine="420"/>
              <w:jc w:val="right"/>
            </w:pPr>
          </w:p>
        </w:tc>
      </w:tr>
      <w:tr w:rsidR="00D918C7">
        <w:tblPrEx>
          <w:jc w:val="center"/>
        </w:tblPrEx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18C7" w:rsidRDefault="00CF433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2023 и 2024 годов</w:t>
            </w:r>
          </w:p>
          <w:p w:rsidR="00D918C7" w:rsidRDefault="00D918C7" w:rsidP="00D15303"/>
        </w:tc>
      </w:tr>
    </w:tbl>
    <w:p w:rsidR="00D918C7" w:rsidRDefault="00D918C7">
      <w:pPr>
        <w:rPr>
          <w:vanish/>
        </w:rPr>
      </w:pPr>
      <w:bookmarkStart w:id="0" w:name="__bookmark_1"/>
      <w:bookmarkEnd w:id="0"/>
    </w:p>
    <w:tbl>
      <w:tblPr>
        <w:tblOverlap w:val="never"/>
        <w:tblW w:w="15609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6947"/>
        <w:gridCol w:w="1275"/>
        <w:gridCol w:w="1843"/>
        <w:gridCol w:w="1134"/>
        <w:gridCol w:w="1985"/>
        <w:gridCol w:w="1842"/>
        <w:gridCol w:w="583"/>
      </w:tblGrid>
      <w:tr w:rsidR="00364046" w:rsidTr="00364046">
        <w:trPr>
          <w:gridAfter w:val="1"/>
          <w:wAfter w:w="583" w:type="dxa"/>
          <w:tblHeader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462A2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Вид расхо-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364046" w:rsidRPr="00462A29" w:rsidRDefault="00364046" w:rsidP="003640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13 093 863 041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13 016 676 778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11 583 252 869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5 332 997 556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организационных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3 131 034 110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2 988 892 549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1 136 257 266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1 038 886 549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 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"Улучшение кадрового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2 547 177 417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2 518 075 967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2 031 251 658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201 614 617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модернизацию муниципальных детских школ </w:t>
            </w:r>
            <w:r>
              <w:rPr>
                <w:color w:val="000000"/>
                <w:sz w:val="24"/>
                <w:szCs w:val="24"/>
              </w:rPr>
              <w:lastRenderedPageBreak/>
              <w:t>искусств по видам искусств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22 148 375 216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22 243 726 006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22 067 845 331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22 135 867 268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21 679 594 697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21 704 182 041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3 999 835 536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4 000 694 796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25 754 380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организациям,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17 215 906 843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17 239 634 927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организаций для </w:t>
            </w:r>
            <w:r>
              <w:rPr>
                <w:color w:val="000000"/>
                <w:sz w:val="24"/>
                <w:szCs w:val="24"/>
              </w:rPr>
              <w:lastRenderedPageBreak/>
              <w:t>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государственной поддержки муниципальных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образовательных систем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845 148 235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886 705 339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сельского хозяйства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703 907 534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698 429 619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683 827 686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678 349 771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5 177 666 947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5 056 078 424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113 305 827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4 391 329 140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3 636 809 389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1 209 445 047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1 209 445 047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505 769 467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3 080 405 171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3 036 420 054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</w:t>
            </w:r>
            <w:r>
              <w:rPr>
                <w:color w:val="000000"/>
                <w:sz w:val="24"/>
                <w:szCs w:val="24"/>
              </w:rPr>
              <w:lastRenderedPageBreak/>
              <w:t>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214 743 117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98 580 952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Социальная защита семей с детьми, инвалидов, ветеранов,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и детей, оказавшихся в трудной жизненной ситуации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Кадровое, информационное, научно-методическое и организационное обеспечение отрасли социальной защиты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и социального обслуживания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назначению и осуществлению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ежемесячной выплаты в связи с рождением (усыновлением) первого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256 524 641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256 524 641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140 128 245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1 367 600 280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204 823 998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204 823 998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1 138 804 285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395 793 978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14 982 291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профилактики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несовершеннолетних и защиты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72B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</w:t>
            </w:r>
          </w:p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спортивных организаций, осуществляющих подготовку спортивного резерва </w:t>
            </w:r>
            <w:r>
              <w:rPr>
                <w:color w:val="000000"/>
                <w:sz w:val="24"/>
                <w:szCs w:val="24"/>
              </w:rPr>
              <w:lastRenderedPageBreak/>
              <w:t>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патриотическому </w:t>
            </w:r>
            <w:r>
              <w:rPr>
                <w:color w:val="000000"/>
                <w:sz w:val="24"/>
                <w:szCs w:val="24"/>
              </w:rPr>
              <w:lastRenderedPageBreak/>
              <w:t>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некоммерческих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8 073 404 049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3 880 409 282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1 699 686 700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1 626 117 842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"Образование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1 626 117 842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"Современная школа"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1 626 117 842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инфраструктуры общего образования в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426 082 467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1 013 991 763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761 815 018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621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621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621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621F43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граждан, проживающих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адресная программа по переселению граждан из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аварийного жилищного фонда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</w:t>
            </w:r>
            <w:r>
              <w:rPr>
                <w:color w:val="000000"/>
                <w:sz w:val="24"/>
                <w:szCs w:val="24"/>
              </w:rPr>
              <w:lastRenderedPageBreak/>
              <w:t>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146 065 984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146 065 984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146 065 984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1 684 136 962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1 684 136 962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водоснабжения и водоотведения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1 349 839 144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8 280 545 839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12 066 117 427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8 259 101 413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12 044 673 001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8 246 601 413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12 044 673 001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находящихся под диспансерным наблюдением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>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7 479 164 696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11 236 045 385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653 705 168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780 566 113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</w:t>
            </w:r>
            <w:r>
              <w:rPr>
                <w:color w:val="000000"/>
                <w:sz w:val="24"/>
                <w:szCs w:val="24"/>
              </w:rPr>
              <w:lastRenderedPageBreak/>
              <w:t>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6 184 657 923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9 896 866 494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129 240 703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88 456 303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129 240 703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68 514 457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285 481 560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299 931 460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249 297 242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263 529 642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227 419 542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231 226 742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лесного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1 662 984 111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3 145 386 155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1 581 534 870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3 063 620 914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"Управление охраной окружающей среды и рациональным природопользованием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29 886 561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33 067 889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3 520 678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3 520 678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сооружений инженерной защиты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"Сохранение уникальных водных объектов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1 292 162 075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промышленности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этнокультурного развития народов России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взаимодействия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 и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58 111 428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56 823 936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54 574 394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76 975 117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76 057 005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55 381 639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54 463 527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</w:t>
            </w:r>
            <w:r>
              <w:rPr>
                <w:color w:val="000000"/>
                <w:sz w:val="24"/>
                <w:szCs w:val="24"/>
              </w:rPr>
              <w:lastRenderedPageBreak/>
              <w:t>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37 154 639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37 154 639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131 681 914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131 716 497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111 914 147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111 914 147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учреждений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ветеринарной сети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защите прав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13 887 692 648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13 104 775 545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строительства и реконструкции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12 207 487 477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12 417 605 166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4 775 210 917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4 757 419 906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ремонта, ремонта, содержания автомобильных дорог регионального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(межмуниципального) значения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223 186 972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сети автомобильных дорог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7 294 276 560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7 635 185 260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7 194 276 560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7 535 185 260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4 047 802 054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3 709 278 488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2 820 302 054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3 439 278 488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реконструкции, капитальному ремонту и ремонту автомобильных дорог общего пользования с </w:t>
            </w:r>
            <w:r>
              <w:rPr>
                <w:color w:val="000000"/>
                <w:sz w:val="24"/>
                <w:szCs w:val="24"/>
              </w:rPr>
              <w:lastRenderedPageBreak/>
              <w:t>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83 508 514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101 445 898 724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99 344 667 685</w:t>
            </w:r>
          </w:p>
        </w:tc>
      </w:tr>
      <w:tr w:rsidR="00364046" w:rsidTr="00364046">
        <w:trPr>
          <w:gridAfter w:val="1"/>
          <w:wAfter w:w="583" w:type="dxa"/>
        </w:trPr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2 645 502 190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6 204 585 685</w:t>
            </w:r>
          </w:p>
        </w:tc>
      </w:tr>
      <w:tr w:rsidR="00364046" w:rsidTr="00364046"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046" w:rsidRDefault="00364046" w:rsidP="003640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104 091 400 914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4046" w:rsidRDefault="00364046" w:rsidP="003640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105 549 253 370</w:t>
            </w:r>
          </w:p>
        </w:tc>
        <w:tc>
          <w:tcPr>
            <w:tcW w:w="583" w:type="dxa"/>
            <w:tcBorders>
              <w:left w:val="single" w:sz="4" w:space="0" w:color="auto"/>
            </w:tcBorders>
          </w:tcPr>
          <w:p w:rsidR="00364046" w:rsidRDefault="00364046" w:rsidP="00364046">
            <w:pPr>
              <w:ind w:right="916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DEC" w:rsidRDefault="00900DEC"/>
    <w:sectPr w:rsidR="00900DEC" w:rsidSect="0048733F">
      <w:headerReference w:type="default" r:id="rId8"/>
      <w:footerReference w:type="default" r:id="rId9"/>
      <w:pgSz w:w="16837" w:h="11905" w:orient="landscape"/>
      <w:pgMar w:top="1134" w:right="819" w:bottom="510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046" w:rsidRDefault="00364046" w:rsidP="00D918C7">
      <w:r>
        <w:separator/>
      </w:r>
    </w:p>
  </w:endnote>
  <w:endnote w:type="continuationSeparator" w:id="0">
    <w:p w:rsidR="00364046" w:rsidRDefault="00364046" w:rsidP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046" w:rsidRDefault="0036404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046" w:rsidRDefault="00364046" w:rsidP="00D918C7">
      <w:r>
        <w:separator/>
      </w:r>
    </w:p>
  </w:footnote>
  <w:footnote w:type="continuationSeparator" w:id="0">
    <w:p w:rsidR="00364046" w:rsidRDefault="00364046" w:rsidP="00D9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64046">
      <w:tc>
        <w:tcPr>
          <w:tcW w:w="14786" w:type="dxa"/>
        </w:tcPr>
        <w:p w:rsidR="00364046" w:rsidRDefault="0036404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172B">
            <w:rPr>
              <w:noProof/>
              <w:color w:val="000000"/>
              <w:sz w:val="28"/>
              <w:szCs w:val="28"/>
            </w:rPr>
            <w:t>81</w:t>
          </w:r>
          <w:r>
            <w:fldChar w:fldCharType="end"/>
          </w:r>
        </w:p>
        <w:p w:rsidR="00364046" w:rsidRDefault="0036404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C7"/>
    <w:rsid w:val="000E69BC"/>
    <w:rsid w:val="001151D5"/>
    <w:rsid w:val="00267982"/>
    <w:rsid w:val="002E4E24"/>
    <w:rsid w:val="00364046"/>
    <w:rsid w:val="00415B20"/>
    <w:rsid w:val="004343E2"/>
    <w:rsid w:val="00462A29"/>
    <w:rsid w:val="0048733F"/>
    <w:rsid w:val="005A5E9E"/>
    <w:rsid w:val="00621F43"/>
    <w:rsid w:val="00764DBD"/>
    <w:rsid w:val="0084384A"/>
    <w:rsid w:val="008A4C5C"/>
    <w:rsid w:val="008A5159"/>
    <w:rsid w:val="008B3A0C"/>
    <w:rsid w:val="00900DEC"/>
    <w:rsid w:val="00A304DF"/>
    <w:rsid w:val="00B1172B"/>
    <w:rsid w:val="00B94EDA"/>
    <w:rsid w:val="00C54F84"/>
    <w:rsid w:val="00CE09AB"/>
    <w:rsid w:val="00CF433E"/>
    <w:rsid w:val="00D15303"/>
    <w:rsid w:val="00D421C1"/>
    <w:rsid w:val="00D8556D"/>
    <w:rsid w:val="00D918C7"/>
    <w:rsid w:val="00DD203A"/>
    <w:rsid w:val="00F24855"/>
    <w:rsid w:val="00F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  <w:style w:type="paragraph" w:styleId="a8">
    <w:name w:val="Balloon Text"/>
    <w:basedOn w:val="a"/>
    <w:link w:val="a9"/>
    <w:uiPriority w:val="99"/>
    <w:semiHidden/>
    <w:unhideWhenUsed/>
    <w:rsid w:val="00CE09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  <w:style w:type="paragraph" w:styleId="a8">
    <w:name w:val="Balloon Text"/>
    <w:basedOn w:val="a"/>
    <w:link w:val="a9"/>
    <w:uiPriority w:val="99"/>
    <w:semiHidden/>
    <w:unhideWhenUsed/>
    <w:rsid w:val="00CE09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78B4-0404-47C9-9886-4BC5F825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175</Pages>
  <Words>38076</Words>
  <Characters>217034</Characters>
  <Application>Microsoft Office Word</Application>
  <DocSecurity>0</DocSecurity>
  <Lines>1808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21</cp:revision>
  <cp:lastPrinted>2022-09-23T07:51:00Z</cp:lastPrinted>
  <dcterms:created xsi:type="dcterms:W3CDTF">2022-06-22T13:48:00Z</dcterms:created>
  <dcterms:modified xsi:type="dcterms:W3CDTF">2022-11-18T08:19:00Z</dcterms:modified>
</cp:coreProperties>
</file>