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ook w:val="04A0" w:firstRow="1" w:lastRow="0" w:firstColumn="1" w:lastColumn="0" w:noHBand="0" w:noVBand="1"/>
      </w:tblPr>
      <w:tblGrid>
        <w:gridCol w:w="5353"/>
        <w:gridCol w:w="4782"/>
      </w:tblGrid>
      <w:tr w:rsidR="009D58FA" w:rsidTr="009D58FA">
        <w:tc>
          <w:tcPr>
            <w:tcW w:w="5353" w:type="dxa"/>
          </w:tcPr>
          <w:p w:rsidR="009D58FA" w:rsidRDefault="009D58FA">
            <w:pPr>
              <w:spacing w:line="276" w:lineRule="auto"/>
              <w:rPr>
                <w:sz w:val="28"/>
              </w:rPr>
            </w:pPr>
          </w:p>
        </w:tc>
        <w:tc>
          <w:tcPr>
            <w:tcW w:w="4782" w:type="dxa"/>
          </w:tcPr>
          <w:p w:rsidR="009D58FA" w:rsidRDefault="009D58FA" w:rsidP="00F44861">
            <w:pPr>
              <w:rPr>
                <w:sz w:val="28"/>
              </w:rPr>
            </w:pPr>
          </w:p>
          <w:p w:rsidR="0064789D" w:rsidRDefault="0064789D" w:rsidP="00F44861">
            <w:pPr>
              <w:rPr>
                <w:sz w:val="10"/>
                <w:szCs w:val="10"/>
              </w:rPr>
            </w:pPr>
          </w:p>
          <w:p w:rsidR="00392C87" w:rsidRPr="0064789D" w:rsidRDefault="00392C87" w:rsidP="00F44861">
            <w:pPr>
              <w:rPr>
                <w:sz w:val="10"/>
                <w:szCs w:val="10"/>
              </w:rPr>
            </w:pPr>
          </w:p>
          <w:p w:rsidR="005E5C6D" w:rsidRPr="005E5C6D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Председателю</w:t>
            </w:r>
          </w:p>
          <w:p w:rsidR="005E5C6D" w:rsidRPr="005E5C6D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Ярославской областной Думы</w:t>
            </w:r>
          </w:p>
          <w:p w:rsidR="005E5C6D" w:rsidRPr="005E5C6D" w:rsidRDefault="005E5C6D" w:rsidP="005E5C6D">
            <w:pPr>
              <w:rPr>
                <w:sz w:val="28"/>
              </w:rPr>
            </w:pPr>
          </w:p>
          <w:p w:rsidR="005C2DA4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М.В. Боровицкому</w:t>
            </w:r>
          </w:p>
          <w:p w:rsidR="009D58FA" w:rsidRDefault="009D58FA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A24F2C" w:rsidRDefault="00A24F2C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</w:tc>
      </w:tr>
    </w:tbl>
    <w:p w:rsidR="00392C87" w:rsidRDefault="00392C87" w:rsidP="008F3001">
      <w:pPr>
        <w:ind w:right="5101"/>
        <w:rPr>
          <w:bCs/>
          <w:sz w:val="28"/>
        </w:rPr>
      </w:pPr>
    </w:p>
    <w:p w:rsidR="008F3001" w:rsidRPr="0084086C" w:rsidRDefault="008F3001" w:rsidP="008F3001">
      <w:pPr>
        <w:ind w:right="5101"/>
        <w:rPr>
          <w:bCs/>
          <w:sz w:val="28"/>
        </w:rPr>
      </w:pPr>
      <w:r>
        <w:rPr>
          <w:bCs/>
          <w:sz w:val="28"/>
        </w:rPr>
        <w:t>О законодательной инициативе</w:t>
      </w: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5E5C6D" w:rsidP="008F3001">
      <w:pPr>
        <w:jc w:val="center"/>
        <w:rPr>
          <w:bCs/>
          <w:sz w:val="28"/>
        </w:rPr>
      </w:pPr>
      <w:r w:rsidRPr="005E5C6D"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F46D0E" w:rsidRPr="00F46D0E" w:rsidRDefault="005166CA" w:rsidP="00F46D0E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5F472D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F46D0E" w:rsidRPr="00F46D0E">
        <w:rPr>
          <w:bCs/>
          <w:sz w:val="28"/>
          <w:szCs w:val="28"/>
        </w:rPr>
        <w:t xml:space="preserve">«О внесении изменений в </w:t>
      </w:r>
      <w:r w:rsidR="00F46D0E">
        <w:rPr>
          <w:bCs/>
          <w:sz w:val="28"/>
          <w:szCs w:val="28"/>
        </w:rPr>
        <w:t xml:space="preserve">приложение к </w:t>
      </w:r>
      <w:r w:rsidR="00F46D0E" w:rsidRPr="00F46D0E">
        <w:rPr>
          <w:bCs/>
          <w:sz w:val="28"/>
          <w:szCs w:val="28"/>
        </w:rPr>
        <w:t>Закон</w:t>
      </w:r>
      <w:r w:rsidR="00F46D0E">
        <w:rPr>
          <w:bCs/>
          <w:sz w:val="28"/>
          <w:szCs w:val="28"/>
        </w:rPr>
        <w:t>у Ярославской области «Об </w:t>
      </w:r>
      <w:r w:rsidR="00F46D0E" w:rsidRPr="00F46D0E">
        <w:rPr>
          <w:bCs/>
          <w:sz w:val="28"/>
          <w:szCs w:val="28"/>
        </w:rPr>
        <w:t>образовании судебных участков и учреждении должностей мировых судей в Ярославской области».</w:t>
      </w:r>
    </w:p>
    <w:p w:rsidR="003868CA" w:rsidRDefault="00F46D0E" w:rsidP="00F46D0E">
      <w:pPr>
        <w:ind w:firstLine="709"/>
        <w:jc w:val="both"/>
        <w:rPr>
          <w:bCs/>
          <w:sz w:val="28"/>
          <w:szCs w:val="28"/>
        </w:rPr>
      </w:pPr>
      <w:r w:rsidRPr="00F46D0E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полномочный представитель Губернатора Ярославской области в Ярославской областной Думе Осипенко</w:t>
      </w:r>
      <w:r w:rsidR="005E5C6D" w:rsidRPr="005E5C6D">
        <w:rPr>
          <w:bCs/>
          <w:sz w:val="28"/>
          <w:szCs w:val="28"/>
        </w:rPr>
        <w:t xml:space="preserve"> </w:t>
      </w:r>
      <w:r w:rsidR="005E5C6D" w:rsidRPr="00F46D0E">
        <w:rPr>
          <w:bCs/>
          <w:sz w:val="28"/>
          <w:szCs w:val="28"/>
        </w:rPr>
        <w:t>В.С.</w:t>
      </w:r>
    </w:p>
    <w:p w:rsidR="002527D6" w:rsidRDefault="002527D6" w:rsidP="00764C9B">
      <w:pPr>
        <w:jc w:val="both"/>
        <w:rPr>
          <w:sz w:val="28"/>
          <w:szCs w:val="28"/>
        </w:rPr>
      </w:pPr>
    </w:p>
    <w:p w:rsidR="00764C9B" w:rsidRPr="00764C9B" w:rsidRDefault="00764C9B" w:rsidP="00764C9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64C9B">
        <w:rPr>
          <w:sz w:val="28"/>
          <w:szCs w:val="28"/>
        </w:rPr>
        <w:t>Приложение: на 3 л. в 1 экз.</w:t>
      </w:r>
    </w:p>
    <w:p w:rsidR="00764C9B" w:rsidRPr="00764C9B" w:rsidRDefault="00764C9B" w:rsidP="00764C9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764C9B" w:rsidRPr="00764C9B" w:rsidRDefault="00764C9B" w:rsidP="00764C9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764C9B" w:rsidRPr="00764C9B" w:rsidTr="004874B9">
        <w:trPr>
          <w:trHeight w:val="399"/>
        </w:trPr>
        <w:tc>
          <w:tcPr>
            <w:tcW w:w="4735" w:type="dxa"/>
          </w:tcPr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64C9B">
              <w:rPr>
                <w:sz w:val="28"/>
                <w:szCs w:val="28"/>
              </w:rPr>
              <w:t>Временно</w:t>
            </w:r>
          </w:p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gramStart"/>
            <w:r w:rsidRPr="00764C9B">
              <w:rPr>
                <w:sz w:val="28"/>
                <w:szCs w:val="28"/>
              </w:rPr>
              <w:t>исполняющий</w:t>
            </w:r>
            <w:proofErr w:type="gramEnd"/>
            <w:r w:rsidRPr="00764C9B">
              <w:rPr>
                <w:sz w:val="28"/>
                <w:szCs w:val="28"/>
              </w:rPr>
              <w:t xml:space="preserve"> обязанности</w:t>
            </w:r>
          </w:p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64C9B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764C9B">
              <w:rPr>
                <w:sz w:val="28"/>
                <w:szCs w:val="20"/>
              </w:rPr>
              <w:t xml:space="preserve">М.Я. </w:t>
            </w:r>
            <w:proofErr w:type="spellStart"/>
            <w:r w:rsidRPr="00764C9B">
              <w:rPr>
                <w:sz w:val="28"/>
                <w:szCs w:val="20"/>
              </w:rPr>
              <w:t>Евраев</w:t>
            </w:r>
            <w:proofErr w:type="spellEnd"/>
          </w:p>
          <w:p w:rsidR="00764C9B" w:rsidRPr="00764C9B" w:rsidRDefault="00764C9B" w:rsidP="00764C9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>
      <w:bookmarkStart w:id="0" w:name="_GoBack"/>
      <w:bookmarkEnd w:id="0"/>
    </w:p>
    <w:p w:rsidR="004B57C6" w:rsidRPr="004B57C6" w:rsidRDefault="004B57C6" w:rsidP="004B57C6"/>
    <w:p w:rsidR="004B57C6" w:rsidRDefault="004B57C6" w:rsidP="004B57C6"/>
    <w:p w:rsidR="00FB7BCC" w:rsidRDefault="00FB7BCC" w:rsidP="004B57C6"/>
    <w:p w:rsidR="00F46D0E" w:rsidRPr="004B57C6" w:rsidRDefault="00F46D0E" w:rsidP="004B57C6"/>
    <w:p w:rsidR="005466DD" w:rsidRDefault="005466DD" w:rsidP="004B57C6">
      <w:pPr>
        <w:tabs>
          <w:tab w:val="center" w:pos="4844"/>
          <w:tab w:val="right" w:pos="9689"/>
        </w:tabs>
      </w:pPr>
    </w:p>
    <w:p w:rsidR="004B57C6" w:rsidRPr="004B57C6" w:rsidRDefault="004B57C6" w:rsidP="004B57C6">
      <w:pPr>
        <w:tabs>
          <w:tab w:val="center" w:pos="4844"/>
          <w:tab w:val="right" w:pos="9689"/>
        </w:tabs>
      </w:pPr>
      <w:r w:rsidRPr="004B57C6">
        <w:t>Осипенко Вячеслав Сергеевич</w:t>
      </w:r>
    </w:p>
    <w:p w:rsidR="004B57C6" w:rsidRPr="004B57C6" w:rsidRDefault="004B57C6" w:rsidP="004B57C6">
      <w:pPr>
        <w:tabs>
          <w:tab w:val="center" w:pos="4844"/>
          <w:tab w:val="right" w:pos="9689"/>
        </w:tabs>
        <w:rPr>
          <w:sz w:val="20"/>
          <w:szCs w:val="20"/>
        </w:rPr>
      </w:pPr>
      <w:r w:rsidRPr="004B57C6">
        <w:t>(4852) 40 07 83</w:t>
      </w:r>
    </w:p>
    <w:sectPr w:rsidR="004B57C6" w:rsidRPr="004B57C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23C7"/>
    <w:rsid w:val="00023A3F"/>
    <w:rsid w:val="00023ABB"/>
    <w:rsid w:val="00026361"/>
    <w:rsid w:val="00026911"/>
    <w:rsid w:val="00027B37"/>
    <w:rsid w:val="000306D0"/>
    <w:rsid w:val="00031794"/>
    <w:rsid w:val="00031FA2"/>
    <w:rsid w:val="0003265B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96815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66DD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5C6D"/>
    <w:rsid w:val="005E7D15"/>
    <w:rsid w:val="005F04A7"/>
    <w:rsid w:val="005F2591"/>
    <w:rsid w:val="005F2878"/>
    <w:rsid w:val="005F2E9E"/>
    <w:rsid w:val="005F4563"/>
    <w:rsid w:val="005F472D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6F7C69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4C9B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D6751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B98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67FCA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473C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B07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7CA7"/>
    <w:rsid w:val="00C50014"/>
    <w:rsid w:val="00C505CF"/>
    <w:rsid w:val="00C50BDC"/>
    <w:rsid w:val="00C5128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4A7E"/>
    <w:rsid w:val="00D15707"/>
    <w:rsid w:val="00D15F66"/>
    <w:rsid w:val="00D16B5B"/>
    <w:rsid w:val="00D16C9D"/>
    <w:rsid w:val="00D20AD1"/>
    <w:rsid w:val="00D20FF8"/>
    <w:rsid w:val="00D21672"/>
    <w:rsid w:val="00D22474"/>
    <w:rsid w:val="00D226D6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0E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BCC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FF21B-E40A-451B-8F1E-D777FCDC8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2021-11-08T10:56:00Z</dcterms:created>
  <dcterms:modified xsi:type="dcterms:W3CDTF">2021-11-08T10:56:00Z</dcterms:modified>
</cp:coreProperties>
</file>