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779C6" w14:textId="22AECA14" w:rsidR="00762A67" w:rsidRPr="00F75DE0" w:rsidRDefault="00E55DB5" w:rsidP="00E55DB5">
      <w:pPr>
        <w:pStyle w:val="1"/>
        <w:shd w:val="clear" w:color="auto" w:fill="auto"/>
        <w:ind w:firstLine="0"/>
        <w:jc w:val="right"/>
        <w:rPr>
          <w:b/>
          <w:bCs/>
        </w:rPr>
      </w:pPr>
      <w:r w:rsidRPr="00F75DE0">
        <w:rPr>
          <w:b/>
          <w:bCs/>
        </w:rPr>
        <w:t>ПРОЕКТ</w:t>
      </w:r>
    </w:p>
    <w:p w14:paraId="3C94EDDD" w14:textId="77777777" w:rsidR="00E55DB5" w:rsidRPr="0092652F" w:rsidRDefault="00E55DB5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2717888F" w14:textId="77777777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4CDE9171" w14:textId="47DDD91E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117E7E6F" w14:textId="6AC99C6D" w:rsidR="00E75F36" w:rsidRDefault="008B3440" w:rsidP="008B3440">
      <w:pPr>
        <w:pStyle w:val="1"/>
        <w:shd w:val="clear" w:color="auto" w:fill="auto"/>
        <w:ind w:firstLine="0"/>
        <w:jc w:val="center"/>
        <w:rPr>
          <w:b/>
          <w:iCs/>
        </w:rPr>
      </w:pPr>
      <w:bookmarkStart w:id="0" w:name="bookmark2"/>
      <w:bookmarkStart w:id="1" w:name="bookmark3"/>
      <w:r w:rsidRPr="008B3440">
        <w:rPr>
          <w:b/>
          <w:iCs/>
        </w:rPr>
        <w:t>«Информационное общество в Ярославской области»</w:t>
      </w:r>
    </w:p>
    <w:p w14:paraId="3CC52EC2" w14:textId="77777777" w:rsidR="008B3440" w:rsidRPr="003669D1" w:rsidRDefault="008B3440" w:rsidP="008B3440">
      <w:pPr>
        <w:pStyle w:val="1"/>
        <w:shd w:val="clear" w:color="auto" w:fill="auto"/>
        <w:ind w:firstLine="0"/>
        <w:jc w:val="center"/>
      </w:pPr>
    </w:p>
    <w:p w14:paraId="739F986C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CA7602B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759"/>
      </w:tblGrid>
      <w:tr w:rsidR="00543DB4" w:rsidRPr="00257677" w14:paraId="3C3430E7" w14:textId="77777777" w:rsidTr="008B3440">
        <w:tc>
          <w:tcPr>
            <w:tcW w:w="6955" w:type="dxa"/>
          </w:tcPr>
          <w:p w14:paraId="4C21320E" w14:textId="60CD5D23" w:rsidR="00543DB4" w:rsidRDefault="00543DB4" w:rsidP="00251C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759" w:type="dxa"/>
          </w:tcPr>
          <w:p w14:paraId="308A1429" w14:textId="2EE6C95B" w:rsidR="00543DB4" w:rsidRDefault="008B3440" w:rsidP="00E55D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B3440">
              <w:rPr>
                <w:b w:val="0"/>
              </w:rPr>
              <w:t>Кашина Марина Николаевна</w:t>
            </w:r>
            <w:r w:rsidR="00E55DB5">
              <w:rPr>
                <w:b w:val="0"/>
              </w:rPr>
              <w:t>,</w:t>
            </w:r>
            <w:r w:rsidR="00251CBB">
              <w:rPr>
                <w:b w:val="0"/>
              </w:rPr>
              <w:t xml:space="preserve"> </w:t>
            </w:r>
            <w:r w:rsidR="00251CBB" w:rsidRPr="008B3440">
              <w:rPr>
                <w:b w:val="0"/>
              </w:rPr>
              <w:t xml:space="preserve">заместитель Председателя Правительства </w:t>
            </w:r>
            <w:r w:rsidR="00D6797E">
              <w:rPr>
                <w:b w:val="0"/>
              </w:rPr>
              <w:t xml:space="preserve">Ярославской </w:t>
            </w:r>
            <w:r w:rsidR="00251CBB" w:rsidRPr="008B3440">
              <w:rPr>
                <w:b w:val="0"/>
              </w:rPr>
              <w:t>области</w:t>
            </w:r>
          </w:p>
        </w:tc>
      </w:tr>
      <w:tr w:rsidR="00543DB4" w:rsidRPr="00257677" w14:paraId="1756D904" w14:textId="77777777" w:rsidTr="008B3440">
        <w:tc>
          <w:tcPr>
            <w:tcW w:w="6955" w:type="dxa"/>
          </w:tcPr>
          <w:p w14:paraId="3944D6C0" w14:textId="1436D4EC" w:rsidR="00543DB4" w:rsidRDefault="00543DB4" w:rsidP="00251C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государственной программы</w:t>
            </w:r>
            <w:r w:rsidR="00C93831">
              <w:rPr>
                <w:b w:val="0"/>
              </w:rPr>
              <w:t xml:space="preserve"> Ярославской области</w:t>
            </w:r>
          </w:p>
        </w:tc>
        <w:tc>
          <w:tcPr>
            <w:tcW w:w="7759" w:type="dxa"/>
          </w:tcPr>
          <w:p w14:paraId="20EF4C82" w14:textId="21605808" w:rsidR="00543DB4" w:rsidRDefault="008B3440" w:rsidP="00E55D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Королев Александр Анатольевич</w:t>
            </w:r>
            <w:r w:rsidR="00E55DB5">
              <w:rPr>
                <w:b w:val="0"/>
              </w:rPr>
              <w:t>,</w:t>
            </w:r>
            <w:r w:rsidR="00251CBB">
              <w:rPr>
                <w:b w:val="0"/>
              </w:rPr>
              <w:t xml:space="preserve"> министр цифрово</w:t>
            </w:r>
            <w:r w:rsidR="003669D1">
              <w:rPr>
                <w:b w:val="0"/>
              </w:rPr>
              <w:t>го развития Ярославской области</w:t>
            </w:r>
          </w:p>
        </w:tc>
      </w:tr>
      <w:tr w:rsidR="00543DB4" w:rsidRPr="00257677" w14:paraId="1187A7D9" w14:textId="77777777" w:rsidTr="008B3440">
        <w:tc>
          <w:tcPr>
            <w:tcW w:w="6955" w:type="dxa"/>
          </w:tcPr>
          <w:p w14:paraId="79D0345C" w14:textId="78F9ECF8" w:rsidR="00543DB4" w:rsidRDefault="00543DB4" w:rsidP="00251C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759" w:type="dxa"/>
          </w:tcPr>
          <w:p w14:paraId="43759952" w14:textId="6BDF1A78" w:rsidR="00543DB4" w:rsidRPr="00543DB4" w:rsidRDefault="008B3440" w:rsidP="008B344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2024 </w:t>
            </w:r>
            <w:r w:rsidR="0072584E">
              <w:rPr>
                <w:b w:val="0"/>
              </w:rPr>
              <w:t>–</w:t>
            </w:r>
            <w:r>
              <w:rPr>
                <w:b w:val="0"/>
              </w:rPr>
              <w:t xml:space="preserve"> 2030</w:t>
            </w:r>
            <w:r w:rsidR="0072584E">
              <w:rPr>
                <w:b w:val="0"/>
              </w:rPr>
              <w:t xml:space="preserve"> годы</w:t>
            </w:r>
          </w:p>
        </w:tc>
      </w:tr>
      <w:tr w:rsidR="00E55DB5" w:rsidRPr="00257677" w14:paraId="0BFE7154" w14:textId="77777777" w:rsidTr="00E55DB5">
        <w:trPr>
          <w:trHeight w:val="965"/>
        </w:trPr>
        <w:tc>
          <w:tcPr>
            <w:tcW w:w="6955" w:type="dxa"/>
            <w:vMerge w:val="restart"/>
          </w:tcPr>
          <w:p w14:paraId="1C3EE722" w14:textId="2704CC00" w:rsidR="00E55DB5" w:rsidRDefault="00E55DB5" w:rsidP="00251C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759" w:type="dxa"/>
          </w:tcPr>
          <w:p w14:paraId="3435B8C7" w14:textId="227F9FE8" w:rsidR="00E55DB5" w:rsidRPr="00BE0E6B" w:rsidRDefault="00E55DB5" w:rsidP="0072584E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д</w:t>
            </w:r>
            <w:r w:rsidRPr="00D91F68">
              <w:rPr>
                <w:b w:val="0"/>
              </w:rPr>
              <w:t xml:space="preserve">остижение к 2030 году 100 процентного уровня </w:t>
            </w:r>
            <w:r w:rsidR="0072584E">
              <w:rPr>
                <w:b w:val="0"/>
              </w:rPr>
              <w:t>«</w:t>
            </w:r>
            <w:r w:rsidRPr="00D91F68">
              <w:rPr>
                <w:b w:val="0"/>
              </w:rPr>
              <w:t>цифровой зрелости</w:t>
            </w:r>
            <w:r w:rsidR="0072584E">
              <w:rPr>
                <w:b w:val="0"/>
              </w:rPr>
              <w:t>»</w:t>
            </w:r>
            <w:r w:rsidRPr="00D91F68">
              <w:rPr>
                <w:b w:val="0"/>
              </w:rPr>
              <w:t xml:space="preserve"> ключевых отраслей экономики, социальной сферы, в том числе здравоохранения и образовани</w:t>
            </w:r>
            <w:r w:rsidR="0072584E">
              <w:rPr>
                <w:b w:val="0"/>
              </w:rPr>
              <w:t>я, государственного управления</w:t>
            </w:r>
          </w:p>
        </w:tc>
      </w:tr>
      <w:tr w:rsidR="00E55DB5" w:rsidRPr="00257677" w14:paraId="0E69EBDB" w14:textId="77777777" w:rsidTr="0072584E">
        <w:trPr>
          <w:trHeight w:val="682"/>
        </w:trPr>
        <w:tc>
          <w:tcPr>
            <w:tcW w:w="6955" w:type="dxa"/>
            <w:vMerge/>
          </w:tcPr>
          <w:p w14:paraId="0FD20C66" w14:textId="77777777" w:rsidR="00E55DB5" w:rsidRDefault="00E55DB5" w:rsidP="00251C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759" w:type="dxa"/>
          </w:tcPr>
          <w:p w14:paraId="08325816" w14:textId="7DFF8D3E" w:rsidR="00E55DB5" w:rsidRPr="00D91F68" w:rsidRDefault="00E55DB5" w:rsidP="0072584E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Pr="00D91F68">
              <w:rPr>
                <w:b w:val="0"/>
              </w:rPr>
              <w:t>величение к 2030 году доли массовых социально значимых услуг, доступных в электронном виде, до 95 процентов</w:t>
            </w:r>
          </w:p>
        </w:tc>
      </w:tr>
      <w:tr w:rsidR="00E55DB5" w:rsidRPr="00257677" w14:paraId="00484185" w14:textId="77777777" w:rsidTr="008B3440">
        <w:trPr>
          <w:trHeight w:val="965"/>
        </w:trPr>
        <w:tc>
          <w:tcPr>
            <w:tcW w:w="6955" w:type="dxa"/>
            <w:vMerge/>
          </w:tcPr>
          <w:p w14:paraId="1089FC50" w14:textId="77777777" w:rsidR="00E55DB5" w:rsidRDefault="00E55DB5" w:rsidP="00251C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759" w:type="dxa"/>
          </w:tcPr>
          <w:p w14:paraId="18A1550B" w14:textId="0997A868" w:rsidR="00E55DB5" w:rsidRPr="00D91F68" w:rsidRDefault="00E55DB5" w:rsidP="0072584E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Pr="00D91F68">
              <w:rPr>
                <w:b w:val="0"/>
              </w:rPr>
              <w:t xml:space="preserve">величение к 2030 году доли домохозяйств, которым обеспечена возможность широкополосного доступа к </w:t>
            </w:r>
            <w:r w:rsidR="00C06C3C">
              <w:rPr>
                <w:b w:val="0"/>
              </w:rPr>
              <w:t xml:space="preserve">информационно-телекоммуникационной </w:t>
            </w:r>
            <w:r w:rsidRPr="00D91F68">
              <w:rPr>
                <w:b w:val="0"/>
              </w:rPr>
              <w:t xml:space="preserve">сети </w:t>
            </w:r>
            <w:r w:rsidR="0072584E">
              <w:rPr>
                <w:b w:val="0"/>
              </w:rPr>
              <w:t>«</w:t>
            </w:r>
            <w:r w:rsidRPr="00D91F68">
              <w:rPr>
                <w:b w:val="0"/>
              </w:rPr>
              <w:t>Интернет</w:t>
            </w:r>
            <w:r w:rsidR="0072584E">
              <w:rPr>
                <w:b w:val="0"/>
              </w:rPr>
              <w:t>»</w:t>
            </w:r>
            <w:r w:rsidR="00C06C3C">
              <w:rPr>
                <w:b w:val="0"/>
              </w:rPr>
              <w:t>,</w:t>
            </w:r>
            <w:r w:rsidR="0072584E">
              <w:rPr>
                <w:b w:val="0"/>
              </w:rPr>
              <w:t xml:space="preserve"> до 97 процентов</w:t>
            </w:r>
          </w:p>
        </w:tc>
      </w:tr>
      <w:tr w:rsidR="009946BD" w:rsidRPr="00257677" w14:paraId="335B28CC" w14:textId="77777777" w:rsidTr="008B3440">
        <w:tc>
          <w:tcPr>
            <w:tcW w:w="6955" w:type="dxa"/>
          </w:tcPr>
          <w:p w14:paraId="17D4B2D7" w14:textId="31152623" w:rsidR="009946BD" w:rsidRDefault="009946BD" w:rsidP="0072584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759" w:type="dxa"/>
          </w:tcPr>
          <w:p w14:paraId="55DDA6F7" w14:textId="4D7629DF" w:rsidR="009946BD" w:rsidRDefault="00FA330D" w:rsidP="00C772A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A330D">
              <w:rPr>
                <w:b w:val="0"/>
              </w:rPr>
              <w:t>5634415,6</w:t>
            </w:r>
            <w:r>
              <w:rPr>
                <w:b w:val="0"/>
              </w:rPr>
              <w:t xml:space="preserve"> </w:t>
            </w:r>
            <w:bookmarkStart w:id="2" w:name="_GoBack"/>
            <w:bookmarkEnd w:id="2"/>
            <w:r w:rsidR="0072584E">
              <w:rPr>
                <w:b w:val="0"/>
              </w:rPr>
              <w:t>тыс. рублей</w:t>
            </w:r>
          </w:p>
        </w:tc>
      </w:tr>
      <w:tr w:rsidR="009946BD" w:rsidRPr="00257677" w14:paraId="0498D03B" w14:textId="77777777" w:rsidTr="008B3440">
        <w:tc>
          <w:tcPr>
            <w:tcW w:w="6955" w:type="dxa"/>
          </w:tcPr>
          <w:p w14:paraId="4B38F67F" w14:textId="0772DD33" w:rsidR="009946BD" w:rsidRPr="009946BD" w:rsidRDefault="00D455B5" w:rsidP="00D6797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 xml:space="preserve">и развития Российской </w:t>
            </w:r>
            <w:r w:rsidR="00BE0E6B">
              <w:rPr>
                <w:b w:val="0"/>
              </w:rPr>
              <w:lastRenderedPageBreak/>
              <w:t>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759" w:type="dxa"/>
          </w:tcPr>
          <w:p w14:paraId="1536D7A2" w14:textId="1A2449FE" w:rsidR="00730189" w:rsidRPr="00730189" w:rsidRDefault="004879BC" w:rsidP="00D91F68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proofErr w:type="gramStart"/>
            <w:r>
              <w:rPr>
                <w:b w:val="0"/>
              </w:rPr>
              <w:lastRenderedPageBreak/>
              <w:t>н</w:t>
            </w:r>
            <w:r w:rsidR="00730189" w:rsidRPr="00730189">
              <w:rPr>
                <w:b w:val="0"/>
              </w:rPr>
              <w:t>ациональн</w:t>
            </w:r>
            <w:r w:rsidR="00D6797E">
              <w:rPr>
                <w:b w:val="0"/>
              </w:rPr>
              <w:t>ая</w:t>
            </w:r>
            <w:r w:rsidR="00730189" w:rsidRPr="00730189">
              <w:rPr>
                <w:b w:val="0"/>
              </w:rPr>
              <w:t xml:space="preserve"> цел</w:t>
            </w:r>
            <w:r w:rsidR="00D6797E">
              <w:rPr>
                <w:b w:val="0"/>
              </w:rPr>
              <w:t>ь</w:t>
            </w:r>
            <w:r w:rsidR="00730189" w:rsidRPr="00730189">
              <w:rPr>
                <w:b w:val="0"/>
              </w:rPr>
              <w:t xml:space="preserve"> </w:t>
            </w:r>
            <w:r w:rsidR="0072584E">
              <w:rPr>
                <w:b w:val="0"/>
              </w:rPr>
              <w:t>«</w:t>
            </w:r>
            <w:r w:rsidR="00730189" w:rsidRPr="00730189">
              <w:rPr>
                <w:b w:val="0"/>
              </w:rPr>
              <w:t>Цифровая трансформация</w:t>
            </w:r>
            <w:r w:rsidR="0072584E">
              <w:rPr>
                <w:b w:val="0"/>
              </w:rPr>
              <w:t>»</w:t>
            </w:r>
            <w:r w:rsidR="00D318BF">
              <w:rPr>
                <w:b w:val="0"/>
              </w:rPr>
              <w:t xml:space="preserve"> </w:t>
            </w:r>
            <w:r w:rsidR="00D6797E">
              <w:rPr>
                <w:b w:val="0"/>
              </w:rPr>
              <w:t>(</w:t>
            </w:r>
            <w:r>
              <w:rPr>
                <w:b w:val="0"/>
              </w:rPr>
              <w:t xml:space="preserve">показатели </w:t>
            </w:r>
            <w:r>
              <w:rPr>
                <w:b w:val="0"/>
              </w:rPr>
              <w:lastRenderedPageBreak/>
              <w:t>«Д</w:t>
            </w:r>
            <w:r w:rsidR="00730189" w:rsidRPr="00730189">
              <w:rPr>
                <w:b w:val="0"/>
              </w:rPr>
              <w:t>остижение "цифровой зрелости" ключевых отраслей экономики и социальной сферы, в том числе здравоохранения и образования, а также государственного управления</w:t>
            </w:r>
            <w:r>
              <w:rPr>
                <w:b w:val="0"/>
              </w:rPr>
              <w:t>»</w:t>
            </w:r>
            <w:r w:rsidR="00D6797E">
              <w:rPr>
                <w:b w:val="0"/>
              </w:rPr>
              <w:t>,</w:t>
            </w:r>
            <w:r w:rsidR="00730189">
              <w:rPr>
                <w:b w:val="0"/>
              </w:rPr>
              <w:t xml:space="preserve"> </w:t>
            </w:r>
            <w:r>
              <w:rPr>
                <w:b w:val="0"/>
              </w:rPr>
              <w:t>«У</w:t>
            </w:r>
            <w:r w:rsidR="00730189" w:rsidRPr="00730189">
              <w:rPr>
                <w:b w:val="0"/>
              </w:rPr>
              <w:t>величение доли массовых социально значимых услуг, доступных в электронном виде, до 95 процентов</w:t>
            </w:r>
            <w:r>
              <w:rPr>
                <w:b w:val="0"/>
              </w:rPr>
              <w:t>»</w:t>
            </w:r>
            <w:r w:rsidR="00D6797E">
              <w:rPr>
                <w:b w:val="0"/>
              </w:rPr>
              <w:t>,</w:t>
            </w:r>
            <w:r w:rsidR="00730189">
              <w:rPr>
                <w:b w:val="0"/>
              </w:rPr>
              <w:t xml:space="preserve"> </w:t>
            </w:r>
            <w:r>
              <w:rPr>
                <w:b w:val="0"/>
              </w:rPr>
              <w:t>«Р</w:t>
            </w:r>
            <w:r w:rsidR="00730189" w:rsidRPr="00730189">
              <w:rPr>
                <w:b w:val="0"/>
              </w:rPr>
              <w:t>ост доли домохозяйств, которым обеспечена возможность широкополосного доступа к информационно-телекоммуникационной сети "Интернет", до 97 процентов</w:t>
            </w:r>
            <w:r>
              <w:rPr>
                <w:b w:val="0"/>
              </w:rPr>
              <w:t>»</w:t>
            </w:r>
            <w:r w:rsidR="00D6797E">
              <w:rPr>
                <w:b w:val="0"/>
              </w:rPr>
              <w:t>,</w:t>
            </w:r>
            <w:proofErr w:type="gramEnd"/>
          </w:p>
          <w:p w14:paraId="73FB23C9" w14:textId="7E414C61" w:rsidR="00730189" w:rsidRDefault="004879BC" w:rsidP="0072584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gramStart"/>
            <w:r>
              <w:rPr>
                <w:b w:val="0"/>
              </w:rPr>
              <w:t>«У</w:t>
            </w:r>
            <w:r w:rsidR="00730189" w:rsidRPr="00730189">
              <w:rPr>
                <w:b w:val="0"/>
              </w:rPr>
              <w:t>величение вложений в отечественные решения в сфере информационных технологий в четыре раза по сравнению с показателем 2019 года</w:t>
            </w:r>
            <w:r>
              <w:rPr>
                <w:b w:val="0"/>
              </w:rPr>
              <w:t>»</w:t>
            </w:r>
            <w:r w:rsidR="00D6797E">
              <w:rPr>
                <w:b w:val="0"/>
              </w:rPr>
              <w:t>)</w:t>
            </w:r>
            <w:r w:rsidR="00837D48">
              <w:rPr>
                <w:b w:val="0"/>
              </w:rPr>
              <w:t>/</w:t>
            </w:r>
            <w:r w:rsidR="00837D48">
              <w:t xml:space="preserve"> </w:t>
            </w:r>
            <w:r w:rsidR="0072584E">
              <w:rPr>
                <w:b w:val="0"/>
              </w:rPr>
              <w:t>г</w:t>
            </w:r>
            <w:r w:rsidR="00837D48" w:rsidRPr="00837D48">
              <w:rPr>
                <w:b w:val="0"/>
              </w:rPr>
              <w:t>осударственная программа Российской Федерации</w:t>
            </w:r>
            <w:r w:rsidR="00837D48">
              <w:rPr>
                <w:b w:val="0"/>
              </w:rPr>
              <w:t xml:space="preserve"> «Информационное общество»</w:t>
            </w:r>
            <w:proofErr w:type="gramEnd"/>
          </w:p>
        </w:tc>
      </w:tr>
    </w:tbl>
    <w:p w14:paraId="757924CC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3" w:name="bookmark4"/>
      <w:bookmarkStart w:id="4" w:name="bookmark5"/>
    </w:p>
    <w:p w14:paraId="77EE4C88" w14:textId="0A4B93FB" w:rsidR="00796280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0BFAE4A9" w14:textId="77777777" w:rsidR="000A7599" w:rsidRDefault="000A7599" w:rsidP="005B6C0E">
      <w:pPr>
        <w:pStyle w:val="20"/>
        <w:shd w:val="clear" w:color="auto" w:fill="auto"/>
        <w:spacing w:after="0"/>
        <w:rPr>
          <w:b w:val="0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1134"/>
      </w:tblGrid>
      <w:tr w:rsidR="00B8263E" w:rsidRPr="00A2035B" w14:paraId="612CD07B" w14:textId="77777777" w:rsidTr="00A2035B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A5D3D77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 xml:space="preserve">№ </w:t>
            </w:r>
          </w:p>
          <w:p w14:paraId="260BD11B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A2035B">
              <w:rPr>
                <w:b w:val="0"/>
                <w:sz w:val="22"/>
                <w:szCs w:val="22"/>
              </w:rPr>
              <w:t>п</w:t>
            </w:r>
            <w:proofErr w:type="gramEnd"/>
            <w:r w:rsidRPr="00A2035B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2E61B6A0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Наименова</w:t>
            </w:r>
            <w:r w:rsidRPr="00A2035B">
              <w:rPr>
                <w:b w:val="0"/>
                <w:sz w:val="22"/>
                <w:szCs w:val="22"/>
              </w:rPr>
              <w:softHyphen/>
              <w:t>ние показа</w:t>
            </w:r>
            <w:r w:rsidRPr="00A2035B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75A7EC57" w14:textId="6E67ED24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A2035B">
              <w:rPr>
                <w:b w:val="0"/>
                <w:sz w:val="22"/>
                <w:szCs w:val="22"/>
              </w:rPr>
              <w:t>Уро</w:t>
            </w:r>
            <w:r w:rsidR="00A2035B" w:rsidRPr="00A2035B">
              <w:rPr>
                <w:b w:val="0"/>
                <w:sz w:val="22"/>
                <w:szCs w:val="22"/>
              </w:rPr>
              <w:t>-</w:t>
            </w:r>
            <w:proofErr w:type="spellStart"/>
            <w:r w:rsidRPr="00A2035B">
              <w:rPr>
                <w:b w:val="0"/>
                <w:sz w:val="22"/>
                <w:szCs w:val="22"/>
              </w:rPr>
              <w:t>вень</w:t>
            </w:r>
            <w:proofErr w:type="spellEnd"/>
            <w:proofErr w:type="gramEnd"/>
            <w:r w:rsidRPr="00A2035B">
              <w:rPr>
                <w:b w:val="0"/>
                <w:sz w:val="22"/>
                <w:szCs w:val="22"/>
              </w:rPr>
              <w:t xml:space="preserve"> по</w:t>
            </w:r>
            <w:r w:rsidRPr="00A2035B">
              <w:rPr>
                <w:b w:val="0"/>
                <w:sz w:val="22"/>
                <w:szCs w:val="22"/>
              </w:rPr>
              <w:softHyphen/>
              <w:t>каза</w:t>
            </w:r>
            <w:r w:rsidR="00A2035B" w:rsidRPr="00A2035B">
              <w:rPr>
                <w:b w:val="0"/>
                <w:sz w:val="22"/>
                <w:szCs w:val="22"/>
              </w:rPr>
              <w:t>-</w:t>
            </w:r>
            <w:r w:rsidRPr="00A2035B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622CC1A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 w:rsidRPr="00A2035B"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 w:rsidRPr="00A2035B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A2035B">
              <w:rPr>
                <w:b w:val="0"/>
                <w:sz w:val="22"/>
                <w:szCs w:val="22"/>
              </w:rPr>
              <w:t>убыва</w:t>
            </w:r>
            <w:proofErr w:type="spellEnd"/>
            <w:r w:rsidRPr="00A2035B">
              <w:rPr>
                <w:b w:val="0"/>
                <w:sz w:val="22"/>
                <w:szCs w:val="22"/>
              </w:rPr>
              <w:t>-</w:t>
            </w:r>
          </w:p>
          <w:p w14:paraId="3FFCDD15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 w:rsidRPr="00A2035B"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62BA4E16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A2035B">
              <w:rPr>
                <w:b w:val="0"/>
                <w:sz w:val="22"/>
                <w:szCs w:val="22"/>
              </w:rPr>
              <w:t>измере-ния</w:t>
            </w:r>
            <w:proofErr w:type="spellEnd"/>
            <w:proofErr w:type="gramEnd"/>
            <w:r w:rsidRPr="00A2035B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20528B92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Базовое зна</w:t>
            </w:r>
            <w:r w:rsidRPr="00A2035B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19C110E5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1EB1E527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A2035B">
              <w:rPr>
                <w:b w:val="0"/>
                <w:sz w:val="22"/>
                <w:szCs w:val="22"/>
              </w:rPr>
              <w:t>Доку-мент</w:t>
            </w:r>
            <w:proofErr w:type="gramEnd"/>
            <w:r w:rsidRPr="00A2035B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29B0D958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Ответ-</w:t>
            </w:r>
            <w:proofErr w:type="spellStart"/>
            <w:r w:rsidRPr="00A2035B">
              <w:rPr>
                <w:b w:val="0"/>
                <w:sz w:val="22"/>
                <w:szCs w:val="22"/>
              </w:rPr>
              <w:t>ствен</w:t>
            </w:r>
            <w:proofErr w:type="spellEnd"/>
            <w:r w:rsidRPr="00A2035B">
              <w:rPr>
                <w:b w:val="0"/>
                <w:sz w:val="22"/>
                <w:szCs w:val="22"/>
              </w:rPr>
              <w:t>-</w:t>
            </w:r>
            <w:proofErr w:type="spellStart"/>
            <w:r w:rsidRPr="00A2035B">
              <w:rPr>
                <w:b w:val="0"/>
                <w:sz w:val="22"/>
                <w:szCs w:val="22"/>
              </w:rPr>
              <w:t>ный</w:t>
            </w:r>
            <w:proofErr w:type="spellEnd"/>
            <w:r w:rsidRPr="00A2035B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A2035B">
              <w:rPr>
                <w:b w:val="0"/>
                <w:sz w:val="22"/>
                <w:szCs w:val="22"/>
              </w:rPr>
              <w:t>дости-жение</w:t>
            </w:r>
            <w:proofErr w:type="spellEnd"/>
            <w:proofErr w:type="gramEnd"/>
            <w:r w:rsidRPr="00A2035B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008EC616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A2035B">
              <w:rPr>
                <w:b w:val="0"/>
                <w:sz w:val="22"/>
                <w:szCs w:val="22"/>
              </w:rPr>
              <w:t>показа-</w:t>
            </w:r>
            <w:proofErr w:type="spellStart"/>
            <w:r w:rsidRPr="00A2035B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A2035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2035B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r w:rsidRPr="00A2035B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051E78E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A2035B">
              <w:rPr>
                <w:b w:val="0"/>
                <w:sz w:val="22"/>
                <w:szCs w:val="22"/>
              </w:rPr>
              <w:t>Инфор-маци-онная</w:t>
            </w:r>
            <w:proofErr w:type="spellEnd"/>
            <w:r w:rsidRPr="00A2035B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B8263E" w:rsidRPr="00A2035B" w14:paraId="242A5366" w14:textId="77777777" w:rsidTr="00A2035B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F46F63C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06106F5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54B076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024EF8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9C7177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68B98EF6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AE5E11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95B7ED5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61D5DE4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FA7A341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D2EF3FD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6D532905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A59852D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56D974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9E10344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473685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F037EF5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B8263E" w:rsidRPr="00A2035B" w14:paraId="11F3871C" w14:textId="77777777" w:rsidTr="00A2035B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06CE3418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FB12D80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B2B447E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5EF6A12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CC4F547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B027C3C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A2035B"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64E2A9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2035B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E585791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E243E46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F75F326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AFDCC0C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589E0FE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45895B0C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176AF0E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12681CF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D4E8DE2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9A5ECF9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D80D18B" w14:textId="77777777" w:rsidR="00B8263E" w:rsidRPr="00A2035B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4692E6D5" w14:textId="77777777" w:rsidR="00B8263E" w:rsidRPr="002B4744" w:rsidRDefault="00B8263E" w:rsidP="00B8263E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1134"/>
      </w:tblGrid>
      <w:tr w:rsidR="00B8263E" w:rsidRPr="00684975" w14:paraId="4A68ED46" w14:textId="77777777" w:rsidTr="00A2035B">
        <w:trPr>
          <w:tblHeader/>
        </w:trPr>
        <w:tc>
          <w:tcPr>
            <w:tcW w:w="425" w:type="dxa"/>
          </w:tcPr>
          <w:p w14:paraId="0CAE52EC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16AFDD89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73D29447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708F5AE1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469E69F1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4653144C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7C3E87F7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5F2FF34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563513BA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D42BC5B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440DD95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17814D89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56884148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443D500E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7F350E4F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3172FC1D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14:paraId="233EB157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14:paraId="3726110D" w14:textId="77777777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18</w:t>
            </w:r>
          </w:p>
        </w:tc>
      </w:tr>
      <w:tr w:rsidR="00B8263E" w:rsidRPr="00684975" w14:paraId="1FD3F8DF" w14:textId="77777777" w:rsidTr="004605E5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36637032" w14:textId="208A1F60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 xml:space="preserve">Цель государственной программы «Достижение к 2030 году 100 процентного уровня "цифровой зрелости" ключевых отраслей экономики, социальной сферы, в том числе здравоохранения и образования, государственного управления» </w:t>
            </w:r>
          </w:p>
        </w:tc>
      </w:tr>
      <w:tr w:rsidR="00B8263E" w:rsidRPr="00684975" w14:paraId="01816CEB" w14:textId="77777777" w:rsidTr="004605E5">
        <w:tc>
          <w:tcPr>
            <w:tcW w:w="425" w:type="dxa"/>
            <w:tcBorders>
              <w:bottom w:val="single" w:sz="4" w:space="0" w:color="auto"/>
            </w:tcBorders>
          </w:tcPr>
          <w:p w14:paraId="21FF3A29" w14:textId="146356A5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D9827FF" w14:textId="77777777" w:rsidR="00B8263E" w:rsidRPr="00684975" w:rsidRDefault="00B8263E" w:rsidP="004605E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«Цифровая зрелость»</w:t>
            </w:r>
            <w:r w:rsidRPr="0068497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органов </w:t>
            </w:r>
            <w:proofErr w:type="spellStart"/>
            <w:proofErr w:type="gram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государст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-венной</w:t>
            </w:r>
            <w:proofErr w:type="gram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власти субъектов </w:t>
            </w:r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Российской 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Федера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  <w:p w14:paraId="576704BE" w14:textId="5769E012" w:rsidR="00B8263E" w:rsidRPr="00684975" w:rsidRDefault="00B8263E" w:rsidP="004605E5">
            <w:pPr>
              <w:pageBreakBefore/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ции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, органов местного </w:t>
            </w:r>
            <w:proofErr w:type="spellStart"/>
            <w:proofErr w:type="gram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самоуправ-ления</w:t>
            </w:r>
            <w:proofErr w:type="spellEnd"/>
            <w:proofErr w:type="gram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муници-пальных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образований области и организаций в сфере 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здравоох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-ранения, 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образова-ния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, городского хозяйства и строи-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тельства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, обществен-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ного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транспорта, 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подразуме-вающая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использо-вание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ими отечествен-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ных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информа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ционно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-технологи-</w:t>
            </w:r>
            <w:proofErr w:type="spellStart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ческих</w:t>
            </w:r>
            <w:proofErr w:type="spellEnd"/>
            <w:r w:rsidRPr="00684975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решений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2DE2AA" w14:textId="1FF5AE84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lastRenderedPageBreak/>
              <w:t>ВДЛ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5D4DFA" w14:textId="70DF7B3E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684975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854ED5" w14:textId="36A4AF52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2E0124" w14:textId="66E6BBDF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63,2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3EEB205" w14:textId="3CC2471C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3051E5" w14:textId="042EC2A2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74,3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C27D21" w14:textId="10ED82F1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78,2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7474B02" w14:textId="02C512F9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155468" w14:textId="5D758F81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53FAF6" w14:textId="020F38C9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6CF9FC2" w14:textId="1D02373C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630C0FF" w14:textId="790DC5D3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68E994" w14:textId="13CFE56D" w:rsidR="00B8263E" w:rsidRPr="00684975" w:rsidRDefault="001851E2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D59EAC" w14:textId="473802D9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МЦР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34E00A" w14:textId="497F377F" w:rsidR="00B8263E" w:rsidRPr="00684975" w:rsidRDefault="00B8263E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 xml:space="preserve">достижение </w:t>
            </w:r>
            <w:r w:rsidR="005609D3">
              <w:rPr>
                <w:b w:val="0"/>
                <w:sz w:val="22"/>
                <w:szCs w:val="22"/>
              </w:rPr>
              <w:t>«цифровой зрелости»</w:t>
            </w:r>
            <w:r w:rsidRPr="00684975">
              <w:rPr>
                <w:b w:val="0"/>
                <w:sz w:val="22"/>
                <w:szCs w:val="22"/>
              </w:rPr>
              <w:t xml:space="preserve"> ключевых отраслей экономики и </w:t>
            </w:r>
            <w:r w:rsidRPr="00684975">
              <w:rPr>
                <w:b w:val="0"/>
                <w:sz w:val="22"/>
                <w:szCs w:val="22"/>
              </w:rPr>
              <w:lastRenderedPageBreak/>
              <w:t xml:space="preserve">социальной сферы, в том числе </w:t>
            </w:r>
            <w:proofErr w:type="spellStart"/>
            <w:proofErr w:type="gramStart"/>
            <w:r w:rsidRPr="00684975">
              <w:rPr>
                <w:b w:val="0"/>
                <w:sz w:val="22"/>
                <w:szCs w:val="22"/>
              </w:rPr>
              <w:t>здравоох</w:t>
            </w:r>
            <w:proofErr w:type="spellEnd"/>
            <w:r w:rsidR="001851E2" w:rsidRPr="00684975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ранения</w:t>
            </w:r>
            <w:proofErr w:type="gramEnd"/>
            <w:r w:rsidRPr="00684975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образова</w:t>
            </w:r>
            <w:r w:rsidR="001851E2" w:rsidRPr="00684975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ния</w:t>
            </w:r>
            <w:proofErr w:type="spellEnd"/>
            <w:r w:rsidRPr="00684975">
              <w:rPr>
                <w:b w:val="0"/>
                <w:sz w:val="22"/>
                <w:szCs w:val="22"/>
              </w:rPr>
              <w:t xml:space="preserve">, а также 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государст</w:t>
            </w:r>
            <w:proofErr w:type="spellEnd"/>
            <w:r w:rsidR="001851E2" w:rsidRPr="00684975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венного 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8391E8" w14:textId="14C5F4FB" w:rsidR="00B8263E" w:rsidRPr="00684975" w:rsidRDefault="00B8263E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lastRenderedPageBreak/>
              <w:t>ГАИС «</w:t>
            </w:r>
            <w:proofErr w:type="gramStart"/>
            <w:r w:rsidRPr="00684975">
              <w:rPr>
                <w:b w:val="0"/>
                <w:sz w:val="22"/>
                <w:szCs w:val="22"/>
              </w:rPr>
              <w:t>Управ-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ление</w:t>
            </w:r>
            <w:proofErr w:type="spellEnd"/>
            <w:proofErr w:type="gramEnd"/>
            <w:r w:rsidRPr="00684975">
              <w:rPr>
                <w:b w:val="0"/>
                <w:sz w:val="22"/>
                <w:szCs w:val="22"/>
              </w:rPr>
              <w:t>»</w:t>
            </w:r>
          </w:p>
        </w:tc>
      </w:tr>
      <w:tr w:rsidR="004605E5" w:rsidRPr="00684975" w14:paraId="0EE83816" w14:textId="77777777" w:rsidTr="004605E5">
        <w:tc>
          <w:tcPr>
            <w:tcW w:w="15735" w:type="dxa"/>
            <w:gridSpan w:val="18"/>
            <w:tcBorders>
              <w:top w:val="single" w:sz="4" w:space="0" w:color="auto"/>
            </w:tcBorders>
          </w:tcPr>
          <w:p w14:paraId="0D9E59D0" w14:textId="7F997774" w:rsidR="004605E5" w:rsidRPr="00684975" w:rsidRDefault="004605E5" w:rsidP="004605E5">
            <w:pPr>
              <w:pStyle w:val="20"/>
              <w:pageBreakBefore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lastRenderedPageBreak/>
              <w:t>Цель государственной программы «Увеличение к 2030 году доли массовых социально значимых услуг, доступных в электронном виде, до 95 процентов»</w:t>
            </w:r>
          </w:p>
        </w:tc>
      </w:tr>
      <w:tr w:rsidR="004605E5" w:rsidRPr="00684975" w14:paraId="286E61B3" w14:textId="77777777" w:rsidTr="00B8263E">
        <w:tc>
          <w:tcPr>
            <w:tcW w:w="425" w:type="dxa"/>
          </w:tcPr>
          <w:p w14:paraId="78B7F7FD" w14:textId="1F93E890" w:rsidR="004605E5" w:rsidRPr="00684975" w:rsidRDefault="004605E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44B19275" w14:textId="4842448A" w:rsidR="004605E5" w:rsidRPr="00684975" w:rsidRDefault="00684975" w:rsidP="00684975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="004605E5" w:rsidRPr="00684975">
              <w:rPr>
                <w:b w:val="0"/>
                <w:sz w:val="22"/>
                <w:szCs w:val="22"/>
              </w:rPr>
              <w:t>ол</w:t>
            </w:r>
            <w:r>
              <w:rPr>
                <w:b w:val="0"/>
                <w:sz w:val="22"/>
                <w:szCs w:val="22"/>
              </w:rPr>
              <w:t>я</w:t>
            </w:r>
            <w:r w:rsidR="004605E5" w:rsidRPr="00684975">
              <w:rPr>
                <w:b w:val="0"/>
                <w:sz w:val="22"/>
                <w:szCs w:val="22"/>
              </w:rPr>
              <w:t xml:space="preserve"> массовых социально значимых </w:t>
            </w:r>
            <w:proofErr w:type="spellStart"/>
            <w:proofErr w:type="gramStart"/>
            <w:r w:rsidR="004605E5" w:rsidRPr="00684975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>венных</w:t>
            </w:r>
            <w:proofErr w:type="gramEnd"/>
            <w:r w:rsidR="004605E5" w:rsidRPr="00684975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="004605E5" w:rsidRPr="00684975">
              <w:rPr>
                <w:b w:val="0"/>
                <w:sz w:val="22"/>
                <w:szCs w:val="22"/>
              </w:rPr>
              <w:t>муниципа</w:t>
            </w:r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>льных</w:t>
            </w:r>
            <w:proofErr w:type="spellEnd"/>
            <w:r w:rsidR="004605E5" w:rsidRPr="00684975">
              <w:rPr>
                <w:b w:val="0"/>
                <w:sz w:val="22"/>
                <w:szCs w:val="22"/>
              </w:rPr>
              <w:t xml:space="preserve"> услуг, доступных в электрон</w:t>
            </w:r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 xml:space="preserve">ном виде, </w:t>
            </w:r>
            <w:proofErr w:type="spellStart"/>
            <w:r w:rsidR="004605E5" w:rsidRPr="00684975">
              <w:rPr>
                <w:b w:val="0"/>
                <w:sz w:val="22"/>
                <w:szCs w:val="22"/>
              </w:rPr>
              <w:t>предостав</w:t>
            </w:r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>ляемых</w:t>
            </w:r>
            <w:proofErr w:type="spellEnd"/>
            <w:r w:rsidR="004605E5" w:rsidRPr="00684975">
              <w:rPr>
                <w:b w:val="0"/>
                <w:sz w:val="22"/>
                <w:szCs w:val="22"/>
              </w:rPr>
              <w:t xml:space="preserve"> с </w:t>
            </w:r>
            <w:proofErr w:type="spellStart"/>
            <w:r w:rsidR="004605E5" w:rsidRPr="00684975">
              <w:rPr>
                <w:b w:val="0"/>
                <w:sz w:val="22"/>
                <w:szCs w:val="22"/>
              </w:rPr>
              <w:t>использова</w:t>
            </w:r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>нием</w:t>
            </w:r>
            <w:proofErr w:type="spellEnd"/>
            <w:r w:rsidR="004605E5" w:rsidRPr="00684975">
              <w:rPr>
                <w:b w:val="0"/>
                <w:sz w:val="22"/>
                <w:szCs w:val="22"/>
              </w:rPr>
              <w:t xml:space="preserve"> Единого портала </w:t>
            </w:r>
            <w:proofErr w:type="spellStart"/>
            <w:r w:rsidR="004605E5" w:rsidRPr="00684975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 xml:space="preserve">венных и </w:t>
            </w:r>
            <w:proofErr w:type="spellStart"/>
            <w:r w:rsidR="004605E5" w:rsidRPr="00684975">
              <w:rPr>
                <w:b w:val="0"/>
                <w:sz w:val="22"/>
                <w:szCs w:val="22"/>
              </w:rPr>
              <w:t>муниципа</w:t>
            </w:r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>льных</w:t>
            </w:r>
            <w:proofErr w:type="spellEnd"/>
            <w:r w:rsidR="004605E5" w:rsidRPr="00684975">
              <w:rPr>
                <w:b w:val="0"/>
                <w:sz w:val="22"/>
                <w:szCs w:val="22"/>
              </w:rPr>
              <w:t xml:space="preserve"> услуг (функций), в общем количестве таких услуг, </w:t>
            </w:r>
            <w:proofErr w:type="spellStart"/>
            <w:r w:rsidR="004605E5" w:rsidRPr="00684975">
              <w:rPr>
                <w:b w:val="0"/>
                <w:sz w:val="22"/>
                <w:szCs w:val="22"/>
              </w:rPr>
              <w:t>предостав-ляемых</w:t>
            </w:r>
            <w:proofErr w:type="spellEnd"/>
            <w:r w:rsidR="004605E5" w:rsidRPr="00684975">
              <w:rPr>
                <w:b w:val="0"/>
                <w:sz w:val="22"/>
                <w:szCs w:val="22"/>
              </w:rPr>
              <w:t xml:space="preserve"> в электрон</w:t>
            </w:r>
            <w:r>
              <w:rPr>
                <w:b w:val="0"/>
                <w:sz w:val="22"/>
                <w:szCs w:val="22"/>
              </w:rPr>
              <w:t>-</w:t>
            </w:r>
            <w:r w:rsidR="004605E5" w:rsidRPr="00684975">
              <w:rPr>
                <w:b w:val="0"/>
                <w:sz w:val="22"/>
                <w:szCs w:val="22"/>
              </w:rPr>
              <w:t>ном виде</w:t>
            </w:r>
          </w:p>
        </w:tc>
        <w:tc>
          <w:tcPr>
            <w:tcW w:w="851" w:type="dxa"/>
          </w:tcPr>
          <w:p w14:paraId="6B4C5B68" w14:textId="02F527E6" w:rsidR="004605E5" w:rsidRPr="00684975" w:rsidRDefault="004605E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6B5B9ADE" w14:textId="7EBA4563" w:rsidR="004605E5" w:rsidRPr="00684975" w:rsidRDefault="004605E5" w:rsidP="0068497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684975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34511AAE" w14:textId="65B0D8E1" w:rsidR="004605E5" w:rsidRPr="00684975" w:rsidRDefault="004605E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26794B92" w14:textId="4C7D1DF5" w:rsidR="004605E5" w:rsidRPr="00684975" w:rsidRDefault="004605E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55</w:t>
            </w:r>
          </w:p>
        </w:tc>
        <w:tc>
          <w:tcPr>
            <w:tcW w:w="851" w:type="dxa"/>
          </w:tcPr>
          <w:p w14:paraId="1654E906" w14:textId="76F32142" w:rsidR="004605E5" w:rsidRPr="00684975" w:rsidRDefault="004605E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527C3B82" w14:textId="684FD856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14:paraId="0303CA24" w14:textId="5A2B42B8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95</w:t>
            </w:r>
          </w:p>
        </w:tc>
        <w:tc>
          <w:tcPr>
            <w:tcW w:w="709" w:type="dxa"/>
          </w:tcPr>
          <w:p w14:paraId="436E675F" w14:textId="48AB60C3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95</w:t>
            </w:r>
          </w:p>
        </w:tc>
        <w:tc>
          <w:tcPr>
            <w:tcW w:w="709" w:type="dxa"/>
          </w:tcPr>
          <w:p w14:paraId="7D808C5D" w14:textId="71AC0376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95</w:t>
            </w:r>
          </w:p>
        </w:tc>
        <w:tc>
          <w:tcPr>
            <w:tcW w:w="709" w:type="dxa"/>
          </w:tcPr>
          <w:p w14:paraId="4795CF5C" w14:textId="6F0DB1E9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14:paraId="5940D4C3" w14:textId="7B6F34FF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95</w:t>
            </w:r>
          </w:p>
        </w:tc>
        <w:tc>
          <w:tcPr>
            <w:tcW w:w="709" w:type="dxa"/>
          </w:tcPr>
          <w:p w14:paraId="272F1C9A" w14:textId="7451167E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95</w:t>
            </w:r>
          </w:p>
        </w:tc>
        <w:tc>
          <w:tcPr>
            <w:tcW w:w="851" w:type="dxa"/>
          </w:tcPr>
          <w:p w14:paraId="5568F8AA" w14:textId="0AA5016C" w:rsidR="004605E5" w:rsidRPr="00684975" w:rsidRDefault="004605E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92" w:type="dxa"/>
          </w:tcPr>
          <w:p w14:paraId="37187EDB" w14:textId="47CB3CF8" w:rsidR="004605E5" w:rsidRPr="00684975" w:rsidRDefault="004605E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МЦР ЯО</w:t>
            </w:r>
          </w:p>
        </w:tc>
        <w:tc>
          <w:tcPr>
            <w:tcW w:w="1276" w:type="dxa"/>
          </w:tcPr>
          <w:p w14:paraId="41C75D04" w14:textId="2BF2A9FA" w:rsidR="004605E5" w:rsidRPr="00684975" w:rsidRDefault="004605E5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 xml:space="preserve">увеличение доли массовых социально значимых услуг, доступных в </w:t>
            </w:r>
            <w:proofErr w:type="spellStart"/>
            <w:proofErr w:type="gramStart"/>
            <w:r w:rsidRPr="00684975">
              <w:rPr>
                <w:b w:val="0"/>
                <w:sz w:val="22"/>
                <w:szCs w:val="22"/>
              </w:rPr>
              <w:t>элект-ронном</w:t>
            </w:r>
            <w:proofErr w:type="spellEnd"/>
            <w:proofErr w:type="gramEnd"/>
            <w:r w:rsidRPr="00684975">
              <w:rPr>
                <w:b w:val="0"/>
                <w:sz w:val="22"/>
                <w:szCs w:val="22"/>
              </w:rPr>
              <w:t xml:space="preserve"> виде, до 95 процентов</w:t>
            </w:r>
          </w:p>
        </w:tc>
        <w:tc>
          <w:tcPr>
            <w:tcW w:w="1134" w:type="dxa"/>
          </w:tcPr>
          <w:p w14:paraId="18484AE8" w14:textId="47F0BDCF" w:rsidR="004605E5" w:rsidRPr="00684975" w:rsidRDefault="00684975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B65A94" w:rsidRPr="00684975" w14:paraId="4822C3A2" w14:textId="77777777" w:rsidTr="00B8263E">
        <w:tc>
          <w:tcPr>
            <w:tcW w:w="425" w:type="dxa"/>
          </w:tcPr>
          <w:p w14:paraId="60340666" w14:textId="2EEFB74C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18" w:type="dxa"/>
          </w:tcPr>
          <w:p w14:paraId="46E66B1E" w14:textId="44571EC7" w:rsidR="00B65A94" w:rsidRPr="00684975" w:rsidRDefault="00B65A94" w:rsidP="00BE5D0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684975">
              <w:rPr>
                <w:rStyle w:val="fontstyle01"/>
                <w:b w:val="0"/>
                <w:sz w:val="22"/>
                <w:szCs w:val="22"/>
              </w:rPr>
              <w:t xml:space="preserve">Уровень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t>удовлетво</w:t>
            </w:r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>ренности</w:t>
            </w:r>
            <w:proofErr w:type="spellEnd"/>
            <w:r w:rsidRPr="00684975">
              <w:rPr>
                <w:rStyle w:val="fontstyle01"/>
                <w:b w:val="0"/>
                <w:sz w:val="22"/>
                <w:szCs w:val="22"/>
              </w:rPr>
              <w:t xml:space="preserve"> качеством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lastRenderedPageBreak/>
              <w:t>предостав</w:t>
            </w:r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>ления</w:t>
            </w:r>
            <w:proofErr w:type="spellEnd"/>
            <w:r w:rsidRPr="00684975">
              <w:rPr>
                <w:rStyle w:val="fontstyle01"/>
                <w:b w:val="0"/>
                <w:sz w:val="22"/>
                <w:szCs w:val="22"/>
              </w:rPr>
              <w:t xml:space="preserve"> массовых социально значимых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t>государст</w:t>
            </w:r>
            <w:proofErr w:type="spellEnd"/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 xml:space="preserve">венных и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t>муниципа</w:t>
            </w:r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>льных</w:t>
            </w:r>
            <w:proofErr w:type="spellEnd"/>
            <w:r w:rsidRPr="00684975">
              <w:rPr>
                <w:rStyle w:val="fontstyle01"/>
                <w:b w:val="0"/>
                <w:sz w:val="22"/>
                <w:szCs w:val="22"/>
              </w:rPr>
              <w:t xml:space="preserve"> услуг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t>вэлектрон</w:t>
            </w:r>
            <w:proofErr w:type="spellEnd"/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 xml:space="preserve">ном </w:t>
            </w:r>
            <w:proofErr w:type="gramStart"/>
            <w:r w:rsidRPr="00684975">
              <w:rPr>
                <w:rStyle w:val="fontstyle01"/>
                <w:b w:val="0"/>
                <w:sz w:val="22"/>
                <w:szCs w:val="22"/>
              </w:rPr>
              <w:t>виде</w:t>
            </w:r>
            <w:proofErr w:type="gramEnd"/>
            <w:r w:rsidRPr="00684975">
              <w:rPr>
                <w:rStyle w:val="fontstyle01"/>
                <w:b w:val="0"/>
                <w:sz w:val="22"/>
                <w:szCs w:val="22"/>
              </w:rPr>
              <w:t xml:space="preserve"> с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t>использова</w:t>
            </w:r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>нием</w:t>
            </w:r>
            <w:proofErr w:type="spellEnd"/>
            <w:r w:rsidRPr="00684975">
              <w:rPr>
                <w:rStyle w:val="fontstyle01"/>
                <w:b w:val="0"/>
                <w:sz w:val="22"/>
                <w:szCs w:val="22"/>
              </w:rPr>
              <w:t xml:space="preserve"> Единого портала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t>государст</w:t>
            </w:r>
            <w:proofErr w:type="spellEnd"/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 xml:space="preserve">венных и </w:t>
            </w:r>
            <w:proofErr w:type="spellStart"/>
            <w:r w:rsidRPr="00684975">
              <w:rPr>
                <w:rStyle w:val="fontstyle01"/>
                <w:b w:val="0"/>
                <w:sz w:val="22"/>
                <w:szCs w:val="22"/>
              </w:rPr>
              <w:t>муниципа</w:t>
            </w:r>
            <w:r w:rsidR="00BE5D0D">
              <w:rPr>
                <w:rStyle w:val="fontstyle01"/>
                <w:b w:val="0"/>
                <w:sz w:val="22"/>
                <w:szCs w:val="22"/>
              </w:rPr>
              <w:t>-</w:t>
            </w:r>
            <w:r w:rsidRPr="00684975">
              <w:rPr>
                <w:rStyle w:val="fontstyle01"/>
                <w:b w:val="0"/>
                <w:sz w:val="22"/>
                <w:szCs w:val="22"/>
              </w:rPr>
              <w:t>льных</w:t>
            </w:r>
            <w:proofErr w:type="spellEnd"/>
            <w:r w:rsidRPr="00684975">
              <w:rPr>
                <w:rStyle w:val="fontstyle01"/>
                <w:b w:val="0"/>
                <w:sz w:val="22"/>
                <w:szCs w:val="22"/>
              </w:rPr>
              <w:t xml:space="preserve"> услуг (функций)</w:t>
            </w:r>
          </w:p>
        </w:tc>
        <w:tc>
          <w:tcPr>
            <w:tcW w:w="851" w:type="dxa"/>
          </w:tcPr>
          <w:p w14:paraId="10A8459A" w14:textId="5C38157C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</w:tcPr>
          <w:p w14:paraId="2282E769" w14:textId="1E275632" w:rsidR="00B65A94" w:rsidRPr="00684975" w:rsidRDefault="00454838" w:rsidP="00BE5D0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684975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12F45F0B" w14:textId="1C5D1348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43EEEFCE" w14:textId="39B984B4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3,9</w:t>
            </w:r>
          </w:p>
        </w:tc>
        <w:tc>
          <w:tcPr>
            <w:tcW w:w="851" w:type="dxa"/>
          </w:tcPr>
          <w:p w14:paraId="40727E43" w14:textId="1D24B52D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0362B4AC" w14:textId="24473346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4,0</w:t>
            </w:r>
          </w:p>
        </w:tc>
        <w:tc>
          <w:tcPr>
            <w:tcW w:w="708" w:type="dxa"/>
          </w:tcPr>
          <w:p w14:paraId="7CB9E646" w14:textId="5A86D98C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4,4</w:t>
            </w:r>
          </w:p>
        </w:tc>
        <w:tc>
          <w:tcPr>
            <w:tcW w:w="709" w:type="dxa"/>
          </w:tcPr>
          <w:p w14:paraId="02C409B0" w14:textId="0254B6E4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4,42</w:t>
            </w:r>
          </w:p>
        </w:tc>
        <w:tc>
          <w:tcPr>
            <w:tcW w:w="709" w:type="dxa"/>
          </w:tcPr>
          <w:p w14:paraId="35B45AF6" w14:textId="06F8F2F1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4,44</w:t>
            </w:r>
          </w:p>
        </w:tc>
        <w:tc>
          <w:tcPr>
            <w:tcW w:w="709" w:type="dxa"/>
          </w:tcPr>
          <w:p w14:paraId="631267C8" w14:textId="178CBE2E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4,46</w:t>
            </w:r>
          </w:p>
        </w:tc>
        <w:tc>
          <w:tcPr>
            <w:tcW w:w="708" w:type="dxa"/>
          </w:tcPr>
          <w:p w14:paraId="54246163" w14:textId="0D689EC8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4,48</w:t>
            </w:r>
          </w:p>
        </w:tc>
        <w:tc>
          <w:tcPr>
            <w:tcW w:w="709" w:type="dxa"/>
          </w:tcPr>
          <w:p w14:paraId="12B8E4DD" w14:textId="01A00C1B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4,5</w:t>
            </w:r>
          </w:p>
        </w:tc>
        <w:tc>
          <w:tcPr>
            <w:tcW w:w="851" w:type="dxa"/>
          </w:tcPr>
          <w:p w14:paraId="5A30BA37" w14:textId="6F83AA26" w:rsidR="00B65A94" w:rsidRPr="00684975" w:rsidRDefault="003833AA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992" w:type="dxa"/>
          </w:tcPr>
          <w:p w14:paraId="1A64B835" w14:textId="4E1F975F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МЦР ЯО</w:t>
            </w:r>
          </w:p>
        </w:tc>
        <w:tc>
          <w:tcPr>
            <w:tcW w:w="1276" w:type="dxa"/>
          </w:tcPr>
          <w:p w14:paraId="2CFEF972" w14:textId="730B7A5E" w:rsidR="00B65A94" w:rsidRPr="00684975" w:rsidRDefault="00B65A94" w:rsidP="005609D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 xml:space="preserve">увеличение доли массовых социально </w:t>
            </w:r>
            <w:r w:rsidRPr="00684975">
              <w:rPr>
                <w:b w:val="0"/>
                <w:sz w:val="22"/>
                <w:szCs w:val="22"/>
              </w:rPr>
              <w:lastRenderedPageBreak/>
              <w:t xml:space="preserve">значимых услуг, доступных в </w:t>
            </w:r>
            <w:proofErr w:type="gramStart"/>
            <w:r w:rsidRPr="00684975">
              <w:rPr>
                <w:b w:val="0"/>
                <w:sz w:val="22"/>
                <w:szCs w:val="22"/>
              </w:rPr>
              <w:t>электрон</w:t>
            </w:r>
            <w:r w:rsidR="005609D3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ном</w:t>
            </w:r>
            <w:proofErr w:type="gramEnd"/>
            <w:r w:rsidRPr="00684975">
              <w:rPr>
                <w:b w:val="0"/>
                <w:sz w:val="22"/>
                <w:szCs w:val="22"/>
              </w:rPr>
              <w:t xml:space="preserve"> виде, до 95 процентов;</w:t>
            </w:r>
          </w:p>
          <w:p w14:paraId="24FB9622" w14:textId="7C77C21B" w:rsidR="00B65A94" w:rsidRPr="00684975" w:rsidRDefault="00B65A94" w:rsidP="005609D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 xml:space="preserve">достижение </w:t>
            </w:r>
            <w:r w:rsidR="005609D3">
              <w:rPr>
                <w:b w:val="0"/>
                <w:sz w:val="22"/>
                <w:szCs w:val="22"/>
              </w:rPr>
              <w:t>«</w:t>
            </w:r>
            <w:r w:rsidRPr="00684975">
              <w:rPr>
                <w:b w:val="0"/>
                <w:sz w:val="22"/>
                <w:szCs w:val="22"/>
              </w:rPr>
              <w:t>цифровой зрелости</w:t>
            </w:r>
            <w:r w:rsidR="005609D3">
              <w:rPr>
                <w:b w:val="0"/>
                <w:sz w:val="22"/>
                <w:szCs w:val="22"/>
              </w:rPr>
              <w:t>»</w:t>
            </w:r>
            <w:r w:rsidRPr="00684975">
              <w:rPr>
                <w:b w:val="0"/>
                <w:sz w:val="22"/>
                <w:szCs w:val="22"/>
              </w:rPr>
              <w:t xml:space="preserve"> ключевых отраслей экономики и социальной сферы, в том числе </w:t>
            </w:r>
            <w:proofErr w:type="spellStart"/>
            <w:proofErr w:type="gramStart"/>
            <w:r w:rsidRPr="00684975">
              <w:rPr>
                <w:b w:val="0"/>
                <w:sz w:val="22"/>
                <w:szCs w:val="22"/>
              </w:rPr>
              <w:t>здравоох</w:t>
            </w:r>
            <w:proofErr w:type="spellEnd"/>
            <w:r w:rsidR="005609D3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ранения</w:t>
            </w:r>
            <w:proofErr w:type="gramEnd"/>
            <w:r w:rsidRPr="00684975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образова</w:t>
            </w:r>
            <w:r w:rsidR="005609D3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ния</w:t>
            </w:r>
            <w:proofErr w:type="spellEnd"/>
            <w:r w:rsidRPr="00684975">
              <w:rPr>
                <w:b w:val="0"/>
                <w:sz w:val="22"/>
                <w:szCs w:val="22"/>
              </w:rPr>
              <w:t xml:space="preserve">, а также 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государст</w:t>
            </w:r>
            <w:proofErr w:type="spellEnd"/>
            <w:r w:rsidR="005609D3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венного управления</w:t>
            </w:r>
          </w:p>
        </w:tc>
        <w:tc>
          <w:tcPr>
            <w:tcW w:w="1134" w:type="dxa"/>
          </w:tcPr>
          <w:p w14:paraId="62BB57C3" w14:textId="0400649D" w:rsidR="00B65A94" w:rsidRPr="00684975" w:rsidRDefault="00BE5D0D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ЕМИСС</w:t>
            </w:r>
          </w:p>
        </w:tc>
      </w:tr>
      <w:tr w:rsidR="00B65A94" w:rsidRPr="00684975" w14:paraId="7790E2A4" w14:textId="77777777" w:rsidTr="00B65A94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3A3753A6" w14:textId="7523A3E2" w:rsidR="00B65A94" w:rsidRPr="00684975" w:rsidRDefault="00B65A94" w:rsidP="005609D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lastRenderedPageBreak/>
              <w:t>Цель государственной программы «</w:t>
            </w:r>
            <w:r w:rsidR="005609D3">
              <w:rPr>
                <w:b w:val="0"/>
                <w:sz w:val="22"/>
                <w:szCs w:val="22"/>
              </w:rPr>
              <w:t>У</w:t>
            </w:r>
            <w:r w:rsidR="005609D3" w:rsidRPr="005609D3">
              <w:rPr>
                <w:b w:val="0"/>
                <w:sz w:val="22"/>
                <w:szCs w:val="22"/>
              </w:rPr>
              <w:t>величение к 2030 году доли домохозяйств, которым обеспечена возможность широкополосного доступа к информационно-телекоммуникационной сети «Интернет», до 97 процентов</w:t>
            </w:r>
            <w:r w:rsidRPr="00684975">
              <w:rPr>
                <w:b w:val="0"/>
                <w:sz w:val="22"/>
                <w:szCs w:val="22"/>
              </w:rPr>
              <w:t>»</w:t>
            </w:r>
          </w:p>
        </w:tc>
      </w:tr>
      <w:tr w:rsidR="00B65A94" w:rsidRPr="00684975" w14:paraId="7F3E6E1E" w14:textId="77777777" w:rsidTr="00B65A94">
        <w:tc>
          <w:tcPr>
            <w:tcW w:w="425" w:type="dxa"/>
            <w:tcBorders>
              <w:bottom w:val="single" w:sz="4" w:space="0" w:color="auto"/>
            </w:tcBorders>
          </w:tcPr>
          <w:p w14:paraId="0C539788" w14:textId="73D3D91F" w:rsidR="00B65A94" w:rsidRPr="00684975" w:rsidRDefault="003833AA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DE8E9BC" w14:textId="72E78A36" w:rsidR="00B65A94" w:rsidRPr="00684975" w:rsidRDefault="005609D3" w:rsidP="005609D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color w:val="auto"/>
                <w:sz w:val="22"/>
                <w:szCs w:val="22"/>
                <w:lang w:bidi="ar-SA"/>
              </w:rPr>
              <w:t>Д</w:t>
            </w:r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ол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я</w:t>
            </w:r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домохо</w:t>
            </w:r>
            <w:r w:rsidR="00925E3F" w:rsidRPr="00684975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зяйств</w:t>
            </w:r>
            <w:proofErr w:type="spellEnd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 xml:space="preserve">, которым обеспечена </w:t>
            </w:r>
            <w:proofErr w:type="spellStart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возмож</w:t>
            </w:r>
            <w:r w:rsidR="00925E3F" w:rsidRPr="00684975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ность</w:t>
            </w:r>
            <w:proofErr w:type="spellEnd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широ</w:t>
            </w:r>
            <w:r w:rsidR="00925E3F" w:rsidRPr="00684975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кополосного</w:t>
            </w:r>
            <w:proofErr w:type="spellEnd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 xml:space="preserve">доступа к </w:t>
            </w:r>
            <w:proofErr w:type="spellStart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информа</w:t>
            </w:r>
            <w:proofErr w:type="spellEnd"/>
            <w:r w:rsidR="00925E3F" w:rsidRPr="00684975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ционно</w:t>
            </w:r>
            <w:proofErr w:type="spellEnd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-телеком</w:t>
            </w:r>
            <w:r w:rsidR="00925E3F" w:rsidRPr="00684975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муника</w:t>
            </w:r>
            <w:proofErr w:type="spellEnd"/>
            <w:r w:rsidR="00925E3F" w:rsidRPr="00684975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>ционной</w:t>
            </w:r>
            <w:proofErr w:type="spellEnd"/>
            <w:r w:rsidR="00B65A94" w:rsidRPr="00684975">
              <w:rPr>
                <w:b w:val="0"/>
                <w:color w:val="auto"/>
                <w:sz w:val="22"/>
                <w:szCs w:val="22"/>
                <w:lang w:bidi="ar-SA"/>
              </w:rPr>
              <w:t xml:space="preserve"> сети «Интернет»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5BCD60" w14:textId="55383BC7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E2D449" w14:textId="4E795B20" w:rsidR="00B65A94" w:rsidRPr="00684975" w:rsidRDefault="00454838" w:rsidP="0061675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684975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F6CA77" w14:textId="1735FF00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1C1F7D2" w14:textId="0D846790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77,3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4CFCCC" w14:textId="2B85BA82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8AD8DB" w14:textId="4450D3BC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82,1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EAE0C9F" w14:textId="6BD7AA36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626F90A" w14:textId="4BA9CE6E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86,9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2CE734" w14:textId="4C6132B1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89,3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5AE5EF3" w14:textId="47E29D3F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91,7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D7D7ECD" w14:textId="5BB757C5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93,7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763D43" w14:textId="23AF1143" w:rsidR="00B65A94" w:rsidRPr="00684975" w:rsidRDefault="00B65A94" w:rsidP="00A2035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19156C" w14:textId="0A442889" w:rsidR="00B65A94" w:rsidRPr="00684975" w:rsidRDefault="003833AA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color w:val="auto"/>
                <w:sz w:val="22"/>
                <w:szCs w:val="22"/>
              </w:rPr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7A13C" w14:textId="4692192F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>МЦР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AD13BD5" w14:textId="0A4EA6EA" w:rsidR="00B65A94" w:rsidRPr="00684975" w:rsidRDefault="00B65A94" w:rsidP="0061675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t xml:space="preserve">рост доли 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домохо</w:t>
            </w:r>
            <w:r w:rsidR="00616755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зяйств</w:t>
            </w:r>
            <w:proofErr w:type="spellEnd"/>
            <w:r w:rsidRPr="00684975">
              <w:rPr>
                <w:b w:val="0"/>
                <w:sz w:val="22"/>
                <w:szCs w:val="22"/>
              </w:rPr>
              <w:t xml:space="preserve">, которым </w:t>
            </w:r>
            <w:proofErr w:type="gramStart"/>
            <w:r w:rsidRPr="00684975">
              <w:rPr>
                <w:b w:val="0"/>
                <w:sz w:val="22"/>
                <w:szCs w:val="22"/>
              </w:rPr>
              <w:t>обеспечена</w:t>
            </w:r>
            <w:proofErr w:type="gramEnd"/>
            <w:r w:rsidRPr="0068497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возмож</w:t>
            </w:r>
            <w:r w:rsidR="00616755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t>ность</w:t>
            </w:r>
            <w:proofErr w:type="spellEnd"/>
            <w:r w:rsidRPr="0068497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84975">
              <w:rPr>
                <w:b w:val="0"/>
                <w:sz w:val="22"/>
                <w:szCs w:val="22"/>
              </w:rPr>
              <w:t>широкопо</w:t>
            </w:r>
            <w:r w:rsidR="00616755">
              <w:rPr>
                <w:b w:val="0"/>
                <w:sz w:val="22"/>
                <w:szCs w:val="22"/>
              </w:rPr>
              <w:t>-</w:t>
            </w:r>
            <w:r w:rsidRPr="00684975">
              <w:rPr>
                <w:b w:val="0"/>
                <w:sz w:val="22"/>
                <w:szCs w:val="22"/>
              </w:rPr>
              <w:lastRenderedPageBreak/>
              <w:t>лосного</w:t>
            </w:r>
            <w:proofErr w:type="spellEnd"/>
            <w:r w:rsidRPr="00684975">
              <w:rPr>
                <w:b w:val="0"/>
                <w:sz w:val="22"/>
                <w:szCs w:val="22"/>
              </w:rPr>
              <w:t xml:space="preserve"> доступа к сети </w:t>
            </w:r>
            <w:r w:rsidR="00616755">
              <w:rPr>
                <w:b w:val="0"/>
                <w:sz w:val="22"/>
                <w:szCs w:val="22"/>
              </w:rPr>
              <w:t>«</w:t>
            </w:r>
            <w:r w:rsidRPr="00684975">
              <w:rPr>
                <w:b w:val="0"/>
                <w:sz w:val="22"/>
                <w:szCs w:val="22"/>
              </w:rPr>
              <w:t>Интернет</w:t>
            </w:r>
            <w:r w:rsidR="00616755">
              <w:rPr>
                <w:b w:val="0"/>
                <w:sz w:val="22"/>
                <w:szCs w:val="22"/>
              </w:rPr>
              <w:t>»</w:t>
            </w:r>
            <w:r w:rsidRPr="00684975">
              <w:rPr>
                <w:b w:val="0"/>
                <w:sz w:val="22"/>
                <w:szCs w:val="22"/>
              </w:rPr>
              <w:t xml:space="preserve"> до 97 процентов в 2030 году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F14DB1" w14:textId="4F8F2D26" w:rsidR="00B65A94" w:rsidRPr="00684975" w:rsidRDefault="00B65A94" w:rsidP="00A2035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4975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</w:tbl>
    <w:p w14:paraId="2211D8E2" w14:textId="77777777" w:rsidR="0072584E" w:rsidRDefault="0072584E" w:rsidP="005B6C0E">
      <w:pPr>
        <w:pStyle w:val="20"/>
        <w:shd w:val="clear" w:color="auto" w:fill="auto"/>
        <w:spacing w:after="0"/>
        <w:rPr>
          <w:b w:val="0"/>
        </w:rPr>
      </w:pPr>
    </w:p>
    <w:bookmarkEnd w:id="3"/>
    <w:bookmarkEnd w:id="4"/>
    <w:p w14:paraId="1AB6F179" w14:textId="4F378074" w:rsidR="00B8263E" w:rsidRDefault="00B8263E" w:rsidP="00B65A94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 </w:t>
      </w:r>
      <w:r w:rsidR="00BE5D0D">
        <w:rPr>
          <w:b w:val="0"/>
        </w:rPr>
        <w:t>Решение</w:t>
      </w:r>
      <w:r w:rsidRPr="00B8263E">
        <w:rPr>
          <w:b w:val="0"/>
        </w:rPr>
        <w:t xml:space="preserve"> Заместителя Председателя Правительства Российской Федерации Д. Н. Чернышенко от 24 апреля 2023 г. № ДЧ-П16-5824</w:t>
      </w:r>
      <w:r w:rsidR="00B65A94">
        <w:rPr>
          <w:b w:val="0"/>
        </w:rPr>
        <w:t>.</w:t>
      </w:r>
    </w:p>
    <w:p w14:paraId="213D73CC" w14:textId="2FE4B579" w:rsidR="003833AA" w:rsidRDefault="003833AA" w:rsidP="00B65A94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** </w:t>
      </w:r>
      <w:r w:rsidR="00C71DAC" w:rsidRPr="00C71DAC">
        <w:rPr>
          <w:b w:val="0"/>
        </w:rPr>
        <w:t>Государственная программа Ярославской области «Информационное общество в Ярославской области»</w:t>
      </w:r>
      <w:r w:rsidR="00C71DAC">
        <w:rPr>
          <w:b w:val="0"/>
        </w:rPr>
        <w:t xml:space="preserve"> </w:t>
      </w:r>
      <w:r w:rsidR="00C71DAC" w:rsidRPr="00C71DAC">
        <w:rPr>
          <w:b w:val="0"/>
        </w:rPr>
        <w:t>2024 – 2030 годы</w:t>
      </w:r>
      <w:r w:rsidR="00C71DAC">
        <w:rPr>
          <w:b w:val="0"/>
        </w:rPr>
        <w:t>, утвержденная постановлением Правительства области.</w:t>
      </w:r>
    </w:p>
    <w:p w14:paraId="775A6667" w14:textId="77777777" w:rsidR="00B8263E" w:rsidRDefault="00B8263E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406EA7C" w14:textId="27532989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>ограммы</w:t>
      </w:r>
      <w:r w:rsidR="00C772AD">
        <w:rPr>
          <w:b w:val="0"/>
        </w:rPr>
        <w:t xml:space="preserve"> </w:t>
      </w:r>
      <w:r w:rsidR="006C21DC">
        <w:rPr>
          <w:b w:val="0"/>
        </w:rPr>
        <w:t>Ярославской области</w:t>
      </w:r>
    </w:p>
    <w:p w14:paraId="685E438D" w14:textId="77777777" w:rsidR="00851EDC" w:rsidRPr="00F61D76" w:rsidRDefault="00851EDC" w:rsidP="0016008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4394"/>
        <w:gridCol w:w="4536"/>
      </w:tblGrid>
      <w:tr w:rsidR="00851EDC" w:rsidRPr="004E24A6" w14:paraId="7351902A" w14:textId="77777777" w:rsidTr="003B2888">
        <w:tc>
          <w:tcPr>
            <w:tcW w:w="817" w:type="dxa"/>
          </w:tcPr>
          <w:p w14:paraId="03527462" w14:textId="77777777" w:rsidR="00C04068" w:rsidRPr="004E24A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 xml:space="preserve">№ </w:t>
            </w:r>
          </w:p>
          <w:p w14:paraId="0D478642" w14:textId="77777777" w:rsidR="00851EDC" w:rsidRPr="004E24A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 w:rsidRPr="004E24A6">
              <w:rPr>
                <w:b w:val="0"/>
                <w:sz w:val="24"/>
                <w:szCs w:val="24"/>
              </w:rPr>
              <w:t>п</w:t>
            </w:r>
            <w:proofErr w:type="gramEnd"/>
            <w:r w:rsidRPr="004E24A6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14:paraId="0BF63D5E" w14:textId="33604F40" w:rsidR="00851EDC" w:rsidRPr="004E24A6" w:rsidRDefault="004E4288" w:rsidP="00C135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4E24A6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394" w:type="dxa"/>
          </w:tcPr>
          <w:p w14:paraId="009CE9C7" w14:textId="10CD12B5" w:rsidR="00851EDC" w:rsidRPr="004E24A6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4E24A6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36" w:type="dxa"/>
          </w:tcPr>
          <w:p w14:paraId="1EC12913" w14:textId="26537608" w:rsidR="00851EDC" w:rsidRPr="004E24A6" w:rsidRDefault="004E4288" w:rsidP="00C135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4E24A6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68068453" w14:textId="77777777" w:rsidR="00327540" w:rsidRPr="00327540" w:rsidRDefault="00327540">
      <w:pPr>
        <w:rPr>
          <w:sz w:val="2"/>
          <w:szCs w:val="2"/>
        </w:rPr>
      </w:pPr>
    </w:p>
    <w:tbl>
      <w:tblPr>
        <w:tblStyle w:val="ac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4394"/>
        <w:gridCol w:w="4536"/>
      </w:tblGrid>
      <w:tr w:rsidR="00851EDC" w:rsidRPr="004E24A6" w14:paraId="0EC463D6" w14:textId="77777777" w:rsidTr="003B2888">
        <w:trPr>
          <w:tblHeader/>
        </w:trPr>
        <w:tc>
          <w:tcPr>
            <w:tcW w:w="817" w:type="dxa"/>
          </w:tcPr>
          <w:p w14:paraId="7CD6FB10" w14:textId="77777777" w:rsidR="00851EDC" w:rsidRPr="004E24A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5E6A9F21" w14:textId="77777777" w:rsidR="00851EDC" w:rsidRPr="004E24A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3B679AD1" w14:textId="77777777" w:rsidR="00851EDC" w:rsidRPr="004E24A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10AB1800" w14:textId="77777777" w:rsidR="00851EDC" w:rsidRPr="004E24A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4</w:t>
            </w:r>
          </w:p>
        </w:tc>
      </w:tr>
      <w:tr w:rsidR="0072584E" w:rsidRPr="00AD6856" w14:paraId="0BBAEC05" w14:textId="77777777" w:rsidTr="006E2A8D">
        <w:tc>
          <w:tcPr>
            <w:tcW w:w="14850" w:type="dxa"/>
            <w:gridSpan w:val="4"/>
          </w:tcPr>
          <w:p w14:paraId="26833BC1" w14:textId="32A41210" w:rsidR="0072584E" w:rsidRPr="00AD6856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D6856">
              <w:rPr>
                <w:b w:val="0"/>
                <w:sz w:val="24"/>
                <w:szCs w:val="24"/>
              </w:rPr>
              <w:t>1.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D6856">
              <w:rPr>
                <w:b w:val="0"/>
                <w:sz w:val="24"/>
                <w:szCs w:val="24"/>
              </w:rPr>
              <w:t>Региональный проект «</w:t>
            </w:r>
            <w:r w:rsidRPr="00AD6856">
              <w:rPr>
                <w:b w:val="0"/>
                <w:iCs/>
                <w:sz w:val="24"/>
                <w:szCs w:val="24"/>
              </w:rPr>
              <w:t>Координация информатизации деятельности исполнительных органов Ярославской области</w:t>
            </w:r>
            <w:r w:rsidRPr="00AD6856">
              <w:rPr>
                <w:b w:val="0"/>
                <w:sz w:val="24"/>
                <w:szCs w:val="24"/>
              </w:rPr>
              <w:t>»</w:t>
            </w:r>
          </w:p>
          <w:p w14:paraId="11E4A5D7" w14:textId="2C54E0C2" w:rsidR="0072584E" w:rsidRPr="00AD6856" w:rsidRDefault="0072584E" w:rsidP="00791EE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D6856">
              <w:rPr>
                <w:b w:val="0"/>
                <w:sz w:val="24"/>
                <w:szCs w:val="24"/>
              </w:rPr>
              <w:t>(Кашина Марина Николаевна – куратор)</w:t>
            </w:r>
          </w:p>
        </w:tc>
      </w:tr>
      <w:tr w:rsidR="0098556D" w:rsidRPr="004E24A6" w14:paraId="0BF8BE56" w14:textId="77777777" w:rsidTr="003B2888">
        <w:tc>
          <w:tcPr>
            <w:tcW w:w="817" w:type="dxa"/>
          </w:tcPr>
          <w:p w14:paraId="2E1853AA" w14:textId="77777777" w:rsidR="0098556D" w:rsidRPr="00AD6856" w:rsidRDefault="0098556D" w:rsidP="009855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64E647D" w14:textId="16CB7A9B" w:rsidR="0098556D" w:rsidRPr="00AD6856" w:rsidRDefault="00616755" w:rsidP="007D07C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7D07C1">
              <w:rPr>
                <w:b w:val="0"/>
                <w:sz w:val="24"/>
                <w:szCs w:val="24"/>
              </w:rPr>
              <w:t>м</w:t>
            </w:r>
            <w:r w:rsidR="0098556D" w:rsidRPr="00AD6856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</w:tcPr>
          <w:p w14:paraId="38721768" w14:textId="70B04CAC" w:rsidR="0098556D" w:rsidRPr="004E24A6" w:rsidRDefault="00D67B89" w:rsidP="007126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BE3749" w:rsidRPr="00AD6856">
              <w:rPr>
                <w:b w:val="0"/>
                <w:sz w:val="24"/>
                <w:szCs w:val="24"/>
              </w:rPr>
              <w:t xml:space="preserve">рок реализации: </w:t>
            </w:r>
            <w:r w:rsidR="0098556D" w:rsidRPr="00AD6856">
              <w:rPr>
                <w:b w:val="0"/>
                <w:sz w:val="24"/>
                <w:szCs w:val="24"/>
              </w:rPr>
              <w:t>2024</w:t>
            </w:r>
            <w:r w:rsidR="00ED2B65">
              <w:rPr>
                <w:b w:val="0"/>
                <w:sz w:val="24"/>
                <w:szCs w:val="24"/>
              </w:rPr>
              <w:t xml:space="preserve"> – 2030 годы</w:t>
            </w:r>
          </w:p>
        </w:tc>
      </w:tr>
      <w:tr w:rsidR="0098556D" w:rsidRPr="004E24A6" w14:paraId="4C55160F" w14:textId="77777777" w:rsidTr="003B28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9CA4" w14:textId="02F60C7C" w:rsidR="0098556D" w:rsidRPr="004E24A6" w:rsidRDefault="0098556D" w:rsidP="00BE37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0774" w14:textId="34DC6A5B" w:rsidR="0098556D" w:rsidRPr="004E24A6" w:rsidRDefault="0098556D" w:rsidP="007126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</w:t>
            </w:r>
            <w:r w:rsidR="0071268B" w:rsidRPr="004E24A6">
              <w:rPr>
                <w:b w:val="0"/>
                <w:sz w:val="24"/>
                <w:szCs w:val="24"/>
              </w:rPr>
              <w:t>исполнительных органов Ярославской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718C" w14:textId="06E904D2" w:rsidR="0098556D" w:rsidRPr="00370638" w:rsidRDefault="0072584E" w:rsidP="0037063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</w:t>
            </w:r>
            <w:r w:rsidR="0076036D" w:rsidRPr="004E24A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азвитие и бесперебойное функционирование информационно-коммуникационной инфраструктуры </w:t>
            </w:r>
            <w:r w:rsidR="00BA75EE" w:rsidRPr="00BA75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исполнительных органов Ярославской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E872" w14:textId="6AD34129" w:rsidR="0098556D" w:rsidRPr="004E24A6" w:rsidRDefault="007F6396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«</w:t>
            </w:r>
            <w:r w:rsidR="0071268B" w:rsidRPr="004E24A6">
              <w:rPr>
                <w:b w:val="0"/>
                <w:sz w:val="24"/>
                <w:szCs w:val="24"/>
              </w:rPr>
              <w:t>Цифровая зрелость</w:t>
            </w:r>
            <w:r w:rsidRPr="004E24A6">
              <w:rPr>
                <w:b w:val="0"/>
                <w:sz w:val="24"/>
                <w:szCs w:val="24"/>
              </w:rPr>
              <w:t>»</w:t>
            </w:r>
            <w:r w:rsidR="0071268B" w:rsidRPr="004E24A6">
              <w:rPr>
                <w:b w:val="0"/>
                <w:sz w:val="24"/>
                <w:szCs w:val="24"/>
              </w:rPr>
              <w:t xml:space="preserve"> </w:t>
            </w:r>
            <w:r w:rsidR="004D436A" w:rsidRPr="004D436A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="0071268B" w:rsidRPr="004E24A6">
              <w:rPr>
                <w:b w:val="0"/>
                <w:sz w:val="24"/>
                <w:szCs w:val="24"/>
              </w:rPr>
              <w:t xml:space="preserve">, органов местного самоуправления </w:t>
            </w:r>
            <w:r w:rsidRPr="004E24A6">
              <w:rPr>
                <w:b w:val="0"/>
                <w:sz w:val="24"/>
                <w:szCs w:val="24"/>
              </w:rPr>
              <w:t xml:space="preserve">муниципальных образований области </w:t>
            </w:r>
            <w:r w:rsidR="0071268B" w:rsidRPr="004E24A6">
              <w:rPr>
                <w:b w:val="0"/>
                <w:sz w:val="24"/>
                <w:szCs w:val="24"/>
              </w:rPr>
              <w:t xml:space="preserve">и организаций в сфере здравоохранения, образования, городского хозяйства и строительства, </w:t>
            </w:r>
            <w:r w:rsidR="0071268B" w:rsidRPr="004E24A6">
              <w:rPr>
                <w:b w:val="0"/>
                <w:sz w:val="24"/>
                <w:szCs w:val="24"/>
              </w:rPr>
              <w:lastRenderedPageBreak/>
              <w:t>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72584E" w:rsidRPr="00C772AD" w14:paraId="592DAE58" w14:textId="152F884D" w:rsidTr="006E2A8D">
        <w:tc>
          <w:tcPr>
            <w:tcW w:w="14850" w:type="dxa"/>
            <w:gridSpan w:val="4"/>
          </w:tcPr>
          <w:p w14:paraId="5B8CA6CC" w14:textId="4FCD06B8" w:rsidR="0072584E" w:rsidRPr="00C772AD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lastRenderedPageBreak/>
              <w:t>2.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772AD">
              <w:rPr>
                <w:b w:val="0"/>
                <w:sz w:val="24"/>
                <w:szCs w:val="24"/>
              </w:rPr>
              <w:t xml:space="preserve">Региональный проект «Поддержка региональных проектов в сфере информационных технологий в Ярославской области» </w:t>
            </w:r>
            <w:r>
              <w:rPr>
                <w:b w:val="0"/>
                <w:sz w:val="24"/>
                <w:szCs w:val="24"/>
              </w:rPr>
              <w:br/>
            </w:r>
            <w:r w:rsidRPr="00C772AD">
              <w:rPr>
                <w:b w:val="0"/>
                <w:sz w:val="24"/>
                <w:szCs w:val="24"/>
              </w:rPr>
              <w:t>(Кашина Марина Николаевна – куратор)</w:t>
            </w:r>
          </w:p>
        </w:tc>
      </w:tr>
      <w:tr w:rsidR="0098556D" w:rsidRPr="00C772AD" w14:paraId="677F5992" w14:textId="77777777" w:rsidTr="003B2888">
        <w:tc>
          <w:tcPr>
            <w:tcW w:w="817" w:type="dxa"/>
          </w:tcPr>
          <w:p w14:paraId="48864E32" w14:textId="77777777" w:rsidR="0098556D" w:rsidRPr="00C772AD" w:rsidRDefault="0098556D" w:rsidP="009855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372A10A" w14:textId="3EA3AB4E" w:rsidR="0098556D" w:rsidRPr="00C772AD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</w:t>
            </w:r>
            <w:r w:rsidR="0098556D" w:rsidRPr="00C772AD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</w:tcPr>
          <w:p w14:paraId="3F98E469" w14:textId="72610437" w:rsidR="0098556D" w:rsidRPr="00C772AD" w:rsidRDefault="0003221D" w:rsidP="009855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71268B" w:rsidRPr="00C772AD">
              <w:rPr>
                <w:b w:val="0"/>
                <w:sz w:val="24"/>
                <w:szCs w:val="24"/>
              </w:rPr>
              <w:t>рок реализации: 2024 год</w:t>
            </w:r>
          </w:p>
        </w:tc>
      </w:tr>
      <w:tr w:rsidR="00BD37F6" w:rsidRPr="00C772AD" w14:paraId="628CC007" w14:textId="77777777" w:rsidTr="003B2888">
        <w:tc>
          <w:tcPr>
            <w:tcW w:w="817" w:type="dxa"/>
          </w:tcPr>
          <w:p w14:paraId="1B9C368B" w14:textId="27EFAB5A" w:rsidR="00BD37F6" w:rsidRPr="00C772AD" w:rsidRDefault="00BD37F6" w:rsidP="00BE37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EE2911E" w14:textId="541D4636" w:rsidR="00BD37F6" w:rsidRPr="00C772AD" w:rsidRDefault="00BD37F6" w:rsidP="004E24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t>Реализация мероприятий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4394" w:type="dxa"/>
          </w:tcPr>
          <w:p w14:paraId="14E5FBA0" w14:textId="0999F05B" w:rsidR="00BD37F6" w:rsidRPr="00C772AD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BD37F6" w:rsidRPr="00C772AD">
              <w:rPr>
                <w:b w:val="0"/>
                <w:sz w:val="24"/>
                <w:szCs w:val="24"/>
              </w:rPr>
              <w:t>оля региональных услуг, предоставляемых в Ярославской области в электронном виде посредством ведомственной информационной системы с применением цифровых регламентов, от общего количества региональных услуг, предоставляемых посредством ведомственной информационной системы в Ярославской области – 100</w:t>
            </w:r>
            <w:r>
              <w:rPr>
                <w:b w:val="0"/>
                <w:sz w:val="24"/>
                <w:szCs w:val="24"/>
              </w:rPr>
              <w:t xml:space="preserve"> п</w:t>
            </w:r>
            <w:r w:rsidR="00327540">
              <w:rPr>
                <w:b w:val="0"/>
                <w:sz w:val="24"/>
                <w:szCs w:val="24"/>
              </w:rPr>
              <w:t>р</w:t>
            </w:r>
            <w:r>
              <w:rPr>
                <w:b w:val="0"/>
                <w:sz w:val="24"/>
                <w:szCs w:val="24"/>
              </w:rPr>
              <w:t>оцентов</w:t>
            </w:r>
          </w:p>
        </w:tc>
        <w:tc>
          <w:tcPr>
            <w:tcW w:w="4536" w:type="dxa"/>
          </w:tcPr>
          <w:p w14:paraId="55F2E6CA" w14:textId="665C1B89" w:rsidR="00BD37F6" w:rsidRPr="00C772AD" w:rsidRDefault="0072584E" w:rsidP="0072584E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E24A6" w:rsidRPr="00C772AD">
              <w:rPr>
                <w:b w:val="0"/>
                <w:sz w:val="24"/>
                <w:szCs w:val="24"/>
              </w:rPr>
              <w:t>величение доли массовых социально значимых государственных и муниципальных услуг, доступных в электронном виде, предоставляемых с использованием Единого портала государственных и муниципальных услуг (функций)</w:t>
            </w:r>
            <w:r w:rsidR="00327540">
              <w:rPr>
                <w:b w:val="0"/>
                <w:sz w:val="24"/>
                <w:szCs w:val="24"/>
              </w:rPr>
              <w:t xml:space="preserve"> (далее – ЕПГУ)</w:t>
            </w:r>
            <w:r w:rsidR="004E24A6" w:rsidRPr="00C772AD">
              <w:rPr>
                <w:b w:val="0"/>
                <w:sz w:val="24"/>
                <w:szCs w:val="24"/>
              </w:rPr>
              <w:t>, в общем количестве таких услуг, предоставляемых в электронном виде</w:t>
            </w:r>
          </w:p>
        </w:tc>
      </w:tr>
      <w:tr w:rsidR="0072584E" w:rsidRPr="00C772AD" w14:paraId="1D9E8212" w14:textId="77777777" w:rsidTr="006E2A8D">
        <w:tc>
          <w:tcPr>
            <w:tcW w:w="14850" w:type="dxa"/>
            <w:gridSpan w:val="4"/>
          </w:tcPr>
          <w:p w14:paraId="1F9476CE" w14:textId="7BDA1A74" w:rsidR="0072584E" w:rsidRPr="00C772AD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t>3.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772AD">
              <w:rPr>
                <w:b w:val="0"/>
                <w:sz w:val="24"/>
                <w:szCs w:val="24"/>
              </w:rPr>
              <w:t>Региональный проект «Цифровое государственное управление» (Кашина Марина Николаевна – куратор)</w:t>
            </w:r>
          </w:p>
        </w:tc>
      </w:tr>
      <w:tr w:rsidR="00862E2F" w:rsidRPr="00C772AD" w14:paraId="62C59276" w14:textId="77777777" w:rsidTr="003B2888">
        <w:tc>
          <w:tcPr>
            <w:tcW w:w="817" w:type="dxa"/>
          </w:tcPr>
          <w:p w14:paraId="64F0C015" w14:textId="77777777" w:rsidR="00862E2F" w:rsidRPr="00C772AD" w:rsidRDefault="00862E2F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305D3C7" w14:textId="6221ABE4" w:rsidR="00862E2F" w:rsidRPr="00C772AD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</w:t>
            </w:r>
            <w:r w:rsidR="00862E2F" w:rsidRPr="00C772AD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</w:tcPr>
          <w:p w14:paraId="119A2D39" w14:textId="5241D112" w:rsidR="00862E2F" w:rsidRPr="00C772AD" w:rsidRDefault="0003221D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862E2F" w:rsidRPr="00C772AD">
              <w:rPr>
                <w:b w:val="0"/>
                <w:sz w:val="24"/>
                <w:szCs w:val="24"/>
              </w:rPr>
              <w:t>рок реализации: 2024 год</w:t>
            </w:r>
          </w:p>
        </w:tc>
      </w:tr>
      <w:tr w:rsidR="00327540" w:rsidRPr="00C772AD" w14:paraId="2F1D3AD3" w14:textId="77777777" w:rsidTr="003B2888">
        <w:tc>
          <w:tcPr>
            <w:tcW w:w="817" w:type="dxa"/>
          </w:tcPr>
          <w:p w14:paraId="18C059F2" w14:textId="4F77B644" w:rsidR="00327540" w:rsidRPr="00C772AD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color w:val="auto"/>
                <w:sz w:val="24"/>
                <w:szCs w:val="24"/>
              </w:rPr>
              <w:t>3.1.</w:t>
            </w:r>
          </w:p>
        </w:tc>
        <w:tc>
          <w:tcPr>
            <w:tcW w:w="5103" w:type="dxa"/>
          </w:tcPr>
          <w:p w14:paraId="2647474C" w14:textId="3E984145" w:rsidR="00327540" w:rsidRDefault="00327540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color w:val="auto"/>
                <w:sz w:val="24"/>
                <w:szCs w:val="24"/>
              </w:rPr>
              <w:t xml:space="preserve">Обеспечение удовлетворенности граждан качеством предоставления массовых социально значимых государственных и муниципальных услуг в электронном виде с использованием </w:t>
            </w:r>
            <w:r>
              <w:rPr>
                <w:b w:val="0"/>
                <w:color w:val="auto"/>
                <w:sz w:val="24"/>
                <w:szCs w:val="24"/>
              </w:rPr>
              <w:t>ЕПГУ</w:t>
            </w:r>
          </w:p>
        </w:tc>
        <w:tc>
          <w:tcPr>
            <w:tcW w:w="4394" w:type="dxa"/>
          </w:tcPr>
          <w:p w14:paraId="720CC37D" w14:textId="77777777" w:rsidR="00327540" w:rsidRDefault="00327540" w:rsidP="00A2035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Pr="00C772AD">
              <w:rPr>
                <w:b w:val="0"/>
                <w:color w:val="auto"/>
                <w:sz w:val="24"/>
                <w:szCs w:val="24"/>
              </w:rPr>
              <w:t>беспечено функционирование и развитие инфраструктуры электронного правительства, а также информационных систем, необходимых для их функционирования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27AE558C" w14:textId="6EB480ED" w:rsidR="00327540" w:rsidRDefault="00327540" w:rsidP="006E2A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п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еревод социально значимых государственных и муниципальных услуг в электронный вид </w:t>
            </w:r>
          </w:p>
        </w:tc>
        <w:tc>
          <w:tcPr>
            <w:tcW w:w="4536" w:type="dxa"/>
          </w:tcPr>
          <w:p w14:paraId="1DC3014E" w14:textId="77777777" w:rsidR="00327540" w:rsidRPr="00C772AD" w:rsidRDefault="00327540" w:rsidP="00A2035B">
            <w:pPr>
              <w:pStyle w:val="20"/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величение доли массовых социально значимых государственных и муниципальных услуг, доступных в электронном виде, предоставляемых с использованием </w:t>
            </w:r>
            <w:r>
              <w:rPr>
                <w:b w:val="0"/>
                <w:color w:val="auto"/>
                <w:sz w:val="24"/>
                <w:szCs w:val="24"/>
              </w:rPr>
              <w:t>ЕПГУ</w:t>
            </w:r>
            <w:r w:rsidRPr="00C772AD">
              <w:rPr>
                <w:b w:val="0"/>
                <w:color w:val="auto"/>
                <w:sz w:val="24"/>
                <w:szCs w:val="24"/>
              </w:rPr>
              <w:t>, в общем количестве таких услуг, предоставляемых в электронном виде;</w:t>
            </w:r>
          </w:p>
          <w:p w14:paraId="1786F2CC" w14:textId="5D15D4E4" w:rsidR="00327540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ровень удовлетворенности качеством предоставления массовых социально значимых государственных и </w:t>
            </w:r>
            <w:r w:rsidRPr="00C772AD">
              <w:rPr>
                <w:b w:val="0"/>
                <w:color w:val="auto"/>
                <w:sz w:val="24"/>
                <w:szCs w:val="24"/>
              </w:rPr>
              <w:lastRenderedPageBreak/>
              <w:t xml:space="preserve">муниципальных услуг в электронном виде с использованием </w:t>
            </w:r>
            <w:r>
              <w:rPr>
                <w:b w:val="0"/>
                <w:color w:val="auto"/>
                <w:sz w:val="24"/>
                <w:szCs w:val="24"/>
              </w:rPr>
              <w:t>ЕПГУ</w:t>
            </w:r>
          </w:p>
        </w:tc>
      </w:tr>
      <w:tr w:rsidR="00327540" w:rsidRPr="00C772AD" w14:paraId="05FC15A4" w14:textId="77777777" w:rsidTr="003B2888">
        <w:tc>
          <w:tcPr>
            <w:tcW w:w="817" w:type="dxa"/>
          </w:tcPr>
          <w:p w14:paraId="56BD9678" w14:textId="2D53DE71" w:rsidR="00327540" w:rsidRPr="00C772AD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color w:val="auto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103" w:type="dxa"/>
          </w:tcPr>
          <w:p w14:paraId="4242657E" w14:textId="058969F3" w:rsidR="00327540" w:rsidRDefault="00327540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D26449">
              <w:rPr>
                <w:b w:val="0"/>
                <w:color w:val="auto"/>
                <w:sz w:val="24"/>
                <w:szCs w:val="24"/>
              </w:rPr>
              <w:t>Цифровизация</w:t>
            </w:r>
            <w:proofErr w:type="spellEnd"/>
            <w:r w:rsidRPr="00D26449">
              <w:rPr>
                <w:b w:val="0"/>
                <w:color w:val="auto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4394" w:type="dxa"/>
          </w:tcPr>
          <w:p w14:paraId="083C5BD5" w14:textId="03B23B0A" w:rsidR="00327540" w:rsidRDefault="00327540" w:rsidP="006E2A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г</w:t>
            </w:r>
            <w:r w:rsidRPr="00C772AD">
              <w:rPr>
                <w:b w:val="0"/>
                <w:color w:val="auto"/>
                <w:sz w:val="24"/>
                <w:szCs w:val="24"/>
              </w:rPr>
              <w:t>ражданам Ярославской области обеспечен доступ к оказанию массовых социально значимых государственных (муниципальных) услуг с учетом достижения целей цифровой трансформации, а также комплексных услуг по жизненным ситуациям</w:t>
            </w:r>
          </w:p>
        </w:tc>
        <w:tc>
          <w:tcPr>
            <w:tcW w:w="4536" w:type="dxa"/>
          </w:tcPr>
          <w:p w14:paraId="0E9BB1AE" w14:textId="678FA51B" w:rsidR="00327540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увеличение доли  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массовых социально значимых государственных и муниципальных услуг, доступных в электронном виде, предоставляемых с использованием </w:t>
            </w:r>
            <w:r>
              <w:rPr>
                <w:b w:val="0"/>
                <w:color w:val="auto"/>
                <w:sz w:val="24"/>
                <w:szCs w:val="24"/>
              </w:rPr>
              <w:t>ЕПГУ</w:t>
            </w:r>
            <w:r w:rsidRPr="00C772AD">
              <w:rPr>
                <w:b w:val="0"/>
                <w:color w:val="auto"/>
                <w:sz w:val="24"/>
                <w:szCs w:val="24"/>
              </w:rPr>
              <w:t>, в общем количестве таких услуг, предоставляемых в электронном виде</w:t>
            </w:r>
          </w:p>
        </w:tc>
      </w:tr>
      <w:tr w:rsidR="00327540" w:rsidRPr="00C772AD" w14:paraId="250D9FDE" w14:textId="77777777" w:rsidTr="003B2888">
        <w:tc>
          <w:tcPr>
            <w:tcW w:w="817" w:type="dxa"/>
          </w:tcPr>
          <w:p w14:paraId="72323A82" w14:textId="0CBDD8AD" w:rsidR="00327540" w:rsidRPr="00C772AD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color w:val="auto"/>
                <w:sz w:val="24"/>
                <w:szCs w:val="24"/>
              </w:rPr>
              <w:t>3.3.</w:t>
            </w:r>
          </w:p>
        </w:tc>
        <w:tc>
          <w:tcPr>
            <w:tcW w:w="5103" w:type="dxa"/>
          </w:tcPr>
          <w:p w14:paraId="0BFB7874" w14:textId="6A2E0C7C" w:rsidR="00327540" w:rsidRDefault="00327540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color w:val="auto"/>
                <w:sz w:val="24"/>
                <w:szCs w:val="24"/>
              </w:rPr>
              <w:t>Стимулирование граждан к получению государственных и муниципальных услуг в электронном виде с использованием ЕПГУ</w:t>
            </w:r>
          </w:p>
        </w:tc>
        <w:tc>
          <w:tcPr>
            <w:tcW w:w="4394" w:type="dxa"/>
          </w:tcPr>
          <w:p w14:paraId="4948AAEB" w14:textId="32A560D0" w:rsidR="00327540" w:rsidRDefault="00327540" w:rsidP="0037063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величено количество пользователей ЕПГУ, использующих сервисы ЕПГУ в целях получения государственных и муниципальных услуг в электронном виде. Информационно-коммуникационная поддержка и продвижение реализации национальной программы </w:t>
            </w:r>
            <w:r w:rsidR="00370638">
              <w:rPr>
                <w:b w:val="0"/>
                <w:color w:val="auto"/>
                <w:sz w:val="24"/>
                <w:szCs w:val="24"/>
              </w:rPr>
              <w:t>«</w:t>
            </w:r>
            <w:r w:rsidRPr="00C772AD">
              <w:rPr>
                <w:b w:val="0"/>
                <w:color w:val="auto"/>
                <w:sz w:val="24"/>
                <w:szCs w:val="24"/>
              </w:rPr>
              <w:t>Цифровая экономика Российской Федерации</w:t>
            </w:r>
            <w:r w:rsidR="00370638">
              <w:rPr>
                <w:b w:val="0"/>
                <w:color w:val="auto"/>
                <w:sz w:val="24"/>
                <w:szCs w:val="24"/>
              </w:rPr>
              <w:t>»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370638">
              <w:rPr>
                <w:b w:val="0"/>
                <w:color w:val="auto"/>
                <w:sz w:val="24"/>
                <w:szCs w:val="24"/>
              </w:rPr>
              <w:t>в средствах массовой информации</w:t>
            </w:r>
          </w:p>
        </w:tc>
        <w:tc>
          <w:tcPr>
            <w:tcW w:w="4536" w:type="dxa"/>
          </w:tcPr>
          <w:p w14:paraId="71729250" w14:textId="77777777" w:rsidR="00327540" w:rsidRPr="00C772AD" w:rsidRDefault="00327540" w:rsidP="00A2035B">
            <w:pPr>
              <w:pStyle w:val="20"/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величение доли массовых социально значимых государственных и муниципальных услуг, доступных в электронном виде, предоставляемых с использованием </w:t>
            </w:r>
            <w:r>
              <w:rPr>
                <w:b w:val="0"/>
                <w:color w:val="auto"/>
                <w:sz w:val="24"/>
                <w:szCs w:val="24"/>
              </w:rPr>
              <w:t>ЕПГУ</w:t>
            </w:r>
            <w:r w:rsidRPr="00C772AD">
              <w:rPr>
                <w:b w:val="0"/>
                <w:color w:val="auto"/>
                <w:sz w:val="24"/>
                <w:szCs w:val="24"/>
              </w:rPr>
              <w:t>, в общем количестве таких услуг, предоставляемых в электронном виде;</w:t>
            </w:r>
          </w:p>
          <w:p w14:paraId="03D1DCBB" w14:textId="53640D2F" w:rsidR="00327540" w:rsidRDefault="00327540" w:rsidP="006E2A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Pr="00C772AD">
              <w:rPr>
                <w:b w:val="0"/>
                <w:color w:val="auto"/>
                <w:sz w:val="24"/>
                <w:szCs w:val="24"/>
              </w:rPr>
              <w:t xml:space="preserve">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</w:t>
            </w:r>
            <w:r>
              <w:rPr>
                <w:b w:val="0"/>
                <w:color w:val="auto"/>
                <w:sz w:val="24"/>
                <w:szCs w:val="24"/>
              </w:rPr>
              <w:t>ЕПГУ</w:t>
            </w:r>
          </w:p>
        </w:tc>
      </w:tr>
      <w:tr w:rsidR="00327540" w:rsidRPr="00C772AD" w14:paraId="5945DC22" w14:textId="77777777" w:rsidTr="006E2A8D">
        <w:tc>
          <w:tcPr>
            <w:tcW w:w="14850" w:type="dxa"/>
            <w:gridSpan w:val="4"/>
          </w:tcPr>
          <w:p w14:paraId="2D27571E" w14:textId="51067B00" w:rsidR="00327540" w:rsidRDefault="00327540" w:rsidP="0032754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t>4.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772AD">
              <w:rPr>
                <w:b w:val="0"/>
                <w:sz w:val="24"/>
                <w:szCs w:val="24"/>
              </w:rPr>
              <w:t>Региональный проект «Цифровые технологии» (Кашина Марина Николаевна – куратор)</w:t>
            </w:r>
          </w:p>
        </w:tc>
      </w:tr>
      <w:tr w:rsidR="00327540" w:rsidRPr="00C772AD" w14:paraId="5972F06D" w14:textId="77777777" w:rsidTr="003B2888">
        <w:tc>
          <w:tcPr>
            <w:tcW w:w="817" w:type="dxa"/>
          </w:tcPr>
          <w:p w14:paraId="73C1F364" w14:textId="77777777" w:rsidR="00327540" w:rsidRPr="00C772AD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2A33ECF" w14:textId="2C268C72" w:rsidR="00327540" w:rsidRDefault="00327540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</w:t>
            </w:r>
            <w:r w:rsidRPr="00C772AD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</w:tcPr>
          <w:p w14:paraId="4803EB9E" w14:textId="41C93515" w:rsidR="00327540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C772AD">
              <w:rPr>
                <w:b w:val="0"/>
                <w:sz w:val="24"/>
                <w:szCs w:val="24"/>
              </w:rPr>
              <w:t>рок реализации: 2024 год</w:t>
            </w:r>
          </w:p>
        </w:tc>
      </w:tr>
      <w:tr w:rsidR="00327540" w:rsidRPr="00C772AD" w14:paraId="7E9972C0" w14:textId="77777777" w:rsidTr="003B2888">
        <w:tc>
          <w:tcPr>
            <w:tcW w:w="817" w:type="dxa"/>
          </w:tcPr>
          <w:p w14:paraId="297E723F" w14:textId="77777777" w:rsidR="00327540" w:rsidRPr="00C772AD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2F19CE5" w14:textId="12B26996" w:rsidR="00327540" w:rsidRDefault="00327540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t>Информирование компаний, разрабатывающих или внедряющих отечественное программное обеспечение, сервисы и платформенные решения на базе цифровых технологий и находящихся на территории Ярославской области, о действующих конкурсных отборах на получение государственной поддержки</w:t>
            </w:r>
          </w:p>
        </w:tc>
        <w:tc>
          <w:tcPr>
            <w:tcW w:w="4394" w:type="dxa"/>
          </w:tcPr>
          <w:p w14:paraId="3A1CFE5E" w14:textId="61895F7B" w:rsidR="00327540" w:rsidRDefault="00327540" w:rsidP="006E2A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Pr="00C772AD">
              <w:rPr>
                <w:b w:val="0"/>
                <w:sz w:val="24"/>
                <w:szCs w:val="24"/>
              </w:rPr>
              <w:t xml:space="preserve">нститутами развития Российской Федерации оказана государственная поддержка компаниям, разрабатывающим или внедряющим отечественное программное обеспечение, сервисы и платформенные решения на базе цифровых технологий и находящихся на территории </w:t>
            </w:r>
            <w:r w:rsidRPr="00C772AD">
              <w:rPr>
                <w:b w:val="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4536" w:type="dxa"/>
          </w:tcPr>
          <w:p w14:paraId="05573BB0" w14:textId="6E20D02A" w:rsidR="00327540" w:rsidRDefault="00327540" w:rsidP="006E2A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FA7571">
              <w:rPr>
                <w:b w:val="0"/>
                <w:sz w:val="24"/>
                <w:szCs w:val="24"/>
              </w:rPr>
              <w:lastRenderedPageBreak/>
              <w:t xml:space="preserve">«Цифровая зрелость» исполнительных органов Ярославской области,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</w:t>
            </w:r>
            <w:r w:rsidRPr="00FA7571">
              <w:rPr>
                <w:b w:val="0"/>
                <w:sz w:val="24"/>
                <w:szCs w:val="24"/>
              </w:rPr>
              <w:lastRenderedPageBreak/>
              <w:t>использование ими отечественных информационно-технологических решений</w:t>
            </w:r>
          </w:p>
        </w:tc>
      </w:tr>
      <w:tr w:rsidR="00327540" w:rsidRPr="00C772AD" w14:paraId="431B39E5" w14:textId="77777777" w:rsidTr="006E2A8D">
        <w:tc>
          <w:tcPr>
            <w:tcW w:w="14850" w:type="dxa"/>
            <w:gridSpan w:val="4"/>
          </w:tcPr>
          <w:p w14:paraId="36570302" w14:textId="58A23C91" w:rsidR="00327540" w:rsidRDefault="00327540" w:rsidP="0032754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lastRenderedPageBreak/>
              <w:t>5.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772AD">
              <w:rPr>
                <w:b w:val="0"/>
                <w:sz w:val="24"/>
                <w:szCs w:val="24"/>
              </w:rPr>
              <w:t>Региональный проект «Информационная инфраструктура» (Кашина Марина Николаевна – куратор)</w:t>
            </w:r>
          </w:p>
        </w:tc>
      </w:tr>
      <w:tr w:rsidR="00327540" w:rsidRPr="00C772AD" w14:paraId="6C1FC1DB" w14:textId="77777777" w:rsidTr="003B2888">
        <w:tc>
          <w:tcPr>
            <w:tcW w:w="817" w:type="dxa"/>
          </w:tcPr>
          <w:p w14:paraId="69D1E2AC" w14:textId="77777777" w:rsidR="00327540" w:rsidRPr="00C772AD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3F1DBD1" w14:textId="555BDD6B" w:rsidR="00327540" w:rsidRDefault="00327540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</w:t>
            </w:r>
            <w:r w:rsidRPr="00C772AD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</w:tcPr>
          <w:p w14:paraId="450F042B" w14:textId="4FD7B0D4" w:rsidR="00327540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C772AD">
              <w:rPr>
                <w:b w:val="0"/>
                <w:sz w:val="24"/>
                <w:szCs w:val="24"/>
              </w:rPr>
              <w:t>рок реализации: 2024 год</w:t>
            </w:r>
          </w:p>
        </w:tc>
      </w:tr>
      <w:tr w:rsidR="00327540" w:rsidRPr="00C772AD" w14:paraId="6C573A41" w14:textId="77777777" w:rsidTr="003B2888">
        <w:tc>
          <w:tcPr>
            <w:tcW w:w="817" w:type="dxa"/>
          </w:tcPr>
          <w:p w14:paraId="195CDF67" w14:textId="77777777" w:rsidR="00327540" w:rsidRPr="00C772AD" w:rsidRDefault="00327540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AF33B07" w14:textId="5E76A963" w:rsidR="00327540" w:rsidRDefault="00327540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color w:val="auto"/>
                <w:sz w:val="24"/>
                <w:szCs w:val="24"/>
              </w:rPr>
              <w:t>Создание необходимой телекоммуникационной инфраструктуры для обеспечения широкополосным доступом к сети Интернет социально значимых объектов, а также эффективного и безопасного использования ими онлайн сервисов</w:t>
            </w:r>
          </w:p>
        </w:tc>
        <w:tc>
          <w:tcPr>
            <w:tcW w:w="4394" w:type="dxa"/>
          </w:tcPr>
          <w:p w14:paraId="002C2F66" w14:textId="094D25BE" w:rsidR="00327540" w:rsidRDefault="00327540" w:rsidP="006E2A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Pr="00C772AD">
              <w:rPr>
                <w:b w:val="0"/>
                <w:color w:val="auto"/>
                <w:sz w:val="24"/>
                <w:szCs w:val="24"/>
              </w:rPr>
              <w:t>беспечено подключение и широкополосный доступ социально значимых объектов к сети Интернет</w:t>
            </w:r>
          </w:p>
        </w:tc>
        <w:tc>
          <w:tcPr>
            <w:tcW w:w="4536" w:type="dxa"/>
          </w:tcPr>
          <w:p w14:paraId="3A2303D8" w14:textId="6FAD9747" w:rsidR="00327540" w:rsidRDefault="00327540" w:rsidP="006E2A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color w:val="auto"/>
                <w:sz w:val="24"/>
                <w:szCs w:val="24"/>
              </w:rPr>
              <w:t>«Цифровая зрелость» исполнительных органов Ярославской области,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E74E61" w:rsidRPr="00C772AD" w14:paraId="39715D68" w14:textId="77777777" w:rsidTr="006E2A8D">
        <w:tc>
          <w:tcPr>
            <w:tcW w:w="14850" w:type="dxa"/>
            <w:gridSpan w:val="4"/>
            <w:shd w:val="clear" w:color="auto" w:fill="auto"/>
          </w:tcPr>
          <w:p w14:paraId="46475414" w14:textId="6B2DE5CA" w:rsidR="00E74E61" w:rsidRPr="00C772AD" w:rsidRDefault="00E74E61" w:rsidP="00E74E6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t>6.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772AD">
              <w:rPr>
                <w:b w:val="0"/>
                <w:sz w:val="24"/>
                <w:szCs w:val="24"/>
              </w:rPr>
              <w:t>Региональный проект «Информационная безопасность» (Кашина Марина Николаевна – куратор)</w:t>
            </w:r>
          </w:p>
        </w:tc>
      </w:tr>
      <w:tr w:rsidR="009754A4" w:rsidRPr="00C772AD" w14:paraId="75BA8C37" w14:textId="77777777" w:rsidTr="003B2888">
        <w:tc>
          <w:tcPr>
            <w:tcW w:w="817" w:type="dxa"/>
            <w:shd w:val="clear" w:color="auto" w:fill="auto"/>
          </w:tcPr>
          <w:p w14:paraId="4D1925F6" w14:textId="77777777" w:rsidR="009754A4" w:rsidRPr="00C772AD" w:rsidRDefault="009754A4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58D23DA2" w14:textId="4D75F40B" w:rsidR="009754A4" w:rsidRPr="00C772AD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</w:t>
            </w:r>
            <w:r w:rsidR="009754A4" w:rsidRPr="00C772AD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  <w:shd w:val="clear" w:color="auto" w:fill="auto"/>
          </w:tcPr>
          <w:p w14:paraId="149365F1" w14:textId="181D25E3" w:rsidR="009754A4" w:rsidRPr="00C772AD" w:rsidRDefault="0003221D" w:rsidP="00A074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9754A4" w:rsidRPr="00C772AD">
              <w:rPr>
                <w:b w:val="0"/>
                <w:sz w:val="24"/>
                <w:szCs w:val="24"/>
              </w:rPr>
              <w:t>рок реализации: 2024 год</w:t>
            </w:r>
          </w:p>
        </w:tc>
      </w:tr>
      <w:tr w:rsidR="00E266F9" w:rsidRPr="00AD6856" w14:paraId="571645A6" w14:textId="77777777" w:rsidTr="003B2888">
        <w:tc>
          <w:tcPr>
            <w:tcW w:w="817" w:type="dxa"/>
            <w:shd w:val="clear" w:color="auto" w:fill="auto"/>
          </w:tcPr>
          <w:p w14:paraId="267E8CE6" w14:textId="600A03FE" w:rsidR="00E266F9" w:rsidRPr="00C772AD" w:rsidRDefault="00E266F9" w:rsidP="00EA67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5FF00994" w14:textId="77777777" w:rsidR="00E266F9" w:rsidRPr="00C772AD" w:rsidRDefault="00E266F9" w:rsidP="007924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t>Получение и тестирование сертификатов Национального удостоверяющего центра</w:t>
            </w:r>
          </w:p>
        </w:tc>
        <w:tc>
          <w:tcPr>
            <w:tcW w:w="4394" w:type="dxa"/>
            <w:shd w:val="clear" w:color="auto" w:fill="auto"/>
          </w:tcPr>
          <w:p w14:paraId="16AC4B2F" w14:textId="09A6D36F" w:rsidR="00E266F9" w:rsidRPr="00C772AD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E266F9" w:rsidRPr="00C772AD">
              <w:rPr>
                <w:b w:val="0"/>
                <w:sz w:val="24"/>
                <w:szCs w:val="24"/>
              </w:rPr>
              <w:t xml:space="preserve">беспечен доступ жителей Ярославской области к использованию российских средств шифрования для электронного взаимодействия с органами государственной власти и ОМСУ </w:t>
            </w:r>
          </w:p>
        </w:tc>
        <w:tc>
          <w:tcPr>
            <w:tcW w:w="4536" w:type="dxa"/>
            <w:shd w:val="clear" w:color="auto" w:fill="auto"/>
          </w:tcPr>
          <w:p w14:paraId="6ACD0A6F" w14:textId="20E05C89" w:rsidR="00E266F9" w:rsidRPr="00AD6856" w:rsidRDefault="009F6B54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772AD">
              <w:rPr>
                <w:b w:val="0"/>
                <w:sz w:val="24"/>
                <w:szCs w:val="24"/>
              </w:rPr>
              <w:t>«Цифровая зрелость» исполнительных органов Ярославской области,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72584E" w:rsidRPr="00AD6856" w14:paraId="0647E407" w14:textId="77777777" w:rsidTr="006E2A8D">
        <w:tc>
          <w:tcPr>
            <w:tcW w:w="14850" w:type="dxa"/>
            <w:gridSpan w:val="4"/>
            <w:shd w:val="clear" w:color="auto" w:fill="auto"/>
          </w:tcPr>
          <w:p w14:paraId="25854F82" w14:textId="41528A14" w:rsidR="0072584E" w:rsidRPr="00AD6856" w:rsidRDefault="0072584E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D6856">
              <w:rPr>
                <w:b w:val="0"/>
                <w:sz w:val="24"/>
                <w:szCs w:val="24"/>
              </w:rPr>
              <w:t>7.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D6856">
              <w:rPr>
                <w:b w:val="0"/>
                <w:sz w:val="24"/>
                <w:szCs w:val="24"/>
              </w:rPr>
              <w:t>Ведомственный проект «Развитие информационных тех</w:t>
            </w:r>
            <w:r>
              <w:rPr>
                <w:b w:val="0"/>
                <w:sz w:val="24"/>
                <w:szCs w:val="24"/>
              </w:rPr>
              <w:t xml:space="preserve">нологий в Ярославской области» </w:t>
            </w:r>
            <w:r w:rsidRPr="00AD6856">
              <w:rPr>
                <w:b w:val="0"/>
                <w:sz w:val="24"/>
                <w:szCs w:val="24"/>
              </w:rPr>
              <w:t>(</w:t>
            </w:r>
            <w:r>
              <w:rPr>
                <w:b w:val="0"/>
                <w:sz w:val="24"/>
                <w:szCs w:val="24"/>
              </w:rPr>
              <w:t>Королев Александр Анатольевич</w:t>
            </w:r>
            <w:r w:rsidRPr="00AD6856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D318BF" w:rsidRPr="004E24A6" w14:paraId="6ACD1316" w14:textId="77777777" w:rsidTr="003B2888">
        <w:tc>
          <w:tcPr>
            <w:tcW w:w="817" w:type="dxa"/>
            <w:shd w:val="clear" w:color="auto" w:fill="auto"/>
          </w:tcPr>
          <w:p w14:paraId="0F03A40F" w14:textId="77777777" w:rsidR="00D318BF" w:rsidRPr="00AD6856" w:rsidRDefault="00D318BF" w:rsidP="00D318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19B979D1" w14:textId="15AA1856" w:rsidR="00D318BF" w:rsidRPr="00AD6856" w:rsidRDefault="0072584E" w:rsidP="009010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90102E">
              <w:rPr>
                <w:b w:val="0"/>
                <w:sz w:val="24"/>
                <w:szCs w:val="24"/>
              </w:rPr>
              <w:t>м</w:t>
            </w:r>
            <w:r w:rsidR="00D318BF" w:rsidRPr="00AD6856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  <w:shd w:val="clear" w:color="auto" w:fill="auto"/>
          </w:tcPr>
          <w:p w14:paraId="7B82FA66" w14:textId="632128D9" w:rsidR="00D318BF" w:rsidRPr="004E24A6" w:rsidRDefault="0003221D" w:rsidP="00D318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D318BF" w:rsidRPr="00AD6856">
              <w:rPr>
                <w:b w:val="0"/>
                <w:sz w:val="24"/>
                <w:szCs w:val="24"/>
              </w:rPr>
              <w:t>рок реализации: 2024</w:t>
            </w:r>
            <w:r w:rsidR="0072584E">
              <w:rPr>
                <w:b w:val="0"/>
                <w:sz w:val="24"/>
                <w:szCs w:val="24"/>
              </w:rPr>
              <w:t xml:space="preserve"> – </w:t>
            </w:r>
            <w:r w:rsidR="00D318BF" w:rsidRPr="00AD6856">
              <w:rPr>
                <w:b w:val="0"/>
                <w:sz w:val="24"/>
                <w:szCs w:val="24"/>
              </w:rPr>
              <w:t>2026 годы</w:t>
            </w:r>
          </w:p>
        </w:tc>
      </w:tr>
      <w:tr w:rsidR="00945C12" w:rsidRPr="004E24A6" w14:paraId="10A00047" w14:textId="77777777" w:rsidTr="003B2888">
        <w:tc>
          <w:tcPr>
            <w:tcW w:w="817" w:type="dxa"/>
          </w:tcPr>
          <w:p w14:paraId="1C7E17CA" w14:textId="4D2496F3" w:rsidR="00945C12" w:rsidRPr="004E24A6" w:rsidRDefault="009754A4" w:rsidP="00EA67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7</w:t>
            </w:r>
            <w:r w:rsidR="00945C12" w:rsidRPr="004E24A6">
              <w:rPr>
                <w:b w:val="0"/>
                <w:sz w:val="24"/>
                <w:szCs w:val="24"/>
              </w:rPr>
              <w:t xml:space="preserve">.1. </w:t>
            </w:r>
          </w:p>
        </w:tc>
        <w:tc>
          <w:tcPr>
            <w:tcW w:w="5103" w:type="dxa"/>
          </w:tcPr>
          <w:p w14:paraId="79E28D19" w14:textId="7C318A80" w:rsidR="00945C12" w:rsidRPr="004E24A6" w:rsidRDefault="00945C12" w:rsidP="00A85E00">
            <w:pPr>
              <w:widowControl/>
              <w:autoSpaceDE w:val="0"/>
              <w:autoSpaceDN w:val="0"/>
              <w:adjustRightInd w:val="0"/>
              <w:outlineLvl w:val="0"/>
              <w:rPr>
                <w:b/>
              </w:rPr>
            </w:pP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Развитие </w:t>
            </w:r>
            <w:r w:rsidR="00A85E00" w:rsidRPr="004E24A6">
              <w:rPr>
                <w:rFonts w:ascii="Times New Roman" w:hAnsi="Times New Roman" w:cs="Times New Roman"/>
                <w:color w:val="auto"/>
                <w:lang w:bidi="ar-SA"/>
              </w:rPr>
              <w:t>информационных систем</w:t>
            </w: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, информационно-технологической инфраструктуры и обеспечение информационной безопасности </w:t>
            </w:r>
            <w:r w:rsidR="00BA75EE" w:rsidRPr="00BA75EE">
              <w:rPr>
                <w:rFonts w:ascii="Times New Roman" w:hAnsi="Times New Roman" w:cs="Times New Roman"/>
                <w:color w:val="auto"/>
                <w:lang w:bidi="ar-SA"/>
              </w:rPr>
              <w:t>исполнительных органов Ярославской области</w:t>
            </w:r>
          </w:p>
        </w:tc>
        <w:tc>
          <w:tcPr>
            <w:tcW w:w="4394" w:type="dxa"/>
          </w:tcPr>
          <w:p w14:paraId="034BFBA9" w14:textId="59712D52" w:rsidR="00945C12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A85E00" w:rsidRPr="004E24A6">
              <w:rPr>
                <w:b w:val="0"/>
                <w:sz w:val="24"/>
                <w:szCs w:val="24"/>
              </w:rPr>
              <w:t>овышена э</w:t>
            </w:r>
            <w:r w:rsidR="00945C12" w:rsidRPr="004E24A6">
              <w:rPr>
                <w:b w:val="0"/>
                <w:sz w:val="24"/>
                <w:szCs w:val="24"/>
              </w:rPr>
              <w:t xml:space="preserve">ффективность исполнения полномочий </w:t>
            </w:r>
            <w:r w:rsidR="00BA75EE" w:rsidRPr="00BA75EE">
              <w:rPr>
                <w:b w:val="0"/>
                <w:sz w:val="24"/>
                <w:szCs w:val="24"/>
              </w:rPr>
              <w:t xml:space="preserve">исполнительных органов Ярославской области </w:t>
            </w:r>
            <w:r w:rsidR="00945C12" w:rsidRPr="004E24A6">
              <w:rPr>
                <w:b w:val="0"/>
                <w:sz w:val="24"/>
                <w:szCs w:val="24"/>
              </w:rPr>
              <w:t xml:space="preserve">за счет использования </w:t>
            </w:r>
            <w:r w:rsidR="00A85E00" w:rsidRPr="004E24A6">
              <w:rPr>
                <w:b w:val="0"/>
                <w:sz w:val="24"/>
                <w:szCs w:val="24"/>
              </w:rPr>
              <w:t>информационных систем</w:t>
            </w:r>
            <w:r w:rsidR="00945C12" w:rsidRPr="004E24A6">
              <w:rPr>
                <w:b w:val="0"/>
                <w:sz w:val="24"/>
                <w:szCs w:val="24"/>
              </w:rPr>
              <w:t xml:space="preserve"> и информационно-технологической инфраструктуры</w:t>
            </w:r>
          </w:p>
        </w:tc>
        <w:tc>
          <w:tcPr>
            <w:tcW w:w="4536" w:type="dxa"/>
          </w:tcPr>
          <w:p w14:paraId="15023460" w14:textId="3FBE3722" w:rsidR="00945C12" w:rsidRPr="004E24A6" w:rsidRDefault="009F6B54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F6B54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90102E" w:rsidRPr="0090102E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9F6B54">
              <w:rPr>
                <w:b w:val="0"/>
                <w:sz w:val="24"/>
                <w:szCs w:val="24"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EB64F1" w:rsidRPr="004E24A6" w14:paraId="5DAA0375" w14:textId="77777777" w:rsidTr="003B2888">
        <w:tc>
          <w:tcPr>
            <w:tcW w:w="817" w:type="dxa"/>
            <w:tcBorders>
              <w:bottom w:val="single" w:sz="4" w:space="0" w:color="auto"/>
            </w:tcBorders>
          </w:tcPr>
          <w:p w14:paraId="65374D27" w14:textId="4D4CCAA0" w:rsidR="00EB64F1" w:rsidRPr="004E24A6" w:rsidRDefault="009754A4" w:rsidP="00EA67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7</w:t>
            </w:r>
            <w:r w:rsidR="00EB64F1" w:rsidRPr="004E24A6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80F2BCF" w14:textId="069BB2AC" w:rsidR="00EB64F1" w:rsidRPr="004E24A6" w:rsidRDefault="00EB64F1" w:rsidP="00D75CDF">
            <w:pPr>
              <w:widowControl/>
              <w:autoSpaceDE w:val="0"/>
              <w:autoSpaceDN w:val="0"/>
              <w:adjustRightInd w:val="0"/>
              <w:outlineLvl w:val="0"/>
              <w:rPr>
                <w:b/>
              </w:rPr>
            </w:pP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 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9108C92" w14:textId="3A84757B" w:rsidR="00EB64F1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A85E00" w:rsidRPr="004E24A6">
              <w:rPr>
                <w:b w:val="0"/>
                <w:sz w:val="24"/>
                <w:szCs w:val="24"/>
              </w:rPr>
              <w:t>беспечен доступ жителей Ярославской области к</w:t>
            </w:r>
            <w:r w:rsidR="009754A4" w:rsidRPr="004E24A6">
              <w:rPr>
                <w:b w:val="0"/>
                <w:sz w:val="24"/>
                <w:szCs w:val="24"/>
              </w:rPr>
              <w:t xml:space="preserve"> услуг</w:t>
            </w:r>
            <w:r w:rsidR="00A85E00" w:rsidRPr="004E24A6">
              <w:rPr>
                <w:b w:val="0"/>
                <w:sz w:val="24"/>
                <w:szCs w:val="24"/>
              </w:rPr>
              <w:t>ам</w:t>
            </w:r>
            <w:r w:rsidR="009754A4" w:rsidRPr="004E24A6">
              <w:rPr>
                <w:b w:val="0"/>
                <w:sz w:val="24"/>
                <w:szCs w:val="24"/>
              </w:rPr>
              <w:t xml:space="preserve"> голосовой связи и высокоск</w:t>
            </w:r>
            <w:r w:rsidR="0023007D">
              <w:rPr>
                <w:b w:val="0"/>
                <w:sz w:val="24"/>
                <w:szCs w:val="24"/>
              </w:rPr>
              <w:t>оростной доступ в сеть Интернет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AEDBE4B" w14:textId="73612020" w:rsidR="00EB64F1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9754A4" w:rsidRPr="004E24A6">
              <w:rPr>
                <w:b w:val="0"/>
                <w:sz w:val="24"/>
                <w:szCs w:val="24"/>
              </w:rPr>
              <w:t>ост доли домохозяйств, которым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877811" w:rsidRPr="004E24A6" w14:paraId="6E05A8FD" w14:textId="0D07F88C" w:rsidTr="006E2A8D">
        <w:tc>
          <w:tcPr>
            <w:tcW w:w="14850" w:type="dxa"/>
            <w:gridSpan w:val="4"/>
          </w:tcPr>
          <w:p w14:paraId="05D6C18B" w14:textId="5B5AA17C" w:rsidR="00877811" w:rsidRPr="004E24A6" w:rsidDel="00EA6728" w:rsidRDefault="00877811" w:rsidP="002D40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8. </w:t>
            </w:r>
            <w:r w:rsidRPr="004E24A6">
              <w:rPr>
                <w:b w:val="0"/>
                <w:sz w:val="24"/>
                <w:szCs w:val="24"/>
              </w:rPr>
              <w:t>Комплекс процессных мероприятий «Обеспечение функционирования ИТ</w:t>
            </w:r>
            <w:r w:rsidR="002D40BA">
              <w:rPr>
                <w:b w:val="0"/>
                <w:sz w:val="24"/>
                <w:szCs w:val="24"/>
              </w:rPr>
              <w:t>-</w:t>
            </w:r>
            <w:r w:rsidRPr="004E24A6">
              <w:rPr>
                <w:b w:val="0"/>
                <w:sz w:val="24"/>
                <w:szCs w:val="24"/>
              </w:rPr>
              <w:t>инфраструктуры и деятельности подведомственных учреждений»</w:t>
            </w:r>
          </w:p>
        </w:tc>
      </w:tr>
      <w:tr w:rsidR="00893126" w:rsidRPr="004E24A6" w14:paraId="51ED5682" w14:textId="77777777" w:rsidTr="003B2888">
        <w:tc>
          <w:tcPr>
            <w:tcW w:w="817" w:type="dxa"/>
          </w:tcPr>
          <w:p w14:paraId="2A67D7AF" w14:textId="77777777" w:rsidR="00893126" w:rsidRPr="004E24A6" w:rsidRDefault="00893126" w:rsidP="000A75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CCA2F76" w14:textId="0A83488E" w:rsidR="00893126" w:rsidRPr="004E24A6" w:rsidRDefault="00877811" w:rsidP="00D75C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893126">
              <w:rPr>
                <w:b w:val="0"/>
                <w:sz w:val="24"/>
                <w:szCs w:val="24"/>
              </w:rPr>
              <w:t>м</w:t>
            </w:r>
            <w:r w:rsidR="00893126" w:rsidRPr="004E24A6">
              <w:rPr>
                <w:b w:val="0"/>
                <w:sz w:val="24"/>
                <w:szCs w:val="24"/>
              </w:rPr>
              <w:t>инистерство цифрового развития Ярославской области</w:t>
            </w:r>
          </w:p>
        </w:tc>
        <w:tc>
          <w:tcPr>
            <w:tcW w:w="8930" w:type="dxa"/>
            <w:gridSpan w:val="2"/>
          </w:tcPr>
          <w:p w14:paraId="3FC70A92" w14:textId="5088E664" w:rsidR="00893126" w:rsidRPr="004E24A6" w:rsidRDefault="00893126" w:rsidP="000A75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266F9" w:rsidRPr="004E24A6" w14:paraId="24BF8722" w14:textId="77777777" w:rsidTr="003B2888">
        <w:tc>
          <w:tcPr>
            <w:tcW w:w="817" w:type="dxa"/>
          </w:tcPr>
          <w:p w14:paraId="191CA068" w14:textId="0E6E902E" w:rsidR="00E266F9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E266F9" w:rsidRPr="004E24A6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103" w:type="dxa"/>
          </w:tcPr>
          <w:p w14:paraId="617C32C2" w14:textId="77777777" w:rsidR="00E266F9" w:rsidRPr="004E24A6" w:rsidRDefault="00E266F9" w:rsidP="007924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 xml:space="preserve">Обеспечение функционирования </w:t>
            </w:r>
            <w:proofErr w:type="spellStart"/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>мультисервисной</w:t>
            </w:r>
            <w:proofErr w:type="spellEnd"/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4394" w:type="dxa"/>
          </w:tcPr>
          <w:p w14:paraId="74B42719" w14:textId="696031E7" w:rsidR="00E266F9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E266F9" w:rsidRPr="004E24A6">
              <w:rPr>
                <w:b w:val="0"/>
                <w:sz w:val="24"/>
                <w:szCs w:val="24"/>
              </w:rPr>
              <w:t>беспечен</w:t>
            </w:r>
            <w:r w:rsidR="004E24A6">
              <w:rPr>
                <w:b w:val="0"/>
                <w:sz w:val="24"/>
                <w:szCs w:val="24"/>
              </w:rPr>
              <w:t>о</w:t>
            </w:r>
            <w:r w:rsidR="00E266F9" w:rsidRPr="004E24A6">
              <w:rPr>
                <w:b w:val="0"/>
                <w:sz w:val="24"/>
                <w:szCs w:val="24"/>
              </w:rPr>
              <w:t xml:space="preserve"> бесперебойн</w:t>
            </w:r>
            <w:r w:rsidR="004E24A6">
              <w:rPr>
                <w:b w:val="0"/>
                <w:sz w:val="24"/>
                <w:szCs w:val="24"/>
              </w:rPr>
              <w:t>ое функционирование</w:t>
            </w:r>
            <w:r w:rsidR="00E266F9" w:rsidRPr="004E24A6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66F9" w:rsidRPr="004E24A6">
              <w:rPr>
                <w:b w:val="0"/>
                <w:sz w:val="24"/>
                <w:szCs w:val="24"/>
              </w:rPr>
              <w:t>мультисервисной</w:t>
            </w:r>
            <w:proofErr w:type="spellEnd"/>
            <w:r w:rsidR="00E266F9" w:rsidRPr="004E24A6">
              <w:rPr>
                <w:b w:val="0"/>
                <w:sz w:val="24"/>
                <w:szCs w:val="24"/>
              </w:rPr>
              <w:t xml:space="preserve"> информационно-телекоммуникационной сети </w:t>
            </w:r>
            <w:r w:rsidR="00BA75EE" w:rsidRPr="00BA75EE">
              <w:rPr>
                <w:b w:val="0"/>
                <w:sz w:val="24"/>
                <w:szCs w:val="24"/>
              </w:rPr>
              <w:t xml:space="preserve">исполнительных органов Ярославской области </w:t>
            </w:r>
            <w:r w:rsidR="00E266F9" w:rsidRPr="004E24A6">
              <w:rPr>
                <w:b w:val="0"/>
                <w:sz w:val="24"/>
                <w:szCs w:val="24"/>
              </w:rPr>
              <w:t>и ОМСУ</w:t>
            </w:r>
          </w:p>
        </w:tc>
        <w:tc>
          <w:tcPr>
            <w:tcW w:w="4536" w:type="dxa"/>
          </w:tcPr>
          <w:p w14:paraId="3E4CD621" w14:textId="6A7AF6A5" w:rsidR="00E266F9" w:rsidRPr="004E24A6" w:rsidRDefault="00F00FD9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D75CDF" w:rsidRPr="00D75CDF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4E24A6">
              <w:rPr>
                <w:b w:val="0"/>
                <w:sz w:val="24"/>
                <w:szCs w:val="24"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</w:t>
            </w:r>
            <w:r w:rsidRPr="004E24A6">
              <w:rPr>
                <w:b w:val="0"/>
                <w:sz w:val="24"/>
                <w:szCs w:val="24"/>
              </w:rPr>
              <w:lastRenderedPageBreak/>
              <w:t>технологических решений</w:t>
            </w:r>
          </w:p>
        </w:tc>
      </w:tr>
      <w:tr w:rsidR="00945C12" w:rsidRPr="004E24A6" w14:paraId="1EBCB864" w14:textId="77777777" w:rsidTr="003B2888">
        <w:tc>
          <w:tcPr>
            <w:tcW w:w="817" w:type="dxa"/>
          </w:tcPr>
          <w:p w14:paraId="62AFE057" w14:textId="429DF2E7" w:rsidR="00945C12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8</w:t>
            </w:r>
            <w:r w:rsidR="00945C12" w:rsidRPr="004E24A6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103" w:type="dxa"/>
          </w:tcPr>
          <w:p w14:paraId="44994571" w14:textId="01911632" w:rsidR="00945C12" w:rsidRPr="004E24A6" w:rsidRDefault="00945C12" w:rsidP="00F6380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 xml:space="preserve">Обеспечение бесперебойного функционирования правовых систем </w:t>
            </w:r>
            <w:r w:rsidR="00BA75EE" w:rsidRPr="00BA75EE">
              <w:rPr>
                <w:b w:val="0"/>
                <w:color w:val="auto"/>
                <w:sz w:val="24"/>
                <w:szCs w:val="24"/>
                <w:lang w:bidi="ar-SA"/>
              </w:rPr>
              <w:t>исполнительных органов Ярославской области</w:t>
            </w:r>
          </w:p>
        </w:tc>
        <w:tc>
          <w:tcPr>
            <w:tcW w:w="4394" w:type="dxa"/>
          </w:tcPr>
          <w:p w14:paraId="4709D77E" w14:textId="5832A7B9" w:rsidR="00945C12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63806">
              <w:rPr>
                <w:b w:val="0"/>
                <w:sz w:val="24"/>
                <w:szCs w:val="24"/>
              </w:rPr>
              <w:t>беспечен доступ с</w:t>
            </w:r>
            <w:r w:rsidR="00945C12" w:rsidRPr="004E24A6">
              <w:rPr>
                <w:b w:val="0"/>
                <w:sz w:val="24"/>
                <w:szCs w:val="24"/>
              </w:rPr>
              <w:t>отрудник</w:t>
            </w:r>
            <w:r w:rsidR="00F63806">
              <w:rPr>
                <w:b w:val="0"/>
                <w:sz w:val="24"/>
                <w:szCs w:val="24"/>
              </w:rPr>
              <w:t>ов</w:t>
            </w:r>
            <w:r w:rsidR="00945C12" w:rsidRPr="004E24A6">
              <w:rPr>
                <w:b w:val="0"/>
                <w:sz w:val="24"/>
                <w:szCs w:val="24"/>
              </w:rPr>
              <w:t xml:space="preserve"> </w:t>
            </w:r>
            <w:r w:rsidR="00BA75EE" w:rsidRPr="00BA75EE">
              <w:rPr>
                <w:b w:val="0"/>
                <w:sz w:val="24"/>
                <w:szCs w:val="24"/>
              </w:rPr>
              <w:t>исполнительных органов Ярославской области</w:t>
            </w:r>
            <w:r w:rsidR="00945C12" w:rsidRPr="004E24A6">
              <w:rPr>
                <w:b w:val="0"/>
                <w:sz w:val="24"/>
                <w:szCs w:val="24"/>
              </w:rPr>
              <w:t xml:space="preserve"> предоставлен доступ к </w:t>
            </w:r>
            <w:proofErr w:type="gramStart"/>
            <w:r w:rsidR="00945C12" w:rsidRPr="004E24A6">
              <w:rPr>
                <w:b w:val="0"/>
                <w:sz w:val="24"/>
                <w:szCs w:val="24"/>
              </w:rPr>
              <w:t>актуальной</w:t>
            </w:r>
            <w:proofErr w:type="gramEnd"/>
            <w:r w:rsidR="00945C12" w:rsidRPr="004E24A6">
              <w:rPr>
                <w:b w:val="0"/>
                <w:sz w:val="24"/>
                <w:szCs w:val="24"/>
              </w:rPr>
              <w:t xml:space="preserve"> справочно-правовой информации</w:t>
            </w:r>
          </w:p>
        </w:tc>
        <w:tc>
          <w:tcPr>
            <w:tcW w:w="4536" w:type="dxa"/>
          </w:tcPr>
          <w:p w14:paraId="5F9CD5A3" w14:textId="0A5502F1" w:rsidR="00945C12" w:rsidRPr="004E24A6" w:rsidRDefault="00F00FD9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D75CDF" w:rsidRPr="00D75CDF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4E24A6">
              <w:rPr>
                <w:b w:val="0"/>
                <w:sz w:val="24"/>
                <w:szCs w:val="24"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F00FD9" w:rsidRPr="004E24A6" w14:paraId="3BBC7349" w14:textId="77777777" w:rsidTr="003B2888">
        <w:tc>
          <w:tcPr>
            <w:tcW w:w="817" w:type="dxa"/>
          </w:tcPr>
          <w:p w14:paraId="48FA9691" w14:textId="407C589E" w:rsidR="00F00FD9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F00FD9" w:rsidRPr="004E24A6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5103" w:type="dxa"/>
          </w:tcPr>
          <w:p w14:paraId="4DADC013" w14:textId="544D8B0B" w:rsidR="00F00FD9" w:rsidRPr="004E24A6" w:rsidRDefault="00F00FD9" w:rsidP="002D40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О</w:t>
            </w:r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 xml:space="preserve">беспечение бесперебойного </w:t>
            </w:r>
            <w:proofErr w:type="gramStart"/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 xml:space="preserve"> по единому номеру </w:t>
            </w:r>
            <w:r w:rsidR="002D40BA">
              <w:rPr>
                <w:b w:val="0"/>
                <w:color w:val="auto"/>
                <w:sz w:val="24"/>
                <w:szCs w:val="24"/>
                <w:lang w:bidi="ar-SA"/>
              </w:rPr>
              <w:t>«</w:t>
            </w:r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>112</w:t>
            </w:r>
            <w:r w:rsidR="002D40BA">
              <w:rPr>
                <w:b w:val="0"/>
                <w:color w:val="auto"/>
                <w:sz w:val="24"/>
                <w:szCs w:val="24"/>
                <w:lang w:bidi="ar-SA"/>
              </w:rPr>
              <w:t>»</w:t>
            </w:r>
          </w:p>
        </w:tc>
        <w:tc>
          <w:tcPr>
            <w:tcW w:w="4394" w:type="dxa"/>
          </w:tcPr>
          <w:p w14:paraId="1DAE8A92" w14:textId="3EAAED24" w:rsidR="00F00FD9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00FD9">
              <w:rPr>
                <w:b w:val="0"/>
                <w:sz w:val="24"/>
                <w:szCs w:val="24"/>
              </w:rPr>
              <w:t>беспечен круглосуточный доступ жителей Ярославской области к единому номеру экстренных оперативных служб «112»</w:t>
            </w:r>
          </w:p>
        </w:tc>
        <w:tc>
          <w:tcPr>
            <w:tcW w:w="4536" w:type="dxa"/>
          </w:tcPr>
          <w:p w14:paraId="4C06CB92" w14:textId="7A5E99B6" w:rsidR="00F00FD9" w:rsidRPr="00F00FD9" w:rsidRDefault="00F00FD9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F00FD9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D75CDF" w:rsidRPr="00D75CDF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F00FD9">
              <w:rPr>
                <w:b w:val="0"/>
                <w:sz w:val="24"/>
                <w:szCs w:val="24"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F00FD9" w:rsidRPr="004E24A6" w14:paraId="7304B1A0" w14:textId="77777777" w:rsidTr="003B2888">
        <w:tc>
          <w:tcPr>
            <w:tcW w:w="817" w:type="dxa"/>
          </w:tcPr>
          <w:p w14:paraId="479F89CA" w14:textId="7D6070EC" w:rsidR="00F00FD9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F00FD9" w:rsidRPr="004E24A6">
              <w:rPr>
                <w:b w:val="0"/>
                <w:sz w:val="24"/>
                <w:szCs w:val="24"/>
              </w:rPr>
              <w:t>.4.</w:t>
            </w:r>
          </w:p>
        </w:tc>
        <w:tc>
          <w:tcPr>
            <w:tcW w:w="5103" w:type="dxa"/>
          </w:tcPr>
          <w:p w14:paraId="1E4AD327" w14:textId="37A0A485" w:rsidR="00F00FD9" w:rsidRPr="004E24A6" w:rsidRDefault="00F00FD9" w:rsidP="00BA75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 xml:space="preserve">Обеспечение безопасности информации </w:t>
            </w:r>
            <w:r w:rsidR="00BA75EE">
              <w:rPr>
                <w:b w:val="0"/>
                <w:color w:val="auto"/>
                <w:sz w:val="24"/>
                <w:szCs w:val="24"/>
                <w:lang w:bidi="ar-SA"/>
              </w:rPr>
              <w:t>исполнительных органов</w:t>
            </w:r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 xml:space="preserve"> Ярославской области</w:t>
            </w:r>
          </w:p>
        </w:tc>
        <w:tc>
          <w:tcPr>
            <w:tcW w:w="4394" w:type="dxa"/>
          </w:tcPr>
          <w:p w14:paraId="37934DEB" w14:textId="5E0C45B9" w:rsidR="00F00FD9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00FD9" w:rsidRPr="004E24A6">
              <w:rPr>
                <w:b w:val="0"/>
                <w:sz w:val="24"/>
                <w:szCs w:val="24"/>
              </w:rPr>
              <w:t>беспечен</w:t>
            </w:r>
            <w:r w:rsidR="00F00FD9">
              <w:rPr>
                <w:b w:val="0"/>
                <w:sz w:val="24"/>
                <w:szCs w:val="24"/>
              </w:rPr>
              <w:t>а</w:t>
            </w:r>
            <w:r w:rsidR="00F00FD9" w:rsidRPr="004E24A6">
              <w:rPr>
                <w:b w:val="0"/>
                <w:sz w:val="24"/>
                <w:szCs w:val="24"/>
              </w:rPr>
              <w:t xml:space="preserve"> информационн</w:t>
            </w:r>
            <w:r w:rsidR="00F00FD9">
              <w:rPr>
                <w:b w:val="0"/>
                <w:sz w:val="24"/>
                <w:szCs w:val="24"/>
              </w:rPr>
              <w:t>ая</w:t>
            </w:r>
            <w:r w:rsidR="00F00FD9" w:rsidRPr="004E24A6">
              <w:rPr>
                <w:b w:val="0"/>
                <w:sz w:val="24"/>
                <w:szCs w:val="24"/>
              </w:rPr>
              <w:t xml:space="preserve"> безопасност</w:t>
            </w:r>
            <w:r w:rsidR="00F00FD9">
              <w:rPr>
                <w:b w:val="0"/>
                <w:sz w:val="24"/>
                <w:szCs w:val="24"/>
              </w:rPr>
              <w:t>ь</w:t>
            </w:r>
            <w:r w:rsidR="00F00FD9" w:rsidRPr="004E24A6">
              <w:rPr>
                <w:b w:val="0"/>
                <w:sz w:val="24"/>
                <w:szCs w:val="24"/>
              </w:rPr>
              <w:t xml:space="preserve"> информационных систем и защита персональных данных </w:t>
            </w:r>
            <w:r w:rsidR="00BA75EE" w:rsidRPr="00BA75EE">
              <w:rPr>
                <w:b w:val="0"/>
                <w:sz w:val="24"/>
                <w:szCs w:val="24"/>
              </w:rPr>
              <w:t>исполнительных органов Ярославской области</w:t>
            </w:r>
          </w:p>
        </w:tc>
        <w:tc>
          <w:tcPr>
            <w:tcW w:w="4536" w:type="dxa"/>
          </w:tcPr>
          <w:p w14:paraId="2921068A" w14:textId="1A3BC3DF" w:rsidR="00F00FD9" w:rsidRPr="00F00FD9" w:rsidRDefault="00F00FD9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F00FD9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D75CDF" w:rsidRPr="00D75CDF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F00FD9">
              <w:rPr>
                <w:b w:val="0"/>
                <w:sz w:val="24"/>
                <w:szCs w:val="24"/>
              </w:rPr>
              <w:t xml:space="preserve"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</w:t>
            </w:r>
            <w:r w:rsidRPr="00F00FD9">
              <w:rPr>
                <w:b w:val="0"/>
                <w:sz w:val="24"/>
                <w:szCs w:val="24"/>
              </w:rPr>
              <w:lastRenderedPageBreak/>
              <w:t>отечественных информационно-технологических решений</w:t>
            </w:r>
          </w:p>
        </w:tc>
      </w:tr>
      <w:tr w:rsidR="00C224EC" w:rsidRPr="004E24A6" w14:paraId="4ECC949A" w14:textId="77777777" w:rsidTr="003B2888">
        <w:tc>
          <w:tcPr>
            <w:tcW w:w="817" w:type="dxa"/>
          </w:tcPr>
          <w:p w14:paraId="161F2AA2" w14:textId="77D91188" w:rsidR="00C224EC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8</w:t>
            </w:r>
            <w:r w:rsidR="00C224EC" w:rsidRPr="004E24A6">
              <w:rPr>
                <w:b w:val="0"/>
                <w:sz w:val="24"/>
                <w:szCs w:val="24"/>
              </w:rPr>
              <w:t>.5.</w:t>
            </w:r>
          </w:p>
        </w:tc>
        <w:tc>
          <w:tcPr>
            <w:tcW w:w="5103" w:type="dxa"/>
          </w:tcPr>
          <w:p w14:paraId="2C6025B4" w14:textId="77777777" w:rsidR="00C224EC" w:rsidRPr="004E24A6" w:rsidRDefault="00C224EC" w:rsidP="007924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color w:val="auto"/>
                <w:sz w:val="24"/>
                <w:szCs w:val="24"/>
                <w:lang w:bidi="ar-SA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4394" w:type="dxa"/>
          </w:tcPr>
          <w:p w14:paraId="7F934294" w14:textId="6267788D" w:rsidR="00C224EC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224EC" w:rsidRPr="004E24A6">
              <w:rPr>
                <w:b w:val="0"/>
                <w:sz w:val="24"/>
                <w:szCs w:val="24"/>
              </w:rPr>
              <w:t xml:space="preserve">беспечен доступа в сеть Интернет для </w:t>
            </w:r>
            <w:r w:rsidR="00F63806">
              <w:rPr>
                <w:b w:val="0"/>
                <w:sz w:val="24"/>
                <w:szCs w:val="24"/>
              </w:rPr>
              <w:t>организаций социально-культурной сферы</w:t>
            </w:r>
          </w:p>
        </w:tc>
        <w:tc>
          <w:tcPr>
            <w:tcW w:w="4536" w:type="dxa"/>
          </w:tcPr>
          <w:p w14:paraId="4F6E1FF3" w14:textId="07D5D27C" w:rsidR="00C224EC" w:rsidRPr="004E24A6" w:rsidRDefault="00F00FD9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D75CDF" w:rsidRPr="00D75CDF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4E24A6">
              <w:rPr>
                <w:b w:val="0"/>
                <w:sz w:val="24"/>
                <w:szCs w:val="24"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E266F9" w:rsidRPr="004E24A6" w14:paraId="30C1B5FB" w14:textId="77777777" w:rsidTr="003B2888">
        <w:tc>
          <w:tcPr>
            <w:tcW w:w="817" w:type="dxa"/>
          </w:tcPr>
          <w:p w14:paraId="196DC44B" w14:textId="5D827BBA" w:rsidR="00E266F9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E266F9" w:rsidRPr="004E24A6">
              <w:rPr>
                <w:b w:val="0"/>
                <w:sz w:val="24"/>
                <w:szCs w:val="24"/>
              </w:rPr>
              <w:t>.6.</w:t>
            </w:r>
          </w:p>
        </w:tc>
        <w:tc>
          <w:tcPr>
            <w:tcW w:w="5103" w:type="dxa"/>
          </w:tcPr>
          <w:p w14:paraId="411DB3AF" w14:textId="77777777" w:rsidR="00E266F9" w:rsidRPr="004E24A6" w:rsidRDefault="00E266F9" w:rsidP="007924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4A6">
              <w:rPr>
                <w:b w:val="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4394" w:type="dxa"/>
          </w:tcPr>
          <w:p w14:paraId="2B831E9C" w14:textId="3AEBCC30" w:rsidR="00E266F9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E266F9" w:rsidRPr="004E24A6">
              <w:rPr>
                <w:b w:val="0"/>
                <w:sz w:val="24"/>
                <w:szCs w:val="24"/>
              </w:rPr>
              <w:t xml:space="preserve">одготовлены </w:t>
            </w:r>
            <w:proofErr w:type="spellStart"/>
            <w:proofErr w:type="gramStart"/>
            <w:r w:rsidR="00E266F9" w:rsidRPr="004E24A6">
              <w:rPr>
                <w:b w:val="0"/>
                <w:sz w:val="24"/>
                <w:szCs w:val="24"/>
              </w:rPr>
              <w:t>высококвалифици</w:t>
            </w:r>
            <w:r>
              <w:rPr>
                <w:b w:val="0"/>
                <w:sz w:val="24"/>
                <w:szCs w:val="24"/>
              </w:rPr>
              <w:t>-</w:t>
            </w:r>
            <w:r w:rsidR="00E266F9" w:rsidRPr="004E24A6">
              <w:rPr>
                <w:b w:val="0"/>
                <w:sz w:val="24"/>
                <w:szCs w:val="24"/>
              </w:rPr>
              <w:t>рованные</w:t>
            </w:r>
            <w:proofErr w:type="spellEnd"/>
            <w:proofErr w:type="gramEnd"/>
            <w:r w:rsidR="00E266F9" w:rsidRPr="004E24A6">
              <w:rPr>
                <w:b w:val="0"/>
                <w:sz w:val="24"/>
                <w:szCs w:val="24"/>
              </w:rPr>
              <w:t xml:space="preserve"> кадры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4536" w:type="dxa"/>
          </w:tcPr>
          <w:p w14:paraId="603A1EF0" w14:textId="30F884BD" w:rsidR="00E266F9" w:rsidRPr="004E24A6" w:rsidRDefault="00840E6F" w:rsidP="007258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40E6F">
              <w:rPr>
                <w:rFonts w:ascii="Times New Roman" w:eastAsia="Times New Roman" w:hAnsi="Times New Roman" w:cs="Times New Roman"/>
                <w:bCs/>
              </w:rPr>
              <w:t xml:space="preserve">«Цифровая зрелость» </w:t>
            </w:r>
            <w:r w:rsidR="00D75CDF" w:rsidRPr="00D75CDF">
              <w:rPr>
                <w:rFonts w:ascii="Times New Roman" w:eastAsia="Times New Roman" w:hAnsi="Times New Roman" w:cs="Times New Roman"/>
                <w:bCs/>
              </w:rPr>
              <w:t>органов государственной власти субъектов Российской Федерации</w:t>
            </w:r>
            <w:r w:rsidRPr="00840E6F">
              <w:rPr>
                <w:rFonts w:ascii="Times New Roman" w:eastAsia="Times New Roman" w:hAnsi="Times New Roman" w:cs="Times New Roman"/>
                <w:bCs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E266F9" w:rsidRPr="004E24A6" w14:paraId="42F415C4" w14:textId="77777777" w:rsidTr="003B2888">
        <w:tc>
          <w:tcPr>
            <w:tcW w:w="817" w:type="dxa"/>
          </w:tcPr>
          <w:p w14:paraId="126F1B07" w14:textId="71D16902" w:rsidR="00E266F9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E266F9" w:rsidRPr="004E24A6">
              <w:rPr>
                <w:b w:val="0"/>
                <w:sz w:val="24"/>
                <w:szCs w:val="24"/>
              </w:rPr>
              <w:t>.7.</w:t>
            </w:r>
          </w:p>
        </w:tc>
        <w:tc>
          <w:tcPr>
            <w:tcW w:w="5103" w:type="dxa"/>
          </w:tcPr>
          <w:p w14:paraId="218BE3E6" w14:textId="4B126E44" w:rsidR="00E266F9" w:rsidRPr="004E24A6" w:rsidRDefault="007327DD" w:rsidP="00F63806">
            <w:pPr>
              <w:widowControl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>Ра</w:t>
            </w:r>
            <w:r w:rsidR="00E266F9" w:rsidRPr="004E24A6">
              <w:rPr>
                <w:rFonts w:ascii="Times New Roman" w:hAnsi="Times New Roman" w:cs="Times New Roman"/>
                <w:color w:val="auto"/>
                <w:lang w:bidi="ar-SA"/>
              </w:rPr>
              <w:t>звитие цифровых проектов в сфере общественных связей и коммуникаций Ярославской области</w:t>
            </w:r>
          </w:p>
        </w:tc>
        <w:tc>
          <w:tcPr>
            <w:tcW w:w="4394" w:type="dxa"/>
          </w:tcPr>
          <w:p w14:paraId="0EB2C540" w14:textId="76C3ABD8" w:rsidR="00E266F9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с</w:t>
            </w:r>
            <w:r w:rsidR="00E266F9" w:rsidRPr="004E24A6">
              <w:rPr>
                <w:b w:val="0"/>
                <w:sz w:val="24"/>
                <w:szCs w:val="24"/>
              </w:rPr>
              <w:t xml:space="preserve">озданы </w:t>
            </w:r>
            <w:proofErr w:type="spellStart"/>
            <w:r w:rsidR="00E266F9" w:rsidRPr="004E24A6">
              <w:rPr>
                <w:b w:val="0"/>
                <w:sz w:val="24"/>
                <w:szCs w:val="24"/>
              </w:rPr>
              <w:t>госпаблики</w:t>
            </w:r>
            <w:proofErr w:type="spellEnd"/>
            <w:r w:rsidR="00E266F9" w:rsidRPr="004E24A6">
              <w:rPr>
                <w:b w:val="0"/>
                <w:sz w:val="24"/>
                <w:szCs w:val="24"/>
              </w:rPr>
              <w:t xml:space="preserve"> </w:t>
            </w:r>
            <w:r w:rsidR="00BA75EE" w:rsidRPr="00BA75EE">
              <w:rPr>
                <w:b w:val="0"/>
                <w:sz w:val="24"/>
                <w:szCs w:val="24"/>
              </w:rPr>
              <w:t>исполнительных органов Ярославской области</w:t>
            </w:r>
            <w:r w:rsidR="00E266F9" w:rsidRPr="004E24A6">
              <w:rPr>
                <w:b w:val="0"/>
                <w:sz w:val="24"/>
                <w:szCs w:val="24"/>
              </w:rPr>
              <w:t>, ОМСУ для обеспечения интернет-коммуникаций с населением Ярославской области</w:t>
            </w:r>
            <w:proofErr w:type="gramEnd"/>
          </w:p>
        </w:tc>
        <w:tc>
          <w:tcPr>
            <w:tcW w:w="4536" w:type="dxa"/>
          </w:tcPr>
          <w:p w14:paraId="7B45E1CB" w14:textId="5BC1AE20" w:rsidR="00E266F9" w:rsidRPr="004E24A6" w:rsidRDefault="00F00FD9" w:rsidP="007258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00FD9">
              <w:rPr>
                <w:rFonts w:ascii="Times New Roman" w:eastAsia="Times New Roman" w:hAnsi="Times New Roman" w:cs="Times New Roman"/>
                <w:bCs/>
              </w:rPr>
              <w:t xml:space="preserve">«Цифровая зрелость» </w:t>
            </w:r>
            <w:r w:rsidR="00D75CDF" w:rsidRPr="00D75CDF">
              <w:rPr>
                <w:rFonts w:ascii="Times New Roman" w:eastAsia="Times New Roman" w:hAnsi="Times New Roman" w:cs="Times New Roman"/>
                <w:bCs/>
              </w:rPr>
              <w:t>органов государственной власти субъектов Российской Федерации</w:t>
            </w:r>
            <w:r w:rsidRPr="00F00FD9">
              <w:rPr>
                <w:rFonts w:ascii="Times New Roman" w:eastAsia="Times New Roman" w:hAnsi="Times New Roman" w:cs="Times New Roman"/>
                <w:bCs/>
              </w:rPr>
              <w:t xml:space="preserve"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</w:t>
            </w:r>
            <w:r w:rsidRPr="00F00FD9">
              <w:rPr>
                <w:rFonts w:ascii="Times New Roman" w:eastAsia="Times New Roman" w:hAnsi="Times New Roman" w:cs="Times New Roman"/>
                <w:bCs/>
              </w:rPr>
              <w:lastRenderedPageBreak/>
              <w:t>подразумевающая использование ими отечественных информационно-технологических решений</w:t>
            </w:r>
          </w:p>
        </w:tc>
      </w:tr>
      <w:tr w:rsidR="00E266F9" w:rsidRPr="004E24A6" w14:paraId="34D59358" w14:textId="77777777" w:rsidTr="003B2888">
        <w:tc>
          <w:tcPr>
            <w:tcW w:w="817" w:type="dxa"/>
          </w:tcPr>
          <w:p w14:paraId="28F3E522" w14:textId="09B654C9" w:rsidR="00E266F9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8</w:t>
            </w:r>
            <w:r w:rsidR="00E266F9" w:rsidRPr="004E24A6">
              <w:rPr>
                <w:b w:val="0"/>
                <w:sz w:val="24"/>
                <w:szCs w:val="24"/>
              </w:rPr>
              <w:t>.8.</w:t>
            </w:r>
          </w:p>
        </w:tc>
        <w:tc>
          <w:tcPr>
            <w:tcW w:w="5103" w:type="dxa"/>
          </w:tcPr>
          <w:p w14:paraId="2B2F1655" w14:textId="77777777" w:rsidR="00E266F9" w:rsidRPr="004E24A6" w:rsidRDefault="00E266F9" w:rsidP="00792478">
            <w:pPr>
              <w:widowControl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4394" w:type="dxa"/>
          </w:tcPr>
          <w:p w14:paraId="487873D3" w14:textId="7D3FFD25" w:rsidR="00E266F9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</w:t>
            </w:r>
            <w:r w:rsidR="00F63806" w:rsidRPr="00F63806">
              <w:rPr>
                <w:b w:val="0"/>
                <w:sz w:val="24"/>
                <w:szCs w:val="24"/>
              </w:rPr>
              <w:t>беспечен</w:t>
            </w:r>
            <w:proofErr w:type="gramEnd"/>
            <w:r w:rsidR="00F63806" w:rsidRPr="00F63806">
              <w:rPr>
                <w:b w:val="0"/>
                <w:sz w:val="24"/>
                <w:szCs w:val="24"/>
              </w:rPr>
              <w:t xml:space="preserve"> </w:t>
            </w:r>
            <w:r w:rsidR="00F63806">
              <w:rPr>
                <w:b w:val="0"/>
                <w:sz w:val="24"/>
                <w:szCs w:val="24"/>
              </w:rPr>
              <w:t xml:space="preserve">круглосуточного </w:t>
            </w:r>
            <w:r w:rsidR="00F63806" w:rsidRPr="00F63806">
              <w:rPr>
                <w:b w:val="0"/>
                <w:sz w:val="24"/>
                <w:szCs w:val="24"/>
              </w:rPr>
              <w:t>доступ</w:t>
            </w:r>
            <w:r w:rsidR="00F63806">
              <w:rPr>
                <w:b w:val="0"/>
                <w:sz w:val="24"/>
                <w:szCs w:val="24"/>
              </w:rPr>
              <w:t>а</w:t>
            </w:r>
            <w:r w:rsidR="00F63806" w:rsidRPr="00F63806">
              <w:rPr>
                <w:b w:val="0"/>
                <w:sz w:val="24"/>
                <w:szCs w:val="24"/>
              </w:rPr>
              <w:t xml:space="preserve"> жителей Ярославской области к единому номеру центра обработки вызовов Ярославской области «1</w:t>
            </w:r>
            <w:r w:rsidR="00F63806">
              <w:rPr>
                <w:b w:val="0"/>
                <w:sz w:val="24"/>
                <w:szCs w:val="24"/>
              </w:rPr>
              <w:t>2</w:t>
            </w:r>
            <w:r w:rsidR="00F63806" w:rsidRPr="00F63806">
              <w:rPr>
                <w:b w:val="0"/>
                <w:sz w:val="24"/>
                <w:szCs w:val="24"/>
              </w:rPr>
              <w:t>2»</w:t>
            </w:r>
          </w:p>
        </w:tc>
        <w:tc>
          <w:tcPr>
            <w:tcW w:w="4536" w:type="dxa"/>
          </w:tcPr>
          <w:p w14:paraId="5000414A" w14:textId="3041ED99" w:rsidR="00E266F9" w:rsidRPr="004E24A6" w:rsidRDefault="00F00FD9" w:rsidP="007258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00FD9">
              <w:rPr>
                <w:rFonts w:ascii="Times New Roman" w:eastAsia="Times New Roman" w:hAnsi="Times New Roman" w:cs="Times New Roman"/>
                <w:bCs/>
              </w:rPr>
              <w:t xml:space="preserve">«Цифровая зрелость» </w:t>
            </w:r>
            <w:r w:rsidR="00D75CDF" w:rsidRPr="00D75CDF">
              <w:rPr>
                <w:rFonts w:ascii="Times New Roman" w:eastAsia="Times New Roman" w:hAnsi="Times New Roman" w:cs="Times New Roman"/>
                <w:bCs/>
              </w:rPr>
              <w:t>органов государственной власти субъектов Российской Федерации</w:t>
            </w:r>
            <w:r w:rsidRPr="00F00FD9">
              <w:rPr>
                <w:rFonts w:ascii="Times New Roman" w:eastAsia="Times New Roman" w:hAnsi="Times New Roman" w:cs="Times New Roman"/>
                <w:bCs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C224EC" w:rsidRPr="004E24A6" w14:paraId="43F365C4" w14:textId="77777777" w:rsidTr="003B2888">
        <w:tc>
          <w:tcPr>
            <w:tcW w:w="817" w:type="dxa"/>
          </w:tcPr>
          <w:p w14:paraId="00825A2F" w14:textId="32DF5B71" w:rsidR="00C224EC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C224EC" w:rsidRPr="004E24A6">
              <w:rPr>
                <w:b w:val="0"/>
                <w:sz w:val="24"/>
                <w:szCs w:val="24"/>
              </w:rPr>
              <w:t>.9.</w:t>
            </w:r>
          </w:p>
        </w:tc>
        <w:tc>
          <w:tcPr>
            <w:tcW w:w="5103" w:type="dxa"/>
          </w:tcPr>
          <w:p w14:paraId="27E8076D" w14:textId="02063ADD" w:rsidR="00C224EC" w:rsidRPr="004E24A6" w:rsidRDefault="00C224EC" w:rsidP="00877811">
            <w:pPr>
              <w:widowControl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Обеспечение </w:t>
            </w:r>
            <w:proofErr w:type="spellStart"/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>безлимитного</w:t>
            </w:r>
            <w:proofErr w:type="spellEnd"/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 круглосуточного доступа </w:t>
            </w:r>
            <w:r w:rsidR="00BA75EE" w:rsidRPr="004E24A6">
              <w:rPr>
                <w:rFonts w:ascii="Times New Roman" w:hAnsi="Times New Roman" w:cs="Times New Roman"/>
                <w:color w:val="auto"/>
                <w:lang w:bidi="ar-SA"/>
              </w:rPr>
              <w:t>исполнительн</w:t>
            </w:r>
            <w:r w:rsidR="00BA75EE">
              <w:rPr>
                <w:rFonts w:ascii="Times New Roman" w:hAnsi="Times New Roman" w:cs="Times New Roman"/>
                <w:color w:val="auto"/>
                <w:lang w:bidi="ar-SA"/>
              </w:rPr>
              <w:t>ых</w:t>
            </w:r>
            <w:r w:rsidR="00BA75EE"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>орга</w:t>
            </w:r>
            <w:r w:rsidR="00877811">
              <w:rPr>
                <w:rFonts w:ascii="Times New Roman" w:hAnsi="Times New Roman" w:cs="Times New Roman"/>
                <w:color w:val="auto"/>
                <w:lang w:bidi="ar-SA"/>
              </w:rPr>
              <w:t>нов Ярославской области к сети «</w:t>
            </w: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>Интернет</w:t>
            </w:r>
            <w:r w:rsidR="00877811">
              <w:rPr>
                <w:rFonts w:ascii="Times New Roman" w:hAnsi="Times New Roman" w:cs="Times New Roman"/>
                <w:color w:val="auto"/>
                <w:lang w:bidi="ar-SA"/>
              </w:rPr>
              <w:t>»</w:t>
            </w: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, работы каналов и оборудования связи </w:t>
            </w:r>
            <w:r w:rsidR="00BA75EE" w:rsidRPr="00BA75EE">
              <w:rPr>
                <w:rFonts w:ascii="Times New Roman" w:hAnsi="Times New Roman" w:cs="Times New Roman"/>
                <w:color w:val="auto"/>
                <w:lang w:bidi="ar-SA"/>
              </w:rPr>
              <w:t>исполнительных органов Ярославской области</w:t>
            </w: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, доступа учрежденческой </w:t>
            </w:r>
            <w:r w:rsidR="00F63806">
              <w:rPr>
                <w:rFonts w:ascii="Times New Roman" w:hAnsi="Times New Roman" w:cs="Times New Roman"/>
                <w:color w:val="auto"/>
                <w:lang w:bidi="ar-SA"/>
              </w:rPr>
              <w:t xml:space="preserve">к </w:t>
            </w: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цифровой автоматической телефонной станции </w:t>
            </w:r>
            <w:r w:rsidR="00BA75EE">
              <w:rPr>
                <w:rFonts w:ascii="Times New Roman" w:hAnsi="Times New Roman" w:cs="Times New Roman"/>
                <w:color w:val="auto"/>
                <w:lang w:bidi="ar-SA"/>
              </w:rPr>
              <w:t>исполнительных органов Ярославской области</w:t>
            </w: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 xml:space="preserve">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4394" w:type="dxa"/>
          </w:tcPr>
          <w:p w14:paraId="4B8AA4F0" w14:textId="3535585B" w:rsidR="00C224EC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53C43" w:rsidRPr="004E24A6">
              <w:rPr>
                <w:b w:val="0"/>
                <w:sz w:val="24"/>
                <w:szCs w:val="24"/>
              </w:rPr>
              <w:t>беспечен д</w:t>
            </w:r>
            <w:r w:rsidR="00C224EC" w:rsidRPr="004E24A6">
              <w:rPr>
                <w:b w:val="0"/>
                <w:sz w:val="24"/>
                <w:szCs w:val="24"/>
              </w:rPr>
              <w:t>оступ</w:t>
            </w:r>
            <w:r w:rsidR="00F00FD9">
              <w:rPr>
                <w:b w:val="0"/>
                <w:sz w:val="24"/>
                <w:szCs w:val="24"/>
              </w:rPr>
              <w:t xml:space="preserve"> </w:t>
            </w:r>
            <w:r w:rsidR="00BA75EE" w:rsidRPr="00BA75EE">
              <w:rPr>
                <w:b w:val="0"/>
                <w:sz w:val="24"/>
                <w:szCs w:val="24"/>
              </w:rPr>
              <w:t>исполнительных органов Ярославской области</w:t>
            </w:r>
            <w:r w:rsidR="00F00FD9">
              <w:rPr>
                <w:b w:val="0"/>
                <w:sz w:val="24"/>
                <w:szCs w:val="24"/>
              </w:rPr>
              <w:t>,</w:t>
            </w:r>
            <w:r w:rsidR="00C224EC" w:rsidRPr="004E24A6">
              <w:rPr>
                <w:b w:val="0"/>
                <w:sz w:val="24"/>
                <w:szCs w:val="24"/>
              </w:rPr>
              <w:t xml:space="preserve"> </w:t>
            </w:r>
            <w:r w:rsidR="00F00FD9" w:rsidRPr="004E24A6">
              <w:rPr>
                <w:b w:val="0"/>
                <w:sz w:val="24"/>
                <w:szCs w:val="24"/>
              </w:rPr>
              <w:t>ОМСУ</w:t>
            </w:r>
            <w:r w:rsidR="00F00FD9">
              <w:rPr>
                <w:b w:val="0"/>
                <w:sz w:val="24"/>
                <w:szCs w:val="24"/>
              </w:rPr>
              <w:t xml:space="preserve">, государственных и муниципальных учреждений </w:t>
            </w:r>
            <w:r w:rsidR="00C224EC" w:rsidRPr="004E24A6">
              <w:rPr>
                <w:b w:val="0"/>
                <w:sz w:val="24"/>
                <w:szCs w:val="24"/>
              </w:rPr>
              <w:t>в сеть Интернет</w:t>
            </w:r>
            <w:r w:rsidR="00F00FD9">
              <w:rPr>
                <w:b w:val="0"/>
                <w:sz w:val="24"/>
                <w:szCs w:val="24"/>
              </w:rPr>
              <w:t>, телефонную сеть</w:t>
            </w:r>
            <w:r w:rsidR="00C224EC" w:rsidRPr="004E24A6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20E673C1" w14:textId="6C44D69A" w:rsidR="00C224EC" w:rsidRPr="004E24A6" w:rsidRDefault="00F00FD9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F00FD9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BD2A98" w:rsidRPr="00BD2A98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F00FD9">
              <w:rPr>
                <w:b w:val="0"/>
                <w:sz w:val="24"/>
                <w:szCs w:val="24"/>
              </w:rPr>
              <w:t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EB64F1" w:rsidRPr="004E24A6" w14:paraId="6F1A1BB2" w14:textId="77777777" w:rsidTr="003B2888">
        <w:tc>
          <w:tcPr>
            <w:tcW w:w="817" w:type="dxa"/>
          </w:tcPr>
          <w:p w14:paraId="6B93E1F3" w14:textId="3DC3CF46" w:rsidR="00EB64F1" w:rsidRPr="004E24A6" w:rsidRDefault="00C772AD" w:rsidP="008778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EB64F1" w:rsidRPr="004E24A6">
              <w:rPr>
                <w:b w:val="0"/>
                <w:sz w:val="24"/>
                <w:szCs w:val="24"/>
              </w:rPr>
              <w:t>.10.</w:t>
            </w:r>
          </w:p>
        </w:tc>
        <w:tc>
          <w:tcPr>
            <w:tcW w:w="5103" w:type="dxa"/>
          </w:tcPr>
          <w:p w14:paraId="5041C278" w14:textId="77777777" w:rsidR="00EB64F1" w:rsidRPr="004E24A6" w:rsidRDefault="00EB64F1" w:rsidP="000A7599">
            <w:pPr>
              <w:widowControl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4E24A6">
              <w:rPr>
                <w:rFonts w:ascii="Times New Roman" w:hAnsi="Times New Roman" w:cs="Times New Roman"/>
                <w:color w:val="auto"/>
                <w:lang w:bidi="ar-SA"/>
              </w:rPr>
              <w:t>Обеспечение деятельности подведомственных учреждений</w:t>
            </w:r>
          </w:p>
        </w:tc>
        <w:tc>
          <w:tcPr>
            <w:tcW w:w="4394" w:type="dxa"/>
          </w:tcPr>
          <w:p w14:paraId="05CE4FA9" w14:textId="3EC0F38C" w:rsidR="00EB64F1" w:rsidRPr="004E24A6" w:rsidRDefault="00877811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53C43" w:rsidRPr="004E24A6">
              <w:rPr>
                <w:b w:val="0"/>
                <w:sz w:val="24"/>
                <w:szCs w:val="24"/>
              </w:rPr>
              <w:t>беспечена деятельность подведомственных учреждений</w:t>
            </w:r>
          </w:p>
        </w:tc>
        <w:tc>
          <w:tcPr>
            <w:tcW w:w="4536" w:type="dxa"/>
          </w:tcPr>
          <w:p w14:paraId="56D2C69B" w14:textId="27E9D1DA" w:rsidR="00EB64F1" w:rsidRPr="004E24A6" w:rsidRDefault="00F00FD9" w:rsidP="00725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F00FD9">
              <w:rPr>
                <w:b w:val="0"/>
                <w:sz w:val="24"/>
                <w:szCs w:val="24"/>
              </w:rPr>
              <w:t xml:space="preserve">«Цифровая зрелость» </w:t>
            </w:r>
            <w:r w:rsidR="00BD2A98" w:rsidRPr="00BD2A98">
              <w:rPr>
                <w:b w:val="0"/>
                <w:sz w:val="24"/>
                <w:szCs w:val="24"/>
              </w:rPr>
              <w:t>органов государственной власти субъектов Российской Федерации</w:t>
            </w:r>
            <w:r w:rsidRPr="00F00FD9">
              <w:rPr>
                <w:b w:val="0"/>
                <w:sz w:val="24"/>
                <w:szCs w:val="24"/>
              </w:rPr>
              <w:t xml:space="preserve">, органов местного самоуправления муниципальных образований области и организаций в сфере здравоохранения, образования, городского хозяйства и строительства, </w:t>
            </w:r>
            <w:r w:rsidRPr="00F00FD9">
              <w:rPr>
                <w:b w:val="0"/>
                <w:sz w:val="24"/>
                <w:szCs w:val="24"/>
              </w:rPr>
              <w:lastRenderedPageBreak/>
              <w:t>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</w:tbl>
    <w:p w14:paraId="57A57160" w14:textId="77777777" w:rsidR="00851EDC" w:rsidRDefault="00851EDC" w:rsidP="00E74E61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D900D7C" w14:textId="77777777" w:rsidR="00AC5BD5" w:rsidRPr="00F61D76" w:rsidRDefault="00FF5906" w:rsidP="00AC5BD5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AC5BD5" w:rsidRPr="00F61D76">
        <w:rPr>
          <w:b w:val="0"/>
        </w:rPr>
        <w:t xml:space="preserve">Финансовое обеспечение государственной программы </w:t>
      </w:r>
      <w:r w:rsidR="00AC5BD5">
        <w:rPr>
          <w:b w:val="0"/>
        </w:rPr>
        <w:t>Ярославской области</w:t>
      </w:r>
    </w:p>
    <w:p w14:paraId="1A6256B8" w14:textId="77777777" w:rsidR="00AC5BD5" w:rsidRPr="00F61D76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5"/>
        <w:gridCol w:w="1345"/>
        <w:gridCol w:w="1205"/>
        <w:gridCol w:w="1205"/>
        <w:gridCol w:w="1205"/>
        <w:gridCol w:w="1205"/>
        <w:gridCol w:w="1205"/>
        <w:gridCol w:w="1205"/>
        <w:gridCol w:w="1347"/>
      </w:tblGrid>
      <w:tr w:rsidR="00AC5BD5" w:rsidRPr="00877811" w14:paraId="1AAA29C4" w14:textId="77777777" w:rsidTr="00F2043F">
        <w:tc>
          <w:tcPr>
            <w:tcW w:w="5075" w:type="dxa"/>
            <w:vMerge w:val="restart"/>
          </w:tcPr>
          <w:p w14:paraId="49A5904F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922" w:type="dxa"/>
            <w:gridSpan w:val="8"/>
          </w:tcPr>
          <w:p w14:paraId="6F9DFAC4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5BD5" w:rsidRPr="00877811" w14:paraId="0C835C16" w14:textId="77777777" w:rsidTr="00F2043F">
        <w:tc>
          <w:tcPr>
            <w:tcW w:w="5075" w:type="dxa"/>
            <w:vMerge/>
          </w:tcPr>
          <w:p w14:paraId="0D1101B9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345" w:type="dxa"/>
          </w:tcPr>
          <w:p w14:paraId="607BCE8D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2024 год</w:t>
            </w:r>
          </w:p>
        </w:tc>
        <w:tc>
          <w:tcPr>
            <w:tcW w:w="1205" w:type="dxa"/>
          </w:tcPr>
          <w:p w14:paraId="08AFE7D8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2025 год</w:t>
            </w:r>
          </w:p>
        </w:tc>
        <w:tc>
          <w:tcPr>
            <w:tcW w:w="1205" w:type="dxa"/>
          </w:tcPr>
          <w:p w14:paraId="5F5DFD2B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2026 год</w:t>
            </w:r>
          </w:p>
        </w:tc>
        <w:tc>
          <w:tcPr>
            <w:tcW w:w="1205" w:type="dxa"/>
          </w:tcPr>
          <w:p w14:paraId="33C64133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2027 год</w:t>
            </w:r>
          </w:p>
        </w:tc>
        <w:tc>
          <w:tcPr>
            <w:tcW w:w="1205" w:type="dxa"/>
          </w:tcPr>
          <w:p w14:paraId="57C00E8D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2028 год</w:t>
            </w:r>
          </w:p>
        </w:tc>
        <w:tc>
          <w:tcPr>
            <w:tcW w:w="1205" w:type="dxa"/>
          </w:tcPr>
          <w:p w14:paraId="7DFB2CEE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2029 год</w:t>
            </w:r>
          </w:p>
        </w:tc>
        <w:tc>
          <w:tcPr>
            <w:tcW w:w="1205" w:type="dxa"/>
          </w:tcPr>
          <w:p w14:paraId="27F7B460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2030 год</w:t>
            </w:r>
          </w:p>
        </w:tc>
        <w:tc>
          <w:tcPr>
            <w:tcW w:w="1347" w:type="dxa"/>
          </w:tcPr>
          <w:p w14:paraId="64CFA1E9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267075CF" w14:textId="77777777" w:rsidR="00AC5BD5" w:rsidRPr="00E74E61" w:rsidRDefault="00AC5BD5" w:rsidP="00AC5BD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5"/>
        <w:gridCol w:w="1345"/>
        <w:gridCol w:w="1205"/>
        <w:gridCol w:w="1205"/>
        <w:gridCol w:w="1205"/>
        <w:gridCol w:w="1205"/>
        <w:gridCol w:w="1205"/>
        <w:gridCol w:w="1205"/>
        <w:gridCol w:w="1347"/>
      </w:tblGrid>
      <w:tr w:rsidR="00AC5BD5" w:rsidRPr="00877811" w14:paraId="05D9C237" w14:textId="77777777" w:rsidTr="00F2043F">
        <w:trPr>
          <w:tblHeader/>
        </w:trPr>
        <w:tc>
          <w:tcPr>
            <w:tcW w:w="5075" w:type="dxa"/>
          </w:tcPr>
          <w:p w14:paraId="43645A6B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14:paraId="7BED9B00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05" w:type="dxa"/>
          </w:tcPr>
          <w:p w14:paraId="656050EC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05" w:type="dxa"/>
          </w:tcPr>
          <w:p w14:paraId="3B0D6CBD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5" w:type="dxa"/>
          </w:tcPr>
          <w:p w14:paraId="0D1163EF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05" w:type="dxa"/>
          </w:tcPr>
          <w:p w14:paraId="6F33700F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05" w:type="dxa"/>
          </w:tcPr>
          <w:p w14:paraId="235EDE0C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05" w:type="dxa"/>
          </w:tcPr>
          <w:p w14:paraId="097929BC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47" w:type="dxa"/>
          </w:tcPr>
          <w:p w14:paraId="0842CDB1" w14:textId="77777777" w:rsidR="00AC5BD5" w:rsidRPr="00877811" w:rsidRDefault="00AC5BD5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9</w:t>
            </w:r>
          </w:p>
        </w:tc>
      </w:tr>
      <w:tr w:rsidR="00F2043F" w:rsidRPr="00877811" w14:paraId="2ED9977B" w14:textId="77777777" w:rsidTr="00F2043F">
        <w:tc>
          <w:tcPr>
            <w:tcW w:w="5075" w:type="dxa"/>
          </w:tcPr>
          <w:p w14:paraId="0DFC7354" w14:textId="77777777" w:rsidR="00F2043F" w:rsidRPr="00B54F4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54F41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28E10B99" w14:textId="77777777" w:rsidR="00F2043F" w:rsidRPr="00B54F4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54F4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45" w:type="dxa"/>
          </w:tcPr>
          <w:p w14:paraId="5C86BB41" w14:textId="76752ADE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1128382,6</w:t>
            </w:r>
          </w:p>
        </w:tc>
        <w:tc>
          <w:tcPr>
            <w:tcW w:w="1205" w:type="dxa"/>
          </w:tcPr>
          <w:p w14:paraId="37CAA22D" w14:textId="470C6AF4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838872,7</w:t>
            </w:r>
          </w:p>
        </w:tc>
        <w:tc>
          <w:tcPr>
            <w:tcW w:w="1205" w:type="dxa"/>
          </w:tcPr>
          <w:p w14:paraId="73BC71F6" w14:textId="586E97C5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809472,7</w:t>
            </w:r>
          </w:p>
        </w:tc>
        <w:tc>
          <w:tcPr>
            <w:tcW w:w="1205" w:type="dxa"/>
          </w:tcPr>
          <w:p w14:paraId="1F6CCD80" w14:textId="054B8705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205" w:type="dxa"/>
          </w:tcPr>
          <w:p w14:paraId="2C1466F7" w14:textId="128ECEB7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205" w:type="dxa"/>
          </w:tcPr>
          <w:p w14:paraId="25BEE5CD" w14:textId="1E9D54CD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205" w:type="dxa"/>
          </w:tcPr>
          <w:p w14:paraId="2782BBAC" w14:textId="49B17FF2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347" w:type="dxa"/>
          </w:tcPr>
          <w:p w14:paraId="3E53C5D7" w14:textId="71771ADD" w:rsidR="00F2043F" w:rsidRPr="00F2043F" w:rsidRDefault="00F2043F" w:rsidP="00F2043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F2043F">
              <w:rPr>
                <w:rFonts w:ascii="Times New Roman" w:hAnsi="Times New Roman" w:cs="Times New Roman"/>
              </w:rPr>
              <w:t>5634415,6</w:t>
            </w:r>
          </w:p>
        </w:tc>
      </w:tr>
      <w:tr w:rsidR="00F2043F" w:rsidRPr="00877811" w14:paraId="022FA880" w14:textId="77777777" w:rsidTr="00F2043F">
        <w:tc>
          <w:tcPr>
            <w:tcW w:w="5075" w:type="dxa"/>
          </w:tcPr>
          <w:p w14:paraId="6C95235F" w14:textId="77777777" w:rsidR="00F2043F" w:rsidRPr="0087781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5" w:type="dxa"/>
          </w:tcPr>
          <w:p w14:paraId="307ADD9D" w14:textId="3DF2DE31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1125231,2</w:t>
            </w:r>
          </w:p>
        </w:tc>
        <w:tc>
          <w:tcPr>
            <w:tcW w:w="1205" w:type="dxa"/>
          </w:tcPr>
          <w:p w14:paraId="74948B4D" w14:textId="0482A9C7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838872,7</w:t>
            </w:r>
          </w:p>
        </w:tc>
        <w:tc>
          <w:tcPr>
            <w:tcW w:w="1205" w:type="dxa"/>
          </w:tcPr>
          <w:p w14:paraId="01B0FCD1" w14:textId="62AD8E1D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809472,7</w:t>
            </w:r>
          </w:p>
        </w:tc>
        <w:tc>
          <w:tcPr>
            <w:tcW w:w="1205" w:type="dxa"/>
          </w:tcPr>
          <w:p w14:paraId="7DDF8A81" w14:textId="1030AAE4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205" w:type="dxa"/>
          </w:tcPr>
          <w:p w14:paraId="03D179FE" w14:textId="6849735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205" w:type="dxa"/>
          </w:tcPr>
          <w:p w14:paraId="1641CAE2" w14:textId="303D51F4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205" w:type="dxa"/>
          </w:tcPr>
          <w:p w14:paraId="7511101F" w14:textId="655E9FC0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714421,9</w:t>
            </w:r>
          </w:p>
        </w:tc>
        <w:tc>
          <w:tcPr>
            <w:tcW w:w="1347" w:type="dxa"/>
          </w:tcPr>
          <w:p w14:paraId="2AA4752A" w14:textId="3E38E21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5631264,2</w:t>
            </w:r>
          </w:p>
        </w:tc>
      </w:tr>
      <w:tr w:rsidR="00F2043F" w:rsidRPr="00877811" w14:paraId="5FFC65D5" w14:textId="77777777" w:rsidTr="00F2043F">
        <w:tc>
          <w:tcPr>
            <w:tcW w:w="5075" w:type="dxa"/>
          </w:tcPr>
          <w:p w14:paraId="795FDA9D" w14:textId="77777777" w:rsidR="00F2043F" w:rsidRPr="0087781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45" w:type="dxa"/>
          </w:tcPr>
          <w:p w14:paraId="6D52A801" w14:textId="6E1FE30E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3151,4</w:t>
            </w:r>
          </w:p>
        </w:tc>
        <w:tc>
          <w:tcPr>
            <w:tcW w:w="1205" w:type="dxa"/>
          </w:tcPr>
          <w:p w14:paraId="17041F95" w14:textId="092CD830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143C5C4A" w14:textId="5F1FD57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6AAD4F75" w14:textId="18EAF3B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15CE2DC6" w14:textId="3EB4C865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21BEB87C" w14:textId="059ABA9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2CB81F53" w14:textId="3B2763A4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2E96886C" w14:textId="65FEB009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3151,4</w:t>
            </w:r>
          </w:p>
        </w:tc>
      </w:tr>
      <w:tr w:rsidR="00F2043F" w:rsidRPr="00B54F41" w14:paraId="67B61A47" w14:textId="77777777" w:rsidTr="00F2043F">
        <w:tc>
          <w:tcPr>
            <w:tcW w:w="5075" w:type="dxa"/>
          </w:tcPr>
          <w:p w14:paraId="70DB8AF8" w14:textId="77777777" w:rsidR="00F2043F" w:rsidRPr="00AE28E7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E28E7">
              <w:rPr>
                <w:b w:val="0"/>
                <w:sz w:val="24"/>
                <w:szCs w:val="24"/>
              </w:rPr>
              <w:t>Комплекс процессных мероприятий «Обеспечение функционирования ИТ-инфраструктуры и деятельности подведомственных учреждений» – всего</w:t>
            </w:r>
          </w:p>
          <w:p w14:paraId="316F5032" w14:textId="77777777" w:rsidR="00F2043F" w:rsidRPr="00AE28E7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E28E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45" w:type="dxa"/>
          </w:tcPr>
          <w:p w14:paraId="16644AA2" w14:textId="7C5F850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886544,6</w:t>
            </w:r>
          </w:p>
        </w:tc>
        <w:tc>
          <w:tcPr>
            <w:tcW w:w="1205" w:type="dxa"/>
          </w:tcPr>
          <w:p w14:paraId="4D5FCD85" w14:textId="7F361F92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750341,0</w:t>
            </w:r>
          </w:p>
        </w:tc>
        <w:tc>
          <w:tcPr>
            <w:tcW w:w="1205" w:type="dxa"/>
          </w:tcPr>
          <w:p w14:paraId="407BD5DE" w14:textId="196708D8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720941,0</w:t>
            </w:r>
          </w:p>
        </w:tc>
        <w:tc>
          <w:tcPr>
            <w:tcW w:w="1205" w:type="dxa"/>
          </w:tcPr>
          <w:p w14:paraId="4CE3A3AB" w14:textId="6D3ED238" w:rsidR="00F2043F" w:rsidRPr="00F2043F" w:rsidRDefault="00F2043F" w:rsidP="00FA330D">
            <w:pPr>
              <w:pStyle w:val="20"/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205" w:type="dxa"/>
          </w:tcPr>
          <w:p w14:paraId="540AA485" w14:textId="3B68398D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205" w:type="dxa"/>
          </w:tcPr>
          <w:p w14:paraId="37567482" w14:textId="1BF2B142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205" w:type="dxa"/>
          </w:tcPr>
          <w:p w14:paraId="0AC0722D" w14:textId="7DE7FA6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347" w:type="dxa"/>
          </w:tcPr>
          <w:p w14:paraId="13E8DEC0" w14:textId="07FA80B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5071250,2</w:t>
            </w:r>
          </w:p>
        </w:tc>
      </w:tr>
      <w:tr w:rsidR="00F2043F" w:rsidRPr="00877811" w14:paraId="07BA0928" w14:textId="77777777" w:rsidTr="00F2043F">
        <w:trPr>
          <w:trHeight w:val="298"/>
        </w:trPr>
        <w:tc>
          <w:tcPr>
            <w:tcW w:w="5075" w:type="dxa"/>
          </w:tcPr>
          <w:p w14:paraId="501B0E47" w14:textId="77777777" w:rsidR="00F2043F" w:rsidRPr="00AE28E7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E28E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5" w:type="dxa"/>
          </w:tcPr>
          <w:p w14:paraId="38FF96A1" w14:textId="1110608F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886544,6</w:t>
            </w:r>
          </w:p>
        </w:tc>
        <w:tc>
          <w:tcPr>
            <w:tcW w:w="1205" w:type="dxa"/>
          </w:tcPr>
          <w:p w14:paraId="40427A5A" w14:textId="25FECEEF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750341,0</w:t>
            </w:r>
          </w:p>
        </w:tc>
        <w:tc>
          <w:tcPr>
            <w:tcW w:w="1205" w:type="dxa"/>
          </w:tcPr>
          <w:p w14:paraId="515C9CB2" w14:textId="55FA1C2F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720941,0</w:t>
            </w:r>
          </w:p>
        </w:tc>
        <w:tc>
          <w:tcPr>
            <w:tcW w:w="1205" w:type="dxa"/>
          </w:tcPr>
          <w:p w14:paraId="68F435DF" w14:textId="7419727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205" w:type="dxa"/>
          </w:tcPr>
          <w:p w14:paraId="7BC3AAB6" w14:textId="14F7429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205" w:type="dxa"/>
          </w:tcPr>
          <w:p w14:paraId="1C790E3E" w14:textId="11254370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205" w:type="dxa"/>
          </w:tcPr>
          <w:p w14:paraId="6B241964" w14:textId="4C6AF299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678355,9</w:t>
            </w:r>
          </w:p>
        </w:tc>
        <w:tc>
          <w:tcPr>
            <w:tcW w:w="1347" w:type="dxa"/>
          </w:tcPr>
          <w:p w14:paraId="62EF0C5C" w14:textId="4CB22697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5071250,2</w:t>
            </w:r>
          </w:p>
        </w:tc>
      </w:tr>
      <w:tr w:rsidR="00F2043F" w:rsidRPr="00877811" w14:paraId="2B9E8921" w14:textId="77777777" w:rsidTr="00F2043F">
        <w:tc>
          <w:tcPr>
            <w:tcW w:w="5075" w:type="dxa"/>
          </w:tcPr>
          <w:p w14:paraId="06FDEDF2" w14:textId="77777777" w:rsidR="00F2043F" w:rsidRPr="00AE28E7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E28E7">
              <w:rPr>
                <w:b w:val="0"/>
                <w:sz w:val="24"/>
                <w:szCs w:val="24"/>
              </w:rPr>
              <w:t>Ведомственный проект «Развитие информационных технологий в Ярославской области» – всего</w:t>
            </w:r>
          </w:p>
          <w:p w14:paraId="569E090C" w14:textId="77777777" w:rsidR="00F2043F" w:rsidRPr="00AE28E7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E28E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45" w:type="dxa"/>
          </w:tcPr>
          <w:p w14:paraId="07CDEAAD" w14:textId="54FD5059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196482,6</w:t>
            </w:r>
          </w:p>
        </w:tc>
        <w:tc>
          <w:tcPr>
            <w:tcW w:w="1205" w:type="dxa"/>
          </w:tcPr>
          <w:p w14:paraId="01B0B61C" w14:textId="49D7F98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205" w:type="dxa"/>
          </w:tcPr>
          <w:p w14:paraId="7346F9AE" w14:textId="307967E4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205" w:type="dxa"/>
          </w:tcPr>
          <w:p w14:paraId="04E57A2F" w14:textId="7C38E6EE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728D0BC0" w14:textId="5B8A4C7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2808CB2C" w14:textId="4DE754E7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74672BBA" w14:textId="28749F1B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3505691F" w14:textId="6C6C45D1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296482,6</w:t>
            </w:r>
          </w:p>
        </w:tc>
      </w:tr>
      <w:tr w:rsidR="00F2043F" w:rsidRPr="00877811" w14:paraId="4534C6CC" w14:textId="77777777" w:rsidTr="00F2043F">
        <w:tc>
          <w:tcPr>
            <w:tcW w:w="5075" w:type="dxa"/>
          </w:tcPr>
          <w:p w14:paraId="7BFF79AC" w14:textId="77777777" w:rsidR="00F2043F" w:rsidRPr="00AE28E7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E28E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5" w:type="dxa"/>
          </w:tcPr>
          <w:p w14:paraId="12EBAEA7" w14:textId="15DE021B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196482,6</w:t>
            </w:r>
          </w:p>
        </w:tc>
        <w:tc>
          <w:tcPr>
            <w:tcW w:w="1205" w:type="dxa"/>
          </w:tcPr>
          <w:p w14:paraId="7697F72F" w14:textId="01A36568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205" w:type="dxa"/>
          </w:tcPr>
          <w:p w14:paraId="3EF2C0F5" w14:textId="6AEF4B9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205" w:type="dxa"/>
          </w:tcPr>
          <w:p w14:paraId="01E14CA7" w14:textId="50D4EE7F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3B464762" w14:textId="6E961D8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122D5499" w14:textId="40B4ACE3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70131B77" w14:textId="72916F09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281192AD" w14:textId="317854B1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296482,6</w:t>
            </w:r>
          </w:p>
        </w:tc>
      </w:tr>
      <w:tr w:rsidR="00F2043F" w:rsidRPr="00877811" w14:paraId="7DD1FA23" w14:textId="77777777" w:rsidTr="00F2043F">
        <w:tc>
          <w:tcPr>
            <w:tcW w:w="5075" w:type="dxa"/>
          </w:tcPr>
          <w:p w14:paraId="14BB52AF" w14:textId="77777777" w:rsidR="00F2043F" w:rsidRPr="00733C7A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C7A">
              <w:rPr>
                <w:b w:val="0"/>
                <w:sz w:val="24"/>
                <w:szCs w:val="24"/>
              </w:rPr>
              <w:t>Региональный проект «</w:t>
            </w:r>
            <w:r w:rsidRPr="00733C7A">
              <w:rPr>
                <w:b w:val="0"/>
                <w:iCs/>
                <w:sz w:val="24"/>
                <w:szCs w:val="24"/>
              </w:rPr>
              <w:t>Координация информатизации деятельности исполнительных органов Ярославской области</w:t>
            </w:r>
            <w:r w:rsidRPr="00733C7A">
              <w:rPr>
                <w:b w:val="0"/>
                <w:sz w:val="24"/>
                <w:szCs w:val="24"/>
              </w:rPr>
              <w:t>» – всего</w:t>
            </w:r>
          </w:p>
          <w:p w14:paraId="715FBD7E" w14:textId="77777777" w:rsidR="00F2043F" w:rsidRPr="00733C7A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C7A">
              <w:rPr>
                <w:b w:val="0"/>
                <w:sz w:val="24"/>
                <w:szCs w:val="24"/>
              </w:rPr>
              <w:lastRenderedPageBreak/>
              <w:t xml:space="preserve">в том числе: </w:t>
            </w:r>
          </w:p>
        </w:tc>
        <w:tc>
          <w:tcPr>
            <w:tcW w:w="1345" w:type="dxa"/>
          </w:tcPr>
          <w:p w14:paraId="00F57447" w14:textId="297FF1DD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lastRenderedPageBreak/>
              <w:t>41026,4</w:t>
            </w:r>
          </w:p>
        </w:tc>
        <w:tc>
          <w:tcPr>
            <w:tcW w:w="1205" w:type="dxa"/>
          </w:tcPr>
          <w:p w14:paraId="637A71AD" w14:textId="2660750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38531,7</w:t>
            </w:r>
          </w:p>
        </w:tc>
        <w:tc>
          <w:tcPr>
            <w:tcW w:w="1205" w:type="dxa"/>
          </w:tcPr>
          <w:p w14:paraId="6B67E84A" w14:textId="1A368AAF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38531,7</w:t>
            </w:r>
          </w:p>
        </w:tc>
        <w:tc>
          <w:tcPr>
            <w:tcW w:w="1205" w:type="dxa"/>
          </w:tcPr>
          <w:p w14:paraId="0C476083" w14:textId="106B1C7F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205" w:type="dxa"/>
          </w:tcPr>
          <w:p w14:paraId="294E3E5C" w14:textId="0AE6D908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205" w:type="dxa"/>
          </w:tcPr>
          <w:p w14:paraId="39BB0ED0" w14:textId="66DACC94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205" w:type="dxa"/>
          </w:tcPr>
          <w:p w14:paraId="58340EAA" w14:textId="2A41EC7B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347" w:type="dxa"/>
          </w:tcPr>
          <w:p w14:paraId="490FCA55" w14:textId="3028758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262353,8</w:t>
            </w:r>
          </w:p>
        </w:tc>
      </w:tr>
      <w:tr w:rsidR="00F2043F" w:rsidRPr="00877811" w14:paraId="0ED9129B" w14:textId="77777777" w:rsidTr="00F2043F">
        <w:tc>
          <w:tcPr>
            <w:tcW w:w="5075" w:type="dxa"/>
          </w:tcPr>
          <w:p w14:paraId="7B761A0E" w14:textId="77777777" w:rsidR="00F2043F" w:rsidRPr="0087781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345" w:type="dxa"/>
          </w:tcPr>
          <w:p w14:paraId="7CD28956" w14:textId="3F593939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41026,4</w:t>
            </w:r>
          </w:p>
        </w:tc>
        <w:tc>
          <w:tcPr>
            <w:tcW w:w="1205" w:type="dxa"/>
          </w:tcPr>
          <w:p w14:paraId="33EBAAFE" w14:textId="437CEF0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38531,7</w:t>
            </w:r>
          </w:p>
        </w:tc>
        <w:tc>
          <w:tcPr>
            <w:tcW w:w="1205" w:type="dxa"/>
          </w:tcPr>
          <w:p w14:paraId="730BAAC3" w14:textId="18F0E855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38531,7</w:t>
            </w:r>
          </w:p>
        </w:tc>
        <w:tc>
          <w:tcPr>
            <w:tcW w:w="1205" w:type="dxa"/>
          </w:tcPr>
          <w:p w14:paraId="21A2E889" w14:textId="454ECB3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205" w:type="dxa"/>
          </w:tcPr>
          <w:p w14:paraId="01BFA69E" w14:textId="3CB1F1C4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205" w:type="dxa"/>
          </w:tcPr>
          <w:p w14:paraId="30679C85" w14:textId="120E763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205" w:type="dxa"/>
          </w:tcPr>
          <w:p w14:paraId="11EC58BD" w14:textId="01B697DD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36066,0</w:t>
            </w:r>
          </w:p>
        </w:tc>
        <w:tc>
          <w:tcPr>
            <w:tcW w:w="1347" w:type="dxa"/>
          </w:tcPr>
          <w:p w14:paraId="46DC5C98" w14:textId="18DFED2B" w:rsidR="00F2043F" w:rsidRPr="00F2043F" w:rsidRDefault="00F2043F" w:rsidP="00F2043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F2043F">
              <w:rPr>
                <w:rFonts w:ascii="Times New Roman" w:hAnsi="Times New Roman" w:cs="Times New Roman"/>
              </w:rPr>
              <w:t>262353,8</w:t>
            </w:r>
          </w:p>
        </w:tc>
      </w:tr>
      <w:tr w:rsidR="00F2043F" w:rsidRPr="00877811" w14:paraId="167AE500" w14:textId="77777777" w:rsidTr="00F2043F">
        <w:trPr>
          <w:trHeight w:val="1291"/>
        </w:trPr>
        <w:tc>
          <w:tcPr>
            <w:tcW w:w="5075" w:type="dxa"/>
          </w:tcPr>
          <w:p w14:paraId="38AB808D" w14:textId="77777777" w:rsidR="00F2043F" w:rsidRPr="0087781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Региональный проект «Поддержка региональных проектов в сфере информационных технологий в Ярославской области» –</w:t>
            </w:r>
            <w:r>
              <w:rPr>
                <w:b w:val="0"/>
                <w:sz w:val="24"/>
                <w:szCs w:val="24"/>
              </w:rPr>
              <w:t xml:space="preserve"> всего</w:t>
            </w:r>
          </w:p>
          <w:p w14:paraId="266F7C90" w14:textId="77777777" w:rsidR="00F2043F" w:rsidRPr="00877811" w:rsidRDefault="00F2043F" w:rsidP="00F97E48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45" w:type="dxa"/>
          </w:tcPr>
          <w:p w14:paraId="1E0A63E6" w14:textId="785DD372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4329,0</w:t>
            </w:r>
          </w:p>
        </w:tc>
        <w:tc>
          <w:tcPr>
            <w:tcW w:w="1205" w:type="dxa"/>
          </w:tcPr>
          <w:p w14:paraId="0FA74241" w14:textId="1DB08172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1EA566F8" w14:textId="41CD279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4A6C0A24" w14:textId="0DF86478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2DCDDCF3" w14:textId="77886C8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4DA20FE6" w14:textId="18765FD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5D48B82E" w14:textId="3CD26919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49CE9D71" w14:textId="547E4F8E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4329,0</w:t>
            </w:r>
          </w:p>
        </w:tc>
      </w:tr>
      <w:tr w:rsidR="00F2043F" w:rsidRPr="00877811" w14:paraId="400ADFCF" w14:textId="77777777" w:rsidTr="00F2043F">
        <w:tc>
          <w:tcPr>
            <w:tcW w:w="5075" w:type="dxa"/>
          </w:tcPr>
          <w:p w14:paraId="03AFE887" w14:textId="77777777" w:rsidR="00F2043F" w:rsidRPr="0087781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5" w:type="dxa"/>
          </w:tcPr>
          <w:p w14:paraId="0E782703" w14:textId="112A1CCA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1177,6</w:t>
            </w:r>
          </w:p>
        </w:tc>
        <w:tc>
          <w:tcPr>
            <w:tcW w:w="1205" w:type="dxa"/>
          </w:tcPr>
          <w:p w14:paraId="327D58C3" w14:textId="4F16A070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0DC2ECF0" w14:textId="09D9EF71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0A085A3B" w14:textId="4B80E4B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7D7A2EE5" w14:textId="1D053B2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53660080" w14:textId="564661A3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0B2E0B57" w14:textId="14D73E2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0075BE1C" w14:textId="558FB2F8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1177,6</w:t>
            </w:r>
          </w:p>
        </w:tc>
      </w:tr>
      <w:tr w:rsidR="00F2043F" w:rsidRPr="00877811" w14:paraId="79898F99" w14:textId="77777777" w:rsidTr="00F2043F">
        <w:tc>
          <w:tcPr>
            <w:tcW w:w="5075" w:type="dxa"/>
          </w:tcPr>
          <w:p w14:paraId="7C38E568" w14:textId="77777777" w:rsidR="00F2043F" w:rsidRPr="00877811" w:rsidRDefault="00F2043F" w:rsidP="00F97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7781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45" w:type="dxa"/>
          </w:tcPr>
          <w:p w14:paraId="2DC5D0F3" w14:textId="7DEA5A63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3151,4</w:t>
            </w:r>
          </w:p>
        </w:tc>
        <w:tc>
          <w:tcPr>
            <w:tcW w:w="1205" w:type="dxa"/>
          </w:tcPr>
          <w:p w14:paraId="18EDD205" w14:textId="1A758D41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769ED830" w14:textId="0B30D136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46D8A97D" w14:textId="489DF6B2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00EB0A96" w14:textId="022F441C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5401DEBA" w14:textId="4A3B4B1E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14:paraId="66CA754A" w14:textId="07985DA8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00027685" w14:textId="6B13ECED" w:rsidR="00F2043F" w:rsidRPr="00F2043F" w:rsidRDefault="00F2043F" w:rsidP="00F204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043F">
              <w:rPr>
                <w:b w:val="0"/>
                <w:sz w:val="24"/>
                <w:szCs w:val="24"/>
              </w:rPr>
              <w:t>3151,4</w:t>
            </w:r>
          </w:p>
        </w:tc>
      </w:tr>
    </w:tbl>
    <w:p w14:paraId="2D56E522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9A1170D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3FE356D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A54590F" w14:textId="77777777" w:rsidR="00AC5BD5" w:rsidRPr="009A5166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50E972B5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ГАИС «Управление» - государственная автоматизированная информационная система «Управление»</w:t>
      </w:r>
    </w:p>
    <w:p w14:paraId="26E276ED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58F92E86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gramStart"/>
      <w:r>
        <w:rPr>
          <w:b w:val="0"/>
        </w:rPr>
        <w:t>ИТ</w:t>
      </w:r>
      <w:proofErr w:type="gramEnd"/>
      <w:r>
        <w:rPr>
          <w:b w:val="0"/>
        </w:rPr>
        <w:t xml:space="preserve"> – информационные технологии</w:t>
      </w:r>
    </w:p>
    <w:p w14:paraId="6A7AAF02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МЦР ЯО – министерство цифрового развития Ярославской области</w:t>
      </w:r>
    </w:p>
    <w:p w14:paraId="7F98C1E1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 – О</w:t>
      </w:r>
      <w:r w:rsidRPr="00BB5172">
        <w:rPr>
          <w:b w:val="0"/>
        </w:rPr>
        <w:t>бщероссийский классификатор единиц измерения</w:t>
      </w:r>
    </w:p>
    <w:p w14:paraId="2252D2FF" w14:textId="77777777" w:rsidR="00AC5BD5" w:rsidRDefault="00AC5BD5" w:rsidP="00AC5BD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ОМСУ – органы местного самоуправления</w:t>
      </w:r>
    </w:p>
    <w:p w14:paraId="1F50F0EE" w14:textId="015A2D8B" w:rsidR="00AC5BD5" w:rsidRPr="00F2043F" w:rsidRDefault="00AC5BD5" w:rsidP="00F2043F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ЕМИСС – единая межведомственная информационно-статистическая система</w:t>
      </w:r>
    </w:p>
    <w:sectPr w:rsidR="00AC5BD5" w:rsidRPr="00F2043F" w:rsidSect="003669D1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49EC9" w14:textId="77777777" w:rsidR="00A2035B" w:rsidRDefault="00A2035B">
      <w:r>
        <w:separator/>
      </w:r>
    </w:p>
  </w:endnote>
  <w:endnote w:type="continuationSeparator" w:id="0">
    <w:p w14:paraId="292FB388" w14:textId="77777777" w:rsidR="00A2035B" w:rsidRDefault="00A2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C1A11" w14:textId="77777777" w:rsidR="00A2035B" w:rsidRDefault="00A2035B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83A41" w14:textId="77777777" w:rsidR="00A2035B" w:rsidRDefault="00A2035B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5C413" w14:textId="77777777" w:rsidR="00A2035B" w:rsidRDefault="00A2035B">
      <w:r>
        <w:separator/>
      </w:r>
    </w:p>
  </w:footnote>
  <w:footnote w:type="continuationSeparator" w:id="0">
    <w:p w14:paraId="7744E201" w14:textId="77777777" w:rsidR="00A2035B" w:rsidRDefault="00A20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202B2" w14:textId="77777777" w:rsidR="00A2035B" w:rsidRDefault="00A2035B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D2FF04" w14:textId="28ACA2C4" w:rsidR="00A2035B" w:rsidRPr="00BF2766" w:rsidRDefault="00A2035B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33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78E2CB2" w14:textId="77777777" w:rsidR="00A2035B" w:rsidRDefault="00A2035B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7"/>
  </w:num>
  <w:num w:numId="5">
    <w:abstractNumId w:val="22"/>
  </w:num>
  <w:num w:numId="6">
    <w:abstractNumId w:val="5"/>
  </w:num>
  <w:num w:numId="7">
    <w:abstractNumId w:val="25"/>
  </w:num>
  <w:num w:numId="8">
    <w:abstractNumId w:val="17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7"/>
  </w:num>
  <w:num w:numId="14">
    <w:abstractNumId w:val="13"/>
  </w:num>
  <w:num w:numId="15">
    <w:abstractNumId w:val="4"/>
  </w:num>
  <w:num w:numId="16">
    <w:abstractNumId w:val="14"/>
  </w:num>
  <w:num w:numId="17">
    <w:abstractNumId w:val="12"/>
  </w:num>
  <w:num w:numId="18">
    <w:abstractNumId w:val="19"/>
  </w:num>
  <w:num w:numId="19">
    <w:abstractNumId w:val="6"/>
  </w:num>
  <w:num w:numId="20">
    <w:abstractNumId w:val="30"/>
  </w:num>
  <w:num w:numId="21">
    <w:abstractNumId w:val="21"/>
  </w:num>
  <w:num w:numId="22">
    <w:abstractNumId w:val="8"/>
  </w:num>
  <w:num w:numId="23">
    <w:abstractNumId w:val="9"/>
  </w:num>
  <w:num w:numId="24">
    <w:abstractNumId w:val="10"/>
  </w:num>
  <w:num w:numId="25">
    <w:abstractNumId w:val="23"/>
  </w:num>
  <w:num w:numId="26">
    <w:abstractNumId w:val="0"/>
  </w:num>
  <w:num w:numId="27">
    <w:abstractNumId w:val="1"/>
  </w:num>
  <w:num w:numId="28">
    <w:abstractNumId w:val="18"/>
  </w:num>
  <w:num w:numId="29">
    <w:abstractNumId w:val="3"/>
  </w:num>
  <w:num w:numId="30">
    <w:abstractNumId w:val="2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221D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4CE5"/>
    <w:rsid w:val="00055387"/>
    <w:rsid w:val="00055A84"/>
    <w:rsid w:val="00056BE9"/>
    <w:rsid w:val="00060384"/>
    <w:rsid w:val="00060EF1"/>
    <w:rsid w:val="00061042"/>
    <w:rsid w:val="00061053"/>
    <w:rsid w:val="00063457"/>
    <w:rsid w:val="00063C3D"/>
    <w:rsid w:val="00065446"/>
    <w:rsid w:val="0006789A"/>
    <w:rsid w:val="00070921"/>
    <w:rsid w:val="00071DAF"/>
    <w:rsid w:val="00073C30"/>
    <w:rsid w:val="000771C1"/>
    <w:rsid w:val="000856F3"/>
    <w:rsid w:val="00087E58"/>
    <w:rsid w:val="00091B58"/>
    <w:rsid w:val="000955C0"/>
    <w:rsid w:val="00096B9E"/>
    <w:rsid w:val="000A7599"/>
    <w:rsid w:val="000B16AF"/>
    <w:rsid w:val="000B197B"/>
    <w:rsid w:val="000B1B98"/>
    <w:rsid w:val="000B5D96"/>
    <w:rsid w:val="000B6113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811"/>
    <w:rsid w:val="000E0154"/>
    <w:rsid w:val="000E0BEA"/>
    <w:rsid w:val="000E3069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17C0A"/>
    <w:rsid w:val="0012249B"/>
    <w:rsid w:val="001243ED"/>
    <w:rsid w:val="00126018"/>
    <w:rsid w:val="001263D3"/>
    <w:rsid w:val="00127614"/>
    <w:rsid w:val="00132083"/>
    <w:rsid w:val="00134004"/>
    <w:rsid w:val="00137E8C"/>
    <w:rsid w:val="00141711"/>
    <w:rsid w:val="0014416E"/>
    <w:rsid w:val="00145352"/>
    <w:rsid w:val="001472AC"/>
    <w:rsid w:val="0015066A"/>
    <w:rsid w:val="001506E0"/>
    <w:rsid w:val="001506FD"/>
    <w:rsid w:val="00151395"/>
    <w:rsid w:val="00151ED5"/>
    <w:rsid w:val="0016008C"/>
    <w:rsid w:val="00160D8F"/>
    <w:rsid w:val="0016439A"/>
    <w:rsid w:val="0017004F"/>
    <w:rsid w:val="00171D7C"/>
    <w:rsid w:val="00177602"/>
    <w:rsid w:val="001834D4"/>
    <w:rsid w:val="00183ADA"/>
    <w:rsid w:val="00183C45"/>
    <w:rsid w:val="00183CEB"/>
    <w:rsid w:val="0018422C"/>
    <w:rsid w:val="00184898"/>
    <w:rsid w:val="001851E2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3F29"/>
    <w:rsid w:val="001C4B7E"/>
    <w:rsid w:val="001D3137"/>
    <w:rsid w:val="001D4F42"/>
    <w:rsid w:val="001D50A9"/>
    <w:rsid w:val="001D53F1"/>
    <w:rsid w:val="001E01BB"/>
    <w:rsid w:val="001E07A1"/>
    <w:rsid w:val="001E2804"/>
    <w:rsid w:val="001E6D4C"/>
    <w:rsid w:val="001E71EE"/>
    <w:rsid w:val="001F1265"/>
    <w:rsid w:val="001F15AA"/>
    <w:rsid w:val="001F2F18"/>
    <w:rsid w:val="001F4151"/>
    <w:rsid w:val="001F6970"/>
    <w:rsid w:val="001F6EE4"/>
    <w:rsid w:val="001F7949"/>
    <w:rsid w:val="00203181"/>
    <w:rsid w:val="0020375E"/>
    <w:rsid w:val="002046A1"/>
    <w:rsid w:val="00204B0C"/>
    <w:rsid w:val="00210D4C"/>
    <w:rsid w:val="00211ED6"/>
    <w:rsid w:val="002120E0"/>
    <w:rsid w:val="002127E0"/>
    <w:rsid w:val="00214239"/>
    <w:rsid w:val="002170B3"/>
    <w:rsid w:val="00217222"/>
    <w:rsid w:val="0022218D"/>
    <w:rsid w:val="002227A2"/>
    <w:rsid w:val="00224EC9"/>
    <w:rsid w:val="002265E2"/>
    <w:rsid w:val="0023007D"/>
    <w:rsid w:val="0023107D"/>
    <w:rsid w:val="002322F2"/>
    <w:rsid w:val="00233E6F"/>
    <w:rsid w:val="00235CBC"/>
    <w:rsid w:val="002378C9"/>
    <w:rsid w:val="0024519E"/>
    <w:rsid w:val="0025109F"/>
    <w:rsid w:val="002511DB"/>
    <w:rsid w:val="00251CBB"/>
    <w:rsid w:val="002528AC"/>
    <w:rsid w:val="00253042"/>
    <w:rsid w:val="00256425"/>
    <w:rsid w:val="00257677"/>
    <w:rsid w:val="0026005E"/>
    <w:rsid w:val="0026230F"/>
    <w:rsid w:val="00264315"/>
    <w:rsid w:val="00266CD3"/>
    <w:rsid w:val="00273619"/>
    <w:rsid w:val="00276B00"/>
    <w:rsid w:val="00277780"/>
    <w:rsid w:val="002809AD"/>
    <w:rsid w:val="00287C95"/>
    <w:rsid w:val="0029254F"/>
    <w:rsid w:val="00296A67"/>
    <w:rsid w:val="002A122F"/>
    <w:rsid w:val="002A38AC"/>
    <w:rsid w:val="002A48C7"/>
    <w:rsid w:val="002A4AD7"/>
    <w:rsid w:val="002A5C89"/>
    <w:rsid w:val="002B149E"/>
    <w:rsid w:val="002B1BF5"/>
    <w:rsid w:val="002B1EA6"/>
    <w:rsid w:val="002B2FA0"/>
    <w:rsid w:val="002B4029"/>
    <w:rsid w:val="002B79C1"/>
    <w:rsid w:val="002C2043"/>
    <w:rsid w:val="002C6F3F"/>
    <w:rsid w:val="002D1E05"/>
    <w:rsid w:val="002D40A0"/>
    <w:rsid w:val="002D40BA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29EE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3FF5"/>
    <w:rsid w:val="0030579C"/>
    <w:rsid w:val="00307C12"/>
    <w:rsid w:val="00311584"/>
    <w:rsid w:val="00311EC0"/>
    <w:rsid w:val="00312F1B"/>
    <w:rsid w:val="0031584E"/>
    <w:rsid w:val="00317FBD"/>
    <w:rsid w:val="003260E7"/>
    <w:rsid w:val="0032611E"/>
    <w:rsid w:val="00327540"/>
    <w:rsid w:val="00327BD8"/>
    <w:rsid w:val="003301BC"/>
    <w:rsid w:val="003329A8"/>
    <w:rsid w:val="0034480C"/>
    <w:rsid w:val="003465FB"/>
    <w:rsid w:val="00347B7C"/>
    <w:rsid w:val="00351D8C"/>
    <w:rsid w:val="0035357F"/>
    <w:rsid w:val="00353C43"/>
    <w:rsid w:val="00356EE6"/>
    <w:rsid w:val="00363A8F"/>
    <w:rsid w:val="00364848"/>
    <w:rsid w:val="003651A9"/>
    <w:rsid w:val="00365223"/>
    <w:rsid w:val="003665A6"/>
    <w:rsid w:val="00366950"/>
    <w:rsid w:val="003669D1"/>
    <w:rsid w:val="00370638"/>
    <w:rsid w:val="00371222"/>
    <w:rsid w:val="00373776"/>
    <w:rsid w:val="0037493B"/>
    <w:rsid w:val="00376A40"/>
    <w:rsid w:val="003833AA"/>
    <w:rsid w:val="003838D6"/>
    <w:rsid w:val="003865B3"/>
    <w:rsid w:val="0039294B"/>
    <w:rsid w:val="00394B76"/>
    <w:rsid w:val="00397FD8"/>
    <w:rsid w:val="003A14AF"/>
    <w:rsid w:val="003A4B2A"/>
    <w:rsid w:val="003A4BBE"/>
    <w:rsid w:val="003A7D92"/>
    <w:rsid w:val="003B165F"/>
    <w:rsid w:val="003B2888"/>
    <w:rsid w:val="003C0321"/>
    <w:rsid w:val="003C07DB"/>
    <w:rsid w:val="003C1EBD"/>
    <w:rsid w:val="003C5634"/>
    <w:rsid w:val="003D0954"/>
    <w:rsid w:val="003D11FC"/>
    <w:rsid w:val="003D5A74"/>
    <w:rsid w:val="003E02A4"/>
    <w:rsid w:val="003E25FD"/>
    <w:rsid w:val="003E5DCE"/>
    <w:rsid w:val="003F0ACC"/>
    <w:rsid w:val="003F0FBE"/>
    <w:rsid w:val="003F18F5"/>
    <w:rsid w:val="003F2678"/>
    <w:rsid w:val="003F3D3C"/>
    <w:rsid w:val="003F41E4"/>
    <w:rsid w:val="003F766B"/>
    <w:rsid w:val="0040099B"/>
    <w:rsid w:val="004033A6"/>
    <w:rsid w:val="004058D7"/>
    <w:rsid w:val="004060CE"/>
    <w:rsid w:val="00406FB1"/>
    <w:rsid w:val="00407A25"/>
    <w:rsid w:val="00412835"/>
    <w:rsid w:val="00412A16"/>
    <w:rsid w:val="00412B64"/>
    <w:rsid w:val="00412EB9"/>
    <w:rsid w:val="0041436F"/>
    <w:rsid w:val="00415557"/>
    <w:rsid w:val="004156A6"/>
    <w:rsid w:val="0042087D"/>
    <w:rsid w:val="00422A15"/>
    <w:rsid w:val="00422A1D"/>
    <w:rsid w:val="00427E4E"/>
    <w:rsid w:val="00430116"/>
    <w:rsid w:val="00440730"/>
    <w:rsid w:val="0044129A"/>
    <w:rsid w:val="00441F1D"/>
    <w:rsid w:val="004447EA"/>
    <w:rsid w:val="00450E16"/>
    <w:rsid w:val="00450FAE"/>
    <w:rsid w:val="004516C7"/>
    <w:rsid w:val="004526EF"/>
    <w:rsid w:val="00452A0B"/>
    <w:rsid w:val="00454702"/>
    <w:rsid w:val="00454838"/>
    <w:rsid w:val="00455E63"/>
    <w:rsid w:val="00457FA3"/>
    <w:rsid w:val="004605E5"/>
    <w:rsid w:val="004662DB"/>
    <w:rsid w:val="00470800"/>
    <w:rsid w:val="00473D13"/>
    <w:rsid w:val="0047581B"/>
    <w:rsid w:val="0048077A"/>
    <w:rsid w:val="00482FE8"/>
    <w:rsid w:val="004832B9"/>
    <w:rsid w:val="00483CB2"/>
    <w:rsid w:val="004858B0"/>
    <w:rsid w:val="004879BC"/>
    <w:rsid w:val="004902D2"/>
    <w:rsid w:val="004914BE"/>
    <w:rsid w:val="004A200E"/>
    <w:rsid w:val="004A26FC"/>
    <w:rsid w:val="004A3325"/>
    <w:rsid w:val="004A340F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2678"/>
    <w:rsid w:val="004C3916"/>
    <w:rsid w:val="004C5615"/>
    <w:rsid w:val="004C58AA"/>
    <w:rsid w:val="004C694E"/>
    <w:rsid w:val="004C7B8D"/>
    <w:rsid w:val="004D005B"/>
    <w:rsid w:val="004D045B"/>
    <w:rsid w:val="004D1661"/>
    <w:rsid w:val="004D2393"/>
    <w:rsid w:val="004D2F00"/>
    <w:rsid w:val="004D3164"/>
    <w:rsid w:val="004D436A"/>
    <w:rsid w:val="004D4CE9"/>
    <w:rsid w:val="004D7A12"/>
    <w:rsid w:val="004D7CBC"/>
    <w:rsid w:val="004E24A6"/>
    <w:rsid w:val="004E2D03"/>
    <w:rsid w:val="004E37E4"/>
    <w:rsid w:val="004E4288"/>
    <w:rsid w:val="004E54AC"/>
    <w:rsid w:val="004E6630"/>
    <w:rsid w:val="004E785D"/>
    <w:rsid w:val="004F415E"/>
    <w:rsid w:val="004F4A9E"/>
    <w:rsid w:val="004F5234"/>
    <w:rsid w:val="00501E20"/>
    <w:rsid w:val="00502BAB"/>
    <w:rsid w:val="005055EC"/>
    <w:rsid w:val="00511CEE"/>
    <w:rsid w:val="00512AA9"/>
    <w:rsid w:val="00513096"/>
    <w:rsid w:val="0051461D"/>
    <w:rsid w:val="00515C93"/>
    <w:rsid w:val="005167B6"/>
    <w:rsid w:val="00517CD2"/>
    <w:rsid w:val="00522C65"/>
    <w:rsid w:val="00526C2C"/>
    <w:rsid w:val="0053019B"/>
    <w:rsid w:val="0053025A"/>
    <w:rsid w:val="00530CE7"/>
    <w:rsid w:val="00532D83"/>
    <w:rsid w:val="00533665"/>
    <w:rsid w:val="0053436B"/>
    <w:rsid w:val="00542463"/>
    <w:rsid w:val="00543591"/>
    <w:rsid w:val="00543C28"/>
    <w:rsid w:val="00543DB4"/>
    <w:rsid w:val="005513B4"/>
    <w:rsid w:val="00551E48"/>
    <w:rsid w:val="00553AE0"/>
    <w:rsid w:val="00553C17"/>
    <w:rsid w:val="00555B33"/>
    <w:rsid w:val="00556D7E"/>
    <w:rsid w:val="00557354"/>
    <w:rsid w:val="005609D3"/>
    <w:rsid w:val="00564FCC"/>
    <w:rsid w:val="005679F8"/>
    <w:rsid w:val="00567CA0"/>
    <w:rsid w:val="005710A7"/>
    <w:rsid w:val="0057494A"/>
    <w:rsid w:val="00574E36"/>
    <w:rsid w:val="00575491"/>
    <w:rsid w:val="00575B02"/>
    <w:rsid w:val="0058127A"/>
    <w:rsid w:val="005816E9"/>
    <w:rsid w:val="00582894"/>
    <w:rsid w:val="00584321"/>
    <w:rsid w:val="00593F7B"/>
    <w:rsid w:val="0059496C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B7833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E4CC7"/>
    <w:rsid w:val="005F6D5B"/>
    <w:rsid w:val="005F73F3"/>
    <w:rsid w:val="00601484"/>
    <w:rsid w:val="00603C19"/>
    <w:rsid w:val="0060511C"/>
    <w:rsid w:val="00610FFF"/>
    <w:rsid w:val="00611431"/>
    <w:rsid w:val="006120E3"/>
    <w:rsid w:val="00615EEE"/>
    <w:rsid w:val="0061666E"/>
    <w:rsid w:val="00616755"/>
    <w:rsid w:val="006210DC"/>
    <w:rsid w:val="006225C7"/>
    <w:rsid w:val="00626FF3"/>
    <w:rsid w:val="00627FC0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2C92"/>
    <w:rsid w:val="006645C1"/>
    <w:rsid w:val="006702C1"/>
    <w:rsid w:val="006703CE"/>
    <w:rsid w:val="00680C57"/>
    <w:rsid w:val="00681250"/>
    <w:rsid w:val="006839A2"/>
    <w:rsid w:val="00684975"/>
    <w:rsid w:val="00684F19"/>
    <w:rsid w:val="0068538B"/>
    <w:rsid w:val="00693921"/>
    <w:rsid w:val="00693E44"/>
    <w:rsid w:val="00695150"/>
    <w:rsid w:val="006976E6"/>
    <w:rsid w:val="006A2B55"/>
    <w:rsid w:val="006A585B"/>
    <w:rsid w:val="006A7FFD"/>
    <w:rsid w:val="006B01E0"/>
    <w:rsid w:val="006C18BF"/>
    <w:rsid w:val="006C1EBE"/>
    <w:rsid w:val="006C21DC"/>
    <w:rsid w:val="006C58F2"/>
    <w:rsid w:val="006C6B7A"/>
    <w:rsid w:val="006C782C"/>
    <w:rsid w:val="006D08A2"/>
    <w:rsid w:val="006D3725"/>
    <w:rsid w:val="006D4D69"/>
    <w:rsid w:val="006E1D60"/>
    <w:rsid w:val="006E2A8D"/>
    <w:rsid w:val="006E33C0"/>
    <w:rsid w:val="006E38F6"/>
    <w:rsid w:val="006E451C"/>
    <w:rsid w:val="006E4CCA"/>
    <w:rsid w:val="006E5AD8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07818"/>
    <w:rsid w:val="007121AB"/>
    <w:rsid w:val="0071268B"/>
    <w:rsid w:val="007129EE"/>
    <w:rsid w:val="00715DC5"/>
    <w:rsid w:val="00717273"/>
    <w:rsid w:val="00717477"/>
    <w:rsid w:val="00720A90"/>
    <w:rsid w:val="0072251D"/>
    <w:rsid w:val="00723545"/>
    <w:rsid w:val="0072584E"/>
    <w:rsid w:val="00727D18"/>
    <w:rsid w:val="007300CC"/>
    <w:rsid w:val="00730189"/>
    <w:rsid w:val="00730B46"/>
    <w:rsid w:val="00730B5D"/>
    <w:rsid w:val="007327DD"/>
    <w:rsid w:val="00734A13"/>
    <w:rsid w:val="00735491"/>
    <w:rsid w:val="00753DEC"/>
    <w:rsid w:val="0076036D"/>
    <w:rsid w:val="00761307"/>
    <w:rsid w:val="00761E46"/>
    <w:rsid w:val="00762A67"/>
    <w:rsid w:val="00765B6B"/>
    <w:rsid w:val="00767A30"/>
    <w:rsid w:val="00770417"/>
    <w:rsid w:val="00773FE1"/>
    <w:rsid w:val="00774AE9"/>
    <w:rsid w:val="00775934"/>
    <w:rsid w:val="00781F20"/>
    <w:rsid w:val="00783213"/>
    <w:rsid w:val="00785E91"/>
    <w:rsid w:val="00785F9D"/>
    <w:rsid w:val="00787DBE"/>
    <w:rsid w:val="00791EE7"/>
    <w:rsid w:val="00792478"/>
    <w:rsid w:val="00796280"/>
    <w:rsid w:val="007967A5"/>
    <w:rsid w:val="00796806"/>
    <w:rsid w:val="00796859"/>
    <w:rsid w:val="007971C3"/>
    <w:rsid w:val="007A09FF"/>
    <w:rsid w:val="007A311D"/>
    <w:rsid w:val="007B03CE"/>
    <w:rsid w:val="007B0A2C"/>
    <w:rsid w:val="007B1E76"/>
    <w:rsid w:val="007B64A5"/>
    <w:rsid w:val="007B689C"/>
    <w:rsid w:val="007C0168"/>
    <w:rsid w:val="007C63C7"/>
    <w:rsid w:val="007C6FF1"/>
    <w:rsid w:val="007C7046"/>
    <w:rsid w:val="007D07C1"/>
    <w:rsid w:val="007D0EB9"/>
    <w:rsid w:val="007D119E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E778B"/>
    <w:rsid w:val="007F022B"/>
    <w:rsid w:val="007F0A0C"/>
    <w:rsid w:val="007F0BA2"/>
    <w:rsid w:val="007F17CB"/>
    <w:rsid w:val="007F2FA1"/>
    <w:rsid w:val="007F452F"/>
    <w:rsid w:val="007F6396"/>
    <w:rsid w:val="00800A5C"/>
    <w:rsid w:val="00800DF4"/>
    <w:rsid w:val="008014DE"/>
    <w:rsid w:val="0080265F"/>
    <w:rsid w:val="00802C06"/>
    <w:rsid w:val="008045C4"/>
    <w:rsid w:val="0080546D"/>
    <w:rsid w:val="0080593C"/>
    <w:rsid w:val="00805B46"/>
    <w:rsid w:val="00805D84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37794"/>
    <w:rsid w:val="00837D48"/>
    <w:rsid w:val="008401D1"/>
    <w:rsid w:val="0084058D"/>
    <w:rsid w:val="00840E6F"/>
    <w:rsid w:val="008508C9"/>
    <w:rsid w:val="00850F27"/>
    <w:rsid w:val="00851D06"/>
    <w:rsid w:val="00851EDC"/>
    <w:rsid w:val="00852289"/>
    <w:rsid w:val="00855A68"/>
    <w:rsid w:val="00861AF4"/>
    <w:rsid w:val="0086234B"/>
    <w:rsid w:val="00862E2F"/>
    <w:rsid w:val="00864B15"/>
    <w:rsid w:val="00870157"/>
    <w:rsid w:val="00873FB9"/>
    <w:rsid w:val="0087458B"/>
    <w:rsid w:val="00875F3D"/>
    <w:rsid w:val="00877811"/>
    <w:rsid w:val="00877F75"/>
    <w:rsid w:val="00883412"/>
    <w:rsid w:val="00885E15"/>
    <w:rsid w:val="0089047C"/>
    <w:rsid w:val="008927E1"/>
    <w:rsid w:val="00893048"/>
    <w:rsid w:val="00893126"/>
    <w:rsid w:val="008A1BC6"/>
    <w:rsid w:val="008A3399"/>
    <w:rsid w:val="008A528D"/>
    <w:rsid w:val="008A60C9"/>
    <w:rsid w:val="008A692F"/>
    <w:rsid w:val="008B00D7"/>
    <w:rsid w:val="008B0587"/>
    <w:rsid w:val="008B1794"/>
    <w:rsid w:val="008B3440"/>
    <w:rsid w:val="008B4BFC"/>
    <w:rsid w:val="008B7AA0"/>
    <w:rsid w:val="008C0107"/>
    <w:rsid w:val="008C1EBB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B93"/>
    <w:rsid w:val="008F0E52"/>
    <w:rsid w:val="0090102E"/>
    <w:rsid w:val="00901047"/>
    <w:rsid w:val="00901A55"/>
    <w:rsid w:val="00902252"/>
    <w:rsid w:val="00914515"/>
    <w:rsid w:val="00920069"/>
    <w:rsid w:val="0092111A"/>
    <w:rsid w:val="009234A8"/>
    <w:rsid w:val="00925445"/>
    <w:rsid w:val="00925E3F"/>
    <w:rsid w:val="0092652F"/>
    <w:rsid w:val="00930487"/>
    <w:rsid w:val="0093173F"/>
    <w:rsid w:val="00932224"/>
    <w:rsid w:val="00933F18"/>
    <w:rsid w:val="009367D9"/>
    <w:rsid w:val="009404CB"/>
    <w:rsid w:val="009450EC"/>
    <w:rsid w:val="009451DC"/>
    <w:rsid w:val="009458A6"/>
    <w:rsid w:val="00945C12"/>
    <w:rsid w:val="009513A2"/>
    <w:rsid w:val="0095428A"/>
    <w:rsid w:val="009545EE"/>
    <w:rsid w:val="00954A99"/>
    <w:rsid w:val="009602E5"/>
    <w:rsid w:val="009653D5"/>
    <w:rsid w:val="00966DA5"/>
    <w:rsid w:val="00971672"/>
    <w:rsid w:val="00973991"/>
    <w:rsid w:val="00975084"/>
    <w:rsid w:val="009754A4"/>
    <w:rsid w:val="0098220E"/>
    <w:rsid w:val="00982283"/>
    <w:rsid w:val="00982A94"/>
    <w:rsid w:val="00983788"/>
    <w:rsid w:val="0098556D"/>
    <w:rsid w:val="00986810"/>
    <w:rsid w:val="00990031"/>
    <w:rsid w:val="00990744"/>
    <w:rsid w:val="00992063"/>
    <w:rsid w:val="0099467E"/>
    <w:rsid w:val="009946BD"/>
    <w:rsid w:val="00996856"/>
    <w:rsid w:val="00997930"/>
    <w:rsid w:val="009A1EA5"/>
    <w:rsid w:val="009A3253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941"/>
    <w:rsid w:val="009E0B12"/>
    <w:rsid w:val="009E122B"/>
    <w:rsid w:val="009E179A"/>
    <w:rsid w:val="009E3A37"/>
    <w:rsid w:val="009E4E5A"/>
    <w:rsid w:val="009E5137"/>
    <w:rsid w:val="009E62C7"/>
    <w:rsid w:val="009F098D"/>
    <w:rsid w:val="009F6B54"/>
    <w:rsid w:val="009F7508"/>
    <w:rsid w:val="00A043CB"/>
    <w:rsid w:val="00A074AE"/>
    <w:rsid w:val="00A134F2"/>
    <w:rsid w:val="00A14BC8"/>
    <w:rsid w:val="00A16258"/>
    <w:rsid w:val="00A1674D"/>
    <w:rsid w:val="00A16E0C"/>
    <w:rsid w:val="00A17FDC"/>
    <w:rsid w:val="00A2035B"/>
    <w:rsid w:val="00A20CDA"/>
    <w:rsid w:val="00A24259"/>
    <w:rsid w:val="00A24828"/>
    <w:rsid w:val="00A254CB"/>
    <w:rsid w:val="00A3065E"/>
    <w:rsid w:val="00A41B5F"/>
    <w:rsid w:val="00A41CCD"/>
    <w:rsid w:val="00A42AFA"/>
    <w:rsid w:val="00A447FC"/>
    <w:rsid w:val="00A44AD7"/>
    <w:rsid w:val="00A47549"/>
    <w:rsid w:val="00A47CE3"/>
    <w:rsid w:val="00A47EA5"/>
    <w:rsid w:val="00A51410"/>
    <w:rsid w:val="00A54B12"/>
    <w:rsid w:val="00A559EE"/>
    <w:rsid w:val="00A57491"/>
    <w:rsid w:val="00A600D1"/>
    <w:rsid w:val="00A60822"/>
    <w:rsid w:val="00A6097C"/>
    <w:rsid w:val="00A622CD"/>
    <w:rsid w:val="00A62FA8"/>
    <w:rsid w:val="00A65E3A"/>
    <w:rsid w:val="00A67715"/>
    <w:rsid w:val="00A701EC"/>
    <w:rsid w:val="00A71B53"/>
    <w:rsid w:val="00A739C5"/>
    <w:rsid w:val="00A75B41"/>
    <w:rsid w:val="00A75F5C"/>
    <w:rsid w:val="00A7744F"/>
    <w:rsid w:val="00A80437"/>
    <w:rsid w:val="00A81FE6"/>
    <w:rsid w:val="00A85635"/>
    <w:rsid w:val="00A8576A"/>
    <w:rsid w:val="00A85E00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4E43"/>
    <w:rsid w:val="00AA62B0"/>
    <w:rsid w:val="00AA6E40"/>
    <w:rsid w:val="00AA7049"/>
    <w:rsid w:val="00AA7293"/>
    <w:rsid w:val="00AA7758"/>
    <w:rsid w:val="00AB00AC"/>
    <w:rsid w:val="00AB2FC6"/>
    <w:rsid w:val="00AB304D"/>
    <w:rsid w:val="00AB6528"/>
    <w:rsid w:val="00AB6BB4"/>
    <w:rsid w:val="00AC0859"/>
    <w:rsid w:val="00AC5BD5"/>
    <w:rsid w:val="00AD0BA5"/>
    <w:rsid w:val="00AD1E17"/>
    <w:rsid w:val="00AD207A"/>
    <w:rsid w:val="00AD4115"/>
    <w:rsid w:val="00AD6856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5D06"/>
    <w:rsid w:val="00AF6C8F"/>
    <w:rsid w:val="00AF7735"/>
    <w:rsid w:val="00B00A4E"/>
    <w:rsid w:val="00B00E9D"/>
    <w:rsid w:val="00B01F2B"/>
    <w:rsid w:val="00B045A5"/>
    <w:rsid w:val="00B04C8E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50F7"/>
    <w:rsid w:val="00B43F11"/>
    <w:rsid w:val="00B523A0"/>
    <w:rsid w:val="00B526FE"/>
    <w:rsid w:val="00B52CB0"/>
    <w:rsid w:val="00B53F60"/>
    <w:rsid w:val="00B549B5"/>
    <w:rsid w:val="00B56B25"/>
    <w:rsid w:val="00B57382"/>
    <w:rsid w:val="00B6196D"/>
    <w:rsid w:val="00B62FF0"/>
    <w:rsid w:val="00B63E43"/>
    <w:rsid w:val="00B64269"/>
    <w:rsid w:val="00B64568"/>
    <w:rsid w:val="00B64EDE"/>
    <w:rsid w:val="00B659CE"/>
    <w:rsid w:val="00B65A94"/>
    <w:rsid w:val="00B671ED"/>
    <w:rsid w:val="00B67FDA"/>
    <w:rsid w:val="00B7017A"/>
    <w:rsid w:val="00B71370"/>
    <w:rsid w:val="00B71C1F"/>
    <w:rsid w:val="00B72772"/>
    <w:rsid w:val="00B73C93"/>
    <w:rsid w:val="00B7436C"/>
    <w:rsid w:val="00B74A2D"/>
    <w:rsid w:val="00B8263E"/>
    <w:rsid w:val="00B84BC1"/>
    <w:rsid w:val="00B9026B"/>
    <w:rsid w:val="00B90AA0"/>
    <w:rsid w:val="00B91562"/>
    <w:rsid w:val="00B91B31"/>
    <w:rsid w:val="00B92A43"/>
    <w:rsid w:val="00B94ACB"/>
    <w:rsid w:val="00BA028C"/>
    <w:rsid w:val="00BA1C84"/>
    <w:rsid w:val="00BA48D2"/>
    <w:rsid w:val="00BA75EE"/>
    <w:rsid w:val="00BB1490"/>
    <w:rsid w:val="00BB1FD7"/>
    <w:rsid w:val="00BB2456"/>
    <w:rsid w:val="00BB2B53"/>
    <w:rsid w:val="00BB3F0F"/>
    <w:rsid w:val="00BB449B"/>
    <w:rsid w:val="00BB4908"/>
    <w:rsid w:val="00BB5172"/>
    <w:rsid w:val="00BC1262"/>
    <w:rsid w:val="00BC2EF0"/>
    <w:rsid w:val="00BC5D3B"/>
    <w:rsid w:val="00BC794D"/>
    <w:rsid w:val="00BC7D8D"/>
    <w:rsid w:val="00BD1237"/>
    <w:rsid w:val="00BD242C"/>
    <w:rsid w:val="00BD2A98"/>
    <w:rsid w:val="00BD37F6"/>
    <w:rsid w:val="00BD3891"/>
    <w:rsid w:val="00BD6579"/>
    <w:rsid w:val="00BD764F"/>
    <w:rsid w:val="00BD7F3F"/>
    <w:rsid w:val="00BE0E6B"/>
    <w:rsid w:val="00BE0FD6"/>
    <w:rsid w:val="00BE2CB4"/>
    <w:rsid w:val="00BE3254"/>
    <w:rsid w:val="00BE3749"/>
    <w:rsid w:val="00BE54E5"/>
    <w:rsid w:val="00BE5D0D"/>
    <w:rsid w:val="00BE7659"/>
    <w:rsid w:val="00BF2724"/>
    <w:rsid w:val="00BF2766"/>
    <w:rsid w:val="00BF45C7"/>
    <w:rsid w:val="00BF4FC7"/>
    <w:rsid w:val="00C00A84"/>
    <w:rsid w:val="00C04068"/>
    <w:rsid w:val="00C04688"/>
    <w:rsid w:val="00C06C3C"/>
    <w:rsid w:val="00C072B4"/>
    <w:rsid w:val="00C10AC8"/>
    <w:rsid w:val="00C11B30"/>
    <w:rsid w:val="00C12F6F"/>
    <w:rsid w:val="00C135A0"/>
    <w:rsid w:val="00C20D70"/>
    <w:rsid w:val="00C2127A"/>
    <w:rsid w:val="00C224EC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57CC"/>
    <w:rsid w:val="00C51148"/>
    <w:rsid w:val="00C547CE"/>
    <w:rsid w:val="00C549D7"/>
    <w:rsid w:val="00C57A18"/>
    <w:rsid w:val="00C609FD"/>
    <w:rsid w:val="00C60A56"/>
    <w:rsid w:val="00C61CE6"/>
    <w:rsid w:val="00C624D8"/>
    <w:rsid w:val="00C63045"/>
    <w:rsid w:val="00C6357B"/>
    <w:rsid w:val="00C653B7"/>
    <w:rsid w:val="00C6548A"/>
    <w:rsid w:val="00C65FD7"/>
    <w:rsid w:val="00C66526"/>
    <w:rsid w:val="00C66871"/>
    <w:rsid w:val="00C668D6"/>
    <w:rsid w:val="00C713BB"/>
    <w:rsid w:val="00C71DAC"/>
    <w:rsid w:val="00C7382E"/>
    <w:rsid w:val="00C746A1"/>
    <w:rsid w:val="00C772AD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A7895"/>
    <w:rsid w:val="00CB026E"/>
    <w:rsid w:val="00CB1108"/>
    <w:rsid w:val="00CB122A"/>
    <w:rsid w:val="00CB269C"/>
    <w:rsid w:val="00CB3C80"/>
    <w:rsid w:val="00CC0C17"/>
    <w:rsid w:val="00CC1F92"/>
    <w:rsid w:val="00CC39E8"/>
    <w:rsid w:val="00CC6BF6"/>
    <w:rsid w:val="00CC790E"/>
    <w:rsid w:val="00CC7A2D"/>
    <w:rsid w:val="00CD2FC8"/>
    <w:rsid w:val="00CD43C7"/>
    <w:rsid w:val="00CD74F5"/>
    <w:rsid w:val="00CE02B0"/>
    <w:rsid w:val="00CE1C84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B21"/>
    <w:rsid w:val="00D26449"/>
    <w:rsid w:val="00D26656"/>
    <w:rsid w:val="00D273E3"/>
    <w:rsid w:val="00D27ED1"/>
    <w:rsid w:val="00D3120C"/>
    <w:rsid w:val="00D318BF"/>
    <w:rsid w:val="00D3346E"/>
    <w:rsid w:val="00D36CF0"/>
    <w:rsid w:val="00D3711F"/>
    <w:rsid w:val="00D424BC"/>
    <w:rsid w:val="00D42999"/>
    <w:rsid w:val="00D455B5"/>
    <w:rsid w:val="00D455FC"/>
    <w:rsid w:val="00D459EC"/>
    <w:rsid w:val="00D45ED7"/>
    <w:rsid w:val="00D465C9"/>
    <w:rsid w:val="00D46859"/>
    <w:rsid w:val="00D52F66"/>
    <w:rsid w:val="00D6797E"/>
    <w:rsid w:val="00D67994"/>
    <w:rsid w:val="00D67B89"/>
    <w:rsid w:val="00D7013E"/>
    <w:rsid w:val="00D73504"/>
    <w:rsid w:val="00D75CDF"/>
    <w:rsid w:val="00D75D6B"/>
    <w:rsid w:val="00D77EE5"/>
    <w:rsid w:val="00D8011E"/>
    <w:rsid w:val="00D81578"/>
    <w:rsid w:val="00D86B27"/>
    <w:rsid w:val="00D87899"/>
    <w:rsid w:val="00D87E70"/>
    <w:rsid w:val="00D90719"/>
    <w:rsid w:val="00D9137E"/>
    <w:rsid w:val="00D91F68"/>
    <w:rsid w:val="00D929C2"/>
    <w:rsid w:val="00D949B1"/>
    <w:rsid w:val="00D95D21"/>
    <w:rsid w:val="00DA7611"/>
    <w:rsid w:val="00DA7FE0"/>
    <w:rsid w:val="00DB340D"/>
    <w:rsid w:val="00DB39A0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F8D"/>
    <w:rsid w:val="00DF211E"/>
    <w:rsid w:val="00DF2EA5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529F"/>
    <w:rsid w:val="00E153C4"/>
    <w:rsid w:val="00E1668C"/>
    <w:rsid w:val="00E23C07"/>
    <w:rsid w:val="00E2446C"/>
    <w:rsid w:val="00E25312"/>
    <w:rsid w:val="00E266F9"/>
    <w:rsid w:val="00E4510F"/>
    <w:rsid w:val="00E45252"/>
    <w:rsid w:val="00E47EC7"/>
    <w:rsid w:val="00E53548"/>
    <w:rsid w:val="00E544E8"/>
    <w:rsid w:val="00E55DB5"/>
    <w:rsid w:val="00E63093"/>
    <w:rsid w:val="00E64C75"/>
    <w:rsid w:val="00E65089"/>
    <w:rsid w:val="00E74E61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728"/>
    <w:rsid w:val="00EA6E04"/>
    <w:rsid w:val="00EA7037"/>
    <w:rsid w:val="00EA7B15"/>
    <w:rsid w:val="00EB3A44"/>
    <w:rsid w:val="00EB4D43"/>
    <w:rsid w:val="00EB606F"/>
    <w:rsid w:val="00EB64F1"/>
    <w:rsid w:val="00EB6584"/>
    <w:rsid w:val="00EB744F"/>
    <w:rsid w:val="00EB7A48"/>
    <w:rsid w:val="00EC1F2B"/>
    <w:rsid w:val="00EC200B"/>
    <w:rsid w:val="00EC6DBC"/>
    <w:rsid w:val="00EC7952"/>
    <w:rsid w:val="00ED1605"/>
    <w:rsid w:val="00ED19CA"/>
    <w:rsid w:val="00ED2B65"/>
    <w:rsid w:val="00ED3F0C"/>
    <w:rsid w:val="00ED6864"/>
    <w:rsid w:val="00ED6B50"/>
    <w:rsid w:val="00ED7CE6"/>
    <w:rsid w:val="00EE2DFE"/>
    <w:rsid w:val="00EE4401"/>
    <w:rsid w:val="00EE48C2"/>
    <w:rsid w:val="00EF0827"/>
    <w:rsid w:val="00EF16FD"/>
    <w:rsid w:val="00EF405A"/>
    <w:rsid w:val="00EF4908"/>
    <w:rsid w:val="00F003DF"/>
    <w:rsid w:val="00F00FD9"/>
    <w:rsid w:val="00F02561"/>
    <w:rsid w:val="00F044A5"/>
    <w:rsid w:val="00F13DA2"/>
    <w:rsid w:val="00F1657E"/>
    <w:rsid w:val="00F17185"/>
    <w:rsid w:val="00F2043F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3B1B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3806"/>
    <w:rsid w:val="00F65795"/>
    <w:rsid w:val="00F65AB1"/>
    <w:rsid w:val="00F669F0"/>
    <w:rsid w:val="00F66A70"/>
    <w:rsid w:val="00F67DFE"/>
    <w:rsid w:val="00F73334"/>
    <w:rsid w:val="00F74EFA"/>
    <w:rsid w:val="00F75DE0"/>
    <w:rsid w:val="00F817AE"/>
    <w:rsid w:val="00F81C49"/>
    <w:rsid w:val="00F85C3C"/>
    <w:rsid w:val="00F8778D"/>
    <w:rsid w:val="00F9125C"/>
    <w:rsid w:val="00F949A4"/>
    <w:rsid w:val="00F9582F"/>
    <w:rsid w:val="00F97629"/>
    <w:rsid w:val="00FA05ED"/>
    <w:rsid w:val="00FA3127"/>
    <w:rsid w:val="00FA330D"/>
    <w:rsid w:val="00FA3F3F"/>
    <w:rsid w:val="00FA4ED4"/>
    <w:rsid w:val="00FA7571"/>
    <w:rsid w:val="00FB100C"/>
    <w:rsid w:val="00FB1342"/>
    <w:rsid w:val="00FB5F62"/>
    <w:rsid w:val="00FC76D8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E75B7"/>
    <w:rsid w:val="00FF033B"/>
    <w:rsid w:val="00FF5906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81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s16">
    <w:name w:val="s_16"/>
    <w:basedOn w:val="a"/>
    <w:rsid w:val="00210D4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c"/>
    <w:uiPriority w:val="59"/>
    <w:rsid w:val="0036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c"/>
    <w:uiPriority w:val="59"/>
    <w:rsid w:val="0036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356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356EE6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s16">
    <w:name w:val="s_16"/>
    <w:basedOn w:val="a"/>
    <w:rsid w:val="00210D4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c"/>
    <w:uiPriority w:val="59"/>
    <w:rsid w:val="0036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c"/>
    <w:uiPriority w:val="59"/>
    <w:rsid w:val="0036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356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356EE6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3949F-364C-4F15-AD88-E893B92A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3303</Words>
  <Characters>18831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22090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5</cp:revision>
  <cp:lastPrinted>2023-10-24T05:50:00Z</cp:lastPrinted>
  <dcterms:created xsi:type="dcterms:W3CDTF">2023-10-27T14:47:00Z</dcterms:created>
  <dcterms:modified xsi:type="dcterms:W3CDTF">2023-11-01T05:39:00Z</dcterms:modified>
</cp:coreProperties>
</file>