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A3E14" w14:textId="7A668E53" w:rsidR="00A92BFD" w:rsidRPr="00603EC4" w:rsidRDefault="008028F9" w:rsidP="00A92BF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ПРОЕКТ</w:t>
      </w:r>
    </w:p>
    <w:p w14:paraId="708C3E5C" w14:textId="7B203C26" w:rsidR="00A92BFD" w:rsidRPr="00603EC4" w:rsidRDefault="008028F9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EC4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4F4138FF" w14:textId="02326E6D" w:rsidR="00A92BFD" w:rsidRDefault="008028F9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EC4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НА РЕАЛИЗАЦИЮ МЕРОПРИЯТИЙ ПО МОДЕРНИЗАЦИИ ИНФРАСТРУКТУРЫ ОБЩЕГО ОБРАЗОВАНИЯ В ЯРОСЛАВСКОЙ ОБЛАСТИ ЗА СЧЕТ СРЕДСТВ ОБЛАСТНОГО БЮДЖЕТА</w:t>
      </w:r>
    </w:p>
    <w:p w14:paraId="63C2FEC6" w14:textId="77777777" w:rsidR="008028F9" w:rsidRPr="00603EC4" w:rsidRDefault="008028F9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43465EE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</w:t>
      </w:r>
      <w:r w:rsidR="001B79D4" w:rsidRPr="00603EC4">
        <w:rPr>
          <w:rFonts w:ascii="Times New Roman" w:hAnsi="Times New Roman" w:cs="Times New Roman"/>
          <w:sz w:val="28"/>
          <w:szCs w:val="28"/>
        </w:rPr>
        <w:t>субсидии</w:t>
      </w:r>
      <w:r w:rsidR="00C632B3" w:rsidRPr="00603EC4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модернизации инфраструктуры общего образования в Ярославской области</w:t>
      </w:r>
      <w:r w:rsidR="001B79D4" w:rsidRPr="00603EC4">
        <w:rPr>
          <w:rFonts w:ascii="Times New Roman" w:hAnsi="Times New Roman" w:cs="Times New Roman"/>
          <w:sz w:val="28"/>
          <w:szCs w:val="28"/>
        </w:rPr>
        <w:t xml:space="preserve"> </w:t>
      </w:r>
      <w:r w:rsidRPr="00603EC4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(далее - Порядок) разработан в соответствии с </w:t>
      </w:r>
      <w:hyperlink r:id="rId6" w:history="1">
        <w:r w:rsidRPr="00603EC4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603EC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и устанавливает условия предоставления и принципы распределения </w:t>
      </w:r>
      <w:r w:rsidR="00C632B3" w:rsidRPr="00603EC4">
        <w:rPr>
          <w:rFonts w:ascii="Times New Roman" w:hAnsi="Times New Roman" w:cs="Times New Roman"/>
          <w:sz w:val="28"/>
          <w:szCs w:val="28"/>
        </w:rPr>
        <w:t>субсидии на реализацию мероприятий по модернизации инфраструктуры общего образования в Ярославской области</w:t>
      </w:r>
      <w:r w:rsidR="001B79D4" w:rsidRPr="00603EC4">
        <w:rPr>
          <w:rFonts w:ascii="Times New Roman" w:hAnsi="Times New Roman" w:cs="Times New Roman"/>
          <w:sz w:val="28"/>
          <w:szCs w:val="28"/>
        </w:rPr>
        <w:t xml:space="preserve"> </w:t>
      </w:r>
      <w:r w:rsidRPr="00603EC4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(далее - субсидия) </w:t>
      </w:r>
      <w:r w:rsidR="00655CC6" w:rsidRPr="00603EC4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r:id="rId8" w:history="1">
        <w:r w:rsidR="00655CC6" w:rsidRPr="00603E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="00655CC6" w:rsidRPr="00603EC4">
        <w:rPr>
          <w:rFonts w:ascii="Times New Roman" w:hAnsi="Times New Roman" w:cs="Times New Roman"/>
          <w:sz w:val="28"/>
          <w:szCs w:val="28"/>
        </w:rPr>
        <w:t xml:space="preserve"> образования в Ярославской области (далее - Программа)</w:t>
      </w:r>
      <w:r w:rsidRPr="00603EC4">
        <w:rPr>
          <w:rFonts w:ascii="Times New Roman" w:hAnsi="Times New Roman" w:cs="Times New Roman"/>
          <w:sz w:val="28"/>
          <w:szCs w:val="28"/>
        </w:rPr>
        <w:t>.</w:t>
      </w:r>
    </w:p>
    <w:p w14:paraId="3937266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2. Субсидия предусмотрена на софинансирование расходных обязательств муниципальных образований области, возникающих при выполнении органом местного самоуправления муниципального района области (далее - ОМСУ)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организациях, в части осуществления строительства зданий образовательных организаций муниципальной собственности, включенных в перечень строек и объектов, принятых к финансированию из областного бюджета в рамках адресной инвестиционной программы Ярославской области, согласованный с комиссией по отбору строек и объектов для финансирования за счет средств областного бюджета, предусмотренных на реализацию адресной инвестиционной программы Ярославской области. Отбор строек и объектов осуществляется в соответствии с </w:t>
      </w:r>
      <w:hyperlink r:id="rId9" w:history="1">
        <w:r w:rsidRPr="00603EC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формирования и реализации адресной инвестиционной программы Ярославской области, утвержденным постановлением Правительства области от 15.06.2010 № 416-п «О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№ 171».</w:t>
      </w:r>
    </w:p>
    <w:p w14:paraId="13C89662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3. Субсидия предоставляется в целях строительства зданий общеобразовательных организаций Ярославской области.</w:t>
      </w:r>
    </w:p>
    <w:p w14:paraId="113DEF18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4. Критерии отбора муниципальных образований области:</w:t>
      </w:r>
    </w:p>
    <w:p w14:paraId="100A15C2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завершение строительства объектов;</w:t>
      </w:r>
    </w:p>
    <w:p w14:paraId="6DF16321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lastRenderedPageBreak/>
        <w:t xml:space="preserve">- наличие потребности муниципального образования в обеспечении местами обучающихся в одну смену, динамики численности детей школьного возраста и сохранения существующего односменного режима обучения, подтвержденное данными, представленными по форме федерального государственного статистического наблюдения </w:t>
      </w:r>
      <w:hyperlink r:id="rId10" w:history="1">
        <w:r w:rsidRPr="00603EC4">
          <w:rPr>
            <w:rFonts w:ascii="Times New Roman" w:hAnsi="Times New Roman" w:cs="Times New Roman"/>
            <w:sz w:val="28"/>
            <w:szCs w:val="28"/>
          </w:rPr>
          <w:t>№ ОО-1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утвержденной приказом Федеральной службы государственной статистики от 05.08.2020 № 431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образования».</w:t>
      </w:r>
    </w:p>
    <w:p w14:paraId="6074D6E8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субсидии:</w:t>
      </w:r>
    </w:p>
    <w:p w14:paraId="7D656E1A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наличие в ОМСУ утвержденной соответствующей муниципальной программы, а также соответствие мероприятий муниципальных программ требованиям Программы;</w:t>
      </w:r>
    </w:p>
    <w:p w14:paraId="373DC3E5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Размер уровня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области устанавливается в соответствии с предельным уровнем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объема расходного обязательства муниципального образования области, утвержденным Правительством области на текущий год и плановый период;</w:t>
      </w:r>
    </w:p>
    <w:p w14:paraId="57910A1F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использование экономически эффективной проектной документации повторного использования, в случае отсутствия такой документации - типовой проектной документации для объектов общеобразовательных организаций из соответствующих реестров Министерства строительства и жилищно-коммунального хозяйства Российской Федерации;</w:t>
      </w:r>
    </w:p>
    <w:p w14:paraId="723E309C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наличие </w:t>
      </w:r>
      <w:hyperlink r:id="rId11" w:history="1">
        <w:r w:rsidRPr="00603EC4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- соглашение) между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министерство</w:t>
      </w:r>
      <w:r w:rsidRPr="00603EC4">
        <w:rPr>
          <w:rFonts w:ascii="Times New Roman" w:hAnsi="Times New Roman" w:cs="Times New Roman"/>
          <w:sz w:val="28"/>
          <w:szCs w:val="28"/>
        </w:rPr>
        <w:t xml:space="preserve">м строительства Ярославской области (далее -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министерство</w:t>
      </w:r>
      <w:r w:rsidRPr="00603EC4">
        <w:rPr>
          <w:rFonts w:ascii="Times New Roman" w:hAnsi="Times New Roman" w:cs="Times New Roman"/>
          <w:sz w:val="28"/>
          <w:szCs w:val="28"/>
        </w:rPr>
        <w:t xml:space="preserve"> строительства) и ОМСУ, заключенного по типовой форме, утвержденной приказом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</w:t>
      </w:r>
      <w:r w:rsidRPr="00603EC4">
        <w:rPr>
          <w:rFonts w:ascii="Times New Roman" w:hAnsi="Times New Roman" w:cs="Times New Roman"/>
          <w:sz w:val="28"/>
          <w:szCs w:val="28"/>
        </w:rPr>
        <w:t>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области»;</w:t>
      </w:r>
    </w:p>
    <w:p w14:paraId="56DBB958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соблюдение целевого направления расходования субсидии;</w:t>
      </w:r>
    </w:p>
    <w:p w14:paraId="46625BBB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результата использования субсидии, установленных </w:t>
      </w:r>
      <w:hyperlink w:anchor="Par58" w:history="1">
        <w:r w:rsidRPr="00603EC4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Порядка, выполнение требований к оценке эффективности использования субсидии, установленных </w:t>
      </w:r>
      <w:hyperlink w:anchor="Par75" w:history="1">
        <w:r w:rsidRPr="00603EC4">
          <w:rPr>
            <w:rFonts w:ascii="Times New Roman" w:hAnsi="Times New Roman" w:cs="Times New Roman"/>
            <w:sz w:val="28"/>
            <w:szCs w:val="28"/>
          </w:rPr>
          <w:t>пунктом 15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Порядка, и требований соблюдения графика выполнения работ;</w:t>
      </w:r>
    </w:p>
    <w:p w14:paraId="4665EAF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ar67" w:history="1">
        <w:r w:rsidRPr="00603EC4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4EF35A32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наличие правоустанавливающих документов на земельный участок;</w:t>
      </w:r>
    </w:p>
    <w:p w14:paraId="68D81BE9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lastRenderedPageBreak/>
        <w:t>-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объектам, на софинансирование которых предоставляется субсидия;</w:t>
      </w:r>
    </w:p>
    <w:p w14:paraId="45B39B20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12" w:history="1">
        <w:r w:rsidRPr="00603EC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</w:t>
      </w:r>
      <w:r w:rsidR="004A4F95" w:rsidRPr="00603EC4">
        <w:rPr>
          <w:rFonts w:ascii="Times New Roman" w:hAnsi="Times New Roman" w:cs="Times New Roman"/>
          <w:sz w:val="28"/>
          <w:szCs w:val="28"/>
        </w:rPr>
        <w:t>№</w:t>
      </w:r>
      <w:r w:rsidRPr="00603EC4">
        <w:rPr>
          <w:rFonts w:ascii="Times New Roman" w:hAnsi="Times New Roman" w:cs="Times New Roman"/>
          <w:sz w:val="28"/>
          <w:szCs w:val="28"/>
        </w:rPr>
        <w:t xml:space="preserve"> 501-п </w:t>
      </w:r>
      <w:r w:rsidR="004A4F95" w:rsidRPr="00603EC4">
        <w:rPr>
          <w:rFonts w:ascii="Times New Roman" w:hAnsi="Times New Roman" w:cs="Times New Roman"/>
          <w:sz w:val="28"/>
          <w:szCs w:val="28"/>
        </w:rPr>
        <w:t>«</w:t>
      </w:r>
      <w:r w:rsidRPr="00603EC4">
        <w:rPr>
          <w:rFonts w:ascii="Times New Roman" w:hAnsi="Times New Roman" w:cs="Times New Roman"/>
          <w:sz w:val="28"/>
          <w:szCs w:val="28"/>
        </w:rPr>
        <w:t>Об особенностях осуществления закупок, финансируемых за счет бюджета Ярославской области</w:t>
      </w:r>
      <w:r w:rsidR="004A4F95" w:rsidRPr="00603EC4">
        <w:rPr>
          <w:rFonts w:ascii="Times New Roman" w:hAnsi="Times New Roman" w:cs="Times New Roman"/>
          <w:sz w:val="28"/>
          <w:szCs w:val="28"/>
        </w:rPr>
        <w:t>»</w:t>
      </w:r>
      <w:r w:rsidRPr="00603EC4">
        <w:rPr>
          <w:rFonts w:ascii="Times New Roman" w:hAnsi="Times New Roman" w:cs="Times New Roman"/>
          <w:sz w:val="28"/>
          <w:szCs w:val="28"/>
        </w:rPr>
        <w:t>;</w:t>
      </w:r>
    </w:p>
    <w:p w14:paraId="16530088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являются субсидии из областного бюджета, при невыполнении обязательств по достижению показателей результата предоставления субсидии, по соблюдению графика выполнения работ, по соблюдению уровня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расходных обязательств из местного бюджета;</w:t>
      </w:r>
    </w:p>
    <w:p w14:paraId="09481616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обеспечение 24-часового онлайн-видеонаблюдения (с трансляцией в информационно-телекоммуникационной сети «Интернет») за объектами, на строительство которых направляется субсидия.</w:t>
      </w:r>
    </w:p>
    <w:p w14:paraId="2D83F1B5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6. Размер субсидии, предоставляемой бюджету муниципального образования области (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S</w:t>
      </w:r>
      <w:r w:rsidRPr="00603EC4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14:paraId="39DC6A92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F13742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AC3999B" wp14:editId="7CE89849">
            <wp:extent cx="1555750" cy="260985"/>
            <wp:effectExtent l="0" t="0" r="635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1BF1C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6D70BB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где:</w:t>
      </w:r>
    </w:p>
    <w:p w14:paraId="478AB4C9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C</w:t>
      </w:r>
      <w:r w:rsidRPr="00603EC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(остаток сметной стоимости) i-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объекта, на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14:paraId="2F4670CA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K</w:t>
      </w:r>
      <w:r w:rsidRPr="00603EC4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603EC4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03EC4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бюджета.</w:t>
      </w:r>
    </w:p>
    <w:p w14:paraId="3C61D332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 определяется в соответствии с предельным уровнем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объема расходного обязательства муниципального образования, утверждаемым постановлением Правительства области.</w:t>
      </w:r>
    </w:p>
    <w:p w14:paraId="0FEFE887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7. Предоставление субсидии осуществляется на основании соглашения.</w:t>
      </w:r>
    </w:p>
    <w:p w14:paraId="01B841D6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Соглашение должно содержать положения, предусмотренные </w:t>
      </w:r>
      <w:hyperlink r:id="rId14" w:history="1">
        <w:r w:rsidRPr="00603EC4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 а также сведения об объемах и сроках финансирования. В соглашении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Pr="00603EC4">
        <w:rPr>
          <w:rFonts w:ascii="Times New Roman" w:hAnsi="Times New Roman" w:cs="Times New Roman"/>
          <w:sz w:val="28"/>
          <w:szCs w:val="28"/>
        </w:rPr>
        <w:lastRenderedPageBreak/>
        <w:t>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</w:t>
      </w:r>
    </w:p>
    <w:p w14:paraId="14C26A77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8. Для заключения соглашения ОМСУ представляют в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министерство</w:t>
      </w:r>
      <w:r w:rsidRPr="00603EC4">
        <w:rPr>
          <w:rFonts w:ascii="Times New Roman" w:hAnsi="Times New Roman" w:cs="Times New Roman"/>
          <w:sz w:val="28"/>
          <w:szCs w:val="28"/>
        </w:rPr>
        <w:t xml:space="preserve"> строительства следующие документы:</w:t>
      </w:r>
    </w:p>
    <w:p w14:paraId="017B01CC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14:paraId="670099D1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ОМСУ, включающая расшифровку по перечню строек и объектов, принятых к финансированию из областного бюджета в рамках адресной инвестиционной программы Ярославской области;</w:t>
      </w:r>
    </w:p>
    <w:p w14:paraId="1D19D54C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заверенная копия и скан-копия разрешения на строительство;</w:t>
      </w:r>
    </w:p>
    <w:p w14:paraId="031898E8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заверенные копии и скан-копии положительного заключения государственной эк</w:t>
      </w:r>
      <w:r w:rsidR="00C97D86" w:rsidRPr="00603EC4">
        <w:rPr>
          <w:rFonts w:ascii="Times New Roman" w:hAnsi="Times New Roman" w:cs="Times New Roman"/>
          <w:sz w:val="28"/>
          <w:szCs w:val="28"/>
        </w:rPr>
        <w:t>спертизы проектной документации</w:t>
      </w:r>
      <w:r w:rsidRPr="00603EC4">
        <w:rPr>
          <w:rFonts w:ascii="Times New Roman" w:hAnsi="Times New Roman" w:cs="Times New Roman"/>
          <w:sz w:val="28"/>
          <w:szCs w:val="28"/>
        </w:rPr>
        <w:t>;</w:t>
      </w:r>
    </w:p>
    <w:p w14:paraId="61AEBD0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заверенная копия и скан-копия положительного заключения государственной экологической экспертизы проектной документации - в случаях, предусмотренных </w:t>
      </w:r>
      <w:hyperlink r:id="rId15" w:history="1">
        <w:r w:rsidRPr="00603EC4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14:paraId="0796404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информация о сметной стоимости (остатке сметной стоимости) объекта капитального строительства в ценах текущего года, указанная в заключении государственной экспертизы проектной документации, и результаты инженерных изысканий с разбивкой по годам реализации данного проекта;</w:t>
      </w:r>
    </w:p>
    <w:p w14:paraId="2A2C13D9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заверенные копии и скан-копии муниципальных контрактов (договоров) с исполнителями работ на весь период строительства (реконструкции), приобретения оборудования, иных договоров, неразрывно связанных с объектом, включающих график исполнения работ (услуг).</w:t>
      </w:r>
    </w:p>
    <w:p w14:paraId="78022693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14:paraId="058EBED5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9. В случае если по состоянию на 01 января года, следующего за годом предоставления субсидии, в рамках заключенного соглашения субсидия не перечислена муниципальному образованию области (частично или в полном объеме),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Программу.</w:t>
      </w:r>
    </w:p>
    <w:p w14:paraId="503B945F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lastRenderedPageBreak/>
        <w:t>При заключении соглашения в текущем году на указанные цели повторного представления документов, подтверждающих софинансирование расходного обязательства за счет средств местного бюджета, не требуется. Сумма средств, направляемых на погашение кредиторской задолженности, отражается в соглашении отдельной строкой без указания показателей результата использования субсидии.</w:t>
      </w:r>
    </w:p>
    <w:p w14:paraId="18B7D3AF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8"/>
      <w:bookmarkEnd w:id="1"/>
      <w:r w:rsidRPr="00603EC4">
        <w:rPr>
          <w:rFonts w:ascii="Times New Roman" w:hAnsi="Times New Roman" w:cs="Times New Roman"/>
          <w:sz w:val="28"/>
          <w:szCs w:val="28"/>
        </w:rPr>
        <w:t>10. Показателем результата использования субсидии является степень выполнения работ по строительству объекта, плановое значение которого предусмотрено соглашением и соответствует результату выполнения мероприятия, указанного в Программе.</w:t>
      </w:r>
    </w:p>
    <w:p w14:paraId="5F40ABE0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В случае привлечения средств из федерального бюджета на реализацию мероприятий Программы в части строительства зданий образовательных организаций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области, заключаемым между Министерством просвещения Российской Федерации и Правительством области.</w:t>
      </w:r>
    </w:p>
    <w:p w14:paraId="4F0E9F45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11.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14:paraId="7F00ED4F" w14:textId="77777777" w:rsidR="00A6472E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12. </w:t>
      </w:r>
      <w:bookmarkStart w:id="2" w:name="Par67"/>
      <w:bookmarkEnd w:id="2"/>
      <w:r w:rsidR="00A6472E" w:rsidRPr="00603EC4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следующем порядке:</w:t>
      </w:r>
    </w:p>
    <w:p w14:paraId="619CE855" w14:textId="77777777" w:rsidR="00A6472E" w:rsidRPr="00603EC4" w:rsidRDefault="00A6472E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ОМСУ ежеквартально до 12 числа месяца, предшествующего очередному кварталу, представляют главному распорядителю средств заявку в кассовый план исполнения областного бюджета;</w:t>
      </w:r>
    </w:p>
    <w:p w14:paraId="5B89EFCD" w14:textId="77777777" w:rsidR="00A6472E" w:rsidRPr="00603EC4" w:rsidRDefault="00A6472E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перечисление субсидий местным бюджетам осуществляется в пределах кассового плана областного бюджета, утвержденного на соответствующий квартал;</w:t>
      </w:r>
    </w:p>
    <w:p w14:paraId="55C16D07" w14:textId="77777777" w:rsidR="00A6472E" w:rsidRPr="00603EC4" w:rsidRDefault="00A6472E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14:paraId="78809269" w14:textId="77777777" w:rsidR="00B8338F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13. </w:t>
      </w:r>
      <w:r w:rsidR="00B8338F" w:rsidRPr="00603EC4">
        <w:rPr>
          <w:rFonts w:ascii="Times New Roman" w:hAnsi="Times New Roman" w:cs="Times New Roman"/>
          <w:sz w:val="28"/>
          <w:szCs w:val="28"/>
        </w:rPr>
        <w:t xml:space="preserve">ОМСУ представляют в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министерство</w:t>
      </w:r>
      <w:r w:rsidR="00B8338F" w:rsidRPr="00603EC4">
        <w:rPr>
          <w:rFonts w:ascii="Times New Roman" w:hAnsi="Times New Roman" w:cs="Times New Roman"/>
          <w:sz w:val="28"/>
          <w:szCs w:val="28"/>
        </w:rPr>
        <w:t xml:space="preserve"> строительства:</w:t>
      </w:r>
    </w:p>
    <w:p w14:paraId="777DC36C" w14:textId="77777777" w:rsidR="00B8338F" w:rsidRPr="00603EC4" w:rsidRDefault="00B8338F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ежемесячно в срок до 05 числа месяца, следующего за отчетным периодом, - оригиналы и скан-копии актов о приемке выполненных работ и справки о стоимости выполненных работ по объектам строительства, реконструкции и капитального ремонта по формам КС-2, КС-3, утвержденным Федеральной службой государственной статистики, а также оригиналы и скан-копии иных документов, подтверждающих выполнение работ по объектам строительства (реконструкции);</w:t>
      </w:r>
    </w:p>
    <w:p w14:paraId="2EBEFB0D" w14:textId="77777777" w:rsidR="00B8338F" w:rsidRPr="00603EC4" w:rsidRDefault="00B8338F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ежеквартально не позднее 05 числа месяца, следующего за отчетным кварталом, начиная с квартала, в котором получена субсидия, - </w:t>
      </w:r>
      <w:hyperlink r:id="rId16" w:history="1">
        <w:r w:rsidRPr="00603EC4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о расходах муниципального образования области, в целях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по форме согласно приложению 5 к типовой форме соглашения, утвержденной приказом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</w:t>
      </w:r>
      <w:r w:rsidRPr="00603EC4">
        <w:rPr>
          <w:rFonts w:ascii="Times New Roman" w:hAnsi="Times New Roman" w:cs="Times New Roman"/>
          <w:sz w:val="28"/>
          <w:szCs w:val="28"/>
        </w:rPr>
        <w:t xml:space="preserve">а финансов </w:t>
      </w:r>
      <w:r w:rsidRPr="00603EC4">
        <w:rPr>
          <w:rFonts w:ascii="Times New Roman" w:hAnsi="Times New Roman" w:cs="Times New Roman"/>
          <w:sz w:val="28"/>
          <w:szCs w:val="28"/>
        </w:rPr>
        <w:lastRenderedPageBreak/>
        <w:t>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области»;</w:t>
      </w:r>
    </w:p>
    <w:p w14:paraId="6FB1DC17" w14:textId="77777777" w:rsidR="00B8338F" w:rsidRPr="00603EC4" w:rsidRDefault="00B8338F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- не позднее 15 января года, следующего за годом, в котором получена субсидия, - </w:t>
      </w:r>
      <w:hyperlink r:id="rId17" w:history="1">
        <w:r w:rsidRPr="00603EC4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соглашения, утвержденной приказом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</w:t>
      </w:r>
      <w:r w:rsidRPr="00603EC4">
        <w:rPr>
          <w:rFonts w:ascii="Times New Roman" w:hAnsi="Times New Roman" w:cs="Times New Roman"/>
          <w:sz w:val="28"/>
          <w:szCs w:val="28"/>
        </w:rPr>
        <w:t>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области».</w:t>
      </w:r>
    </w:p>
    <w:p w14:paraId="15554B4E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14. В случае уменьшения в результате экономии по итогам проведения закупок товаров (работ, услуг)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14:paraId="0436A703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5"/>
      <w:bookmarkEnd w:id="3"/>
      <w:r w:rsidRPr="00603EC4">
        <w:rPr>
          <w:rFonts w:ascii="Times New Roman" w:hAnsi="Times New Roman" w:cs="Times New Roman"/>
          <w:sz w:val="28"/>
          <w:szCs w:val="28"/>
        </w:rPr>
        <w:t>15.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</w:t>
      </w:r>
    </w:p>
    <w:p w14:paraId="3FB1CFFE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23851C11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927505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03EC4">
        <w:rPr>
          <w:rFonts w:ascii="Times New Roman" w:hAnsi="Times New Roman" w:cs="Times New Roman"/>
          <w:sz w:val="28"/>
          <w:szCs w:val="28"/>
          <w:lang w:val="en-US"/>
        </w:rPr>
        <w:t>Si = (Ri x Pi / Fi) x 100,</w:t>
      </w:r>
    </w:p>
    <w:p w14:paraId="41A0072D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340125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где:</w:t>
      </w:r>
    </w:p>
    <w:p w14:paraId="3C0BF735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бюджете на финансирование мероприятия;</w:t>
      </w:r>
    </w:p>
    <w:p w14:paraId="32178C2A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14:paraId="4C68EDEA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Результат использования субсидии (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14:paraId="707C0EDC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52FA7E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,</w:t>
      </w:r>
    </w:p>
    <w:p w14:paraId="24609542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4AC48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где:</w:t>
      </w:r>
    </w:p>
    <w:p w14:paraId="5761D6FD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результата;</w:t>
      </w:r>
    </w:p>
    <w:p w14:paraId="5F819C59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результата.</w:t>
      </w:r>
    </w:p>
    <w:p w14:paraId="0A57E68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При значении показателя равном или более 100 эффективность использования субсидии признается высокой.</w:t>
      </w:r>
    </w:p>
    <w:p w14:paraId="693303CF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При значении показателя от 90 до 100 эффективность использования субсидии признается средней.</w:t>
      </w:r>
    </w:p>
    <w:p w14:paraId="6525FC55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При значении показателя менее 90 эффективность использования субсидии признается низкой.</w:t>
      </w:r>
    </w:p>
    <w:p w14:paraId="7D4E2470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16. В случае если муниципальным образованием области по состоянию на 31 декабря года предоставления субсидии не выполнены предусмотренные </w:t>
      </w:r>
      <w:r w:rsidRPr="00603EC4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соглашением обязательства по достижению показателей результата использования субсидии, по соблюдению графика выполнения работ, по соблюдению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расходных обязательств из местного бюджета и в срок до 01 марта года, следующего за годом предоставления субсидии, указанные нарушения не устранены, объем средств, подлежащих возврату из местного бюджета в доход областного бюджета в срок до 01 апреля года, следующего за годом предоставления субсидии, рассчитывается в соответствии с </w:t>
      </w:r>
      <w:hyperlink r:id="rId18" w:history="1">
        <w:r w:rsidRPr="00603EC4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14:paraId="39D8DB8B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17. Остаток не использованной в текущем финансовом году субсидии, источником которой являются средства областного бюджета,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</w:t>
      </w:r>
      <w:hyperlink r:id="rId19" w:history="1">
        <w:r w:rsidRPr="00603EC4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603EC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14:paraId="4F6B2AE7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18. Порядок возврата субсидии при недостижении результата ее использования.</w:t>
      </w:r>
    </w:p>
    <w:p w14:paraId="5D59BDBA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результата, предусмотренные соглашением, и в срок до первой даты представления отчетности о достижении значений показателей результата в 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 года, следующего за годом предоставления субсидии (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Vвозврата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14:paraId="56D0724B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BD8C67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Vвозврата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x k x m / n x 0,1,</w:t>
      </w:r>
    </w:p>
    <w:p w14:paraId="23C00723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DE9AA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где:</w:t>
      </w:r>
    </w:p>
    <w:p w14:paraId="2EDF3FA6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местному бюджету;</w:t>
      </w:r>
    </w:p>
    <w:p w14:paraId="45999461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14:paraId="2FDE153F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m - количество показателей результата использования субсидии, по которым индекс, отражающий уровень недостижения i-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имеет положительное значение (больше нуля);</w:t>
      </w:r>
    </w:p>
    <w:p w14:paraId="75E1DAB7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n - общее количество показателей результата использования субсидии;</w:t>
      </w:r>
    </w:p>
    <w:p w14:paraId="74908D99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14:paraId="68950ECE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lastRenderedPageBreak/>
        <w:t>Коэффициент возврата субсидии (k) рассчитывается по формуле:</w:t>
      </w:r>
    </w:p>
    <w:p w14:paraId="3965E827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87E88D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02272594" wp14:editId="32D95863">
            <wp:extent cx="878840" cy="2609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12E89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2F1EB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недостижения i-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14:paraId="2457AE66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14:paraId="52CA335B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(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), определяется:</w:t>
      </w:r>
    </w:p>
    <w:p w14:paraId="3220FBA8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- по формуле:</w:t>
      </w:r>
    </w:p>
    <w:p w14:paraId="36632E7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F9EA7D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,</w:t>
      </w:r>
    </w:p>
    <w:p w14:paraId="2FA588CA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7D7CE1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где:</w:t>
      </w:r>
    </w:p>
    <w:p w14:paraId="752CB939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на отчетную дату;</w:t>
      </w:r>
    </w:p>
    <w:p w14:paraId="4FCAB8B7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установленное соглашением;</w:t>
      </w:r>
    </w:p>
    <w:p w14:paraId="2F1D2BCF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(«убывающие показатели»), - по формуле:</w:t>
      </w:r>
    </w:p>
    <w:p w14:paraId="0D266A30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C4599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3EC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03EC4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603EC4">
        <w:rPr>
          <w:rFonts w:ascii="Times New Roman" w:hAnsi="Times New Roman" w:cs="Times New Roman"/>
          <w:sz w:val="28"/>
          <w:szCs w:val="28"/>
        </w:rPr>
        <w:t>.</w:t>
      </w:r>
    </w:p>
    <w:p w14:paraId="28AD47B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A47C11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>19. Ответственность за целевое использование субсидии, а также за достоверность представляемых сведений возлагается на уполномоченные ОМСУ.</w:t>
      </w:r>
    </w:p>
    <w:p w14:paraId="33384A14" w14:textId="77777777" w:rsidR="00A92BFD" w:rsidRPr="00603EC4" w:rsidRDefault="00A92BFD" w:rsidP="00603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EC4">
        <w:rPr>
          <w:rFonts w:ascii="Times New Roman" w:hAnsi="Times New Roman" w:cs="Times New Roman"/>
          <w:sz w:val="28"/>
          <w:szCs w:val="28"/>
        </w:rPr>
        <w:t xml:space="preserve">20. Контроль за соблюдением муниципальным образованием области условий предоставления субсидии осуществляется </w:t>
      </w:r>
      <w:r w:rsidR="00710BA6" w:rsidRPr="00603EC4">
        <w:rPr>
          <w:rFonts w:ascii="Times New Roman" w:hAnsi="Times New Roman" w:cs="Times New Roman"/>
          <w:sz w:val="28"/>
          <w:szCs w:val="28"/>
        </w:rPr>
        <w:t>министерство</w:t>
      </w:r>
      <w:r w:rsidRPr="00603EC4">
        <w:rPr>
          <w:rFonts w:ascii="Times New Roman" w:hAnsi="Times New Roman" w:cs="Times New Roman"/>
          <w:sz w:val="28"/>
          <w:szCs w:val="28"/>
        </w:rPr>
        <w:t>м строительства и органами финансового контроля.</w:t>
      </w:r>
    </w:p>
    <w:p w14:paraId="117EBA0F" w14:textId="77777777" w:rsidR="00A92BFD" w:rsidRPr="00603EC4" w:rsidRDefault="00A92BFD" w:rsidP="00A92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B48E4A" w14:textId="77777777" w:rsidR="00E61D3C" w:rsidRPr="00603EC4" w:rsidRDefault="00E61D3C">
      <w:pPr>
        <w:rPr>
          <w:rFonts w:ascii="Times New Roman" w:hAnsi="Times New Roman" w:cs="Times New Roman"/>
          <w:sz w:val="28"/>
          <w:szCs w:val="28"/>
        </w:rPr>
      </w:pPr>
    </w:p>
    <w:sectPr w:rsidR="00E61D3C" w:rsidRPr="00603EC4" w:rsidSect="008028F9">
      <w:headerReference w:type="default" r:id="rId21"/>
      <w:pgSz w:w="11906" w:h="16838" w:code="9"/>
      <w:pgMar w:top="1134" w:right="851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C3CFB" w14:textId="77777777" w:rsidR="00603EC4" w:rsidRDefault="00603EC4" w:rsidP="00603EC4">
      <w:pPr>
        <w:spacing w:after="0" w:line="240" w:lineRule="auto"/>
      </w:pPr>
      <w:r>
        <w:separator/>
      </w:r>
    </w:p>
  </w:endnote>
  <w:endnote w:type="continuationSeparator" w:id="0">
    <w:p w14:paraId="00CCAE78" w14:textId="77777777" w:rsidR="00603EC4" w:rsidRDefault="00603EC4" w:rsidP="0060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09B98" w14:textId="77777777" w:rsidR="00603EC4" w:rsidRDefault="00603EC4" w:rsidP="00603EC4">
      <w:pPr>
        <w:spacing w:after="0" w:line="240" w:lineRule="auto"/>
      </w:pPr>
      <w:r>
        <w:separator/>
      </w:r>
    </w:p>
  </w:footnote>
  <w:footnote w:type="continuationSeparator" w:id="0">
    <w:p w14:paraId="5FAA6FBC" w14:textId="77777777" w:rsidR="00603EC4" w:rsidRDefault="00603EC4" w:rsidP="0060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943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6E2B54" w14:textId="77777777" w:rsidR="00603EC4" w:rsidRPr="008028F9" w:rsidRDefault="00603EC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28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28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28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028F9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8028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B01"/>
    <w:rsid w:val="00000ED0"/>
    <w:rsid w:val="000022A6"/>
    <w:rsid w:val="00002B27"/>
    <w:rsid w:val="000031B7"/>
    <w:rsid w:val="00004944"/>
    <w:rsid w:val="00006C01"/>
    <w:rsid w:val="00010922"/>
    <w:rsid w:val="000120CD"/>
    <w:rsid w:val="000144F4"/>
    <w:rsid w:val="00014998"/>
    <w:rsid w:val="0001681F"/>
    <w:rsid w:val="00017121"/>
    <w:rsid w:val="000210A9"/>
    <w:rsid w:val="000216AB"/>
    <w:rsid w:val="00023499"/>
    <w:rsid w:val="00026075"/>
    <w:rsid w:val="00034983"/>
    <w:rsid w:val="00036C1E"/>
    <w:rsid w:val="00037C33"/>
    <w:rsid w:val="000424C6"/>
    <w:rsid w:val="00042E13"/>
    <w:rsid w:val="00052D11"/>
    <w:rsid w:val="00075E4D"/>
    <w:rsid w:val="00082853"/>
    <w:rsid w:val="00084D80"/>
    <w:rsid w:val="000900A8"/>
    <w:rsid w:val="0009175B"/>
    <w:rsid w:val="0009366B"/>
    <w:rsid w:val="000A0E26"/>
    <w:rsid w:val="000A3BCA"/>
    <w:rsid w:val="000A4C89"/>
    <w:rsid w:val="000A6305"/>
    <w:rsid w:val="000A7040"/>
    <w:rsid w:val="000B0E6D"/>
    <w:rsid w:val="000B2F23"/>
    <w:rsid w:val="000B4F72"/>
    <w:rsid w:val="000B6CC8"/>
    <w:rsid w:val="000C6993"/>
    <w:rsid w:val="000D0951"/>
    <w:rsid w:val="000E2DDD"/>
    <w:rsid w:val="000F3A17"/>
    <w:rsid w:val="000F4917"/>
    <w:rsid w:val="00101AFC"/>
    <w:rsid w:val="00107A80"/>
    <w:rsid w:val="00120C6B"/>
    <w:rsid w:val="0013053B"/>
    <w:rsid w:val="00132A7C"/>
    <w:rsid w:val="001410BB"/>
    <w:rsid w:val="00141706"/>
    <w:rsid w:val="001509C2"/>
    <w:rsid w:val="0016017B"/>
    <w:rsid w:val="00166B99"/>
    <w:rsid w:val="00181E6D"/>
    <w:rsid w:val="001873DB"/>
    <w:rsid w:val="001B0951"/>
    <w:rsid w:val="001B31FB"/>
    <w:rsid w:val="001B3C0A"/>
    <w:rsid w:val="001B6E34"/>
    <w:rsid w:val="001B79D4"/>
    <w:rsid w:val="001D1FF4"/>
    <w:rsid w:val="001D3392"/>
    <w:rsid w:val="001D52CE"/>
    <w:rsid w:val="001D7F79"/>
    <w:rsid w:val="001F12D9"/>
    <w:rsid w:val="001F7FA6"/>
    <w:rsid w:val="00206463"/>
    <w:rsid w:val="00211269"/>
    <w:rsid w:val="00215551"/>
    <w:rsid w:val="00216ACD"/>
    <w:rsid w:val="00217105"/>
    <w:rsid w:val="0023006D"/>
    <w:rsid w:val="00230CC7"/>
    <w:rsid w:val="002401EF"/>
    <w:rsid w:val="00250CFA"/>
    <w:rsid w:val="0025438F"/>
    <w:rsid w:val="00256A25"/>
    <w:rsid w:val="00266EA2"/>
    <w:rsid w:val="00275C36"/>
    <w:rsid w:val="00276C6E"/>
    <w:rsid w:val="00277C52"/>
    <w:rsid w:val="00277F4D"/>
    <w:rsid w:val="00281239"/>
    <w:rsid w:val="00281F42"/>
    <w:rsid w:val="002975A6"/>
    <w:rsid w:val="002A2598"/>
    <w:rsid w:val="002A654C"/>
    <w:rsid w:val="002B12D4"/>
    <w:rsid w:val="002C03E7"/>
    <w:rsid w:val="002C2C15"/>
    <w:rsid w:val="002D0C7E"/>
    <w:rsid w:val="002D13FF"/>
    <w:rsid w:val="002E0B89"/>
    <w:rsid w:val="002E6FD4"/>
    <w:rsid w:val="002F04CD"/>
    <w:rsid w:val="002F38EA"/>
    <w:rsid w:val="002F65B9"/>
    <w:rsid w:val="00303498"/>
    <w:rsid w:val="003060D2"/>
    <w:rsid w:val="0031457E"/>
    <w:rsid w:val="003448CD"/>
    <w:rsid w:val="0034544D"/>
    <w:rsid w:val="003457E7"/>
    <w:rsid w:val="003523D7"/>
    <w:rsid w:val="00355769"/>
    <w:rsid w:val="00356DA8"/>
    <w:rsid w:val="00363601"/>
    <w:rsid w:val="003641FC"/>
    <w:rsid w:val="00366941"/>
    <w:rsid w:val="00373B29"/>
    <w:rsid w:val="0038510F"/>
    <w:rsid w:val="003916D5"/>
    <w:rsid w:val="003950F3"/>
    <w:rsid w:val="003A27F8"/>
    <w:rsid w:val="003D13AF"/>
    <w:rsid w:val="003D5900"/>
    <w:rsid w:val="003F2D9F"/>
    <w:rsid w:val="00401B29"/>
    <w:rsid w:val="00401E3D"/>
    <w:rsid w:val="00403CFA"/>
    <w:rsid w:val="00406469"/>
    <w:rsid w:val="00413A9A"/>
    <w:rsid w:val="00420E72"/>
    <w:rsid w:val="00430E82"/>
    <w:rsid w:val="004347D4"/>
    <w:rsid w:val="00434854"/>
    <w:rsid w:val="004354E5"/>
    <w:rsid w:val="00441E06"/>
    <w:rsid w:val="00444413"/>
    <w:rsid w:val="00446757"/>
    <w:rsid w:val="0044746B"/>
    <w:rsid w:val="004569A4"/>
    <w:rsid w:val="00464347"/>
    <w:rsid w:val="00467C3B"/>
    <w:rsid w:val="004718AA"/>
    <w:rsid w:val="00473891"/>
    <w:rsid w:val="00475E12"/>
    <w:rsid w:val="00487E9C"/>
    <w:rsid w:val="0049214A"/>
    <w:rsid w:val="004A08B0"/>
    <w:rsid w:val="004A4F95"/>
    <w:rsid w:val="004B3810"/>
    <w:rsid w:val="004B4C5E"/>
    <w:rsid w:val="004C49E3"/>
    <w:rsid w:val="004C5F06"/>
    <w:rsid w:val="004C6368"/>
    <w:rsid w:val="004D5162"/>
    <w:rsid w:val="004E0E2F"/>
    <w:rsid w:val="004E7A0C"/>
    <w:rsid w:val="004F0C61"/>
    <w:rsid w:val="004F76FA"/>
    <w:rsid w:val="00501659"/>
    <w:rsid w:val="00504A0A"/>
    <w:rsid w:val="005057B3"/>
    <w:rsid w:val="0051495C"/>
    <w:rsid w:val="0051508B"/>
    <w:rsid w:val="00522163"/>
    <w:rsid w:val="00522A96"/>
    <w:rsid w:val="0052597F"/>
    <w:rsid w:val="00526855"/>
    <w:rsid w:val="00526E06"/>
    <w:rsid w:val="0053148D"/>
    <w:rsid w:val="00534B8A"/>
    <w:rsid w:val="00543EF4"/>
    <w:rsid w:val="00544010"/>
    <w:rsid w:val="00544D0A"/>
    <w:rsid w:val="00546E81"/>
    <w:rsid w:val="005605F8"/>
    <w:rsid w:val="00563013"/>
    <w:rsid w:val="005630A5"/>
    <w:rsid w:val="0056310E"/>
    <w:rsid w:val="00564344"/>
    <w:rsid w:val="00570543"/>
    <w:rsid w:val="005A657C"/>
    <w:rsid w:val="005B31D2"/>
    <w:rsid w:val="005B4BFA"/>
    <w:rsid w:val="005D5547"/>
    <w:rsid w:val="005D7570"/>
    <w:rsid w:val="005E664D"/>
    <w:rsid w:val="005F26A0"/>
    <w:rsid w:val="005F2F9C"/>
    <w:rsid w:val="005F3B36"/>
    <w:rsid w:val="00603EC4"/>
    <w:rsid w:val="00605171"/>
    <w:rsid w:val="006148B6"/>
    <w:rsid w:val="00622812"/>
    <w:rsid w:val="00626147"/>
    <w:rsid w:val="006279CA"/>
    <w:rsid w:val="006315DD"/>
    <w:rsid w:val="006439F4"/>
    <w:rsid w:val="00647DBB"/>
    <w:rsid w:val="006503D7"/>
    <w:rsid w:val="00655CC6"/>
    <w:rsid w:val="00662CF0"/>
    <w:rsid w:val="00666B19"/>
    <w:rsid w:val="00672DC4"/>
    <w:rsid w:val="00674DF1"/>
    <w:rsid w:val="00675FCC"/>
    <w:rsid w:val="00684F42"/>
    <w:rsid w:val="00696D11"/>
    <w:rsid w:val="006A13CA"/>
    <w:rsid w:val="006A24A2"/>
    <w:rsid w:val="006A2A7C"/>
    <w:rsid w:val="006A2AFB"/>
    <w:rsid w:val="006A30AC"/>
    <w:rsid w:val="006A3332"/>
    <w:rsid w:val="006A47A5"/>
    <w:rsid w:val="006A4876"/>
    <w:rsid w:val="006A49B9"/>
    <w:rsid w:val="006A7B96"/>
    <w:rsid w:val="006B012C"/>
    <w:rsid w:val="006B2206"/>
    <w:rsid w:val="006B7129"/>
    <w:rsid w:val="006B7391"/>
    <w:rsid w:val="006C0092"/>
    <w:rsid w:val="006C2754"/>
    <w:rsid w:val="006C70F3"/>
    <w:rsid w:val="006C72F0"/>
    <w:rsid w:val="006D3D4D"/>
    <w:rsid w:val="006F07BE"/>
    <w:rsid w:val="006F7280"/>
    <w:rsid w:val="0070409F"/>
    <w:rsid w:val="007105DB"/>
    <w:rsid w:val="00710BA6"/>
    <w:rsid w:val="0071500F"/>
    <w:rsid w:val="00721D6D"/>
    <w:rsid w:val="0072489A"/>
    <w:rsid w:val="007252B9"/>
    <w:rsid w:val="007303DC"/>
    <w:rsid w:val="00732628"/>
    <w:rsid w:val="00743B32"/>
    <w:rsid w:val="007452EF"/>
    <w:rsid w:val="00750205"/>
    <w:rsid w:val="007517A5"/>
    <w:rsid w:val="00751E93"/>
    <w:rsid w:val="0075210E"/>
    <w:rsid w:val="0076334D"/>
    <w:rsid w:val="00763FDD"/>
    <w:rsid w:val="00764B32"/>
    <w:rsid w:val="0078074C"/>
    <w:rsid w:val="00784399"/>
    <w:rsid w:val="0078633A"/>
    <w:rsid w:val="007C0A27"/>
    <w:rsid w:val="007D08A5"/>
    <w:rsid w:val="007D3AFD"/>
    <w:rsid w:val="007E48AB"/>
    <w:rsid w:val="007E5361"/>
    <w:rsid w:val="007E7C5A"/>
    <w:rsid w:val="008028F9"/>
    <w:rsid w:val="00805DFF"/>
    <w:rsid w:val="00811226"/>
    <w:rsid w:val="008213BC"/>
    <w:rsid w:val="00825EFF"/>
    <w:rsid w:val="008304F5"/>
    <w:rsid w:val="00831A29"/>
    <w:rsid w:val="00832E6A"/>
    <w:rsid w:val="0083324D"/>
    <w:rsid w:val="00837132"/>
    <w:rsid w:val="00843A6C"/>
    <w:rsid w:val="008519DB"/>
    <w:rsid w:val="008756BC"/>
    <w:rsid w:val="0087571F"/>
    <w:rsid w:val="0087663A"/>
    <w:rsid w:val="0088175D"/>
    <w:rsid w:val="00884C84"/>
    <w:rsid w:val="00885F2E"/>
    <w:rsid w:val="00887577"/>
    <w:rsid w:val="0089052D"/>
    <w:rsid w:val="00892D02"/>
    <w:rsid w:val="00895EA9"/>
    <w:rsid w:val="0089683B"/>
    <w:rsid w:val="008A3EE0"/>
    <w:rsid w:val="008A5DD5"/>
    <w:rsid w:val="008A7411"/>
    <w:rsid w:val="008A74B7"/>
    <w:rsid w:val="008B0E9A"/>
    <w:rsid w:val="008B0F6B"/>
    <w:rsid w:val="008B449F"/>
    <w:rsid w:val="008C688F"/>
    <w:rsid w:val="008D2E1F"/>
    <w:rsid w:val="008D4D52"/>
    <w:rsid w:val="008E239C"/>
    <w:rsid w:val="008F026A"/>
    <w:rsid w:val="008F02BA"/>
    <w:rsid w:val="0090061D"/>
    <w:rsid w:val="009130B2"/>
    <w:rsid w:val="00916A37"/>
    <w:rsid w:val="0091720A"/>
    <w:rsid w:val="009263D9"/>
    <w:rsid w:val="00932FA5"/>
    <w:rsid w:val="00937289"/>
    <w:rsid w:val="00947B9F"/>
    <w:rsid w:val="009518EC"/>
    <w:rsid w:val="00957712"/>
    <w:rsid w:val="00957A8A"/>
    <w:rsid w:val="009608D9"/>
    <w:rsid w:val="00966203"/>
    <w:rsid w:val="009732A8"/>
    <w:rsid w:val="009745FA"/>
    <w:rsid w:val="0098290F"/>
    <w:rsid w:val="0098694A"/>
    <w:rsid w:val="009904DB"/>
    <w:rsid w:val="00994C38"/>
    <w:rsid w:val="00995233"/>
    <w:rsid w:val="009A395A"/>
    <w:rsid w:val="009B454F"/>
    <w:rsid w:val="009B6CF6"/>
    <w:rsid w:val="009C7225"/>
    <w:rsid w:val="009D1454"/>
    <w:rsid w:val="009D21BA"/>
    <w:rsid w:val="009D43DE"/>
    <w:rsid w:val="009D5395"/>
    <w:rsid w:val="009D5843"/>
    <w:rsid w:val="009E3C18"/>
    <w:rsid w:val="009F1F05"/>
    <w:rsid w:val="009F7BA8"/>
    <w:rsid w:val="009F7C61"/>
    <w:rsid w:val="00A0486E"/>
    <w:rsid w:val="00A2205D"/>
    <w:rsid w:val="00A2225A"/>
    <w:rsid w:val="00A2382A"/>
    <w:rsid w:val="00A26D16"/>
    <w:rsid w:val="00A31125"/>
    <w:rsid w:val="00A33CB3"/>
    <w:rsid w:val="00A442F6"/>
    <w:rsid w:val="00A46ABC"/>
    <w:rsid w:val="00A4707D"/>
    <w:rsid w:val="00A56247"/>
    <w:rsid w:val="00A56FE2"/>
    <w:rsid w:val="00A6472E"/>
    <w:rsid w:val="00A711AF"/>
    <w:rsid w:val="00A72916"/>
    <w:rsid w:val="00A8214D"/>
    <w:rsid w:val="00A83A45"/>
    <w:rsid w:val="00A84CC3"/>
    <w:rsid w:val="00A8516D"/>
    <w:rsid w:val="00A908EB"/>
    <w:rsid w:val="00A921AF"/>
    <w:rsid w:val="00A92BFD"/>
    <w:rsid w:val="00A95D0F"/>
    <w:rsid w:val="00AA3A37"/>
    <w:rsid w:val="00AA617C"/>
    <w:rsid w:val="00AA7ACE"/>
    <w:rsid w:val="00AB1471"/>
    <w:rsid w:val="00AC4A7B"/>
    <w:rsid w:val="00AD3792"/>
    <w:rsid w:val="00AE378E"/>
    <w:rsid w:val="00AE6B19"/>
    <w:rsid w:val="00AF25B2"/>
    <w:rsid w:val="00B04B43"/>
    <w:rsid w:val="00B075B1"/>
    <w:rsid w:val="00B135B2"/>
    <w:rsid w:val="00B178F1"/>
    <w:rsid w:val="00B2662E"/>
    <w:rsid w:val="00B50618"/>
    <w:rsid w:val="00B52A71"/>
    <w:rsid w:val="00B554ED"/>
    <w:rsid w:val="00B62694"/>
    <w:rsid w:val="00B70788"/>
    <w:rsid w:val="00B8163B"/>
    <w:rsid w:val="00B8338F"/>
    <w:rsid w:val="00B91768"/>
    <w:rsid w:val="00BA028E"/>
    <w:rsid w:val="00BA0D2F"/>
    <w:rsid w:val="00BA4162"/>
    <w:rsid w:val="00BA4DE2"/>
    <w:rsid w:val="00BB2B18"/>
    <w:rsid w:val="00BC199D"/>
    <w:rsid w:val="00BC1C70"/>
    <w:rsid w:val="00BD5D0E"/>
    <w:rsid w:val="00BD5DDC"/>
    <w:rsid w:val="00BE1DC9"/>
    <w:rsid w:val="00BE21A4"/>
    <w:rsid w:val="00BE67A9"/>
    <w:rsid w:val="00BF14A5"/>
    <w:rsid w:val="00BF63CE"/>
    <w:rsid w:val="00C00A0C"/>
    <w:rsid w:val="00C03CAB"/>
    <w:rsid w:val="00C049A0"/>
    <w:rsid w:val="00C112DC"/>
    <w:rsid w:val="00C348B4"/>
    <w:rsid w:val="00C4421C"/>
    <w:rsid w:val="00C525E8"/>
    <w:rsid w:val="00C53B01"/>
    <w:rsid w:val="00C55BB0"/>
    <w:rsid w:val="00C61469"/>
    <w:rsid w:val="00C629C1"/>
    <w:rsid w:val="00C632B3"/>
    <w:rsid w:val="00C80284"/>
    <w:rsid w:val="00C84FA1"/>
    <w:rsid w:val="00C97D86"/>
    <w:rsid w:val="00CB045E"/>
    <w:rsid w:val="00CB35C4"/>
    <w:rsid w:val="00CC3216"/>
    <w:rsid w:val="00CC6467"/>
    <w:rsid w:val="00CC6AB3"/>
    <w:rsid w:val="00CC6E3E"/>
    <w:rsid w:val="00CE2D91"/>
    <w:rsid w:val="00CE4562"/>
    <w:rsid w:val="00CE5F3C"/>
    <w:rsid w:val="00D11BE1"/>
    <w:rsid w:val="00D16509"/>
    <w:rsid w:val="00D225CB"/>
    <w:rsid w:val="00D2505B"/>
    <w:rsid w:val="00D34E36"/>
    <w:rsid w:val="00D3723E"/>
    <w:rsid w:val="00D436BF"/>
    <w:rsid w:val="00D52DD1"/>
    <w:rsid w:val="00D565A8"/>
    <w:rsid w:val="00D655EE"/>
    <w:rsid w:val="00D8216F"/>
    <w:rsid w:val="00D85E8E"/>
    <w:rsid w:val="00DA1DA9"/>
    <w:rsid w:val="00DB012C"/>
    <w:rsid w:val="00DB0946"/>
    <w:rsid w:val="00DB1906"/>
    <w:rsid w:val="00DB1E83"/>
    <w:rsid w:val="00DC4933"/>
    <w:rsid w:val="00DC7ED8"/>
    <w:rsid w:val="00DD2472"/>
    <w:rsid w:val="00DD2956"/>
    <w:rsid w:val="00DD5499"/>
    <w:rsid w:val="00DD63FB"/>
    <w:rsid w:val="00DD7FFA"/>
    <w:rsid w:val="00DF02A8"/>
    <w:rsid w:val="00DF1034"/>
    <w:rsid w:val="00DF5CE6"/>
    <w:rsid w:val="00DF6D33"/>
    <w:rsid w:val="00DF708B"/>
    <w:rsid w:val="00E113A1"/>
    <w:rsid w:val="00E130AB"/>
    <w:rsid w:val="00E17DEF"/>
    <w:rsid w:val="00E20EBC"/>
    <w:rsid w:val="00E27E4B"/>
    <w:rsid w:val="00E34ADE"/>
    <w:rsid w:val="00E44373"/>
    <w:rsid w:val="00E45B0D"/>
    <w:rsid w:val="00E52CDC"/>
    <w:rsid w:val="00E52E71"/>
    <w:rsid w:val="00E5495C"/>
    <w:rsid w:val="00E61D3C"/>
    <w:rsid w:val="00E712B7"/>
    <w:rsid w:val="00E722DB"/>
    <w:rsid w:val="00E72FB8"/>
    <w:rsid w:val="00E810D4"/>
    <w:rsid w:val="00EA1021"/>
    <w:rsid w:val="00EA1271"/>
    <w:rsid w:val="00EA2A2A"/>
    <w:rsid w:val="00EA2BD1"/>
    <w:rsid w:val="00EB447D"/>
    <w:rsid w:val="00EB75AE"/>
    <w:rsid w:val="00EC1AF1"/>
    <w:rsid w:val="00EC5B1E"/>
    <w:rsid w:val="00EC6B20"/>
    <w:rsid w:val="00ED2EE7"/>
    <w:rsid w:val="00ED397B"/>
    <w:rsid w:val="00EE6A41"/>
    <w:rsid w:val="00EF02C9"/>
    <w:rsid w:val="00EF03A6"/>
    <w:rsid w:val="00EF2705"/>
    <w:rsid w:val="00EF52F9"/>
    <w:rsid w:val="00EF711B"/>
    <w:rsid w:val="00F04991"/>
    <w:rsid w:val="00F04A90"/>
    <w:rsid w:val="00F10F74"/>
    <w:rsid w:val="00F126E7"/>
    <w:rsid w:val="00F12B01"/>
    <w:rsid w:val="00F12F71"/>
    <w:rsid w:val="00F3740F"/>
    <w:rsid w:val="00F41C54"/>
    <w:rsid w:val="00F475A4"/>
    <w:rsid w:val="00F71562"/>
    <w:rsid w:val="00F74915"/>
    <w:rsid w:val="00F83B8B"/>
    <w:rsid w:val="00F91DE5"/>
    <w:rsid w:val="00FA178A"/>
    <w:rsid w:val="00FA2855"/>
    <w:rsid w:val="00FB4266"/>
    <w:rsid w:val="00FC2630"/>
    <w:rsid w:val="00FC79A4"/>
    <w:rsid w:val="00FD4290"/>
    <w:rsid w:val="00FF134F"/>
    <w:rsid w:val="00F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37D4"/>
  <w15:docId w15:val="{7AD3409A-1CBE-4CFE-ABF6-C1DA7D41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BF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55CC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0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3EC4"/>
  </w:style>
  <w:style w:type="paragraph" w:styleId="a8">
    <w:name w:val="footer"/>
    <w:basedOn w:val="a"/>
    <w:link w:val="a9"/>
    <w:uiPriority w:val="99"/>
    <w:unhideWhenUsed/>
    <w:rsid w:val="0060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3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5B6B0990A715A954F4828464BA70C52458B7CDE6F13201C8E647544C52D9CB7E4148D664B138A3EF7C97B945C93C0626D673B072B9AC11F36F4D79e0w8M" TargetMode="Externa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D35B6B0990A715A954F4828464BA70C52458B7CDE6F13D06CCE647544C52D9CB7E4148D664B138A3EF7C96BA47C93C0626D673B072B9AC11F36F4D79e0w8M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D35B6B0990A715A954F4828464BA70C52458B7CDE6F13D06CCE647544C52D9CB7E4148D676B160AFEE7989BA43DC6A5760e8w2M" TargetMode="External"/><Relationship Id="rId12" Type="http://schemas.openxmlformats.org/officeDocument/2006/relationships/hyperlink" Target="consultantplus://offline/ref=D35B6B0990A715A954F4828464BA70C52458B7CDE6F33D03C8E547544C52D9CB7E4148D676B160AFEE7989BA43DC6A5760e8w2M" TargetMode="External"/><Relationship Id="rId17" Type="http://schemas.openxmlformats.org/officeDocument/2006/relationships/hyperlink" Target="consultantplus://offline/ref=0233C14AA6968867D5A5BB7B366672E5EAA8619DC9BFD5BFB5B4512F3CB4F3F967C6775A7E3205023FB7AF07718A26A34D59EC9FE1C27C1CD3769021eBL1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33C14AA6968867D5A5BB7B366672E5EAA8619DC9BFD5BFB5B4512F3CB4F3F967C6775A7E3205023FB7AE05718A26A34D59EC9FE1C27C1CD3769021eBL1M" TargetMode="External"/><Relationship Id="rId20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D35B6B0990A715A954F49C8972D62EC0215BE0C3E4F13E5191B141031302DF9E3E014E8720F432A9BB2DD3EE4EC36D49638360B377A5eAwCM" TargetMode="External"/><Relationship Id="rId11" Type="http://schemas.openxmlformats.org/officeDocument/2006/relationships/hyperlink" Target="consultantplus://offline/ref=D35B6B0990A715A954F4828464BA70C52458B7CDE6F13701C9EC47544C52D9CB7E4148D664B138A3EF7C97BA41C93C0626D673B072B9AC11F36F4D79e0w8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35B6B0990A715A954F49C8972D62EC0215AE9C0E3F43E5191B141031302DF9E3E014E8125F535A9BB2DD3EE4EC36D49638360B377A5eAwC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35B6B0990A715A954F49C8972D62EC02156E0C5EFF13E5191B141031302DF9E3E014E8327F535A3EA77C3EA07976556679D7FB169A5AD13eEwCM" TargetMode="External"/><Relationship Id="rId19" Type="http://schemas.openxmlformats.org/officeDocument/2006/relationships/hyperlink" Target="consultantplus://offline/ref=D35B6B0990A715A954F49C8972D62EC0215BE0C3E4F13E5191B141031302DF9E3E014E8621F733A9BB2DD3EE4EC36D49638360B377A5eAwC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5B6B0990A715A954F4828464BA70C52458B7CDE6F13302CFEC47544C52D9CB7E4148D664B138A3EF7C91BB44C93C0626D673B072B9AC11F36F4D79e0w8M" TargetMode="External"/><Relationship Id="rId14" Type="http://schemas.openxmlformats.org/officeDocument/2006/relationships/hyperlink" Target="consultantplus://offline/ref=D35B6B0990A715A954F4828464BA70C52458B7CDE6F13D06CCE647544C52D9CB7E4148D664B138A3EF7C97BC4AC93C0626D673B072B9AC11F36F4D79e0w8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3232</Words>
  <Characters>18427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Храмкова</dc:creator>
  <cp:lastModifiedBy>User</cp:lastModifiedBy>
  <cp:revision>4</cp:revision>
  <dcterms:created xsi:type="dcterms:W3CDTF">2023-10-16T12:55:00Z</dcterms:created>
  <dcterms:modified xsi:type="dcterms:W3CDTF">2023-10-21T20:18:00Z</dcterms:modified>
</cp:coreProperties>
</file>