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3E54C4" w14:textId="77777777" w:rsidR="00A109F2" w:rsidRPr="00DF240C" w:rsidRDefault="00A109F2" w:rsidP="00A109F2">
      <w:pPr>
        <w:pStyle w:val="ConsPlusNormal"/>
        <w:ind w:firstLine="7088"/>
        <w:rPr>
          <w:rFonts w:ascii="Times New Roman" w:hAnsi="Times New Roman" w:cs="Times New Roman"/>
          <w:sz w:val="28"/>
          <w:szCs w:val="28"/>
        </w:rPr>
      </w:pPr>
      <w:r w:rsidRPr="00DF240C">
        <w:rPr>
          <w:rFonts w:ascii="Times New Roman" w:hAnsi="Times New Roman" w:cs="Times New Roman"/>
          <w:sz w:val="28"/>
          <w:szCs w:val="28"/>
        </w:rPr>
        <w:t>ПРОЕКТ</w:t>
      </w:r>
    </w:p>
    <w:p w14:paraId="3F46C283" w14:textId="77777777" w:rsidR="00A109F2" w:rsidRPr="00DF240C" w:rsidRDefault="00A109F2" w:rsidP="00A109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18A0F73B" w14:textId="77777777" w:rsidR="00A109F2" w:rsidRPr="00DF240C" w:rsidRDefault="00A109F2" w:rsidP="00A109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962"/>
      <w:bookmarkEnd w:id="0"/>
      <w:r w:rsidRPr="00DF240C">
        <w:rPr>
          <w:rFonts w:ascii="Times New Roman" w:hAnsi="Times New Roman" w:cs="Times New Roman"/>
          <w:sz w:val="28"/>
          <w:szCs w:val="28"/>
        </w:rPr>
        <w:t>ПОРЯДОК</w:t>
      </w:r>
    </w:p>
    <w:p w14:paraId="72394B87" w14:textId="77777777" w:rsidR="00A109F2" w:rsidRDefault="00A109F2" w:rsidP="00A109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F240C">
        <w:rPr>
          <w:rFonts w:ascii="Times New Roman" w:hAnsi="Times New Roman" w:cs="Times New Roman"/>
          <w:sz w:val="28"/>
          <w:szCs w:val="28"/>
        </w:rPr>
        <w:t>ПРЕДОСТАВЛЕНИЯ И РАСПРЕДЕЛЕНИЯ СУБСИДИИ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</w:r>
    </w:p>
    <w:p w14:paraId="1B13639F" w14:textId="77777777" w:rsidR="00A109F2" w:rsidRPr="00DF240C" w:rsidRDefault="00A109F2" w:rsidP="00A109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1555B03F" w14:textId="55CEC952" w:rsidR="0012151B" w:rsidRPr="003B1258" w:rsidRDefault="00D46386" w:rsidP="0012151B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B1258">
        <w:rPr>
          <w:color w:val="auto"/>
          <w:sz w:val="28"/>
          <w:szCs w:val="28"/>
        </w:rPr>
        <w:t xml:space="preserve">1. Порядок предоставления и распределения субсидий </w:t>
      </w:r>
      <w:r w:rsidRPr="003B1258">
        <w:rPr>
          <w:bCs/>
          <w:color w:val="auto"/>
          <w:sz w:val="28"/>
          <w:szCs w:val="28"/>
        </w:rPr>
        <w:t xml:space="preserve">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</w:t>
      </w:r>
      <w:r w:rsidRPr="003B1258">
        <w:rPr>
          <w:color w:val="auto"/>
          <w:sz w:val="28"/>
          <w:szCs w:val="28"/>
        </w:rPr>
        <w:t xml:space="preserve">(далее - Порядок) определяет механизм и условия предоставления муниципальным </w:t>
      </w:r>
      <w:r w:rsidR="00324714" w:rsidRPr="003B1258">
        <w:rPr>
          <w:color w:val="auto"/>
          <w:sz w:val="28"/>
          <w:szCs w:val="28"/>
        </w:rPr>
        <w:t>образованиям</w:t>
      </w:r>
      <w:r w:rsidRPr="003B1258">
        <w:rPr>
          <w:color w:val="auto"/>
          <w:sz w:val="28"/>
          <w:szCs w:val="28"/>
        </w:rPr>
        <w:t xml:space="preserve"> области субсидий на </w:t>
      </w:r>
      <w:r w:rsidRPr="003B1258">
        <w:rPr>
          <w:bCs/>
          <w:color w:val="auto"/>
          <w:sz w:val="28"/>
          <w:szCs w:val="28"/>
        </w:rPr>
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</w:r>
      <w:r w:rsidRPr="003B1258">
        <w:rPr>
          <w:color w:val="auto"/>
          <w:sz w:val="28"/>
          <w:szCs w:val="28"/>
        </w:rPr>
        <w:t xml:space="preserve"> (далее </w:t>
      </w:r>
      <w:r w:rsidR="00324714" w:rsidRPr="003B1258">
        <w:rPr>
          <w:rFonts w:eastAsia="Times New Roman"/>
          <w:color w:val="auto"/>
          <w:sz w:val="28"/>
          <w:szCs w:val="28"/>
          <w:lang w:eastAsia="ru-RU"/>
        </w:rPr>
        <w:t>–</w:t>
      </w:r>
      <w:r w:rsidRPr="003B1258">
        <w:rPr>
          <w:color w:val="auto"/>
          <w:sz w:val="28"/>
          <w:szCs w:val="28"/>
        </w:rPr>
        <w:t xml:space="preserve"> субсиди</w:t>
      </w:r>
      <w:r w:rsidR="00324714" w:rsidRPr="003B1258">
        <w:rPr>
          <w:color w:val="auto"/>
          <w:sz w:val="28"/>
          <w:szCs w:val="28"/>
        </w:rPr>
        <w:t>и</w:t>
      </w:r>
      <w:r w:rsidRPr="003B1258">
        <w:rPr>
          <w:color w:val="auto"/>
          <w:sz w:val="28"/>
          <w:szCs w:val="28"/>
        </w:rPr>
        <w:t>).</w:t>
      </w:r>
    </w:p>
    <w:p w14:paraId="13572DC4" w14:textId="11DFFB52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 xml:space="preserve">Порядок разработан в соответствии с </w:t>
      </w:r>
      <w:hyperlink r:id="rId8" w:history="1">
        <w:r w:rsidRPr="003B1258">
          <w:rPr>
            <w:rFonts w:ascii="Times New Roman" w:hAnsi="Times New Roman" w:cs="Times New Roman"/>
            <w:sz w:val="28"/>
            <w:szCs w:val="28"/>
          </w:rPr>
          <w:t>пунктом 3 статьи 139</w:t>
        </w:r>
      </w:hyperlink>
      <w:r w:rsidRPr="003B125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9" w:history="1">
        <w:r w:rsidRPr="003B125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3B1258">
        <w:rPr>
          <w:rFonts w:ascii="Times New Roman" w:hAnsi="Times New Roman" w:cs="Times New Roman"/>
          <w:sz w:val="28"/>
          <w:szCs w:val="28"/>
        </w:rPr>
        <w:t xml:space="preserve"> Правительства области от 17.07.2020 № 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</w:t>
      </w:r>
      <w:r w:rsidR="00DC075D" w:rsidRPr="003B1258">
        <w:rPr>
          <w:rFonts w:ascii="Times New Roman" w:hAnsi="Times New Roman" w:cs="Times New Roman"/>
          <w:sz w:val="28"/>
          <w:szCs w:val="28"/>
        </w:rPr>
        <w:t> </w:t>
      </w:r>
      <w:r w:rsidRPr="003B1258">
        <w:rPr>
          <w:rFonts w:ascii="Times New Roman" w:hAnsi="Times New Roman" w:cs="Times New Roman"/>
          <w:sz w:val="28"/>
          <w:szCs w:val="28"/>
        </w:rPr>
        <w:t>17.05.2016 № 573-п» и устанавливает принципы распределения и условия предоставления субсидий в рамках реализации регионально</w:t>
      </w:r>
      <w:r w:rsidR="00E402E2" w:rsidRPr="003B1258">
        <w:rPr>
          <w:rFonts w:ascii="Times New Roman" w:hAnsi="Times New Roman" w:cs="Times New Roman"/>
          <w:sz w:val="28"/>
          <w:szCs w:val="28"/>
        </w:rPr>
        <w:t>го</w:t>
      </w:r>
      <w:r w:rsidRPr="003B1258">
        <w:rPr>
          <w:rFonts w:ascii="Times New Roman" w:hAnsi="Times New Roman" w:cs="Times New Roman"/>
          <w:sz w:val="28"/>
          <w:szCs w:val="28"/>
        </w:rPr>
        <w:t xml:space="preserve"> </w:t>
      </w:r>
      <w:r w:rsidR="00E402E2" w:rsidRPr="003B1258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3F6948" w:rsidRPr="003B1258">
        <w:rPr>
          <w:rFonts w:ascii="Times New Roman" w:hAnsi="Times New Roman" w:cs="Times New Roman"/>
          <w:sz w:val="28"/>
          <w:szCs w:val="28"/>
        </w:rPr>
        <w:t xml:space="preserve">«Успех каждого ребенка» </w:t>
      </w:r>
      <w:r w:rsidR="00E402E2" w:rsidRPr="003B1258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3B1258">
        <w:rPr>
          <w:rFonts w:ascii="Times New Roman" w:hAnsi="Times New Roman" w:cs="Times New Roman"/>
          <w:sz w:val="28"/>
          <w:szCs w:val="28"/>
        </w:rPr>
        <w:t xml:space="preserve"> программы «</w:t>
      </w:r>
      <w:r w:rsidR="00E402E2" w:rsidRPr="003B1258">
        <w:rPr>
          <w:rFonts w:ascii="Times New Roman" w:hAnsi="Times New Roman" w:cs="Times New Roman"/>
          <w:sz w:val="28"/>
          <w:szCs w:val="28"/>
        </w:rPr>
        <w:t>Развитие о</w:t>
      </w:r>
      <w:r w:rsidRPr="003B1258">
        <w:rPr>
          <w:rFonts w:ascii="Times New Roman" w:hAnsi="Times New Roman" w:cs="Times New Roman"/>
          <w:sz w:val="28"/>
          <w:szCs w:val="28"/>
        </w:rPr>
        <w:t>бразовани</w:t>
      </w:r>
      <w:r w:rsidR="00E402E2" w:rsidRPr="003B1258">
        <w:rPr>
          <w:rFonts w:ascii="Times New Roman" w:hAnsi="Times New Roman" w:cs="Times New Roman"/>
          <w:sz w:val="28"/>
          <w:szCs w:val="28"/>
        </w:rPr>
        <w:t>я</w:t>
      </w:r>
      <w:r w:rsidRPr="003B1258">
        <w:rPr>
          <w:rFonts w:ascii="Times New Roman" w:hAnsi="Times New Roman" w:cs="Times New Roman"/>
          <w:sz w:val="28"/>
          <w:szCs w:val="28"/>
        </w:rPr>
        <w:t xml:space="preserve"> в Ярославской области» (далее </w:t>
      </w:r>
      <w:r w:rsidR="00324714" w:rsidRPr="003B1258">
        <w:rPr>
          <w:rFonts w:ascii="Times New Roman" w:hAnsi="Times New Roman" w:cs="Times New Roman"/>
          <w:sz w:val="28"/>
          <w:szCs w:val="28"/>
        </w:rPr>
        <w:t>–</w:t>
      </w:r>
      <w:r w:rsidRPr="003B1258">
        <w:rPr>
          <w:rFonts w:ascii="Times New Roman" w:hAnsi="Times New Roman" w:cs="Times New Roman"/>
          <w:sz w:val="28"/>
          <w:szCs w:val="28"/>
        </w:rPr>
        <w:t xml:space="preserve"> Программа).</w:t>
      </w:r>
    </w:p>
    <w:p w14:paraId="1283799E" w14:textId="258A63CD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2. Субсидия формируется из средств областного бюджета и средств, предоставленных в виде субсидии из федерального бюджета бюджетам субъектов Российской Федерации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</w:t>
      </w:r>
      <w:r w:rsidR="008C70CB" w:rsidRPr="003B1258">
        <w:rPr>
          <w:rFonts w:ascii="Times New Roman" w:hAnsi="Times New Roman" w:cs="Times New Roman"/>
          <w:sz w:val="28"/>
          <w:szCs w:val="28"/>
        </w:rPr>
        <w:t> </w:t>
      </w:r>
      <w:r w:rsidRPr="003B1258">
        <w:rPr>
          <w:rFonts w:ascii="Times New Roman" w:hAnsi="Times New Roman" w:cs="Times New Roman"/>
          <w:sz w:val="28"/>
          <w:szCs w:val="28"/>
        </w:rPr>
        <w:t xml:space="preserve">образовательных организациях в </w:t>
      </w:r>
      <w:r w:rsidRPr="003B1258">
        <w:rPr>
          <w:rFonts w:ascii="Times New Roman" w:hAnsi="Times New Roman" w:cs="Times New Roman"/>
          <w:bCs/>
          <w:sz w:val="28"/>
          <w:szCs w:val="28"/>
        </w:rPr>
        <w:t>целях достижения показателей и результатов федерального проекта «Успех каждого ребенка», входящего в состав национального проекта «Образование», в</w:t>
      </w:r>
      <w:r w:rsidR="008C70CB" w:rsidRPr="003B1258">
        <w:rPr>
          <w:rFonts w:ascii="Times New Roman" w:hAnsi="Times New Roman" w:cs="Times New Roman"/>
          <w:bCs/>
          <w:sz w:val="28"/>
          <w:szCs w:val="28"/>
        </w:rPr>
        <w:t> </w:t>
      </w:r>
      <w:r w:rsidRPr="003B1258">
        <w:rPr>
          <w:rFonts w:ascii="Times New Roman" w:hAnsi="Times New Roman" w:cs="Times New Roman"/>
          <w:bCs/>
          <w:sz w:val="28"/>
          <w:szCs w:val="28"/>
        </w:rPr>
        <w:t xml:space="preserve">рамках государственной программы Российской Федерации «Развитие образования». </w:t>
      </w:r>
    </w:p>
    <w:p w14:paraId="58DD6BD4" w14:textId="7B8204DB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 xml:space="preserve">3. Субсидия предоставляется муниципальным </w:t>
      </w:r>
      <w:r w:rsidR="00D03929" w:rsidRPr="003B1258">
        <w:rPr>
          <w:rFonts w:ascii="Times New Roman" w:hAnsi="Times New Roman" w:cs="Times New Roman"/>
          <w:sz w:val="28"/>
          <w:szCs w:val="28"/>
        </w:rPr>
        <w:t>образованиям</w:t>
      </w:r>
      <w:r w:rsidRPr="003B1258">
        <w:rPr>
          <w:rFonts w:ascii="Times New Roman" w:hAnsi="Times New Roman" w:cs="Times New Roman"/>
          <w:sz w:val="28"/>
          <w:szCs w:val="28"/>
        </w:rPr>
        <w:t xml:space="preserve"> области на</w:t>
      </w:r>
      <w:r w:rsidR="008C70CB" w:rsidRPr="003B1258">
        <w:rPr>
          <w:rFonts w:ascii="Times New Roman" w:hAnsi="Times New Roman" w:cs="Times New Roman"/>
          <w:sz w:val="28"/>
          <w:szCs w:val="28"/>
        </w:rPr>
        <w:t> </w:t>
      </w:r>
      <w:r w:rsidRPr="003B1258">
        <w:rPr>
          <w:rFonts w:ascii="Times New Roman" w:hAnsi="Times New Roman" w:cs="Times New Roman"/>
          <w:sz w:val="28"/>
          <w:szCs w:val="28"/>
        </w:rPr>
        <w:t xml:space="preserve">софинансирование расходного обязательства по </w:t>
      </w:r>
      <w:r w:rsidRPr="003B125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обновлению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в целях достижения</w:t>
      </w:r>
      <w:r w:rsidRPr="003B1258">
        <w:rPr>
          <w:rFonts w:ascii="Times New Roman" w:hAnsi="Times New Roman" w:cs="Times New Roman"/>
          <w:sz w:val="28"/>
          <w:szCs w:val="28"/>
        </w:rPr>
        <w:t xml:space="preserve"> следующих результатов использования субсидий, значения которых устанавливаются </w:t>
      </w:r>
      <w:r w:rsidR="00324714" w:rsidRPr="003B1258">
        <w:rPr>
          <w:rFonts w:ascii="Times New Roman" w:hAnsi="Times New Roman" w:cs="Times New Roman"/>
          <w:sz w:val="28"/>
          <w:szCs w:val="28"/>
        </w:rPr>
        <w:t>соглашениями</w:t>
      </w:r>
      <w:r w:rsidR="00D03929" w:rsidRPr="003B1258">
        <w:rPr>
          <w:rFonts w:ascii="Times New Roman" w:hAnsi="Times New Roman" w:cs="Times New Roman"/>
          <w:sz w:val="28"/>
          <w:szCs w:val="28"/>
        </w:rPr>
        <w:t xml:space="preserve"> </w:t>
      </w:r>
      <w:r w:rsidR="004D43B8" w:rsidRPr="003B1258">
        <w:rPr>
          <w:rFonts w:ascii="Times New Roman" w:hAnsi="Times New Roman" w:cs="Times New Roman"/>
          <w:sz w:val="28"/>
          <w:szCs w:val="28"/>
        </w:rPr>
        <w:t xml:space="preserve">о предоставлении субсидии </w:t>
      </w:r>
      <w:r w:rsidR="00D03929" w:rsidRPr="003B125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E5C80" w:rsidRPr="003B1258">
        <w:rPr>
          <w:rFonts w:ascii="Times New Roman" w:hAnsi="Times New Roman" w:cs="Times New Roman"/>
          <w:sz w:val="28"/>
          <w:szCs w:val="28"/>
        </w:rPr>
        <w:t>– соглашени</w:t>
      </w:r>
      <w:r w:rsidR="004D43B8" w:rsidRPr="003B1258">
        <w:rPr>
          <w:rFonts w:ascii="Times New Roman" w:hAnsi="Times New Roman" w:cs="Times New Roman"/>
          <w:sz w:val="28"/>
          <w:szCs w:val="28"/>
        </w:rPr>
        <w:t>я</w:t>
      </w:r>
      <w:r w:rsidR="005E5C80" w:rsidRPr="003B1258">
        <w:rPr>
          <w:rFonts w:ascii="Times New Roman" w:hAnsi="Times New Roman" w:cs="Times New Roman"/>
          <w:sz w:val="28"/>
          <w:szCs w:val="28"/>
        </w:rPr>
        <w:t>)</w:t>
      </w:r>
      <w:r w:rsidRPr="003B125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17E7E28" w14:textId="56C0F197" w:rsidR="0012151B" w:rsidRPr="003B1258" w:rsidRDefault="00324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D46386" w:rsidRPr="003B1258">
        <w:rPr>
          <w:rFonts w:ascii="Times New Roman" w:hAnsi="Times New Roman" w:cs="Times New Roman"/>
          <w:sz w:val="28"/>
          <w:szCs w:val="28"/>
        </w:rPr>
        <w:t xml:space="preserve"> в общеобразовательных организациях обновлена материально-техническая база для занятий детей физической культурой и спортом; </w:t>
      </w:r>
    </w:p>
    <w:p w14:paraId="2CBA8BB7" w14:textId="2D33A77B" w:rsidR="0012151B" w:rsidRPr="003B1258" w:rsidRDefault="00324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-</w:t>
      </w:r>
      <w:r w:rsidR="00D46386" w:rsidRPr="003B1258">
        <w:rPr>
          <w:rFonts w:ascii="Times New Roman" w:hAnsi="Times New Roman" w:cs="Times New Roman"/>
          <w:sz w:val="28"/>
          <w:szCs w:val="28"/>
        </w:rPr>
        <w:t xml:space="preserve"> в общеобразовательных организациях, численность обучающихся в которых превышает 1000 человек (независимо от места расположения данных организаций), обновлена материально-техническая база для занятий детей физической культурой и спортом, с обязательным созданием условий для детей с ограниченными возможностями здоровья и детей-инвалидов; </w:t>
      </w:r>
    </w:p>
    <w:p w14:paraId="0B8EB464" w14:textId="1951E977" w:rsidR="0012151B" w:rsidRPr="003B1258" w:rsidRDefault="00324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-</w:t>
      </w:r>
      <w:r w:rsidR="00D46386" w:rsidRPr="003B1258">
        <w:rPr>
          <w:rFonts w:ascii="Times New Roman" w:hAnsi="Times New Roman" w:cs="Times New Roman"/>
          <w:sz w:val="28"/>
          <w:szCs w:val="28"/>
        </w:rPr>
        <w:t xml:space="preserve"> в общеобразовательных организациях обновлена материально-техническая база для занятий детей по плаванию; </w:t>
      </w:r>
    </w:p>
    <w:p w14:paraId="7CAB09AF" w14:textId="2C846B03" w:rsidR="0012151B" w:rsidRPr="003B1258" w:rsidRDefault="00324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-</w:t>
      </w:r>
      <w:r w:rsidR="00D46386" w:rsidRPr="003B1258">
        <w:rPr>
          <w:rFonts w:ascii="Times New Roman" w:hAnsi="Times New Roman" w:cs="Times New Roman"/>
          <w:sz w:val="28"/>
          <w:szCs w:val="28"/>
        </w:rPr>
        <w:t xml:space="preserve"> обновлена материально-техническая база для организации учебно-исследовательской, научно-практической, творческой деятельности, занятий физической культурой и спортом по дополнительным общеобразовательным программам в образовательных организациях дополнительного образования. </w:t>
      </w:r>
    </w:p>
    <w:p w14:paraId="489F88F7" w14:textId="183D5ED1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 xml:space="preserve">4. Реализация </w:t>
      </w:r>
      <w:r w:rsidR="00324714" w:rsidRPr="003B1258">
        <w:rPr>
          <w:rFonts w:ascii="Times New Roman" w:hAnsi="Times New Roman" w:cs="Times New Roman"/>
          <w:sz w:val="28"/>
          <w:szCs w:val="28"/>
        </w:rPr>
        <w:t>мероприятий</w:t>
      </w:r>
      <w:r w:rsidRPr="003B1258">
        <w:rPr>
          <w:rFonts w:ascii="Times New Roman" w:hAnsi="Times New Roman" w:cs="Times New Roman"/>
          <w:sz w:val="28"/>
          <w:szCs w:val="28"/>
        </w:rPr>
        <w:t xml:space="preserve">, направленных на достижение результатов использования субсидий, предусмотренных </w:t>
      </w:r>
      <w:r w:rsidR="00324714" w:rsidRPr="003B1258">
        <w:rPr>
          <w:rFonts w:ascii="Times New Roman" w:hAnsi="Times New Roman" w:cs="Times New Roman"/>
          <w:sz w:val="28"/>
          <w:szCs w:val="28"/>
        </w:rPr>
        <w:t xml:space="preserve">абзацами третьим </w:t>
      </w:r>
      <w:r w:rsidR="008C70CB" w:rsidRPr="003B1258">
        <w:rPr>
          <w:rFonts w:ascii="Times New Roman" w:hAnsi="Times New Roman" w:cs="Times New Roman"/>
          <w:sz w:val="28"/>
          <w:szCs w:val="28"/>
        </w:rPr>
        <w:t>-</w:t>
      </w:r>
      <w:r w:rsidR="00324714" w:rsidRPr="003B1258">
        <w:rPr>
          <w:rFonts w:ascii="Times New Roman" w:hAnsi="Times New Roman" w:cs="Times New Roman"/>
          <w:sz w:val="28"/>
          <w:szCs w:val="28"/>
        </w:rPr>
        <w:t xml:space="preserve"> пятым</w:t>
      </w:r>
      <w:r w:rsidRPr="003B1258">
        <w:rPr>
          <w:rFonts w:ascii="Times New Roman" w:hAnsi="Times New Roman" w:cs="Times New Roman"/>
          <w:sz w:val="28"/>
          <w:szCs w:val="28"/>
        </w:rPr>
        <w:t xml:space="preserve"> пункта 3 Порядка,</w:t>
      </w:r>
      <w:r w:rsidR="00324714" w:rsidRPr="003B1258">
        <w:rPr>
          <w:rFonts w:ascii="Times New Roman" w:hAnsi="Times New Roman" w:cs="Times New Roman"/>
          <w:sz w:val="28"/>
          <w:szCs w:val="28"/>
        </w:rPr>
        <w:t xml:space="preserve"> будет</w:t>
      </w:r>
      <w:r w:rsidRPr="003B1258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324714" w:rsidRPr="003B1258">
        <w:rPr>
          <w:rFonts w:ascii="Times New Roman" w:hAnsi="Times New Roman" w:cs="Times New Roman"/>
          <w:sz w:val="28"/>
          <w:szCs w:val="28"/>
        </w:rPr>
        <w:t>ться</w:t>
      </w:r>
      <w:r w:rsidRPr="003B1258">
        <w:rPr>
          <w:rFonts w:ascii="Times New Roman" w:hAnsi="Times New Roman" w:cs="Times New Roman"/>
          <w:sz w:val="28"/>
          <w:szCs w:val="28"/>
        </w:rPr>
        <w:t xml:space="preserve"> начиная с 2025 года.</w:t>
      </w:r>
    </w:p>
    <w:p w14:paraId="2B565874" w14:textId="0889ADFB" w:rsidR="0012151B" w:rsidRPr="003B1258" w:rsidRDefault="00324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достижение результата использования субсидии, предусмотренного</w:t>
      </w:r>
      <w:r w:rsidR="00E33551" w:rsidRPr="003B1258">
        <w:rPr>
          <w:rFonts w:ascii="Times New Roman" w:hAnsi="Times New Roman" w:cs="Times New Roman"/>
          <w:sz w:val="28"/>
          <w:szCs w:val="28"/>
        </w:rPr>
        <w:t xml:space="preserve"> </w:t>
      </w:r>
      <w:r w:rsidRPr="003B1258">
        <w:rPr>
          <w:rFonts w:ascii="Times New Roman" w:hAnsi="Times New Roman" w:cs="Times New Roman"/>
          <w:sz w:val="28"/>
          <w:szCs w:val="28"/>
        </w:rPr>
        <w:t>абзацем вторым</w:t>
      </w:r>
      <w:r w:rsidR="00D46386" w:rsidRPr="003B1258">
        <w:rPr>
          <w:rFonts w:ascii="Times New Roman" w:hAnsi="Times New Roman" w:cs="Times New Roman"/>
          <w:sz w:val="28"/>
          <w:szCs w:val="28"/>
        </w:rPr>
        <w:t xml:space="preserve"> пункта 3 Порядка, </w:t>
      </w:r>
      <w:r w:rsidR="006C67DA" w:rsidRPr="003B1258">
        <w:rPr>
          <w:rFonts w:ascii="Times New Roman" w:hAnsi="Times New Roman" w:cs="Times New Roman"/>
          <w:sz w:val="28"/>
          <w:szCs w:val="28"/>
        </w:rPr>
        <w:t>осуществляется</w:t>
      </w:r>
      <w:r w:rsidR="00D46386" w:rsidRPr="003B1258">
        <w:rPr>
          <w:rFonts w:ascii="Times New Roman" w:hAnsi="Times New Roman" w:cs="Times New Roman"/>
          <w:sz w:val="28"/>
          <w:szCs w:val="28"/>
        </w:rPr>
        <w:t xml:space="preserve"> в порядке приоритетности. Первоочередная потребность </w:t>
      </w:r>
      <w:r w:rsidR="006C67DA" w:rsidRPr="003B1258"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="00D46386" w:rsidRPr="003B1258">
        <w:rPr>
          <w:rFonts w:ascii="Times New Roman" w:hAnsi="Times New Roman" w:cs="Times New Roman"/>
          <w:sz w:val="28"/>
          <w:szCs w:val="28"/>
        </w:rPr>
        <w:t xml:space="preserve"> создание условий для занятий физической культурой и спортом в общеобразовательных организациях, расположенных в сельской местности, затем </w:t>
      </w:r>
      <w:r w:rsidR="006C67DA" w:rsidRPr="003B1258"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="00D46386" w:rsidRPr="003B1258">
        <w:rPr>
          <w:rFonts w:ascii="Times New Roman" w:hAnsi="Times New Roman" w:cs="Times New Roman"/>
          <w:sz w:val="28"/>
          <w:szCs w:val="28"/>
        </w:rPr>
        <w:t xml:space="preserve">в рабочих поселках и городах с </w:t>
      </w:r>
      <w:r w:rsidR="006C67DA" w:rsidRPr="003B1258">
        <w:rPr>
          <w:rFonts w:ascii="Times New Roman" w:hAnsi="Times New Roman" w:cs="Times New Roman"/>
          <w:sz w:val="28"/>
          <w:szCs w:val="28"/>
        </w:rPr>
        <w:t>численностью</w:t>
      </w:r>
      <w:r w:rsidR="00E33551" w:rsidRPr="003B1258">
        <w:rPr>
          <w:rFonts w:ascii="Times New Roman" w:hAnsi="Times New Roman" w:cs="Times New Roman"/>
          <w:sz w:val="28"/>
          <w:szCs w:val="28"/>
        </w:rPr>
        <w:t xml:space="preserve"> </w:t>
      </w:r>
      <w:r w:rsidR="00D46386" w:rsidRPr="003B1258">
        <w:rPr>
          <w:rFonts w:ascii="Times New Roman" w:hAnsi="Times New Roman" w:cs="Times New Roman"/>
          <w:sz w:val="28"/>
          <w:szCs w:val="28"/>
        </w:rPr>
        <w:t>населени</w:t>
      </w:r>
      <w:r w:rsidR="006C67DA" w:rsidRPr="003B1258">
        <w:rPr>
          <w:rFonts w:ascii="Times New Roman" w:hAnsi="Times New Roman" w:cs="Times New Roman"/>
          <w:sz w:val="28"/>
          <w:szCs w:val="28"/>
        </w:rPr>
        <w:t>я</w:t>
      </w:r>
      <w:r w:rsidR="00D46386" w:rsidRPr="003B1258">
        <w:rPr>
          <w:rFonts w:ascii="Times New Roman" w:hAnsi="Times New Roman" w:cs="Times New Roman"/>
          <w:sz w:val="28"/>
          <w:szCs w:val="28"/>
        </w:rPr>
        <w:t xml:space="preserve"> до 250</w:t>
      </w:r>
      <w:r w:rsidR="008C70CB" w:rsidRPr="003B1258">
        <w:rPr>
          <w:rFonts w:ascii="Times New Roman" w:hAnsi="Times New Roman" w:cs="Times New Roman"/>
          <w:sz w:val="28"/>
          <w:szCs w:val="28"/>
        </w:rPr>
        <w:t> </w:t>
      </w:r>
      <w:r w:rsidR="00D46386" w:rsidRPr="003B1258">
        <w:rPr>
          <w:rFonts w:ascii="Times New Roman" w:hAnsi="Times New Roman" w:cs="Times New Roman"/>
          <w:sz w:val="28"/>
          <w:szCs w:val="28"/>
        </w:rPr>
        <w:t>тысяч человек.</w:t>
      </w:r>
    </w:p>
    <w:p w14:paraId="2A8C231F" w14:textId="38D58B6A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5. Критерием отбора муниципальных образований области для предоставления субсидий является наличие в муниципальном образовании области общеобразовательных организаций и образовательных организаций дополнительного образования, а также потребности в обновлении материально-технической базы для занятий физической культурой и спортом в общеобразовательных организациях</w:t>
      </w:r>
      <w:r w:rsidR="006C67DA" w:rsidRPr="003B1258">
        <w:rPr>
          <w:rFonts w:ascii="Times New Roman" w:hAnsi="Times New Roman" w:cs="Times New Roman"/>
          <w:sz w:val="28"/>
          <w:szCs w:val="28"/>
        </w:rPr>
        <w:t>,</w:t>
      </w:r>
      <w:r w:rsidRPr="003B1258">
        <w:rPr>
          <w:rFonts w:ascii="Times New Roman" w:hAnsi="Times New Roman" w:cs="Times New Roman"/>
          <w:sz w:val="28"/>
          <w:szCs w:val="28"/>
        </w:rPr>
        <w:t xml:space="preserve"> потребности в обновлении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по дополнительным общеобразовательным программам в организациях дополнительного образования.</w:t>
      </w:r>
    </w:p>
    <w:p w14:paraId="5D2C32F4" w14:textId="42882A1C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Рассмотрение заявок на предоставление субсидий производится при условии соответствия муниципальных образований области критерию «количество детей, обучающихся в</w:t>
      </w:r>
      <w:r w:rsidR="008C70CB" w:rsidRPr="003B1258">
        <w:rPr>
          <w:rFonts w:ascii="Times New Roman" w:hAnsi="Times New Roman" w:cs="Times New Roman"/>
          <w:sz w:val="28"/>
          <w:szCs w:val="28"/>
        </w:rPr>
        <w:t> </w:t>
      </w:r>
      <w:r w:rsidRPr="003B1258">
        <w:rPr>
          <w:rFonts w:ascii="Times New Roman" w:hAnsi="Times New Roman" w:cs="Times New Roman"/>
          <w:sz w:val="28"/>
          <w:szCs w:val="28"/>
        </w:rPr>
        <w:t>общеобразовательных организациях, в организациях дополнительного образования», в порядке ранжирования.</w:t>
      </w:r>
    </w:p>
    <w:p w14:paraId="03AB9A8E" w14:textId="5D88910F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 xml:space="preserve">Заявки на предоставление субсидии, направленные после установленного </w:t>
      </w:r>
      <w:r w:rsidR="00C1032E" w:rsidRPr="003B1258">
        <w:rPr>
          <w:rFonts w:ascii="Times New Roman" w:hAnsi="Times New Roman" w:cs="Times New Roman"/>
          <w:sz w:val="28"/>
          <w:szCs w:val="28"/>
        </w:rPr>
        <w:t>министерство</w:t>
      </w:r>
      <w:r w:rsidRPr="003B1258">
        <w:rPr>
          <w:rFonts w:ascii="Times New Roman" w:hAnsi="Times New Roman" w:cs="Times New Roman"/>
          <w:sz w:val="28"/>
          <w:szCs w:val="28"/>
        </w:rPr>
        <w:t>м образования Ярославской области срока, не рассматриваются. Муниципальным образованием области может быть подано не более одной заявки на предоставление субсидии из расчета один объект в год.</w:t>
      </w:r>
    </w:p>
    <w:p w14:paraId="6954D9E1" w14:textId="47DDAA9E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6. Условия предоставления субсидии:</w:t>
      </w:r>
    </w:p>
    <w:p w14:paraId="77377197" w14:textId="218751CC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6.1. Наличие муниципальной программы, на софинансирование мероприятий которой предоставляется субсидия, а также соответствие мероприятий муниципальн</w:t>
      </w:r>
      <w:r w:rsidR="006C67DA" w:rsidRPr="003B1258">
        <w:rPr>
          <w:rFonts w:ascii="Times New Roman" w:hAnsi="Times New Roman" w:cs="Times New Roman"/>
          <w:sz w:val="28"/>
          <w:szCs w:val="28"/>
        </w:rPr>
        <w:t>ой</w:t>
      </w:r>
      <w:r w:rsidRPr="003B1258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6C67DA" w:rsidRPr="003B1258">
        <w:rPr>
          <w:rFonts w:ascii="Times New Roman" w:hAnsi="Times New Roman" w:cs="Times New Roman"/>
          <w:sz w:val="28"/>
          <w:szCs w:val="28"/>
        </w:rPr>
        <w:t>ы</w:t>
      </w:r>
      <w:r w:rsidRPr="003B1258">
        <w:rPr>
          <w:rFonts w:ascii="Times New Roman" w:hAnsi="Times New Roman" w:cs="Times New Roman"/>
          <w:sz w:val="28"/>
          <w:szCs w:val="28"/>
        </w:rPr>
        <w:t xml:space="preserve"> требованиям Программы.</w:t>
      </w:r>
    </w:p>
    <w:p w14:paraId="250D9A6E" w14:textId="77777777" w:rsidR="00295874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lastRenderedPageBreak/>
        <w:t>6.2.</w:t>
      </w:r>
      <w:r w:rsidR="00295874" w:rsidRPr="003B1258">
        <w:rPr>
          <w:rFonts w:ascii="Times New Roman" w:hAnsi="Times New Roman" w:cs="Times New Roman"/>
          <w:sz w:val="28"/>
          <w:szCs w:val="28"/>
        </w:rPr>
        <w:t xml:space="preserve"> Наличие в бюджете муниципального образования области (сводной бюджетной росписи местного бюджета) бюджетных ассигнований на исполнение соответствующего расходного обязательства муниципального образования области в полном объеме, включая размер планируемой к предоставлению из областного бюджета субсидии.</w:t>
      </w:r>
    </w:p>
    <w:p w14:paraId="5336CA2B" w14:textId="3BA7E510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6.3. Наличие подготовленного и заключенного в государственной интегрированной информационной системе управления общественными финансами «Электронный бюджет» соглашения.</w:t>
      </w:r>
    </w:p>
    <w:p w14:paraId="77F6AEA8" w14:textId="77777777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6.4. Соблюдение целевых направлений расходования субсидии.</w:t>
      </w:r>
    </w:p>
    <w:p w14:paraId="4D975778" w14:textId="77777777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 xml:space="preserve">6.5. Выполнение требований к показателям результата использования субсидии, предусмотренных </w:t>
      </w:r>
      <w:hyperlink w:anchor="P2007" w:history="1">
        <w:r w:rsidRPr="003B1258">
          <w:rPr>
            <w:rFonts w:ascii="Times New Roman" w:hAnsi="Times New Roman" w:cs="Times New Roman"/>
            <w:sz w:val="28"/>
            <w:szCs w:val="28"/>
          </w:rPr>
          <w:t>пунктом 11</w:t>
        </w:r>
      </w:hyperlink>
      <w:r w:rsidRPr="003B1258">
        <w:rPr>
          <w:rFonts w:ascii="Times New Roman" w:hAnsi="Times New Roman" w:cs="Times New Roman"/>
          <w:sz w:val="28"/>
          <w:szCs w:val="28"/>
        </w:rPr>
        <w:t xml:space="preserve"> Порядка, требований к уровню эффективности использования субсидии, предусмотренных пунктом </w:t>
      </w:r>
      <w:hyperlink w:anchor="P2024" w:history="1">
        <w:r w:rsidRPr="003B1258">
          <w:rPr>
            <w:rFonts w:ascii="Times New Roman" w:hAnsi="Times New Roman" w:cs="Times New Roman"/>
            <w:sz w:val="28"/>
            <w:szCs w:val="28"/>
          </w:rPr>
          <w:t>12</w:t>
        </w:r>
      </w:hyperlink>
      <w:r w:rsidRPr="003B1258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42037AEC" w14:textId="77777777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6.6. Выполнение требований к срокам, порядку и формам представления отчетности об использовании субсидий, установленных Порядком.</w:t>
      </w:r>
    </w:p>
    <w:p w14:paraId="1A8F91E5" w14:textId="65BDDBF4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 xml:space="preserve">6.7. Возврат муниципальным образованием области в доход областного бюджета средств при невыполнении обязательств по достижению значений показателей результата использования субсидии в соответствии с </w:t>
      </w:r>
      <w:hyperlink w:anchor="P2042" w:history="1">
        <w:r w:rsidRPr="003B1258">
          <w:rPr>
            <w:rFonts w:ascii="Times New Roman" w:hAnsi="Times New Roman" w:cs="Times New Roman"/>
            <w:sz w:val="28"/>
            <w:szCs w:val="28"/>
          </w:rPr>
          <w:t>пунктом 15</w:t>
        </w:r>
      </w:hyperlink>
      <w:r w:rsidRPr="003B1258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295874" w:rsidRPr="003B1258">
        <w:rPr>
          <w:rFonts w:ascii="Times New Roman" w:hAnsi="Times New Roman" w:cs="Times New Roman"/>
          <w:sz w:val="28"/>
          <w:szCs w:val="28"/>
        </w:rPr>
        <w:t>, по соблюдению уровня софинансирования расходного обязательства из местного бюджета.</w:t>
      </w:r>
    </w:p>
    <w:p w14:paraId="10DCAFB9" w14:textId="77777777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 xml:space="preserve">6.8. Осуществление закупок товаров, работ, услуг в соответствии с требованиями </w:t>
      </w:r>
      <w:hyperlink r:id="rId10" w:history="1">
        <w:r w:rsidRPr="003B1258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3B1258">
        <w:rPr>
          <w:rFonts w:ascii="Times New Roman" w:hAnsi="Times New Roman" w:cs="Times New Roman"/>
          <w:sz w:val="28"/>
          <w:szCs w:val="28"/>
        </w:rPr>
        <w:t xml:space="preserve"> Правительства области от 27.04.2016 № 501-п «Об особенностях осуществления закупок, финансируемых за счет бюджета Ярославской области».</w:t>
      </w:r>
    </w:p>
    <w:p w14:paraId="7D4E0227" w14:textId="77777777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7. Размер уровня софинансирования расходного обязательства муниципального образования области устанавливается в соответствии с предельным уровнем софинансирования объема расходного обязательства муниципального образования области, утвержденным Правительством области на текущий год и плановый период.</w:t>
      </w:r>
    </w:p>
    <w:p w14:paraId="34B589FB" w14:textId="77777777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Софинансирование расходного обязательства муниципального образования области за счет средств местного бюджета осуществляется в целях проведения ремонтных работ с целью создания в общеобразовательных организациях, расположенных в сельской местности, условий для занятий физической культурой и спортом.</w:t>
      </w:r>
    </w:p>
    <w:p w14:paraId="337B26BE" w14:textId="77777777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8. Предоставление субсидии осуществляется на основании соглашения.</w:t>
      </w:r>
    </w:p>
    <w:p w14:paraId="168A2895" w14:textId="77777777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Соглашение должно содержать положения, предусмотренные разделом 3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№ 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 17.05.2016 № 573-п», а также сведения об объемах и сроках финансирования.</w:t>
      </w:r>
    </w:p>
    <w:p w14:paraId="4D43A2A3" w14:textId="77777777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 xml:space="preserve">9. Для заключения соглашения муниципальное образование области </w:t>
      </w:r>
      <w:r w:rsidRPr="003B1258">
        <w:rPr>
          <w:rFonts w:ascii="Times New Roman" w:hAnsi="Times New Roman" w:cs="Times New Roman"/>
          <w:sz w:val="28"/>
          <w:szCs w:val="28"/>
        </w:rPr>
        <w:lastRenderedPageBreak/>
        <w:t>представляет следующие документы:</w:t>
      </w:r>
    </w:p>
    <w:p w14:paraId="36C31E22" w14:textId="77777777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- копия утвержденной муниципальной программы, на софинансирование мероприятий которой предоставляется субсидия;</w:t>
      </w:r>
    </w:p>
    <w:p w14:paraId="7667CCCC" w14:textId="77777777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- 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рамках соответствующей муниципальной программы.</w:t>
      </w:r>
    </w:p>
    <w:p w14:paraId="0728B522" w14:textId="77777777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10. Распределение субсидии между бюджетами муниципальных образований области утверждается законом об областном бюджете на очередной финансовый год и плановый период.</w:t>
      </w:r>
    </w:p>
    <w:p w14:paraId="3FB9991E" w14:textId="0EB59C31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11. Субсидия, предоставляемая соответствующему муниципальному образованию области</w:t>
      </w:r>
      <w:r w:rsidR="00E33551" w:rsidRPr="003B1258">
        <w:rPr>
          <w:rFonts w:ascii="Times New Roman" w:hAnsi="Times New Roman" w:cs="Times New Roman"/>
          <w:sz w:val="28"/>
          <w:szCs w:val="28"/>
        </w:rPr>
        <w:t xml:space="preserve"> </w:t>
      </w:r>
      <w:r w:rsidRPr="003B1258">
        <w:rPr>
          <w:rFonts w:ascii="Times New Roman" w:hAnsi="Times New Roman" w:cs="Times New Roman"/>
          <w:sz w:val="28"/>
          <w:szCs w:val="28"/>
        </w:rPr>
        <w:t>в целях софинансирования расходных обязательств</w:t>
      </w:r>
      <w:r w:rsidR="00E33551" w:rsidRPr="003B1258">
        <w:rPr>
          <w:rFonts w:ascii="Times New Roman" w:hAnsi="Times New Roman" w:cs="Times New Roman"/>
          <w:sz w:val="28"/>
          <w:szCs w:val="28"/>
        </w:rPr>
        <w:t xml:space="preserve"> </w:t>
      </w:r>
      <w:r w:rsidR="006C67DA" w:rsidRPr="003B1258">
        <w:rPr>
          <w:rFonts w:ascii="Times New Roman" w:hAnsi="Times New Roman" w:cs="Times New Roman"/>
          <w:sz w:val="28"/>
          <w:szCs w:val="28"/>
          <w:lang w:eastAsia="en-US"/>
        </w:rPr>
        <w:t>(</w:t>
      </w:r>
      <w:proofErr w:type="spellStart"/>
      <w:r w:rsidR="006C67DA" w:rsidRPr="003B1258">
        <w:rPr>
          <w:rFonts w:ascii="Times New Roman" w:hAnsi="Times New Roman" w:cs="Times New Roman"/>
          <w:sz w:val="28"/>
          <w:szCs w:val="28"/>
          <w:lang w:eastAsia="en-US"/>
        </w:rPr>
        <w:t>S</w:t>
      </w:r>
      <w:r w:rsidR="006C67DA" w:rsidRPr="003B1258">
        <w:rPr>
          <w:rFonts w:ascii="Times New Roman" w:hAnsi="Times New Roman" w:cs="Times New Roman"/>
          <w:sz w:val="28"/>
          <w:szCs w:val="28"/>
          <w:vertAlign w:val="subscript"/>
          <w:lang w:eastAsia="en-US"/>
        </w:rPr>
        <w:t>iобщ</w:t>
      </w:r>
      <w:proofErr w:type="spellEnd"/>
      <w:r w:rsidR="006C67DA" w:rsidRPr="003B1258">
        <w:rPr>
          <w:rFonts w:ascii="Times New Roman" w:hAnsi="Times New Roman" w:cs="Times New Roman"/>
          <w:sz w:val="28"/>
          <w:szCs w:val="28"/>
          <w:lang w:eastAsia="en-US"/>
        </w:rPr>
        <w:t>)</w:t>
      </w:r>
      <w:r w:rsidRPr="003B1258">
        <w:rPr>
          <w:rFonts w:ascii="Times New Roman" w:hAnsi="Times New Roman" w:cs="Times New Roman"/>
          <w:sz w:val="28"/>
          <w:szCs w:val="28"/>
        </w:rPr>
        <w:t>, рассчитывается по формуле:</w:t>
      </w:r>
    </w:p>
    <w:p w14:paraId="4E33DD7A" w14:textId="77777777" w:rsidR="0012151B" w:rsidRPr="003B1258" w:rsidRDefault="001215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71FCFF" w14:textId="74D1FB82" w:rsidR="00D32A47" w:rsidRPr="003B1258" w:rsidRDefault="00D46386" w:rsidP="00E335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B125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B1258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r w:rsidRPr="003B1258">
        <w:rPr>
          <w:rFonts w:ascii="Times New Roman" w:hAnsi="Times New Roman" w:cs="Times New Roman"/>
          <w:sz w:val="28"/>
          <w:szCs w:val="28"/>
        </w:rPr>
        <w:t xml:space="preserve"> = (</w:t>
      </w:r>
      <w:r w:rsidRPr="003B125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B125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B1258">
        <w:rPr>
          <w:rFonts w:ascii="Times New Roman" w:hAnsi="Times New Roman" w:cs="Times New Roman"/>
          <w:sz w:val="28"/>
          <w:szCs w:val="28"/>
        </w:rPr>
        <w:t xml:space="preserve"> + Р</w:t>
      </w:r>
      <w:proofErr w:type="spellStart"/>
      <w:r w:rsidRPr="003B125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3B1258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3B1258">
        <w:rPr>
          <w:rFonts w:ascii="Times New Roman" w:hAnsi="Times New Roman" w:cs="Times New Roman"/>
          <w:sz w:val="28"/>
          <w:szCs w:val="28"/>
        </w:rPr>
        <w:t xml:space="preserve">+ </w:t>
      </w:r>
      <w:r w:rsidRPr="003B1258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3B125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B1258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3B1258">
        <w:rPr>
          <w:rFonts w:ascii="Times New Roman" w:hAnsi="Times New Roman" w:cs="Times New Roman"/>
          <w:sz w:val="28"/>
          <w:szCs w:val="28"/>
        </w:rPr>
        <w:t xml:space="preserve">+ </w:t>
      </w:r>
      <w:r w:rsidRPr="003B1258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3B125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B1258">
        <w:rPr>
          <w:rFonts w:ascii="Times New Roman" w:hAnsi="Times New Roman" w:cs="Times New Roman"/>
          <w:sz w:val="28"/>
          <w:szCs w:val="28"/>
        </w:rPr>
        <w:t xml:space="preserve">) × </w:t>
      </w:r>
      <w:proofErr w:type="spellStart"/>
      <w:r w:rsidRPr="003B1258">
        <w:rPr>
          <w:rFonts w:ascii="Times New Roman" w:hAnsi="Times New Roman" w:cs="Times New Roman"/>
          <w:sz w:val="28"/>
          <w:szCs w:val="28"/>
        </w:rPr>
        <w:t>К</w:t>
      </w:r>
      <w:r w:rsidRPr="003B1258">
        <w:rPr>
          <w:rFonts w:ascii="Times New Roman" w:hAnsi="Times New Roman" w:cs="Times New Roman"/>
          <w:sz w:val="28"/>
          <w:szCs w:val="28"/>
          <w:vertAlign w:val="subscript"/>
        </w:rPr>
        <w:t>соф</w:t>
      </w:r>
      <w:proofErr w:type="spellEnd"/>
      <w:r w:rsidRPr="003B1258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3B1258">
        <w:rPr>
          <w:rFonts w:ascii="Times New Roman" w:hAnsi="Times New Roman" w:cs="Times New Roman"/>
          <w:sz w:val="28"/>
          <w:szCs w:val="28"/>
        </w:rPr>
        <w:t xml:space="preserve"> / 100,</w:t>
      </w:r>
    </w:p>
    <w:p w14:paraId="72038C4A" w14:textId="77777777" w:rsidR="0012151B" w:rsidRPr="003B1258" w:rsidRDefault="00D463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где:</w:t>
      </w:r>
    </w:p>
    <w:p w14:paraId="0D29E1EE" w14:textId="19868B9C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B125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B1258">
        <w:rPr>
          <w:rFonts w:ascii="Times New Roman" w:hAnsi="Times New Roman" w:cs="Times New Roman"/>
          <w:sz w:val="28"/>
          <w:szCs w:val="28"/>
        </w:rPr>
        <w:t xml:space="preserve"> </w:t>
      </w:r>
      <w:r w:rsidR="00990237" w:rsidRPr="003B1258"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Pr="003B1258">
        <w:rPr>
          <w:rFonts w:ascii="Times New Roman" w:hAnsi="Times New Roman" w:cs="Times New Roman"/>
          <w:sz w:val="28"/>
          <w:szCs w:val="28"/>
        </w:rPr>
        <w:t xml:space="preserve"> объем средств, направляемы</w:t>
      </w:r>
      <w:r w:rsidR="006C67DA" w:rsidRPr="003B1258">
        <w:rPr>
          <w:rFonts w:ascii="Times New Roman" w:hAnsi="Times New Roman" w:cs="Times New Roman"/>
          <w:sz w:val="28"/>
          <w:szCs w:val="28"/>
        </w:rPr>
        <w:t>х</w:t>
      </w:r>
      <w:r w:rsidRPr="003B1258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области на обновление материально-технической базы для занятий детей физической культурой и спортом в</w:t>
      </w:r>
      <w:r w:rsidR="008C70CB" w:rsidRPr="003B1258">
        <w:rPr>
          <w:rFonts w:ascii="Times New Roman" w:hAnsi="Times New Roman" w:cs="Times New Roman"/>
          <w:sz w:val="28"/>
          <w:szCs w:val="28"/>
        </w:rPr>
        <w:t> </w:t>
      </w:r>
      <w:r w:rsidRPr="003B1258">
        <w:rPr>
          <w:rFonts w:ascii="Times New Roman" w:hAnsi="Times New Roman" w:cs="Times New Roman"/>
          <w:sz w:val="28"/>
          <w:szCs w:val="28"/>
        </w:rPr>
        <w:t>общеобразовательных организациях;</w:t>
      </w:r>
    </w:p>
    <w:p w14:paraId="1ACD226F" w14:textId="276DB771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3B1258">
        <w:rPr>
          <w:rFonts w:ascii="Times New Roman" w:hAnsi="Times New Roman" w:cs="Times New Roman"/>
          <w:sz w:val="28"/>
          <w:szCs w:val="28"/>
        </w:rPr>
        <w:t xml:space="preserve"> Р</w:t>
      </w:r>
      <w:proofErr w:type="spellStart"/>
      <w:r w:rsidRPr="003B125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3B1258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990237" w:rsidRPr="003B1258"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Pr="003B1258">
        <w:rPr>
          <w:rFonts w:ascii="Times New Roman" w:hAnsi="Times New Roman" w:cs="Times New Roman"/>
          <w:sz w:val="28"/>
          <w:szCs w:val="28"/>
        </w:rPr>
        <w:t xml:space="preserve"> объем средств, направляемы</w:t>
      </w:r>
      <w:r w:rsidR="006C67DA" w:rsidRPr="003B1258">
        <w:rPr>
          <w:rFonts w:ascii="Times New Roman" w:hAnsi="Times New Roman" w:cs="Times New Roman"/>
          <w:sz w:val="28"/>
          <w:szCs w:val="28"/>
        </w:rPr>
        <w:t>х</w:t>
      </w:r>
      <w:r w:rsidRPr="003B1258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области на обновление материально-технической базы для занятий детей физической культурой и спортом, с</w:t>
      </w:r>
      <w:r w:rsidR="008C70CB" w:rsidRPr="003B1258">
        <w:rPr>
          <w:rFonts w:ascii="Times New Roman" w:hAnsi="Times New Roman" w:cs="Times New Roman"/>
          <w:sz w:val="28"/>
          <w:szCs w:val="28"/>
        </w:rPr>
        <w:t> </w:t>
      </w:r>
      <w:r w:rsidRPr="003B1258">
        <w:rPr>
          <w:rFonts w:ascii="Times New Roman" w:hAnsi="Times New Roman" w:cs="Times New Roman"/>
          <w:sz w:val="28"/>
          <w:szCs w:val="28"/>
        </w:rPr>
        <w:t>обязательным созданием условий для детей с ограниченными возможностями здоровья и детей-инвалидов;</w:t>
      </w:r>
    </w:p>
    <w:p w14:paraId="4AAEADED" w14:textId="4D27978B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3B125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B1258">
        <w:rPr>
          <w:rFonts w:ascii="Times New Roman" w:hAnsi="Times New Roman" w:cs="Times New Roman"/>
          <w:sz w:val="28"/>
          <w:szCs w:val="28"/>
        </w:rPr>
        <w:t xml:space="preserve"> </w:t>
      </w:r>
      <w:r w:rsidR="00990237" w:rsidRPr="003B1258"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Pr="003B1258">
        <w:rPr>
          <w:rFonts w:ascii="Times New Roman" w:hAnsi="Times New Roman" w:cs="Times New Roman"/>
          <w:sz w:val="28"/>
          <w:szCs w:val="28"/>
        </w:rPr>
        <w:t xml:space="preserve"> объем средств, направляемы</w:t>
      </w:r>
      <w:r w:rsidR="006C67DA" w:rsidRPr="003B1258">
        <w:rPr>
          <w:rFonts w:ascii="Times New Roman" w:hAnsi="Times New Roman" w:cs="Times New Roman"/>
          <w:sz w:val="28"/>
          <w:szCs w:val="28"/>
        </w:rPr>
        <w:t>х</w:t>
      </w:r>
      <w:r w:rsidRPr="003B1258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области на</w:t>
      </w:r>
      <w:r w:rsidR="008C70CB" w:rsidRPr="003B1258">
        <w:rPr>
          <w:rFonts w:ascii="Times New Roman" w:hAnsi="Times New Roman" w:cs="Times New Roman"/>
          <w:sz w:val="28"/>
          <w:szCs w:val="28"/>
        </w:rPr>
        <w:t> </w:t>
      </w:r>
      <w:r w:rsidRPr="003B1258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занятий детей по плаванию;</w:t>
      </w:r>
    </w:p>
    <w:p w14:paraId="2A534061" w14:textId="3D5F2017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3B125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B1258">
        <w:rPr>
          <w:rFonts w:ascii="Times New Roman" w:hAnsi="Times New Roman" w:cs="Times New Roman"/>
          <w:sz w:val="28"/>
          <w:szCs w:val="28"/>
        </w:rPr>
        <w:t xml:space="preserve"> </w:t>
      </w:r>
      <w:r w:rsidR="00990237" w:rsidRPr="003B1258"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Pr="003B1258">
        <w:rPr>
          <w:rFonts w:ascii="Times New Roman" w:hAnsi="Times New Roman" w:cs="Times New Roman"/>
          <w:sz w:val="28"/>
          <w:szCs w:val="28"/>
        </w:rPr>
        <w:t xml:space="preserve"> объем средств, направляемы</w:t>
      </w:r>
      <w:r w:rsidR="006C67DA" w:rsidRPr="003B1258">
        <w:rPr>
          <w:rFonts w:ascii="Times New Roman" w:hAnsi="Times New Roman" w:cs="Times New Roman"/>
          <w:sz w:val="28"/>
          <w:szCs w:val="28"/>
        </w:rPr>
        <w:t>х</w:t>
      </w:r>
      <w:r w:rsidRPr="003B1258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области на</w:t>
      </w:r>
      <w:r w:rsidR="008C70CB" w:rsidRPr="003B1258">
        <w:rPr>
          <w:rFonts w:ascii="Times New Roman" w:hAnsi="Times New Roman" w:cs="Times New Roman"/>
          <w:sz w:val="28"/>
          <w:szCs w:val="28"/>
        </w:rPr>
        <w:t> </w:t>
      </w:r>
      <w:r w:rsidRPr="003B1258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по</w:t>
      </w:r>
      <w:r w:rsidR="008C70CB" w:rsidRPr="003B1258">
        <w:rPr>
          <w:rFonts w:ascii="Times New Roman" w:hAnsi="Times New Roman" w:cs="Times New Roman"/>
          <w:sz w:val="28"/>
          <w:szCs w:val="28"/>
        </w:rPr>
        <w:t> </w:t>
      </w:r>
      <w:r w:rsidRPr="003B1258">
        <w:rPr>
          <w:rFonts w:ascii="Times New Roman" w:hAnsi="Times New Roman" w:cs="Times New Roman"/>
          <w:sz w:val="28"/>
          <w:szCs w:val="28"/>
        </w:rPr>
        <w:t>дополнительным общеобразовательным программам в образовательных организациях дополнительного образования;</w:t>
      </w:r>
    </w:p>
    <w:p w14:paraId="56D99690" w14:textId="46FE4F9F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1258">
        <w:rPr>
          <w:rFonts w:ascii="Times New Roman" w:hAnsi="Times New Roman" w:cs="Times New Roman"/>
          <w:sz w:val="28"/>
          <w:szCs w:val="28"/>
        </w:rPr>
        <w:t>К</w:t>
      </w:r>
      <w:r w:rsidRPr="003B1258">
        <w:rPr>
          <w:rFonts w:ascii="Times New Roman" w:hAnsi="Times New Roman" w:cs="Times New Roman"/>
          <w:sz w:val="28"/>
          <w:szCs w:val="28"/>
          <w:vertAlign w:val="subscript"/>
        </w:rPr>
        <w:t>соф</w:t>
      </w:r>
      <w:proofErr w:type="spellEnd"/>
      <w:r w:rsidRPr="003B1258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3B1258">
        <w:rPr>
          <w:rFonts w:ascii="Times New Roman" w:hAnsi="Times New Roman" w:cs="Times New Roman"/>
          <w:sz w:val="28"/>
          <w:szCs w:val="28"/>
        </w:rPr>
        <w:t xml:space="preserve"> </w:t>
      </w:r>
      <w:r w:rsidR="00990237" w:rsidRPr="003B1258"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Pr="003B1258">
        <w:rPr>
          <w:rFonts w:ascii="Times New Roman" w:hAnsi="Times New Roman" w:cs="Times New Roman"/>
          <w:sz w:val="28"/>
          <w:szCs w:val="28"/>
        </w:rPr>
        <w:t xml:space="preserve"> </w:t>
      </w:r>
      <w:r w:rsidR="0039200B" w:rsidRPr="003B1258">
        <w:rPr>
          <w:rFonts w:ascii="Times New Roman" w:hAnsi="Times New Roman" w:cs="Times New Roman"/>
          <w:sz w:val="28"/>
          <w:szCs w:val="28"/>
        </w:rPr>
        <w:t>коэффициент</w:t>
      </w:r>
      <w:r w:rsidRPr="003B1258">
        <w:rPr>
          <w:rFonts w:ascii="Times New Roman" w:hAnsi="Times New Roman" w:cs="Times New Roman"/>
          <w:sz w:val="28"/>
          <w:szCs w:val="28"/>
        </w:rPr>
        <w:t xml:space="preserve"> софинансирования расходного обязательства за счет средств областного бюджета.</w:t>
      </w:r>
    </w:p>
    <w:p w14:paraId="6431D7B6" w14:textId="77777777" w:rsidR="000E387E" w:rsidRPr="003B1258" w:rsidRDefault="000E387E" w:rsidP="000E38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2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софинансирования расходного обязательства за счет средств областного бюджета определяется в соответствии с предельным уровнем софинансирования объема расходного обязательства муниципального образования, утверждаемым постановлением Правительства области.</w:t>
      </w:r>
    </w:p>
    <w:p w14:paraId="541847D6" w14:textId="47376D6F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11.1. Объем средств, направляемы</w:t>
      </w:r>
      <w:r w:rsidR="00990237" w:rsidRPr="003B1258">
        <w:rPr>
          <w:rFonts w:ascii="Times New Roman" w:hAnsi="Times New Roman" w:cs="Times New Roman"/>
          <w:sz w:val="28"/>
          <w:szCs w:val="28"/>
        </w:rPr>
        <w:t>х</w:t>
      </w:r>
      <w:r w:rsidRPr="003B1258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области на</w:t>
      </w:r>
      <w:r w:rsidR="008C70CB" w:rsidRPr="003B1258">
        <w:rPr>
          <w:rFonts w:ascii="Times New Roman" w:hAnsi="Times New Roman" w:cs="Times New Roman"/>
          <w:sz w:val="28"/>
          <w:szCs w:val="28"/>
        </w:rPr>
        <w:t> </w:t>
      </w:r>
      <w:r w:rsidRPr="003B1258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занятий детей физической культурой и спортом в</w:t>
      </w:r>
      <w:r w:rsidR="008C70CB" w:rsidRPr="003B1258">
        <w:rPr>
          <w:rFonts w:ascii="Times New Roman" w:hAnsi="Times New Roman" w:cs="Times New Roman"/>
          <w:sz w:val="28"/>
          <w:szCs w:val="28"/>
        </w:rPr>
        <w:t> </w:t>
      </w:r>
      <w:r w:rsidRPr="003B1258">
        <w:rPr>
          <w:rFonts w:ascii="Times New Roman" w:hAnsi="Times New Roman" w:cs="Times New Roman"/>
          <w:sz w:val="28"/>
          <w:szCs w:val="28"/>
        </w:rPr>
        <w:t>общеобразовательных организациях</w:t>
      </w:r>
      <w:r w:rsidR="00971E98" w:rsidRPr="003B1258">
        <w:rPr>
          <w:rFonts w:ascii="Times New Roman" w:hAnsi="Times New Roman" w:cs="Times New Roman"/>
          <w:sz w:val="28"/>
          <w:szCs w:val="28"/>
        </w:rPr>
        <w:t xml:space="preserve"> </w:t>
      </w:r>
      <w:r w:rsidR="00990237" w:rsidRPr="003B1258">
        <w:rPr>
          <w:rFonts w:ascii="Times New Roman" w:hAnsi="Times New Roman" w:cs="Times New Roman"/>
          <w:sz w:val="28"/>
          <w:szCs w:val="28"/>
          <w:lang w:eastAsia="en-US"/>
        </w:rPr>
        <w:t>(</w:t>
      </w:r>
      <w:r w:rsidR="00990237" w:rsidRPr="003B1258">
        <w:rPr>
          <w:rFonts w:ascii="Times New Roman" w:hAnsi="Times New Roman" w:cs="Times New Roman"/>
          <w:sz w:val="28"/>
          <w:szCs w:val="28"/>
          <w:lang w:val="en-US" w:eastAsia="en-US"/>
        </w:rPr>
        <w:t>N</w:t>
      </w:r>
      <w:r w:rsidR="00990237" w:rsidRPr="003B1258">
        <w:rPr>
          <w:rFonts w:ascii="Times New Roman" w:hAnsi="Times New Roman" w:cs="Times New Roman"/>
          <w:sz w:val="28"/>
          <w:szCs w:val="28"/>
          <w:lang w:eastAsia="en-US"/>
        </w:rPr>
        <w:t>i)</w:t>
      </w:r>
      <w:r w:rsidRPr="003B1258">
        <w:rPr>
          <w:rFonts w:ascii="Times New Roman" w:hAnsi="Times New Roman" w:cs="Times New Roman"/>
          <w:sz w:val="28"/>
          <w:szCs w:val="28"/>
        </w:rPr>
        <w:t>, определяется по формуле:</w:t>
      </w:r>
    </w:p>
    <w:p w14:paraId="4288B947" w14:textId="77777777" w:rsidR="0012151B" w:rsidRPr="003B1258" w:rsidRDefault="001215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38BF26" w14:textId="07582DAD" w:rsidR="00D32A47" w:rsidRPr="003B1258" w:rsidRDefault="00D46386" w:rsidP="00971E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 xml:space="preserve"> </w:t>
      </w:r>
      <w:r w:rsidRPr="003B125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B125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B1258">
        <w:rPr>
          <w:rFonts w:ascii="Times New Roman" w:hAnsi="Times New Roman" w:cs="Times New Roman"/>
          <w:sz w:val="28"/>
          <w:szCs w:val="28"/>
        </w:rPr>
        <w:t xml:space="preserve"> = </w:t>
      </w:r>
      <w:r w:rsidRPr="003B1258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3B1258">
        <w:rPr>
          <w:rFonts w:ascii="Times New Roman" w:hAnsi="Times New Roman" w:cs="Times New Roman"/>
          <w:sz w:val="28"/>
          <w:szCs w:val="28"/>
        </w:rPr>
        <w:t xml:space="preserve"> × </w:t>
      </w:r>
      <w:proofErr w:type="spellStart"/>
      <w:r w:rsidRPr="003B1258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3B125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>,</w:t>
      </w:r>
    </w:p>
    <w:p w14:paraId="61077BCF" w14:textId="77777777" w:rsidR="0012151B" w:rsidRPr="003B1258" w:rsidRDefault="00D4638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где:</w:t>
      </w:r>
    </w:p>
    <w:p w14:paraId="77259AA0" w14:textId="34F5EAD6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3B1258">
        <w:rPr>
          <w:rFonts w:ascii="Times New Roman" w:hAnsi="Times New Roman" w:cs="Times New Roman"/>
          <w:sz w:val="28"/>
          <w:szCs w:val="28"/>
        </w:rPr>
        <w:t xml:space="preserve"> </w:t>
      </w:r>
      <w:r w:rsidR="00990237" w:rsidRPr="003B1258"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Pr="003B12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1258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 w:rsidRPr="003B1258">
        <w:rPr>
          <w:rFonts w:ascii="Times New Roman" w:hAnsi="Times New Roman" w:cs="Times New Roman"/>
          <w:sz w:val="28"/>
          <w:szCs w:val="28"/>
        </w:rPr>
        <w:t xml:space="preserve"> стоимость ремонтных работ, необходимых для обновления </w:t>
      </w:r>
      <w:r w:rsidRPr="003B1258">
        <w:rPr>
          <w:rFonts w:ascii="Times New Roman" w:hAnsi="Times New Roman" w:cs="Times New Roman"/>
          <w:sz w:val="28"/>
          <w:szCs w:val="28"/>
        </w:rPr>
        <w:lastRenderedPageBreak/>
        <w:t>материально-технической базы для занятий детей физической культурой и спортом в общеобразовательных организациях;</w:t>
      </w:r>
    </w:p>
    <w:p w14:paraId="78A9D193" w14:textId="23445BF4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1258">
        <w:rPr>
          <w:rFonts w:ascii="Times New Roman" w:hAnsi="Times New Roman" w:cs="Times New Roman"/>
          <w:sz w:val="28"/>
          <w:szCs w:val="28"/>
        </w:rPr>
        <w:t>k</w:t>
      </w:r>
      <w:r w:rsidRPr="003B125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 xml:space="preserve"> </w:t>
      </w:r>
      <w:r w:rsidR="00990237" w:rsidRPr="003B1258"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Pr="003B1258">
        <w:rPr>
          <w:rFonts w:ascii="Times New Roman" w:hAnsi="Times New Roman" w:cs="Times New Roman"/>
          <w:sz w:val="28"/>
          <w:szCs w:val="28"/>
        </w:rPr>
        <w:t xml:space="preserve"> количество общеобразовательных организаций в i-м муниципальном образовании</w:t>
      </w:r>
      <w:r w:rsidR="00990237" w:rsidRPr="003B1258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3B1258">
        <w:rPr>
          <w:rFonts w:ascii="Times New Roman" w:hAnsi="Times New Roman" w:cs="Times New Roman"/>
          <w:sz w:val="28"/>
          <w:szCs w:val="28"/>
        </w:rPr>
        <w:t>, в которых будут проведены ремонтные работы в спортивных залах.</w:t>
      </w:r>
    </w:p>
    <w:p w14:paraId="25D9F282" w14:textId="648B02DB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11.2. Объем средств, направляемы</w:t>
      </w:r>
      <w:r w:rsidR="00990237" w:rsidRPr="003B1258">
        <w:rPr>
          <w:rFonts w:ascii="Times New Roman" w:hAnsi="Times New Roman" w:cs="Times New Roman"/>
          <w:sz w:val="28"/>
          <w:szCs w:val="28"/>
        </w:rPr>
        <w:t>х</w:t>
      </w:r>
      <w:r w:rsidRPr="003B1258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области на обновление материально-технической базы для занятий детей физической культурой и спортом, с обязательным созданием условий для детей с ограниченными возможностями здоровья и детей-инвалидов</w:t>
      </w:r>
      <w:r w:rsidR="00990237" w:rsidRPr="003B1258">
        <w:rPr>
          <w:rFonts w:ascii="Times New Roman" w:hAnsi="Times New Roman" w:cs="Times New Roman"/>
          <w:sz w:val="28"/>
          <w:szCs w:val="28"/>
        </w:rPr>
        <w:t xml:space="preserve"> </w:t>
      </w:r>
      <w:r w:rsidRPr="003B1258">
        <w:rPr>
          <w:rFonts w:ascii="Times New Roman" w:hAnsi="Times New Roman" w:cs="Times New Roman"/>
          <w:sz w:val="28"/>
          <w:szCs w:val="28"/>
          <w:lang w:eastAsia="en-US"/>
        </w:rPr>
        <w:t>(</w:t>
      </w:r>
      <w:proofErr w:type="spellStart"/>
      <w:r w:rsidRPr="003B1258">
        <w:rPr>
          <w:rFonts w:ascii="Times New Roman" w:hAnsi="Times New Roman" w:cs="Times New Roman"/>
          <w:sz w:val="28"/>
          <w:szCs w:val="28"/>
          <w:lang w:eastAsia="en-US"/>
        </w:rPr>
        <w:t>Р</w:t>
      </w:r>
      <w:r w:rsidRPr="003B1258">
        <w:rPr>
          <w:rFonts w:ascii="Times New Roman" w:hAnsi="Times New Roman" w:cs="Times New Roman"/>
          <w:sz w:val="28"/>
          <w:szCs w:val="28"/>
          <w:vertAlign w:val="subscript"/>
          <w:lang w:eastAsia="en-US"/>
        </w:rPr>
        <w:t>i</w:t>
      </w:r>
      <w:proofErr w:type="spellEnd"/>
      <w:r w:rsidRPr="003B1258">
        <w:rPr>
          <w:rFonts w:ascii="Times New Roman" w:hAnsi="Times New Roman" w:cs="Times New Roman"/>
          <w:sz w:val="28"/>
          <w:szCs w:val="28"/>
          <w:lang w:eastAsia="en-US"/>
        </w:rPr>
        <w:t>)</w:t>
      </w:r>
      <w:r w:rsidRPr="003B1258">
        <w:rPr>
          <w:rFonts w:ascii="Times New Roman" w:hAnsi="Times New Roman" w:cs="Times New Roman"/>
          <w:sz w:val="28"/>
          <w:szCs w:val="28"/>
        </w:rPr>
        <w:t>, определяется по формуле:</w:t>
      </w:r>
    </w:p>
    <w:p w14:paraId="09E05CB4" w14:textId="75B19CBB" w:rsidR="00151C9A" w:rsidRPr="003B1258" w:rsidRDefault="00151C9A" w:rsidP="00151C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B125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B1258">
        <w:rPr>
          <w:rFonts w:ascii="Times New Roman" w:hAnsi="Times New Roman" w:cs="Times New Roman"/>
          <w:sz w:val="28"/>
          <w:szCs w:val="28"/>
        </w:rPr>
        <w:t xml:space="preserve"> = </w:t>
      </w:r>
      <w:r w:rsidRPr="003B1258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3B1258">
        <w:rPr>
          <w:rFonts w:ascii="Times New Roman" w:hAnsi="Times New Roman" w:cs="Times New Roman"/>
          <w:sz w:val="28"/>
          <w:szCs w:val="28"/>
        </w:rPr>
        <w:t xml:space="preserve"> × </w:t>
      </w:r>
      <w:r w:rsidRPr="003B125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3B125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B1258">
        <w:rPr>
          <w:rFonts w:ascii="Times New Roman" w:hAnsi="Times New Roman" w:cs="Times New Roman"/>
          <w:sz w:val="28"/>
          <w:szCs w:val="28"/>
        </w:rPr>
        <w:t>,</w:t>
      </w:r>
    </w:p>
    <w:p w14:paraId="353933AD" w14:textId="77777777" w:rsidR="0012151B" w:rsidRPr="003B1258" w:rsidRDefault="001215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93A25D" w14:textId="35435C0B" w:rsidR="0012151B" w:rsidRPr="003B1258" w:rsidRDefault="005E77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где:</w:t>
      </w:r>
      <w:r w:rsidR="00971E98" w:rsidRPr="003B1258">
        <w:rPr>
          <w:rFonts w:ascii="Times New Roman" w:hAnsi="Times New Roman" w:cs="Times New Roman"/>
          <w:sz w:val="28"/>
          <w:szCs w:val="28"/>
        </w:rPr>
        <w:t xml:space="preserve"> </w:t>
      </w:r>
      <w:r w:rsidR="00D46386" w:rsidRPr="003B1258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D46386" w:rsidRPr="003B1258">
        <w:rPr>
          <w:rFonts w:ascii="Times New Roman" w:hAnsi="Times New Roman" w:cs="Times New Roman"/>
          <w:sz w:val="28"/>
          <w:szCs w:val="28"/>
        </w:rPr>
        <w:t xml:space="preserve"> </w:t>
      </w:r>
      <w:r w:rsidR="003043A3" w:rsidRPr="003B1258"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="00D46386" w:rsidRPr="003B1258">
        <w:rPr>
          <w:rFonts w:ascii="Times New Roman" w:hAnsi="Times New Roman" w:cs="Times New Roman"/>
          <w:sz w:val="28"/>
          <w:szCs w:val="28"/>
        </w:rPr>
        <w:t xml:space="preserve"> средняя стоимость ремонтных работ, необходимых для обновления материально-технической базы для занятий детей физической культурой и спортом, с обязательным созданием условий для детей с ограниченными возможностями здоровья и детей-инвалидов;</w:t>
      </w:r>
    </w:p>
    <w:p w14:paraId="4DC883DB" w14:textId="1290E3CE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3B125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3B1258">
        <w:rPr>
          <w:rFonts w:ascii="Times New Roman" w:hAnsi="Times New Roman" w:cs="Times New Roman"/>
          <w:sz w:val="28"/>
          <w:szCs w:val="28"/>
        </w:rPr>
        <w:t xml:space="preserve"> </w:t>
      </w:r>
      <w:r w:rsidR="003043A3" w:rsidRPr="003B1258"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Pr="003B1258">
        <w:rPr>
          <w:rFonts w:ascii="Times New Roman" w:hAnsi="Times New Roman" w:cs="Times New Roman"/>
          <w:sz w:val="28"/>
          <w:szCs w:val="28"/>
        </w:rPr>
        <w:t xml:space="preserve"> количество общеобразовательных организаций, численность обучающихся в которых превышает 1000 человек (независимо от места расположения данных организаций), в i-м муниципальном образовании</w:t>
      </w:r>
      <w:r w:rsidR="003043A3" w:rsidRPr="003B1258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3B1258">
        <w:rPr>
          <w:rFonts w:ascii="Times New Roman" w:hAnsi="Times New Roman" w:cs="Times New Roman"/>
          <w:sz w:val="28"/>
          <w:szCs w:val="28"/>
        </w:rPr>
        <w:t>, в которых будут проведены ремонтные работы в</w:t>
      </w:r>
      <w:r w:rsidR="005E778E" w:rsidRPr="003B1258">
        <w:rPr>
          <w:rFonts w:ascii="Times New Roman" w:hAnsi="Times New Roman" w:cs="Times New Roman"/>
          <w:sz w:val="28"/>
          <w:szCs w:val="28"/>
        </w:rPr>
        <w:t> </w:t>
      </w:r>
      <w:r w:rsidRPr="003B1258">
        <w:rPr>
          <w:rFonts w:ascii="Times New Roman" w:hAnsi="Times New Roman" w:cs="Times New Roman"/>
          <w:sz w:val="28"/>
          <w:szCs w:val="28"/>
        </w:rPr>
        <w:t>спортивных залах.</w:t>
      </w:r>
    </w:p>
    <w:p w14:paraId="207739A2" w14:textId="0AC3805D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11.3. Объем средств, направляемы</w:t>
      </w:r>
      <w:r w:rsidR="003043A3" w:rsidRPr="003B1258">
        <w:rPr>
          <w:rFonts w:ascii="Times New Roman" w:hAnsi="Times New Roman" w:cs="Times New Roman"/>
          <w:sz w:val="28"/>
          <w:szCs w:val="28"/>
        </w:rPr>
        <w:t>х</w:t>
      </w:r>
      <w:r w:rsidRPr="003B1258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области на</w:t>
      </w:r>
      <w:r w:rsidR="005E778E" w:rsidRPr="003B1258">
        <w:rPr>
          <w:rFonts w:ascii="Times New Roman" w:hAnsi="Times New Roman" w:cs="Times New Roman"/>
          <w:sz w:val="28"/>
          <w:szCs w:val="28"/>
        </w:rPr>
        <w:t> </w:t>
      </w:r>
      <w:r w:rsidRPr="003B1258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занятий детей по плаванию</w:t>
      </w:r>
      <w:r w:rsidR="003043A3" w:rsidRPr="003B1258">
        <w:rPr>
          <w:rFonts w:ascii="Times New Roman" w:hAnsi="Times New Roman" w:cs="Times New Roman"/>
          <w:sz w:val="28"/>
          <w:szCs w:val="28"/>
        </w:rPr>
        <w:t xml:space="preserve"> </w:t>
      </w:r>
      <w:r w:rsidR="003043A3" w:rsidRPr="003B1258">
        <w:rPr>
          <w:rFonts w:ascii="Times New Roman" w:hAnsi="Times New Roman" w:cs="Times New Roman"/>
          <w:sz w:val="28"/>
          <w:szCs w:val="28"/>
          <w:lang w:eastAsia="en-US"/>
        </w:rPr>
        <w:t>(</w:t>
      </w:r>
      <w:r w:rsidR="003043A3" w:rsidRPr="003B1258">
        <w:rPr>
          <w:rFonts w:ascii="Times New Roman" w:hAnsi="Times New Roman" w:cs="Times New Roman"/>
          <w:sz w:val="28"/>
          <w:szCs w:val="28"/>
          <w:lang w:val="en-US" w:eastAsia="en-US"/>
        </w:rPr>
        <w:t>L</w:t>
      </w:r>
      <w:r w:rsidR="003043A3" w:rsidRPr="003B1258">
        <w:rPr>
          <w:rFonts w:ascii="Times New Roman" w:hAnsi="Times New Roman" w:cs="Times New Roman"/>
          <w:sz w:val="28"/>
          <w:szCs w:val="28"/>
          <w:vertAlign w:val="subscript"/>
          <w:lang w:eastAsia="en-US"/>
        </w:rPr>
        <w:t>i</w:t>
      </w:r>
      <w:r w:rsidR="003043A3" w:rsidRPr="003B1258">
        <w:rPr>
          <w:rFonts w:ascii="Times New Roman" w:hAnsi="Times New Roman" w:cs="Times New Roman"/>
          <w:sz w:val="28"/>
          <w:szCs w:val="28"/>
          <w:lang w:eastAsia="en-US"/>
        </w:rPr>
        <w:t>)</w:t>
      </w:r>
      <w:r w:rsidRPr="003B1258">
        <w:rPr>
          <w:rFonts w:ascii="Times New Roman" w:hAnsi="Times New Roman" w:cs="Times New Roman"/>
          <w:sz w:val="28"/>
          <w:szCs w:val="28"/>
        </w:rPr>
        <w:t>, определяется по</w:t>
      </w:r>
      <w:r w:rsidR="005E778E" w:rsidRPr="003B1258">
        <w:rPr>
          <w:rFonts w:ascii="Times New Roman" w:hAnsi="Times New Roman" w:cs="Times New Roman"/>
          <w:sz w:val="28"/>
          <w:szCs w:val="28"/>
        </w:rPr>
        <w:t> </w:t>
      </w:r>
      <w:r w:rsidRPr="003B1258">
        <w:rPr>
          <w:rFonts w:ascii="Times New Roman" w:hAnsi="Times New Roman" w:cs="Times New Roman"/>
          <w:sz w:val="28"/>
          <w:szCs w:val="28"/>
        </w:rPr>
        <w:t>формуле:</w:t>
      </w:r>
    </w:p>
    <w:p w14:paraId="18EAC3DC" w14:textId="77777777" w:rsidR="0012151B" w:rsidRPr="003B1258" w:rsidRDefault="001215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6897C2" w14:textId="0061C190" w:rsidR="003043A3" w:rsidRPr="003B1258" w:rsidRDefault="00D46386" w:rsidP="003043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 xml:space="preserve"> </w:t>
      </w:r>
      <w:r w:rsidRPr="003B1258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3B125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B1258">
        <w:rPr>
          <w:rFonts w:ascii="Times New Roman" w:hAnsi="Times New Roman" w:cs="Times New Roman"/>
          <w:sz w:val="28"/>
          <w:szCs w:val="28"/>
        </w:rPr>
        <w:t xml:space="preserve"> = </w:t>
      </w:r>
      <w:r w:rsidRPr="003B125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B1258">
        <w:rPr>
          <w:rFonts w:ascii="Times New Roman" w:hAnsi="Times New Roman" w:cs="Times New Roman"/>
          <w:sz w:val="28"/>
          <w:szCs w:val="28"/>
        </w:rPr>
        <w:t xml:space="preserve"> × </w:t>
      </w:r>
      <w:r w:rsidRPr="003B1258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B125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B1258">
        <w:rPr>
          <w:rFonts w:ascii="Times New Roman" w:hAnsi="Times New Roman" w:cs="Times New Roman"/>
          <w:sz w:val="28"/>
          <w:szCs w:val="28"/>
        </w:rPr>
        <w:t>,</w:t>
      </w:r>
    </w:p>
    <w:p w14:paraId="711ECCE1" w14:textId="77777777" w:rsidR="0012151B" w:rsidRPr="003B1258" w:rsidRDefault="00D4638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где:</w:t>
      </w:r>
    </w:p>
    <w:p w14:paraId="45A6CE49" w14:textId="391E419F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B1258">
        <w:rPr>
          <w:rFonts w:ascii="Times New Roman" w:hAnsi="Times New Roman" w:cs="Times New Roman"/>
          <w:sz w:val="28"/>
          <w:szCs w:val="28"/>
        </w:rPr>
        <w:t xml:space="preserve"> </w:t>
      </w:r>
      <w:r w:rsidR="003043A3" w:rsidRPr="003B1258"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Pr="003B12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1258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 w:rsidRPr="003B1258">
        <w:rPr>
          <w:rFonts w:ascii="Times New Roman" w:hAnsi="Times New Roman" w:cs="Times New Roman"/>
          <w:sz w:val="28"/>
          <w:szCs w:val="28"/>
        </w:rPr>
        <w:t xml:space="preserve"> стоимость ремонтных работ, необходимых для обновления материально-технической базы для занятий детей по плаванию;</w:t>
      </w:r>
    </w:p>
    <w:p w14:paraId="2B449007" w14:textId="71346D4B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1258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B125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3B1258">
        <w:rPr>
          <w:rFonts w:ascii="Times New Roman" w:hAnsi="Times New Roman" w:cs="Times New Roman"/>
          <w:sz w:val="28"/>
          <w:szCs w:val="28"/>
        </w:rPr>
        <w:t xml:space="preserve"> </w:t>
      </w:r>
      <w:r w:rsidR="003043A3" w:rsidRPr="003B1258"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Pr="003B1258">
        <w:rPr>
          <w:rFonts w:ascii="Times New Roman" w:hAnsi="Times New Roman" w:cs="Times New Roman"/>
          <w:sz w:val="28"/>
          <w:szCs w:val="28"/>
        </w:rPr>
        <w:t xml:space="preserve"> количество общеобразовательных организаций, в которых будут проведены ремонтные работы в бассейнах.</w:t>
      </w:r>
    </w:p>
    <w:p w14:paraId="0056174A" w14:textId="781B3935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11.4. Объем средств, направляемы</w:t>
      </w:r>
      <w:r w:rsidR="00084A73" w:rsidRPr="003B1258">
        <w:rPr>
          <w:rFonts w:ascii="Times New Roman" w:hAnsi="Times New Roman" w:cs="Times New Roman"/>
          <w:sz w:val="28"/>
          <w:szCs w:val="28"/>
        </w:rPr>
        <w:t>х</w:t>
      </w:r>
      <w:r w:rsidRPr="003B1258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области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по дополнительным общеобразовательным программам в образовательных организациях дополнительного образования</w:t>
      </w:r>
      <w:r w:rsidR="00084A73" w:rsidRPr="003B1258">
        <w:rPr>
          <w:rFonts w:ascii="Times New Roman" w:hAnsi="Times New Roman" w:cs="Times New Roman"/>
          <w:sz w:val="28"/>
          <w:szCs w:val="28"/>
        </w:rPr>
        <w:t xml:space="preserve"> </w:t>
      </w:r>
      <w:r w:rsidR="00084A73" w:rsidRPr="003B1258">
        <w:rPr>
          <w:rFonts w:ascii="Times New Roman" w:hAnsi="Times New Roman" w:cs="Times New Roman"/>
          <w:sz w:val="28"/>
          <w:szCs w:val="28"/>
          <w:lang w:eastAsia="en-US"/>
        </w:rPr>
        <w:t>(</w:t>
      </w:r>
      <w:r w:rsidR="00084A73" w:rsidRPr="003B1258">
        <w:rPr>
          <w:rFonts w:ascii="Times New Roman" w:hAnsi="Times New Roman" w:cs="Times New Roman"/>
          <w:sz w:val="28"/>
          <w:szCs w:val="28"/>
          <w:lang w:val="en-US" w:eastAsia="en-US"/>
        </w:rPr>
        <w:t>F</w:t>
      </w:r>
      <w:r w:rsidR="00084A73" w:rsidRPr="003B1258">
        <w:rPr>
          <w:rFonts w:ascii="Times New Roman" w:hAnsi="Times New Roman" w:cs="Times New Roman"/>
          <w:sz w:val="28"/>
          <w:szCs w:val="28"/>
          <w:vertAlign w:val="subscript"/>
          <w:lang w:eastAsia="en-US"/>
        </w:rPr>
        <w:t>i</w:t>
      </w:r>
      <w:r w:rsidR="00084A73" w:rsidRPr="003B1258">
        <w:rPr>
          <w:rFonts w:ascii="Times New Roman" w:hAnsi="Times New Roman" w:cs="Times New Roman"/>
          <w:sz w:val="28"/>
          <w:szCs w:val="28"/>
          <w:lang w:eastAsia="en-US"/>
        </w:rPr>
        <w:t>)</w:t>
      </w:r>
      <w:r w:rsidRPr="003B1258">
        <w:rPr>
          <w:rFonts w:ascii="Times New Roman" w:hAnsi="Times New Roman" w:cs="Times New Roman"/>
          <w:sz w:val="28"/>
          <w:szCs w:val="28"/>
        </w:rPr>
        <w:t>, определяется по формуле:</w:t>
      </w:r>
    </w:p>
    <w:p w14:paraId="01C834F3" w14:textId="77777777" w:rsidR="0012151B" w:rsidRPr="003B1258" w:rsidRDefault="001215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A3F131" w14:textId="2406DBB0" w:rsidR="00D32A47" w:rsidRPr="003B1258" w:rsidRDefault="00D46386" w:rsidP="00971E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 xml:space="preserve"> </w:t>
      </w:r>
      <w:r w:rsidRPr="003B1258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3B125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B1258">
        <w:rPr>
          <w:rFonts w:ascii="Times New Roman" w:hAnsi="Times New Roman" w:cs="Times New Roman"/>
          <w:sz w:val="28"/>
          <w:szCs w:val="28"/>
        </w:rPr>
        <w:t xml:space="preserve"> = </w:t>
      </w:r>
      <w:r w:rsidRPr="003B1258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3B1258">
        <w:rPr>
          <w:rFonts w:ascii="Times New Roman" w:hAnsi="Times New Roman" w:cs="Times New Roman"/>
          <w:sz w:val="28"/>
          <w:szCs w:val="28"/>
        </w:rPr>
        <w:t xml:space="preserve"> × </w:t>
      </w:r>
      <w:proofErr w:type="spellStart"/>
      <w:r w:rsidRPr="003B1258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3B125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>,</w:t>
      </w:r>
    </w:p>
    <w:p w14:paraId="074274E1" w14:textId="77777777" w:rsidR="0012151B" w:rsidRPr="003B1258" w:rsidRDefault="00D4638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где:</w:t>
      </w:r>
    </w:p>
    <w:p w14:paraId="1B8AA0D3" w14:textId="18B26686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3B1258">
        <w:rPr>
          <w:rFonts w:ascii="Times New Roman" w:hAnsi="Times New Roman" w:cs="Times New Roman"/>
          <w:sz w:val="28"/>
          <w:szCs w:val="28"/>
        </w:rPr>
        <w:t xml:space="preserve"> </w:t>
      </w:r>
      <w:r w:rsidR="00084A73" w:rsidRPr="003B1258"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Pr="003B12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1258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 w:rsidRPr="003B1258">
        <w:rPr>
          <w:rFonts w:ascii="Times New Roman" w:hAnsi="Times New Roman" w:cs="Times New Roman"/>
          <w:sz w:val="28"/>
          <w:szCs w:val="28"/>
        </w:rPr>
        <w:t xml:space="preserve"> стоимость ремонтных работ, необходимых для обновления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по дополнительным общеобразовательным программам в образовательных организациях дополнительного образования;</w:t>
      </w:r>
    </w:p>
    <w:p w14:paraId="30488443" w14:textId="062E382A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1258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3B125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3B1258">
        <w:rPr>
          <w:rFonts w:ascii="Times New Roman" w:hAnsi="Times New Roman" w:cs="Times New Roman"/>
          <w:sz w:val="28"/>
          <w:szCs w:val="28"/>
        </w:rPr>
        <w:t xml:space="preserve"> </w:t>
      </w:r>
      <w:r w:rsidR="00084A73" w:rsidRPr="003B1258"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Pr="003B1258">
        <w:rPr>
          <w:rFonts w:ascii="Times New Roman" w:hAnsi="Times New Roman" w:cs="Times New Roman"/>
          <w:sz w:val="28"/>
          <w:szCs w:val="28"/>
        </w:rPr>
        <w:t xml:space="preserve"> количество образовательных организаций дополнительного </w:t>
      </w:r>
      <w:r w:rsidRPr="003B1258">
        <w:rPr>
          <w:rFonts w:ascii="Times New Roman" w:hAnsi="Times New Roman" w:cs="Times New Roman"/>
          <w:sz w:val="28"/>
          <w:szCs w:val="28"/>
        </w:rPr>
        <w:lastRenderedPageBreak/>
        <w:t>образования, в которых будут проведены ремонтные работы</w:t>
      </w:r>
      <w:r w:rsidR="00084A73" w:rsidRPr="003B1258">
        <w:rPr>
          <w:rFonts w:ascii="Times New Roman" w:hAnsi="Times New Roman" w:cs="Times New Roman"/>
          <w:sz w:val="28"/>
          <w:szCs w:val="28"/>
        </w:rPr>
        <w:t>.</w:t>
      </w:r>
    </w:p>
    <w:p w14:paraId="6906CE5C" w14:textId="4224E48E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В случае если объем субсидии, выделенн</w:t>
      </w:r>
      <w:r w:rsidR="00084A73" w:rsidRPr="003B1258">
        <w:rPr>
          <w:rFonts w:ascii="Times New Roman" w:hAnsi="Times New Roman" w:cs="Times New Roman"/>
          <w:sz w:val="28"/>
          <w:szCs w:val="28"/>
        </w:rPr>
        <w:t>о</w:t>
      </w:r>
      <w:r w:rsidRPr="003B1258">
        <w:rPr>
          <w:rFonts w:ascii="Times New Roman" w:hAnsi="Times New Roman" w:cs="Times New Roman"/>
          <w:sz w:val="28"/>
          <w:szCs w:val="28"/>
        </w:rPr>
        <w:t>й соответствующему муниципальному образованию</w:t>
      </w:r>
      <w:r w:rsidR="00084A73" w:rsidRPr="003B1258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3B1258">
        <w:rPr>
          <w:rFonts w:ascii="Times New Roman" w:hAnsi="Times New Roman" w:cs="Times New Roman"/>
          <w:sz w:val="28"/>
          <w:szCs w:val="28"/>
        </w:rPr>
        <w:t xml:space="preserve"> на текущий год, мен</w:t>
      </w:r>
      <w:r w:rsidR="00084A73" w:rsidRPr="003B1258">
        <w:rPr>
          <w:rFonts w:ascii="Times New Roman" w:hAnsi="Times New Roman" w:cs="Times New Roman"/>
          <w:sz w:val="28"/>
          <w:szCs w:val="28"/>
        </w:rPr>
        <w:t>е</w:t>
      </w:r>
      <w:r w:rsidRPr="003B1258">
        <w:rPr>
          <w:rFonts w:ascii="Times New Roman" w:hAnsi="Times New Roman" w:cs="Times New Roman"/>
          <w:sz w:val="28"/>
          <w:szCs w:val="28"/>
        </w:rPr>
        <w:t>е стоимости ремонтных работ</w:t>
      </w:r>
      <w:r w:rsidR="00D160BF" w:rsidRPr="003B1258">
        <w:rPr>
          <w:rFonts w:ascii="Times New Roman" w:hAnsi="Times New Roman" w:cs="Times New Roman"/>
          <w:sz w:val="28"/>
          <w:szCs w:val="28"/>
        </w:rPr>
        <w:t>, предусмотренной</w:t>
      </w:r>
      <w:r w:rsidRPr="003B1258">
        <w:rPr>
          <w:rFonts w:ascii="Times New Roman" w:hAnsi="Times New Roman" w:cs="Times New Roman"/>
          <w:sz w:val="28"/>
          <w:szCs w:val="28"/>
        </w:rPr>
        <w:t xml:space="preserve"> локальным сметным расчетом или проектно-сметной документацией, проверенными в</w:t>
      </w:r>
      <w:r w:rsidR="00961E0D" w:rsidRPr="003B125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B1258">
        <w:rPr>
          <w:rFonts w:ascii="Times New Roman" w:hAnsi="Times New Roman" w:cs="Times New Roman"/>
          <w:sz w:val="28"/>
          <w:szCs w:val="28"/>
        </w:rPr>
        <w:t>соответствии с действующим законодательством, а также</w:t>
      </w:r>
      <w:r w:rsidR="00D160BF" w:rsidRPr="003B1258">
        <w:rPr>
          <w:rFonts w:ascii="Times New Roman" w:hAnsi="Times New Roman" w:cs="Times New Roman"/>
          <w:sz w:val="28"/>
          <w:szCs w:val="28"/>
        </w:rPr>
        <w:t xml:space="preserve"> стоимости</w:t>
      </w:r>
      <w:r w:rsidRPr="003B1258">
        <w:rPr>
          <w:rFonts w:ascii="Times New Roman" w:hAnsi="Times New Roman" w:cs="Times New Roman"/>
          <w:sz w:val="28"/>
          <w:szCs w:val="28"/>
        </w:rPr>
        <w:t xml:space="preserve"> заключенного контракта, объем субсидии изменению не подлежит.</w:t>
      </w:r>
    </w:p>
    <w:p w14:paraId="45279F53" w14:textId="5FDD8FC3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В случае если объем субсидии, выделенн</w:t>
      </w:r>
      <w:r w:rsidR="00D160BF" w:rsidRPr="003B1258">
        <w:rPr>
          <w:rFonts w:ascii="Times New Roman" w:hAnsi="Times New Roman" w:cs="Times New Roman"/>
          <w:sz w:val="28"/>
          <w:szCs w:val="28"/>
        </w:rPr>
        <w:t>о</w:t>
      </w:r>
      <w:r w:rsidRPr="003B1258">
        <w:rPr>
          <w:rFonts w:ascii="Times New Roman" w:hAnsi="Times New Roman" w:cs="Times New Roman"/>
          <w:sz w:val="28"/>
          <w:szCs w:val="28"/>
        </w:rPr>
        <w:t>й соответствующему муниципальному образованию</w:t>
      </w:r>
      <w:r w:rsidR="00D160BF" w:rsidRPr="003B1258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3B1258">
        <w:rPr>
          <w:rFonts w:ascii="Times New Roman" w:hAnsi="Times New Roman" w:cs="Times New Roman"/>
          <w:sz w:val="28"/>
          <w:szCs w:val="28"/>
        </w:rPr>
        <w:t xml:space="preserve"> на текущий год, </w:t>
      </w:r>
      <w:r w:rsidR="00D160BF" w:rsidRPr="003B1258">
        <w:rPr>
          <w:rFonts w:ascii="Times New Roman" w:hAnsi="Times New Roman" w:cs="Times New Roman"/>
          <w:sz w:val="28"/>
          <w:szCs w:val="28"/>
        </w:rPr>
        <w:t>превышает</w:t>
      </w:r>
      <w:r w:rsidRPr="003B1258">
        <w:rPr>
          <w:rFonts w:ascii="Times New Roman" w:hAnsi="Times New Roman" w:cs="Times New Roman"/>
          <w:sz w:val="28"/>
          <w:szCs w:val="28"/>
        </w:rPr>
        <w:t xml:space="preserve"> стоимост</w:t>
      </w:r>
      <w:r w:rsidR="002679CF" w:rsidRPr="003B1258">
        <w:rPr>
          <w:rFonts w:ascii="Times New Roman" w:hAnsi="Times New Roman" w:cs="Times New Roman"/>
          <w:sz w:val="28"/>
          <w:szCs w:val="28"/>
        </w:rPr>
        <w:t>ь</w:t>
      </w:r>
      <w:r w:rsidRPr="003B1258">
        <w:rPr>
          <w:rFonts w:ascii="Times New Roman" w:hAnsi="Times New Roman" w:cs="Times New Roman"/>
          <w:sz w:val="28"/>
          <w:szCs w:val="28"/>
        </w:rPr>
        <w:t xml:space="preserve"> ремонтных работ</w:t>
      </w:r>
      <w:r w:rsidR="002679CF" w:rsidRPr="003B1258">
        <w:rPr>
          <w:rFonts w:ascii="Times New Roman" w:hAnsi="Times New Roman" w:cs="Times New Roman"/>
          <w:sz w:val="28"/>
          <w:szCs w:val="28"/>
        </w:rPr>
        <w:t>, предусмотренную</w:t>
      </w:r>
      <w:r w:rsidRPr="003B1258">
        <w:rPr>
          <w:rFonts w:ascii="Times New Roman" w:hAnsi="Times New Roman" w:cs="Times New Roman"/>
          <w:sz w:val="28"/>
          <w:szCs w:val="28"/>
        </w:rPr>
        <w:t xml:space="preserve"> локальным сметным расчетом или проектно-сметной документацией, проверенными в</w:t>
      </w:r>
      <w:r w:rsidR="00961E0D" w:rsidRPr="003B125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B1258">
        <w:rPr>
          <w:rFonts w:ascii="Times New Roman" w:hAnsi="Times New Roman" w:cs="Times New Roman"/>
          <w:sz w:val="28"/>
          <w:szCs w:val="28"/>
        </w:rPr>
        <w:t>соответствии с действующим законодательством, а также</w:t>
      </w:r>
      <w:r w:rsidR="00D160BF" w:rsidRPr="003B1258">
        <w:rPr>
          <w:rFonts w:ascii="Times New Roman" w:hAnsi="Times New Roman" w:cs="Times New Roman"/>
          <w:sz w:val="28"/>
          <w:szCs w:val="28"/>
        </w:rPr>
        <w:t xml:space="preserve"> стоимост</w:t>
      </w:r>
      <w:r w:rsidR="002679CF" w:rsidRPr="003B1258">
        <w:rPr>
          <w:rFonts w:ascii="Times New Roman" w:hAnsi="Times New Roman" w:cs="Times New Roman"/>
          <w:sz w:val="28"/>
          <w:szCs w:val="28"/>
        </w:rPr>
        <w:t>ь</w:t>
      </w:r>
      <w:r w:rsidRPr="003B1258">
        <w:rPr>
          <w:rFonts w:ascii="Times New Roman" w:hAnsi="Times New Roman" w:cs="Times New Roman"/>
          <w:sz w:val="28"/>
          <w:szCs w:val="28"/>
        </w:rPr>
        <w:t xml:space="preserve"> заключенного контракта, объем субсидии уменьшается пропорционально снижению стоимости работ.</w:t>
      </w:r>
    </w:p>
    <w:p w14:paraId="1C180F51" w14:textId="77777777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Общее количество организаций определяется соглашением о реализации регионального проекта «Успех каждого ребенка» на территории Ярославской области от 06.02.2019 № 073-2019-E20077-1.</w:t>
      </w:r>
    </w:p>
    <w:p w14:paraId="621059EF" w14:textId="77777777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12. Оценка результативности и эффективности использования субсидии муниципальным образованием области осуществляется ежегодно путем установления степени достижения плановых значений результатов.</w:t>
      </w:r>
    </w:p>
    <w:p w14:paraId="285718EA" w14:textId="77777777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Результативность использования субсидии (</w:t>
      </w:r>
      <w:proofErr w:type="spellStart"/>
      <w:r w:rsidRPr="003B1258">
        <w:rPr>
          <w:rFonts w:ascii="Times New Roman" w:hAnsi="Times New Roman" w:cs="Times New Roman"/>
          <w:sz w:val="28"/>
          <w:szCs w:val="28"/>
        </w:rPr>
        <w:t>Ri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14:paraId="3063A2D9" w14:textId="77777777" w:rsidR="0012151B" w:rsidRPr="003B1258" w:rsidRDefault="001215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6B3080" w14:textId="77777777" w:rsidR="0012151B" w:rsidRPr="003B1258" w:rsidRDefault="00D4638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B1258">
        <w:rPr>
          <w:rFonts w:ascii="Times New Roman" w:hAnsi="Times New Roman" w:cs="Times New Roman"/>
          <w:sz w:val="28"/>
          <w:szCs w:val="28"/>
        </w:rPr>
        <w:t>Ri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B1258">
        <w:rPr>
          <w:rFonts w:ascii="Times New Roman" w:hAnsi="Times New Roman" w:cs="Times New Roman"/>
          <w:sz w:val="28"/>
          <w:szCs w:val="28"/>
        </w:rPr>
        <w:t>Rfi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3B1258">
        <w:rPr>
          <w:rFonts w:ascii="Times New Roman" w:hAnsi="Times New Roman" w:cs="Times New Roman"/>
          <w:sz w:val="28"/>
          <w:szCs w:val="28"/>
        </w:rPr>
        <w:t>Rpi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>,</w:t>
      </w:r>
    </w:p>
    <w:p w14:paraId="20309E41" w14:textId="667FC311" w:rsidR="0012151B" w:rsidRPr="003B1258" w:rsidRDefault="00D463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где:</w:t>
      </w:r>
    </w:p>
    <w:p w14:paraId="0B47B8D0" w14:textId="77777777" w:rsidR="005E778E" w:rsidRPr="003B1258" w:rsidRDefault="005E778E" w:rsidP="005E77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1258">
        <w:rPr>
          <w:rFonts w:ascii="Times New Roman" w:hAnsi="Times New Roman" w:cs="Times New Roman"/>
          <w:sz w:val="28"/>
          <w:szCs w:val="28"/>
        </w:rPr>
        <w:t>Ri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 xml:space="preserve"> – результат использования субсидии;</w:t>
      </w:r>
    </w:p>
    <w:p w14:paraId="0433F1EB" w14:textId="77777777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1258">
        <w:rPr>
          <w:rFonts w:ascii="Times New Roman" w:hAnsi="Times New Roman" w:cs="Times New Roman"/>
          <w:sz w:val="28"/>
          <w:szCs w:val="28"/>
        </w:rPr>
        <w:t>Rfi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 xml:space="preserve"> – фактическое значение соответствующего результата;</w:t>
      </w:r>
    </w:p>
    <w:p w14:paraId="57D470BA" w14:textId="77777777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1258">
        <w:rPr>
          <w:rFonts w:ascii="Times New Roman" w:hAnsi="Times New Roman" w:cs="Times New Roman"/>
          <w:sz w:val="28"/>
          <w:szCs w:val="28"/>
        </w:rPr>
        <w:t>Rpi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 xml:space="preserve"> – плановое значение соответствующего результата.</w:t>
      </w:r>
    </w:p>
    <w:p w14:paraId="0BF57DCB" w14:textId="77777777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Эффективность использования субсидии (</w:t>
      </w:r>
      <w:proofErr w:type="spellStart"/>
      <w:r w:rsidRPr="003B1258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14:paraId="63E78FA3" w14:textId="77777777" w:rsidR="0012151B" w:rsidRPr="003B1258" w:rsidRDefault="001215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7E5793" w14:textId="77777777" w:rsidR="0012151B" w:rsidRPr="003B1258" w:rsidRDefault="00D46386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B1258">
        <w:rPr>
          <w:rFonts w:ascii="Times New Roman" w:hAnsi="Times New Roman" w:cs="Times New Roman"/>
          <w:sz w:val="28"/>
          <w:szCs w:val="28"/>
          <w:lang w:val="en-US"/>
        </w:rPr>
        <w:t>Si = (</w:t>
      </w:r>
      <w:proofErr w:type="spellStart"/>
      <w:proofErr w:type="gramStart"/>
      <w:r w:rsidRPr="003B1258"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proofErr w:type="gramEnd"/>
      <w:r w:rsidRPr="003B1258">
        <w:rPr>
          <w:rFonts w:ascii="Times New Roman" w:hAnsi="Times New Roman" w:cs="Times New Roman"/>
          <w:sz w:val="28"/>
          <w:szCs w:val="28"/>
          <w:lang w:val="en-US"/>
        </w:rPr>
        <w:t xml:space="preserve"> × Pi / Fi) × 100,</w:t>
      </w:r>
    </w:p>
    <w:p w14:paraId="659D70C9" w14:textId="77777777" w:rsidR="0012151B" w:rsidRPr="003B1258" w:rsidRDefault="00D46386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B1258">
        <w:rPr>
          <w:rFonts w:ascii="Times New Roman" w:hAnsi="Times New Roman" w:cs="Times New Roman"/>
          <w:sz w:val="28"/>
          <w:szCs w:val="28"/>
        </w:rPr>
        <w:t>где</w:t>
      </w:r>
      <w:r w:rsidRPr="003B1258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63FCBDC3" w14:textId="4A7BABA1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1258">
        <w:rPr>
          <w:rFonts w:ascii="Times New Roman" w:hAnsi="Times New Roman" w:cs="Times New Roman"/>
          <w:sz w:val="28"/>
          <w:szCs w:val="28"/>
        </w:rPr>
        <w:t>Pi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 xml:space="preserve"> – плановый объем бюджетных ассигнований, утвержденный в бюджете на</w:t>
      </w:r>
      <w:r w:rsidR="005E778E" w:rsidRPr="003B1258">
        <w:rPr>
          <w:rFonts w:ascii="Times New Roman" w:hAnsi="Times New Roman" w:cs="Times New Roman"/>
          <w:sz w:val="28"/>
          <w:szCs w:val="28"/>
        </w:rPr>
        <w:t> </w:t>
      </w:r>
      <w:r w:rsidRPr="003B1258">
        <w:rPr>
          <w:rFonts w:ascii="Times New Roman" w:hAnsi="Times New Roman" w:cs="Times New Roman"/>
          <w:sz w:val="28"/>
          <w:szCs w:val="28"/>
        </w:rPr>
        <w:t>финансирование мероприятия;</w:t>
      </w:r>
    </w:p>
    <w:p w14:paraId="7208CD82" w14:textId="77777777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1258">
        <w:rPr>
          <w:rFonts w:ascii="Times New Roman" w:hAnsi="Times New Roman" w:cs="Times New Roman"/>
          <w:sz w:val="28"/>
          <w:szCs w:val="28"/>
        </w:rPr>
        <w:t>Fi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 xml:space="preserve"> – фактический объем финансирования расходов на реализацию мероприятия.</w:t>
      </w:r>
    </w:p>
    <w:p w14:paraId="56C0F51A" w14:textId="77777777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При значении показателя равном или более 100 эффективность использования субсидии признается высокой.</w:t>
      </w:r>
    </w:p>
    <w:p w14:paraId="4387D078" w14:textId="77777777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При значении показателя от 90 до 100 эффективность использования субсидии признается средней.</w:t>
      </w:r>
    </w:p>
    <w:p w14:paraId="4C556642" w14:textId="77777777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При значении показателя менее 90 эффективность использования субсидии признается низкой.</w:t>
      </w:r>
    </w:p>
    <w:p w14:paraId="0340C394" w14:textId="77777777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13. Органы местного самоуправления муниципального образования области:</w:t>
      </w:r>
    </w:p>
    <w:p w14:paraId="669BB0D2" w14:textId="77777777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13.1. Формируют в государственной интегрированной информационной системе управления общественными финансами «Электронный бюджет»:</w:t>
      </w:r>
    </w:p>
    <w:p w14:paraId="7DDB60FF" w14:textId="05741D9A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 xml:space="preserve">- отчет о расходах муниципального образования области, в целях </w:t>
      </w:r>
      <w:r w:rsidRPr="003B1258">
        <w:rPr>
          <w:rFonts w:ascii="Times New Roman" w:hAnsi="Times New Roman" w:cs="Times New Roman"/>
          <w:sz w:val="28"/>
          <w:szCs w:val="28"/>
        </w:rPr>
        <w:lastRenderedPageBreak/>
        <w:t xml:space="preserve">софинансирования которых предоставляется субсидия, </w:t>
      </w:r>
      <w:r w:rsidR="002679CF" w:rsidRPr="003B1258"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Pr="003B1258">
        <w:rPr>
          <w:rFonts w:ascii="Times New Roman" w:hAnsi="Times New Roman" w:cs="Times New Roman"/>
          <w:sz w:val="28"/>
          <w:szCs w:val="28"/>
        </w:rPr>
        <w:t xml:space="preserve"> ежеквартально не позднее 15</w:t>
      </w:r>
      <w:r w:rsidR="002679CF" w:rsidRPr="003B1258">
        <w:rPr>
          <w:rFonts w:ascii="Times New Roman" w:hAnsi="Times New Roman" w:cs="Times New Roman"/>
          <w:sz w:val="28"/>
          <w:szCs w:val="28"/>
        </w:rPr>
        <w:t>-го</w:t>
      </w:r>
      <w:r w:rsidRPr="003B1258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отчетным кварталом, начиная с квартала, в котором была получена субсидия;</w:t>
      </w:r>
    </w:p>
    <w:p w14:paraId="64251F61" w14:textId="52A055D1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- отчет о достижении значений результатов использования субсидии – ежегодно в течение первых 15 рабочих дней месяца, следующего за отчетным периодом.</w:t>
      </w:r>
    </w:p>
    <w:p w14:paraId="7F31B91B" w14:textId="3D227E9B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 xml:space="preserve">13.2. Направляют в </w:t>
      </w:r>
      <w:r w:rsidR="00C1032E" w:rsidRPr="003B1258">
        <w:rPr>
          <w:rFonts w:ascii="Times New Roman" w:hAnsi="Times New Roman" w:cs="Times New Roman"/>
          <w:sz w:val="28"/>
          <w:szCs w:val="28"/>
        </w:rPr>
        <w:t>министерство</w:t>
      </w:r>
      <w:r w:rsidRPr="003B1258">
        <w:rPr>
          <w:rFonts w:ascii="Times New Roman" w:hAnsi="Times New Roman" w:cs="Times New Roman"/>
          <w:sz w:val="28"/>
          <w:szCs w:val="28"/>
        </w:rPr>
        <w:t xml:space="preserve"> образования Ярославской области:</w:t>
      </w:r>
    </w:p>
    <w:p w14:paraId="31973E17" w14:textId="6C090798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 xml:space="preserve">- отчет об использовании субсидии по </w:t>
      </w:r>
      <w:hyperlink r:id="rId11" w:history="1">
        <w:r w:rsidRPr="003B1258">
          <w:rPr>
            <w:rFonts w:ascii="Times New Roman" w:hAnsi="Times New Roman" w:cs="Times New Roman"/>
            <w:sz w:val="28"/>
            <w:szCs w:val="28"/>
          </w:rPr>
          <w:t>форме 0503324</w:t>
        </w:r>
      </w:hyperlink>
      <w:r w:rsidRPr="003B1258">
        <w:rPr>
          <w:rFonts w:ascii="Times New Roman" w:hAnsi="Times New Roman" w:cs="Times New Roman"/>
          <w:sz w:val="28"/>
          <w:szCs w:val="28"/>
        </w:rPr>
        <w:t xml:space="preserve">, предусмотренной письмом Федерального казначейства от 11 декабря 2012 г. № 42-7.4-05/2.1-704, </w:t>
      </w:r>
      <w:r w:rsidR="005E778E" w:rsidRPr="003B1258">
        <w:rPr>
          <w:rFonts w:ascii="Times New Roman" w:hAnsi="Times New Roman" w:cs="Times New Roman"/>
          <w:sz w:val="28"/>
          <w:szCs w:val="28"/>
        </w:rPr>
        <w:t>-</w:t>
      </w:r>
      <w:r w:rsidRPr="003B1258">
        <w:rPr>
          <w:rFonts w:ascii="Times New Roman" w:hAnsi="Times New Roman" w:cs="Times New Roman"/>
          <w:sz w:val="28"/>
          <w:szCs w:val="28"/>
        </w:rPr>
        <w:t xml:space="preserve"> ежеквартально не позднее чем на пятый рабочий день месяца, следующего за отчетным кварталом;</w:t>
      </w:r>
    </w:p>
    <w:p w14:paraId="1235C6CF" w14:textId="5650DD4F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 xml:space="preserve">- заявку на предоставление субсидии </w:t>
      </w:r>
      <w:r w:rsidR="007B4D7A" w:rsidRPr="003B1258">
        <w:rPr>
          <w:rFonts w:ascii="Times New Roman" w:hAnsi="Times New Roman" w:cs="Times New Roman"/>
          <w:sz w:val="28"/>
          <w:szCs w:val="28"/>
        </w:rPr>
        <w:t>–</w:t>
      </w:r>
      <w:r w:rsidRPr="003B1258">
        <w:rPr>
          <w:rFonts w:ascii="Times New Roman" w:hAnsi="Times New Roman" w:cs="Times New Roman"/>
          <w:sz w:val="28"/>
          <w:szCs w:val="28"/>
        </w:rPr>
        <w:t xml:space="preserve"> ежемесячно до 20</w:t>
      </w:r>
      <w:r w:rsidR="007B4D7A" w:rsidRPr="003B1258">
        <w:rPr>
          <w:rFonts w:ascii="Times New Roman" w:hAnsi="Times New Roman" w:cs="Times New Roman"/>
          <w:sz w:val="28"/>
          <w:szCs w:val="28"/>
        </w:rPr>
        <w:t>-го</w:t>
      </w:r>
      <w:r w:rsidRPr="003B1258">
        <w:rPr>
          <w:rFonts w:ascii="Times New Roman" w:hAnsi="Times New Roman" w:cs="Times New Roman"/>
          <w:sz w:val="28"/>
          <w:szCs w:val="28"/>
        </w:rPr>
        <w:t xml:space="preserve"> числа, в следующем месяце </w:t>
      </w:r>
      <w:r w:rsidR="007B4D7A" w:rsidRPr="003B1258">
        <w:rPr>
          <w:rFonts w:ascii="Times New Roman" w:hAnsi="Times New Roman" w:cs="Times New Roman"/>
          <w:sz w:val="28"/>
          <w:szCs w:val="28"/>
        </w:rPr>
        <w:t>–</w:t>
      </w:r>
      <w:r w:rsidRPr="003B1258">
        <w:rPr>
          <w:rFonts w:ascii="Times New Roman" w:hAnsi="Times New Roman" w:cs="Times New Roman"/>
          <w:sz w:val="28"/>
          <w:szCs w:val="28"/>
        </w:rPr>
        <w:t xml:space="preserve"> копии подтверждающих документов (актов сдачи-приемки выполненных работ, договоров и</w:t>
      </w:r>
      <w:r w:rsidR="005E778E" w:rsidRPr="003B1258">
        <w:rPr>
          <w:rFonts w:ascii="Times New Roman" w:hAnsi="Times New Roman" w:cs="Times New Roman"/>
          <w:sz w:val="28"/>
          <w:szCs w:val="28"/>
        </w:rPr>
        <w:t> </w:t>
      </w:r>
      <w:r w:rsidRPr="003B1258">
        <w:rPr>
          <w:rFonts w:ascii="Times New Roman" w:hAnsi="Times New Roman" w:cs="Times New Roman"/>
          <w:sz w:val="28"/>
          <w:szCs w:val="28"/>
        </w:rPr>
        <w:t>других подтверждающих документов).</w:t>
      </w:r>
    </w:p>
    <w:p w14:paraId="3418AD7F" w14:textId="48697632" w:rsidR="0012151B" w:rsidRPr="003B1258" w:rsidRDefault="00C10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Министерство</w:t>
      </w:r>
      <w:r w:rsidR="00D46386" w:rsidRPr="003B1258">
        <w:rPr>
          <w:rFonts w:ascii="Times New Roman" w:hAnsi="Times New Roman" w:cs="Times New Roman"/>
          <w:sz w:val="28"/>
          <w:szCs w:val="28"/>
        </w:rPr>
        <w:t xml:space="preserve"> образования Ярославской области вправе устанавливать в соглашении сроки и формы представления органами местного самоуправления муниципального образования области дополнительной отчетности.</w:t>
      </w:r>
    </w:p>
    <w:p w14:paraId="31C4A0C1" w14:textId="23902884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 xml:space="preserve">15. Порядок возврата субсидии при </w:t>
      </w:r>
      <w:proofErr w:type="spellStart"/>
      <w:r w:rsidRPr="003B1258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 xml:space="preserve"> результата использования</w:t>
      </w:r>
      <w:r w:rsidR="007B4D7A" w:rsidRPr="003B1258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3B1258">
        <w:rPr>
          <w:rFonts w:ascii="Times New Roman" w:hAnsi="Times New Roman" w:cs="Times New Roman"/>
          <w:sz w:val="28"/>
          <w:szCs w:val="28"/>
        </w:rPr>
        <w:t>.</w:t>
      </w:r>
    </w:p>
    <w:p w14:paraId="5F57C7C1" w14:textId="77777777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В случае если муниципальным образованием области по состоянию на 31 декабря года предоставления субсидии не достигнуты значения показателей результата, предусмотренные соглашением, и в срок до первой даты представления отчетности о достижении значений показателей результата в году, следующем за годом предоставления субсидии, указанные нарушения не устранены, объем средств, подлежащих возврату из местного бюджета в областной бюджет в срок до 01 апреля года, следующего за годом предоставления субсидии (</w:t>
      </w:r>
      <w:proofErr w:type="spellStart"/>
      <w:r w:rsidRPr="003B1258">
        <w:rPr>
          <w:rFonts w:ascii="Times New Roman" w:hAnsi="Times New Roman" w:cs="Times New Roman"/>
          <w:sz w:val="28"/>
          <w:szCs w:val="28"/>
        </w:rPr>
        <w:t>V</w:t>
      </w:r>
      <w:r w:rsidRPr="003B1258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14:paraId="4597276E" w14:textId="77777777" w:rsidR="0012151B" w:rsidRPr="003B1258" w:rsidRDefault="001215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D08B84" w14:textId="0BEB7A9F" w:rsidR="00D32A47" w:rsidRPr="003B1258" w:rsidRDefault="00D46386" w:rsidP="00092B41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lk129263836"/>
      <w:r w:rsidRPr="003B12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1258">
        <w:rPr>
          <w:rFonts w:ascii="Times New Roman" w:hAnsi="Times New Roman" w:cs="Times New Roman"/>
          <w:sz w:val="28"/>
          <w:szCs w:val="28"/>
        </w:rPr>
        <w:t>V</w:t>
      </w:r>
      <w:r w:rsidRPr="003B1258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B1258">
        <w:rPr>
          <w:rFonts w:ascii="Times New Roman" w:hAnsi="Times New Roman" w:cs="Times New Roman"/>
          <w:sz w:val="28"/>
          <w:szCs w:val="28"/>
        </w:rPr>
        <w:t>V</w:t>
      </w:r>
      <w:r w:rsidRPr="003B1258">
        <w:rPr>
          <w:rFonts w:ascii="Times New Roman" w:hAnsi="Times New Roman" w:cs="Times New Roman"/>
          <w:sz w:val="28"/>
          <w:szCs w:val="28"/>
          <w:vertAlign w:val="subscript"/>
        </w:rPr>
        <w:t>субсидии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128738295"/>
      <w:r w:rsidRPr="003B1258">
        <w:rPr>
          <w:rFonts w:ascii="Times New Roman" w:hAnsi="Times New Roman" w:cs="Times New Roman"/>
          <w:sz w:val="28"/>
          <w:szCs w:val="28"/>
        </w:rPr>
        <w:t>×</w:t>
      </w:r>
      <w:bookmarkEnd w:id="2"/>
      <w:r w:rsidRPr="003B1258">
        <w:rPr>
          <w:rFonts w:ascii="Times New Roman" w:hAnsi="Times New Roman" w:cs="Times New Roman"/>
          <w:sz w:val="28"/>
          <w:szCs w:val="28"/>
        </w:rPr>
        <w:t xml:space="preserve"> k × m / n × 0,1,</w:t>
      </w:r>
      <w:bookmarkEnd w:id="1"/>
    </w:p>
    <w:p w14:paraId="7DE92D31" w14:textId="77777777" w:rsidR="0012151B" w:rsidRPr="003B1258" w:rsidRDefault="00D4638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где:</w:t>
      </w:r>
    </w:p>
    <w:p w14:paraId="7577B499" w14:textId="6397D9AC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1258">
        <w:rPr>
          <w:rFonts w:ascii="Times New Roman" w:hAnsi="Times New Roman" w:cs="Times New Roman"/>
          <w:sz w:val="28"/>
          <w:szCs w:val="28"/>
        </w:rPr>
        <w:t>V</w:t>
      </w:r>
      <w:r w:rsidRPr="003B1258">
        <w:rPr>
          <w:rFonts w:ascii="Times New Roman" w:hAnsi="Times New Roman" w:cs="Times New Roman"/>
          <w:sz w:val="28"/>
          <w:szCs w:val="28"/>
          <w:vertAlign w:val="subscript"/>
        </w:rPr>
        <w:t>субсидии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 xml:space="preserve"> </w:t>
      </w:r>
      <w:r w:rsidR="009F02F0" w:rsidRPr="003B1258">
        <w:rPr>
          <w:rFonts w:ascii="Times New Roman" w:hAnsi="Times New Roman" w:cs="Times New Roman"/>
          <w:sz w:val="28"/>
          <w:szCs w:val="28"/>
        </w:rPr>
        <w:t>–</w:t>
      </w:r>
      <w:r w:rsidRPr="003B1258">
        <w:rPr>
          <w:rFonts w:ascii="Times New Roman" w:hAnsi="Times New Roman" w:cs="Times New Roman"/>
          <w:sz w:val="28"/>
          <w:szCs w:val="28"/>
        </w:rPr>
        <w:t xml:space="preserve"> размер субсидии, предоставленной местному бюджету;</w:t>
      </w:r>
    </w:p>
    <w:p w14:paraId="0C583EE8" w14:textId="538678EB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 xml:space="preserve">k </w:t>
      </w:r>
      <w:r w:rsidR="009F02F0" w:rsidRPr="003B1258">
        <w:rPr>
          <w:rFonts w:ascii="Times New Roman" w:hAnsi="Times New Roman" w:cs="Times New Roman"/>
          <w:sz w:val="28"/>
          <w:szCs w:val="28"/>
        </w:rPr>
        <w:t>–</w:t>
      </w:r>
      <w:r w:rsidRPr="003B1258">
        <w:rPr>
          <w:rFonts w:ascii="Times New Roman" w:hAnsi="Times New Roman" w:cs="Times New Roman"/>
          <w:sz w:val="28"/>
          <w:szCs w:val="28"/>
        </w:rPr>
        <w:t xml:space="preserve"> коэффициент возврата субсидии;</w:t>
      </w:r>
    </w:p>
    <w:p w14:paraId="3071FE5C" w14:textId="68D9BC9D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 xml:space="preserve">m </w:t>
      </w:r>
      <w:r w:rsidR="009F02F0" w:rsidRPr="003B1258">
        <w:rPr>
          <w:rFonts w:ascii="Times New Roman" w:hAnsi="Times New Roman" w:cs="Times New Roman"/>
          <w:sz w:val="28"/>
          <w:szCs w:val="28"/>
        </w:rPr>
        <w:t>–</w:t>
      </w:r>
      <w:r w:rsidRPr="003B1258">
        <w:rPr>
          <w:rFonts w:ascii="Times New Roman" w:hAnsi="Times New Roman" w:cs="Times New Roman"/>
          <w:sz w:val="28"/>
          <w:szCs w:val="28"/>
        </w:rPr>
        <w:t xml:space="preserve"> количество показателей результата использования субсидии, по которым индекс, отражающий уровень недостижения i-</w:t>
      </w:r>
      <w:proofErr w:type="spellStart"/>
      <w:r w:rsidRPr="003B125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субсидии, имеет положительное значение (больше нуля);</w:t>
      </w:r>
    </w:p>
    <w:p w14:paraId="2037CC1E" w14:textId="0425CCCC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 xml:space="preserve">n </w:t>
      </w:r>
      <w:r w:rsidR="009F02F0" w:rsidRPr="003B1258">
        <w:rPr>
          <w:rFonts w:ascii="Times New Roman" w:hAnsi="Times New Roman" w:cs="Times New Roman"/>
          <w:sz w:val="28"/>
          <w:szCs w:val="28"/>
        </w:rPr>
        <w:t>–</w:t>
      </w:r>
      <w:r w:rsidRPr="003B1258">
        <w:rPr>
          <w:rFonts w:ascii="Times New Roman" w:hAnsi="Times New Roman" w:cs="Times New Roman"/>
          <w:sz w:val="28"/>
          <w:szCs w:val="28"/>
        </w:rPr>
        <w:t xml:space="preserve"> общее количество показателей результата использования субсидии;</w:t>
      </w:r>
    </w:p>
    <w:p w14:paraId="179E5352" w14:textId="392E67F4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 xml:space="preserve">0,1 </w:t>
      </w:r>
      <w:r w:rsidR="009F02F0" w:rsidRPr="003B1258">
        <w:rPr>
          <w:rFonts w:ascii="Times New Roman" w:hAnsi="Times New Roman" w:cs="Times New Roman"/>
          <w:sz w:val="28"/>
          <w:szCs w:val="28"/>
        </w:rPr>
        <w:t>–</w:t>
      </w:r>
      <w:r w:rsidRPr="003B1258">
        <w:rPr>
          <w:rFonts w:ascii="Times New Roman" w:hAnsi="Times New Roman" w:cs="Times New Roman"/>
          <w:sz w:val="28"/>
          <w:szCs w:val="28"/>
        </w:rPr>
        <w:t xml:space="preserve"> понижающий коэффициент суммы возврата субсидии.</w:t>
      </w:r>
    </w:p>
    <w:p w14:paraId="2FEF4203" w14:textId="77777777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Коэффициент возврата субсидии (k) рассчитывается по формуле:</w:t>
      </w:r>
    </w:p>
    <w:p w14:paraId="08C44309" w14:textId="77777777" w:rsidR="0012151B" w:rsidRPr="003B1258" w:rsidRDefault="001215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92716D" w14:textId="50DEABEB" w:rsidR="00D32A47" w:rsidRPr="003B1258" w:rsidRDefault="00D32A47" w:rsidP="002337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4824E484" wp14:editId="4A5F848D">
            <wp:extent cx="962025" cy="278130"/>
            <wp:effectExtent l="0" t="0" r="9525" b="7620"/>
            <wp:docPr id="14" name="Рисунок 4" descr="base_23638_116611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3638_116611_32775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643C7" w14:textId="09763D07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3B1258">
        <w:rPr>
          <w:rFonts w:ascii="Times New Roman" w:hAnsi="Times New Roman" w:cs="Times New Roman"/>
          <w:sz w:val="28"/>
          <w:szCs w:val="28"/>
        </w:rPr>
        <w:t>D</w:t>
      </w:r>
      <w:r w:rsidRPr="003B125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 xml:space="preserve"> </w:t>
      </w:r>
      <w:r w:rsidR="009F02F0" w:rsidRPr="003B1258">
        <w:rPr>
          <w:rFonts w:ascii="Times New Roman" w:hAnsi="Times New Roman" w:cs="Times New Roman"/>
          <w:sz w:val="28"/>
          <w:szCs w:val="28"/>
        </w:rPr>
        <w:t>–</w:t>
      </w:r>
      <w:r w:rsidRPr="003B1258">
        <w:rPr>
          <w:rFonts w:ascii="Times New Roman" w:hAnsi="Times New Roman" w:cs="Times New Roman"/>
          <w:sz w:val="28"/>
          <w:szCs w:val="28"/>
        </w:rPr>
        <w:t xml:space="preserve"> индекс, отражающий уровень недостижения i-</w:t>
      </w:r>
      <w:proofErr w:type="spellStart"/>
      <w:r w:rsidRPr="003B125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 xml:space="preserve"> показателя </w:t>
      </w:r>
      <w:r w:rsidRPr="003B1258">
        <w:rPr>
          <w:rFonts w:ascii="Times New Roman" w:hAnsi="Times New Roman" w:cs="Times New Roman"/>
          <w:sz w:val="28"/>
          <w:szCs w:val="28"/>
        </w:rPr>
        <w:lastRenderedPageBreak/>
        <w:t>результата использования субсидии.</w:t>
      </w:r>
    </w:p>
    <w:p w14:paraId="0D3319B0" w14:textId="77777777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При расчете коэффициента возврата субсидии используются только положительные значения индекса, отражающего уровень недостижения i-</w:t>
      </w:r>
      <w:proofErr w:type="spellStart"/>
      <w:r w:rsidRPr="003B125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субсидии.</w:t>
      </w:r>
    </w:p>
    <w:p w14:paraId="7C6D3A18" w14:textId="77777777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Индекс, отражающий уровень недостижения i-</w:t>
      </w:r>
      <w:proofErr w:type="spellStart"/>
      <w:r w:rsidRPr="003B125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 (</w:t>
      </w:r>
      <w:proofErr w:type="spellStart"/>
      <w:r w:rsidRPr="003B1258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>), определяется:</w:t>
      </w:r>
    </w:p>
    <w:p w14:paraId="055A9DAA" w14:textId="180FE32D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 xml:space="preserve">- для показателей результата использования субсидии, по которым большее значение фактически достигнутого значения отражает большую эффективность использования субсидии («растущие показатели»), </w:t>
      </w:r>
      <w:r w:rsidR="009F02F0" w:rsidRPr="003B1258">
        <w:rPr>
          <w:rFonts w:ascii="Times New Roman" w:hAnsi="Times New Roman" w:cs="Times New Roman"/>
          <w:sz w:val="28"/>
          <w:szCs w:val="28"/>
        </w:rPr>
        <w:t>–</w:t>
      </w:r>
      <w:r w:rsidRPr="003B1258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14:paraId="5F0293D9" w14:textId="53A1EF54" w:rsidR="0012151B" w:rsidRPr="003B1258" w:rsidRDefault="00D46386">
      <w:pPr>
        <w:pStyle w:val="ConsPlusNormal"/>
        <w:rPr>
          <w:rFonts w:ascii="Times New Roman" w:hAnsi="Times New Roman" w:cs="Times New Roman"/>
          <w:sz w:val="28"/>
          <w:szCs w:val="28"/>
        </w:rPr>
      </w:pPr>
      <w:proofErr w:type="spellStart"/>
      <w:r w:rsidRPr="003B1258">
        <w:rPr>
          <w:rFonts w:ascii="Times New Roman" w:hAnsi="Times New Roman" w:cs="Times New Roman"/>
          <w:sz w:val="28"/>
          <w:szCs w:val="28"/>
        </w:rPr>
        <w:t>D</w:t>
      </w:r>
      <w:r w:rsidRPr="003B125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 xml:space="preserve"> = 1 - </w:t>
      </w:r>
      <w:proofErr w:type="spellStart"/>
      <w:r w:rsidRPr="003B1258">
        <w:rPr>
          <w:rFonts w:ascii="Times New Roman" w:hAnsi="Times New Roman" w:cs="Times New Roman"/>
          <w:sz w:val="28"/>
          <w:szCs w:val="28"/>
        </w:rPr>
        <w:t>T</w:t>
      </w:r>
      <w:r w:rsidRPr="003B125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proofErr w:type="gramStart"/>
      <w:r w:rsidRPr="003B1258">
        <w:rPr>
          <w:rFonts w:ascii="Times New Roman" w:hAnsi="Times New Roman" w:cs="Times New Roman"/>
          <w:sz w:val="28"/>
          <w:szCs w:val="28"/>
        </w:rPr>
        <w:t>S</w:t>
      </w:r>
      <w:r w:rsidRPr="003B125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3B1258">
        <w:rPr>
          <w:rFonts w:ascii="Times New Roman" w:hAnsi="Times New Roman" w:cs="Times New Roman"/>
          <w:sz w:val="28"/>
          <w:szCs w:val="28"/>
        </w:rPr>
        <w:t>,где</w:t>
      </w:r>
      <w:proofErr w:type="spellEnd"/>
      <w:proofErr w:type="gramEnd"/>
      <w:r w:rsidRPr="003B1258">
        <w:rPr>
          <w:rFonts w:ascii="Times New Roman" w:hAnsi="Times New Roman" w:cs="Times New Roman"/>
          <w:sz w:val="28"/>
          <w:szCs w:val="28"/>
        </w:rPr>
        <w:t>:</w:t>
      </w:r>
    </w:p>
    <w:p w14:paraId="00EED4F6" w14:textId="066740E3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1258">
        <w:rPr>
          <w:rFonts w:ascii="Times New Roman" w:hAnsi="Times New Roman" w:cs="Times New Roman"/>
          <w:sz w:val="28"/>
          <w:szCs w:val="28"/>
        </w:rPr>
        <w:t>T</w:t>
      </w:r>
      <w:r w:rsidRPr="003B125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 xml:space="preserve"> </w:t>
      </w:r>
      <w:r w:rsidR="007738BE" w:rsidRPr="003B1258">
        <w:rPr>
          <w:rFonts w:ascii="Times New Roman" w:hAnsi="Times New Roman" w:cs="Times New Roman"/>
          <w:sz w:val="28"/>
          <w:szCs w:val="28"/>
        </w:rPr>
        <w:t>–</w:t>
      </w:r>
      <w:r w:rsidRPr="003B1258">
        <w:rPr>
          <w:rFonts w:ascii="Times New Roman" w:hAnsi="Times New Roman" w:cs="Times New Roman"/>
          <w:sz w:val="28"/>
          <w:szCs w:val="28"/>
        </w:rPr>
        <w:t xml:space="preserve"> фактически достигнутое значение i-</w:t>
      </w:r>
      <w:proofErr w:type="spellStart"/>
      <w:r w:rsidRPr="003B125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 на отчетную дату;</w:t>
      </w:r>
    </w:p>
    <w:p w14:paraId="656C8EC6" w14:textId="4230F000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1258">
        <w:rPr>
          <w:rFonts w:ascii="Times New Roman" w:hAnsi="Times New Roman" w:cs="Times New Roman"/>
          <w:sz w:val="28"/>
          <w:szCs w:val="28"/>
        </w:rPr>
        <w:t>S</w:t>
      </w:r>
      <w:r w:rsidRPr="003B125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 xml:space="preserve"> </w:t>
      </w:r>
      <w:r w:rsidR="007738BE" w:rsidRPr="003B1258">
        <w:rPr>
          <w:rFonts w:ascii="Times New Roman" w:hAnsi="Times New Roman" w:cs="Times New Roman"/>
          <w:sz w:val="28"/>
          <w:szCs w:val="28"/>
        </w:rPr>
        <w:t>–</w:t>
      </w:r>
      <w:r w:rsidRPr="003B1258">
        <w:rPr>
          <w:rFonts w:ascii="Times New Roman" w:hAnsi="Times New Roman" w:cs="Times New Roman"/>
          <w:sz w:val="28"/>
          <w:szCs w:val="28"/>
        </w:rPr>
        <w:t xml:space="preserve"> плановое значение i-</w:t>
      </w:r>
      <w:proofErr w:type="spellStart"/>
      <w:r w:rsidRPr="003B125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субсидии, установленное соглашением;</w:t>
      </w:r>
    </w:p>
    <w:p w14:paraId="10AE1E9F" w14:textId="6A73F7EE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 xml:space="preserve">- для показателей результата использования субсидии, по которым большее значение фактически достигнутого значения отражает меньшую эффективность использования субсидии («убывающие показатели»), </w:t>
      </w:r>
      <w:r w:rsidR="007738BE" w:rsidRPr="003B1258">
        <w:rPr>
          <w:rFonts w:ascii="Times New Roman" w:hAnsi="Times New Roman" w:cs="Times New Roman"/>
          <w:sz w:val="28"/>
          <w:szCs w:val="28"/>
        </w:rPr>
        <w:t>–</w:t>
      </w:r>
      <w:r w:rsidRPr="003B1258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14:paraId="6A2F4F9B" w14:textId="77777777" w:rsidR="0012151B" w:rsidRPr="003B1258" w:rsidRDefault="00D4638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B1258">
        <w:rPr>
          <w:rFonts w:ascii="Times New Roman" w:hAnsi="Times New Roman" w:cs="Times New Roman"/>
          <w:sz w:val="28"/>
          <w:szCs w:val="28"/>
        </w:rPr>
        <w:t>D</w:t>
      </w:r>
      <w:r w:rsidRPr="003B125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 xml:space="preserve"> = 1 - </w:t>
      </w:r>
      <w:proofErr w:type="spellStart"/>
      <w:r w:rsidRPr="003B1258">
        <w:rPr>
          <w:rFonts w:ascii="Times New Roman" w:hAnsi="Times New Roman" w:cs="Times New Roman"/>
          <w:sz w:val="28"/>
          <w:szCs w:val="28"/>
        </w:rPr>
        <w:t>S</w:t>
      </w:r>
      <w:r w:rsidRPr="003B125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3B1258">
        <w:rPr>
          <w:rFonts w:ascii="Times New Roman" w:hAnsi="Times New Roman" w:cs="Times New Roman"/>
          <w:sz w:val="28"/>
          <w:szCs w:val="28"/>
        </w:rPr>
        <w:t>T</w:t>
      </w:r>
      <w:r w:rsidRPr="003B125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B1258">
        <w:rPr>
          <w:rFonts w:ascii="Times New Roman" w:hAnsi="Times New Roman" w:cs="Times New Roman"/>
          <w:sz w:val="28"/>
          <w:szCs w:val="28"/>
        </w:rPr>
        <w:t>.</w:t>
      </w:r>
    </w:p>
    <w:p w14:paraId="13413B95" w14:textId="77777777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16. Перечисление субсидии осуществляется в установленном порядке в пределах суммы, необходимой для оплаты денежных обязательств получателя средств местного бюджета, соответствующих целям предоставления субсидии. Перечисление субсидии местным бюджетам осуществляется в пределах кассового плана областного бюджета, утвержденного на соответствующий квартал.</w:t>
      </w:r>
    </w:p>
    <w:p w14:paraId="48977495" w14:textId="77777777" w:rsidR="0012151B" w:rsidRPr="003B1258" w:rsidRDefault="00D46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>Перечисление субсидии осуществляется на единый счет местного бюджета, открытый финансовому органу муниципального образования в Управлении Федерального казначейства по Ярославской области.</w:t>
      </w:r>
    </w:p>
    <w:p w14:paraId="75604D78" w14:textId="7DFB4DAF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 xml:space="preserve">17. Ответственность за достоверность представляемых в соответствии с Порядком сведений, а также за целевое использование субсидии возлагается на финансовые органы муниципальных </w:t>
      </w:r>
      <w:r w:rsidR="007738BE" w:rsidRPr="003B1258">
        <w:rPr>
          <w:rFonts w:ascii="Times New Roman" w:hAnsi="Times New Roman" w:cs="Times New Roman"/>
          <w:sz w:val="28"/>
          <w:szCs w:val="28"/>
        </w:rPr>
        <w:t xml:space="preserve">образований </w:t>
      </w:r>
      <w:r w:rsidRPr="003B1258">
        <w:rPr>
          <w:rFonts w:ascii="Times New Roman" w:hAnsi="Times New Roman" w:cs="Times New Roman"/>
          <w:sz w:val="28"/>
          <w:szCs w:val="28"/>
        </w:rPr>
        <w:t>области и уполномоченные органы.</w:t>
      </w:r>
    </w:p>
    <w:p w14:paraId="0A88F087" w14:textId="77777777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 xml:space="preserve">18. В случае нецелевого использования субсидии к муниципальным образованиям области применяются бюджетные меры принуждения, предусмотренные </w:t>
      </w:r>
      <w:hyperlink r:id="rId13" w:history="1">
        <w:r w:rsidRPr="003B1258">
          <w:rPr>
            <w:rFonts w:ascii="Times New Roman" w:hAnsi="Times New Roman" w:cs="Times New Roman"/>
            <w:sz w:val="28"/>
            <w:szCs w:val="28"/>
          </w:rPr>
          <w:t>главой 30</w:t>
        </w:r>
      </w:hyperlink>
      <w:r w:rsidRPr="003B125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14:paraId="42802F4E" w14:textId="6C6F200D" w:rsidR="0012151B" w:rsidRPr="003B1258" w:rsidRDefault="00D46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58">
        <w:rPr>
          <w:rFonts w:ascii="Times New Roman" w:hAnsi="Times New Roman" w:cs="Times New Roman"/>
          <w:sz w:val="28"/>
          <w:szCs w:val="28"/>
        </w:rPr>
        <w:t xml:space="preserve">19. Контроль за соблюдением органами местного самоуправления муниципальных образований области условий предоставления субсидии осуществляется </w:t>
      </w:r>
      <w:r w:rsidR="00C1032E" w:rsidRPr="003B1258">
        <w:rPr>
          <w:rFonts w:ascii="Times New Roman" w:hAnsi="Times New Roman" w:cs="Times New Roman"/>
          <w:sz w:val="28"/>
          <w:szCs w:val="28"/>
        </w:rPr>
        <w:t>министерство</w:t>
      </w:r>
      <w:r w:rsidRPr="003B1258">
        <w:rPr>
          <w:rFonts w:ascii="Times New Roman" w:hAnsi="Times New Roman" w:cs="Times New Roman"/>
          <w:sz w:val="28"/>
          <w:szCs w:val="28"/>
        </w:rPr>
        <w:t>м образования Ярославской области и органами финансового контроля.</w:t>
      </w:r>
    </w:p>
    <w:p w14:paraId="36ABDFBC" w14:textId="77777777" w:rsidR="00D32A47" w:rsidRPr="003B1258" w:rsidRDefault="00D32A47" w:rsidP="00092B41">
      <w:pPr>
        <w:keepNext/>
        <w:spacing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bookmarkStart w:id="3" w:name="P2007"/>
      <w:bookmarkStart w:id="4" w:name="P2011"/>
      <w:bookmarkStart w:id="5" w:name="P2024"/>
      <w:bookmarkStart w:id="6" w:name="P2035"/>
      <w:bookmarkStart w:id="7" w:name="P2042"/>
      <w:bookmarkStart w:id="8" w:name="_GoBack"/>
      <w:bookmarkEnd w:id="3"/>
      <w:bookmarkEnd w:id="4"/>
      <w:bookmarkEnd w:id="5"/>
      <w:bookmarkEnd w:id="6"/>
      <w:bookmarkEnd w:id="7"/>
      <w:bookmarkEnd w:id="8"/>
    </w:p>
    <w:sectPr w:rsidR="00D32A47" w:rsidRPr="003B1258" w:rsidSect="00BF7BBB">
      <w:headerReference w:type="default" r:id="rId14"/>
      <w:pgSz w:w="11906" w:h="16838" w:code="9"/>
      <w:pgMar w:top="1134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B5800A" w14:textId="77777777" w:rsidR="003A1F70" w:rsidRDefault="003A1F70" w:rsidP="00B25FAF">
      <w:pPr>
        <w:spacing w:after="0" w:line="240" w:lineRule="auto"/>
      </w:pPr>
      <w:r>
        <w:separator/>
      </w:r>
    </w:p>
  </w:endnote>
  <w:endnote w:type="continuationSeparator" w:id="0">
    <w:p w14:paraId="0025CFD2" w14:textId="77777777" w:rsidR="003A1F70" w:rsidRDefault="003A1F70" w:rsidP="00B25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678B23" w14:textId="77777777" w:rsidR="003A1F70" w:rsidRDefault="003A1F70" w:rsidP="00B25FAF">
      <w:pPr>
        <w:spacing w:after="0" w:line="240" w:lineRule="auto"/>
      </w:pPr>
      <w:r>
        <w:separator/>
      </w:r>
    </w:p>
  </w:footnote>
  <w:footnote w:type="continuationSeparator" w:id="0">
    <w:p w14:paraId="58BF2B43" w14:textId="77777777" w:rsidR="003A1F70" w:rsidRDefault="003A1F70" w:rsidP="00B25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23911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E5EBCE8" w14:textId="7805E4CF" w:rsidR="003B1258" w:rsidRPr="00BF7BBB" w:rsidRDefault="003B1258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F7B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F7B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F7B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F7BBB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BF7B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D3773C7" w14:textId="77777777" w:rsidR="003B1258" w:rsidRDefault="003B125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D369F"/>
    <w:multiLevelType w:val="hybridMultilevel"/>
    <w:tmpl w:val="3EC685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EFE"/>
    <w:rsid w:val="0000181B"/>
    <w:rsid w:val="00006AF4"/>
    <w:rsid w:val="00006EA8"/>
    <w:rsid w:val="00007394"/>
    <w:rsid w:val="0001011E"/>
    <w:rsid w:val="00010B6D"/>
    <w:rsid w:val="000125AF"/>
    <w:rsid w:val="0001303E"/>
    <w:rsid w:val="000136BC"/>
    <w:rsid w:val="00014D2B"/>
    <w:rsid w:val="00017CDA"/>
    <w:rsid w:val="00021B26"/>
    <w:rsid w:val="0002240B"/>
    <w:rsid w:val="00025522"/>
    <w:rsid w:val="000336AF"/>
    <w:rsid w:val="00035D66"/>
    <w:rsid w:val="0004142D"/>
    <w:rsid w:val="000439FD"/>
    <w:rsid w:val="00046374"/>
    <w:rsid w:val="00047076"/>
    <w:rsid w:val="0005063D"/>
    <w:rsid w:val="00050F39"/>
    <w:rsid w:val="00051DD8"/>
    <w:rsid w:val="00054D98"/>
    <w:rsid w:val="00055D3A"/>
    <w:rsid w:val="000579C3"/>
    <w:rsid w:val="000605FC"/>
    <w:rsid w:val="00060CD3"/>
    <w:rsid w:val="0006534B"/>
    <w:rsid w:val="00072837"/>
    <w:rsid w:val="00080E34"/>
    <w:rsid w:val="00081235"/>
    <w:rsid w:val="00081A4D"/>
    <w:rsid w:val="00082B87"/>
    <w:rsid w:val="00082CCB"/>
    <w:rsid w:val="00084A73"/>
    <w:rsid w:val="00086244"/>
    <w:rsid w:val="00091321"/>
    <w:rsid w:val="00092B41"/>
    <w:rsid w:val="000938D6"/>
    <w:rsid w:val="00095649"/>
    <w:rsid w:val="00096648"/>
    <w:rsid w:val="000978A8"/>
    <w:rsid w:val="000A345B"/>
    <w:rsid w:val="000A5114"/>
    <w:rsid w:val="000A7484"/>
    <w:rsid w:val="000A7FC9"/>
    <w:rsid w:val="000B105D"/>
    <w:rsid w:val="000B147C"/>
    <w:rsid w:val="000C0664"/>
    <w:rsid w:val="000C1F8E"/>
    <w:rsid w:val="000D04CA"/>
    <w:rsid w:val="000D4997"/>
    <w:rsid w:val="000D4AE9"/>
    <w:rsid w:val="000D6458"/>
    <w:rsid w:val="000E2CCF"/>
    <w:rsid w:val="000E334E"/>
    <w:rsid w:val="000E387E"/>
    <w:rsid w:val="000E387F"/>
    <w:rsid w:val="000E4FED"/>
    <w:rsid w:val="000E67B9"/>
    <w:rsid w:val="000F1FA1"/>
    <w:rsid w:val="000F34B6"/>
    <w:rsid w:val="000F6149"/>
    <w:rsid w:val="0010231F"/>
    <w:rsid w:val="00104089"/>
    <w:rsid w:val="00106E01"/>
    <w:rsid w:val="00112BD1"/>
    <w:rsid w:val="00113E6B"/>
    <w:rsid w:val="0011413E"/>
    <w:rsid w:val="001164F9"/>
    <w:rsid w:val="00116668"/>
    <w:rsid w:val="0012151B"/>
    <w:rsid w:val="00122439"/>
    <w:rsid w:val="0012291D"/>
    <w:rsid w:val="00124579"/>
    <w:rsid w:val="001338E6"/>
    <w:rsid w:val="00136FE9"/>
    <w:rsid w:val="00137E32"/>
    <w:rsid w:val="001405C4"/>
    <w:rsid w:val="00140661"/>
    <w:rsid w:val="0014269F"/>
    <w:rsid w:val="00145BB1"/>
    <w:rsid w:val="00151C9A"/>
    <w:rsid w:val="001536E9"/>
    <w:rsid w:val="00153993"/>
    <w:rsid w:val="00155519"/>
    <w:rsid w:val="0016051A"/>
    <w:rsid w:val="00166097"/>
    <w:rsid w:val="00176C1A"/>
    <w:rsid w:val="00177A24"/>
    <w:rsid w:val="00180664"/>
    <w:rsid w:val="00180C3D"/>
    <w:rsid w:val="00185A8F"/>
    <w:rsid w:val="00185C31"/>
    <w:rsid w:val="00191363"/>
    <w:rsid w:val="00191ACF"/>
    <w:rsid w:val="00193E09"/>
    <w:rsid w:val="00194CC2"/>
    <w:rsid w:val="00195013"/>
    <w:rsid w:val="001953E7"/>
    <w:rsid w:val="00195457"/>
    <w:rsid w:val="001A03A8"/>
    <w:rsid w:val="001A196A"/>
    <w:rsid w:val="001A2F37"/>
    <w:rsid w:val="001A33CB"/>
    <w:rsid w:val="001A5F36"/>
    <w:rsid w:val="001A7562"/>
    <w:rsid w:val="001A7EFD"/>
    <w:rsid w:val="001B40A5"/>
    <w:rsid w:val="001B7C24"/>
    <w:rsid w:val="001C2E5A"/>
    <w:rsid w:val="001C31E1"/>
    <w:rsid w:val="001C75D7"/>
    <w:rsid w:val="001D1B0F"/>
    <w:rsid w:val="001D2329"/>
    <w:rsid w:val="001D2709"/>
    <w:rsid w:val="001D32BB"/>
    <w:rsid w:val="001D6A0D"/>
    <w:rsid w:val="001D7351"/>
    <w:rsid w:val="001E1A1F"/>
    <w:rsid w:val="001E4241"/>
    <w:rsid w:val="001F13AC"/>
    <w:rsid w:val="001F5C7A"/>
    <w:rsid w:val="00200D3C"/>
    <w:rsid w:val="00203C50"/>
    <w:rsid w:val="0021153D"/>
    <w:rsid w:val="00211589"/>
    <w:rsid w:val="002116B4"/>
    <w:rsid w:val="00212DC9"/>
    <w:rsid w:val="00213655"/>
    <w:rsid w:val="0021471A"/>
    <w:rsid w:val="002151F0"/>
    <w:rsid w:val="00215EBE"/>
    <w:rsid w:val="00220E8B"/>
    <w:rsid w:val="00225A34"/>
    <w:rsid w:val="00226334"/>
    <w:rsid w:val="002337A1"/>
    <w:rsid w:val="00234554"/>
    <w:rsid w:val="00235A8F"/>
    <w:rsid w:val="00235D62"/>
    <w:rsid w:val="002363FB"/>
    <w:rsid w:val="002405FD"/>
    <w:rsid w:val="002418C5"/>
    <w:rsid w:val="00242979"/>
    <w:rsid w:val="00245170"/>
    <w:rsid w:val="00245B07"/>
    <w:rsid w:val="00246A8E"/>
    <w:rsid w:val="00247E35"/>
    <w:rsid w:val="00260363"/>
    <w:rsid w:val="0026188C"/>
    <w:rsid w:val="00263867"/>
    <w:rsid w:val="002679CF"/>
    <w:rsid w:val="00267E83"/>
    <w:rsid w:val="00270395"/>
    <w:rsid w:val="0027134C"/>
    <w:rsid w:val="002722EF"/>
    <w:rsid w:val="0027402F"/>
    <w:rsid w:val="00276AFE"/>
    <w:rsid w:val="00285551"/>
    <w:rsid w:val="00287AA7"/>
    <w:rsid w:val="00290BAD"/>
    <w:rsid w:val="00290DF2"/>
    <w:rsid w:val="0029109F"/>
    <w:rsid w:val="0029447F"/>
    <w:rsid w:val="00294C73"/>
    <w:rsid w:val="002954BC"/>
    <w:rsid w:val="00295874"/>
    <w:rsid w:val="00296284"/>
    <w:rsid w:val="00296668"/>
    <w:rsid w:val="00296816"/>
    <w:rsid w:val="002A1197"/>
    <w:rsid w:val="002A24B0"/>
    <w:rsid w:val="002A423E"/>
    <w:rsid w:val="002B19E6"/>
    <w:rsid w:val="002B3D37"/>
    <w:rsid w:val="002B6338"/>
    <w:rsid w:val="002C1B23"/>
    <w:rsid w:val="002C5178"/>
    <w:rsid w:val="002D07D4"/>
    <w:rsid w:val="002D0B8E"/>
    <w:rsid w:val="002D0C49"/>
    <w:rsid w:val="002D1CEC"/>
    <w:rsid w:val="002D3744"/>
    <w:rsid w:val="002D3F41"/>
    <w:rsid w:val="002D5244"/>
    <w:rsid w:val="002E2758"/>
    <w:rsid w:val="002E41CD"/>
    <w:rsid w:val="002E4213"/>
    <w:rsid w:val="002E5D90"/>
    <w:rsid w:val="002F16D0"/>
    <w:rsid w:val="002F47BA"/>
    <w:rsid w:val="002F60FF"/>
    <w:rsid w:val="003043A3"/>
    <w:rsid w:val="003045EB"/>
    <w:rsid w:val="00314226"/>
    <w:rsid w:val="0031486A"/>
    <w:rsid w:val="00316E9C"/>
    <w:rsid w:val="0031718F"/>
    <w:rsid w:val="003176D0"/>
    <w:rsid w:val="00320F4A"/>
    <w:rsid w:val="00321F24"/>
    <w:rsid w:val="003224A2"/>
    <w:rsid w:val="00323BBB"/>
    <w:rsid w:val="00324714"/>
    <w:rsid w:val="00325104"/>
    <w:rsid w:val="00325783"/>
    <w:rsid w:val="00330CE3"/>
    <w:rsid w:val="00330E7E"/>
    <w:rsid w:val="00333248"/>
    <w:rsid w:val="00336732"/>
    <w:rsid w:val="00342864"/>
    <w:rsid w:val="00342AE2"/>
    <w:rsid w:val="00344407"/>
    <w:rsid w:val="0034554A"/>
    <w:rsid w:val="00351FC8"/>
    <w:rsid w:val="00352B21"/>
    <w:rsid w:val="00354165"/>
    <w:rsid w:val="003555F2"/>
    <w:rsid w:val="00361535"/>
    <w:rsid w:val="00364541"/>
    <w:rsid w:val="0036752D"/>
    <w:rsid w:val="00367990"/>
    <w:rsid w:val="00367D41"/>
    <w:rsid w:val="0037026E"/>
    <w:rsid w:val="0037584A"/>
    <w:rsid w:val="003767D1"/>
    <w:rsid w:val="003842A5"/>
    <w:rsid w:val="00384539"/>
    <w:rsid w:val="00385EF9"/>
    <w:rsid w:val="0039200B"/>
    <w:rsid w:val="00392CC9"/>
    <w:rsid w:val="0039322C"/>
    <w:rsid w:val="00393F0C"/>
    <w:rsid w:val="003943E9"/>
    <w:rsid w:val="00394DDE"/>
    <w:rsid w:val="00395517"/>
    <w:rsid w:val="00396CD0"/>
    <w:rsid w:val="00396EE9"/>
    <w:rsid w:val="00397C6C"/>
    <w:rsid w:val="003A08E2"/>
    <w:rsid w:val="003A12CE"/>
    <w:rsid w:val="003A1F70"/>
    <w:rsid w:val="003A61BC"/>
    <w:rsid w:val="003A6E5A"/>
    <w:rsid w:val="003B1258"/>
    <w:rsid w:val="003B23CC"/>
    <w:rsid w:val="003B2517"/>
    <w:rsid w:val="003B2535"/>
    <w:rsid w:val="003B3C06"/>
    <w:rsid w:val="003C074C"/>
    <w:rsid w:val="003C0D56"/>
    <w:rsid w:val="003C0E39"/>
    <w:rsid w:val="003C594B"/>
    <w:rsid w:val="003D034D"/>
    <w:rsid w:val="003D2253"/>
    <w:rsid w:val="003D3233"/>
    <w:rsid w:val="003D43F9"/>
    <w:rsid w:val="003D4E5F"/>
    <w:rsid w:val="003D58CE"/>
    <w:rsid w:val="003D5E12"/>
    <w:rsid w:val="003E0BE0"/>
    <w:rsid w:val="003E12B0"/>
    <w:rsid w:val="003E16B9"/>
    <w:rsid w:val="003E4966"/>
    <w:rsid w:val="003E49D2"/>
    <w:rsid w:val="003E605A"/>
    <w:rsid w:val="003F0B14"/>
    <w:rsid w:val="003F10CA"/>
    <w:rsid w:val="003F2511"/>
    <w:rsid w:val="003F2A17"/>
    <w:rsid w:val="003F2D3E"/>
    <w:rsid w:val="003F6948"/>
    <w:rsid w:val="003F739D"/>
    <w:rsid w:val="00402512"/>
    <w:rsid w:val="00402B16"/>
    <w:rsid w:val="00402D46"/>
    <w:rsid w:val="00405A32"/>
    <w:rsid w:val="00410F87"/>
    <w:rsid w:val="004116D8"/>
    <w:rsid w:val="004232E6"/>
    <w:rsid w:val="00425415"/>
    <w:rsid w:val="00430012"/>
    <w:rsid w:val="00432E8B"/>
    <w:rsid w:val="004338B6"/>
    <w:rsid w:val="00435AF9"/>
    <w:rsid w:val="00435DCF"/>
    <w:rsid w:val="0043610A"/>
    <w:rsid w:val="004437C3"/>
    <w:rsid w:val="00443EB5"/>
    <w:rsid w:val="00444E29"/>
    <w:rsid w:val="00444E41"/>
    <w:rsid w:val="00445D32"/>
    <w:rsid w:val="004468F8"/>
    <w:rsid w:val="00446C14"/>
    <w:rsid w:val="00447153"/>
    <w:rsid w:val="00451C0F"/>
    <w:rsid w:val="00451C75"/>
    <w:rsid w:val="00452FEB"/>
    <w:rsid w:val="004535DF"/>
    <w:rsid w:val="004542B4"/>
    <w:rsid w:val="0045796D"/>
    <w:rsid w:val="0046004E"/>
    <w:rsid w:val="00461565"/>
    <w:rsid w:val="00463ACD"/>
    <w:rsid w:val="00467243"/>
    <w:rsid w:val="004738F0"/>
    <w:rsid w:val="00475161"/>
    <w:rsid w:val="004751A2"/>
    <w:rsid w:val="00476E76"/>
    <w:rsid w:val="00477DBC"/>
    <w:rsid w:val="00484CA9"/>
    <w:rsid w:val="00487333"/>
    <w:rsid w:val="00487374"/>
    <w:rsid w:val="00487575"/>
    <w:rsid w:val="004947E5"/>
    <w:rsid w:val="00496574"/>
    <w:rsid w:val="004977B7"/>
    <w:rsid w:val="004A1807"/>
    <w:rsid w:val="004A2FFB"/>
    <w:rsid w:val="004A3160"/>
    <w:rsid w:val="004A3AA1"/>
    <w:rsid w:val="004A3D26"/>
    <w:rsid w:val="004A67F5"/>
    <w:rsid w:val="004B171A"/>
    <w:rsid w:val="004B35DD"/>
    <w:rsid w:val="004B3C52"/>
    <w:rsid w:val="004B5BA1"/>
    <w:rsid w:val="004B7D2F"/>
    <w:rsid w:val="004C1BD2"/>
    <w:rsid w:val="004C32C5"/>
    <w:rsid w:val="004C56D8"/>
    <w:rsid w:val="004C78DB"/>
    <w:rsid w:val="004D43B8"/>
    <w:rsid w:val="004D459B"/>
    <w:rsid w:val="004D71A0"/>
    <w:rsid w:val="004E1B62"/>
    <w:rsid w:val="004E29BD"/>
    <w:rsid w:val="004E39B3"/>
    <w:rsid w:val="004E3D35"/>
    <w:rsid w:val="004E5625"/>
    <w:rsid w:val="004E56E1"/>
    <w:rsid w:val="004E5B9D"/>
    <w:rsid w:val="004F0A02"/>
    <w:rsid w:val="004F38C3"/>
    <w:rsid w:val="004F3A56"/>
    <w:rsid w:val="004F44FC"/>
    <w:rsid w:val="004F49F5"/>
    <w:rsid w:val="004F6694"/>
    <w:rsid w:val="004F6FD7"/>
    <w:rsid w:val="00507B42"/>
    <w:rsid w:val="0051034E"/>
    <w:rsid w:val="0051537E"/>
    <w:rsid w:val="00515AD1"/>
    <w:rsid w:val="00517FBB"/>
    <w:rsid w:val="00522D8D"/>
    <w:rsid w:val="00531336"/>
    <w:rsid w:val="00531452"/>
    <w:rsid w:val="00535D3D"/>
    <w:rsid w:val="0053788D"/>
    <w:rsid w:val="00540391"/>
    <w:rsid w:val="00542986"/>
    <w:rsid w:val="005465E4"/>
    <w:rsid w:val="005507E3"/>
    <w:rsid w:val="0055208E"/>
    <w:rsid w:val="00552BB3"/>
    <w:rsid w:val="00553FE8"/>
    <w:rsid w:val="00554F2E"/>
    <w:rsid w:val="00555560"/>
    <w:rsid w:val="0055623E"/>
    <w:rsid w:val="0055662B"/>
    <w:rsid w:val="00556D66"/>
    <w:rsid w:val="00560279"/>
    <w:rsid w:val="00560886"/>
    <w:rsid w:val="005632AB"/>
    <w:rsid w:val="0056398E"/>
    <w:rsid w:val="00564B58"/>
    <w:rsid w:val="00564C7C"/>
    <w:rsid w:val="00565A57"/>
    <w:rsid w:val="00566692"/>
    <w:rsid w:val="00571D48"/>
    <w:rsid w:val="00572BCF"/>
    <w:rsid w:val="00573987"/>
    <w:rsid w:val="00580F04"/>
    <w:rsid w:val="005820C3"/>
    <w:rsid w:val="0058392D"/>
    <w:rsid w:val="00585861"/>
    <w:rsid w:val="00586D27"/>
    <w:rsid w:val="00587519"/>
    <w:rsid w:val="00587778"/>
    <w:rsid w:val="00590D72"/>
    <w:rsid w:val="00596282"/>
    <w:rsid w:val="005A6DFF"/>
    <w:rsid w:val="005B0894"/>
    <w:rsid w:val="005B32FD"/>
    <w:rsid w:val="005B38A3"/>
    <w:rsid w:val="005B3B04"/>
    <w:rsid w:val="005B47B9"/>
    <w:rsid w:val="005C06ED"/>
    <w:rsid w:val="005C07A2"/>
    <w:rsid w:val="005C2396"/>
    <w:rsid w:val="005C4A25"/>
    <w:rsid w:val="005C7C93"/>
    <w:rsid w:val="005D1641"/>
    <w:rsid w:val="005D48BC"/>
    <w:rsid w:val="005D563D"/>
    <w:rsid w:val="005D5E92"/>
    <w:rsid w:val="005D60FC"/>
    <w:rsid w:val="005E2107"/>
    <w:rsid w:val="005E4969"/>
    <w:rsid w:val="005E5C80"/>
    <w:rsid w:val="005E778E"/>
    <w:rsid w:val="005F2276"/>
    <w:rsid w:val="005F37A8"/>
    <w:rsid w:val="005F3CE1"/>
    <w:rsid w:val="005F7075"/>
    <w:rsid w:val="005F74F6"/>
    <w:rsid w:val="005F7F93"/>
    <w:rsid w:val="0060423B"/>
    <w:rsid w:val="00604AC0"/>
    <w:rsid w:val="006067D6"/>
    <w:rsid w:val="0061274D"/>
    <w:rsid w:val="00612DBE"/>
    <w:rsid w:val="00613C59"/>
    <w:rsid w:val="00613CE6"/>
    <w:rsid w:val="006175BE"/>
    <w:rsid w:val="00620218"/>
    <w:rsid w:val="00621679"/>
    <w:rsid w:val="00623716"/>
    <w:rsid w:val="006254DD"/>
    <w:rsid w:val="00631455"/>
    <w:rsid w:val="00632A1E"/>
    <w:rsid w:val="006449EB"/>
    <w:rsid w:val="006514C9"/>
    <w:rsid w:val="00652407"/>
    <w:rsid w:val="00656816"/>
    <w:rsid w:val="00657A18"/>
    <w:rsid w:val="00664246"/>
    <w:rsid w:val="00665B21"/>
    <w:rsid w:val="00666E36"/>
    <w:rsid w:val="00667AA8"/>
    <w:rsid w:val="00671DC5"/>
    <w:rsid w:val="0067251F"/>
    <w:rsid w:val="00686BFE"/>
    <w:rsid w:val="00691E20"/>
    <w:rsid w:val="00691F0D"/>
    <w:rsid w:val="0069279C"/>
    <w:rsid w:val="006942B1"/>
    <w:rsid w:val="00696DCA"/>
    <w:rsid w:val="006A0E6B"/>
    <w:rsid w:val="006A2E9D"/>
    <w:rsid w:val="006A661F"/>
    <w:rsid w:val="006A69B8"/>
    <w:rsid w:val="006B305D"/>
    <w:rsid w:val="006B3E05"/>
    <w:rsid w:val="006B5F47"/>
    <w:rsid w:val="006B73A8"/>
    <w:rsid w:val="006C0F56"/>
    <w:rsid w:val="006C27F0"/>
    <w:rsid w:val="006C29E5"/>
    <w:rsid w:val="006C2E84"/>
    <w:rsid w:val="006C3D20"/>
    <w:rsid w:val="006C601A"/>
    <w:rsid w:val="006C63C9"/>
    <w:rsid w:val="006C67DA"/>
    <w:rsid w:val="006D1650"/>
    <w:rsid w:val="006E2BC5"/>
    <w:rsid w:val="006E32F4"/>
    <w:rsid w:val="006F0988"/>
    <w:rsid w:val="006F1155"/>
    <w:rsid w:val="006F3E34"/>
    <w:rsid w:val="006F7177"/>
    <w:rsid w:val="006F72F0"/>
    <w:rsid w:val="0070442A"/>
    <w:rsid w:val="00710F7E"/>
    <w:rsid w:val="00712BBF"/>
    <w:rsid w:val="00713A6D"/>
    <w:rsid w:val="00713C09"/>
    <w:rsid w:val="0071472C"/>
    <w:rsid w:val="0071493E"/>
    <w:rsid w:val="00715366"/>
    <w:rsid w:val="007223B3"/>
    <w:rsid w:val="007235CB"/>
    <w:rsid w:val="00725557"/>
    <w:rsid w:val="00725AD4"/>
    <w:rsid w:val="00726401"/>
    <w:rsid w:val="007266C3"/>
    <w:rsid w:val="00726898"/>
    <w:rsid w:val="0072742C"/>
    <w:rsid w:val="00730596"/>
    <w:rsid w:val="00730A7B"/>
    <w:rsid w:val="00731C76"/>
    <w:rsid w:val="007340F5"/>
    <w:rsid w:val="00740ABE"/>
    <w:rsid w:val="0074205C"/>
    <w:rsid w:val="007439F6"/>
    <w:rsid w:val="00744565"/>
    <w:rsid w:val="0074594C"/>
    <w:rsid w:val="00750575"/>
    <w:rsid w:val="00752E01"/>
    <w:rsid w:val="007549A9"/>
    <w:rsid w:val="00754E14"/>
    <w:rsid w:val="007603A9"/>
    <w:rsid w:val="00761EA6"/>
    <w:rsid w:val="00762AD3"/>
    <w:rsid w:val="007645FB"/>
    <w:rsid w:val="007654BB"/>
    <w:rsid w:val="007655B6"/>
    <w:rsid w:val="0076608C"/>
    <w:rsid w:val="00766FD5"/>
    <w:rsid w:val="007701F1"/>
    <w:rsid w:val="00771384"/>
    <w:rsid w:val="007738BE"/>
    <w:rsid w:val="00776E41"/>
    <w:rsid w:val="00776F90"/>
    <w:rsid w:val="007772F5"/>
    <w:rsid w:val="00777B78"/>
    <w:rsid w:val="007806DA"/>
    <w:rsid w:val="00781226"/>
    <w:rsid w:val="007819B1"/>
    <w:rsid w:val="00782F8F"/>
    <w:rsid w:val="00783E8C"/>
    <w:rsid w:val="007842E9"/>
    <w:rsid w:val="00784695"/>
    <w:rsid w:val="00785E83"/>
    <w:rsid w:val="007914B1"/>
    <w:rsid w:val="00792BC1"/>
    <w:rsid w:val="00794707"/>
    <w:rsid w:val="00794F81"/>
    <w:rsid w:val="00796EF3"/>
    <w:rsid w:val="007A002D"/>
    <w:rsid w:val="007A00C0"/>
    <w:rsid w:val="007A02AE"/>
    <w:rsid w:val="007A0558"/>
    <w:rsid w:val="007A0EF8"/>
    <w:rsid w:val="007A24C8"/>
    <w:rsid w:val="007A24F2"/>
    <w:rsid w:val="007A50C3"/>
    <w:rsid w:val="007B00DD"/>
    <w:rsid w:val="007B062A"/>
    <w:rsid w:val="007B0C1A"/>
    <w:rsid w:val="007B0E70"/>
    <w:rsid w:val="007B31EE"/>
    <w:rsid w:val="007B3B08"/>
    <w:rsid w:val="007B4C57"/>
    <w:rsid w:val="007B4D7A"/>
    <w:rsid w:val="007B6EDE"/>
    <w:rsid w:val="007C126C"/>
    <w:rsid w:val="007C314A"/>
    <w:rsid w:val="007C3A1A"/>
    <w:rsid w:val="007C7BA0"/>
    <w:rsid w:val="007D3DE5"/>
    <w:rsid w:val="007D49C1"/>
    <w:rsid w:val="007D62E3"/>
    <w:rsid w:val="007E05C7"/>
    <w:rsid w:val="007E4600"/>
    <w:rsid w:val="007E759C"/>
    <w:rsid w:val="007F00E6"/>
    <w:rsid w:val="007F03F3"/>
    <w:rsid w:val="007F0C85"/>
    <w:rsid w:val="007F1670"/>
    <w:rsid w:val="007F5B73"/>
    <w:rsid w:val="007F5E14"/>
    <w:rsid w:val="007F69DE"/>
    <w:rsid w:val="007F6EEE"/>
    <w:rsid w:val="00800675"/>
    <w:rsid w:val="00801563"/>
    <w:rsid w:val="00807719"/>
    <w:rsid w:val="00811D79"/>
    <w:rsid w:val="00814336"/>
    <w:rsid w:val="008145BF"/>
    <w:rsid w:val="0081489E"/>
    <w:rsid w:val="0082142A"/>
    <w:rsid w:val="00821900"/>
    <w:rsid w:val="00824D72"/>
    <w:rsid w:val="0082739F"/>
    <w:rsid w:val="00827818"/>
    <w:rsid w:val="008332BD"/>
    <w:rsid w:val="00837BBF"/>
    <w:rsid w:val="00841111"/>
    <w:rsid w:val="008414F9"/>
    <w:rsid w:val="00843A11"/>
    <w:rsid w:val="00844416"/>
    <w:rsid w:val="00847BFE"/>
    <w:rsid w:val="00850755"/>
    <w:rsid w:val="00850C61"/>
    <w:rsid w:val="00850CCD"/>
    <w:rsid w:val="00852B94"/>
    <w:rsid w:val="008537D7"/>
    <w:rsid w:val="0085678A"/>
    <w:rsid w:val="00861EBB"/>
    <w:rsid w:val="00864671"/>
    <w:rsid w:val="00865122"/>
    <w:rsid w:val="00866945"/>
    <w:rsid w:val="00867254"/>
    <w:rsid w:val="0086747C"/>
    <w:rsid w:val="0087159E"/>
    <w:rsid w:val="00871784"/>
    <w:rsid w:val="00881899"/>
    <w:rsid w:val="00882A71"/>
    <w:rsid w:val="00882D6E"/>
    <w:rsid w:val="00883AAF"/>
    <w:rsid w:val="00887AC4"/>
    <w:rsid w:val="00890BF1"/>
    <w:rsid w:val="008911C2"/>
    <w:rsid w:val="0089236E"/>
    <w:rsid w:val="00893784"/>
    <w:rsid w:val="00894E35"/>
    <w:rsid w:val="00894E4F"/>
    <w:rsid w:val="00896EEB"/>
    <w:rsid w:val="0089733B"/>
    <w:rsid w:val="00897C25"/>
    <w:rsid w:val="008A1C7A"/>
    <w:rsid w:val="008A205D"/>
    <w:rsid w:val="008A2110"/>
    <w:rsid w:val="008A24FB"/>
    <w:rsid w:val="008A6675"/>
    <w:rsid w:val="008A70DA"/>
    <w:rsid w:val="008A7DA9"/>
    <w:rsid w:val="008B00D8"/>
    <w:rsid w:val="008B09EC"/>
    <w:rsid w:val="008B462D"/>
    <w:rsid w:val="008C0AF9"/>
    <w:rsid w:val="008C2953"/>
    <w:rsid w:val="008C62BF"/>
    <w:rsid w:val="008C6A84"/>
    <w:rsid w:val="008C70CB"/>
    <w:rsid w:val="008D19B8"/>
    <w:rsid w:val="008D3524"/>
    <w:rsid w:val="008E0093"/>
    <w:rsid w:val="008E1F36"/>
    <w:rsid w:val="008E3425"/>
    <w:rsid w:val="008E77B9"/>
    <w:rsid w:val="008F238C"/>
    <w:rsid w:val="008F26B6"/>
    <w:rsid w:val="008F6583"/>
    <w:rsid w:val="008F6D2B"/>
    <w:rsid w:val="008F756E"/>
    <w:rsid w:val="008F7F65"/>
    <w:rsid w:val="009006CE"/>
    <w:rsid w:val="00900C66"/>
    <w:rsid w:val="00900DA7"/>
    <w:rsid w:val="0090357A"/>
    <w:rsid w:val="0090474E"/>
    <w:rsid w:val="00905CB0"/>
    <w:rsid w:val="00911D34"/>
    <w:rsid w:val="009129C5"/>
    <w:rsid w:val="00914420"/>
    <w:rsid w:val="0092142F"/>
    <w:rsid w:val="009222A1"/>
    <w:rsid w:val="00922343"/>
    <w:rsid w:val="00923650"/>
    <w:rsid w:val="009242E0"/>
    <w:rsid w:val="00924DE6"/>
    <w:rsid w:val="00925FCF"/>
    <w:rsid w:val="00926E35"/>
    <w:rsid w:val="00930E9A"/>
    <w:rsid w:val="009314B1"/>
    <w:rsid w:val="00933F64"/>
    <w:rsid w:val="00935963"/>
    <w:rsid w:val="00940B72"/>
    <w:rsid w:val="009414AE"/>
    <w:rsid w:val="00941708"/>
    <w:rsid w:val="0094222C"/>
    <w:rsid w:val="00945353"/>
    <w:rsid w:val="0094687E"/>
    <w:rsid w:val="009468A0"/>
    <w:rsid w:val="009503D8"/>
    <w:rsid w:val="009556BE"/>
    <w:rsid w:val="0095619B"/>
    <w:rsid w:val="0096116F"/>
    <w:rsid w:val="0096138B"/>
    <w:rsid w:val="00961E0D"/>
    <w:rsid w:val="009625C6"/>
    <w:rsid w:val="009674EF"/>
    <w:rsid w:val="00967C9C"/>
    <w:rsid w:val="00971B17"/>
    <w:rsid w:val="00971E98"/>
    <w:rsid w:val="00972EB3"/>
    <w:rsid w:val="00983A4C"/>
    <w:rsid w:val="0098495D"/>
    <w:rsid w:val="00986BDF"/>
    <w:rsid w:val="00986EA7"/>
    <w:rsid w:val="00987E26"/>
    <w:rsid w:val="00990237"/>
    <w:rsid w:val="00990998"/>
    <w:rsid w:val="00992D71"/>
    <w:rsid w:val="009958D0"/>
    <w:rsid w:val="00996DB0"/>
    <w:rsid w:val="00997862"/>
    <w:rsid w:val="00997E28"/>
    <w:rsid w:val="009A3FDC"/>
    <w:rsid w:val="009A532A"/>
    <w:rsid w:val="009B1CD8"/>
    <w:rsid w:val="009B2338"/>
    <w:rsid w:val="009B5390"/>
    <w:rsid w:val="009B793E"/>
    <w:rsid w:val="009C0301"/>
    <w:rsid w:val="009D0EEF"/>
    <w:rsid w:val="009D7B0D"/>
    <w:rsid w:val="009E0F00"/>
    <w:rsid w:val="009E149D"/>
    <w:rsid w:val="009E24A0"/>
    <w:rsid w:val="009E7E38"/>
    <w:rsid w:val="009F02F0"/>
    <w:rsid w:val="009F5C40"/>
    <w:rsid w:val="009F7470"/>
    <w:rsid w:val="009F7615"/>
    <w:rsid w:val="00A004AD"/>
    <w:rsid w:val="00A00A39"/>
    <w:rsid w:val="00A00FAD"/>
    <w:rsid w:val="00A01F82"/>
    <w:rsid w:val="00A02D63"/>
    <w:rsid w:val="00A068BA"/>
    <w:rsid w:val="00A109F2"/>
    <w:rsid w:val="00A14FEF"/>
    <w:rsid w:val="00A1633B"/>
    <w:rsid w:val="00A21816"/>
    <w:rsid w:val="00A23DE8"/>
    <w:rsid w:val="00A258B7"/>
    <w:rsid w:val="00A32FAD"/>
    <w:rsid w:val="00A33032"/>
    <w:rsid w:val="00A33921"/>
    <w:rsid w:val="00A36BCB"/>
    <w:rsid w:val="00A37DF7"/>
    <w:rsid w:val="00A4174F"/>
    <w:rsid w:val="00A41E37"/>
    <w:rsid w:val="00A43B6A"/>
    <w:rsid w:val="00A4418E"/>
    <w:rsid w:val="00A44A34"/>
    <w:rsid w:val="00A46883"/>
    <w:rsid w:val="00A5238C"/>
    <w:rsid w:val="00A526B8"/>
    <w:rsid w:val="00A52A4B"/>
    <w:rsid w:val="00A5463A"/>
    <w:rsid w:val="00A554F0"/>
    <w:rsid w:val="00A55582"/>
    <w:rsid w:val="00A611E2"/>
    <w:rsid w:val="00A62628"/>
    <w:rsid w:val="00A627C5"/>
    <w:rsid w:val="00A64BB0"/>
    <w:rsid w:val="00A705EE"/>
    <w:rsid w:val="00A71AAC"/>
    <w:rsid w:val="00A72640"/>
    <w:rsid w:val="00A72CDC"/>
    <w:rsid w:val="00A77414"/>
    <w:rsid w:val="00A77BC5"/>
    <w:rsid w:val="00A82F37"/>
    <w:rsid w:val="00A83E4D"/>
    <w:rsid w:val="00A866E8"/>
    <w:rsid w:val="00A91A3C"/>
    <w:rsid w:val="00A95A85"/>
    <w:rsid w:val="00A96A83"/>
    <w:rsid w:val="00AA2AC2"/>
    <w:rsid w:val="00AA711E"/>
    <w:rsid w:val="00AB2E37"/>
    <w:rsid w:val="00AB3E83"/>
    <w:rsid w:val="00AB4207"/>
    <w:rsid w:val="00AB61EF"/>
    <w:rsid w:val="00AB6D83"/>
    <w:rsid w:val="00AC464A"/>
    <w:rsid w:val="00AC681D"/>
    <w:rsid w:val="00AC76D7"/>
    <w:rsid w:val="00AD2C03"/>
    <w:rsid w:val="00AD2DD4"/>
    <w:rsid w:val="00AD3F1D"/>
    <w:rsid w:val="00AD5863"/>
    <w:rsid w:val="00AE261D"/>
    <w:rsid w:val="00AE4129"/>
    <w:rsid w:val="00AE4415"/>
    <w:rsid w:val="00AF250B"/>
    <w:rsid w:val="00AF5E81"/>
    <w:rsid w:val="00B023E0"/>
    <w:rsid w:val="00B052F3"/>
    <w:rsid w:val="00B10625"/>
    <w:rsid w:val="00B15265"/>
    <w:rsid w:val="00B20C83"/>
    <w:rsid w:val="00B2186F"/>
    <w:rsid w:val="00B25FAF"/>
    <w:rsid w:val="00B27BB0"/>
    <w:rsid w:val="00B27BD9"/>
    <w:rsid w:val="00B318AB"/>
    <w:rsid w:val="00B31EB8"/>
    <w:rsid w:val="00B31FDF"/>
    <w:rsid w:val="00B337BF"/>
    <w:rsid w:val="00B33C1B"/>
    <w:rsid w:val="00B36F07"/>
    <w:rsid w:val="00B36FAF"/>
    <w:rsid w:val="00B405BD"/>
    <w:rsid w:val="00B4073D"/>
    <w:rsid w:val="00B45433"/>
    <w:rsid w:val="00B46314"/>
    <w:rsid w:val="00B50255"/>
    <w:rsid w:val="00B52449"/>
    <w:rsid w:val="00B52879"/>
    <w:rsid w:val="00B52E6B"/>
    <w:rsid w:val="00B6263D"/>
    <w:rsid w:val="00B62AEF"/>
    <w:rsid w:val="00B6329B"/>
    <w:rsid w:val="00B634F7"/>
    <w:rsid w:val="00B66DB6"/>
    <w:rsid w:val="00B7022B"/>
    <w:rsid w:val="00B70DC4"/>
    <w:rsid w:val="00B71676"/>
    <w:rsid w:val="00B71E6D"/>
    <w:rsid w:val="00B73B6B"/>
    <w:rsid w:val="00B74361"/>
    <w:rsid w:val="00B746EC"/>
    <w:rsid w:val="00B74F31"/>
    <w:rsid w:val="00B76161"/>
    <w:rsid w:val="00B76B82"/>
    <w:rsid w:val="00B76D80"/>
    <w:rsid w:val="00B80CAA"/>
    <w:rsid w:val="00B81F2A"/>
    <w:rsid w:val="00B83734"/>
    <w:rsid w:val="00B85C77"/>
    <w:rsid w:val="00B9023A"/>
    <w:rsid w:val="00B90EC3"/>
    <w:rsid w:val="00B91FA6"/>
    <w:rsid w:val="00B922B8"/>
    <w:rsid w:val="00B92FA9"/>
    <w:rsid w:val="00B92FE5"/>
    <w:rsid w:val="00B94789"/>
    <w:rsid w:val="00B94B5C"/>
    <w:rsid w:val="00B953F2"/>
    <w:rsid w:val="00B95D28"/>
    <w:rsid w:val="00B97EF9"/>
    <w:rsid w:val="00BA037C"/>
    <w:rsid w:val="00BA2823"/>
    <w:rsid w:val="00BA3116"/>
    <w:rsid w:val="00BA42C3"/>
    <w:rsid w:val="00BB2381"/>
    <w:rsid w:val="00BB44C6"/>
    <w:rsid w:val="00BB6C88"/>
    <w:rsid w:val="00BB7C43"/>
    <w:rsid w:val="00BC16F0"/>
    <w:rsid w:val="00BC2FA1"/>
    <w:rsid w:val="00BC3361"/>
    <w:rsid w:val="00BC5542"/>
    <w:rsid w:val="00BD42E1"/>
    <w:rsid w:val="00BD543B"/>
    <w:rsid w:val="00BD66F6"/>
    <w:rsid w:val="00BE01E0"/>
    <w:rsid w:val="00BE276B"/>
    <w:rsid w:val="00BE3BAE"/>
    <w:rsid w:val="00BE3E62"/>
    <w:rsid w:val="00BE4D65"/>
    <w:rsid w:val="00BF08BF"/>
    <w:rsid w:val="00BF697B"/>
    <w:rsid w:val="00BF78E1"/>
    <w:rsid w:val="00BF7BBB"/>
    <w:rsid w:val="00C01EFE"/>
    <w:rsid w:val="00C04D1B"/>
    <w:rsid w:val="00C072D7"/>
    <w:rsid w:val="00C1032E"/>
    <w:rsid w:val="00C114F9"/>
    <w:rsid w:val="00C1182D"/>
    <w:rsid w:val="00C15535"/>
    <w:rsid w:val="00C17D7A"/>
    <w:rsid w:val="00C2089E"/>
    <w:rsid w:val="00C235C1"/>
    <w:rsid w:val="00C24030"/>
    <w:rsid w:val="00C24061"/>
    <w:rsid w:val="00C240F1"/>
    <w:rsid w:val="00C27628"/>
    <w:rsid w:val="00C27ECD"/>
    <w:rsid w:val="00C353B9"/>
    <w:rsid w:val="00C3669F"/>
    <w:rsid w:val="00C43320"/>
    <w:rsid w:val="00C4493D"/>
    <w:rsid w:val="00C44E97"/>
    <w:rsid w:val="00C46701"/>
    <w:rsid w:val="00C500F5"/>
    <w:rsid w:val="00C51B3C"/>
    <w:rsid w:val="00C5283D"/>
    <w:rsid w:val="00C54B84"/>
    <w:rsid w:val="00C5643E"/>
    <w:rsid w:val="00C62DBD"/>
    <w:rsid w:val="00C638ED"/>
    <w:rsid w:val="00C64EFB"/>
    <w:rsid w:val="00C66D22"/>
    <w:rsid w:val="00C70DA9"/>
    <w:rsid w:val="00C767BF"/>
    <w:rsid w:val="00C7747C"/>
    <w:rsid w:val="00C80B4D"/>
    <w:rsid w:val="00C80E69"/>
    <w:rsid w:val="00C81CAA"/>
    <w:rsid w:val="00C82F91"/>
    <w:rsid w:val="00C83331"/>
    <w:rsid w:val="00C850DB"/>
    <w:rsid w:val="00C93825"/>
    <w:rsid w:val="00C93F2C"/>
    <w:rsid w:val="00CA5C2C"/>
    <w:rsid w:val="00CB01FC"/>
    <w:rsid w:val="00CB0402"/>
    <w:rsid w:val="00CB13AA"/>
    <w:rsid w:val="00CB1A88"/>
    <w:rsid w:val="00CB24BA"/>
    <w:rsid w:val="00CB2AFE"/>
    <w:rsid w:val="00CB47CF"/>
    <w:rsid w:val="00CB6952"/>
    <w:rsid w:val="00CC0C30"/>
    <w:rsid w:val="00CC1D3D"/>
    <w:rsid w:val="00CC3F63"/>
    <w:rsid w:val="00CD2381"/>
    <w:rsid w:val="00CD3487"/>
    <w:rsid w:val="00CD4F7A"/>
    <w:rsid w:val="00CD57E3"/>
    <w:rsid w:val="00CD5946"/>
    <w:rsid w:val="00CD650E"/>
    <w:rsid w:val="00CD6FC3"/>
    <w:rsid w:val="00CE1414"/>
    <w:rsid w:val="00CE1690"/>
    <w:rsid w:val="00CE23E0"/>
    <w:rsid w:val="00CE476C"/>
    <w:rsid w:val="00CF0034"/>
    <w:rsid w:val="00CF3AF9"/>
    <w:rsid w:val="00CF6551"/>
    <w:rsid w:val="00D035A3"/>
    <w:rsid w:val="00D03929"/>
    <w:rsid w:val="00D04F80"/>
    <w:rsid w:val="00D069A6"/>
    <w:rsid w:val="00D07E4B"/>
    <w:rsid w:val="00D11105"/>
    <w:rsid w:val="00D111DA"/>
    <w:rsid w:val="00D11FDD"/>
    <w:rsid w:val="00D12CF2"/>
    <w:rsid w:val="00D13CD9"/>
    <w:rsid w:val="00D160BF"/>
    <w:rsid w:val="00D1615D"/>
    <w:rsid w:val="00D230FC"/>
    <w:rsid w:val="00D263C9"/>
    <w:rsid w:val="00D32A47"/>
    <w:rsid w:val="00D342BE"/>
    <w:rsid w:val="00D342E9"/>
    <w:rsid w:val="00D37004"/>
    <w:rsid w:val="00D4503B"/>
    <w:rsid w:val="00D45AFF"/>
    <w:rsid w:val="00D46386"/>
    <w:rsid w:val="00D4750E"/>
    <w:rsid w:val="00D475A2"/>
    <w:rsid w:val="00D47617"/>
    <w:rsid w:val="00D52666"/>
    <w:rsid w:val="00D531F3"/>
    <w:rsid w:val="00D53B59"/>
    <w:rsid w:val="00D55031"/>
    <w:rsid w:val="00D611BE"/>
    <w:rsid w:val="00D650E0"/>
    <w:rsid w:val="00D65C5E"/>
    <w:rsid w:val="00D661CA"/>
    <w:rsid w:val="00D66FFF"/>
    <w:rsid w:val="00D67279"/>
    <w:rsid w:val="00D71866"/>
    <w:rsid w:val="00D7395C"/>
    <w:rsid w:val="00D7704A"/>
    <w:rsid w:val="00D8035C"/>
    <w:rsid w:val="00D81545"/>
    <w:rsid w:val="00D86776"/>
    <w:rsid w:val="00D90C4F"/>
    <w:rsid w:val="00D90CCD"/>
    <w:rsid w:val="00D917F2"/>
    <w:rsid w:val="00D93264"/>
    <w:rsid w:val="00D955F9"/>
    <w:rsid w:val="00DA2416"/>
    <w:rsid w:val="00DA29D2"/>
    <w:rsid w:val="00DA2C13"/>
    <w:rsid w:val="00DA4CC3"/>
    <w:rsid w:val="00DA5349"/>
    <w:rsid w:val="00DA5B83"/>
    <w:rsid w:val="00DA7B93"/>
    <w:rsid w:val="00DB0D3F"/>
    <w:rsid w:val="00DB1AF9"/>
    <w:rsid w:val="00DB3367"/>
    <w:rsid w:val="00DB5775"/>
    <w:rsid w:val="00DB595D"/>
    <w:rsid w:val="00DB64EA"/>
    <w:rsid w:val="00DC075D"/>
    <w:rsid w:val="00DC36AC"/>
    <w:rsid w:val="00DC3F55"/>
    <w:rsid w:val="00DC5546"/>
    <w:rsid w:val="00DD2423"/>
    <w:rsid w:val="00DD3D98"/>
    <w:rsid w:val="00DD593D"/>
    <w:rsid w:val="00DE11C4"/>
    <w:rsid w:val="00DE2CF5"/>
    <w:rsid w:val="00DE2DB2"/>
    <w:rsid w:val="00DE4025"/>
    <w:rsid w:val="00DE41EB"/>
    <w:rsid w:val="00DE7685"/>
    <w:rsid w:val="00DE7A5C"/>
    <w:rsid w:val="00DF0D22"/>
    <w:rsid w:val="00DF215B"/>
    <w:rsid w:val="00DF5E0D"/>
    <w:rsid w:val="00DF7FDD"/>
    <w:rsid w:val="00E02EC3"/>
    <w:rsid w:val="00E05AA6"/>
    <w:rsid w:val="00E10CFB"/>
    <w:rsid w:val="00E14087"/>
    <w:rsid w:val="00E14173"/>
    <w:rsid w:val="00E23622"/>
    <w:rsid w:val="00E236A4"/>
    <w:rsid w:val="00E24493"/>
    <w:rsid w:val="00E257CD"/>
    <w:rsid w:val="00E26576"/>
    <w:rsid w:val="00E26624"/>
    <w:rsid w:val="00E270D6"/>
    <w:rsid w:val="00E33019"/>
    <w:rsid w:val="00E33551"/>
    <w:rsid w:val="00E402E2"/>
    <w:rsid w:val="00E440B3"/>
    <w:rsid w:val="00E51C9B"/>
    <w:rsid w:val="00E521E7"/>
    <w:rsid w:val="00E52A82"/>
    <w:rsid w:val="00E52C4D"/>
    <w:rsid w:val="00E546E1"/>
    <w:rsid w:val="00E556D2"/>
    <w:rsid w:val="00E57E0A"/>
    <w:rsid w:val="00E639E7"/>
    <w:rsid w:val="00E676BD"/>
    <w:rsid w:val="00E704AD"/>
    <w:rsid w:val="00E712DF"/>
    <w:rsid w:val="00E71E1D"/>
    <w:rsid w:val="00E76967"/>
    <w:rsid w:val="00E7795B"/>
    <w:rsid w:val="00E80507"/>
    <w:rsid w:val="00E81179"/>
    <w:rsid w:val="00E84287"/>
    <w:rsid w:val="00E84FBA"/>
    <w:rsid w:val="00E85D67"/>
    <w:rsid w:val="00E85F57"/>
    <w:rsid w:val="00E86ABE"/>
    <w:rsid w:val="00E91415"/>
    <w:rsid w:val="00E91A2C"/>
    <w:rsid w:val="00E9230B"/>
    <w:rsid w:val="00E9262D"/>
    <w:rsid w:val="00E93B40"/>
    <w:rsid w:val="00EA0C45"/>
    <w:rsid w:val="00EA2974"/>
    <w:rsid w:val="00EA3594"/>
    <w:rsid w:val="00EB05A3"/>
    <w:rsid w:val="00EB0E5D"/>
    <w:rsid w:val="00EB105A"/>
    <w:rsid w:val="00EB2719"/>
    <w:rsid w:val="00EB316A"/>
    <w:rsid w:val="00EB6EA8"/>
    <w:rsid w:val="00EC1CD8"/>
    <w:rsid w:val="00EC51D8"/>
    <w:rsid w:val="00ED2241"/>
    <w:rsid w:val="00ED2D1D"/>
    <w:rsid w:val="00ED3898"/>
    <w:rsid w:val="00ED4201"/>
    <w:rsid w:val="00ED6A17"/>
    <w:rsid w:val="00EE0D6E"/>
    <w:rsid w:val="00EE0DE0"/>
    <w:rsid w:val="00EE1231"/>
    <w:rsid w:val="00EE1D4C"/>
    <w:rsid w:val="00EE511E"/>
    <w:rsid w:val="00EE5C55"/>
    <w:rsid w:val="00EE62F7"/>
    <w:rsid w:val="00EF16D9"/>
    <w:rsid w:val="00EF41DE"/>
    <w:rsid w:val="00EF4DBE"/>
    <w:rsid w:val="00EF5ED0"/>
    <w:rsid w:val="00EF6879"/>
    <w:rsid w:val="00F011DE"/>
    <w:rsid w:val="00F04999"/>
    <w:rsid w:val="00F050C4"/>
    <w:rsid w:val="00F071E2"/>
    <w:rsid w:val="00F07668"/>
    <w:rsid w:val="00F12402"/>
    <w:rsid w:val="00F142D2"/>
    <w:rsid w:val="00F167FD"/>
    <w:rsid w:val="00F2258F"/>
    <w:rsid w:val="00F31780"/>
    <w:rsid w:val="00F3257E"/>
    <w:rsid w:val="00F32D8A"/>
    <w:rsid w:val="00F334DE"/>
    <w:rsid w:val="00F3586B"/>
    <w:rsid w:val="00F37724"/>
    <w:rsid w:val="00F40452"/>
    <w:rsid w:val="00F40D0C"/>
    <w:rsid w:val="00F42C1A"/>
    <w:rsid w:val="00F43702"/>
    <w:rsid w:val="00F44902"/>
    <w:rsid w:val="00F464CD"/>
    <w:rsid w:val="00F46F08"/>
    <w:rsid w:val="00F47172"/>
    <w:rsid w:val="00F50C53"/>
    <w:rsid w:val="00F534CC"/>
    <w:rsid w:val="00F545B5"/>
    <w:rsid w:val="00F556FC"/>
    <w:rsid w:val="00F5589F"/>
    <w:rsid w:val="00F566C3"/>
    <w:rsid w:val="00F56A71"/>
    <w:rsid w:val="00F57C8E"/>
    <w:rsid w:val="00F6351A"/>
    <w:rsid w:val="00F63C6B"/>
    <w:rsid w:val="00F65795"/>
    <w:rsid w:val="00F6784D"/>
    <w:rsid w:val="00F7166E"/>
    <w:rsid w:val="00F72457"/>
    <w:rsid w:val="00F724E1"/>
    <w:rsid w:val="00F75189"/>
    <w:rsid w:val="00F75E43"/>
    <w:rsid w:val="00F76B47"/>
    <w:rsid w:val="00F77685"/>
    <w:rsid w:val="00F96382"/>
    <w:rsid w:val="00F96A8C"/>
    <w:rsid w:val="00F9723B"/>
    <w:rsid w:val="00F97352"/>
    <w:rsid w:val="00FA03F0"/>
    <w:rsid w:val="00FA0DD3"/>
    <w:rsid w:val="00FA11C2"/>
    <w:rsid w:val="00FA1D61"/>
    <w:rsid w:val="00FB06D1"/>
    <w:rsid w:val="00FB44FB"/>
    <w:rsid w:val="00FD57C5"/>
    <w:rsid w:val="00FD7AD0"/>
    <w:rsid w:val="00FE09E8"/>
    <w:rsid w:val="00FE1D21"/>
    <w:rsid w:val="00FE7981"/>
    <w:rsid w:val="00FF351D"/>
    <w:rsid w:val="00FF3C19"/>
    <w:rsid w:val="00FF72D3"/>
    <w:rsid w:val="00FF76F5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C476F"/>
  <w15:docId w15:val="{10B2F8EF-5738-4816-9DB5-3E6BD73B3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386"/>
  </w:style>
  <w:style w:type="paragraph" w:styleId="2">
    <w:name w:val="heading 2"/>
    <w:basedOn w:val="a"/>
    <w:next w:val="a"/>
    <w:link w:val="20"/>
    <w:uiPriority w:val="9"/>
    <w:unhideWhenUsed/>
    <w:qFormat/>
    <w:rsid w:val="007806D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C01E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C01E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01E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3">
    <w:name w:val="Цветовое выделение"/>
    <w:uiPriority w:val="99"/>
    <w:rsid w:val="00B6329B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B63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29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25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5FAF"/>
  </w:style>
  <w:style w:type="paragraph" w:styleId="a8">
    <w:name w:val="footer"/>
    <w:basedOn w:val="a"/>
    <w:link w:val="a9"/>
    <w:uiPriority w:val="99"/>
    <w:unhideWhenUsed/>
    <w:rsid w:val="00B25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5FAF"/>
  </w:style>
  <w:style w:type="table" w:styleId="aa">
    <w:name w:val="Table Grid"/>
    <w:basedOn w:val="a1"/>
    <w:uiPriority w:val="59"/>
    <w:rsid w:val="005F3C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7806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b">
    <w:name w:val="Нормальный (таблица)"/>
    <w:basedOn w:val="a"/>
    <w:next w:val="a"/>
    <w:uiPriority w:val="99"/>
    <w:rsid w:val="00E236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E236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155519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Calibri"/>
      <w:sz w:val="28"/>
    </w:rPr>
  </w:style>
  <w:style w:type="character" w:customStyle="1" w:styleId="ae">
    <w:name w:val="Гипертекстовая ссылка"/>
    <w:basedOn w:val="a0"/>
    <w:uiPriority w:val="99"/>
    <w:rsid w:val="00155519"/>
    <w:rPr>
      <w:b/>
      <w:color w:val="106BBE"/>
    </w:rPr>
  </w:style>
  <w:style w:type="character" w:styleId="af">
    <w:name w:val="Hyperlink"/>
    <w:basedOn w:val="a0"/>
    <w:uiPriority w:val="99"/>
    <w:semiHidden/>
    <w:unhideWhenUsed/>
    <w:rsid w:val="00325783"/>
    <w:rPr>
      <w:color w:val="0000FF"/>
      <w:u w:val="single"/>
    </w:rPr>
  </w:style>
  <w:style w:type="character" w:styleId="af0">
    <w:name w:val="Emphasis"/>
    <w:basedOn w:val="a0"/>
    <w:uiPriority w:val="20"/>
    <w:qFormat/>
    <w:rsid w:val="004232E6"/>
    <w:rPr>
      <w:i/>
      <w:iCs/>
    </w:rPr>
  </w:style>
  <w:style w:type="character" w:styleId="af1">
    <w:name w:val="annotation reference"/>
    <w:basedOn w:val="a0"/>
    <w:uiPriority w:val="99"/>
    <w:semiHidden/>
    <w:unhideWhenUsed/>
    <w:rsid w:val="003D58CE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3D58CE"/>
    <w:pPr>
      <w:spacing w:after="0" w:line="240" w:lineRule="auto"/>
      <w:ind w:firstLine="709"/>
    </w:pPr>
    <w:rPr>
      <w:rFonts w:ascii="Times New Roman" w:eastAsia="Times New Roman" w:hAnsi="Times New Roman" w:cs="Calibri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3D58CE"/>
    <w:rPr>
      <w:rFonts w:ascii="Times New Roman" w:eastAsia="Times New Roman" w:hAnsi="Times New Roman" w:cs="Calibri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D58CE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3D58CE"/>
    <w:rPr>
      <w:rFonts w:ascii="Times New Roman" w:eastAsia="Times New Roman" w:hAnsi="Times New Roman" w:cs="Calibri"/>
      <w:b/>
      <w:bCs/>
      <w:sz w:val="20"/>
      <w:szCs w:val="20"/>
    </w:rPr>
  </w:style>
  <w:style w:type="paragraph" w:styleId="af6">
    <w:name w:val="Revision"/>
    <w:hidden/>
    <w:uiPriority w:val="99"/>
    <w:semiHidden/>
    <w:rsid w:val="003D58CE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paragraph" w:customStyle="1" w:styleId="Default">
    <w:name w:val="Default"/>
    <w:rsid w:val="006E32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7">
    <w:name w:val="Strong"/>
    <w:basedOn w:val="a0"/>
    <w:uiPriority w:val="22"/>
    <w:qFormat/>
    <w:rsid w:val="00F12402"/>
    <w:rPr>
      <w:b/>
      <w:bCs/>
    </w:rPr>
  </w:style>
  <w:style w:type="paragraph" w:customStyle="1" w:styleId="TableParagraph">
    <w:name w:val="Table Paragraph"/>
    <w:basedOn w:val="a"/>
    <w:uiPriority w:val="1"/>
    <w:qFormat/>
    <w:rsid w:val="007549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8">
    <w:name w:val="Normal (Web)"/>
    <w:basedOn w:val="a"/>
    <w:uiPriority w:val="99"/>
    <w:semiHidden/>
    <w:unhideWhenUsed/>
    <w:rsid w:val="00E8050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customStyle="1" w:styleId="115">
    <w:name w:val="Сетка таблицы115"/>
    <w:basedOn w:val="a1"/>
    <w:next w:val="aa"/>
    <w:uiPriority w:val="59"/>
    <w:rsid w:val="00560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1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92CA3E47FD09C003CC78C6B1436F5421587BAA373E391F4100707910483DBF1AA81F2D7BBCF4369C27726055E174D465AED1F72CFC73eAL" TargetMode="External"/><Relationship Id="rId13" Type="http://schemas.openxmlformats.org/officeDocument/2006/relationships/hyperlink" Target="consultantplus://offline/ref=6792CA3E47FD09C003CC78C6B1436F5421587BAA373E391F4100707910483DBF1AA81F2B7BBBF7369C27726055E174D465AED1F72CFC73e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792CA3E47FD09C003CC78C6B1436F54235975A33431391F4100707910483DBF1AA81F297CBDF338CD7D62641CB67FC863B3CFF632FC3A6077eE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792CA3E47FD09C003CC66CBA72F3151245122AE33363A4D1854762E4F183BEA5AE8197C2DF9A630CA7028355BFD70CA677AeD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792CA3E47FD09C003CC66CBA72F3151245122AE333733481C54762E4F183BEA5AE8197C2DF9A630CA7028355BFD70CA677AeD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0EB1F-C163-4EB2-96DD-5A2A5CF5E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3060</Words>
  <Characters>17444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20464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Силуянова Нина Михайловна</dc:creator>
  <cp:lastModifiedBy>Овсянникова Евгения Владимировна</cp:lastModifiedBy>
  <cp:revision>6</cp:revision>
  <cp:lastPrinted>2023-07-18T11:59:00Z</cp:lastPrinted>
  <dcterms:created xsi:type="dcterms:W3CDTF">2023-10-11T13:41:00Z</dcterms:created>
  <dcterms:modified xsi:type="dcterms:W3CDTF">2023-10-15T14:34:00Z</dcterms:modified>
</cp:coreProperties>
</file>