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CDBBD" w14:textId="3425ECFE" w:rsidR="00680D1C" w:rsidRDefault="00680D1C" w:rsidP="00680D1C">
      <w:pPr>
        <w:pStyle w:val="1"/>
        <w:shd w:val="clear" w:color="auto" w:fill="auto"/>
        <w:ind w:firstLine="0"/>
        <w:jc w:val="right"/>
        <w:rPr>
          <w:b/>
          <w:bCs/>
        </w:rPr>
      </w:pPr>
      <w:r>
        <w:rPr>
          <w:b/>
          <w:bCs/>
        </w:rPr>
        <w:t>ПРОЕКТ</w:t>
      </w:r>
    </w:p>
    <w:p w14:paraId="69F697AE" w14:textId="77777777" w:rsidR="00680D1C" w:rsidRDefault="00680D1C" w:rsidP="001C4C0B">
      <w:pPr>
        <w:pStyle w:val="1"/>
        <w:shd w:val="clear" w:color="auto" w:fill="auto"/>
        <w:ind w:firstLine="0"/>
        <w:jc w:val="center"/>
        <w:rPr>
          <w:b/>
          <w:bCs/>
        </w:rPr>
      </w:pPr>
    </w:p>
    <w:p w14:paraId="1AD4B3F6" w14:textId="7D945196" w:rsidR="005A5B1C" w:rsidRPr="004B3746" w:rsidRDefault="003A4B2A" w:rsidP="001C4C0B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3E065369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C60F00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  <w:r w:rsidR="005A5B1C" w:rsidRPr="004B3746">
        <w:rPr>
          <w:b/>
          <w:bCs/>
        </w:rPr>
        <w:t xml:space="preserve"> </w:t>
      </w:r>
    </w:p>
    <w:p w14:paraId="6825D3DF" w14:textId="77777777" w:rsidR="00DE09D2" w:rsidRDefault="00D65FA9" w:rsidP="00543DB4">
      <w:pPr>
        <w:pStyle w:val="1"/>
        <w:shd w:val="clear" w:color="auto" w:fill="auto"/>
        <w:ind w:firstLine="0"/>
        <w:jc w:val="center"/>
        <w:rPr>
          <w:b/>
          <w:iCs/>
        </w:rPr>
      </w:pPr>
      <w:r w:rsidRPr="002A3A73">
        <w:rPr>
          <w:b/>
          <w:iCs/>
        </w:rPr>
        <w:t>«</w:t>
      </w:r>
      <w:r w:rsidR="001D0EBA" w:rsidRPr="002A3A73">
        <w:rPr>
          <w:b/>
          <w:iCs/>
        </w:rPr>
        <w:t xml:space="preserve">Защита населения и территории Ярославской области от чрезвычайных ситуаций, </w:t>
      </w:r>
    </w:p>
    <w:p w14:paraId="0CF2346D" w14:textId="0E3E0EB2" w:rsidR="005A5B1C" w:rsidRPr="002A3A73" w:rsidRDefault="001D0EBA" w:rsidP="00543DB4">
      <w:pPr>
        <w:pStyle w:val="1"/>
        <w:shd w:val="clear" w:color="auto" w:fill="auto"/>
        <w:ind w:firstLine="0"/>
        <w:jc w:val="center"/>
        <w:rPr>
          <w:b/>
          <w:iCs/>
        </w:rPr>
      </w:pPr>
      <w:r w:rsidRPr="002A3A73">
        <w:rPr>
          <w:b/>
          <w:iCs/>
        </w:rPr>
        <w:t xml:space="preserve">обеспечение </w:t>
      </w:r>
      <w:proofErr w:type="gramStart"/>
      <w:r w:rsidRPr="002A3A73">
        <w:rPr>
          <w:b/>
          <w:iCs/>
        </w:rPr>
        <w:t>пожарной</w:t>
      </w:r>
      <w:proofErr w:type="gramEnd"/>
      <w:r w:rsidRPr="002A3A73">
        <w:rPr>
          <w:b/>
          <w:iCs/>
        </w:rPr>
        <w:t xml:space="preserve"> безопасности и безопасности людей на водных объектах</w:t>
      </w:r>
      <w:r w:rsidR="00D65FA9" w:rsidRPr="002A3A73">
        <w:rPr>
          <w:b/>
          <w:iCs/>
        </w:rPr>
        <w:t>»</w:t>
      </w:r>
    </w:p>
    <w:p w14:paraId="36B05111" w14:textId="77777777" w:rsidR="00E75F36" w:rsidRPr="001B4D5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0E32A80A" w14:textId="77777777" w:rsidR="00DE09D2" w:rsidRPr="00C93831" w:rsidRDefault="00DE09D2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492"/>
        <w:gridCol w:w="8075"/>
      </w:tblGrid>
      <w:tr w:rsidR="00543DB4" w:rsidRPr="00257677" w14:paraId="481A1C47" w14:textId="77777777" w:rsidTr="00DE09D2">
        <w:tc>
          <w:tcPr>
            <w:tcW w:w="6492" w:type="dxa"/>
          </w:tcPr>
          <w:p w14:paraId="3A174D4B" w14:textId="3E2F5059" w:rsidR="00543DB4" w:rsidRPr="00AF519B" w:rsidRDefault="00543DB4" w:rsidP="00C60F0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F519B">
              <w:rPr>
                <w:b w:val="0"/>
              </w:rPr>
              <w:t>Куратор госуда</w:t>
            </w:r>
            <w:r w:rsidR="00C60F00">
              <w:rPr>
                <w:b w:val="0"/>
              </w:rPr>
              <w:t>рственной программы</w:t>
            </w:r>
            <w:r w:rsidRPr="00AF519B">
              <w:rPr>
                <w:b w:val="0"/>
              </w:rPr>
              <w:t xml:space="preserve"> </w:t>
            </w:r>
            <w:r w:rsidR="00C93831" w:rsidRPr="00AF519B">
              <w:rPr>
                <w:b w:val="0"/>
              </w:rPr>
              <w:t>Ярославской области</w:t>
            </w:r>
          </w:p>
        </w:tc>
        <w:tc>
          <w:tcPr>
            <w:tcW w:w="8075" w:type="dxa"/>
          </w:tcPr>
          <w:p w14:paraId="2AFD079F" w14:textId="201C8B0C" w:rsidR="00543DB4" w:rsidRPr="00AF519B" w:rsidRDefault="00C163A4" w:rsidP="00680D1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AF519B">
              <w:rPr>
                <w:b w:val="0"/>
              </w:rPr>
              <w:t>Колядин</w:t>
            </w:r>
            <w:proofErr w:type="spellEnd"/>
            <w:r w:rsidRPr="00AF519B">
              <w:rPr>
                <w:b w:val="0"/>
              </w:rPr>
              <w:t xml:space="preserve"> Андрей Михайлович</w:t>
            </w:r>
            <w:r w:rsidR="00680D1C">
              <w:rPr>
                <w:b w:val="0"/>
              </w:rPr>
              <w:t>,</w:t>
            </w:r>
            <w:r w:rsidR="00B2489F">
              <w:rPr>
                <w:b w:val="0"/>
              </w:rPr>
              <w:t xml:space="preserve"> </w:t>
            </w:r>
            <w:r w:rsidR="00624E7B">
              <w:rPr>
                <w:b w:val="0"/>
              </w:rPr>
              <w:t xml:space="preserve">вице-губернатор </w:t>
            </w:r>
            <w:r w:rsidR="001B4D55">
              <w:rPr>
                <w:b w:val="0"/>
              </w:rPr>
              <w:t xml:space="preserve">Ярославской </w:t>
            </w:r>
            <w:r w:rsidRPr="00AF519B">
              <w:rPr>
                <w:b w:val="0"/>
              </w:rPr>
              <w:t>области</w:t>
            </w:r>
          </w:p>
        </w:tc>
      </w:tr>
      <w:tr w:rsidR="00543DB4" w:rsidRPr="00257677" w14:paraId="3B2839F6" w14:textId="77777777" w:rsidTr="00DE09D2">
        <w:tc>
          <w:tcPr>
            <w:tcW w:w="6492" w:type="dxa"/>
          </w:tcPr>
          <w:p w14:paraId="2CBBAE81" w14:textId="34F24B57" w:rsidR="00543DB4" w:rsidRPr="00AF519B" w:rsidRDefault="00543DB4" w:rsidP="00C60F0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F519B">
              <w:rPr>
                <w:b w:val="0"/>
              </w:rPr>
              <w:t>Ответственный исполни</w:t>
            </w:r>
            <w:r w:rsidR="00C60F00">
              <w:rPr>
                <w:b w:val="0"/>
              </w:rPr>
              <w:t>тель государственной программы</w:t>
            </w:r>
            <w:r w:rsidR="00C93831" w:rsidRPr="00AF519B">
              <w:rPr>
                <w:b w:val="0"/>
              </w:rPr>
              <w:t xml:space="preserve"> Ярославской области</w:t>
            </w:r>
          </w:p>
        </w:tc>
        <w:tc>
          <w:tcPr>
            <w:tcW w:w="8075" w:type="dxa"/>
          </w:tcPr>
          <w:p w14:paraId="3722551E" w14:textId="47C52DAA" w:rsidR="00543DB4" w:rsidRPr="00AF519B" w:rsidRDefault="00C163A4" w:rsidP="00680D1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F519B">
              <w:rPr>
                <w:b w:val="0"/>
              </w:rPr>
              <w:t>Гаврилов Сергей Александрович</w:t>
            </w:r>
            <w:r w:rsidR="00680D1C">
              <w:rPr>
                <w:b w:val="0"/>
              </w:rPr>
              <w:t>,</w:t>
            </w:r>
            <w:r w:rsidR="00B2489F">
              <w:rPr>
                <w:b w:val="0"/>
              </w:rPr>
              <w:t xml:space="preserve"> </w:t>
            </w:r>
            <w:r w:rsidRPr="00AF519B">
              <w:rPr>
                <w:b w:val="0"/>
              </w:rPr>
              <w:t>министр региональной безопасности Ярославской области</w:t>
            </w:r>
          </w:p>
        </w:tc>
      </w:tr>
      <w:tr w:rsidR="00543DB4" w:rsidRPr="00257677" w14:paraId="67BDF4E6" w14:textId="77777777" w:rsidTr="00DE09D2">
        <w:tc>
          <w:tcPr>
            <w:tcW w:w="6492" w:type="dxa"/>
            <w:tcBorders>
              <w:bottom w:val="single" w:sz="4" w:space="0" w:color="auto"/>
            </w:tcBorders>
          </w:tcPr>
          <w:p w14:paraId="114478F2" w14:textId="19BEC288" w:rsidR="00543DB4" w:rsidRPr="00AF519B" w:rsidRDefault="00543DB4" w:rsidP="00C60F0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F519B">
              <w:rPr>
                <w:b w:val="0"/>
              </w:rPr>
              <w:t>Период реализации</w:t>
            </w:r>
            <w:r w:rsidR="00610FFF" w:rsidRPr="00AF519B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C60F00">
              <w:rPr>
                <w:b w:val="0"/>
              </w:rPr>
              <w:t>государственной программы</w:t>
            </w:r>
            <w:r w:rsidR="00C93831" w:rsidRPr="00AF519B">
              <w:rPr>
                <w:b w:val="0"/>
              </w:rPr>
              <w:t xml:space="preserve"> Ярославской области</w:t>
            </w:r>
          </w:p>
        </w:tc>
        <w:tc>
          <w:tcPr>
            <w:tcW w:w="8075" w:type="dxa"/>
          </w:tcPr>
          <w:p w14:paraId="0AE0A8F2" w14:textId="00F4AEF9" w:rsidR="00543DB4" w:rsidRPr="00AF519B" w:rsidRDefault="00C163A4" w:rsidP="00C163A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F519B">
              <w:rPr>
                <w:b w:val="0"/>
              </w:rPr>
              <w:t>2024</w:t>
            </w:r>
            <w:r w:rsidR="00543DB4" w:rsidRPr="00AF519B">
              <w:rPr>
                <w:b w:val="0"/>
              </w:rPr>
              <w:t xml:space="preserve"> – </w:t>
            </w:r>
            <w:r w:rsidRPr="00AF519B">
              <w:rPr>
                <w:b w:val="0"/>
              </w:rPr>
              <w:t>2030 годы</w:t>
            </w:r>
          </w:p>
        </w:tc>
      </w:tr>
      <w:tr w:rsidR="00680D1C" w:rsidRPr="00257677" w14:paraId="22C0238D" w14:textId="77777777" w:rsidTr="00DE09D2">
        <w:tc>
          <w:tcPr>
            <w:tcW w:w="6492" w:type="dxa"/>
            <w:vMerge w:val="restart"/>
            <w:tcBorders>
              <w:bottom w:val="single" w:sz="4" w:space="0" w:color="auto"/>
            </w:tcBorders>
          </w:tcPr>
          <w:p w14:paraId="7D69031A" w14:textId="101BF325" w:rsidR="00680D1C" w:rsidRPr="00AF519B" w:rsidRDefault="00680D1C" w:rsidP="00265DF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</w:t>
            </w:r>
            <w:r w:rsidRPr="00AF519B">
              <w:rPr>
                <w:b w:val="0"/>
              </w:rPr>
              <w:t xml:space="preserve"> Ярославской области</w:t>
            </w:r>
          </w:p>
        </w:tc>
        <w:tc>
          <w:tcPr>
            <w:tcW w:w="8075" w:type="dxa"/>
            <w:shd w:val="clear" w:color="auto" w:fill="auto"/>
          </w:tcPr>
          <w:p w14:paraId="2E197C3E" w14:textId="6C830B05" w:rsidR="00680D1C" w:rsidRPr="00AF519B" w:rsidRDefault="00680D1C" w:rsidP="00BE3B14">
            <w:pPr>
              <w:pStyle w:val="20"/>
              <w:keepNext/>
              <w:keepLines/>
              <w:tabs>
                <w:tab w:val="left" w:pos="36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Pr="00977B6F">
              <w:rPr>
                <w:b w:val="0"/>
              </w:rPr>
              <w:t>нижение количества ЧС природного и техногенного характера, за исключением ЧС, вызванных биологической опасностью, пожар</w:t>
            </w:r>
            <w:r w:rsidR="001138B7">
              <w:rPr>
                <w:b w:val="0"/>
              </w:rPr>
              <w:t>ами</w:t>
            </w:r>
            <w:r w:rsidRPr="00977B6F">
              <w:rPr>
                <w:b w:val="0"/>
              </w:rPr>
              <w:t xml:space="preserve"> в зданиях и сооружениях, прои</w:t>
            </w:r>
            <w:r>
              <w:rPr>
                <w:b w:val="0"/>
              </w:rPr>
              <w:t>сшестви</w:t>
            </w:r>
            <w:r w:rsidR="00BE3B14">
              <w:rPr>
                <w:b w:val="0"/>
              </w:rPr>
              <w:t>ями</w:t>
            </w:r>
            <w:r>
              <w:rPr>
                <w:b w:val="0"/>
              </w:rPr>
              <w:t xml:space="preserve"> на водных объектах</w:t>
            </w:r>
            <w:r w:rsidR="00BE3B14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BE3B14">
              <w:rPr>
                <w:b w:val="0"/>
              </w:rPr>
              <w:t>до 1532 единиц</w:t>
            </w:r>
            <w:r>
              <w:rPr>
                <w:b w:val="0"/>
              </w:rPr>
              <w:t xml:space="preserve"> в 2030 году</w:t>
            </w:r>
          </w:p>
        </w:tc>
      </w:tr>
      <w:tr w:rsidR="00680D1C" w:rsidRPr="00257677" w14:paraId="7725081E" w14:textId="77777777" w:rsidTr="00DE09D2">
        <w:tc>
          <w:tcPr>
            <w:tcW w:w="6492" w:type="dxa"/>
            <w:vMerge/>
            <w:tcBorders>
              <w:bottom w:val="single" w:sz="4" w:space="0" w:color="auto"/>
            </w:tcBorders>
          </w:tcPr>
          <w:p w14:paraId="0547A759" w14:textId="77777777" w:rsidR="00680D1C" w:rsidRPr="00AF519B" w:rsidRDefault="00680D1C" w:rsidP="006C731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075" w:type="dxa"/>
          </w:tcPr>
          <w:p w14:paraId="28EBBFAD" w14:textId="32C37179" w:rsidR="00680D1C" w:rsidRPr="00574C44" w:rsidRDefault="00680D1C" w:rsidP="00BE3B1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Pr="00AF519B">
              <w:rPr>
                <w:b w:val="0"/>
              </w:rPr>
              <w:t xml:space="preserve">нижение </w:t>
            </w:r>
            <w:r w:rsidR="001138B7">
              <w:rPr>
                <w:b w:val="0"/>
              </w:rPr>
              <w:t>численности</w:t>
            </w:r>
            <w:r w:rsidRPr="00AF519B">
              <w:rPr>
                <w:b w:val="0"/>
              </w:rPr>
              <w:t xml:space="preserve"> населения, погибшего и травмированного при ЧС природного и техногенного характера, за исключением ЧС, вызванных биологической опасностью, пожара</w:t>
            </w:r>
            <w:r w:rsidR="00BE3B14">
              <w:rPr>
                <w:b w:val="0"/>
              </w:rPr>
              <w:t>ми</w:t>
            </w:r>
            <w:r w:rsidRPr="00AF519B">
              <w:rPr>
                <w:b w:val="0"/>
              </w:rPr>
              <w:t xml:space="preserve"> и происшествия</w:t>
            </w:r>
            <w:r w:rsidR="00BE3B14">
              <w:rPr>
                <w:b w:val="0"/>
              </w:rPr>
              <w:t>ми</w:t>
            </w:r>
            <w:r w:rsidRPr="00AF519B">
              <w:rPr>
                <w:b w:val="0"/>
              </w:rPr>
              <w:t xml:space="preserve"> на водных объектах, </w:t>
            </w:r>
            <w:r w:rsidR="00BE3B14">
              <w:rPr>
                <w:b w:val="0"/>
              </w:rPr>
              <w:t>до</w:t>
            </w:r>
            <w:r>
              <w:rPr>
                <w:b w:val="0"/>
              </w:rPr>
              <w:t xml:space="preserve"> 208 </w:t>
            </w:r>
            <w:r w:rsidR="00BE3B14">
              <w:rPr>
                <w:b w:val="0"/>
              </w:rPr>
              <w:t>человек</w:t>
            </w:r>
            <w:r>
              <w:rPr>
                <w:b w:val="0"/>
              </w:rPr>
              <w:t xml:space="preserve"> в 2030 году</w:t>
            </w:r>
          </w:p>
        </w:tc>
      </w:tr>
      <w:tr w:rsidR="00680D1C" w:rsidRPr="00257677" w14:paraId="64A485A5" w14:textId="77777777" w:rsidTr="00DE09D2">
        <w:tc>
          <w:tcPr>
            <w:tcW w:w="6492" w:type="dxa"/>
            <w:vMerge/>
            <w:tcBorders>
              <w:bottom w:val="single" w:sz="4" w:space="0" w:color="auto"/>
            </w:tcBorders>
          </w:tcPr>
          <w:p w14:paraId="1C3FFF6A" w14:textId="77777777" w:rsidR="00680D1C" w:rsidRPr="00AF519B" w:rsidRDefault="00680D1C" w:rsidP="006C731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075" w:type="dxa"/>
          </w:tcPr>
          <w:p w14:paraId="5E364FE9" w14:textId="601B63A1" w:rsidR="00680D1C" w:rsidRPr="00574C44" w:rsidRDefault="00680D1C" w:rsidP="0011255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Pr="00AF519B">
              <w:rPr>
                <w:b w:val="0"/>
              </w:rPr>
              <w:t xml:space="preserve">меньшение суммы материального ущерба от ЧС природного и </w:t>
            </w:r>
            <w:r w:rsidRPr="00C23B6E">
              <w:rPr>
                <w:b w:val="0"/>
              </w:rPr>
              <w:t>техногенного характера, за исключением ЧС, вызванных биологической опасностью, пожар</w:t>
            </w:r>
            <w:r w:rsidR="0011255D">
              <w:rPr>
                <w:b w:val="0"/>
              </w:rPr>
              <w:t>ами</w:t>
            </w:r>
            <w:r w:rsidRPr="00C23B6E">
              <w:rPr>
                <w:b w:val="0"/>
              </w:rPr>
              <w:t xml:space="preserve"> в зданиях и сооружениях</w:t>
            </w:r>
            <w:r w:rsidR="0011255D">
              <w:rPr>
                <w:b w:val="0"/>
              </w:rPr>
              <w:t>,</w:t>
            </w:r>
            <w:r w:rsidRPr="00C23B6E">
              <w:rPr>
                <w:b w:val="0"/>
              </w:rPr>
              <w:t xml:space="preserve"> </w:t>
            </w:r>
            <w:r w:rsidR="0011255D">
              <w:rPr>
                <w:b w:val="0"/>
              </w:rPr>
              <w:t xml:space="preserve">до 249,28 </w:t>
            </w:r>
            <w:proofErr w:type="gramStart"/>
            <w:r w:rsidR="0011255D">
              <w:rPr>
                <w:b w:val="0"/>
              </w:rPr>
              <w:t>млн</w:t>
            </w:r>
            <w:proofErr w:type="gramEnd"/>
            <w:r>
              <w:rPr>
                <w:b w:val="0"/>
              </w:rPr>
              <w:t xml:space="preserve"> рублей в 2030 году</w:t>
            </w:r>
          </w:p>
        </w:tc>
      </w:tr>
      <w:tr w:rsidR="00680D1C" w:rsidRPr="00257677" w14:paraId="1803BDA5" w14:textId="77777777" w:rsidTr="00DE09D2">
        <w:tc>
          <w:tcPr>
            <w:tcW w:w="6492" w:type="dxa"/>
            <w:vMerge/>
            <w:tcBorders>
              <w:bottom w:val="single" w:sz="4" w:space="0" w:color="auto"/>
            </w:tcBorders>
          </w:tcPr>
          <w:p w14:paraId="28F08167" w14:textId="77777777" w:rsidR="00680D1C" w:rsidRPr="00AF519B" w:rsidRDefault="00680D1C" w:rsidP="006C731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075" w:type="dxa"/>
          </w:tcPr>
          <w:p w14:paraId="2DA11733" w14:textId="612DF3A6" w:rsidR="00680D1C" w:rsidRPr="00574C44" w:rsidRDefault="00680D1C" w:rsidP="0011255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Pr="00C23B6E">
              <w:rPr>
                <w:b w:val="0"/>
              </w:rPr>
              <w:t xml:space="preserve">величение охвата населения оповещением об опасностях, </w:t>
            </w:r>
            <w:r w:rsidRPr="00C23B6E">
              <w:rPr>
                <w:b w:val="0"/>
              </w:rPr>
              <w:lastRenderedPageBreak/>
              <w:t>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</w:t>
            </w:r>
            <w:r w:rsidRPr="00107BBD">
              <w:rPr>
                <w:b w:val="0"/>
              </w:rPr>
              <w:t xml:space="preserve"> </w:t>
            </w:r>
            <w:r w:rsidRPr="00BC1995">
              <w:rPr>
                <w:b w:val="0"/>
              </w:rPr>
              <w:t xml:space="preserve">режиме </w:t>
            </w:r>
            <w:r w:rsidR="0011255D">
              <w:rPr>
                <w:b w:val="0"/>
              </w:rPr>
              <w:t>до</w:t>
            </w:r>
            <w:r w:rsidRPr="00B46F29">
              <w:rPr>
                <w:b w:val="0"/>
              </w:rPr>
              <w:t xml:space="preserve"> 67,6</w:t>
            </w:r>
            <w:r w:rsidR="0011255D">
              <w:rPr>
                <w:b w:val="0"/>
              </w:rPr>
              <w:t xml:space="preserve"> процента</w:t>
            </w:r>
            <w:r>
              <w:rPr>
                <w:b w:val="0"/>
              </w:rPr>
              <w:t xml:space="preserve"> в 2030 году</w:t>
            </w:r>
          </w:p>
        </w:tc>
      </w:tr>
      <w:tr w:rsidR="009946BD" w:rsidRPr="00257677" w14:paraId="72A8562E" w14:textId="77777777" w:rsidTr="00DE09D2">
        <w:tc>
          <w:tcPr>
            <w:tcW w:w="6492" w:type="dxa"/>
            <w:tcBorders>
              <w:top w:val="single" w:sz="4" w:space="0" w:color="auto"/>
            </w:tcBorders>
          </w:tcPr>
          <w:p w14:paraId="4CB4561A" w14:textId="7CD4B115" w:rsidR="009946BD" w:rsidRPr="00AF519B" w:rsidRDefault="009946BD" w:rsidP="006C731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F519B">
              <w:rPr>
                <w:b w:val="0"/>
              </w:rPr>
              <w:lastRenderedPageBreak/>
              <w:t>Объемы финансового обеспечения за весь период реализации</w:t>
            </w:r>
            <w:r w:rsidR="00C60F00">
              <w:rPr>
                <w:b w:val="0"/>
              </w:rPr>
              <w:t xml:space="preserve"> государственной программы</w:t>
            </w:r>
            <w:r w:rsidR="00BE0E6B" w:rsidRPr="00AF519B">
              <w:rPr>
                <w:b w:val="0"/>
              </w:rPr>
              <w:t xml:space="preserve"> Ярославской области</w:t>
            </w:r>
          </w:p>
        </w:tc>
        <w:tc>
          <w:tcPr>
            <w:tcW w:w="8075" w:type="dxa"/>
          </w:tcPr>
          <w:p w14:paraId="3D57F6EA" w14:textId="78040F17" w:rsidR="009946BD" w:rsidRPr="0039667D" w:rsidRDefault="009C36B5" w:rsidP="0034498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green"/>
              </w:rPr>
            </w:pPr>
            <w:r w:rsidRPr="009C36B5">
              <w:rPr>
                <w:b w:val="0"/>
              </w:rPr>
              <w:t>5476705</w:t>
            </w:r>
            <w:bookmarkStart w:id="2" w:name="_GoBack"/>
            <w:bookmarkEnd w:id="2"/>
            <w:r w:rsidRPr="009C36B5">
              <w:rPr>
                <w:b w:val="0"/>
              </w:rPr>
              <w:t>,5</w:t>
            </w:r>
            <w:r w:rsidRPr="009C36B5">
              <w:rPr>
                <w:b w:val="0"/>
              </w:rPr>
              <w:t xml:space="preserve"> </w:t>
            </w:r>
            <w:r w:rsidR="00D65FA9" w:rsidRPr="00344983">
              <w:rPr>
                <w:b w:val="0"/>
              </w:rPr>
              <w:t>тыс. руб</w:t>
            </w:r>
            <w:r w:rsidR="00680D1C" w:rsidRPr="00344983">
              <w:rPr>
                <w:b w:val="0"/>
              </w:rPr>
              <w:t>лей</w:t>
            </w:r>
          </w:p>
        </w:tc>
      </w:tr>
      <w:tr w:rsidR="009946BD" w:rsidRPr="00257677" w14:paraId="0E4AF3EF" w14:textId="77777777" w:rsidTr="00DE09D2">
        <w:tc>
          <w:tcPr>
            <w:tcW w:w="6492" w:type="dxa"/>
          </w:tcPr>
          <w:p w14:paraId="3EFF277C" w14:textId="7E9039C4" w:rsidR="009946BD" w:rsidRPr="00AF519B" w:rsidRDefault="00D455B5" w:rsidP="006C731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F519B">
              <w:rPr>
                <w:b w:val="0"/>
              </w:rPr>
              <w:t>Связь с</w:t>
            </w:r>
            <w:r w:rsidR="00785F9D" w:rsidRPr="00AF519B">
              <w:rPr>
                <w:b w:val="0"/>
              </w:rPr>
              <w:t xml:space="preserve"> национальны</w:t>
            </w:r>
            <w:r w:rsidRPr="00AF519B">
              <w:rPr>
                <w:b w:val="0"/>
              </w:rPr>
              <w:t>ми</w:t>
            </w:r>
            <w:r w:rsidR="00785F9D" w:rsidRPr="00AF519B">
              <w:rPr>
                <w:b w:val="0"/>
              </w:rPr>
              <w:t xml:space="preserve"> цел</w:t>
            </w:r>
            <w:r w:rsidRPr="00AF519B">
              <w:rPr>
                <w:b w:val="0"/>
              </w:rPr>
              <w:t>ям</w:t>
            </w:r>
            <w:r w:rsidR="00BE0E6B" w:rsidRPr="00AF519B">
              <w:rPr>
                <w:b w:val="0"/>
              </w:rPr>
              <w:t>и развития Российской Федерации</w:t>
            </w:r>
            <w:r w:rsidRPr="00AF519B">
              <w:rPr>
                <w:b w:val="0"/>
              </w:rPr>
              <w:t>/ государственной программой Российской Федера</w:t>
            </w:r>
            <w:r w:rsidR="00805D84" w:rsidRPr="00AF519B">
              <w:rPr>
                <w:b w:val="0"/>
              </w:rPr>
              <w:t>ции</w:t>
            </w:r>
          </w:p>
        </w:tc>
        <w:tc>
          <w:tcPr>
            <w:tcW w:w="8075" w:type="dxa"/>
          </w:tcPr>
          <w:p w14:paraId="5D9A94CA" w14:textId="7B932801" w:rsidR="003301BC" w:rsidRPr="00AF519B" w:rsidRDefault="00680D1C" w:rsidP="00680D1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</w:t>
            </w:r>
            <w:r w:rsidR="006C731A">
              <w:rPr>
                <w:b w:val="0"/>
              </w:rPr>
              <w:t>ациональная цель «</w:t>
            </w:r>
            <w:r w:rsidR="00AA10C1" w:rsidRPr="00AF519B">
              <w:rPr>
                <w:b w:val="0"/>
              </w:rPr>
              <w:t>Сохранение населения, здоровье и благополучие людей</w:t>
            </w:r>
            <w:r w:rsidR="006C731A">
              <w:rPr>
                <w:b w:val="0"/>
              </w:rPr>
              <w:t>» (</w:t>
            </w:r>
            <w:r>
              <w:rPr>
                <w:b w:val="0"/>
              </w:rPr>
              <w:t>показатель «П</w:t>
            </w:r>
            <w:r w:rsidR="00EF6D6E" w:rsidRPr="00EF6D6E">
              <w:rPr>
                <w:b w:val="0"/>
              </w:rPr>
              <w:t>овышение ожидаемой продолжительности жизни до 78 лет</w:t>
            </w:r>
            <w:r>
              <w:rPr>
                <w:b w:val="0"/>
              </w:rPr>
              <w:t>»</w:t>
            </w:r>
            <w:r w:rsidR="006C731A">
              <w:rPr>
                <w:b w:val="0"/>
              </w:rPr>
              <w:t>)</w:t>
            </w:r>
            <w:r w:rsidR="00AA10C1" w:rsidRPr="00AF519B">
              <w:rPr>
                <w:b w:val="0"/>
              </w:rPr>
              <w:t>/</w:t>
            </w:r>
            <w:r>
              <w:rPr>
                <w:b w:val="0"/>
              </w:rPr>
              <w:t xml:space="preserve"> г</w:t>
            </w:r>
            <w:r w:rsidR="005A25FF" w:rsidRPr="00AF519B">
              <w:rPr>
                <w:b w:val="0"/>
              </w:rPr>
              <w:t xml:space="preserve">осударственная программа </w:t>
            </w:r>
            <w:r w:rsidR="00252763" w:rsidRPr="00AF519B">
              <w:rPr>
                <w:b w:val="0"/>
              </w:rPr>
              <w:t xml:space="preserve">Российской Федерации </w:t>
            </w:r>
            <w:r w:rsidR="00C00271" w:rsidRPr="00AF519B">
              <w:rPr>
                <w:b w:val="0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</w:tbl>
    <w:p w14:paraId="0E9F5A86" w14:textId="1558134A" w:rsidR="00796280" w:rsidRPr="00796280" w:rsidRDefault="00796280" w:rsidP="00574C44">
      <w:pPr>
        <w:pStyle w:val="20"/>
        <w:spacing w:after="0"/>
        <w:jc w:val="both"/>
        <w:rPr>
          <w:b w:val="0"/>
        </w:rPr>
      </w:pPr>
      <w:bookmarkStart w:id="3" w:name="bookmark4"/>
      <w:bookmarkStart w:id="4" w:name="bookmark5"/>
    </w:p>
    <w:p w14:paraId="1977AB00" w14:textId="6B19E778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C60F00">
        <w:rPr>
          <w:b w:val="0"/>
        </w:rPr>
        <w:t>ой программы</w:t>
      </w:r>
      <w:r w:rsidR="00643525" w:rsidRPr="00F61D76">
        <w:rPr>
          <w:b w:val="0"/>
        </w:rPr>
        <w:t xml:space="preserve">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401"/>
        <w:gridCol w:w="1134"/>
        <w:gridCol w:w="855"/>
        <w:gridCol w:w="992"/>
        <w:gridCol w:w="986"/>
        <w:gridCol w:w="708"/>
        <w:gridCol w:w="709"/>
        <w:gridCol w:w="709"/>
        <w:gridCol w:w="709"/>
        <w:gridCol w:w="801"/>
        <w:gridCol w:w="709"/>
        <w:gridCol w:w="769"/>
        <w:gridCol w:w="709"/>
        <w:gridCol w:w="983"/>
        <w:gridCol w:w="1001"/>
        <w:gridCol w:w="983"/>
        <w:gridCol w:w="993"/>
      </w:tblGrid>
      <w:tr w:rsidR="00BC0769" w:rsidRPr="006C21DC" w14:paraId="6C7DC4A5" w14:textId="77777777" w:rsidTr="00680D1C">
        <w:trPr>
          <w:jc w:val="center"/>
        </w:trPr>
        <w:tc>
          <w:tcPr>
            <w:tcW w:w="579" w:type="dxa"/>
            <w:vMerge w:val="restart"/>
            <w:tcBorders>
              <w:bottom w:val="single" w:sz="4" w:space="0" w:color="auto"/>
            </w:tcBorders>
          </w:tcPr>
          <w:p w14:paraId="40319098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№ </w:t>
            </w:r>
          </w:p>
          <w:p w14:paraId="4884EC43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п</w:t>
            </w:r>
            <w:proofErr w:type="gramEnd"/>
            <w:r w:rsidRPr="00DD2221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01" w:type="dxa"/>
            <w:vMerge w:val="restart"/>
            <w:tcBorders>
              <w:bottom w:val="single" w:sz="4" w:space="0" w:color="auto"/>
            </w:tcBorders>
          </w:tcPr>
          <w:p w14:paraId="2E68A666" w14:textId="3378E767" w:rsidR="003A004C" w:rsidRPr="00DD2221" w:rsidRDefault="003A004C" w:rsidP="006C731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Наименова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ние показа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2D629BEB" w14:textId="47D6CF2B" w:rsidR="003A004C" w:rsidRPr="00DD2221" w:rsidRDefault="003A004C" w:rsidP="00680D1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Уровень показателя</w:t>
            </w:r>
          </w:p>
        </w:tc>
        <w:tc>
          <w:tcPr>
            <w:tcW w:w="855" w:type="dxa"/>
            <w:vMerge w:val="restart"/>
            <w:tcBorders>
              <w:bottom w:val="single" w:sz="4" w:space="0" w:color="auto"/>
            </w:tcBorders>
          </w:tcPr>
          <w:p w14:paraId="535B31DB" w14:textId="1165E312" w:rsidR="003A004C" w:rsidRDefault="003A004C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</w:t>
            </w:r>
            <w:r w:rsidR="00680D1C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тания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>/</w:t>
            </w:r>
          </w:p>
          <w:p w14:paraId="3045B8D4" w14:textId="6ACEDB80" w:rsidR="003A004C" w:rsidRPr="00DD2221" w:rsidRDefault="005B2131" w:rsidP="004B374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убы-ва</w:t>
            </w:r>
            <w:r w:rsidR="003A004C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0D1AD2A7" w14:textId="0CC4D2AE" w:rsidR="003A004C" w:rsidRPr="00DD2221" w:rsidRDefault="003A004C" w:rsidP="0092652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измере</w:t>
            </w:r>
            <w:r w:rsidR="00680D1C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694" w:type="dxa"/>
            <w:gridSpan w:val="2"/>
            <w:vMerge w:val="restart"/>
            <w:tcBorders>
              <w:bottom w:val="single" w:sz="4" w:space="0" w:color="auto"/>
            </w:tcBorders>
          </w:tcPr>
          <w:p w14:paraId="59100677" w14:textId="7A4371C8" w:rsidR="003A004C" w:rsidRPr="00DD2221" w:rsidRDefault="003A004C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5115" w:type="dxa"/>
            <w:gridSpan w:val="7"/>
            <w:tcBorders>
              <w:bottom w:val="single" w:sz="4" w:space="0" w:color="auto"/>
            </w:tcBorders>
          </w:tcPr>
          <w:p w14:paraId="44542C1F" w14:textId="24244E6F" w:rsidR="003A004C" w:rsidRPr="00DD2221" w:rsidRDefault="003A004C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983" w:type="dxa"/>
            <w:vMerge w:val="restart"/>
            <w:tcBorders>
              <w:bottom w:val="single" w:sz="4" w:space="0" w:color="auto"/>
            </w:tcBorders>
          </w:tcPr>
          <w:p w14:paraId="4198F189" w14:textId="5129DFDA" w:rsidR="003A004C" w:rsidRPr="00DD2221" w:rsidRDefault="003A004C" w:rsidP="006C731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Доку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мент</w:t>
            </w:r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001" w:type="dxa"/>
            <w:vMerge w:val="restart"/>
            <w:tcBorders>
              <w:bottom w:val="single" w:sz="4" w:space="0" w:color="auto"/>
            </w:tcBorders>
          </w:tcPr>
          <w:p w14:paraId="2376EE9C" w14:textId="40422992" w:rsidR="003A004C" w:rsidRPr="00DD2221" w:rsidRDefault="003A004C" w:rsidP="00680D1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Ответст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венный</w:t>
            </w:r>
            <w:proofErr w:type="gramEnd"/>
            <w:r w:rsidRPr="00DD2221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достиже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ние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по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казателя</w:t>
            </w:r>
          </w:p>
        </w:tc>
        <w:tc>
          <w:tcPr>
            <w:tcW w:w="983" w:type="dxa"/>
            <w:vMerge w:val="restart"/>
            <w:tcBorders>
              <w:bottom w:val="single" w:sz="4" w:space="0" w:color="auto"/>
            </w:tcBorders>
          </w:tcPr>
          <w:p w14:paraId="24ACA859" w14:textId="7CCB445E" w:rsidR="003A004C" w:rsidRPr="00DD2221" w:rsidRDefault="003A004C" w:rsidP="006C731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Связь с по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казате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 xml:space="preserve">лями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нацио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нальных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0EC3115D" w14:textId="45419D08" w:rsidR="003A004C" w:rsidRPr="00DD2221" w:rsidRDefault="003A004C" w:rsidP="00680D1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Информа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ционная система</w:t>
            </w:r>
          </w:p>
        </w:tc>
      </w:tr>
      <w:tr w:rsidR="00BC0769" w:rsidRPr="006C21DC" w14:paraId="72D15650" w14:textId="77777777" w:rsidTr="00680D1C">
        <w:trPr>
          <w:trHeight w:val="253"/>
          <w:jc w:val="center"/>
        </w:trPr>
        <w:tc>
          <w:tcPr>
            <w:tcW w:w="57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DE00F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96B80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5DF55B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A4E18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B2C4BC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vMerge/>
            <w:tcBorders>
              <w:top w:val="single" w:sz="4" w:space="0" w:color="auto"/>
            </w:tcBorders>
          </w:tcPr>
          <w:p w14:paraId="15324E38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EF7FCD" w14:textId="2E4D1BE8" w:rsidR="003A004C" w:rsidRPr="00680D1C" w:rsidRDefault="003A004C" w:rsidP="001D3D7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0D1C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06C3ED" w14:textId="34063D4A" w:rsidR="003A004C" w:rsidRPr="00680D1C" w:rsidRDefault="003A004C" w:rsidP="001D3D7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0D1C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71683" w14:textId="585F6C4C" w:rsidR="003A004C" w:rsidRPr="00680D1C" w:rsidRDefault="003A004C" w:rsidP="001D3D7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0D1C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47A15E" w14:textId="66D08C29" w:rsidR="003A004C" w:rsidRPr="00680D1C" w:rsidRDefault="003A004C" w:rsidP="001D3D7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0D1C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065DB4" w14:textId="4559CDB6" w:rsidR="003A004C" w:rsidRPr="00680D1C" w:rsidRDefault="003A004C" w:rsidP="001D3D7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0D1C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</w:tcBorders>
          </w:tcPr>
          <w:p w14:paraId="119AD5FF" w14:textId="484F9E89" w:rsidR="003A004C" w:rsidRPr="00680D1C" w:rsidRDefault="003A004C" w:rsidP="003A004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0D1C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26124604" w14:textId="2E5D5C9D" w:rsidR="003A004C" w:rsidRPr="00680D1C" w:rsidRDefault="003A004C" w:rsidP="003A004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80D1C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9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4591F7" w14:textId="6C2D6F43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FD86D2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2A1B2D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6174F9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BC0769" w:rsidRPr="006C21DC" w14:paraId="5B6226FB" w14:textId="77777777" w:rsidTr="00680D1C">
        <w:trPr>
          <w:cantSplit/>
          <w:trHeight w:val="1134"/>
          <w:jc w:val="center"/>
        </w:trPr>
        <w:tc>
          <w:tcPr>
            <w:tcW w:w="579" w:type="dxa"/>
            <w:vMerge/>
            <w:tcBorders>
              <w:bottom w:val="single" w:sz="4" w:space="0" w:color="auto"/>
            </w:tcBorders>
          </w:tcPr>
          <w:p w14:paraId="63E91D71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14:paraId="011B64ED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2FB88A7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</w:tcBorders>
          </w:tcPr>
          <w:p w14:paraId="56B63D1E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853940F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756FA599" w14:textId="1D047A34" w:rsidR="003A004C" w:rsidRPr="00DD2221" w:rsidRDefault="003A004C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730D0EC" w14:textId="77777777" w:rsidR="003A004C" w:rsidRPr="00DD2221" w:rsidRDefault="003A004C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6CBCEC5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3C817A8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E407BCC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01" w:type="dxa"/>
            <w:vMerge/>
            <w:tcBorders>
              <w:bottom w:val="single" w:sz="4" w:space="0" w:color="auto"/>
            </w:tcBorders>
          </w:tcPr>
          <w:p w14:paraId="4ADA0CF0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A2F2623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69" w:type="dxa"/>
            <w:vMerge/>
            <w:tcBorders>
              <w:bottom w:val="single" w:sz="4" w:space="0" w:color="auto"/>
            </w:tcBorders>
          </w:tcPr>
          <w:p w14:paraId="1AC7AA8F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8A99C37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14:paraId="6DD6C31C" w14:textId="2614D7DA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01" w:type="dxa"/>
            <w:vMerge/>
            <w:tcBorders>
              <w:bottom w:val="single" w:sz="4" w:space="0" w:color="auto"/>
            </w:tcBorders>
          </w:tcPr>
          <w:p w14:paraId="6308046D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14:paraId="459EC228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768B5C55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5F7E5FFF" w14:textId="77777777" w:rsidR="000856F3" w:rsidRPr="000856F3" w:rsidRDefault="000856F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401"/>
        <w:gridCol w:w="1134"/>
        <w:gridCol w:w="860"/>
        <w:gridCol w:w="983"/>
        <w:gridCol w:w="995"/>
        <w:gridCol w:w="708"/>
        <w:gridCol w:w="709"/>
        <w:gridCol w:w="709"/>
        <w:gridCol w:w="709"/>
        <w:gridCol w:w="801"/>
        <w:gridCol w:w="709"/>
        <w:gridCol w:w="769"/>
        <w:gridCol w:w="709"/>
        <w:gridCol w:w="978"/>
        <w:gridCol w:w="1006"/>
        <w:gridCol w:w="978"/>
        <w:gridCol w:w="993"/>
      </w:tblGrid>
      <w:tr w:rsidR="00BC0769" w:rsidRPr="006C21DC" w14:paraId="612B119A" w14:textId="77777777" w:rsidTr="00680D1C">
        <w:trPr>
          <w:tblHeader/>
          <w:jc w:val="center"/>
        </w:trPr>
        <w:tc>
          <w:tcPr>
            <w:tcW w:w="579" w:type="dxa"/>
          </w:tcPr>
          <w:p w14:paraId="0E359A4C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01" w:type="dxa"/>
          </w:tcPr>
          <w:p w14:paraId="396D1539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28D40DB7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860" w:type="dxa"/>
          </w:tcPr>
          <w:p w14:paraId="6A1EEF6F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83" w:type="dxa"/>
          </w:tcPr>
          <w:p w14:paraId="3FD459E1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995" w:type="dxa"/>
          </w:tcPr>
          <w:p w14:paraId="5088DD6F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14:paraId="2DA3DD37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26A646C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469B23C1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48B77683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801" w:type="dxa"/>
          </w:tcPr>
          <w:p w14:paraId="414A5070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5AFCB227" w14:textId="77777777" w:rsidR="003A004C" w:rsidRPr="00DD2221" w:rsidRDefault="003A004C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69" w:type="dxa"/>
          </w:tcPr>
          <w:p w14:paraId="62D50A36" w14:textId="44801F95" w:rsidR="003A004C" w:rsidRDefault="00E96F44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1D24F709" w14:textId="3ED4585D" w:rsidR="003A004C" w:rsidRDefault="00E96F44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978" w:type="dxa"/>
          </w:tcPr>
          <w:p w14:paraId="2B4B575D" w14:textId="084D6063" w:rsidR="003A004C" w:rsidRPr="00DD2221" w:rsidRDefault="00E96F44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006" w:type="dxa"/>
          </w:tcPr>
          <w:p w14:paraId="0463526C" w14:textId="3253BAC1" w:rsidR="003A004C" w:rsidRPr="00DD2221" w:rsidRDefault="00E96F44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978" w:type="dxa"/>
          </w:tcPr>
          <w:p w14:paraId="715D9F38" w14:textId="04857A56" w:rsidR="003A004C" w:rsidRPr="00DD2221" w:rsidRDefault="00E96F44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14:paraId="2FB22B12" w14:textId="12B8C947" w:rsidR="003A004C" w:rsidRPr="00DD2221" w:rsidRDefault="00E96F4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</w:tr>
      <w:tr w:rsidR="00E96F44" w:rsidRPr="006C21DC" w14:paraId="1380EEA6" w14:textId="77777777" w:rsidTr="00E96F44">
        <w:trPr>
          <w:jc w:val="center"/>
        </w:trPr>
        <w:tc>
          <w:tcPr>
            <w:tcW w:w="15730" w:type="dxa"/>
            <w:gridSpan w:val="18"/>
          </w:tcPr>
          <w:p w14:paraId="4C4F2666" w14:textId="33D27F70" w:rsidR="00E96F44" w:rsidRPr="00AF519B" w:rsidRDefault="00E96F44" w:rsidP="005B213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="005B2131">
              <w:rPr>
                <w:b w:val="0"/>
                <w:sz w:val="22"/>
                <w:szCs w:val="22"/>
              </w:rPr>
              <w:t>С</w:t>
            </w:r>
            <w:r w:rsidR="005B2131" w:rsidRPr="005B2131">
              <w:rPr>
                <w:b w:val="0"/>
                <w:sz w:val="22"/>
                <w:szCs w:val="22"/>
              </w:rPr>
              <w:t>нижение количества ЧС природного и техногенного характера, за исключением ЧС, вызванных биологической опасностью, пожарами в зданиях и сооружениях, происшествиями на водных объектах, до 1532 единиц в 2030 году</w:t>
            </w:r>
            <w:r w:rsidR="00B46F29">
              <w:rPr>
                <w:b w:val="0"/>
                <w:sz w:val="22"/>
                <w:szCs w:val="22"/>
              </w:rPr>
              <w:t>»</w:t>
            </w:r>
          </w:p>
        </w:tc>
      </w:tr>
      <w:tr w:rsidR="00BC0769" w:rsidRPr="006C21DC" w14:paraId="24C4827E" w14:textId="77777777" w:rsidTr="00680D1C">
        <w:trPr>
          <w:jc w:val="center"/>
        </w:trPr>
        <w:tc>
          <w:tcPr>
            <w:tcW w:w="579" w:type="dxa"/>
            <w:tcBorders>
              <w:bottom w:val="single" w:sz="4" w:space="0" w:color="auto"/>
            </w:tcBorders>
          </w:tcPr>
          <w:p w14:paraId="545016BE" w14:textId="77777777" w:rsidR="003A004C" w:rsidRPr="00DD2221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14:paraId="1F8558F5" w14:textId="75A9B9A5" w:rsidR="003A004C" w:rsidRPr="00C60F00" w:rsidRDefault="005B2131" w:rsidP="005B2131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</w:t>
            </w:r>
            <w:r w:rsidR="003A004C" w:rsidRPr="00C60F00">
              <w:rPr>
                <w:b w:val="0"/>
                <w:sz w:val="22"/>
                <w:szCs w:val="22"/>
              </w:rPr>
              <w:t xml:space="preserve">оличество ЧС </w:t>
            </w:r>
            <w:r w:rsidR="00BC0769">
              <w:rPr>
                <w:b w:val="0"/>
                <w:sz w:val="22"/>
                <w:szCs w:val="22"/>
              </w:rPr>
              <w:t>п</w:t>
            </w:r>
            <w:r w:rsidR="003A004C" w:rsidRPr="00C60F00">
              <w:rPr>
                <w:b w:val="0"/>
                <w:sz w:val="22"/>
                <w:szCs w:val="22"/>
              </w:rPr>
              <w:t>риродного и</w:t>
            </w:r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3A004C" w:rsidRPr="00C60F00">
              <w:rPr>
                <w:b w:val="0"/>
                <w:sz w:val="22"/>
                <w:szCs w:val="22"/>
              </w:rPr>
              <w:t>техноген</w:t>
            </w:r>
            <w:r>
              <w:rPr>
                <w:b w:val="0"/>
                <w:sz w:val="22"/>
                <w:szCs w:val="22"/>
              </w:rPr>
              <w:t>-</w:t>
            </w:r>
            <w:r w:rsidR="003A004C" w:rsidRPr="00C60F00">
              <w:rPr>
                <w:b w:val="0"/>
                <w:sz w:val="22"/>
                <w:szCs w:val="22"/>
              </w:rPr>
              <w:lastRenderedPageBreak/>
              <w:t>ного</w:t>
            </w:r>
            <w:proofErr w:type="spellEnd"/>
            <w:proofErr w:type="gramEnd"/>
            <w:r w:rsidR="003A004C" w:rsidRPr="00C60F00">
              <w:rPr>
                <w:b w:val="0"/>
                <w:sz w:val="22"/>
                <w:szCs w:val="22"/>
              </w:rPr>
              <w:t xml:space="preserve"> характера, за </w:t>
            </w:r>
            <w:proofErr w:type="spellStart"/>
            <w:r w:rsidR="003A004C" w:rsidRPr="00C60F00">
              <w:rPr>
                <w:b w:val="0"/>
                <w:sz w:val="22"/>
                <w:szCs w:val="22"/>
              </w:rPr>
              <w:t>исклю</w:t>
            </w:r>
            <w:r w:rsidR="00680D1C">
              <w:rPr>
                <w:b w:val="0"/>
                <w:sz w:val="22"/>
                <w:szCs w:val="22"/>
              </w:rPr>
              <w:t>-</w:t>
            </w:r>
            <w:r w:rsidR="003A004C" w:rsidRPr="00C60F00">
              <w:rPr>
                <w:b w:val="0"/>
                <w:sz w:val="22"/>
                <w:szCs w:val="22"/>
              </w:rPr>
              <w:t>чением</w:t>
            </w:r>
            <w:proofErr w:type="spellEnd"/>
            <w:r w:rsidR="003A004C" w:rsidRPr="00C60F00">
              <w:rPr>
                <w:b w:val="0"/>
                <w:sz w:val="22"/>
                <w:szCs w:val="22"/>
              </w:rPr>
              <w:t xml:space="preserve"> ЧС, вызванных биологи</w:t>
            </w:r>
            <w:r w:rsidR="00680D1C">
              <w:rPr>
                <w:b w:val="0"/>
                <w:sz w:val="22"/>
                <w:szCs w:val="22"/>
              </w:rPr>
              <w:t>-</w:t>
            </w:r>
            <w:r w:rsidR="003A004C" w:rsidRPr="00C60F00">
              <w:rPr>
                <w:b w:val="0"/>
                <w:sz w:val="22"/>
                <w:szCs w:val="22"/>
              </w:rPr>
              <w:t>ческой опасностью, пожар</w:t>
            </w:r>
            <w:r>
              <w:rPr>
                <w:b w:val="0"/>
                <w:sz w:val="22"/>
                <w:szCs w:val="22"/>
              </w:rPr>
              <w:t>ами</w:t>
            </w:r>
            <w:r w:rsidR="003A004C" w:rsidRPr="00C60F00">
              <w:rPr>
                <w:b w:val="0"/>
                <w:sz w:val="22"/>
                <w:szCs w:val="22"/>
              </w:rPr>
              <w:t xml:space="preserve"> в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3A004C" w:rsidRPr="00C60F00">
              <w:rPr>
                <w:b w:val="0"/>
                <w:sz w:val="22"/>
                <w:szCs w:val="22"/>
              </w:rPr>
              <w:t xml:space="preserve">зданиях и </w:t>
            </w:r>
            <w:proofErr w:type="spellStart"/>
            <w:r w:rsidR="003A004C" w:rsidRPr="00C60F00">
              <w:rPr>
                <w:b w:val="0"/>
                <w:sz w:val="22"/>
                <w:szCs w:val="22"/>
              </w:rPr>
              <w:t>сооруже</w:t>
            </w:r>
            <w:r w:rsidR="00680D1C">
              <w:rPr>
                <w:b w:val="0"/>
                <w:sz w:val="22"/>
                <w:szCs w:val="22"/>
              </w:rPr>
              <w:t>-</w:t>
            </w:r>
            <w:r w:rsidR="003A004C" w:rsidRPr="00C60F00">
              <w:rPr>
                <w:b w:val="0"/>
                <w:sz w:val="22"/>
                <w:szCs w:val="22"/>
              </w:rPr>
              <w:t>ниях</w:t>
            </w:r>
            <w:proofErr w:type="spellEnd"/>
            <w:r w:rsidR="003A004C" w:rsidRPr="00C60F0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="003A004C" w:rsidRPr="00C60F00">
              <w:rPr>
                <w:b w:val="0"/>
                <w:sz w:val="22"/>
                <w:szCs w:val="22"/>
              </w:rPr>
              <w:t>проис</w:t>
            </w:r>
            <w:proofErr w:type="spellEnd"/>
            <w:r w:rsidR="00680D1C">
              <w:rPr>
                <w:b w:val="0"/>
                <w:sz w:val="22"/>
                <w:szCs w:val="22"/>
              </w:rPr>
              <w:t>-</w:t>
            </w:r>
            <w:r w:rsidR="0096519A">
              <w:rPr>
                <w:b w:val="0"/>
                <w:sz w:val="22"/>
                <w:szCs w:val="22"/>
              </w:rPr>
              <w:t>шестви</w:t>
            </w:r>
            <w:r>
              <w:rPr>
                <w:b w:val="0"/>
                <w:sz w:val="22"/>
                <w:szCs w:val="22"/>
              </w:rPr>
              <w:t>ями на водных объектах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9B271FD" w14:textId="7BF3F02D" w:rsidR="003A004C" w:rsidRPr="00C60F00" w:rsidRDefault="00EF6D6E" w:rsidP="00E10A1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14:paraId="2DCBDF96" w14:textId="4E48610E" w:rsidR="003A004C" w:rsidRPr="00C60F00" w:rsidRDefault="00680D1C" w:rsidP="00D65F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</w:t>
            </w:r>
            <w:r w:rsidR="003A004C" w:rsidRPr="00C60F00">
              <w:rPr>
                <w:b w:val="0"/>
                <w:sz w:val="22"/>
                <w:szCs w:val="22"/>
              </w:rPr>
              <w:t>бы</w:t>
            </w:r>
            <w:r>
              <w:rPr>
                <w:b w:val="0"/>
                <w:sz w:val="22"/>
                <w:szCs w:val="22"/>
              </w:rPr>
              <w:t>-</w:t>
            </w:r>
            <w:r w:rsidR="003A004C" w:rsidRPr="00C60F00">
              <w:rPr>
                <w:b w:val="0"/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983" w:type="dxa"/>
            <w:tcBorders>
              <w:bottom w:val="single" w:sz="4" w:space="0" w:color="auto"/>
            </w:tcBorders>
          </w:tcPr>
          <w:p w14:paraId="014D4DD2" w14:textId="199B6CAB" w:rsidR="003A004C" w:rsidRPr="00C60F00" w:rsidRDefault="003A004C" w:rsidP="000472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единиц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0DAF19FB" w14:textId="7A07A33B" w:rsidR="003A004C" w:rsidRPr="00CA3008" w:rsidRDefault="003A004C" w:rsidP="00CA300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A3008">
              <w:rPr>
                <w:b w:val="0"/>
                <w:sz w:val="22"/>
                <w:szCs w:val="22"/>
              </w:rPr>
              <w:t>16</w:t>
            </w:r>
            <w:r w:rsidR="00CA3008" w:rsidRPr="00CA3008">
              <w:rPr>
                <w:b w:val="0"/>
                <w:sz w:val="22"/>
                <w:szCs w:val="22"/>
              </w:rPr>
              <w:t>34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1845781" w14:textId="4BC6C91B" w:rsidR="003A004C" w:rsidRPr="00CA3008" w:rsidRDefault="00CA3008" w:rsidP="001D3D7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A3008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1D9A03" w14:textId="091FFF0A" w:rsidR="003A004C" w:rsidRPr="00C60F00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1611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3AA3262" w14:textId="2CA56600" w:rsidR="003A004C" w:rsidRPr="00C60F00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1592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5B87CD" w14:textId="6720286D" w:rsidR="003A004C" w:rsidRPr="00C60F00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1580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6975630D" w14:textId="15329BD8" w:rsidR="003A004C" w:rsidRPr="00C60F00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1568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65EC49" w14:textId="5492371D" w:rsidR="003A004C" w:rsidRPr="00C60F00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1556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61108421" w14:textId="6B035612" w:rsidR="003A004C" w:rsidRPr="00C60F00" w:rsidRDefault="00E73BB6" w:rsidP="003A004C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1544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3D73536" w14:textId="329277D4" w:rsidR="003A004C" w:rsidRPr="00C60F00" w:rsidRDefault="00E73BB6" w:rsidP="003A004C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1532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14:paraId="7C2686BB" w14:textId="4CFDF7CC" w:rsidR="003A004C" w:rsidRPr="00D11DE1" w:rsidRDefault="00D11DE1" w:rsidP="00632ECE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 w:rsidRPr="00D11DE1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14:paraId="6D0BA872" w14:textId="77F2C50C" w:rsidR="003A004C" w:rsidRPr="00C60F00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МРБ ЯО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14:paraId="734A08A2" w14:textId="01D988AC" w:rsidR="003A004C" w:rsidRPr="00C60F00" w:rsidRDefault="00680D1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п</w:t>
            </w:r>
            <w:r w:rsidR="004D694F" w:rsidRPr="004D694F">
              <w:rPr>
                <w:b w:val="0"/>
                <w:sz w:val="22"/>
                <w:szCs w:val="22"/>
              </w:rPr>
              <w:t>овы</w:t>
            </w:r>
            <w:r>
              <w:rPr>
                <w:b w:val="0"/>
                <w:sz w:val="22"/>
                <w:szCs w:val="22"/>
              </w:rPr>
              <w:t>-</w:t>
            </w:r>
            <w:r w:rsidR="004D694F" w:rsidRPr="004D694F">
              <w:rPr>
                <w:b w:val="0"/>
                <w:sz w:val="22"/>
                <w:szCs w:val="22"/>
              </w:rPr>
              <w:t>шение</w:t>
            </w:r>
            <w:proofErr w:type="spellEnd"/>
            <w:proofErr w:type="gramEnd"/>
            <w:r w:rsidR="004D694F" w:rsidRPr="004D694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4D694F" w:rsidRPr="004D694F">
              <w:rPr>
                <w:b w:val="0"/>
                <w:sz w:val="22"/>
                <w:szCs w:val="22"/>
              </w:rPr>
              <w:t>ожида</w:t>
            </w:r>
            <w:r w:rsidR="00632ECE">
              <w:rPr>
                <w:b w:val="0"/>
                <w:sz w:val="22"/>
                <w:szCs w:val="22"/>
              </w:rPr>
              <w:t>-</w:t>
            </w:r>
            <w:r w:rsidR="004D694F" w:rsidRPr="004D694F">
              <w:rPr>
                <w:b w:val="0"/>
                <w:sz w:val="22"/>
                <w:szCs w:val="22"/>
              </w:rPr>
              <w:t>емой</w:t>
            </w:r>
            <w:proofErr w:type="spellEnd"/>
            <w:r w:rsidR="004D694F" w:rsidRPr="004D694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4D694F" w:rsidRPr="004D694F">
              <w:rPr>
                <w:b w:val="0"/>
                <w:sz w:val="22"/>
                <w:szCs w:val="22"/>
              </w:rPr>
              <w:lastRenderedPageBreak/>
              <w:t>продол</w:t>
            </w:r>
            <w:proofErr w:type="spellEnd"/>
            <w:r w:rsidR="00632ECE">
              <w:rPr>
                <w:b w:val="0"/>
                <w:sz w:val="22"/>
                <w:szCs w:val="22"/>
              </w:rPr>
              <w:t>-</w:t>
            </w:r>
            <w:r w:rsidR="004D694F" w:rsidRPr="004D694F">
              <w:rPr>
                <w:b w:val="0"/>
                <w:sz w:val="22"/>
                <w:szCs w:val="22"/>
              </w:rPr>
              <w:t>житель</w:t>
            </w:r>
            <w:r w:rsidR="00632ECE">
              <w:rPr>
                <w:b w:val="0"/>
                <w:sz w:val="22"/>
                <w:szCs w:val="22"/>
              </w:rPr>
              <w:t>-</w:t>
            </w:r>
            <w:proofErr w:type="spellStart"/>
            <w:r w:rsidR="004D694F" w:rsidRPr="004D694F">
              <w:rPr>
                <w:b w:val="0"/>
                <w:sz w:val="22"/>
                <w:szCs w:val="22"/>
              </w:rPr>
              <w:t>ности</w:t>
            </w:r>
            <w:proofErr w:type="spellEnd"/>
            <w:r w:rsidR="004D694F" w:rsidRPr="004D694F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A3A2C5A" w14:textId="27BE97CC" w:rsidR="003A004C" w:rsidRPr="00C60F00" w:rsidRDefault="003A004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E96F44" w:rsidRPr="006C21DC" w14:paraId="2E92A810" w14:textId="77777777" w:rsidTr="00E96F44">
        <w:trPr>
          <w:jc w:val="center"/>
        </w:trPr>
        <w:tc>
          <w:tcPr>
            <w:tcW w:w="15730" w:type="dxa"/>
            <w:gridSpan w:val="18"/>
          </w:tcPr>
          <w:p w14:paraId="5AD4BE3A" w14:textId="316E29C8" w:rsidR="00E96F44" w:rsidRPr="00AF519B" w:rsidRDefault="00E96F44" w:rsidP="00632EC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lastRenderedPageBreak/>
              <w:t>Цель государственной программы «</w:t>
            </w:r>
            <w:r w:rsidR="00632ECE">
              <w:rPr>
                <w:b w:val="0"/>
                <w:sz w:val="22"/>
                <w:szCs w:val="22"/>
              </w:rPr>
              <w:t>С</w:t>
            </w:r>
            <w:r w:rsidR="00632ECE" w:rsidRPr="00632ECE">
              <w:rPr>
                <w:b w:val="0"/>
                <w:sz w:val="22"/>
                <w:szCs w:val="22"/>
              </w:rPr>
              <w:t>нижение численности населения, погибшего и травмированного при ЧС природного и техногенного характера, за исключением ЧС, вызванных биологической опасностью, пожарами и происшествиями на водных объектах, до 208 человек в 2030 году</w:t>
            </w:r>
            <w:r w:rsidR="00B46F29">
              <w:rPr>
                <w:b w:val="0"/>
                <w:sz w:val="22"/>
                <w:szCs w:val="22"/>
              </w:rPr>
              <w:t>»</w:t>
            </w:r>
          </w:p>
        </w:tc>
      </w:tr>
      <w:tr w:rsidR="00680D1C" w:rsidRPr="006C21DC" w14:paraId="788AB16F" w14:textId="77777777" w:rsidTr="00680D1C">
        <w:trPr>
          <w:jc w:val="center"/>
        </w:trPr>
        <w:tc>
          <w:tcPr>
            <w:tcW w:w="579" w:type="dxa"/>
          </w:tcPr>
          <w:p w14:paraId="21CED0C0" w14:textId="42F297A7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401" w:type="dxa"/>
          </w:tcPr>
          <w:p w14:paraId="162B1957" w14:textId="46422CD7" w:rsidR="00680D1C" w:rsidRPr="00C60F00" w:rsidRDefault="00632ECE" w:rsidP="00C71171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Числен-</w:t>
            </w:r>
            <w:proofErr w:type="spellStart"/>
            <w:r>
              <w:rPr>
                <w:b w:val="0"/>
                <w:sz w:val="22"/>
                <w:szCs w:val="22"/>
              </w:rPr>
              <w:t>ность</w:t>
            </w:r>
            <w:proofErr w:type="spellEnd"/>
            <w:proofErr w:type="gramEnd"/>
            <w:r w:rsidR="00680D1C" w:rsidRPr="00C60F00">
              <w:rPr>
                <w:b w:val="0"/>
                <w:sz w:val="22"/>
                <w:szCs w:val="22"/>
              </w:rPr>
              <w:t xml:space="preserve"> населения, погибшего и</w:t>
            </w:r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680D1C" w:rsidRPr="00C60F00">
              <w:rPr>
                <w:b w:val="0"/>
                <w:sz w:val="22"/>
                <w:szCs w:val="22"/>
              </w:rPr>
              <w:t>травмиро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="00680D1C" w:rsidRPr="00C60F00">
              <w:rPr>
                <w:b w:val="0"/>
                <w:sz w:val="22"/>
                <w:szCs w:val="22"/>
              </w:rPr>
              <w:t>ванного при ЧС природ</w:t>
            </w:r>
            <w:r w:rsidR="00680D1C">
              <w:rPr>
                <w:b w:val="0"/>
                <w:sz w:val="22"/>
                <w:szCs w:val="22"/>
              </w:rPr>
              <w:t>-</w:t>
            </w:r>
            <w:proofErr w:type="spellStart"/>
            <w:r w:rsidR="00680D1C" w:rsidRPr="00C60F00">
              <w:rPr>
                <w:b w:val="0"/>
                <w:sz w:val="22"/>
                <w:szCs w:val="22"/>
              </w:rPr>
              <w:t>ного</w:t>
            </w:r>
            <w:proofErr w:type="spellEnd"/>
            <w:r w:rsidR="00680D1C" w:rsidRPr="00C60F00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="00680D1C" w:rsidRPr="00C60F00">
              <w:rPr>
                <w:b w:val="0"/>
                <w:sz w:val="22"/>
                <w:szCs w:val="22"/>
              </w:rPr>
              <w:t>техноген</w:t>
            </w:r>
            <w:r w:rsidR="00680D1C">
              <w:rPr>
                <w:b w:val="0"/>
                <w:sz w:val="22"/>
                <w:szCs w:val="22"/>
              </w:rPr>
              <w:t>-</w:t>
            </w:r>
            <w:r w:rsidR="00680D1C" w:rsidRPr="00C60F00">
              <w:rPr>
                <w:b w:val="0"/>
                <w:sz w:val="22"/>
                <w:szCs w:val="22"/>
              </w:rPr>
              <w:t>ного</w:t>
            </w:r>
            <w:proofErr w:type="spellEnd"/>
            <w:r w:rsidR="00680D1C" w:rsidRPr="00C60F00">
              <w:rPr>
                <w:b w:val="0"/>
                <w:sz w:val="22"/>
                <w:szCs w:val="22"/>
              </w:rPr>
              <w:t xml:space="preserve"> характера, за </w:t>
            </w:r>
            <w:proofErr w:type="spellStart"/>
            <w:r w:rsidR="00680D1C" w:rsidRPr="00C60F00">
              <w:rPr>
                <w:b w:val="0"/>
                <w:sz w:val="22"/>
                <w:szCs w:val="22"/>
              </w:rPr>
              <w:t>исключе</w:t>
            </w:r>
            <w:r w:rsidR="00680D1C">
              <w:rPr>
                <w:b w:val="0"/>
                <w:sz w:val="22"/>
                <w:szCs w:val="22"/>
              </w:rPr>
              <w:t>-</w:t>
            </w:r>
            <w:r w:rsidR="00680D1C" w:rsidRPr="00C60F00">
              <w:rPr>
                <w:b w:val="0"/>
                <w:sz w:val="22"/>
                <w:szCs w:val="22"/>
              </w:rPr>
              <w:t>нием</w:t>
            </w:r>
            <w:proofErr w:type="spellEnd"/>
            <w:r w:rsidR="00680D1C" w:rsidRPr="00C60F00">
              <w:rPr>
                <w:b w:val="0"/>
                <w:sz w:val="22"/>
                <w:szCs w:val="22"/>
              </w:rPr>
              <w:t xml:space="preserve"> ЧС, вызванных биологи</w:t>
            </w:r>
            <w:r w:rsidR="00680D1C">
              <w:rPr>
                <w:b w:val="0"/>
                <w:sz w:val="22"/>
                <w:szCs w:val="22"/>
              </w:rPr>
              <w:t>-</w:t>
            </w:r>
            <w:r w:rsidR="00680D1C" w:rsidRPr="00C60F00">
              <w:rPr>
                <w:b w:val="0"/>
                <w:sz w:val="22"/>
                <w:szCs w:val="22"/>
              </w:rPr>
              <w:t>ческой опасностью, пожар</w:t>
            </w:r>
            <w:r w:rsidR="00E27BDC">
              <w:rPr>
                <w:b w:val="0"/>
                <w:sz w:val="22"/>
                <w:szCs w:val="22"/>
              </w:rPr>
              <w:t>ами</w:t>
            </w:r>
            <w:r w:rsidR="00680D1C" w:rsidRPr="00C60F00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="00680D1C" w:rsidRPr="00C60F00">
              <w:rPr>
                <w:b w:val="0"/>
                <w:sz w:val="22"/>
                <w:szCs w:val="22"/>
              </w:rPr>
              <w:lastRenderedPageBreak/>
              <w:t>проис</w:t>
            </w:r>
            <w:proofErr w:type="spellEnd"/>
            <w:r w:rsidR="00680D1C">
              <w:rPr>
                <w:b w:val="0"/>
                <w:sz w:val="22"/>
                <w:szCs w:val="22"/>
              </w:rPr>
              <w:t>-</w:t>
            </w:r>
            <w:r w:rsidR="00680D1C" w:rsidRPr="00C60F00">
              <w:rPr>
                <w:b w:val="0"/>
                <w:sz w:val="22"/>
                <w:szCs w:val="22"/>
              </w:rPr>
              <w:t>шествия</w:t>
            </w:r>
            <w:r w:rsidR="00E27BDC">
              <w:rPr>
                <w:b w:val="0"/>
                <w:sz w:val="22"/>
                <w:szCs w:val="22"/>
              </w:rPr>
              <w:t>ми на водных объектах</w:t>
            </w:r>
          </w:p>
        </w:tc>
        <w:tc>
          <w:tcPr>
            <w:tcW w:w="1134" w:type="dxa"/>
          </w:tcPr>
          <w:p w14:paraId="0E77CBF1" w14:textId="58B4DFBF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860" w:type="dxa"/>
          </w:tcPr>
          <w:p w14:paraId="24D78BE8" w14:textId="4686AB0F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</w:t>
            </w:r>
            <w:r w:rsidRPr="00C60F00">
              <w:rPr>
                <w:b w:val="0"/>
                <w:sz w:val="22"/>
                <w:szCs w:val="22"/>
              </w:rPr>
              <w:t>бы</w:t>
            </w:r>
            <w:r>
              <w:rPr>
                <w:b w:val="0"/>
                <w:sz w:val="22"/>
                <w:szCs w:val="22"/>
              </w:rPr>
              <w:t>-</w:t>
            </w:r>
            <w:r w:rsidRPr="00C60F00">
              <w:rPr>
                <w:b w:val="0"/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983" w:type="dxa"/>
          </w:tcPr>
          <w:p w14:paraId="7C1F1553" w14:textId="37FFDAB4" w:rsidR="00680D1C" w:rsidRPr="00C60F00" w:rsidRDefault="00E27BD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человек</w:t>
            </w:r>
          </w:p>
        </w:tc>
        <w:tc>
          <w:tcPr>
            <w:tcW w:w="995" w:type="dxa"/>
          </w:tcPr>
          <w:p w14:paraId="4F820D62" w14:textId="6B8E887A" w:rsidR="00680D1C" w:rsidRPr="00C60F00" w:rsidRDefault="00680D1C" w:rsidP="00B46F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22</w:t>
            </w: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14:paraId="4B4848BC" w14:textId="662B14AF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2F1B2FDC" w14:textId="5B9AC1EF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220</w:t>
            </w:r>
          </w:p>
        </w:tc>
        <w:tc>
          <w:tcPr>
            <w:tcW w:w="709" w:type="dxa"/>
          </w:tcPr>
          <w:p w14:paraId="4107E36A" w14:textId="4F067B7E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218</w:t>
            </w:r>
          </w:p>
        </w:tc>
        <w:tc>
          <w:tcPr>
            <w:tcW w:w="709" w:type="dxa"/>
          </w:tcPr>
          <w:p w14:paraId="66AC20D6" w14:textId="4FDA92A2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216</w:t>
            </w:r>
          </w:p>
        </w:tc>
        <w:tc>
          <w:tcPr>
            <w:tcW w:w="801" w:type="dxa"/>
          </w:tcPr>
          <w:p w14:paraId="7474AEF2" w14:textId="7B55B908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214</w:t>
            </w:r>
          </w:p>
        </w:tc>
        <w:tc>
          <w:tcPr>
            <w:tcW w:w="709" w:type="dxa"/>
          </w:tcPr>
          <w:p w14:paraId="3B6867C2" w14:textId="70B5BF5C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212</w:t>
            </w:r>
          </w:p>
        </w:tc>
        <w:tc>
          <w:tcPr>
            <w:tcW w:w="769" w:type="dxa"/>
          </w:tcPr>
          <w:p w14:paraId="01558688" w14:textId="6AA68C16" w:rsidR="00680D1C" w:rsidRPr="00D75552" w:rsidRDefault="00680D1C" w:rsidP="00D75552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210</w:t>
            </w:r>
          </w:p>
        </w:tc>
        <w:tc>
          <w:tcPr>
            <w:tcW w:w="709" w:type="dxa"/>
          </w:tcPr>
          <w:p w14:paraId="50903C24" w14:textId="7A8F02B0" w:rsidR="00680D1C" w:rsidRPr="00C60F00" w:rsidRDefault="00680D1C" w:rsidP="003A004C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208</w:t>
            </w:r>
          </w:p>
        </w:tc>
        <w:tc>
          <w:tcPr>
            <w:tcW w:w="978" w:type="dxa"/>
          </w:tcPr>
          <w:p w14:paraId="2F616268" w14:textId="12591D55" w:rsidR="00680D1C" w:rsidRPr="00C60F00" w:rsidRDefault="00D11DE1" w:rsidP="00D75552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06" w:type="dxa"/>
          </w:tcPr>
          <w:p w14:paraId="4608FCF5" w14:textId="67ABA1B3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МРБ ЯО</w:t>
            </w:r>
          </w:p>
        </w:tc>
        <w:tc>
          <w:tcPr>
            <w:tcW w:w="978" w:type="dxa"/>
          </w:tcPr>
          <w:p w14:paraId="61DD204A" w14:textId="0E00F56C" w:rsidR="00680D1C" w:rsidRPr="00C60F00" w:rsidRDefault="00680D1C" w:rsidP="004D694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п</w:t>
            </w:r>
            <w:r w:rsidRPr="004D694F">
              <w:rPr>
                <w:b w:val="0"/>
                <w:sz w:val="22"/>
                <w:szCs w:val="22"/>
              </w:rPr>
              <w:t>овы</w:t>
            </w:r>
            <w:r>
              <w:rPr>
                <w:b w:val="0"/>
                <w:sz w:val="22"/>
                <w:szCs w:val="22"/>
              </w:rPr>
              <w:t>-</w:t>
            </w:r>
            <w:r w:rsidRPr="004D694F">
              <w:rPr>
                <w:b w:val="0"/>
                <w:sz w:val="22"/>
                <w:szCs w:val="22"/>
              </w:rPr>
              <w:t>шение</w:t>
            </w:r>
            <w:proofErr w:type="spellEnd"/>
            <w:proofErr w:type="gramEnd"/>
            <w:r w:rsidRPr="004D694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694F">
              <w:rPr>
                <w:b w:val="0"/>
                <w:sz w:val="22"/>
                <w:szCs w:val="22"/>
              </w:rPr>
              <w:t>ожида</w:t>
            </w:r>
            <w:r w:rsidR="005B27D2">
              <w:rPr>
                <w:b w:val="0"/>
                <w:sz w:val="22"/>
                <w:szCs w:val="22"/>
              </w:rPr>
              <w:t>-</w:t>
            </w:r>
            <w:r w:rsidRPr="004D694F">
              <w:rPr>
                <w:b w:val="0"/>
                <w:sz w:val="22"/>
                <w:szCs w:val="22"/>
              </w:rPr>
              <w:t>емой</w:t>
            </w:r>
            <w:proofErr w:type="spellEnd"/>
            <w:r w:rsidRPr="004D694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694F">
              <w:rPr>
                <w:b w:val="0"/>
                <w:sz w:val="22"/>
                <w:szCs w:val="22"/>
              </w:rPr>
              <w:t>продол</w:t>
            </w:r>
            <w:proofErr w:type="spellEnd"/>
            <w:r w:rsidR="005B27D2">
              <w:rPr>
                <w:b w:val="0"/>
                <w:sz w:val="22"/>
                <w:szCs w:val="22"/>
              </w:rPr>
              <w:t>-</w:t>
            </w:r>
            <w:r w:rsidRPr="004D694F">
              <w:rPr>
                <w:b w:val="0"/>
                <w:sz w:val="22"/>
                <w:szCs w:val="22"/>
              </w:rPr>
              <w:t>житель</w:t>
            </w:r>
            <w:r w:rsidR="005B27D2">
              <w:rPr>
                <w:b w:val="0"/>
                <w:sz w:val="22"/>
                <w:szCs w:val="22"/>
              </w:rPr>
              <w:t>-</w:t>
            </w:r>
            <w:proofErr w:type="spellStart"/>
            <w:r w:rsidRPr="004D694F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4D694F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993" w:type="dxa"/>
          </w:tcPr>
          <w:p w14:paraId="7B2C9630" w14:textId="6CCD197A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E96F44" w:rsidRPr="006C21DC" w14:paraId="0D607A9D" w14:textId="77777777" w:rsidTr="00E96F44">
        <w:trPr>
          <w:jc w:val="center"/>
        </w:trPr>
        <w:tc>
          <w:tcPr>
            <w:tcW w:w="15730" w:type="dxa"/>
            <w:gridSpan w:val="18"/>
          </w:tcPr>
          <w:p w14:paraId="08B11ADE" w14:textId="424DBCB8" w:rsidR="00E96F44" w:rsidRPr="00AF519B" w:rsidRDefault="00E96F44" w:rsidP="005B27D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lastRenderedPageBreak/>
              <w:t>Цель государственной программы «</w:t>
            </w:r>
            <w:r w:rsidR="005B27D2">
              <w:rPr>
                <w:b w:val="0"/>
                <w:sz w:val="22"/>
                <w:szCs w:val="22"/>
              </w:rPr>
              <w:t>У</w:t>
            </w:r>
            <w:r w:rsidR="005B27D2" w:rsidRPr="005B27D2">
              <w:rPr>
                <w:b w:val="0"/>
                <w:sz w:val="22"/>
                <w:szCs w:val="22"/>
              </w:rPr>
              <w:t xml:space="preserve">меньшение суммы материального ущерба от ЧС природного и техногенного характера, за исключением ЧС, вызванных биологической опасностью, пожарами в зданиях и сооружениях, до 249,28 </w:t>
            </w:r>
            <w:proofErr w:type="gramStart"/>
            <w:r w:rsidR="005B27D2" w:rsidRPr="005B27D2">
              <w:rPr>
                <w:b w:val="0"/>
                <w:sz w:val="22"/>
                <w:szCs w:val="22"/>
              </w:rPr>
              <w:t>млн</w:t>
            </w:r>
            <w:proofErr w:type="gramEnd"/>
            <w:r w:rsidR="005B27D2" w:rsidRPr="005B27D2">
              <w:rPr>
                <w:b w:val="0"/>
                <w:sz w:val="22"/>
                <w:szCs w:val="22"/>
              </w:rPr>
              <w:t xml:space="preserve"> рублей в 2030 году</w:t>
            </w:r>
            <w:r w:rsidR="00B46F29">
              <w:rPr>
                <w:b w:val="0"/>
                <w:sz w:val="22"/>
                <w:szCs w:val="22"/>
              </w:rPr>
              <w:t>»</w:t>
            </w:r>
          </w:p>
        </w:tc>
      </w:tr>
      <w:tr w:rsidR="00680D1C" w:rsidRPr="006C21DC" w14:paraId="3D50226F" w14:textId="77777777" w:rsidTr="00680D1C">
        <w:trPr>
          <w:jc w:val="center"/>
        </w:trPr>
        <w:tc>
          <w:tcPr>
            <w:tcW w:w="579" w:type="dxa"/>
          </w:tcPr>
          <w:p w14:paraId="4E17215E" w14:textId="3CE8CC54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401" w:type="dxa"/>
          </w:tcPr>
          <w:p w14:paraId="6867FA8C" w14:textId="67496124" w:rsidR="00680D1C" w:rsidRPr="00C60F00" w:rsidRDefault="00680D1C" w:rsidP="00EF0C8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 xml:space="preserve">Сумма </w:t>
            </w:r>
            <w:proofErr w:type="spellStart"/>
            <w:proofErr w:type="gramStart"/>
            <w:r w:rsidRPr="00C60F00">
              <w:rPr>
                <w:b w:val="0"/>
                <w:sz w:val="22"/>
                <w:szCs w:val="22"/>
              </w:rPr>
              <w:t>материаль</w:t>
            </w:r>
            <w:r w:rsidR="00D11DE1">
              <w:rPr>
                <w:b w:val="0"/>
                <w:sz w:val="22"/>
                <w:szCs w:val="22"/>
              </w:rPr>
              <w:t>-</w:t>
            </w:r>
            <w:r w:rsidRPr="00C60F00">
              <w:rPr>
                <w:b w:val="0"/>
                <w:sz w:val="22"/>
                <w:szCs w:val="22"/>
              </w:rPr>
              <w:t>ного</w:t>
            </w:r>
            <w:proofErr w:type="spellEnd"/>
            <w:proofErr w:type="gramEnd"/>
            <w:r w:rsidRPr="00C60F00">
              <w:rPr>
                <w:b w:val="0"/>
                <w:sz w:val="22"/>
                <w:szCs w:val="22"/>
              </w:rPr>
              <w:t xml:space="preserve"> ущерба от ЧС природного и техно</w:t>
            </w:r>
            <w:r w:rsidR="00D11DE1">
              <w:rPr>
                <w:b w:val="0"/>
                <w:sz w:val="22"/>
                <w:szCs w:val="22"/>
              </w:rPr>
              <w:t>-</w:t>
            </w:r>
            <w:r w:rsidRPr="00C60F00">
              <w:rPr>
                <w:b w:val="0"/>
                <w:sz w:val="22"/>
                <w:szCs w:val="22"/>
              </w:rPr>
              <w:t xml:space="preserve">генного характера, за </w:t>
            </w:r>
            <w:proofErr w:type="spellStart"/>
            <w:r w:rsidRPr="00C60F00">
              <w:rPr>
                <w:b w:val="0"/>
                <w:sz w:val="22"/>
                <w:szCs w:val="22"/>
              </w:rPr>
              <w:t>исключе</w:t>
            </w:r>
            <w:r w:rsidR="00D11DE1">
              <w:rPr>
                <w:b w:val="0"/>
                <w:sz w:val="22"/>
                <w:szCs w:val="22"/>
              </w:rPr>
              <w:t>-</w:t>
            </w:r>
            <w:r w:rsidRPr="00C60F00">
              <w:rPr>
                <w:b w:val="0"/>
                <w:sz w:val="22"/>
                <w:szCs w:val="22"/>
              </w:rPr>
              <w:t>нием</w:t>
            </w:r>
            <w:proofErr w:type="spellEnd"/>
            <w:r w:rsidRPr="00C60F00">
              <w:rPr>
                <w:b w:val="0"/>
                <w:sz w:val="22"/>
                <w:szCs w:val="22"/>
              </w:rPr>
              <w:t xml:space="preserve"> ЧС, вызванных биологи</w:t>
            </w:r>
            <w:r w:rsidR="00D11DE1">
              <w:rPr>
                <w:b w:val="0"/>
                <w:sz w:val="22"/>
                <w:szCs w:val="22"/>
              </w:rPr>
              <w:t>-</w:t>
            </w:r>
            <w:r w:rsidRPr="00C60F00">
              <w:rPr>
                <w:b w:val="0"/>
                <w:sz w:val="22"/>
                <w:szCs w:val="22"/>
              </w:rPr>
              <w:t>ческой опасностью, пожар</w:t>
            </w:r>
            <w:r w:rsidR="00EF0C8D">
              <w:rPr>
                <w:b w:val="0"/>
                <w:sz w:val="22"/>
                <w:szCs w:val="22"/>
              </w:rPr>
              <w:t>ами</w:t>
            </w:r>
            <w:r w:rsidRPr="00C60F00">
              <w:rPr>
                <w:b w:val="0"/>
                <w:sz w:val="22"/>
                <w:szCs w:val="22"/>
              </w:rPr>
              <w:t xml:space="preserve"> в зданиях и</w:t>
            </w:r>
            <w:r w:rsidR="00EF0C8D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60F00">
              <w:rPr>
                <w:b w:val="0"/>
                <w:sz w:val="22"/>
                <w:szCs w:val="22"/>
              </w:rPr>
              <w:t>сооруже</w:t>
            </w:r>
            <w:r w:rsidR="00D11DE1">
              <w:rPr>
                <w:b w:val="0"/>
                <w:sz w:val="22"/>
                <w:szCs w:val="22"/>
              </w:rPr>
              <w:t>-</w:t>
            </w:r>
            <w:r w:rsidR="00EF0C8D">
              <w:rPr>
                <w:b w:val="0"/>
                <w:sz w:val="22"/>
                <w:szCs w:val="22"/>
              </w:rPr>
              <w:t>ниях</w:t>
            </w:r>
            <w:proofErr w:type="spellEnd"/>
          </w:p>
        </w:tc>
        <w:tc>
          <w:tcPr>
            <w:tcW w:w="1134" w:type="dxa"/>
          </w:tcPr>
          <w:p w14:paraId="7803C02C" w14:textId="407D6C25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860" w:type="dxa"/>
          </w:tcPr>
          <w:p w14:paraId="42F046BB" w14:textId="64FF2E10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</w:t>
            </w:r>
            <w:r w:rsidRPr="00C60F00">
              <w:rPr>
                <w:b w:val="0"/>
                <w:sz w:val="22"/>
                <w:szCs w:val="22"/>
              </w:rPr>
              <w:t>бы</w:t>
            </w:r>
            <w:r>
              <w:rPr>
                <w:b w:val="0"/>
                <w:sz w:val="22"/>
                <w:szCs w:val="22"/>
              </w:rPr>
              <w:t>-</w:t>
            </w:r>
            <w:r w:rsidRPr="00C60F00">
              <w:rPr>
                <w:b w:val="0"/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983" w:type="dxa"/>
          </w:tcPr>
          <w:p w14:paraId="16D63965" w14:textId="61ECF1DD" w:rsidR="00680D1C" w:rsidRPr="00C60F00" w:rsidRDefault="00680D1C" w:rsidP="00680D1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C60F00">
              <w:rPr>
                <w:b w:val="0"/>
                <w:sz w:val="22"/>
                <w:szCs w:val="22"/>
              </w:rPr>
              <w:t>млн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C60F00">
              <w:rPr>
                <w:b w:val="0"/>
                <w:sz w:val="22"/>
                <w:szCs w:val="22"/>
              </w:rPr>
              <w:t>руб</w:t>
            </w:r>
            <w:r w:rsidR="00EF0C8D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995" w:type="dxa"/>
          </w:tcPr>
          <w:p w14:paraId="336499C7" w14:textId="5CB06C0C" w:rsidR="00680D1C" w:rsidRPr="00C60F00" w:rsidRDefault="00680D1C" w:rsidP="00B46F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</w:t>
            </w:r>
            <w:r w:rsidRPr="00C60F00">
              <w:rPr>
                <w:b w:val="0"/>
                <w:sz w:val="22"/>
                <w:szCs w:val="22"/>
              </w:rPr>
              <w:t>6,</w:t>
            </w:r>
            <w:r>
              <w:rPr>
                <w:b w:val="0"/>
                <w:sz w:val="22"/>
                <w:szCs w:val="22"/>
              </w:rPr>
              <w:t>64</w:t>
            </w:r>
          </w:p>
        </w:tc>
        <w:tc>
          <w:tcPr>
            <w:tcW w:w="708" w:type="dxa"/>
          </w:tcPr>
          <w:p w14:paraId="356C4913" w14:textId="4E40558D" w:rsidR="00680D1C" w:rsidRPr="00C60F00" w:rsidRDefault="00680D1C" w:rsidP="00B46F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163C3951" w14:textId="51C3CB35" w:rsidR="00680D1C" w:rsidRPr="00C60F00" w:rsidRDefault="00680D1C" w:rsidP="00D11DE1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305,80</w:t>
            </w:r>
          </w:p>
        </w:tc>
        <w:tc>
          <w:tcPr>
            <w:tcW w:w="709" w:type="dxa"/>
          </w:tcPr>
          <w:p w14:paraId="1F6FA2FB" w14:textId="7D61951E" w:rsidR="00680D1C" w:rsidRPr="00C60F00" w:rsidRDefault="00680D1C" w:rsidP="00D11DE1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295,38</w:t>
            </w:r>
          </w:p>
        </w:tc>
        <w:tc>
          <w:tcPr>
            <w:tcW w:w="709" w:type="dxa"/>
          </w:tcPr>
          <w:p w14:paraId="18CC46C3" w14:textId="0463D86D" w:rsidR="00680D1C" w:rsidRPr="00C60F00" w:rsidRDefault="00680D1C" w:rsidP="00D11DE1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284,96</w:t>
            </w:r>
          </w:p>
        </w:tc>
        <w:tc>
          <w:tcPr>
            <w:tcW w:w="801" w:type="dxa"/>
          </w:tcPr>
          <w:p w14:paraId="6FC35691" w14:textId="7B55B6E3" w:rsidR="00680D1C" w:rsidRPr="00C60F00" w:rsidRDefault="00680D1C" w:rsidP="00D11DE1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274,54</w:t>
            </w:r>
          </w:p>
        </w:tc>
        <w:tc>
          <w:tcPr>
            <w:tcW w:w="709" w:type="dxa"/>
          </w:tcPr>
          <w:p w14:paraId="33DCED91" w14:textId="2729CB27" w:rsidR="00680D1C" w:rsidRPr="00C60F00" w:rsidRDefault="00680D1C" w:rsidP="00D11DE1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264,12</w:t>
            </w:r>
          </w:p>
        </w:tc>
        <w:tc>
          <w:tcPr>
            <w:tcW w:w="769" w:type="dxa"/>
          </w:tcPr>
          <w:p w14:paraId="4567497A" w14:textId="0CED5BF5" w:rsidR="00680D1C" w:rsidRPr="00C60F00" w:rsidRDefault="00680D1C" w:rsidP="00D11DE1">
            <w:pPr>
              <w:pStyle w:val="20"/>
              <w:spacing w:after="0"/>
              <w:ind w:lef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253,70</w:t>
            </w:r>
          </w:p>
        </w:tc>
        <w:tc>
          <w:tcPr>
            <w:tcW w:w="709" w:type="dxa"/>
          </w:tcPr>
          <w:p w14:paraId="647172C3" w14:textId="30569EE5" w:rsidR="00680D1C" w:rsidRPr="00C60F00" w:rsidRDefault="00680D1C" w:rsidP="00D11DE1">
            <w:pPr>
              <w:pStyle w:val="20"/>
              <w:spacing w:after="0"/>
              <w:ind w:lef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243,28</w:t>
            </w:r>
          </w:p>
        </w:tc>
        <w:tc>
          <w:tcPr>
            <w:tcW w:w="978" w:type="dxa"/>
          </w:tcPr>
          <w:p w14:paraId="3D9294F0" w14:textId="18C545CA" w:rsidR="00680D1C" w:rsidRPr="00C60F00" w:rsidRDefault="00D11DE1" w:rsidP="002A3A73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06" w:type="dxa"/>
          </w:tcPr>
          <w:p w14:paraId="3B689D0B" w14:textId="184B026A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МРБ ЯО</w:t>
            </w:r>
          </w:p>
        </w:tc>
        <w:tc>
          <w:tcPr>
            <w:tcW w:w="978" w:type="dxa"/>
          </w:tcPr>
          <w:p w14:paraId="375D9161" w14:textId="7F947545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п</w:t>
            </w:r>
            <w:r w:rsidRPr="004D694F">
              <w:rPr>
                <w:b w:val="0"/>
                <w:sz w:val="22"/>
                <w:szCs w:val="22"/>
              </w:rPr>
              <w:t>овы</w:t>
            </w:r>
            <w:r>
              <w:rPr>
                <w:b w:val="0"/>
                <w:sz w:val="22"/>
                <w:szCs w:val="22"/>
              </w:rPr>
              <w:t>-</w:t>
            </w:r>
            <w:r w:rsidRPr="004D694F">
              <w:rPr>
                <w:b w:val="0"/>
                <w:sz w:val="22"/>
                <w:szCs w:val="22"/>
              </w:rPr>
              <w:t>шение</w:t>
            </w:r>
            <w:proofErr w:type="spellEnd"/>
            <w:proofErr w:type="gramEnd"/>
            <w:r w:rsidRPr="004D694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694F">
              <w:rPr>
                <w:b w:val="0"/>
                <w:sz w:val="22"/>
                <w:szCs w:val="22"/>
              </w:rPr>
              <w:t>ожида</w:t>
            </w:r>
            <w:r w:rsidR="00EF0C8D">
              <w:rPr>
                <w:b w:val="0"/>
                <w:sz w:val="22"/>
                <w:szCs w:val="22"/>
              </w:rPr>
              <w:t>-</w:t>
            </w:r>
            <w:r w:rsidRPr="004D694F">
              <w:rPr>
                <w:b w:val="0"/>
                <w:sz w:val="22"/>
                <w:szCs w:val="22"/>
              </w:rPr>
              <w:t>емой</w:t>
            </w:r>
            <w:proofErr w:type="spellEnd"/>
            <w:r w:rsidRPr="004D694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694F">
              <w:rPr>
                <w:b w:val="0"/>
                <w:sz w:val="22"/>
                <w:szCs w:val="22"/>
              </w:rPr>
              <w:t>продол</w:t>
            </w:r>
            <w:proofErr w:type="spellEnd"/>
            <w:r w:rsidR="00EF0C8D">
              <w:rPr>
                <w:b w:val="0"/>
                <w:sz w:val="22"/>
                <w:szCs w:val="22"/>
              </w:rPr>
              <w:t>-</w:t>
            </w:r>
            <w:r w:rsidRPr="004D694F">
              <w:rPr>
                <w:b w:val="0"/>
                <w:sz w:val="22"/>
                <w:szCs w:val="22"/>
              </w:rPr>
              <w:t>житель</w:t>
            </w:r>
            <w:r w:rsidR="00EF0C8D">
              <w:rPr>
                <w:b w:val="0"/>
                <w:sz w:val="22"/>
                <w:szCs w:val="22"/>
              </w:rPr>
              <w:t>-</w:t>
            </w:r>
            <w:proofErr w:type="spellStart"/>
            <w:r w:rsidRPr="004D694F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4D694F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993" w:type="dxa"/>
          </w:tcPr>
          <w:p w14:paraId="1B9EFCAC" w14:textId="572BCF44" w:rsidR="00680D1C" w:rsidRPr="00C60F00" w:rsidRDefault="00680D1C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E96F44" w:rsidRPr="006C21DC" w14:paraId="3339D2FC" w14:textId="77777777" w:rsidTr="00E96F44">
        <w:trPr>
          <w:jc w:val="center"/>
        </w:trPr>
        <w:tc>
          <w:tcPr>
            <w:tcW w:w="15730" w:type="dxa"/>
            <w:gridSpan w:val="18"/>
            <w:tcBorders>
              <w:bottom w:val="single" w:sz="4" w:space="0" w:color="auto"/>
            </w:tcBorders>
          </w:tcPr>
          <w:p w14:paraId="30CFE967" w14:textId="134DB1AF" w:rsidR="00E96F44" w:rsidRPr="00AF519B" w:rsidRDefault="00E96F44" w:rsidP="00B46F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="004C6FA2">
              <w:rPr>
                <w:b w:val="0"/>
                <w:sz w:val="22"/>
                <w:szCs w:val="22"/>
              </w:rPr>
              <w:t>У</w:t>
            </w:r>
            <w:r w:rsidR="00EF0C8D" w:rsidRPr="004C6FA2">
              <w:rPr>
                <w:b w:val="0"/>
                <w:sz w:val="22"/>
                <w:szCs w:val="22"/>
              </w:rPr>
              <w:t>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 до 67,6 процента в 2030 году</w:t>
            </w:r>
            <w:r w:rsidR="00B46F29">
              <w:rPr>
                <w:b w:val="0"/>
                <w:sz w:val="22"/>
                <w:szCs w:val="22"/>
              </w:rPr>
              <w:t>»</w:t>
            </w:r>
          </w:p>
        </w:tc>
      </w:tr>
      <w:tr w:rsidR="00D11DE1" w:rsidRPr="006C21DC" w14:paraId="0F89D107" w14:textId="77777777" w:rsidTr="00680D1C">
        <w:trPr>
          <w:jc w:val="center"/>
        </w:trPr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</w:tcPr>
          <w:p w14:paraId="089805C2" w14:textId="586B225F" w:rsidR="00D11DE1" w:rsidRPr="00AF519B" w:rsidRDefault="00D11DE1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auto"/>
          </w:tcPr>
          <w:p w14:paraId="4B2194B4" w14:textId="1430AC7D" w:rsidR="00D11DE1" w:rsidRPr="00AF519B" w:rsidRDefault="00D11DE1" w:rsidP="0069615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 xml:space="preserve">Охват населения </w:t>
            </w:r>
            <w:proofErr w:type="spellStart"/>
            <w:proofErr w:type="gramStart"/>
            <w:r w:rsidRPr="00AF519B">
              <w:rPr>
                <w:b w:val="0"/>
                <w:sz w:val="22"/>
                <w:szCs w:val="22"/>
              </w:rPr>
              <w:t>оповеще</w:t>
            </w:r>
            <w:r>
              <w:rPr>
                <w:b w:val="0"/>
                <w:sz w:val="22"/>
                <w:szCs w:val="22"/>
              </w:rPr>
              <w:t>-нием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об </w:t>
            </w:r>
            <w:r w:rsidRPr="00AF519B">
              <w:rPr>
                <w:b w:val="0"/>
                <w:sz w:val="22"/>
                <w:szCs w:val="22"/>
              </w:rPr>
              <w:t>опасностях, возникаю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>
              <w:rPr>
                <w:b w:val="0"/>
                <w:sz w:val="22"/>
                <w:szCs w:val="22"/>
              </w:rPr>
              <w:t>щих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при </w:t>
            </w:r>
            <w:r w:rsidRPr="00AF519B">
              <w:rPr>
                <w:b w:val="0"/>
                <w:sz w:val="22"/>
                <w:szCs w:val="22"/>
              </w:rPr>
              <w:t xml:space="preserve">военных </w:t>
            </w:r>
            <w:r w:rsidRPr="00AF519B">
              <w:rPr>
                <w:b w:val="0"/>
                <w:sz w:val="22"/>
                <w:szCs w:val="22"/>
              </w:rPr>
              <w:lastRenderedPageBreak/>
              <w:t>конфликтах или вследствие этих конфликтов, а также при ЧС природ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AF519B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AF519B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AF519B">
              <w:rPr>
                <w:b w:val="0"/>
                <w:sz w:val="22"/>
                <w:szCs w:val="22"/>
              </w:rPr>
              <w:t>техноген</w:t>
            </w:r>
            <w:r>
              <w:rPr>
                <w:b w:val="0"/>
                <w:sz w:val="22"/>
                <w:szCs w:val="22"/>
              </w:rPr>
              <w:t>-</w:t>
            </w:r>
            <w:r w:rsidRPr="00AF519B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AF519B">
              <w:rPr>
                <w:b w:val="0"/>
                <w:sz w:val="22"/>
                <w:szCs w:val="22"/>
              </w:rPr>
              <w:t xml:space="preserve"> характера, с </w:t>
            </w:r>
            <w:proofErr w:type="spellStart"/>
            <w:r w:rsidRPr="00AF519B">
              <w:rPr>
                <w:b w:val="0"/>
                <w:sz w:val="22"/>
                <w:szCs w:val="22"/>
              </w:rPr>
              <w:t>использо</w:t>
            </w:r>
            <w:r>
              <w:rPr>
                <w:b w:val="0"/>
                <w:sz w:val="22"/>
                <w:szCs w:val="22"/>
              </w:rPr>
              <w:t>-</w:t>
            </w:r>
            <w:r w:rsidRPr="00AF519B">
              <w:rPr>
                <w:b w:val="0"/>
                <w:sz w:val="22"/>
                <w:szCs w:val="22"/>
              </w:rPr>
              <w:t>ванием</w:t>
            </w:r>
            <w:proofErr w:type="spellEnd"/>
            <w:r w:rsidRPr="00AF519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F519B">
              <w:rPr>
                <w:b w:val="0"/>
                <w:sz w:val="22"/>
                <w:szCs w:val="22"/>
              </w:rPr>
              <w:t>иннова</w:t>
            </w:r>
            <w:r>
              <w:rPr>
                <w:b w:val="0"/>
                <w:sz w:val="22"/>
                <w:szCs w:val="22"/>
              </w:rPr>
              <w:t>-</w:t>
            </w:r>
            <w:r w:rsidRPr="00AF519B">
              <w:rPr>
                <w:b w:val="0"/>
                <w:sz w:val="22"/>
                <w:szCs w:val="22"/>
              </w:rPr>
              <w:t>ционных</w:t>
            </w:r>
            <w:proofErr w:type="spellEnd"/>
            <w:r w:rsidRPr="00AF519B">
              <w:rPr>
                <w:b w:val="0"/>
                <w:sz w:val="22"/>
                <w:szCs w:val="22"/>
              </w:rPr>
              <w:t xml:space="preserve"> технических средств в </w:t>
            </w:r>
            <w:proofErr w:type="spellStart"/>
            <w:r w:rsidRPr="00AF519B">
              <w:rPr>
                <w:b w:val="0"/>
                <w:sz w:val="22"/>
                <w:szCs w:val="22"/>
              </w:rPr>
              <w:t>автомати</w:t>
            </w:r>
            <w:r>
              <w:rPr>
                <w:b w:val="0"/>
                <w:sz w:val="22"/>
                <w:szCs w:val="22"/>
              </w:rPr>
              <w:t>-</w:t>
            </w:r>
            <w:r w:rsidRPr="00AF519B">
              <w:rPr>
                <w:b w:val="0"/>
                <w:sz w:val="22"/>
                <w:szCs w:val="22"/>
              </w:rPr>
              <w:t>зированном</w:t>
            </w:r>
            <w:proofErr w:type="spellEnd"/>
            <w:r w:rsidRPr="00AF519B">
              <w:rPr>
                <w:b w:val="0"/>
                <w:sz w:val="22"/>
                <w:szCs w:val="22"/>
              </w:rPr>
              <w:t xml:space="preserve"> режиме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252A431" w14:textId="5622953E" w:rsidR="00D11DE1" w:rsidRPr="00AF519B" w:rsidRDefault="00D11DE1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14:paraId="1771CDBC" w14:textId="3C5E069F" w:rsidR="00D11DE1" w:rsidRPr="00AF519B" w:rsidRDefault="00D11DE1" w:rsidP="00D11DE1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AF519B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AF519B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14:paraId="03EE6849" w14:textId="319585D3" w:rsidR="00D11DE1" w:rsidRPr="00AF519B" w:rsidRDefault="00D11DE1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14:paraId="6C237AD4" w14:textId="41F72037" w:rsidR="00D11DE1" w:rsidRPr="00AF519B" w:rsidRDefault="00D11DE1" w:rsidP="00B46F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>5</w:t>
            </w:r>
            <w:r>
              <w:rPr>
                <w:b w:val="0"/>
                <w:sz w:val="22"/>
                <w:szCs w:val="22"/>
              </w:rPr>
              <w:t>7</w:t>
            </w:r>
            <w:r w:rsidRPr="00AF519B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82C0DB4" w14:textId="721A72C7" w:rsidR="00D11DE1" w:rsidRPr="00AF519B" w:rsidRDefault="00D11DE1" w:rsidP="00B46F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D168171" w14:textId="62D846A4" w:rsidR="00D11DE1" w:rsidRPr="00AF519B" w:rsidRDefault="00D11DE1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59,8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37097BB" w14:textId="629A9C10" w:rsidR="00D11DE1" w:rsidRPr="00AF519B" w:rsidRDefault="00D11DE1" w:rsidP="00BC199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>61,</w:t>
            </w: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179A5F2" w14:textId="352EDDFE" w:rsidR="00D11DE1" w:rsidRPr="00AF519B" w:rsidRDefault="00D11DE1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>6</w:t>
            </w:r>
            <w:r>
              <w:rPr>
                <w:b w:val="0"/>
                <w:sz w:val="22"/>
                <w:szCs w:val="22"/>
              </w:rPr>
              <w:t>2,4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22DFF38E" w14:textId="7C7433EE" w:rsidR="00D11DE1" w:rsidRPr="00AF519B" w:rsidRDefault="00D11DE1" w:rsidP="00BC199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>6</w:t>
            </w:r>
            <w:r>
              <w:rPr>
                <w:b w:val="0"/>
                <w:sz w:val="22"/>
                <w:szCs w:val="22"/>
              </w:rPr>
              <w:t>3</w:t>
            </w:r>
            <w:r w:rsidRPr="00AF519B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48F62BC" w14:textId="6AFFDA97" w:rsidR="00D11DE1" w:rsidRPr="00AF519B" w:rsidRDefault="00D11DE1" w:rsidP="00BC199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F519B">
              <w:rPr>
                <w:b w:val="0"/>
                <w:sz w:val="22"/>
                <w:szCs w:val="22"/>
              </w:rPr>
              <w:t>65,</w:t>
            </w:r>
            <w:r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711574C3" w14:textId="382A4ED5" w:rsidR="00D11DE1" w:rsidRPr="00C60F00" w:rsidRDefault="00D11DE1" w:rsidP="00BC1995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66,3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171D2C" w14:textId="6C914F56" w:rsidR="00D11DE1" w:rsidRPr="00C60F00" w:rsidRDefault="00D11DE1" w:rsidP="00BC1995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67,6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14:paraId="0BCB791A" w14:textId="6FF1C61D" w:rsidR="00D11DE1" w:rsidRPr="00C60F00" w:rsidRDefault="00D11DE1" w:rsidP="00B2489F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14:paraId="17F193C5" w14:textId="0FF5DD01" w:rsidR="00D11DE1" w:rsidRPr="00C60F00" w:rsidRDefault="00D11DE1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60F00">
              <w:rPr>
                <w:b w:val="0"/>
                <w:sz w:val="22"/>
                <w:szCs w:val="22"/>
              </w:rPr>
              <w:t>МРБ ЯО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14:paraId="29BE9E52" w14:textId="4A54145A" w:rsidR="00D11DE1" w:rsidRPr="00C60F00" w:rsidRDefault="00D11DE1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п</w:t>
            </w:r>
            <w:r w:rsidRPr="004D694F">
              <w:rPr>
                <w:b w:val="0"/>
                <w:sz w:val="22"/>
                <w:szCs w:val="22"/>
              </w:rPr>
              <w:t>овы</w:t>
            </w:r>
            <w:r>
              <w:rPr>
                <w:b w:val="0"/>
                <w:sz w:val="22"/>
                <w:szCs w:val="22"/>
              </w:rPr>
              <w:t>-</w:t>
            </w:r>
            <w:r w:rsidRPr="004D694F">
              <w:rPr>
                <w:b w:val="0"/>
                <w:sz w:val="22"/>
                <w:szCs w:val="22"/>
              </w:rPr>
              <w:t>шение</w:t>
            </w:r>
            <w:proofErr w:type="spellEnd"/>
            <w:proofErr w:type="gramEnd"/>
            <w:r w:rsidRPr="004D694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694F">
              <w:rPr>
                <w:b w:val="0"/>
                <w:sz w:val="22"/>
                <w:szCs w:val="22"/>
              </w:rPr>
              <w:t>ожида</w:t>
            </w:r>
            <w:r w:rsidR="00696154">
              <w:rPr>
                <w:b w:val="0"/>
                <w:sz w:val="22"/>
                <w:szCs w:val="22"/>
              </w:rPr>
              <w:t>-</w:t>
            </w:r>
            <w:r w:rsidRPr="004D694F">
              <w:rPr>
                <w:b w:val="0"/>
                <w:sz w:val="22"/>
                <w:szCs w:val="22"/>
              </w:rPr>
              <w:t>емой</w:t>
            </w:r>
            <w:proofErr w:type="spellEnd"/>
            <w:r w:rsidRPr="004D694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D694F">
              <w:rPr>
                <w:b w:val="0"/>
                <w:sz w:val="22"/>
                <w:szCs w:val="22"/>
              </w:rPr>
              <w:t>продол</w:t>
            </w:r>
            <w:proofErr w:type="spellEnd"/>
            <w:r w:rsidR="00696154">
              <w:rPr>
                <w:b w:val="0"/>
                <w:sz w:val="22"/>
                <w:szCs w:val="22"/>
              </w:rPr>
              <w:t>-</w:t>
            </w:r>
            <w:r w:rsidRPr="004D694F">
              <w:rPr>
                <w:b w:val="0"/>
                <w:sz w:val="22"/>
                <w:szCs w:val="22"/>
              </w:rPr>
              <w:t>житель</w:t>
            </w:r>
            <w:r w:rsidR="00696154">
              <w:rPr>
                <w:b w:val="0"/>
                <w:sz w:val="22"/>
                <w:szCs w:val="22"/>
              </w:rPr>
              <w:t>-</w:t>
            </w:r>
            <w:proofErr w:type="spellStart"/>
            <w:r w:rsidRPr="004D694F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4D694F">
              <w:rPr>
                <w:b w:val="0"/>
                <w:sz w:val="22"/>
                <w:szCs w:val="22"/>
              </w:rPr>
              <w:t xml:space="preserve"> жизни </w:t>
            </w:r>
            <w:r w:rsidRPr="004D694F">
              <w:rPr>
                <w:b w:val="0"/>
                <w:sz w:val="22"/>
                <w:szCs w:val="22"/>
              </w:rPr>
              <w:lastRenderedPageBreak/>
              <w:t>до 78 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0CC7AA5" w14:textId="241A6072" w:rsidR="00D11DE1" w:rsidRPr="00DD2221" w:rsidRDefault="00D11DE1" w:rsidP="00DF14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</w:tbl>
    <w:p w14:paraId="7BC5F538" w14:textId="77777777" w:rsidR="00D949B1" w:rsidRPr="00696154" w:rsidRDefault="00D949B1" w:rsidP="002F511B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p w14:paraId="0B5AAD12" w14:textId="0E4F1CFD" w:rsidR="006C21DC" w:rsidRDefault="00D11DE1" w:rsidP="00D11DE1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* Государственная программа Ярославской области </w:t>
      </w:r>
      <w:r w:rsidRPr="00D11DE1">
        <w:rPr>
          <w:b w:val="0"/>
          <w:iCs/>
        </w:rPr>
        <w:t>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</w:t>
      </w:r>
      <w:r>
        <w:rPr>
          <w:b w:val="0"/>
          <w:iCs/>
        </w:rPr>
        <w:t xml:space="preserve"> на 2024 – 2030 годы, утвержденная постановлением Правительства области.</w:t>
      </w:r>
    </w:p>
    <w:bookmarkEnd w:id="3"/>
    <w:bookmarkEnd w:id="4"/>
    <w:p w14:paraId="6CE6E4CB" w14:textId="1FA7B9B6" w:rsidR="00C6357B" w:rsidRPr="006C21DC" w:rsidRDefault="00073C30" w:rsidP="00177A47">
      <w:pPr>
        <w:pStyle w:val="20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3</w:t>
      </w:r>
      <w:r w:rsidR="00087E58" w:rsidRPr="00F61D76">
        <w:rPr>
          <w:b w:val="0"/>
        </w:rPr>
        <w:t>. Структура государственной пр</w:t>
      </w:r>
      <w:r w:rsidR="00C60F00">
        <w:rPr>
          <w:b w:val="0"/>
        </w:rPr>
        <w:t>ограммы</w:t>
      </w:r>
      <w:r w:rsidR="006C21DC" w:rsidRPr="006C21DC">
        <w:rPr>
          <w:b w:val="0"/>
        </w:rPr>
        <w:t xml:space="preserve">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207317FF" w14:textId="77777777" w:rsidTr="003651A9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939" w:type="dxa"/>
          </w:tcPr>
          <w:p w14:paraId="177F8D28" w14:textId="4694C102" w:rsidR="00851EDC" w:rsidRPr="00AA7758" w:rsidRDefault="004E4288" w:rsidP="00B3784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1356F9E5" w14:textId="53BD44B0" w:rsidR="00851EDC" w:rsidRPr="00AA7758" w:rsidRDefault="004E4288" w:rsidP="00B3784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1F010169" w:rsidR="00851EDC" w:rsidRPr="00AA7758" w:rsidRDefault="004E4288" w:rsidP="00B3784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4"/>
        <w:gridCol w:w="4155"/>
        <w:gridCol w:w="3628"/>
      </w:tblGrid>
      <w:tr w:rsidR="00851EDC" w:rsidRPr="006C21DC" w14:paraId="70AE66EF" w14:textId="77777777" w:rsidTr="00D11DE1">
        <w:trPr>
          <w:tblHeader/>
        </w:trPr>
        <w:tc>
          <w:tcPr>
            <w:tcW w:w="992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4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5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8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D11DE1" w:rsidRPr="006C21DC" w14:paraId="4F425070" w14:textId="77777777" w:rsidTr="008609F3">
        <w:tc>
          <w:tcPr>
            <w:tcW w:w="14709" w:type="dxa"/>
            <w:gridSpan w:val="4"/>
          </w:tcPr>
          <w:p w14:paraId="2B8959AF" w14:textId="41F88E33" w:rsidR="00D11DE1" w:rsidRDefault="00E26E3F" w:rsidP="00E26E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="00D11DE1" w:rsidRPr="00B37845">
              <w:rPr>
                <w:b w:val="0"/>
                <w:sz w:val="24"/>
                <w:szCs w:val="24"/>
              </w:rPr>
              <w:t>Комплекс процессных мероприятий «Повышение безопасности жизнедеятельности населения»</w:t>
            </w:r>
          </w:p>
        </w:tc>
      </w:tr>
      <w:tr w:rsidR="00C04068" w:rsidRPr="006C21DC" w14:paraId="6163F5FE" w14:textId="77777777" w:rsidTr="00D11DE1">
        <w:tc>
          <w:tcPr>
            <w:tcW w:w="992" w:type="dxa"/>
          </w:tcPr>
          <w:p w14:paraId="342AA654" w14:textId="77777777" w:rsidR="00C04068" w:rsidRPr="00851EDC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4" w:type="dxa"/>
            <w:shd w:val="clear" w:color="auto" w:fill="auto"/>
          </w:tcPr>
          <w:p w14:paraId="633BB9C8" w14:textId="78FD001E" w:rsidR="00C04068" w:rsidRPr="00C60F00" w:rsidRDefault="00A63D94" w:rsidP="00822B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C60F00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C60F00">
              <w:rPr>
                <w:b w:val="0"/>
                <w:sz w:val="24"/>
                <w:szCs w:val="24"/>
              </w:rPr>
              <w:t xml:space="preserve"> за реализаци</w:t>
            </w:r>
            <w:r w:rsidR="00822B65" w:rsidRPr="00C60F00">
              <w:rPr>
                <w:b w:val="0"/>
                <w:sz w:val="24"/>
                <w:szCs w:val="24"/>
              </w:rPr>
              <w:t>ю</w:t>
            </w:r>
            <w:r w:rsidRPr="00C60F00">
              <w:rPr>
                <w:b w:val="0"/>
                <w:sz w:val="24"/>
                <w:szCs w:val="24"/>
              </w:rPr>
              <w:t>: м</w:t>
            </w:r>
            <w:r w:rsidR="00AF4312" w:rsidRPr="00C60F00">
              <w:rPr>
                <w:b w:val="0"/>
                <w:sz w:val="24"/>
                <w:szCs w:val="24"/>
              </w:rPr>
              <w:t>инистерство региональной безопасности Ярославской области</w:t>
            </w:r>
          </w:p>
        </w:tc>
        <w:tc>
          <w:tcPr>
            <w:tcW w:w="7783" w:type="dxa"/>
            <w:gridSpan w:val="2"/>
            <w:shd w:val="clear" w:color="auto" w:fill="auto"/>
          </w:tcPr>
          <w:p w14:paraId="055322A0" w14:textId="777423A6" w:rsidR="005A04F0" w:rsidRPr="00C60F00" w:rsidRDefault="00193A69" w:rsidP="00E26E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60F00">
              <w:rPr>
                <w:b w:val="0"/>
                <w:sz w:val="24"/>
                <w:szCs w:val="24"/>
              </w:rPr>
              <w:t>-</w:t>
            </w:r>
          </w:p>
        </w:tc>
      </w:tr>
      <w:tr w:rsidR="007709CA" w:rsidRPr="006C21DC" w14:paraId="4B58AB90" w14:textId="77777777" w:rsidTr="00D11DE1">
        <w:trPr>
          <w:trHeight w:val="1162"/>
        </w:trPr>
        <w:tc>
          <w:tcPr>
            <w:tcW w:w="992" w:type="dxa"/>
            <w:tcBorders>
              <w:bottom w:val="single" w:sz="4" w:space="0" w:color="auto"/>
            </w:tcBorders>
          </w:tcPr>
          <w:p w14:paraId="52E0EF02" w14:textId="6501CB8B" w:rsidR="007709CA" w:rsidRPr="00851EDC" w:rsidRDefault="007709CA" w:rsidP="00A63D9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5934" w:type="dxa"/>
            <w:tcBorders>
              <w:bottom w:val="single" w:sz="4" w:space="0" w:color="auto"/>
            </w:tcBorders>
            <w:shd w:val="clear" w:color="auto" w:fill="auto"/>
          </w:tcPr>
          <w:p w14:paraId="1A3E027C" w14:textId="063CA76F" w:rsidR="007709CA" w:rsidRPr="00C60F00" w:rsidRDefault="00E26E3F" w:rsidP="00E26E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7709CA" w:rsidRPr="00C60F00">
              <w:rPr>
                <w:b w:val="0"/>
                <w:sz w:val="24"/>
                <w:szCs w:val="24"/>
              </w:rPr>
              <w:t>азвити</w:t>
            </w:r>
            <w:r>
              <w:rPr>
                <w:b w:val="0"/>
                <w:sz w:val="24"/>
                <w:szCs w:val="24"/>
              </w:rPr>
              <w:t>е</w:t>
            </w:r>
            <w:r w:rsidR="007709CA" w:rsidRPr="00C60F00">
              <w:rPr>
                <w:b w:val="0"/>
                <w:sz w:val="24"/>
                <w:szCs w:val="24"/>
              </w:rPr>
              <w:t xml:space="preserve"> и модернизаци</w:t>
            </w:r>
            <w:r>
              <w:rPr>
                <w:b w:val="0"/>
                <w:sz w:val="24"/>
                <w:szCs w:val="24"/>
              </w:rPr>
              <w:t>я</w:t>
            </w:r>
            <w:r w:rsidR="007709CA" w:rsidRPr="00C60F00">
              <w:rPr>
                <w:b w:val="0"/>
                <w:sz w:val="24"/>
                <w:szCs w:val="24"/>
              </w:rPr>
              <w:t xml:space="preserve"> материально-технической базы противопожарной службы области</w:t>
            </w:r>
          </w:p>
        </w:tc>
        <w:tc>
          <w:tcPr>
            <w:tcW w:w="4155" w:type="dxa"/>
            <w:tcBorders>
              <w:bottom w:val="single" w:sz="4" w:space="0" w:color="auto"/>
            </w:tcBorders>
            <w:shd w:val="clear" w:color="auto" w:fill="auto"/>
          </w:tcPr>
          <w:p w14:paraId="57F211F5" w14:textId="19C97174" w:rsidR="007709CA" w:rsidRPr="00C60F00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7709CA" w:rsidRPr="00C60F00">
              <w:rPr>
                <w:b w:val="0"/>
                <w:sz w:val="24"/>
                <w:szCs w:val="24"/>
              </w:rPr>
              <w:t>беспечено развитие материально-технической базы противопожарной службы области</w:t>
            </w:r>
          </w:p>
        </w:tc>
        <w:tc>
          <w:tcPr>
            <w:tcW w:w="3628" w:type="dxa"/>
            <w:tcBorders>
              <w:bottom w:val="single" w:sz="4" w:space="0" w:color="auto"/>
            </w:tcBorders>
            <w:shd w:val="clear" w:color="auto" w:fill="auto"/>
          </w:tcPr>
          <w:p w14:paraId="7CA7C5B5" w14:textId="36065EFA" w:rsidR="007709CA" w:rsidRPr="00C60F00" w:rsidRDefault="00A30D15" w:rsidP="00E26E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A30D15">
              <w:rPr>
                <w:b w:val="0"/>
                <w:sz w:val="24"/>
                <w:szCs w:val="24"/>
              </w:rPr>
              <w:t>количество ЧС природного и техногенного характера, за исключением ЧС, вызванных биологической опасностью, пожар</w:t>
            </w:r>
            <w:r w:rsidR="00E26E3F">
              <w:rPr>
                <w:b w:val="0"/>
                <w:sz w:val="24"/>
                <w:szCs w:val="24"/>
              </w:rPr>
              <w:t>ами</w:t>
            </w:r>
            <w:r w:rsidRPr="00A30D15">
              <w:rPr>
                <w:b w:val="0"/>
                <w:sz w:val="24"/>
                <w:szCs w:val="24"/>
              </w:rPr>
              <w:t xml:space="preserve"> в зданиях и сооружениях, происшестви</w:t>
            </w:r>
            <w:r w:rsidR="00E26E3F">
              <w:rPr>
                <w:b w:val="0"/>
                <w:sz w:val="24"/>
                <w:szCs w:val="24"/>
              </w:rPr>
              <w:t>ями на водных объектах</w:t>
            </w:r>
          </w:p>
        </w:tc>
      </w:tr>
      <w:tr w:rsidR="007709CA" w:rsidRPr="006C21DC" w14:paraId="65CFB9ED" w14:textId="77777777" w:rsidTr="00D11DE1">
        <w:tc>
          <w:tcPr>
            <w:tcW w:w="992" w:type="dxa"/>
          </w:tcPr>
          <w:p w14:paraId="23BA8210" w14:textId="05A3E72E" w:rsidR="007709CA" w:rsidRPr="00C04068" w:rsidRDefault="007709CA" w:rsidP="00A63D9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5934" w:type="dxa"/>
          </w:tcPr>
          <w:p w14:paraId="451C75FB" w14:textId="03A4887A" w:rsidR="007709CA" w:rsidRPr="00C60F00" w:rsidRDefault="00B37845" w:rsidP="00B3784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Оказание поддержки</w:t>
            </w:r>
            <w:r w:rsidR="007709CA" w:rsidRPr="00C60F00">
              <w:rPr>
                <w:b w:val="0"/>
                <w:sz w:val="24"/>
                <w:szCs w:val="24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4155" w:type="dxa"/>
          </w:tcPr>
          <w:p w14:paraId="6FE6F3AD" w14:textId="34144A12" w:rsidR="007709CA" w:rsidRPr="00C60F00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</w:t>
            </w:r>
            <w:r w:rsidR="007709CA" w:rsidRPr="00C60F00">
              <w:rPr>
                <w:b w:val="0"/>
                <w:sz w:val="24"/>
                <w:szCs w:val="24"/>
              </w:rPr>
              <w:t>беспечена</w:t>
            </w:r>
            <w:proofErr w:type="gramEnd"/>
            <w:r w:rsidR="007709CA" w:rsidRPr="00C60F00">
              <w:rPr>
                <w:b w:val="0"/>
                <w:sz w:val="24"/>
                <w:szCs w:val="24"/>
              </w:rPr>
              <w:t xml:space="preserve"> поддержка добровольных пожарных команд (дружин)</w:t>
            </w:r>
          </w:p>
        </w:tc>
        <w:tc>
          <w:tcPr>
            <w:tcW w:w="3628" w:type="dxa"/>
            <w:shd w:val="clear" w:color="auto" w:fill="auto"/>
          </w:tcPr>
          <w:p w14:paraId="0A1F175B" w14:textId="1CB2FB71" w:rsidR="007709CA" w:rsidRPr="00677840" w:rsidRDefault="00DF627A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green"/>
              </w:rPr>
            </w:pPr>
            <w:r w:rsidRPr="00A30D15">
              <w:rPr>
                <w:b w:val="0"/>
                <w:sz w:val="24"/>
                <w:szCs w:val="24"/>
              </w:rPr>
              <w:t>количество ЧС природного и техногенного характера, за исключением ЧС, вызванных биологической опасностью, пожар</w:t>
            </w:r>
            <w:r>
              <w:rPr>
                <w:b w:val="0"/>
                <w:sz w:val="24"/>
                <w:szCs w:val="24"/>
              </w:rPr>
              <w:t>ами</w:t>
            </w:r>
            <w:r w:rsidRPr="00A30D15">
              <w:rPr>
                <w:b w:val="0"/>
                <w:sz w:val="24"/>
                <w:szCs w:val="24"/>
              </w:rPr>
              <w:t xml:space="preserve"> в зданиях и сооружениях, происшестви</w:t>
            </w:r>
            <w:r>
              <w:rPr>
                <w:b w:val="0"/>
                <w:sz w:val="24"/>
                <w:szCs w:val="24"/>
              </w:rPr>
              <w:t>ями на водных объектах</w:t>
            </w:r>
          </w:p>
        </w:tc>
      </w:tr>
      <w:tr w:rsidR="00D11DE1" w:rsidRPr="006C21DC" w14:paraId="51CBD809" w14:textId="77777777" w:rsidTr="008609F3">
        <w:tc>
          <w:tcPr>
            <w:tcW w:w="14709" w:type="dxa"/>
            <w:gridSpan w:val="4"/>
          </w:tcPr>
          <w:p w14:paraId="15CF6E6C" w14:textId="252C4A8A" w:rsidR="00D11DE1" w:rsidRPr="007C4BC9" w:rsidRDefault="00D11DE1" w:rsidP="006C7F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Pr="006C7F18">
              <w:rPr>
                <w:b w:val="0"/>
                <w:sz w:val="24"/>
                <w:szCs w:val="24"/>
              </w:rPr>
              <w:t>Комплекс процессных мероприятий «Обеспечение безопасности граждан на водных объектах»</w:t>
            </w:r>
          </w:p>
        </w:tc>
      </w:tr>
      <w:tr w:rsidR="00EE019D" w:rsidRPr="006C21DC" w14:paraId="1346B8ED" w14:textId="77777777" w:rsidTr="00D11DE1">
        <w:tc>
          <w:tcPr>
            <w:tcW w:w="992" w:type="dxa"/>
          </w:tcPr>
          <w:p w14:paraId="24CECB61" w14:textId="77777777" w:rsidR="00EE019D" w:rsidRDefault="00EE019D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4" w:type="dxa"/>
          </w:tcPr>
          <w:p w14:paraId="2C5CFFB0" w14:textId="2EAD5A13" w:rsidR="00EE019D" w:rsidRPr="007C4BC9" w:rsidRDefault="00EE019D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7C4BC9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7C4BC9">
              <w:rPr>
                <w:b w:val="0"/>
                <w:sz w:val="24"/>
                <w:szCs w:val="24"/>
              </w:rPr>
              <w:t xml:space="preserve"> за реализацию: министерство региональной безопасности Ярославской области</w:t>
            </w:r>
          </w:p>
        </w:tc>
        <w:tc>
          <w:tcPr>
            <w:tcW w:w="7783" w:type="dxa"/>
            <w:gridSpan w:val="2"/>
          </w:tcPr>
          <w:p w14:paraId="05C936C4" w14:textId="4A8FEC3F" w:rsidR="00EE019D" w:rsidRPr="007C4BC9" w:rsidRDefault="007709CA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4BC9">
              <w:rPr>
                <w:b w:val="0"/>
                <w:sz w:val="24"/>
                <w:szCs w:val="24"/>
              </w:rPr>
              <w:t>-</w:t>
            </w:r>
          </w:p>
        </w:tc>
      </w:tr>
      <w:tr w:rsidR="00AF4312" w:rsidRPr="006C21DC" w14:paraId="6FFE8879" w14:textId="77777777" w:rsidTr="00D11DE1">
        <w:tc>
          <w:tcPr>
            <w:tcW w:w="992" w:type="dxa"/>
          </w:tcPr>
          <w:p w14:paraId="1C234948" w14:textId="08889B80" w:rsidR="00AF4312" w:rsidRDefault="00AF4312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4" w:type="dxa"/>
          </w:tcPr>
          <w:p w14:paraId="10BF1AD7" w14:textId="07BB9927" w:rsidR="00AF4312" w:rsidRPr="007C4BC9" w:rsidRDefault="006C7F18" w:rsidP="006C7F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Оказание поддержки для</w:t>
            </w:r>
            <w:r w:rsidR="00677840" w:rsidRPr="007C4BC9">
              <w:rPr>
                <w:b w:val="0"/>
                <w:sz w:val="24"/>
                <w:szCs w:val="24"/>
              </w:rPr>
              <w:t xml:space="preserve"> обеспечени</w:t>
            </w:r>
            <w:r>
              <w:rPr>
                <w:b w:val="0"/>
                <w:sz w:val="24"/>
                <w:szCs w:val="24"/>
              </w:rPr>
              <w:t>я</w:t>
            </w:r>
            <w:r w:rsidR="00677840" w:rsidRPr="007C4BC9">
              <w:rPr>
                <w:b w:val="0"/>
                <w:sz w:val="24"/>
                <w:szCs w:val="24"/>
              </w:rPr>
              <w:t xml:space="preserve"> безопасности граждан на водных объектах</w:t>
            </w:r>
          </w:p>
        </w:tc>
        <w:tc>
          <w:tcPr>
            <w:tcW w:w="4155" w:type="dxa"/>
          </w:tcPr>
          <w:p w14:paraId="0E755442" w14:textId="4E7ECC66" w:rsidR="00AF4312" w:rsidRPr="007C4BC9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681970" w:rsidRPr="007C4BC9">
              <w:rPr>
                <w:b w:val="0"/>
                <w:sz w:val="24"/>
                <w:szCs w:val="24"/>
              </w:rPr>
              <w:t>беспечение укомплектованности спасательных постов</w:t>
            </w:r>
          </w:p>
        </w:tc>
        <w:tc>
          <w:tcPr>
            <w:tcW w:w="3628" w:type="dxa"/>
          </w:tcPr>
          <w:p w14:paraId="462E0EE7" w14:textId="5538F5C7" w:rsidR="00AF4312" w:rsidRPr="007C4BC9" w:rsidRDefault="00385995" w:rsidP="00385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Pr="00385995">
              <w:rPr>
                <w:b w:val="0"/>
                <w:sz w:val="24"/>
                <w:szCs w:val="24"/>
              </w:rPr>
              <w:t xml:space="preserve">исленность населения, погибшего и травмированного при ЧС природного и техногенного характера, за исключением ЧС, вызванных биологической опасностью, пожарами и происшествиями на </w:t>
            </w:r>
            <w:r w:rsidRPr="00385995">
              <w:rPr>
                <w:b w:val="0"/>
                <w:sz w:val="24"/>
                <w:szCs w:val="24"/>
              </w:rPr>
              <w:lastRenderedPageBreak/>
              <w:t>водных объектах</w:t>
            </w:r>
          </w:p>
        </w:tc>
      </w:tr>
      <w:tr w:rsidR="00D11DE1" w:rsidRPr="006C21DC" w14:paraId="4F783BCF" w14:textId="77777777" w:rsidTr="008609F3">
        <w:tc>
          <w:tcPr>
            <w:tcW w:w="14709" w:type="dxa"/>
            <w:gridSpan w:val="4"/>
          </w:tcPr>
          <w:p w14:paraId="3B127DFE" w14:textId="7BE0C7C8" w:rsidR="00D11DE1" w:rsidRPr="0082021F" w:rsidRDefault="00D11DE1" w:rsidP="00DF627A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3. </w:t>
            </w:r>
            <w:r w:rsidRPr="0082021F">
              <w:rPr>
                <w:b w:val="0"/>
                <w:sz w:val="24"/>
                <w:szCs w:val="24"/>
              </w:rPr>
              <w:t xml:space="preserve">Комплекс процессных мероприятий «Реализация государственной политики в области </w:t>
            </w:r>
            <w:r>
              <w:rPr>
                <w:b w:val="0"/>
                <w:sz w:val="24"/>
                <w:szCs w:val="24"/>
              </w:rPr>
              <w:t>г</w:t>
            </w:r>
            <w:r w:rsidRPr="0082021F">
              <w:rPr>
                <w:b w:val="0"/>
                <w:sz w:val="24"/>
                <w:szCs w:val="24"/>
              </w:rPr>
              <w:t>ражданской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021F">
              <w:rPr>
                <w:b w:val="0"/>
                <w:sz w:val="24"/>
                <w:szCs w:val="24"/>
              </w:rPr>
              <w:t>защиты и пожарной безопасности»</w:t>
            </w:r>
          </w:p>
        </w:tc>
      </w:tr>
      <w:tr w:rsidR="00EE019D" w:rsidRPr="006C21DC" w14:paraId="19134151" w14:textId="77777777" w:rsidTr="00D11DE1">
        <w:tc>
          <w:tcPr>
            <w:tcW w:w="992" w:type="dxa"/>
          </w:tcPr>
          <w:p w14:paraId="2F937FFD" w14:textId="77777777" w:rsidR="00EE019D" w:rsidRDefault="00EE019D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4" w:type="dxa"/>
          </w:tcPr>
          <w:p w14:paraId="48A1CAA7" w14:textId="14AF3095" w:rsidR="00EE019D" w:rsidRPr="0082021F" w:rsidRDefault="00EE019D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82021F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82021F">
              <w:rPr>
                <w:b w:val="0"/>
                <w:sz w:val="24"/>
                <w:szCs w:val="24"/>
              </w:rPr>
              <w:t xml:space="preserve"> за реализацию: министерство региональной безопасности Ярославской области</w:t>
            </w:r>
          </w:p>
        </w:tc>
        <w:tc>
          <w:tcPr>
            <w:tcW w:w="7783" w:type="dxa"/>
            <w:gridSpan w:val="2"/>
          </w:tcPr>
          <w:p w14:paraId="44695CA0" w14:textId="53449132" w:rsidR="00EE019D" w:rsidRPr="0082021F" w:rsidRDefault="00EE019D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2021F">
              <w:rPr>
                <w:b w:val="0"/>
                <w:sz w:val="24"/>
                <w:szCs w:val="24"/>
              </w:rPr>
              <w:t>-</w:t>
            </w:r>
          </w:p>
        </w:tc>
      </w:tr>
      <w:tr w:rsidR="00560CEB" w:rsidRPr="006C21DC" w14:paraId="4D32A480" w14:textId="77777777" w:rsidTr="00D11DE1">
        <w:trPr>
          <w:trHeight w:val="1390"/>
        </w:trPr>
        <w:tc>
          <w:tcPr>
            <w:tcW w:w="992" w:type="dxa"/>
          </w:tcPr>
          <w:p w14:paraId="6CACBDFA" w14:textId="18504664" w:rsidR="00560CEB" w:rsidRDefault="00560CEB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3.1.</w:t>
            </w:r>
          </w:p>
        </w:tc>
        <w:tc>
          <w:tcPr>
            <w:tcW w:w="5934" w:type="dxa"/>
          </w:tcPr>
          <w:p w14:paraId="3A01020D" w14:textId="6DB5BCD9" w:rsidR="00560CEB" w:rsidRPr="0082021F" w:rsidRDefault="00560CEB" w:rsidP="009F247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2021F">
              <w:rPr>
                <w:b w:val="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4155" w:type="dxa"/>
            <w:shd w:val="clear" w:color="auto" w:fill="auto"/>
          </w:tcPr>
          <w:p w14:paraId="53B88BA8" w14:textId="1A54F970" w:rsidR="00560CEB" w:rsidRPr="0082021F" w:rsidRDefault="00D11DE1" w:rsidP="00D11DE1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</w:t>
            </w:r>
            <w:r w:rsidR="009F33C5" w:rsidRPr="0082021F">
              <w:rPr>
                <w:b w:val="0"/>
                <w:sz w:val="24"/>
                <w:szCs w:val="24"/>
              </w:rPr>
              <w:t>отовност</w:t>
            </w:r>
            <w:r w:rsidR="002B7877" w:rsidRPr="0082021F">
              <w:rPr>
                <w:b w:val="0"/>
                <w:sz w:val="24"/>
                <w:szCs w:val="24"/>
              </w:rPr>
              <w:t>ь</w:t>
            </w:r>
            <w:r w:rsidR="009F33C5" w:rsidRPr="0082021F">
              <w:rPr>
                <w:b w:val="0"/>
                <w:sz w:val="24"/>
                <w:szCs w:val="24"/>
              </w:rPr>
              <w:t xml:space="preserve"> подразделений противопожарной службы области к реагированию на чрезвычайные ситуации и происшествия</w:t>
            </w:r>
          </w:p>
        </w:tc>
        <w:tc>
          <w:tcPr>
            <w:tcW w:w="3628" w:type="dxa"/>
          </w:tcPr>
          <w:p w14:paraId="69D28B30" w14:textId="0BE6C72B" w:rsidR="003D66B1" w:rsidRPr="00851EDC" w:rsidRDefault="00D11DE1" w:rsidP="00385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A30D15" w:rsidRPr="00A30D15">
              <w:rPr>
                <w:b w:val="0"/>
                <w:sz w:val="24"/>
                <w:szCs w:val="24"/>
              </w:rPr>
              <w:t>умма материального ущерба от ЧС природного и техногенного характера, за исключением ЧС, вызванных биологической опасностью, пожар</w:t>
            </w:r>
            <w:r w:rsidR="00385995">
              <w:rPr>
                <w:b w:val="0"/>
                <w:sz w:val="24"/>
                <w:szCs w:val="24"/>
              </w:rPr>
              <w:t>ами</w:t>
            </w:r>
            <w:r w:rsidR="00A30D15" w:rsidRPr="00A30D15">
              <w:rPr>
                <w:b w:val="0"/>
                <w:sz w:val="24"/>
                <w:szCs w:val="24"/>
              </w:rPr>
              <w:t xml:space="preserve"> в</w:t>
            </w:r>
            <w:r w:rsidR="00385995">
              <w:rPr>
                <w:b w:val="0"/>
                <w:sz w:val="24"/>
                <w:szCs w:val="24"/>
              </w:rPr>
              <w:t xml:space="preserve"> зданиях и сооружениях</w:t>
            </w:r>
          </w:p>
        </w:tc>
      </w:tr>
      <w:tr w:rsidR="00385995" w:rsidRPr="006C21DC" w14:paraId="48EBE0E4" w14:textId="77777777" w:rsidTr="00D11DE1">
        <w:tc>
          <w:tcPr>
            <w:tcW w:w="992" w:type="dxa"/>
          </w:tcPr>
          <w:p w14:paraId="469E068A" w14:textId="0B7E4EB4" w:rsidR="00385995" w:rsidRDefault="00385995" w:rsidP="005F4C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3.2.</w:t>
            </w:r>
          </w:p>
        </w:tc>
        <w:tc>
          <w:tcPr>
            <w:tcW w:w="5934" w:type="dxa"/>
          </w:tcPr>
          <w:p w14:paraId="376DC196" w14:textId="2F736B01" w:rsidR="00385995" w:rsidRPr="0082021F" w:rsidRDefault="00385995" w:rsidP="009F247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2021F">
              <w:rPr>
                <w:b w:val="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4155" w:type="dxa"/>
          </w:tcPr>
          <w:p w14:paraId="08A86F16" w14:textId="07138F09" w:rsidR="00385995" w:rsidRPr="0082021F" w:rsidRDefault="00385995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Pr="0082021F">
              <w:rPr>
                <w:b w:val="0"/>
                <w:sz w:val="24"/>
                <w:szCs w:val="24"/>
              </w:rPr>
              <w:t>еализация дополнительных профессиональных образовательных программ (повышение квалификации) в части обучения должностных лиц и специалистов гражданской обороны, органов управления и сил единой государственной системы предупреждения и ликвидации чрезвычайных ситуаций, должностных лиц государственных и муниципальных органов</w:t>
            </w:r>
          </w:p>
        </w:tc>
        <w:tc>
          <w:tcPr>
            <w:tcW w:w="3628" w:type="dxa"/>
          </w:tcPr>
          <w:p w14:paraId="40BA5F6E" w14:textId="6AEDA0BC" w:rsidR="00385995" w:rsidRPr="00851EDC" w:rsidRDefault="00385995" w:rsidP="00385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Pr="00385995">
              <w:rPr>
                <w:b w:val="0"/>
                <w:sz w:val="24"/>
                <w:szCs w:val="24"/>
              </w:rPr>
              <w:t>исленность населения, погибшего и травмированного при ЧС природного и техногенного характера, за исключением ЧС, вызванных биологической опасностью, пожарами и происшествиями на водных объектах</w:t>
            </w:r>
          </w:p>
        </w:tc>
      </w:tr>
      <w:tr w:rsidR="00C6676A" w:rsidRPr="006C21DC" w14:paraId="4C8D3166" w14:textId="77777777" w:rsidTr="00D11DE1">
        <w:trPr>
          <w:trHeight w:val="2236"/>
        </w:trPr>
        <w:tc>
          <w:tcPr>
            <w:tcW w:w="992" w:type="dxa"/>
          </w:tcPr>
          <w:p w14:paraId="10A81CBF" w14:textId="5F0BA895" w:rsidR="00C6676A" w:rsidRDefault="00C6676A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3.3.</w:t>
            </w:r>
          </w:p>
        </w:tc>
        <w:tc>
          <w:tcPr>
            <w:tcW w:w="5934" w:type="dxa"/>
          </w:tcPr>
          <w:p w14:paraId="1C638BFA" w14:textId="5BC7454A" w:rsidR="00C6676A" w:rsidRPr="0082021F" w:rsidRDefault="00C6676A" w:rsidP="009F247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2021F">
              <w:rPr>
                <w:b w:val="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4155" w:type="dxa"/>
          </w:tcPr>
          <w:p w14:paraId="31FDBF53" w14:textId="32EEEB99" w:rsidR="00C6676A" w:rsidRPr="0082021F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х</w:t>
            </w:r>
            <w:r w:rsidR="00C6676A" w:rsidRPr="0082021F">
              <w:rPr>
                <w:b w:val="0"/>
                <w:sz w:val="24"/>
                <w:szCs w:val="24"/>
              </w:rPr>
              <w:t xml:space="preserve">ранение запасов имущества гражданской обороны </w:t>
            </w:r>
            <w:r w:rsidR="00C6676A">
              <w:rPr>
                <w:b w:val="0"/>
                <w:sz w:val="24"/>
                <w:szCs w:val="24"/>
              </w:rPr>
              <w:t>и в</w:t>
            </w:r>
            <w:r w:rsidR="00C6676A" w:rsidRPr="0082021F">
              <w:rPr>
                <w:b w:val="0"/>
                <w:sz w:val="24"/>
                <w:szCs w:val="24"/>
              </w:rPr>
              <w:t>осполнение средств индивидуальной защиты, приборов химической разведки и дозиметрического контроля в объеме выделенного лимита бюджетных обязательств</w:t>
            </w:r>
          </w:p>
        </w:tc>
        <w:tc>
          <w:tcPr>
            <w:tcW w:w="3628" w:type="dxa"/>
          </w:tcPr>
          <w:p w14:paraId="6EA1B442" w14:textId="1713EFFD" w:rsidR="00C6676A" w:rsidRPr="00851EDC" w:rsidRDefault="008609F3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Pr="00385995">
              <w:rPr>
                <w:b w:val="0"/>
                <w:sz w:val="24"/>
                <w:szCs w:val="24"/>
              </w:rPr>
              <w:t>исленность населения, погибшего и травмированного при ЧС природного и техногенного характера, за исключением ЧС, вызванных биологической опасностью, пожарами и происшествиями на водных объектах</w:t>
            </w:r>
          </w:p>
        </w:tc>
      </w:tr>
      <w:tr w:rsidR="00560CEB" w:rsidRPr="006C21DC" w14:paraId="479EF367" w14:textId="77777777" w:rsidTr="00D11DE1">
        <w:tc>
          <w:tcPr>
            <w:tcW w:w="992" w:type="dxa"/>
          </w:tcPr>
          <w:p w14:paraId="5FAD05C5" w14:textId="0D8487BF" w:rsidR="00560CEB" w:rsidRDefault="00560CEB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3.4.</w:t>
            </w:r>
          </w:p>
        </w:tc>
        <w:tc>
          <w:tcPr>
            <w:tcW w:w="5934" w:type="dxa"/>
          </w:tcPr>
          <w:p w14:paraId="0BC3501B" w14:textId="72EA7F12" w:rsidR="00560CEB" w:rsidRPr="0082021F" w:rsidRDefault="00560CEB" w:rsidP="009F247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2021F">
              <w:rPr>
                <w:b w:val="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4155" w:type="dxa"/>
          </w:tcPr>
          <w:p w14:paraId="5EE4C0BF" w14:textId="7A156D6D" w:rsidR="00560CEB" w:rsidRPr="0082021F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</w:t>
            </w:r>
            <w:r w:rsidR="00560CEB" w:rsidRPr="0082021F">
              <w:rPr>
                <w:b w:val="0"/>
                <w:sz w:val="24"/>
                <w:szCs w:val="24"/>
              </w:rPr>
              <w:t>есперебойное функционирование технических средств оповещения</w:t>
            </w:r>
          </w:p>
        </w:tc>
        <w:tc>
          <w:tcPr>
            <w:tcW w:w="3628" w:type="dxa"/>
          </w:tcPr>
          <w:p w14:paraId="08C34E49" w14:textId="665E73D3" w:rsidR="00560CEB" w:rsidRPr="00851EDC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B06C1" w:rsidRPr="007C4BC9">
              <w:rPr>
                <w:b w:val="0"/>
                <w:sz w:val="24"/>
                <w:szCs w:val="24"/>
              </w:rPr>
              <w:t xml:space="preserve">хват населения оповещением об опасностях, возникающих при военных конфликтах или </w:t>
            </w:r>
            <w:r w:rsidR="00FB06C1" w:rsidRPr="007C4BC9">
              <w:rPr>
                <w:b w:val="0"/>
                <w:sz w:val="24"/>
                <w:szCs w:val="24"/>
              </w:rPr>
              <w:lastRenderedPageBreak/>
              <w:t>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</w:t>
            </w:r>
          </w:p>
        </w:tc>
      </w:tr>
      <w:tr w:rsidR="00560CEB" w:rsidRPr="006C21DC" w14:paraId="09F221B8" w14:textId="77777777" w:rsidTr="00D11DE1">
        <w:trPr>
          <w:trHeight w:val="2229"/>
        </w:trPr>
        <w:tc>
          <w:tcPr>
            <w:tcW w:w="992" w:type="dxa"/>
          </w:tcPr>
          <w:p w14:paraId="3463FFE2" w14:textId="494C682E" w:rsidR="00560CEB" w:rsidRDefault="00560CEB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5934" w:type="dxa"/>
          </w:tcPr>
          <w:p w14:paraId="7B5C401D" w14:textId="2919BE4A" w:rsidR="00560CEB" w:rsidRPr="005F4CAD" w:rsidRDefault="00560CEB" w:rsidP="009F247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green"/>
              </w:rPr>
            </w:pPr>
            <w:r w:rsidRPr="00B46C8C">
              <w:rPr>
                <w:b w:val="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4155" w:type="dxa"/>
          </w:tcPr>
          <w:p w14:paraId="1D148F86" w14:textId="5BA5F42C" w:rsidR="00560CEB" w:rsidRPr="00B46C8C" w:rsidRDefault="00D11DE1" w:rsidP="008609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B46C8C" w:rsidRPr="00B46C8C">
              <w:rPr>
                <w:b w:val="0"/>
                <w:sz w:val="24"/>
                <w:szCs w:val="24"/>
              </w:rPr>
              <w:t xml:space="preserve">беспечение </w:t>
            </w:r>
            <w:r w:rsidR="008F6B9F">
              <w:rPr>
                <w:b w:val="0"/>
                <w:sz w:val="24"/>
                <w:szCs w:val="24"/>
              </w:rPr>
              <w:t xml:space="preserve">бесперебойного </w:t>
            </w:r>
            <w:r w:rsidR="00B46C8C" w:rsidRPr="00B46C8C">
              <w:rPr>
                <w:b w:val="0"/>
                <w:sz w:val="24"/>
                <w:szCs w:val="24"/>
              </w:rPr>
              <w:t>функционирования</w:t>
            </w:r>
            <w:r w:rsidR="00B46C8C">
              <w:rPr>
                <w:b w:val="0"/>
                <w:sz w:val="24"/>
                <w:szCs w:val="24"/>
              </w:rPr>
              <w:t xml:space="preserve"> </w:t>
            </w:r>
            <w:r w:rsidR="008F6B9F">
              <w:rPr>
                <w:b w:val="0"/>
                <w:sz w:val="24"/>
                <w:szCs w:val="24"/>
              </w:rPr>
              <w:t xml:space="preserve">регионального центра обмена информацией, оповещения и информирования и </w:t>
            </w:r>
            <w:r w:rsidR="008F6B9F" w:rsidRPr="008F6B9F">
              <w:rPr>
                <w:b w:val="0"/>
                <w:sz w:val="24"/>
                <w:szCs w:val="24"/>
              </w:rPr>
              <w:t>системы обеспечения вызова экстренных оперативных служб по единому номеру «112»</w:t>
            </w:r>
          </w:p>
        </w:tc>
        <w:tc>
          <w:tcPr>
            <w:tcW w:w="3628" w:type="dxa"/>
          </w:tcPr>
          <w:p w14:paraId="38D2CC3D" w14:textId="01EEF3D9" w:rsidR="00560CEB" w:rsidRPr="00851EDC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D46083" w:rsidRPr="00D46083">
              <w:rPr>
                <w:b w:val="0"/>
                <w:sz w:val="24"/>
                <w:szCs w:val="24"/>
              </w:rPr>
              <w:t>хват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</w:t>
            </w:r>
          </w:p>
        </w:tc>
      </w:tr>
      <w:tr w:rsidR="00D11DE1" w:rsidRPr="006C21DC" w14:paraId="11475F8C" w14:textId="77777777" w:rsidTr="008609F3">
        <w:tc>
          <w:tcPr>
            <w:tcW w:w="14709" w:type="dxa"/>
            <w:gridSpan w:val="4"/>
            <w:shd w:val="clear" w:color="auto" w:fill="auto"/>
          </w:tcPr>
          <w:p w14:paraId="1B150AAD" w14:textId="55FEBA50" w:rsidR="00D11DE1" w:rsidRPr="007C4BC9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4. </w:t>
            </w:r>
            <w:r w:rsidRPr="007C4BC9">
              <w:rPr>
                <w:b w:val="0"/>
                <w:sz w:val="24"/>
                <w:szCs w:val="24"/>
              </w:rPr>
              <w:t>Комплекс процессных мероприятий «Развитие региональной системы оповещения Ярославской области»</w:t>
            </w:r>
          </w:p>
        </w:tc>
      </w:tr>
      <w:tr w:rsidR="00D5557C" w:rsidRPr="006C21DC" w14:paraId="57FA2DEC" w14:textId="77777777" w:rsidTr="00D11DE1">
        <w:tc>
          <w:tcPr>
            <w:tcW w:w="992" w:type="dxa"/>
          </w:tcPr>
          <w:p w14:paraId="7D248825" w14:textId="77777777" w:rsidR="00D5557C" w:rsidRDefault="00D5557C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4" w:type="dxa"/>
            <w:shd w:val="clear" w:color="auto" w:fill="auto"/>
          </w:tcPr>
          <w:p w14:paraId="7D87E734" w14:textId="154CA93D" w:rsidR="00D5557C" w:rsidRPr="007C4BC9" w:rsidRDefault="00D5557C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7C4BC9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7C4BC9">
              <w:rPr>
                <w:b w:val="0"/>
                <w:sz w:val="24"/>
                <w:szCs w:val="24"/>
              </w:rPr>
              <w:t xml:space="preserve"> за реализацию: министерство региональной безопасности Ярославской области</w:t>
            </w:r>
          </w:p>
        </w:tc>
        <w:tc>
          <w:tcPr>
            <w:tcW w:w="7783" w:type="dxa"/>
            <w:gridSpan w:val="2"/>
            <w:shd w:val="clear" w:color="auto" w:fill="auto"/>
          </w:tcPr>
          <w:p w14:paraId="43E8E085" w14:textId="08C0F592" w:rsidR="00D5557C" w:rsidRPr="007C4BC9" w:rsidRDefault="00D5557C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4BC9">
              <w:rPr>
                <w:b w:val="0"/>
                <w:sz w:val="24"/>
                <w:szCs w:val="24"/>
              </w:rPr>
              <w:t>-</w:t>
            </w:r>
          </w:p>
        </w:tc>
      </w:tr>
      <w:tr w:rsidR="00D5557C" w:rsidRPr="006C21DC" w14:paraId="4AE0A2C0" w14:textId="77777777" w:rsidTr="00D11DE1">
        <w:tc>
          <w:tcPr>
            <w:tcW w:w="992" w:type="dxa"/>
          </w:tcPr>
          <w:p w14:paraId="026DE1EB" w14:textId="77777777" w:rsidR="00D5557C" w:rsidRDefault="00D5557C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4" w:type="dxa"/>
            <w:shd w:val="clear" w:color="auto" w:fill="auto"/>
          </w:tcPr>
          <w:p w14:paraId="4C8095F0" w14:textId="08952D48" w:rsidR="00D5557C" w:rsidRPr="007C4BC9" w:rsidRDefault="00A91395" w:rsidP="005454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4BC9">
              <w:rPr>
                <w:b w:val="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4155" w:type="dxa"/>
            <w:shd w:val="clear" w:color="auto" w:fill="auto"/>
          </w:tcPr>
          <w:p w14:paraId="7C050069" w14:textId="7DEC3058" w:rsidR="00D5557C" w:rsidRPr="007C4BC9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</w:t>
            </w:r>
            <w:r w:rsidR="004C7B17" w:rsidRPr="007C4BC9">
              <w:rPr>
                <w:b w:val="0"/>
                <w:sz w:val="24"/>
                <w:szCs w:val="24"/>
              </w:rPr>
              <w:t>одернизация и оснащение региональной системы оповещения</w:t>
            </w:r>
          </w:p>
        </w:tc>
        <w:tc>
          <w:tcPr>
            <w:tcW w:w="3628" w:type="dxa"/>
          </w:tcPr>
          <w:p w14:paraId="66EDC663" w14:textId="64704B8A" w:rsidR="00D5557C" w:rsidRPr="004C7B17" w:rsidRDefault="00D11DE1" w:rsidP="00D11D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7C4BC9" w:rsidRPr="007C4BC9">
              <w:rPr>
                <w:b w:val="0"/>
                <w:sz w:val="24"/>
                <w:szCs w:val="24"/>
              </w:rPr>
              <w:t>хват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</w:t>
            </w:r>
          </w:p>
        </w:tc>
      </w:tr>
    </w:tbl>
    <w:p w14:paraId="7F818667" w14:textId="77777777" w:rsidR="00701249" w:rsidRDefault="00701249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44E175D1" w14:textId="77777777" w:rsidR="00507255" w:rsidRPr="00210728" w:rsidRDefault="00507255" w:rsidP="00507255">
      <w:pPr>
        <w:pageBreakBefore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5" w:name="OLE_LINK2"/>
      <w:r w:rsidRPr="0021072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4. Финансовое обеспечение государственной программы Ярославской области</w:t>
      </w:r>
    </w:p>
    <w:p w14:paraId="1871A4AD" w14:textId="77777777" w:rsidR="00507255" w:rsidRPr="00210728" w:rsidRDefault="00507255" w:rsidP="00507255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AC73AD7" w14:textId="77777777" w:rsidR="00507255" w:rsidRPr="00210728" w:rsidRDefault="00507255" w:rsidP="0050725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855" w:type="dxa"/>
        <w:tblInd w:w="-5" w:type="dxa"/>
        <w:tblLook w:val="04A0" w:firstRow="1" w:lastRow="0" w:firstColumn="1" w:lastColumn="0" w:noHBand="0" w:noVBand="1"/>
      </w:tblPr>
      <w:tblGrid>
        <w:gridCol w:w="4651"/>
        <w:gridCol w:w="1270"/>
        <w:gridCol w:w="1270"/>
        <w:gridCol w:w="1236"/>
        <w:gridCol w:w="1236"/>
        <w:gridCol w:w="1236"/>
        <w:gridCol w:w="1236"/>
        <w:gridCol w:w="1236"/>
        <w:gridCol w:w="1484"/>
      </w:tblGrid>
      <w:tr w:rsidR="00507255" w:rsidRPr="00210728" w14:paraId="604A5ADC" w14:textId="77777777" w:rsidTr="001B2713">
        <w:tc>
          <w:tcPr>
            <w:tcW w:w="4651" w:type="dxa"/>
            <w:vMerge w:val="restart"/>
          </w:tcPr>
          <w:p w14:paraId="28293A93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204" w:type="dxa"/>
            <w:gridSpan w:val="8"/>
          </w:tcPr>
          <w:p w14:paraId="50B8E587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507255" w:rsidRPr="00210728" w14:paraId="47C8D467" w14:textId="77777777" w:rsidTr="001B2713">
        <w:tc>
          <w:tcPr>
            <w:tcW w:w="4651" w:type="dxa"/>
            <w:vMerge/>
          </w:tcPr>
          <w:p w14:paraId="1F8C9C91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0" w:type="dxa"/>
          </w:tcPr>
          <w:p w14:paraId="705F16B4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2024</w:t>
            </w:r>
          </w:p>
        </w:tc>
        <w:tc>
          <w:tcPr>
            <w:tcW w:w="1270" w:type="dxa"/>
          </w:tcPr>
          <w:p w14:paraId="0AF6E1CB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2025</w:t>
            </w:r>
          </w:p>
        </w:tc>
        <w:tc>
          <w:tcPr>
            <w:tcW w:w="1236" w:type="dxa"/>
          </w:tcPr>
          <w:p w14:paraId="3C40D986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2026</w:t>
            </w:r>
          </w:p>
        </w:tc>
        <w:tc>
          <w:tcPr>
            <w:tcW w:w="1236" w:type="dxa"/>
          </w:tcPr>
          <w:p w14:paraId="1EE5CD09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2027</w:t>
            </w:r>
          </w:p>
        </w:tc>
        <w:tc>
          <w:tcPr>
            <w:tcW w:w="1236" w:type="dxa"/>
          </w:tcPr>
          <w:p w14:paraId="70F7A690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2028</w:t>
            </w:r>
          </w:p>
        </w:tc>
        <w:tc>
          <w:tcPr>
            <w:tcW w:w="1236" w:type="dxa"/>
          </w:tcPr>
          <w:p w14:paraId="67BDC969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2029</w:t>
            </w:r>
          </w:p>
        </w:tc>
        <w:tc>
          <w:tcPr>
            <w:tcW w:w="1236" w:type="dxa"/>
          </w:tcPr>
          <w:p w14:paraId="76E4BEF2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2030</w:t>
            </w:r>
          </w:p>
        </w:tc>
        <w:tc>
          <w:tcPr>
            <w:tcW w:w="1484" w:type="dxa"/>
          </w:tcPr>
          <w:p w14:paraId="407E4925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</w:tr>
    </w:tbl>
    <w:p w14:paraId="7E894396" w14:textId="77777777" w:rsidR="00507255" w:rsidRPr="00210728" w:rsidRDefault="00507255" w:rsidP="00507255">
      <w:pPr>
        <w:rPr>
          <w:sz w:val="2"/>
          <w:szCs w:val="2"/>
        </w:rPr>
      </w:pPr>
    </w:p>
    <w:tbl>
      <w:tblPr>
        <w:tblStyle w:val="ac"/>
        <w:tblW w:w="14855" w:type="dxa"/>
        <w:tblInd w:w="-5" w:type="dxa"/>
        <w:tblLook w:val="04A0" w:firstRow="1" w:lastRow="0" w:firstColumn="1" w:lastColumn="0" w:noHBand="0" w:noVBand="1"/>
      </w:tblPr>
      <w:tblGrid>
        <w:gridCol w:w="4651"/>
        <w:gridCol w:w="1270"/>
        <w:gridCol w:w="1270"/>
        <w:gridCol w:w="1236"/>
        <w:gridCol w:w="1236"/>
        <w:gridCol w:w="1236"/>
        <w:gridCol w:w="1236"/>
        <w:gridCol w:w="1236"/>
        <w:gridCol w:w="1484"/>
      </w:tblGrid>
      <w:tr w:rsidR="00507255" w:rsidRPr="00210728" w14:paraId="470659D6" w14:textId="77777777" w:rsidTr="001B2713">
        <w:trPr>
          <w:tblHeader/>
        </w:trPr>
        <w:tc>
          <w:tcPr>
            <w:tcW w:w="4651" w:type="dxa"/>
          </w:tcPr>
          <w:p w14:paraId="72F2DF54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70" w:type="dxa"/>
          </w:tcPr>
          <w:p w14:paraId="6A6E93DF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270" w:type="dxa"/>
          </w:tcPr>
          <w:p w14:paraId="2F2BC3AE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236" w:type="dxa"/>
          </w:tcPr>
          <w:p w14:paraId="3CFEB2BE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236" w:type="dxa"/>
          </w:tcPr>
          <w:p w14:paraId="121BF646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236" w:type="dxa"/>
          </w:tcPr>
          <w:p w14:paraId="55C38756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236" w:type="dxa"/>
          </w:tcPr>
          <w:p w14:paraId="492BD904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236" w:type="dxa"/>
          </w:tcPr>
          <w:p w14:paraId="32314213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484" w:type="dxa"/>
          </w:tcPr>
          <w:p w14:paraId="26C0A1A7" w14:textId="77777777" w:rsidR="00507255" w:rsidRPr="00210728" w:rsidRDefault="00507255" w:rsidP="001B27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D44CC8" w:rsidRPr="00210728" w14:paraId="38CC17F4" w14:textId="77777777" w:rsidTr="00D44CC8">
        <w:tc>
          <w:tcPr>
            <w:tcW w:w="4651" w:type="dxa"/>
          </w:tcPr>
          <w:p w14:paraId="59B13C3C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Государственная программа Ярославской области – всего</w:t>
            </w:r>
          </w:p>
          <w:p w14:paraId="7F60AD4C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0" w:type="dxa"/>
          </w:tcPr>
          <w:p w14:paraId="089CBAD4" w14:textId="440F6648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796066,5</w:t>
            </w:r>
          </w:p>
        </w:tc>
        <w:tc>
          <w:tcPr>
            <w:tcW w:w="1270" w:type="dxa"/>
          </w:tcPr>
          <w:p w14:paraId="53436C43" w14:textId="5D29B7C4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780106,5</w:t>
            </w:r>
          </w:p>
        </w:tc>
        <w:tc>
          <w:tcPr>
            <w:tcW w:w="1236" w:type="dxa"/>
          </w:tcPr>
          <w:p w14:paraId="14FEFE55" w14:textId="38E1F9BB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780106,5</w:t>
            </w:r>
          </w:p>
        </w:tc>
        <w:tc>
          <w:tcPr>
            <w:tcW w:w="1236" w:type="dxa"/>
          </w:tcPr>
          <w:p w14:paraId="156FB6A8" w14:textId="4BCA0ADB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780106,5</w:t>
            </w:r>
          </w:p>
        </w:tc>
        <w:tc>
          <w:tcPr>
            <w:tcW w:w="1236" w:type="dxa"/>
          </w:tcPr>
          <w:p w14:paraId="79BF1236" w14:textId="6491A2C8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780106,5</w:t>
            </w:r>
          </w:p>
        </w:tc>
        <w:tc>
          <w:tcPr>
            <w:tcW w:w="1236" w:type="dxa"/>
          </w:tcPr>
          <w:p w14:paraId="322A90E3" w14:textId="33107928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780106,5</w:t>
            </w:r>
          </w:p>
        </w:tc>
        <w:tc>
          <w:tcPr>
            <w:tcW w:w="1236" w:type="dxa"/>
          </w:tcPr>
          <w:p w14:paraId="26052444" w14:textId="4305C12E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D44CC8">
              <w:rPr>
                <w:rFonts w:ascii="Times New Roman" w:hAnsi="Times New Roman" w:cs="Times New Roman"/>
              </w:rPr>
              <w:t>780106,5</w:t>
            </w:r>
          </w:p>
        </w:tc>
        <w:tc>
          <w:tcPr>
            <w:tcW w:w="1484" w:type="dxa"/>
          </w:tcPr>
          <w:p w14:paraId="5C6C10C4" w14:textId="3B197DB3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5476705,5</w:t>
            </w:r>
          </w:p>
        </w:tc>
      </w:tr>
      <w:tr w:rsidR="00D44CC8" w:rsidRPr="00210728" w14:paraId="2F33F728" w14:textId="77777777" w:rsidTr="00D44CC8">
        <w:trPr>
          <w:trHeight w:val="58"/>
        </w:trPr>
        <w:tc>
          <w:tcPr>
            <w:tcW w:w="4651" w:type="dxa"/>
          </w:tcPr>
          <w:p w14:paraId="08BFC2F0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0" w:type="dxa"/>
          </w:tcPr>
          <w:p w14:paraId="3FA615C1" w14:textId="57E751C2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795926,5</w:t>
            </w:r>
          </w:p>
        </w:tc>
        <w:tc>
          <w:tcPr>
            <w:tcW w:w="1270" w:type="dxa"/>
          </w:tcPr>
          <w:p w14:paraId="619D592A" w14:textId="6EE691A7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779966,5</w:t>
            </w:r>
          </w:p>
        </w:tc>
        <w:tc>
          <w:tcPr>
            <w:tcW w:w="1236" w:type="dxa"/>
          </w:tcPr>
          <w:p w14:paraId="6C72881B" w14:textId="16287882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779966,5</w:t>
            </w:r>
          </w:p>
        </w:tc>
        <w:tc>
          <w:tcPr>
            <w:tcW w:w="1236" w:type="dxa"/>
          </w:tcPr>
          <w:p w14:paraId="00DC6A93" w14:textId="0CAB8650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779966,5</w:t>
            </w:r>
          </w:p>
        </w:tc>
        <w:tc>
          <w:tcPr>
            <w:tcW w:w="1236" w:type="dxa"/>
          </w:tcPr>
          <w:p w14:paraId="22F13922" w14:textId="2E322A85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D44CC8">
              <w:rPr>
                <w:rFonts w:ascii="Times New Roman" w:hAnsi="Times New Roman" w:cs="Times New Roman"/>
              </w:rPr>
              <w:t>779966,5</w:t>
            </w:r>
          </w:p>
        </w:tc>
        <w:tc>
          <w:tcPr>
            <w:tcW w:w="1236" w:type="dxa"/>
          </w:tcPr>
          <w:p w14:paraId="1B299BE1" w14:textId="742AFF14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D44CC8">
              <w:rPr>
                <w:rFonts w:ascii="Times New Roman" w:hAnsi="Times New Roman" w:cs="Times New Roman"/>
              </w:rPr>
              <w:t>779966,5</w:t>
            </w:r>
          </w:p>
        </w:tc>
        <w:tc>
          <w:tcPr>
            <w:tcW w:w="1236" w:type="dxa"/>
          </w:tcPr>
          <w:p w14:paraId="264DD381" w14:textId="0091F807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D44CC8">
              <w:rPr>
                <w:rFonts w:ascii="Times New Roman" w:hAnsi="Times New Roman" w:cs="Times New Roman"/>
              </w:rPr>
              <w:t>779966,5</w:t>
            </w:r>
          </w:p>
        </w:tc>
        <w:tc>
          <w:tcPr>
            <w:tcW w:w="1484" w:type="dxa"/>
          </w:tcPr>
          <w:p w14:paraId="12B7C602" w14:textId="354C0B81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5475725,5</w:t>
            </w:r>
          </w:p>
        </w:tc>
      </w:tr>
      <w:tr w:rsidR="00D44CC8" w:rsidRPr="00210728" w14:paraId="170FA9F1" w14:textId="77777777" w:rsidTr="00D44CC8">
        <w:trPr>
          <w:trHeight w:val="58"/>
        </w:trPr>
        <w:tc>
          <w:tcPr>
            <w:tcW w:w="4651" w:type="dxa"/>
          </w:tcPr>
          <w:p w14:paraId="779D931B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270" w:type="dxa"/>
          </w:tcPr>
          <w:p w14:paraId="732165A2" w14:textId="6BD9C295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70" w:type="dxa"/>
          </w:tcPr>
          <w:p w14:paraId="6344F2F5" w14:textId="61CED056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67298BA0" w14:textId="7329309D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3FDE652C" w14:textId="0545E6B1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51DC1FFA" w14:textId="2461C587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04C38F3E" w14:textId="1477794B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5D5AF3B2" w14:textId="0D392069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484" w:type="dxa"/>
          </w:tcPr>
          <w:p w14:paraId="0543DA05" w14:textId="19FA491F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980,0</w:t>
            </w:r>
          </w:p>
        </w:tc>
      </w:tr>
      <w:tr w:rsidR="00D44CC8" w:rsidRPr="00210728" w14:paraId="55E28D99" w14:textId="77777777" w:rsidTr="00D44CC8">
        <w:tc>
          <w:tcPr>
            <w:tcW w:w="4651" w:type="dxa"/>
          </w:tcPr>
          <w:p w14:paraId="4EF737E6" w14:textId="77777777" w:rsidR="00D44CC8" w:rsidRPr="003C1FD1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C1FD1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 «Повышение безопасности жизнедеятельности населения» – всего</w:t>
            </w:r>
          </w:p>
          <w:p w14:paraId="7D2858FA" w14:textId="77777777" w:rsidR="00D44CC8" w:rsidRPr="003C1FD1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C1FD1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0" w:type="dxa"/>
          </w:tcPr>
          <w:p w14:paraId="0FEA7AA4" w14:textId="270B578D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16375,4</w:t>
            </w:r>
          </w:p>
        </w:tc>
        <w:tc>
          <w:tcPr>
            <w:tcW w:w="1270" w:type="dxa"/>
          </w:tcPr>
          <w:p w14:paraId="316F96F5" w14:textId="6EC67845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20FF0362" w14:textId="71414350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723179ED" w14:textId="3CFB0E14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6F1F6332" w14:textId="764EB28C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222D56CC" w14:textId="4B2DFBF5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40679DA9" w14:textId="17986064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484" w:type="dxa"/>
          </w:tcPr>
          <w:p w14:paraId="62183628" w14:textId="38162839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18867,8</w:t>
            </w:r>
          </w:p>
        </w:tc>
      </w:tr>
      <w:tr w:rsidR="00D44CC8" w:rsidRPr="00210728" w14:paraId="1253FF85" w14:textId="77777777" w:rsidTr="00D44CC8">
        <w:tc>
          <w:tcPr>
            <w:tcW w:w="4651" w:type="dxa"/>
          </w:tcPr>
          <w:p w14:paraId="6F5F0417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0" w:type="dxa"/>
          </w:tcPr>
          <w:p w14:paraId="2B2CDA92" w14:textId="57C71568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16375,4</w:t>
            </w:r>
          </w:p>
        </w:tc>
        <w:tc>
          <w:tcPr>
            <w:tcW w:w="1270" w:type="dxa"/>
          </w:tcPr>
          <w:p w14:paraId="72C9E263" w14:textId="3F4783FA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45FED784" w14:textId="29361215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5C9EBDFD" w14:textId="00286494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50EB8759" w14:textId="3067CC12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76B44582" w14:textId="140395AA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236" w:type="dxa"/>
          </w:tcPr>
          <w:p w14:paraId="7CDB86CE" w14:textId="2CB1E018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1484" w:type="dxa"/>
          </w:tcPr>
          <w:p w14:paraId="0CCF9356" w14:textId="6ABD2D5F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18867,8</w:t>
            </w:r>
          </w:p>
        </w:tc>
      </w:tr>
      <w:tr w:rsidR="00D44CC8" w:rsidRPr="00210728" w14:paraId="16EE1E15" w14:textId="77777777" w:rsidTr="00D44CC8">
        <w:tc>
          <w:tcPr>
            <w:tcW w:w="4651" w:type="dxa"/>
          </w:tcPr>
          <w:p w14:paraId="3B7E4A6A" w14:textId="77777777" w:rsidR="00D44CC8" w:rsidRPr="00210728" w:rsidRDefault="00D44CC8" w:rsidP="001B271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 «Обеспечение безопасности граждан на водных объектах»</w:t>
            </w:r>
            <w:r w:rsidRPr="0021072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10728">
              <w:rPr>
                <w:rFonts w:ascii="Times New Roman" w:eastAsia="Times New Roman" w:hAnsi="Times New Roman" w:cs="Times New Roman"/>
                <w:bCs/>
              </w:rPr>
              <w:t>– всего</w:t>
            </w:r>
          </w:p>
          <w:p w14:paraId="76F987B7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0" w:type="dxa"/>
          </w:tcPr>
          <w:p w14:paraId="5DD8750F" w14:textId="058EFA84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70" w:type="dxa"/>
          </w:tcPr>
          <w:p w14:paraId="540FAAC6" w14:textId="3BB532FA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36" w:type="dxa"/>
          </w:tcPr>
          <w:p w14:paraId="78173E1A" w14:textId="67874D91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36" w:type="dxa"/>
          </w:tcPr>
          <w:p w14:paraId="2EB652EC" w14:textId="3CA5259F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36" w:type="dxa"/>
          </w:tcPr>
          <w:p w14:paraId="2397FBBB" w14:textId="0BDB25BF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36" w:type="dxa"/>
          </w:tcPr>
          <w:p w14:paraId="18A1002A" w14:textId="4DF1DBA6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36" w:type="dxa"/>
          </w:tcPr>
          <w:p w14:paraId="73900CD1" w14:textId="38F9967A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484" w:type="dxa"/>
          </w:tcPr>
          <w:p w14:paraId="7848ABA7" w14:textId="7A3AC392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1960,0</w:t>
            </w:r>
          </w:p>
        </w:tc>
      </w:tr>
      <w:tr w:rsidR="00D44CC8" w:rsidRPr="00210728" w14:paraId="5B529E62" w14:textId="77777777" w:rsidTr="00D44CC8">
        <w:tc>
          <w:tcPr>
            <w:tcW w:w="4651" w:type="dxa"/>
          </w:tcPr>
          <w:p w14:paraId="4804BB35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0" w:type="dxa"/>
          </w:tcPr>
          <w:p w14:paraId="788EC734" w14:textId="77A45DE9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70" w:type="dxa"/>
          </w:tcPr>
          <w:p w14:paraId="187D05C3" w14:textId="42A5CD69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0F52C4A9" w14:textId="63649DC4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754F516C" w14:textId="3774FB9C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7EF387C1" w14:textId="058C1293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5FABEA20" w14:textId="522D6C14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6141C6EF" w14:textId="6FD8572A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484" w:type="dxa"/>
          </w:tcPr>
          <w:p w14:paraId="33799B96" w14:textId="3C82FAD8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980,0</w:t>
            </w:r>
          </w:p>
        </w:tc>
      </w:tr>
      <w:tr w:rsidR="00D44CC8" w:rsidRPr="00210728" w14:paraId="2D334834" w14:textId="77777777" w:rsidTr="00D44CC8">
        <w:tc>
          <w:tcPr>
            <w:tcW w:w="4651" w:type="dxa"/>
          </w:tcPr>
          <w:p w14:paraId="0B930E17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270" w:type="dxa"/>
          </w:tcPr>
          <w:p w14:paraId="23903ED5" w14:textId="6BB73072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70" w:type="dxa"/>
          </w:tcPr>
          <w:p w14:paraId="6FC726E0" w14:textId="0DAB6D9E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462B53BD" w14:textId="7B6C1B68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073856F3" w14:textId="0E40F7C8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176C613A" w14:textId="40A24793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33DAA358" w14:textId="29EE645B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36" w:type="dxa"/>
          </w:tcPr>
          <w:p w14:paraId="65B9466D" w14:textId="64F595C0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484" w:type="dxa"/>
          </w:tcPr>
          <w:p w14:paraId="0FCFAD2D" w14:textId="67306132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980,0</w:t>
            </w:r>
          </w:p>
        </w:tc>
      </w:tr>
      <w:tr w:rsidR="00D44CC8" w:rsidRPr="00210728" w14:paraId="0B7C8EF3" w14:textId="77777777" w:rsidTr="00D44CC8">
        <w:tc>
          <w:tcPr>
            <w:tcW w:w="4651" w:type="dxa"/>
          </w:tcPr>
          <w:p w14:paraId="2365B6DA" w14:textId="77777777" w:rsidR="00D44CC8" w:rsidRPr="00210728" w:rsidRDefault="00D44CC8" w:rsidP="001B271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 «Реализация государственной политики в области гражданской защиты и пожарной безопасности» – всего</w:t>
            </w:r>
          </w:p>
          <w:p w14:paraId="1024995F" w14:textId="77777777" w:rsidR="00D44CC8" w:rsidRPr="00210728" w:rsidRDefault="00D44CC8" w:rsidP="001B271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0" w:type="dxa"/>
          </w:tcPr>
          <w:p w14:paraId="671C929F" w14:textId="1583F1B9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70" w:type="dxa"/>
          </w:tcPr>
          <w:p w14:paraId="4E31D80B" w14:textId="174C2A43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693A089E" w14:textId="32792D7E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72698171" w14:textId="54970A8B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5497C968" w14:textId="5BEBA4D7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5E167046" w14:textId="2D2DAF91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1DDE10F0" w14:textId="5BF64D6B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484" w:type="dxa"/>
          </w:tcPr>
          <w:p w14:paraId="6B3C830E" w14:textId="3E1CD364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5441877,7</w:t>
            </w:r>
          </w:p>
        </w:tc>
      </w:tr>
      <w:tr w:rsidR="00D44CC8" w:rsidRPr="00210728" w14:paraId="2383B868" w14:textId="77777777" w:rsidTr="00D44CC8">
        <w:tc>
          <w:tcPr>
            <w:tcW w:w="4651" w:type="dxa"/>
          </w:tcPr>
          <w:p w14:paraId="4484B241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0" w:type="dxa"/>
          </w:tcPr>
          <w:p w14:paraId="31B7475F" w14:textId="0EA4B493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70" w:type="dxa"/>
          </w:tcPr>
          <w:p w14:paraId="5F39E698" w14:textId="01D43878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4B504250" w14:textId="6552AFCD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610CE2E2" w14:textId="1F7FF427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4668E08D" w14:textId="74A50A7E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407B6301" w14:textId="1366538A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236" w:type="dxa"/>
          </w:tcPr>
          <w:p w14:paraId="5891F8C6" w14:textId="21F76FED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777411,1</w:t>
            </w:r>
          </w:p>
        </w:tc>
        <w:tc>
          <w:tcPr>
            <w:tcW w:w="1484" w:type="dxa"/>
          </w:tcPr>
          <w:p w14:paraId="7301B4D8" w14:textId="515F8927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5441877,7</w:t>
            </w:r>
          </w:p>
        </w:tc>
      </w:tr>
      <w:tr w:rsidR="00D44CC8" w:rsidRPr="00210728" w14:paraId="2C3CC7B4" w14:textId="77777777" w:rsidTr="00D44CC8">
        <w:tc>
          <w:tcPr>
            <w:tcW w:w="4651" w:type="dxa"/>
          </w:tcPr>
          <w:p w14:paraId="0F464407" w14:textId="77777777" w:rsidR="00D44CC8" w:rsidRPr="00210728" w:rsidRDefault="00D44CC8" w:rsidP="001B271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 «Развитие региональной системы оповещения Ярославской области»</w:t>
            </w:r>
            <w:r w:rsidRPr="0021072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10728">
              <w:rPr>
                <w:rFonts w:ascii="Times New Roman" w:eastAsia="Times New Roman" w:hAnsi="Times New Roman" w:cs="Times New Roman"/>
                <w:bCs/>
              </w:rPr>
              <w:t>– всего</w:t>
            </w:r>
          </w:p>
          <w:p w14:paraId="15AC76A5" w14:textId="77777777" w:rsidR="00D44CC8" w:rsidRPr="00210728" w:rsidRDefault="00D44CC8" w:rsidP="001B2713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lastRenderedPageBreak/>
              <w:t>в том числе:</w:t>
            </w:r>
          </w:p>
        </w:tc>
        <w:tc>
          <w:tcPr>
            <w:tcW w:w="1270" w:type="dxa"/>
          </w:tcPr>
          <w:p w14:paraId="145050F7" w14:textId="5D6DB6BD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lastRenderedPageBreak/>
              <w:t>2000,0</w:t>
            </w:r>
          </w:p>
        </w:tc>
        <w:tc>
          <w:tcPr>
            <w:tcW w:w="1270" w:type="dxa"/>
          </w:tcPr>
          <w:p w14:paraId="683ECFF8" w14:textId="3B4414FB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4CBD5ECB" w14:textId="3172A4C9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17EA7BB3" w14:textId="287D95F7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19982F5D" w14:textId="0ADAB011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7E5DB223" w14:textId="7C7A2DAA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6B87E11F" w14:textId="2FD51537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484" w:type="dxa"/>
          </w:tcPr>
          <w:p w14:paraId="56D45E91" w14:textId="1D58DE9A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14000,0</w:t>
            </w:r>
          </w:p>
        </w:tc>
      </w:tr>
      <w:tr w:rsidR="00D44CC8" w:rsidRPr="00210728" w14:paraId="37909843" w14:textId="77777777" w:rsidTr="00D44CC8">
        <w:tc>
          <w:tcPr>
            <w:tcW w:w="4651" w:type="dxa"/>
          </w:tcPr>
          <w:p w14:paraId="32C614DD" w14:textId="77777777" w:rsidR="00D44CC8" w:rsidRPr="00210728" w:rsidRDefault="00D44CC8" w:rsidP="001B271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0728">
              <w:rPr>
                <w:rFonts w:ascii="Times New Roman" w:eastAsia="Times New Roman" w:hAnsi="Times New Roman" w:cs="Times New Roman"/>
                <w:bCs/>
              </w:rPr>
              <w:lastRenderedPageBreak/>
              <w:t>- областные средства</w:t>
            </w:r>
          </w:p>
        </w:tc>
        <w:tc>
          <w:tcPr>
            <w:tcW w:w="1270" w:type="dxa"/>
          </w:tcPr>
          <w:p w14:paraId="741B3F45" w14:textId="10720CFA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70" w:type="dxa"/>
          </w:tcPr>
          <w:p w14:paraId="545723DD" w14:textId="005F12FE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2E07C168" w14:textId="6B56CBA1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7A9390BD" w14:textId="46FE825D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0A249A53" w14:textId="0E86EE2E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394118C7" w14:textId="73F2BBE1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36" w:type="dxa"/>
          </w:tcPr>
          <w:p w14:paraId="11604DBB" w14:textId="2B4DD070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484" w:type="dxa"/>
          </w:tcPr>
          <w:p w14:paraId="3692C4B1" w14:textId="7DFDD22F" w:rsidR="00D44CC8" w:rsidRPr="00D44CC8" w:rsidRDefault="00D44CC8" w:rsidP="00D44CC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D44CC8">
              <w:rPr>
                <w:rFonts w:ascii="Times New Roman" w:hAnsi="Times New Roman" w:cs="Times New Roman"/>
              </w:rPr>
              <w:t>14000,0</w:t>
            </w:r>
          </w:p>
        </w:tc>
      </w:tr>
    </w:tbl>
    <w:p w14:paraId="412E13A3" w14:textId="77777777" w:rsidR="00507255" w:rsidRPr="00210728" w:rsidRDefault="00507255" w:rsidP="00507255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C060163" w14:textId="77777777" w:rsidR="00507255" w:rsidRDefault="00507255" w:rsidP="00507255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5D6FEA2F" w14:textId="77777777" w:rsidR="00507255" w:rsidRDefault="00507255" w:rsidP="00507255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9780842" w14:textId="77777777" w:rsidR="00507255" w:rsidRDefault="00507255" w:rsidP="0050725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</w:p>
    <w:p w14:paraId="7CE19720" w14:textId="77777777" w:rsidR="00507255" w:rsidRPr="009A5166" w:rsidRDefault="00507255" w:rsidP="0050725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756FADF1" w14:textId="77777777" w:rsidR="00507255" w:rsidRDefault="00507255" w:rsidP="0050725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МРБ ЯО – министерство региональной безопасности Ярославской области</w:t>
      </w:r>
    </w:p>
    <w:p w14:paraId="5870F88D" w14:textId="77777777" w:rsidR="00507255" w:rsidRDefault="00507255" w:rsidP="0050725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ОКЕИ – о</w:t>
      </w:r>
      <w:r w:rsidRPr="00BB5172">
        <w:rPr>
          <w:b w:val="0"/>
        </w:rPr>
        <w:t>бщероссийский классификатор единиц измерения</w:t>
      </w:r>
    </w:p>
    <w:p w14:paraId="00FC18C3" w14:textId="77777777" w:rsidR="00507255" w:rsidRDefault="00507255" w:rsidP="00507255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ЧС – чрезвычайная ситуация</w:t>
      </w:r>
    </w:p>
    <w:p w14:paraId="624E94A7" w14:textId="77777777" w:rsidR="00507255" w:rsidRPr="002127E0" w:rsidRDefault="00507255" w:rsidP="0050725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sz w:val="2"/>
          <w:szCs w:val="2"/>
          <w:highlight w:val="yellow"/>
        </w:rPr>
      </w:pPr>
    </w:p>
    <w:bookmarkEnd w:id="5"/>
    <w:sectPr w:rsidR="00507255" w:rsidRPr="002127E0" w:rsidSect="00680D1C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191D5" w14:textId="77777777" w:rsidR="008609F3" w:rsidRDefault="008609F3">
      <w:r>
        <w:separator/>
      </w:r>
    </w:p>
  </w:endnote>
  <w:endnote w:type="continuationSeparator" w:id="0">
    <w:p w14:paraId="140269FE" w14:textId="77777777" w:rsidR="008609F3" w:rsidRDefault="0086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8609F3" w:rsidRDefault="008609F3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8609F3" w:rsidRDefault="008609F3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999A3" w14:textId="77777777" w:rsidR="008609F3" w:rsidRDefault="008609F3">
      <w:r>
        <w:separator/>
      </w:r>
    </w:p>
  </w:footnote>
  <w:footnote w:type="continuationSeparator" w:id="0">
    <w:p w14:paraId="5721C634" w14:textId="77777777" w:rsidR="008609F3" w:rsidRDefault="00860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8609F3" w:rsidRDefault="008609F3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2159938B" w:rsidR="008609F3" w:rsidRPr="00BF2766" w:rsidRDefault="008609F3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36B5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8609F3" w:rsidRDefault="008609F3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D4177"/>
    <w:multiLevelType w:val="hybridMultilevel"/>
    <w:tmpl w:val="2EAAA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ED4527"/>
    <w:multiLevelType w:val="hybridMultilevel"/>
    <w:tmpl w:val="2EAAA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1649D"/>
    <w:multiLevelType w:val="hybridMultilevel"/>
    <w:tmpl w:val="D9F05DBE"/>
    <w:lvl w:ilvl="0" w:tplc="B6A8F0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3385C65"/>
    <w:multiLevelType w:val="hybridMultilevel"/>
    <w:tmpl w:val="E0605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8"/>
  </w:num>
  <w:num w:numId="3">
    <w:abstractNumId w:val="17"/>
  </w:num>
  <w:num w:numId="4">
    <w:abstractNumId w:val="30"/>
  </w:num>
  <w:num w:numId="5">
    <w:abstractNumId w:val="25"/>
  </w:num>
  <w:num w:numId="6">
    <w:abstractNumId w:val="6"/>
  </w:num>
  <w:num w:numId="7">
    <w:abstractNumId w:val="28"/>
  </w:num>
  <w:num w:numId="8">
    <w:abstractNumId w:val="19"/>
  </w:num>
  <w:num w:numId="9">
    <w:abstractNumId w:val="31"/>
  </w:num>
  <w:num w:numId="10">
    <w:abstractNumId w:val="27"/>
  </w:num>
  <w:num w:numId="11">
    <w:abstractNumId w:val="32"/>
  </w:num>
  <w:num w:numId="12">
    <w:abstractNumId w:val="23"/>
  </w:num>
  <w:num w:numId="13">
    <w:abstractNumId w:val="9"/>
  </w:num>
  <w:num w:numId="14">
    <w:abstractNumId w:val="15"/>
  </w:num>
  <w:num w:numId="15">
    <w:abstractNumId w:val="4"/>
  </w:num>
  <w:num w:numId="16">
    <w:abstractNumId w:val="16"/>
  </w:num>
  <w:num w:numId="17">
    <w:abstractNumId w:val="14"/>
  </w:num>
  <w:num w:numId="18">
    <w:abstractNumId w:val="22"/>
  </w:num>
  <w:num w:numId="19">
    <w:abstractNumId w:val="8"/>
  </w:num>
  <w:num w:numId="20">
    <w:abstractNumId w:val="33"/>
  </w:num>
  <w:num w:numId="21">
    <w:abstractNumId w:val="24"/>
  </w:num>
  <w:num w:numId="22">
    <w:abstractNumId w:val="10"/>
  </w:num>
  <w:num w:numId="23">
    <w:abstractNumId w:val="11"/>
  </w:num>
  <w:num w:numId="24">
    <w:abstractNumId w:val="12"/>
  </w:num>
  <w:num w:numId="25">
    <w:abstractNumId w:val="26"/>
  </w:num>
  <w:num w:numId="26">
    <w:abstractNumId w:val="0"/>
  </w:num>
  <w:num w:numId="27">
    <w:abstractNumId w:val="2"/>
  </w:num>
  <w:num w:numId="28">
    <w:abstractNumId w:val="20"/>
  </w:num>
  <w:num w:numId="29">
    <w:abstractNumId w:val="3"/>
  </w:num>
  <w:num w:numId="30">
    <w:abstractNumId w:val="29"/>
  </w:num>
  <w:num w:numId="31">
    <w:abstractNumId w:val="1"/>
  </w:num>
  <w:num w:numId="32">
    <w:abstractNumId w:val="7"/>
  </w:num>
  <w:num w:numId="33">
    <w:abstractNumId w:val="5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4720A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70921"/>
    <w:rsid w:val="00071DAF"/>
    <w:rsid w:val="00073C30"/>
    <w:rsid w:val="000771C1"/>
    <w:rsid w:val="000856F3"/>
    <w:rsid w:val="00087E58"/>
    <w:rsid w:val="000955C0"/>
    <w:rsid w:val="00096B9E"/>
    <w:rsid w:val="000A6386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E0154"/>
    <w:rsid w:val="000E0BEA"/>
    <w:rsid w:val="000E3069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07BBD"/>
    <w:rsid w:val="001108E2"/>
    <w:rsid w:val="0011255D"/>
    <w:rsid w:val="00112D11"/>
    <w:rsid w:val="001138B7"/>
    <w:rsid w:val="00113F80"/>
    <w:rsid w:val="0012249B"/>
    <w:rsid w:val="001243ED"/>
    <w:rsid w:val="00126018"/>
    <w:rsid w:val="001263D3"/>
    <w:rsid w:val="00127614"/>
    <w:rsid w:val="00132083"/>
    <w:rsid w:val="00137E8C"/>
    <w:rsid w:val="00141711"/>
    <w:rsid w:val="00145352"/>
    <w:rsid w:val="001472AC"/>
    <w:rsid w:val="0015066A"/>
    <w:rsid w:val="001506FD"/>
    <w:rsid w:val="00151395"/>
    <w:rsid w:val="00151ED5"/>
    <w:rsid w:val="0016439A"/>
    <w:rsid w:val="00164542"/>
    <w:rsid w:val="00164FFA"/>
    <w:rsid w:val="0017004F"/>
    <w:rsid w:val="00177602"/>
    <w:rsid w:val="00177A47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97C"/>
    <w:rsid w:val="00192D0B"/>
    <w:rsid w:val="00193A69"/>
    <w:rsid w:val="00193B03"/>
    <w:rsid w:val="00195A9C"/>
    <w:rsid w:val="00197D0F"/>
    <w:rsid w:val="001A5F93"/>
    <w:rsid w:val="001A744F"/>
    <w:rsid w:val="001B03B3"/>
    <w:rsid w:val="001B4D55"/>
    <w:rsid w:val="001B5EC9"/>
    <w:rsid w:val="001B6C5B"/>
    <w:rsid w:val="001C3F29"/>
    <w:rsid w:val="001C4B7E"/>
    <w:rsid w:val="001C4C0B"/>
    <w:rsid w:val="001D0EBA"/>
    <w:rsid w:val="001D3137"/>
    <w:rsid w:val="001D3D75"/>
    <w:rsid w:val="001D4F42"/>
    <w:rsid w:val="001D53F1"/>
    <w:rsid w:val="001D6D18"/>
    <w:rsid w:val="001E01BB"/>
    <w:rsid w:val="001E07A1"/>
    <w:rsid w:val="001E2804"/>
    <w:rsid w:val="001E6D4C"/>
    <w:rsid w:val="001E71EE"/>
    <w:rsid w:val="001F1265"/>
    <w:rsid w:val="001F2F18"/>
    <w:rsid w:val="001F6970"/>
    <w:rsid w:val="001F6EE4"/>
    <w:rsid w:val="002029B4"/>
    <w:rsid w:val="00203181"/>
    <w:rsid w:val="0020375E"/>
    <w:rsid w:val="00204452"/>
    <w:rsid w:val="002046A1"/>
    <w:rsid w:val="00204B0C"/>
    <w:rsid w:val="002120E0"/>
    <w:rsid w:val="002127E0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7378"/>
    <w:rsid w:val="002378C9"/>
    <w:rsid w:val="0024519E"/>
    <w:rsid w:val="0025109F"/>
    <w:rsid w:val="002511DB"/>
    <w:rsid w:val="00252763"/>
    <w:rsid w:val="002528AC"/>
    <w:rsid w:val="00253042"/>
    <w:rsid w:val="00256425"/>
    <w:rsid w:val="00257677"/>
    <w:rsid w:val="0026005E"/>
    <w:rsid w:val="0026230F"/>
    <w:rsid w:val="00265338"/>
    <w:rsid w:val="00265DF6"/>
    <w:rsid w:val="00266CD3"/>
    <w:rsid w:val="00276B00"/>
    <w:rsid w:val="00287C95"/>
    <w:rsid w:val="002913E5"/>
    <w:rsid w:val="0029254F"/>
    <w:rsid w:val="00296A67"/>
    <w:rsid w:val="002A122F"/>
    <w:rsid w:val="002A38AC"/>
    <w:rsid w:val="002A3A73"/>
    <w:rsid w:val="002A4AD7"/>
    <w:rsid w:val="002B149E"/>
    <w:rsid w:val="002B1BF5"/>
    <w:rsid w:val="002B1EA6"/>
    <w:rsid w:val="002B2FA0"/>
    <w:rsid w:val="002B4029"/>
    <w:rsid w:val="002B7877"/>
    <w:rsid w:val="002B79C1"/>
    <w:rsid w:val="002C2043"/>
    <w:rsid w:val="002C6F3F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66D1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579C"/>
    <w:rsid w:val="00307C12"/>
    <w:rsid w:val="00311EC0"/>
    <w:rsid w:val="00312F1B"/>
    <w:rsid w:val="0031584E"/>
    <w:rsid w:val="00317FBD"/>
    <w:rsid w:val="003260E7"/>
    <w:rsid w:val="0032611E"/>
    <w:rsid w:val="00327BD8"/>
    <w:rsid w:val="003301BC"/>
    <w:rsid w:val="003329A8"/>
    <w:rsid w:val="00333D50"/>
    <w:rsid w:val="0034480C"/>
    <w:rsid w:val="00344983"/>
    <w:rsid w:val="003465FB"/>
    <w:rsid w:val="00347B7C"/>
    <w:rsid w:val="00351D8C"/>
    <w:rsid w:val="0035357F"/>
    <w:rsid w:val="00363A8F"/>
    <w:rsid w:val="003651A9"/>
    <w:rsid w:val="00365223"/>
    <w:rsid w:val="003665A6"/>
    <w:rsid w:val="00366950"/>
    <w:rsid w:val="00373776"/>
    <w:rsid w:val="0037493B"/>
    <w:rsid w:val="0037574C"/>
    <w:rsid w:val="00376A40"/>
    <w:rsid w:val="003838D6"/>
    <w:rsid w:val="00385995"/>
    <w:rsid w:val="003865B3"/>
    <w:rsid w:val="0039294B"/>
    <w:rsid w:val="00394B76"/>
    <w:rsid w:val="0039667D"/>
    <w:rsid w:val="003A004C"/>
    <w:rsid w:val="003A14AF"/>
    <w:rsid w:val="003A4B2A"/>
    <w:rsid w:val="003A7D92"/>
    <w:rsid w:val="003B165F"/>
    <w:rsid w:val="003C0321"/>
    <w:rsid w:val="003C07DB"/>
    <w:rsid w:val="003C1EBD"/>
    <w:rsid w:val="003C5634"/>
    <w:rsid w:val="003C7E3F"/>
    <w:rsid w:val="003D0954"/>
    <w:rsid w:val="003D11FC"/>
    <w:rsid w:val="003D1C63"/>
    <w:rsid w:val="003D66B1"/>
    <w:rsid w:val="003E02A4"/>
    <w:rsid w:val="003E5DCE"/>
    <w:rsid w:val="003F18F5"/>
    <w:rsid w:val="003F2678"/>
    <w:rsid w:val="003F3D3C"/>
    <w:rsid w:val="003F41E4"/>
    <w:rsid w:val="003F766B"/>
    <w:rsid w:val="0040099B"/>
    <w:rsid w:val="004033A6"/>
    <w:rsid w:val="004058D7"/>
    <w:rsid w:val="00406FB1"/>
    <w:rsid w:val="00407A25"/>
    <w:rsid w:val="00412835"/>
    <w:rsid w:val="00412A16"/>
    <w:rsid w:val="0041436F"/>
    <w:rsid w:val="00414491"/>
    <w:rsid w:val="00415557"/>
    <w:rsid w:val="004156A6"/>
    <w:rsid w:val="0042087D"/>
    <w:rsid w:val="00422A15"/>
    <w:rsid w:val="00422A1D"/>
    <w:rsid w:val="00427E4E"/>
    <w:rsid w:val="00430116"/>
    <w:rsid w:val="0044129A"/>
    <w:rsid w:val="00441F1D"/>
    <w:rsid w:val="004447EA"/>
    <w:rsid w:val="00450E16"/>
    <w:rsid w:val="00450FAE"/>
    <w:rsid w:val="004516C7"/>
    <w:rsid w:val="00452A0B"/>
    <w:rsid w:val="00454702"/>
    <w:rsid w:val="00455E63"/>
    <w:rsid w:val="00457FA3"/>
    <w:rsid w:val="00461290"/>
    <w:rsid w:val="004662DB"/>
    <w:rsid w:val="00470800"/>
    <w:rsid w:val="00473D13"/>
    <w:rsid w:val="0047581B"/>
    <w:rsid w:val="0048077A"/>
    <w:rsid w:val="0048175C"/>
    <w:rsid w:val="00482FE8"/>
    <w:rsid w:val="004832B9"/>
    <w:rsid w:val="00483CB2"/>
    <w:rsid w:val="004858B0"/>
    <w:rsid w:val="004862F9"/>
    <w:rsid w:val="004902D2"/>
    <w:rsid w:val="004914BE"/>
    <w:rsid w:val="004A200E"/>
    <w:rsid w:val="004A3325"/>
    <w:rsid w:val="004A340F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6FA2"/>
    <w:rsid w:val="004C7B17"/>
    <w:rsid w:val="004C7B8D"/>
    <w:rsid w:val="004D045B"/>
    <w:rsid w:val="004D1661"/>
    <w:rsid w:val="004D2393"/>
    <w:rsid w:val="004D2F00"/>
    <w:rsid w:val="004D3164"/>
    <w:rsid w:val="004D4CE9"/>
    <w:rsid w:val="004D6503"/>
    <w:rsid w:val="004D694F"/>
    <w:rsid w:val="004D7CBC"/>
    <w:rsid w:val="004E2D03"/>
    <w:rsid w:val="004E37E4"/>
    <w:rsid w:val="004E4288"/>
    <w:rsid w:val="004E54AC"/>
    <w:rsid w:val="004E564C"/>
    <w:rsid w:val="004E6630"/>
    <w:rsid w:val="004E785D"/>
    <w:rsid w:val="004F415E"/>
    <w:rsid w:val="004F4A9E"/>
    <w:rsid w:val="00502BAB"/>
    <w:rsid w:val="005055EC"/>
    <w:rsid w:val="00507255"/>
    <w:rsid w:val="00511CEE"/>
    <w:rsid w:val="00513037"/>
    <w:rsid w:val="00513096"/>
    <w:rsid w:val="0051461D"/>
    <w:rsid w:val="00515C93"/>
    <w:rsid w:val="005167B6"/>
    <w:rsid w:val="00517CD2"/>
    <w:rsid w:val="0052292F"/>
    <w:rsid w:val="00522C65"/>
    <w:rsid w:val="00526C2C"/>
    <w:rsid w:val="0053019B"/>
    <w:rsid w:val="00530CE7"/>
    <w:rsid w:val="005327E1"/>
    <w:rsid w:val="00532D83"/>
    <w:rsid w:val="00533665"/>
    <w:rsid w:val="0053436B"/>
    <w:rsid w:val="00540ACC"/>
    <w:rsid w:val="00543591"/>
    <w:rsid w:val="00543C28"/>
    <w:rsid w:val="00543DB4"/>
    <w:rsid w:val="005454B7"/>
    <w:rsid w:val="005513B4"/>
    <w:rsid w:val="00551E48"/>
    <w:rsid w:val="00553AE0"/>
    <w:rsid w:val="00555B33"/>
    <w:rsid w:val="00556D7E"/>
    <w:rsid w:val="00557354"/>
    <w:rsid w:val="00560CEB"/>
    <w:rsid w:val="00564FCC"/>
    <w:rsid w:val="005679F8"/>
    <w:rsid w:val="0057494A"/>
    <w:rsid w:val="00574C44"/>
    <w:rsid w:val="00574E36"/>
    <w:rsid w:val="00575491"/>
    <w:rsid w:val="00575B02"/>
    <w:rsid w:val="0058127A"/>
    <w:rsid w:val="005816E9"/>
    <w:rsid w:val="00582894"/>
    <w:rsid w:val="00593F7B"/>
    <w:rsid w:val="0059496C"/>
    <w:rsid w:val="005A0212"/>
    <w:rsid w:val="005A04F0"/>
    <w:rsid w:val="005A0D5E"/>
    <w:rsid w:val="005A25FF"/>
    <w:rsid w:val="005A2C79"/>
    <w:rsid w:val="005A4951"/>
    <w:rsid w:val="005A5B1C"/>
    <w:rsid w:val="005A7E87"/>
    <w:rsid w:val="005B2131"/>
    <w:rsid w:val="005B27D2"/>
    <w:rsid w:val="005B57F2"/>
    <w:rsid w:val="005B6C0E"/>
    <w:rsid w:val="005B7008"/>
    <w:rsid w:val="005B73FC"/>
    <w:rsid w:val="005C2D4D"/>
    <w:rsid w:val="005C7EFF"/>
    <w:rsid w:val="005D02BA"/>
    <w:rsid w:val="005D1E83"/>
    <w:rsid w:val="005D2A0E"/>
    <w:rsid w:val="005D3F14"/>
    <w:rsid w:val="005D4033"/>
    <w:rsid w:val="005D411B"/>
    <w:rsid w:val="005D42F0"/>
    <w:rsid w:val="005D43B0"/>
    <w:rsid w:val="005D5233"/>
    <w:rsid w:val="005D57BA"/>
    <w:rsid w:val="005D6DF6"/>
    <w:rsid w:val="005E1764"/>
    <w:rsid w:val="005E452E"/>
    <w:rsid w:val="005F4CAD"/>
    <w:rsid w:val="005F6D5B"/>
    <w:rsid w:val="005F73F3"/>
    <w:rsid w:val="00601484"/>
    <w:rsid w:val="00603C19"/>
    <w:rsid w:val="00604045"/>
    <w:rsid w:val="0060511C"/>
    <w:rsid w:val="006055B4"/>
    <w:rsid w:val="0060587A"/>
    <w:rsid w:val="00606639"/>
    <w:rsid w:val="00610FFF"/>
    <w:rsid w:val="00611431"/>
    <w:rsid w:val="006210DC"/>
    <w:rsid w:val="006225C7"/>
    <w:rsid w:val="0062270D"/>
    <w:rsid w:val="00624E7B"/>
    <w:rsid w:val="00626FF3"/>
    <w:rsid w:val="00630338"/>
    <w:rsid w:val="006316DA"/>
    <w:rsid w:val="00631E68"/>
    <w:rsid w:val="00632034"/>
    <w:rsid w:val="00632ECE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22D4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702C1"/>
    <w:rsid w:val="006703CE"/>
    <w:rsid w:val="00677840"/>
    <w:rsid w:val="00680C57"/>
    <w:rsid w:val="00680D1C"/>
    <w:rsid w:val="00681250"/>
    <w:rsid w:val="00681970"/>
    <w:rsid w:val="006839A2"/>
    <w:rsid w:val="00684F19"/>
    <w:rsid w:val="0068538B"/>
    <w:rsid w:val="00692D2D"/>
    <w:rsid w:val="00693E44"/>
    <w:rsid w:val="00695150"/>
    <w:rsid w:val="00696154"/>
    <w:rsid w:val="006976E6"/>
    <w:rsid w:val="006A2B55"/>
    <w:rsid w:val="006A5549"/>
    <w:rsid w:val="006A585B"/>
    <w:rsid w:val="006A7FFD"/>
    <w:rsid w:val="006B01E0"/>
    <w:rsid w:val="006B4F8C"/>
    <w:rsid w:val="006C18BF"/>
    <w:rsid w:val="006C1EBE"/>
    <w:rsid w:val="006C21DC"/>
    <w:rsid w:val="006C6B7A"/>
    <w:rsid w:val="006C731A"/>
    <w:rsid w:val="006C782C"/>
    <w:rsid w:val="006C7F18"/>
    <w:rsid w:val="006D08A2"/>
    <w:rsid w:val="006D4D69"/>
    <w:rsid w:val="006E1D60"/>
    <w:rsid w:val="006E33C0"/>
    <w:rsid w:val="006E451C"/>
    <w:rsid w:val="006E4CCA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20A90"/>
    <w:rsid w:val="0072251D"/>
    <w:rsid w:val="00723545"/>
    <w:rsid w:val="00727D18"/>
    <w:rsid w:val="007300CC"/>
    <w:rsid w:val="00730B46"/>
    <w:rsid w:val="00730B5D"/>
    <w:rsid w:val="00734A13"/>
    <w:rsid w:val="00735491"/>
    <w:rsid w:val="00753DEC"/>
    <w:rsid w:val="00760D6A"/>
    <w:rsid w:val="00761307"/>
    <w:rsid w:val="00761E46"/>
    <w:rsid w:val="00762A67"/>
    <w:rsid w:val="00765B6B"/>
    <w:rsid w:val="00767A30"/>
    <w:rsid w:val="00770417"/>
    <w:rsid w:val="007709CA"/>
    <w:rsid w:val="00773FE1"/>
    <w:rsid w:val="00775934"/>
    <w:rsid w:val="00780847"/>
    <w:rsid w:val="00781F20"/>
    <w:rsid w:val="00783213"/>
    <w:rsid w:val="0078327D"/>
    <w:rsid w:val="00785F9D"/>
    <w:rsid w:val="00787DBE"/>
    <w:rsid w:val="00796280"/>
    <w:rsid w:val="007967A5"/>
    <w:rsid w:val="00796806"/>
    <w:rsid w:val="007971C3"/>
    <w:rsid w:val="007A09FF"/>
    <w:rsid w:val="007A311D"/>
    <w:rsid w:val="007B03CE"/>
    <w:rsid w:val="007B1E76"/>
    <w:rsid w:val="007B64A5"/>
    <w:rsid w:val="007B689C"/>
    <w:rsid w:val="007C0168"/>
    <w:rsid w:val="007C4BC9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FA1"/>
    <w:rsid w:val="008014DE"/>
    <w:rsid w:val="0080265F"/>
    <w:rsid w:val="00802C06"/>
    <w:rsid w:val="008045C4"/>
    <w:rsid w:val="0080593C"/>
    <w:rsid w:val="00805B46"/>
    <w:rsid w:val="00805D84"/>
    <w:rsid w:val="00807355"/>
    <w:rsid w:val="00810092"/>
    <w:rsid w:val="008110AE"/>
    <w:rsid w:val="008158B6"/>
    <w:rsid w:val="008171B0"/>
    <w:rsid w:val="00820132"/>
    <w:rsid w:val="0082021F"/>
    <w:rsid w:val="0082031F"/>
    <w:rsid w:val="00820D1D"/>
    <w:rsid w:val="00822222"/>
    <w:rsid w:val="00822B65"/>
    <w:rsid w:val="00824547"/>
    <w:rsid w:val="0082773F"/>
    <w:rsid w:val="00832F4A"/>
    <w:rsid w:val="0084058D"/>
    <w:rsid w:val="008508C9"/>
    <w:rsid w:val="00850F27"/>
    <w:rsid w:val="00851D06"/>
    <w:rsid w:val="00851EDC"/>
    <w:rsid w:val="00852289"/>
    <w:rsid w:val="00855A68"/>
    <w:rsid w:val="008609F3"/>
    <w:rsid w:val="00861AF4"/>
    <w:rsid w:val="0086234B"/>
    <w:rsid w:val="00864B15"/>
    <w:rsid w:val="00870157"/>
    <w:rsid w:val="00873FB9"/>
    <w:rsid w:val="0087458B"/>
    <w:rsid w:val="00875A6B"/>
    <w:rsid w:val="00875F3D"/>
    <w:rsid w:val="00877F75"/>
    <w:rsid w:val="00883412"/>
    <w:rsid w:val="00885E15"/>
    <w:rsid w:val="0089047C"/>
    <w:rsid w:val="008927E1"/>
    <w:rsid w:val="008A1BC6"/>
    <w:rsid w:val="008A3399"/>
    <w:rsid w:val="008A528D"/>
    <w:rsid w:val="008A60C9"/>
    <w:rsid w:val="008A692F"/>
    <w:rsid w:val="008B00D7"/>
    <w:rsid w:val="008B0587"/>
    <w:rsid w:val="008B1794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E52"/>
    <w:rsid w:val="008F6B9F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513A2"/>
    <w:rsid w:val="0095428A"/>
    <w:rsid w:val="009545EE"/>
    <w:rsid w:val="00954A99"/>
    <w:rsid w:val="0096519A"/>
    <w:rsid w:val="009653D5"/>
    <w:rsid w:val="00966DA5"/>
    <w:rsid w:val="00971672"/>
    <w:rsid w:val="00973991"/>
    <w:rsid w:val="00975084"/>
    <w:rsid w:val="00977B6F"/>
    <w:rsid w:val="0098220E"/>
    <w:rsid w:val="00982283"/>
    <w:rsid w:val="00982A94"/>
    <w:rsid w:val="00983788"/>
    <w:rsid w:val="009863A4"/>
    <w:rsid w:val="00986810"/>
    <w:rsid w:val="00986CCD"/>
    <w:rsid w:val="00990744"/>
    <w:rsid w:val="00992063"/>
    <w:rsid w:val="0099467E"/>
    <w:rsid w:val="009946BD"/>
    <w:rsid w:val="00996856"/>
    <w:rsid w:val="00997930"/>
    <w:rsid w:val="009A1EA5"/>
    <w:rsid w:val="009A3253"/>
    <w:rsid w:val="009A45E5"/>
    <w:rsid w:val="009A5166"/>
    <w:rsid w:val="009A7AC0"/>
    <w:rsid w:val="009B0779"/>
    <w:rsid w:val="009B4ED3"/>
    <w:rsid w:val="009B5115"/>
    <w:rsid w:val="009C0911"/>
    <w:rsid w:val="009C1199"/>
    <w:rsid w:val="009C18DD"/>
    <w:rsid w:val="009C2556"/>
    <w:rsid w:val="009C36B5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137"/>
    <w:rsid w:val="009E62C7"/>
    <w:rsid w:val="009F098D"/>
    <w:rsid w:val="009F247C"/>
    <w:rsid w:val="009F33C5"/>
    <w:rsid w:val="009F7508"/>
    <w:rsid w:val="00A043CB"/>
    <w:rsid w:val="00A045A7"/>
    <w:rsid w:val="00A055C6"/>
    <w:rsid w:val="00A1150C"/>
    <w:rsid w:val="00A13408"/>
    <w:rsid w:val="00A134F2"/>
    <w:rsid w:val="00A16258"/>
    <w:rsid w:val="00A1674D"/>
    <w:rsid w:val="00A16E0C"/>
    <w:rsid w:val="00A17FDC"/>
    <w:rsid w:val="00A20CDA"/>
    <w:rsid w:val="00A24828"/>
    <w:rsid w:val="00A254CB"/>
    <w:rsid w:val="00A3065E"/>
    <w:rsid w:val="00A30D15"/>
    <w:rsid w:val="00A37391"/>
    <w:rsid w:val="00A41B5F"/>
    <w:rsid w:val="00A41CCD"/>
    <w:rsid w:val="00A42AFA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3D94"/>
    <w:rsid w:val="00A67715"/>
    <w:rsid w:val="00A701EC"/>
    <w:rsid w:val="00A71B53"/>
    <w:rsid w:val="00A739C5"/>
    <w:rsid w:val="00A75B41"/>
    <w:rsid w:val="00A75F5C"/>
    <w:rsid w:val="00A7744F"/>
    <w:rsid w:val="00A80437"/>
    <w:rsid w:val="00A85635"/>
    <w:rsid w:val="00A8576A"/>
    <w:rsid w:val="00A85A0E"/>
    <w:rsid w:val="00A86189"/>
    <w:rsid w:val="00A86C3C"/>
    <w:rsid w:val="00A87E80"/>
    <w:rsid w:val="00A91395"/>
    <w:rsid w:val="00A91BDC"/>
    <w:rsid w:val="00A93975"/>
    <w:rsid w:val="00A949F1"/>
    <w:rsid w:val="00A9508A"/>
    <w:rsid w:val="00A95D5F"/>
    <w:rsid w:val="00AA00CD"/>
    <w:rsid w:val="00AA10C1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859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312"/>
    <w:rsid w:val="00AF4757"/>
    <w:rsid w:val="00AF49EB"/>
    <w:rsid w:val="00AF519B"/>
    <w:rsid w:val="00AF67C8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89F"/>
    <w:rsid w:val="00B24CC7"/>
    <w:rsid w:val="00B24FC7"/>
    <w:rsid w:val="00B25F44"/>
    <w:rsid w:val="00B26A3E"/>
    <w:rsid w:val="00B31127"/>
    <w:rsid w:val="00B31150"/>
    <w:rsid w:val="00B3288B"/>
    <w:rsid w:val="00B34400"/>
    <w:rsid w:val="00B350F7"/>
    <w:rsid w:val="00B37042"/>
    <w:rsid w:val="00B37845"/>
    <w:rsid w:val="00B43F11"/>
    <w:rsid w:val="00B45D36"/>
    <w:rsid w:val="00B46C8C"/>
    <w:rsid w:val="00B46F29"/>
    <w:rsid w:val="00B477E8"/>
    <w:rsid w:val="00B523A0"/>
    <w:rsid w:val="00B526FE"/>
    <w:rsid w:val="00B52CB0"/>
    <w:rsid w:val="00B549B5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A2D"/>
    <w:rsid w:val="00B84BC1"/>
    <w:rsid w:val="00B87819"/>
    <w:rsid w:val="00B90AA0"/>
    <w:rsid w:val="00B91562"/>
    <w:rsid w:val="00B91B31"/>
    <w:rsid w:val="00B92A43"/>
    <w:rsid w:val="00B94ACB"/>
    <w:rsid w:val="00BA028C"/>
    <w:rsid w:val="00BA1C84"/>
    <w:rsid w:val="00BA48D2"/>
    <w:rsid w:val="00BB1490"/>
    <w:rsid w:val="00BB1FD7"/>
    <w:rsid w:val="00BB2456"/>
    <w:rsid w:val="00BB2B53"/>
    <w:rsid w:val="00BB3F0F"/>
    <w:rsid w:val="00BB4908"/>
    <w:rsid w:val="00BB5172"/>
    <w:rsid w:val="00BC0769"/>
    <w:rsid w:val="00BC1262"/>
    <w:rsid w:val="00BC1995"/>
    <w:rsid w:val="00BC2EF0"/>
    <w:rsid w:val="00BC5D3B"/>
    <w:rsid w:val="00BC794D"/>
    <w:rsid w:val="00BD1237"/>
    <w:rsid w:val="00BD242C"/>
    <w:rsid w:val="00BD3891"/>
    <w:rsid w:val="00BD47D3"/>
    <w:rsid w:val="00BD764F"/>
    <w:rsid w:val="00BD7F3F"/>
    <w:rsid w:val="00BE0E6B"/>
    <w:rsid w:val="00BE2CB4"/>
    <w:rsid w:val="00BE3254"/>
    <w:rsid w:val="00BE3B14"/>
    <w:rsid w:val="00BE54E5"/>
    <w:rsid w:val="00BE7659"/>
    <w:rsid w:val="00BF2724"/>
    <w:rsid w:val="00BF2766"/>
    <w:rsid w:val="00BF45C7"/>
    <w:rsid w:val="00BF4FC7"/>
    <w:rsid w:val="00C00271"/>
    <w:rsid w:val="00C00A84"/>
    <w:rsid w:val="00C04068"/>
    <w:rsid w:val="00C04688"/>
    <w:rsid w:val="00C072B4"/>
    <w:rsid w:val="00C10AC8"/>
    <w:rsid w:val="00C11B30"/>
    <w:rsid w:val="00C12F6F"/>
    <w:rsid w:val="00C163A4"/>
    <w:rsid w:val="00C20566"/>
    <w:rsid w:val="00C20D70"/>
    <w:rsid w:val="00C2127A"/>
    <w:rsid w:val="00C22765"/>
    <w:rsid w:val="00C2378C"/>
    <w:rsid w:val="00C23B6E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51148"/>
    <w:rsid w:val="00C547CE"/>
    <w:rsid w:val="00C549D7"/>
    <w:rsid w:val="00C609FD"/>
    <w:rsid w:val="00C60A56"/>
    <w:rsid w:val="00C60F00"/>
    <w:rsid w:val="00C61CE6"/>
    <w:rsid w:val="00C624D8"/>
    <w:rsid w:val="00C63045"/>
    <w:rsid w:val="00C6357B"/>
    <w:rsid w:val="00C653B7"/>
    <w:rsid w:val="00C6548A"/>
    <w:rsid w:val="00C66526"/>
    <w:rsid w:val="00C6676A"/>
    <w:rsid w:val="00C66871"/>
    <w:rsid w:val="00C668D6"/>
    <w:rsid w:val="00C71171"/>
    <w:rsid w:val="00C713BB"/>
    <w:rsid w:val="00C7382E"/>
    <w:rsid w:val="00C746A1"/>
    <w:rsid w:val="00C757EE"/>
    <w:rsid w:val="00C77D32"/>
    <w:rsid w:val="00C8219B"/>
    <w:rsid w:val="00C82DF5"/>
    <w:rsid w:val="00C83526"/>
    <w:rsid w:val="00C93831"/>
    <w:rsid w:val="00C949A5"/>
    <w:rsid w:val="00C9746B"/>
    <w:rsid w:val="00CA04D2"/>
    <w:rsid w:val="00CA3008"/>
    <w:rsid w:val="00CA4BB2"/>
    <w:rsid w:val="00CA5159"/>
    <w:rsid w:val="00CB026E"/>
    <w:rsid w:val="00CB1108"/>
    <w:rsid w:val="00CB122A"/>
    <w:rsid w:val="00CB2008"/>
    <w:rsid w:val="00CB269C"/>
    <w:rsid w:val="00CB3C80"/>
    <w:rsid w:val="00CC1F92"/>
    <w:rsid w:val="00CC320E"/>
    <w:rsid w:val="00CC39E8"/>
    <w:rsid w:val="00CC6BF6"/>
    <w:rsid w:val="00CC7A2D"/>
    <w:rsid w:val="00CD2FC8"/>
    <w:rsid w:val="00CD43C7"/>
    <w:rsid w:val="00CD4652"/>
    <w:rsid w:val="00CD612F"/>
    <w:rsid w:val="00CD74F5"/>
    <w:rsid w:val="00CE02B0"/>
    <w:rsid w:val="00CE1C84"/>
    <w:rsid w:val="00CE7ADF"/>
    <w:rsid w:val="00CF1F08"/>
    <w:rsid w:val="00CF2914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1DE1"/>
    <w:rsid w:val="00D12484"/>
    <w:rsid w:val="00D13FD0"/>
    <w:rsid w:val="00D201FE"/>
    <w:rsid w:val="00D20CF8"/>
    <w:rsid w:val="00D20D9D"/>
    <w:rsid w:val="00D23B21"/>
    <w:rsid w:val="00D26656"/>
    <w:rsid w:val="00D273E3"/>
    <w:rsid w:val="00D27ED1"/>
    <w:rsid w:val="00D3120C"/>
    <w:rsid w:val="00D3295D"/>
    <w:rsid w:val="00D3346E"/>
    <w:rsid w:val="00D36CF0"/>
    <w:rsid w:val="00D3711F"/>
    <w:rsid w:val="00D424BC"/>
    <w:rsid w:val="00D42999"/>
    <w:rsid w:val="00D44CC8"/>
    <w:rsid w:val="00D455B5"/>
    <w:rsid w:val="00D455FC"/>
    <w:rsid w:val="00D45ED7"/>
    <w:rsid w:val="00D46083"/>
    <w:rsid w:val="00D462CA"/>
    <w:rsid w:val="00D465C9"/>
    <w:rsid w:val="00D52F66"/>
    <w:rsid w:val="00D5557C"/>
    <w:rsid w:val="00D65FA9"/>
    <w:rsid w:val="00D67994"/>
    <w:rsid w:val="00D73504"/>
    <w:rsid w:val="00D73BB3"/>
    <w:rsid w:val="00D75552"/>
    <w:rsid w:val="00D77EE5"/>
    <w:rsid w:val="00D8011E"/>
    <w:rsid w:val="00D87899"/>
    <w:rsid w:val="00D87E70"/>
    <w:rsid w:val="00D90719"/>
    <w:rsid w:val="00D929C2"/>
    <w:rsid w:val="00D949B1"/>
    <w:rsid w:val="00D95D21"/>
    <w:rsid w:val="00DA5C12"/>
    <w:rsid w:val="00DA7611"/>
    <w:rsid w:val="00DA7FE0"/>
    <w:rsid w:val="00DB340D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09D2"/>
    <w:rsid w:val="00DE3850"/>
    <w:rsid w:val="00DE3E2B"/>
    <w:rsid w:val="00DE4FF4"/>
    <w:rsid w:val="00DF14EF"/>
    <w:rsid w:val="00DF1F8D"/>
    <w:rsid w:val="00DF211E"/>
    <w:rsid w:val="00DF2EA5"/>
    <w:rsid w:val="00DF5C5C"/>
    <w:rsid w:val="00DF627A"/>
    <w:rsid w:val="00DF717B"/>
    <w:rsid w:val="00DF780D"/>
    <w:rsid w:val="00E020C2"/>
    <w:rsid w:val="00E0212C"/>
    <w:rsid w:val="00E05E91"/>
    <w:rsid w:val="00E06363"/>
    <w:rsid w:val="00E07326"/>
    <w:rsid w:val="00E10A18"/>
    <w:rsid w:val="00E11886"/>
    <w:rsid w:val="00E13AE3"/>
    <w:rsid w:val="00E1529F"/>
    <w:rsid w:val="00E15A97"/>
    <w:rsid w:val="00E1668C"/>
    <w:rsid w:val="00E23669"/>
    <w:rsid w:val="00E2446C"/>
    <w:rsid w:val="00E25312"/>
    <w:rsid w:val="00E26E3F"/>
    <w:rsid w:val="00E27BDC"/>
    <w:rsid w:val="00E4510F"/>
    <w:rsid w:val="00E45252"/>
    <w:rsid w:val="00E47EC7"/>
    <w:rsid w:val="00E53548"/>
    <w:rsid w:val="00E64C75"/>
    <w:rsid w:val="00E65089"/>
    <w:rsid w:val="00E73BB6"/>
    <w:rsid w:val="00E75F36"/>
    <w:rsid w:val="00E77EA3"/>
    <w:rsid w:val="00E80AED"/>
    <w:rsid w:val="00E810E7"/>
    <w:rsid w:val="00E81427"/>
    <w:rsid w:val="00E82ABB"/>
    <w:rsid w:val="00E84C13"/>
    <w:rsid w:val="00E86C4C"/>
    <w:rsid w:val="00E87EDC"/>
    <w:rsid w:val="00E91928"/>
    <w:rsid w:val="00E91C4C"/>
    <w:rsid w:val="00E95DAB"/>
    <w:rsid w:val="00E96D43"/>
    <w:rsid w:val="00E96F44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DBC"/>
    <w:rsid w:val="00EC7952"/>
    <w:rsid w:val="00ED00E8"/>
    <w:rsid w:val="00ED1605"/>
    <w:rsid w:val="00ED19CA"/>
    <w:rsid w:val="00ED3F0C"/>
    <w:rsid w:val="00ED6864"/>
    <w:rsid w:val="00ED6B50"/>
    <w:rsid w:val="00ED7CE6"/>
    <w:rsid w:val="00EE019D"/>
    <w:rsid w:val="00EE2DFE"/>
    <w:rsid w:val="00EE4401"/>
    <w:rsid w:val="00EE48C2"/>
    <w:rsid w:val="00EF0827"/>
    <w:rsid w:val="00EF0C8D"/>
    <w:rsid w:val="00EF16FD"/>
    <w:rsid w:val="00EF405A"/>
    <w:rsid w:val="00EF4908"/>
    <w:rsid w:val="00EF6D6E"/>
    <w:rsid w:val="00F003DF"/>
    <w:rsid w:val="00F02328"/>
    <w:rsid w:val="00F02561"/>
    <w:rsid w:val="00F03E87"/>
    <w:rsid w:val="00F044A5"/>
    <w:rsid w:val="00F13DA2"/>
    <w:rsid w:val="00F1657E"/>
    <w:rsid w:val="00F17185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0548"/>
    <w:rsid w:val="00F42A2F"/>
    <w:rsid w:val="00F44312"/>
    <w:rsid w:val="00F4489F"/>
    <w:rsid w:val="00F4502F"/>
    <w:rsid w:val="00F46085"/>
    <w:rsid w:val="00F466E7"/>
    <w:rsid w:val="00F47897"/>
    <w:rsid w:val="00F50421"/>
    <w:rsid w:val="00F51088"/>
    <w:rsid w:val="00F524FB"/>
    <w:rsid w:val="00F5270F"/>
    <w:rsid w:val="00F53B49"/>
    <w:rsid w:val="00F54308"/>
    <w:rsid w:val="00F547D6"/>
    <w:rsid w:val="00F54F95"/>
    <w:rsid w:val="00F55F9F"/>
    <w:rsid w:val="00F56148"/>
    <w:rsid w:val="00F57302"/>
    <w:rsid w:val="00F61D76"/>
    <w:rsid w:val="00F62ADD"/>
    <w:rsid w:val="00F6370F"/>
    <w:rsid w:val="00F65795"/>
    <w:rsid w:val="00F65AB1"/>
    <w:rsid w:val="00F65F83"/>
    <w:rsid w:val="00F669F0"/>
    <w:rsid w:val="00F66A70"/>
    <w:rsid w:val="00F73334"/>
    <w:rsid w:val="00F74EFA"/>
    <w:rsid w:val="00F80916"/>
    <w:rsid w:val="00F817AE"/>
    <w:rsid w:val="00F81C49"/>
    <w:rsid w:val="00F85C3C"/>
    <w:rsid w:val="00F8778D"/>
    <w:rsid w:val="00F9125C"/>
    <w:rsid w:val="00F949A4"/>
    <w:rsid w:val="00F9582F"/>
    <w:rsid w:val="00F97629"/>
    <w:rsid w:val="00FA05ED"/>
    <w:rsid w:val="00FA3127"/>
    <w:rsid w:val="00FA3F3F"/>
    <w:rsid w:val="00FA4ED4"/>
    <w:rsid w:val="00FB06C1"/>
    <w:rsid w:val="00FB100C"/>
    <w:rsid w:val="00FB1342"/>
    <w:rsid w:val="00FB5F62"/>
    <w:rsid w:val="00FC76D8"/>
    <w:rsid w:val="00FD19E7"/>
    <w:rsid w:val="00FD20B0"/>
    <w:rsid w:val="00FD262F"/>
    <w:rsid w:val="00FD4DEE"/>
    <w:rsid w:val="00FD5F00"/>
    <w:rsid w:val="00FE174F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List Paragraph"/>
    <w:basedOn w:val="a"/>
    <w:uiPriority w:val="34"/>
    <w:qFormat/>
    <w:rsid w:val="00A63D94"/>
    <w:pPr>
      <w:ind w:left="720"/>
      <w:contextualSpacing/>
    </w:pPr>
  </w:style>
  <w:style w:type="paragraph" w:styleId="aff">
    <w:name w:val="Revision"/>
    <w:hidden/>
    <w:uiPriority w:val="99"/>
    <w:semiHidden/>
    <w:rsid w:val="002A3A73"/>
    <w:pPr>
      <w:widowControl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List Paragraph"/>
    <w:basedOn w:val="a"/>
    <w:uiPriority w:val="34"/>
    <w:qFormat/>
    <w:rsid w:val="00A63D94"/>
    <w:pPr>
      <w:ind w:left="720"/>
      <w:contextualSpacing/>
    </w:pPr>
  </w:style>
  <w:style w:type="paragraph" w:styleId="aff">
    <w:name w:val="Revision"/>
    <w:hidden/>
    <w:uiPriority w:val="99"/>
    <w:semiHidden/>
    <w:rsid w:val="002A3A7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7A6CB-93DC-4BF7-A9AF-A1C3A5B02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10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15</cp:revision>
  <cp:lastPrinted>2023-10-11T13:58:00Z</cp:lastPrinted>
  <dcterms:created xsi:type="dcterms:W3CDTF">2023-10-26T07:57:00Z</dcterms:created>
  <dcterms:modified xsi:type="dcterms:W3CDTF">2023-10-31T15:59:00Z</dcterms:modified>
</cp:coreProperties>
</file>