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A1665" w14:textId="1A2B0303" w:rsidR="006875A4" w:rsidRDefault="006875A4" w:rsidP="006875A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ПРОЕКТ</w:t>
      </w:r>
    </w:p>
    <w:p w14:paraId="3EA9FBBB" w14:textId="77777777" w:rsidR="006875A4" w:rsidRDefault="006875A4" w:rsidP="008B79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6E0FA1A8" w14:textId="77777777" w:rsidR="00DD779B" w:rsidRDefault="00482E48" w:rsidP="008B79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3D34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ПАСПОРТ</w:t>
      </w:r>
    </w:p>
    <w:p w14:paraId="00859820" w14:textId="0ED5D896" w:rsidR="00DD779B" w:rsidRDefault="00DD779B" w:rsidP="008B79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государственной программы</w:t>
      </w:r>
      <w:r w:rsidR="00133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Ярославской области</w:t>
      </w:r>
    </w:p>
    <w:p w14:paraId="530FD9D4" w14:textId="0A1EBC26" w:rsidR="00482E48" w:rsidRPr="00482E48" w:rsidRDefault="001B05D9" w:rsidP="008B79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bidi="ru-RU"/>
        </w:rPr>
      </w:pPr>
      <w:r w:rsidRPr="001B05D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bidi="ru-RU"/>
        </w:rPr>
        <w:t>«Развитие туризма и индустрии гостеп</w:t>
      </w:r>
      <w:r w:rsidR="00DD779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bidi="ru-RU"/>
        </w:rPr>
        <w:t>риимства в Ярославской области»</w:t>
      </w:r>
    </w:p>
    <w:p w14:paraId="222476EE" w14:textId="77777777" w:rsidR="00482E48" w:rsidRPr="00DD779B" w:rsidRDefault="00482E48" w:rsidP="00482E48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bookmarkStart w:id="0" w:name="bookmark2"/>
      <w:bookmarkStart w:id="1" w:name="bookmark3"/>
    </w:p>
    <w:p w14:paraId="6BF344ED" w14:textId="77777777" w:rsidR="00482E48" w:rsidRPr="004E44D1" w:rsidRDefault="00D3026F" w:rsidP="00482E48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D302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1. Основные положения</w:t>
      </w:r>
      <w:bookmarkEnd w:id="0"/>
      <w:bookmarkEnd w:id="1"/>
    </w:p>
    <w:p w14:paraId="6EA82856" w14:textId="77777777" w:rsidR="00482E48" w:rsidRPr="00DD779B" w:rsidRDefault="00482E48" w:rsidP="00482E48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tbl>
      <w:tblPr>
        <w:tblStyle w:val="a3"/>
        <w:tblW w:w="5058" w:type="pct"/>
        <w:tblInd w:w="-176" w:type="dxa"/>
        <w:tblLook w:val="04A0" w:firstRow="1" w:lastRow="0" w:firstColumn="1" w:lastColumn="0" w:noHBand="0" w:noVBand="1"/>
      </w:tblPr>
      <w:tblGrid>
        <w:gridCol w:w="6375"/>
        <w:gridCol w:w="8583"/>
      </w:tblGrid>
      <w:tr w:rsidR="00482E48" w:rsidRPr="00B16B94" w14:paraId="0CFA7592" w14:textId="77777777" w:rsidTr="00C655A2">
        <w:tc>
          <w:tcPr>
            <w:tcW w:w="2131" w:type="pct"/>
          </w:tcPr>
          <w:p w14:paraId="44206F57" w14:textId="3278D431" w:rsidR="00482E48" w:rsidRPr="006875A4" w:rsidRDefault="00482E48" w:rsidP="004E44D1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государственной программы </w:t>
            </w:r>
            <w:r w:rsidR="004E44D1"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</w:t>
            </w:r>
            <w:r w:rsidR="00C97042"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рославской области</w:t>
            </w:r>
          </w:p>
        </w:tc>
        <w:tc>
          <w:tcPr>
            <w:tcW w:w="2869" w:type="pct"/>
          </w:tcPr>
          <w:p w14:paraId="2B5C3F70" w14:textId="5E9E45E9" w:rsidR="00482E48" w:rsidRPr="006875A4" w:rsidRDefault="007626E1" w:rsidP="00133F38">
            <w:pPr>
              <w:pStyle w:val="2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>Кашина Марина Николаевна</w:t>
            </w:r>
            <w:r w:rsidR="006875A4" w:rsidRPr="006875A4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>,</w:t>
            </w:r>
            <w:r w:rsidR="00C42B84" w:rsidRPr="006875A4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="00F72DE3" w:rsidRPr="006875A4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заместитель Председателя Правительства </w:t>
            </w:r>
            <w:r w:rsidR="00133F38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Ярославской </w:t>
            </w:r>
            <w:r w:rsidR="00F72DE3" w:rsidRPr="006875A4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>области</w:t>
            </w:r>
          </w:p>
        </w:tc>
      </w:tr>
      <w:tr w:rsidR="00482E48" w:rsidRPr="00B16B94" w14:paraId="7329940B" w14:textId="77777777" w:rsidTr="00C655A2">
        <w:tc>
          <w:tcPr>
            <w:tcW w:w="2131" w:type="pct"/>
          </w:tcPr>
          <w:p w14:paraId="7F7D1942" w14:textId="77777777" w:rsidR="00482E48" w:rsidRPr="006875A4" w:rsidRDefault="00482E48" w:rsidP="00C97042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государственной программы </w:t>
            </w:r>
            <w:r w:rsidR="00C97042"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2869" w:type="pct"/>
          </w:tcPr>
          <w:p w14:paraId="7D3EF428" w14:textId="78ECE0CB" w:rsidR="00482E48" w:rsidRPr="006875A4" w:rsidRDefault="00F72DE3" w:rsidP="00133F38">
            <w:pPr>
              <w:keepNext/>
              <w:keepLines/>
              <w:tabs>
                <w:tab w:val="left" w:pos="350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Габуева</w:t>
            </w:r>
            <w:proofErr w:type="spellEnd"/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Ольга </w:t>
            </w:r>
            <w:proofErr w:type="spellStart"/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Хаджимуратовна</w:t>
            </w:r>
            <w:proofErr w:type="spellEnd"/>
            <w:r w:rsid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A5853"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министр туризма Ярославской области</w:t>
            </w:r>
          </w:p>
        </w:tc>
      </w:tr>
      <w:tr w:rsidR="00482E48" w:rsidRPr="00B16B94" w14:paraId="75F02B4A" w14:textId="77777777" w:rsidTr="00C655A2">
        <w:tc>
          <w:tcPr>
            <w:tcW w:w="2131" w:type="pct"/>
          </w:tcPr>
          <w:p w14:paraId="1D217165" w14:textId="77777777" w:rsidR="00482E48" w:rsidRPr="006875A4" w:rsidRDefault="00482E48" w:rsidP="00C97042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Период реализации</w:t>
            </w:r>
            <w:r w:rsidRPr="006875A4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государственной программы </w:t>
            </w:r>
            <w:r w:rsidR="00C97042"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2869" w:type="pct"/>
          </w:tcPr>
          <w:p w14:paraId="2707EBDC" w14:textId="77777777" w:rsidR="00482E48" w:rsidRPr="006875A4" w:rsidRDefault="005B7DA1" w:rsidP="006875A4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2024 – </w:t>
            </w:r>
            <w:r w:rsidRPr="006875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  <w:r w:rsidR="003257AF" w:rsidRPr="006875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</w:t>
            </w:r>
            <w:r w:rsidRPr="006875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875A4" w:rsidRPr="00B16B94" w14:paraId="025DBFAF" w14:textId="77777777" w:rsidTr="00C655A2">
        <w:tc>
          <w:tcPr>
            <w:tcW w:w="2131" w:type="pct"/>
            <w:vMerge w:val="restart"/>
          </w:tcPr>
          <w:p w14:paraId="19B9A3F5" w14:textId="70D07582" w:rsidR="006875A4" w:rsidRPr="006875A4" w:rsidRDefault="006875A4" w:rsidP="00C97042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Цели государственно</w:t>
            </w:r>
            <w:r w:rsidR="00133F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й программы Ярославской области</w:t>
            </w:r>
          </w:p>
        </w:tc>
        <w:tc>
          <w:tcPr>
            <w:tcW w:w="2869" w:type="pct"/>
          </w:tcPr>
          <w:p w14:paraId="7635A091" w14:textId="0AF974C9" w:rsidR="006875A4" w:rsidRPr="006875A4" w:rsidRDefault="006875A4" w:rsidP="008A39DA">
            <w:pPr>
              <w:pStyle w:val="a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туристского потока (числа поездок) до 2</w:t>
            </w:r>
            <w:r w:rsidR="008A39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8A39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млн.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единиц к 2030 году</w:t>
            </w:r>
          </w:p>
        </w:tc>
      </w:tr>
      <w:tr w:rsidR="006875A4" w:rsidRPr="00B16B94" w14:paraId="1C446A07" w14:textId="77777777" w:rsidTr="00C655A2">
        <w:tc>
          <w:tcPr>
            <w:tcW w:w="2131" w:type="pct"/>
            <w:vMerge/>
          </w:tcPr>
          <w:p w14:paraId="0CE03F32" w14:textId="77777777" w:rsidR="006875A4" w:rsidRPr="006875A4" w:rsidRDefault="006875A4" w:rsidP="00482E48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69" w:type="pct"/>
            <w:vAlign w:val="center"/>
          </w:tcPr>
          <w:p w14:paraId="11E51432" w14:textId="0B4A6FF5" w:rsidR="006875A4" w:rsidRPr="006875A4" w:rsidRDefault="00B314BF" w:rsidP="00B314BF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граждан современной туристической инфраструктурой, в том числе посредством увелич</w:t>
            </w:r>
            <w:r w:rsidR="00133F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ения количества номерного фонда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 9456 единиц к 2030 году </w:t>
            </w:r>
          </w:p>
        </w:tc>
      </w:tr>
      <w:tr w:rsidR="006875A4" w:rsidRPr="00B16B94" w14:paraId="10BBDCE0" w14:textId="77777777" w:rsidTr="00C655A2">
        <w:tc>
          <w:tcPr>
            <w:tcW w:w="2131" w:type="pct"/>
            <w:vMerge/>
          </w:tcPr>
          <w:p w14:paraId="4D4DC2C3" w14:textId="77777777" w:rsidR="006875A4" w:rsidRPr="006875A4" w:rsidRDefault="006875A4" w:rsidP="00482E48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69" w:type="pct"/>
            <w:vAlign w:val="center"/>
          </w:tcPr>
          <w:p w14:paraId="3B358F01" w14:textId="7442FA6D" w:rsidR="006875A4" w:rsidRPr="006875A4" w:rsidRDefault="00B314BF" w:rsidP="006875A4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поддержанных общественных и предпринимательских инициатив, направленных на развитие туризма, до 15 единиц к 2030 году</w:t>
            </w:r>
          </w:p>
        </w:tc>
      </w:tr>
      <w:tr w:rsidR="006875A4" w:rsidRPr="00B16B94" w14:paraId="012735D9" w14:textId="77777777" w:rsidTr="00C655A2">
        <w:tc>
          <w:tcPr>
            <w:tcW w:w="2131" w:type="pct"/>
            <w:vMerge/>
          </w:tcPr>
          <w:p w14:paraId="39E91B2B" w14:textId="77777777" w:rsidR="006875A4" w:rsidRPr="006875A4" w:rsidRDefault="006875A4" w:rsidP="00482E48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69" w:type="pct"/>
            <w:vAlign w:val="center"/>
          </w:tcPr>
          <w:p w14:paraId="3EC40601" w14:textId="43501F68" w:rsidR="006875A4" w:rsidRPr="006875A4" w:rsidRDefault="006875A4" w:rsidP="000D76E9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средней численности работников туристической индустрии до 12,6 тыс. чел</w:t>
            </w:r>
            <w:r w:rsidR="000D76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овек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 2030 году</w:t>
            </w:r>
          </w:p>
        </w:tc>
      </w:tr>
      <w:tr w:rsidR="006875A4" w:rsidRPr="00B16B94" w14:paraId="7B3FA764" w14:textId="77777777" w:rsidTr="00BD042A">
        <w:tc>
          <w:tcPr>
            <w:tcW w:w="2131" w:type="pct"/>
          </w:tcPr>
          <w:p w14:paraId="618F4A5B" w14:textId="77777777" w:rsidR="006875A4" w:rsidRPr="006875A4" w:rsidRDefault="006875A4" w:rsidP="00482E48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Объемы финансового обеспечения за весь период реализации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государственной программы Ярославской области</w:t>
            </w:r>
          </w:p>
        </w:tc>
        <w:tc>
          <w:tcPr>
            <w:tcW w:w="2869" w:type="pct"/>
          </w:tcPr>
          <w:p w14:paraId="51245E3A" w14:textId="2C8CDB10" w:rsidR="006875A4" w:rsidRPr="006875A4" w:rsidRDefault="00AA6313" w:rsidP="00BD042A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A63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2542742,5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6875A4"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  <w:tr w:rsidR="006875A4" w:rsidRPr="00B16B94" w14:paraId="6F6F7148" w14:textId="77777777" w:rsidTr="00C655A2">
        <w:tc>
          <w:tcPr>
            <w:tcW w:w="2131" w:type="pct"/>
          </w:tcPr>
          <w:p w14:paraId="54059CBD" w14:textId="7D08CC93" w:rsidR="006875A4" w:rsidRPr="006875A4" w:rsidRDefault="006875A4" w:rsidP="00C01EC1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Связь с национальными целями развития </w:t>
            </w:r>
            <w:r w:rsidRPr="006875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Российской Федерации/ государственной программой Российской Федерации</w:t>
            </w:r>
          </w:p>
        </w:tc>
        <w:tc>
          <w:tcPr>
            <w:tcW w:w="2869" w:type="pct"/>
          </w:tcPr>
          <w:p w14:paraId="19D3CE46" w14:textId="76D83BDD" w:rsidR="006875A4" w:rsidRPr="006875A4" w:rsidRDefault="006875A4" w:rsidP="006875A4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н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ациональная цель «Возможности для самореализации и</w:t>
            </w:r>
            <w:r w:rsidR="000D76E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развития 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талантов» (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показатель «С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;</w:t>
            </w:r>
          </w:p>
          <w:p w14:paraId="2979188F" w14:textId="77777777" w:rsidR="006875A4" w:rsidRDefault="006875A4" w:rsidP="006875A4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н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ациональная цель «Комфортная и безопасная среда для жизни»  (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показатель «У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лучшение качества городской среды в полтора раза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;</w:t>
            </w:r>
          </w:p>
          <w:p w14:paraId="352BE14F" w14:textId="4AA431DA" w:rsidR="006875A4" w:rsidRPr="006875A4" w:rsidRDefault="006875A4" w:rsidP="000D76E9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н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ациональная цель «Достойный, эффективный труд и успешное предпринимательство»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(показатель «У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самозанятых</w:t>
            </w:r>
            <w:proofErr w:type="spellEnd"/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, до 25 млн. человек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)/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г</w:t>
            </w:r>
            <w:r w:rsidRPr="006875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осударственная программа Российской Федерации «Развитие туризма»</w:t>
            </w:r>
          </w:p>
        </w:tc>
      </w:tr>
    </w:tbl>
    <w:p w14:paraId="34C409C1" w14:textId="77777777" w:rsidR="004D22FB" w:rsidRPr="000D76E9" w:rsidRDefault="004D22FB" w:rsidP="000D76E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14:paraId="0DE71EC3" w14:textId="79ADC06F" w:rsidR="00FC418B" w:rsidRPr="000D76E9" w:rsidRDefault="00BB6437" w:rsidP="000D76E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0D76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2. Показатели государственной программы </w:t>
      </w:r>
      <w:r w:rsidR="00FC7B19" w:rsidRPr="000D76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Ярославской области</w:t>
      </w:r>
    </w:p>
    <w:p w14:paraId="7693D96E" w14:textId="77777777" w:rsidR="00392C98" w:rsidRPr="000D76E9" w:rsidRDefault="00392C98" w:rsidP="000D76E9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10952D0" w14:textId="77777777" w:rsidR="00FC418B" w:rsidRDefault="000D053A" w:rsidP="00FC418B">
      <w:pPr>
        <w:spacing w:after="0" w:line="14" w:lineRule="exact"/>
        <w:jc w:val="both"/>
      </w:pPr>
      <w:r>
        <w:br w:type="textWrapping" w:clear="all"/>
      </w: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7"/>
        <w:gridCol w:w="1519"/>
        <w:gridCol w:w="571"/>
        <w:gridCol w:w="1003"/>
        <w:gridCol w:w="694"/>
        <w:gridCol w:w="850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1418"/>
        <w:gridCol w:w="992"/>
      </w:tblGrid>
      <w:tr w:rsidR="003257AF" w:rsidRPr="00547409" w14:paraId="7AE5EF2B" w14:textId="77777777" w:rsidTr="008A39DA">
        <w:tc>
          <w:tcPr>
            <w:tcW w:w="467" w:type="dxa"/>
            <w:vMerge w:val="restart"/>
            <w:vAlign w:val="center"/>
          </w:tcPr>
          <w:p w14:paraId="7DBAC728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№</w:t>
            </w:r>
          </w:p>
          <w:p w14:paraId="01774252" w14:textId="77777777" w:rsidR="003257AF" w:rsidRPr="00547409" w:rsidRDefault="003257AF" w:rsidP="00182DFC">
            <w:pPr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519" w:type="dxa"/>
            <w:vMerge w:val="restart"/>
            <w:vAlign w:val="center"/>
          </w:tcPr>
          <w:p w14:paraId="5737EFC5" w14:textId="77777777" w:rsidR="003257AF" w:rsidRPr="00547409" w:rsidRDefault="003257AF" w:rsidP="00182DFC">
            <w:pPr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71" w:type="dxa"/>
            <w:vMerge w:val="restart"/>
            <w:vAlign w:val="center"/>
          </w:tcPr>
          <w:p w14:paraId="5E8D93A9" w14:textId="051BD1EC" w:rsidR="003257AF" w:rsidRPr="00547409" w:rsidRDefault="003257AF" w:rsidP="006A606E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Уро</w:t>
            </w:r>
            <w:r w:rsid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вень</w:t>
            </w:r>
            <w:proofErr w:type="spellEnd"/>
            <w:proofErr w:type="gramEnd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пока</w:t>
            </w:r>
            <w:r w:rsid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за</w:t>
            </w:r>
            <w:r w:rsidR="006A60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теля</w:t>
            </w:r>
          </w:p>
        </w:tc>
        <w:tc>
          <w:tcPr>
            <w:tcW w:w="1003" w:type="dxa"/>
            <w:vMerge w:val="restart"/>
            <w:vAlign w:val="center"/>
          </w:tcPr>
          <w:p w14:paraId="7866A7DD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Признак возраста-</w:t>
            </w:r>
          </w:p>
          <w:p w14:paraId="1542B197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ния</w:t>
            </w:r>
            <w:proofErr w:type="spellEnd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/</w:t>
            </w:r>
          </w:p>
          <w:p w14:paraId="3AA39B56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убывания</w:t>
            </w:r>
          </w:p>
        </w:tc>
        <w:tc>
          <w:tcPr>
            <w:tcW w:w="694" w:type="dxa"/>
            <w:vMerge w:val="restart"/>
            <w:vAlign w:val="center"/>
          </w:tcPr>
          <w:p w14:paraId="318B15E6" w14:textId="561D22C1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</w:t>
            </w:r>
            <w:r w:rsid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ница</w:t>
            </w:r>
            <w:proofErr w:type="spellEnd"/>
            <w:proofErr w:type="gramEnd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изме</w:t>
            </w:r>
            <w:proofErr w:type="spellEnd"/>
            <w:r w:rsid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ре-</w:t>
            </w:r>
          </w:p>
          <w:p w14:paraId="3FD3E25C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ния</w:t>
            </w:r>
            <w:proofErr w:type="spellEnd"/>
          </w:p>
          <w:p w14:paraId="3E9FBA0A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(по ОКЕИ)</w:t>
            </w:r>
          </w:p>
        </w:tc>
        <w:tc>
          <w:tcPr>
            <w:tcW w:w="1559" w:type="dxa"/>
            <w:gridSpan w:val="2"/>
          </w:tcPr>
          <w:p w14:paraId="10B0EA93" w14:textId="54E2A536" w:rsidR="003257AF" w:rsidRPr="00547409" w:rsidRDefault="003257AF" w:rsidP="00417B3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6E23D42E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  <w:vAlign w:val="center"/>
          </w:tcPr>
          <w:p w14:paraId="6F8FCD30" w14:textId="74A4C219" w:rsidR="003257AF" w:rsidRPr="00547409" w:rsidRDefault="003257AF" w:rsidP="003225C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Доку</w:t>
            </w:r>
            <w:r w:rsidR="00833C96"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мент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14:paraId="7ABF9A9A" w14:textId="6FB7303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Ответствен</w:t>
            </w:r>
            <w:r w:rsidR="00833C96"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239B0301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992" w:type="dxa"/>
            <w:vMerge w:val="restart"/>
            <w:vAlign w:val="center"/>
          </w:tcPr>
          <w:p w14:paraId="0CCEF6FD" w14:textId="17CED3EC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Информа</w:t>
            </w:r>
            <w:r w:rsidR="00833C96"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ционная</w:t>
            </w:r>
            <w:proofErr w:type="spellEnd"/>
            <w:proofErr w:type="gramEnd"/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система</w:t>
            </w:r>
          </w:p>
        </w:tc>
      </w:tr>
      <w:tr w:rsidR="00E91D36" w:rsidRPr="00547409" w14:paraId="3296B867" w14:textId="77777777" w:rsidTr="008A39DA">
        <w:tc>
          <w:tcPr>
            <w:tcW w:w="467" w:type="dxa"/>
            <w:vMerge/>
            <w:vAlign w:val="center"/>
          </w:tcPr>
          <w:p w14:paraId="62154BB7" w14:textId="77777777" w:rsidR="003257AF" w:rsidRPr="00547409" w:rsidRDefault="003257AF" w:rsidP="00182DFC">
            <w:pPr>
              <w:ind w:left="-142" w:right="-10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9" w:type="dxa"/>
            <w:vMerge/>
            <w:vAlign w:val="center"/>
          </w:tcPr>
          <w:p w14:paraId="66069880" w14:textId="77777777" w:rsidR="003257AF" w:rsidRPr="00547409" w:rsidRDefault="003257AF" w:rsidP="00182DFC">
            <w:pPr>
              <w:ind w:left="-142" w:right="-10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vAlign w:val="center"/>
          </w:tcPr>
          <w:p w14:paraId="26154B5B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vMerge/>
            <w:vAlign w:val="center"/>
          </w:tcPr>
          <w:p w14:paraId="19F8A845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vMerge/>
            <w:vAlign w:val="center"/>
          </w:tcPr>
          <w:p w14:paraId="735C1A1B" w14:textId="77777777" w:rsidR="003257AF" w:rsidRPr="00547409" w:rsidRDefault="003257AF" w:rsidP="00182DFC">
            <w:pPr>
              <w:ind w:left="-142" w:right="-10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2F62831B" w14:textId="4C2200AB" w:rsidR="003257AF" w:rsidRPr="00547409" w:rsidRDefault="008A39DA" w:rsidP="005474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</w:t>
            </w:r>
            <w:r w:rsidR="003257AF"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="003257AF"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709" w:type="dxa"/>
          </w:tcPr>
          <w:p w14:paraId="714C820A" w14:textId="77777777" w:rsidR="003257AF" w:rsidRPr="00547409" w:rsidRDefault="003257AF" w:rsidP="008A39D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08" w:type="dxa"/>
          </w:tcPr>
          <w:p w14:paraId="1F25B4AB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0490C17E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14:paraId="405BA92F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17764293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708" w:type="dxa"/>
          </w:tcPr>
          <w:p w14:paraId="2EE4B45B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16E7CE51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709" w:type="dxa"/>
          </w:tcPr>
          <w:p w14:paraId="55E2C94C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4740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</w:tcPr>
          <w:p w14:paraId="78515A92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40C9DCE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530ED0F6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A734122" w14:textId="77777777" w:rsidR="003257AF" w:rsidRPr="00547409" w:rsidRDefault="003257AF" w:rsidP="00182DF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</w:tbl>
    <w:p w14:paraId="25389018" w14:textId="77777777" w:rsidR="00C655A2" w:rsidRPr="00547409" w:rsidRDefault="00C655A2" w:rsidP="00C655A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7"/>
        <w:gridCol w:w="1519"/>
        <w:gridCol w:w="571"/>
        <w:gridCol w:w="1003"/>
        <w:gridCol w:w="694"/>
        <w:gridCol w:w="850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1418"/>
        <w:gridCol w:w="992"/>
      </w:tblGrid>
      <w:tr w:rsidR="00E91D36" w:rsidRPr="000D76E9" w14:paraId="67702EEC" w14:textId="77777777" w:rsidTr="008A39DA">
        <w:trPr>
          <w:tblHeader/>
        </w:trPr>
        <w:tc>
          <w:tcPr>
            <w:tcW w:w="467" w:type="dxa"/>
          </w:tcPr>
          <w:p w14:paraId="5B2D156B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9" w:type="dxa"/>
          </w:tcPr>
          <w:p w14:paraId="6B9B8714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489A08F8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03" w:type="dxa"/>
          </w:tcPr>
          <w:p w14:paraId="5856F1ED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1A8BF727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069555C8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2A089F7E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14:paraId="27DB6357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267ECDC9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69A94EF1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F4652DD" w14:textId="77777777" w:rsidR="003257AF" w:rsidRPr="000D76E9" w:rsidRDefault="00701F82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14:paraId="67E59D8F" w14:textId="77777777" w:rsidR="003257AF" w:rsidRPr="000D76E9" w:rsidRDefault="00701F82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6EDA5668" w14:textId="77777777" w:rsidR="003257AF" w:rsidRPr="000D76E9" w:rsidRDefault="00701F82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4931BD5B" w14:textId="77777777" w:rsidR="003257AF" w:rsidRPr="000D76E9" w:rsidRDefault="00701F82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143A235A" w14:textId="77777777" w:rsidR="003257AF" w:rsidRPr="000D76E9" w:rsidRDefault="003257AF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701F82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156AFEA0" w14:textId="77777777" w:rsidR="003257AF" w:rsidRPr="000D76E9" w:rsidRDefault="00701F82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dxa"/>
          </w:tcPr>
          <w:p w14:paraId="44B70C2D" w14:textId="77777777" w:rsidR="003257AF" w:rsidRPr="000D76E9" w:rsidRDefault="00701F82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</w:tcPr>
          <w:p w14:paraId="3D5B0233" w14:textId="77777777" w:rsidR="003257AF" w:rsidRPr="000D76E9" w:rsidRDefault="00701F82" w:rsidP="00BB643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3257AF" w:rsidRPr="000D76E9" w14:paraId="013624F3" w14:textId="77777777" w:rsidTr="00547409">
        <w:tc>
          <w:tcPr>
            <w:tcW w:w="15168" w:type="dxa"/>
            <w:gridSpan w:val="18"/>
            <w:vAlign w:val="center"/>
          </w:tcPr>
          <w:p w14:paraId="45524BE3" w14:textId="0B89B6FB" w:rsidR="003257AF" w:rsidRPr="000D76E9" w:rsidRDefault="003257AF" w:rsidP="008A39DA">
            <w:pPr>
              <w:keepNext/>
              <w:keepLines/>
              <w:tabs>
                <w:tab w:val="left" w:pos="350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Цель</w:t>
            </w:r>
            <w:r w:rsidR="00FC7B19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государственной программы</w:t>
            </w: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167E23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«</w:t>
            </w:r>
            <w:r w:rsidR="000D251B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Увеличение туристского потока (числа поездок) до 2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="000D251B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млн.</w:t>
            </w:r>
            <w:r w:rsidR="000D251B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единиц к 2030 году</w:t>
            </w:r>
            <w:r w:rsidR="00167E23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E91D36" w:rsidRPr="000D76E9" w14:paraId="2041A7ED" w14:textId="77777777" w:rsidTr="00C01EC1">
        <w:tc>
          <w:tcPr>
            <w:tcW w:w="467" w:type="dxa"/>
          </w:tcPr>
          <w:p w14:paraId="15343DD2" w14:textId="6CBEA924" w:rsidR="003257AF" w:rsidRPr="000D76E9" w:rsidRDefault="003257AF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C655A2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19" w:type="dxa"/>
          </w:tcPr>
          <w:p w14:paraId="103455F8" w14:textId="77777777" w:rsidR="003257AF" w:rsidRPr="000D76E9" w:rsidRDefault="008E6ED2" w:rsidP="00CF15AE">
            <w:pPr>
              <w:ind w:left="-38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Туристский поток по числу поездок</w:t>
            </w:r>
          </w:p>
        </w:tc>
        <w:tc>
          <w:tcPr>
            <w:tcW w:w="571" w:type="dxa"/>
          </w:tcPr>
          <w:p w14:paraId="42D2BE4F" w14:textId="77777777" w:rsidR="003257AF" w:rsidRPr="000D76E9" w:rsidRDefault="003257AF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</w:t>
            </w:r>
            <w:r w:rsidR="00FC7B19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003" w:type="dxa"/>
          </w:tcPr>
          <w:p w14:paraId="29DBA92A" w14:textId="2AF538EE" w:rsidR="003257AF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</w:t>
            </w:r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озрас</w:t>
            </w: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694" w:type="dxa"/>
          </w:tcPr>
          <w:p w14:paraId="6AF584ED" w14:textId="5D9EEB58" w:rsidR="003257AF" w:rsidRPr="000D76E9" w:rsidRDefault="008A39DA" w:rsidP="00C01EC1">
            <w:pPr>
              <w:ind w:left="-6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млн. </w:t>
            </w:r>
            <w:proofErr w:type="spellStart"/>
            <w:proofErr w:type="gramStart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ниц</w:t>
            </w:r>
            <w:proofErr w:type="gramEnd"/>
          </w:p>
        </w:tc>
        <w:tc>
          <w:tcPr>
            <w:tcW w:w="850" w:type="dxa"/>
          </w:tcPr>
          <w:p w14:paraId="67F95BAD" w14:textId="2ABCBB37" w:rsidR="003257AF" w:rsidRPr="000D76E9" w:rsidRDefault="003257AF" w:rsidP="00C01EC1">
            <w:pPr>
              <w:tabs>
                <w:tab w:val="left" w:pos="742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643EE51F" w14:textId="77777777" w:rsidR="003257AF" w:rsidRPr="000D76E9" w:rsidRDefault="003257AF" w:rsidP="00C01EC1">
            <w:pPr>
              <w:tabs>
                <w:tab w:val="left" w:pos="742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8" w:type="dxa"/>
          </w:tcPr>
          <w:p w14:paraId="5BE8B7F8" w14:textId="552DDC84" w:rsidR="003257AF" w:rsidRPr="000D76E9" w:rsidRDefault="003257AF" w:rsidP="00C01EC1">
            <w:pPr>
              <w:tabs>
                <w:tab w:val="left" w:pos="742"/>
              </w:tabs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="00E31710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09E6798B" w14:textId="2CCD84C1" w:rsidR="003257AF" w:rsidRPr="000D76E9" w:rsidRDefault="003257AF" w:rsidP="00C01EC1">
            <w:pPr>
              <w:tabs>
                <w:tab w:val="left" w:pos="742"/>
              </w:tabs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="00397192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</w:t>
            </w:r>
            <w:r w:rsidR="006D5B7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69D171CE" w14:textId="2891C1B1" w:rsidR="003257AF" w:rsidRPr="000D76E9" w:rsidRDefault="003257AF" w:rsidP="00C01EC1">
            <w:pPr>
              <w:tabs>
                <w:tab w:val="left" w:pos="742"/>
              </w:tabs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="00397192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2307E167" w14:textId="2E82E6A4" w:rsidR="003257AF" w:rsidRPr="000D76E9" w:rsidRDefault="00603CAA" w:rsidP="00C01EC1">
            <w:pPr>
              <w:tabs>
                <w:tab w:val="left" w:pos="742"/>
              </w:tabs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="00E31710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005EDFAC" w14:textId="644DD2EC" w:rsidR="003257AF" w:rsidRPr="000D76E9" w:rsidRDefault="00603CAA" w:rsidP="00C01EC1">
            <w:pPr>
              <w:tabs>
                <w:tab w:val="left" w:pos="742"/>
              </w:tabs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="00E31710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52B78640" w14:textId="602A9008" w:rsidR="003257AF" w:rsidRPr="000D76E9" w:rsidRDefault="00E31710" w:rsidP="00C01EC1">
            <w:pPr>
              <w:tabs>
                <w:tab w:val="left" w:pos="742"/>
              </w:tabs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65A62B01" w14:textId="4B674978" w:rsidR="003257AF" w:rsidRPr="000D76E9" w:rsidRDefault="00C655A2" w:rsidP="00C01EC1">
            <w:pPr>
              <w:tabs>
                <w:tab w:val="left" w:pos="742"/>
              </w:tabs>
              <w:ind w:left="-109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  <w:r w:rsidR="008A39DA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="00E31710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14:paraId="32CCA0DA" w14:textId="48BCCCF5" w:rsidR="003257AF" w:rsidRPr="000D76E9" w:rsidRDefault="00C655A2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6F439CB7" w14:textId="28951863" w:rsidR="003257AF" w:rsidRPr="000D76E9" w:rsidRDefault="003257AF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МТур</w:t>
            </w:r>
            <w:proofErr w:type="spellEnd"/>
            <w:r w:rsidR="00C655A2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0FE00A4D" w14:textId="3BBB5162" w:rsidR="003257AF" w:rsidRPr="000D76E9" w:rsidRDefault="00C655A2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</w:t>
            </w:r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оздание условий для воспитания гармонично развитой и социально ответственной личности </w:t>
            </w:r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 xml:space="preserve">на основе </w:t>
            </w:r>
            <w:proofErr w:type="gramStart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духовно-нравствен</w:t>
            </w:r>
            <w:r w:rsidR="00C01EC1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ных</w:t>
            </w:r>
            <w:proofErr w:type="spellEnd"/>
            <w:proofErr w:type="gramEnd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цен</w:t>
            </w:r>
            <w:r w:rsidR="00C01EC1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ностей</w:t>
            </w:r>
            <w:proofErr w:type="spellEnd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народов Российской Федерации, </w:t>
            </w:r>
            <w:proofErr w:type="spellStart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историчес</w:t>
            </w:r>
            <w:proofErr w:type="spellEnd"/>
            <w:r w:rsidR="00C01EC1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ких и </w:t>
            </w:r>
            <w:proofErr w:type="spellStart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нацио</w:t>
            </w:r>
            <w:proofErr w:type="spellEnd"/>
            <w:r w:rsidR="00C01EC1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нально</w:t>
            </w:r>
            <w:proofErr w:type="spellEnd"/>
            <w:r w:rsidR="003257AF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-культурных традиций</w:t>
            </w:r>
          </w:p>
        </w:tc>
        <w:tc>
          <w:tcPr>
            <w:tcW w:w="992" w:type="dxa"/>
          </w:tcPr>
          <w:p w14:paraId="3A1DB1FA" w14:textId="4A08723A" w:rsidR="003257AF" w:rsidRPr="000D76E9" w:rsidRDefault="00BB7E8B" w:rsidP="00C01EC1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ЕМИСС</w:t>
            </w:r>
          </w:p>
        </w:tc>
      </w:tr>
      <w:tr w:rsidR="00C01EC1" w:rsidRPr="000D76E9" w14:paraId="296C5BA2" w14:textId="77777777" w:rsidTr="00C01EC1">
        <w:tc>
          <w:tcPr>
            <w:tcW w:w="467" w:type="dxa"/>
          </w:tcPr>
          <w:p w14:paraId="11D3FC5A" w14:textId="7CAE6A10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519" w:type="dxa"/>
          </w:tcPr>
          <w:p w14:paraId="0C84C697" w14:textId="559D2A80" w:rsidR="00C01EC1" w:rsidRPr="000D76E9" w:rsidRDefault="00C01EC1" w:rsidP="00CF15AE">
            <w:pPr>
              <w:ind w:left="-38" w:right="-108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Численность лиц, размещенных в КСР</w:t>
            </w:r>
          </w:p>
        </w:tc>
        <w:tc>
          <w:tcPr>
            <w:tcW w:w="571" w:type="dxa"/>
          </w:tcPr>
          <w:p w14:paraId="5CC343AE" w14:textId="77777777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ЯО</w:t>
            </w:r>
          </w:p>
        </w:tc>
        <w:tc>
          <w:tcPr>
            <w:tcW w:w="1003" w:type="dxa"/>
          </w:tcPr>
          <w:p w14:paraId="4A084639" w14:textId="39E4199F" w:rsidR="00C01EC1" w:rsidRPr="000D76E9" w:rsidRDefault="00C01EC1" w:rsidP="00C01EC1">
            <w:pPr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694" w:type="dxa"/>
          </w:tcPr>
          <w:p w14:paraId="3A7AD4A5" w14:textId="37F3597D" w:rsidR="00C01EC1" w:rsidRPr="000D76E9" w:rsidRDefault="00BB7E8B" w:rsidP="00C01EC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тыс. че</w:t>
            </w:r>
            <w:r w:rsidR="004D08A8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ло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-век</w:t>
            </w:r>
          </w:p>
        </w:tc>
        <w:tc>
          <w:tcPr>
            <w:tcW w:w="850" w:type="dxa"/>
          </w:tcPr>
          <w:p w14:paraId="153C92EA" w14:textId="77777777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824,09</w:t>
            </w:r>
          </w:p>
        </w:tc>
        <w:tc>
          <w:tcPr>
            <w:tcW w:w="709" w:type="dxa"/>
          </w:tcPr>
          <w:p w14:paraId="4FDCCDBC" w14:textId="77777777" w:rsidR="00C01EC1" w:rsidRPr="000D76E9" w:rsidRDefault="00C01EC1" w:rsidP="00C01EC1">
            <w:pPr>
              <w:ind w:left="-88" w:right="-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8" w:type="dxa"/>
          </w:tcPr>
          <w:p w14:paraId="64CD7E03" w14:textId="3C75A619" w:rsidR="00C01EC1" w:rsidRPr="000D76E9" w:rsidRDefault="00CF15AE" w:rsidP="00C01EC1">
            <w:pPr>
              <w:ind w:left="-88" w:right="-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962,0</w:t>
            </w:r>
          </w:p>
        </w:tc>
        <w:tc>
          <w:tcPr>
            <w:tcW w:w="709" w:type="dxa"/>
          </w:tcPr>
          <w:p w14:paraId="3A681554" w14:textId="77777777" w:rsidR="00C01EC1" w:rsidRPr="000D76E9" w:rsidRDefault="00C01EC1" w:rsidP="00C01EC1">
            <w:pPr>
              <w:ind w:left="-88" w:right="-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1053,4</w:t>
            </w:r>
          </w:p>
        </w:tc>
        <w:tc>
          <w:tcPr>
            <w:tcW w:w="709" w:type="dxa"/>
          </w:tcPr>
          <w:p w14:paraId="460701FF" w14:textId="77777777" w:rsidR="00C01EC1" w:rsidRPr="000D76E9" w:rsidRDefault="00C01EC1" w:rsidP="00C01EC1">
            <w:pPr>
              <w:ind w:lef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1100,0</w:t>
            </w:r>
          </w:p>
        </w:tc>
        <w:tc>
          <w:tcPr>
            <w:tcW w:w="709" w:type="dxa"/>
          </w:tcPr>
          <w:p w14:paraId="15E45C3F" w14:textId="00A1DDD6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708" w:type="dxa"/>
          </w:tcPr>
          <w:p w14:paraId="74B390BC" w14:textId="0085FB2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1400,0</w:t>
            </w:r>
          </w:p>
        </w:tc>
        <w:tc>
          <w:tcPr>
            <w:tcW w:w="709" w:type="dxa"/>
          </w:tcPr>
          <w:p w14:paraId="27C470D0" w14:textId="4930672F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1700,0</w:t>
            </w:r>
          </w:p>
        </w:tc>
        <w:tc>
          <w:tcPr>
            <w:tcW w:w="709" w:type="dxa"/>
          </w:tcPr>
          <w:p w14:paraId="3628A06C" w14:textId="72AAD600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850" w:type="dxa"/>
          </w:tcPr>
          <w:p w14:paraId="4F9F264D" w14:textId="66C1A992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1134" w:type="dxa"/>
          </w:tcPr>
          <w:p w14:paraId="278D345C" w14:textId="7AD5481B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Мтур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6F1E85D6" w14:textId="3B625E4B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улучшение качества </w:t>
            </w:r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городской</w:t>
            </w:r>
            <w:proofErr w:type="gram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среды в полтора раза</w:t>
            </w:r>
          </w:p>
        </w:tc>
        <w:tc>
          <w:tcPr>
            <w:tcW w:w="992" w:type="dxa"/>
          </w:tcPr>
          <w:p w14:paraId="01014979" w14:textId="77777777" w:rsidR="00C01EC1" w:rsidRPr="000D76E9" w:rsidRDefault="00C01EC1" w:rsidP="00C01EC1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D76E9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ЕМИСС</w:t>
            </w:r>
          </w:p>
        </w:tc>
      </w:tr>
      <w:tr w:rsidR="00D85DE6" w:rsidRPr="000D76E9" w14:paraId="62E32AC7" w14:textId="77777777" w:rsidTr="00C01EC1">
        <w:tc>
          <w:tcPr>
            <w:tcW w:w="15168" w:type="dxa"/>
            <w:gridSpan w:val="18"/>
          </w:tcPr>
          <w:p w14:paraId="3D0423EE" w14:textId="722AA0C3" w:rsidR="00D85DE6" w:rsidRPr="000D76E9" w:rsidRDefault="00267F8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Цель государственной программы</w:t>
            </w:r>
            <w:r w:rsidR="00D85DE6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2101DE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«</w:t>
            </w:r>
            <w:r w:rsidR="000D251B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Обеспечение граждан современной туристической инфраструктурой, в том числе посредством увелич</w:t>
            </w:r>
            <w:r w:rsidR="00133F38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ения количества номерного фонда</w:t>
            </w:r>
            <w:r w:rsidR="000D251B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до 9456 единиц к 2030 году</w:t>
            </w:r>
            <w:r w:rsidR="002101DE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C01EC1" w:rsidRPr="000D76E9" w14:paraId="54AC7DF3" w14:textId="77777777" w:rsidTr="00C01EC1">
        <w:tc>
          <w:tcPr>
            <w:tcW w:w="467" w:type="dxa"/>
          </w:tcPr>
          <w:p w14:paraId="3FECF733" w14:textId="474A695F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519" w:type="dxa"/>
          </w:tcPr>
          <w:p w14:paraId="6750AC56" w14:textId="755EF20A" w:rsidR="00C01EC1" w:rsidRPr="000D76E9" w:rsidRDefault="00C01EC1" w:rsidP="00CF1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классифици-рованных</w:t>
            </w:r>
            <w:proofErr w:type="spellEnd"/>
            <w:proofErr w:type="gram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КСР</w:t>
            </w:r>
          </w:p>
        </w:tc>
        <w:tc>
          <w:tcPr>
            <w:tcW w:w="571" w:type="dxa"/>
          </w:tcPr>
          <w:p w14:paraId="1CF05ACD" w14:textId="77777777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ЯО</w:t>
            </w:r>
          </w:p>
        </w:tc>
        <w:tc>
          <w:tcPr>
            <w:tcW w:w="1003" w:type="dxa"/>
          </w:tcPr>
          <w:p w14:paraId="4BD83D91" w14:textId="5E59DDBE" w:rsidR="00C01EC1" w:rsidRPr="000D76E9" w:rsidRDefault="00C01EC1" w:rsidP="00C01EC1">
            <w:pPr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694" w:type="dxa"/>
          </w:tcPr>
          <w:p w14:paraId="41BECE60" w14:textId="6017D92E" w:rsidR="00C01EC1" w:rsidRPr="000D76E9" w:rsidRDefault="00C01EC1" w:rsidP="00C01EC1">
            <w:pPr>
              <w:ind w:left="-123" w:right="-10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-ниц</w:t>
            </w:r>
            <w:proofErr w:type="gramEnd"/>
          </w:p>
        </w:tc>
        <w:tc>
          <w:tcPr>
            <w:tcW w:w="850" w:type="dxa"/>
          </w:tcPr>
          <w:p w14:paraId="50000587" w14:textId="77777777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168</w:t>
            </w:r>
          </w:p>
        </w:tc>
        <w:tc>
          <w:tcPr>
            <w:tcW w:w="709" w:type="dxa"/>
          </w:tcPr>
          <w:p w14:paraId="2BE0DEEA" w14:textId="77777777" w:rsidR="00C01EC1" w:rsidRPr="000D76E9" w:rsidRDefault="00C01EC1" w:rsidP="00C01EC1">
            <w:pPr>
              <w:ind w:left="-8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8" w:type="dxa"/>
          </w:tcPr>
          <w:p w14:paraId="6CD48CCC" w14:textId="77777777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196</w:t>
            </w:r>
          </w:p>
        </w:tc>
        <w:tc>
          <w:tcPr>
            <w:tcW w:w="709" w:type="dxa"/>
          </w:tcPr>
          <w:p w14:paraId="312A6D7D" w14:textId="77777777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14:paraId="43B72628" w14:textId="77777777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210</w:t>
            </w:r>
          </w:p>
        </w:tc>
        <w:tc>
          <w:tcPr>
            <w:tcW w:w="709" w:type="dxa"/>
          </w:tcPr>
          <w:p w14:paraId="643FACE3" w14:textId="7777777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215</w:t>
            </w:r>
          </w:p>
        </w:tc>
        <w:tc>
          <w:tcPr>
            <w:tcW w:w="708" w:type="dxa"/>
          </w:tcPr>
          <w:p w14:paraId="79D870EE" w14:textId="7777777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220</w:t>
            </w:r>
          </w:p>
        </w:tc>
        <w:tc>
          <w:tcPr>
            <w:tcW w:w="709" w:type="dxa"/>
          </w:tcPr>
          <w:p w14:paraId="7F714CF3" w14:textId="7777777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230</w:t>
            </w:r>
          </w:p>
        </w:tc>
        <w:tc>
          <w:tcPr>
            <w:tcW w:w="709" w:type="dxa"/>
          </w:tcPr>
          <w:p w14:paraId="38A1F519" w14:textId="7777777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850" w:type="dxa"/>
          </w:tcPr>
          <w:p w14:paraId="38448C6F" w14:textId="7D11A2EC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38CC5BB0" w14:textId="633C3236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Мтур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12E62EDB" w14:textId="049B0DE9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улучшение качества </w:t>
            </w:r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городской</w:t>
            </w:r>
            <w:proofErr w:type="gram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среды в полтора раза</w:t>
            </w:r>
          </w:p>
        </w:tc>
        <w:tc>
          <w:tcPr>
            <w:tcW w:w="992" w:type="dxa"/>
          </w:tcPr>
          <w:p w14:paraId="23A038B7" w14:textId="77777777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C01EC1" w:rsidRPr="000D76E9" w14:paraId="7CD109EC" w14:textId="77777777" w:rsidTr="00C01EC1">
        <w:tc>
          <w:tcPr>
            <w:tcW w:w="467" w:type="dxa"/>
          </w:tcPr>
          <w:p w14:paraId="7868B954" w14:textId="4B715EB0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519" w:type="dxa"/>
          </w:tcPr>
          <w:p w14:paraId="649AB47D" w14:textId="444E5907" w:rsidR="00C01EC1" w:rsidRPr="000D76E9" w:rsidRDefault="00C01EC1" w:rsidP="00CF1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Количество номеров в КСР (</w:t>
            </w:r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нарастаю-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щим</w:t>
            </w:r>
            <w:proofErr w:type="spellEnd"/>
            <w:proofErr w:type="gram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итогом)</w:t>
            </w:r>
          </w:p>
        </w:tc>
        <w:tc>
          <w:tcPr>
            <w:tcW w:w="571" w:type="dxa"/>
          </w:tcPr>
          <w:p w14:paraId="1E0B0BAF" w14:textId="02A55D95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ЯО</w:t>
            </w:r>
          </w:p>
        </w:tc>
        <w:tc>
          <w:tcPr>
            <w:tcW w:w="1003" w:type="dxa"/>
          </w:tcPr>
          <w:p w14:paraId="28CBFE1C" w14:textId="20E169D2" w:rsidR="00C01EC1" w:rsidRPr="000D76E9" w:rsidRDefault="00C01EC1" w:rsidP="00C01EC1">
            <w:pPr>
              <w:ind w:left="-113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694" w:type="dxa"/>
          </w:tcPr>
          <w:p w14:paraId="34E0413A" w14:textId="3EDE787A" w:rsidR="00C01EC1" w:rsidRPr="000D76E9" w:rsidRDefault="00C01EC1" w:rsidP="00C01EC1">
            <w:pPr>
              <w:ind w:left="-113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-ниц</w:t>
            </w:r>
            <w:proofErr w:type="gramEnd"/>
          </w:p>
        </w:tc>
        <w:tc>
          <w:tcPr>
            <w:tcW w:w="850" w:type="dxa"/>
          </w:tcPr>
          <w:p w14:paraId="1A332BBC" w14:textId="17AEC642" w:rsidR="00C01EC1" w:rsidRPr="000D76E9" w:rsidRDefault="00C01EC1" w:rsidP="00C01EC1">
            <w:pPr>
              <w:ind w:left="-113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8705</w:t>
            </w:r>
          </w:p>
        </w:tc>
        <w:tc>
          <w:tcPr>
            <w:tcW w:w="709" w:type="dxa"/>
          </w:tcPr>
          <w:p w14:paraId="382180B9" w14:textId="77777777" w:rsidR="00C01EC1" w:rsidRPr="000D76E9" w:rsidRDefault="00C01EC1" w:rsidP="00C01EC1">
            <w:pPr>
              <w:ind w:left="-113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8" w:type="dxa"/>
          </w:tcPr>
          <w:p w14:paraId="7854003C" w14:textId="26F889E0" w:rsidR="00C01EC1" w:rsidRPr="000D76E9" w:rsidRDefault="00C01EC1" w:rsidP="00C01EC1">
            <w:pPr>
              <w:ind w:left="-113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8966</w:t>
            </w:r>
          </w:p>
        </w:tc>
        <w:tc>
          <w:tcPr>
            <w:tcW w:w="709" w:type="dxa"/>
          </w:tcPr>
          <w:p w14:paraId="499A057E" w14:textId="27CE1D2F" w:rsidR="00C01EC1" w:rsidRPr="000D76E9" w:rsidRDefault="00C01EC1" w:rsidP="00C01EC1">
            <w:pPr>
              <w:ind w:left="-113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9145</w:t>
            </w:r>
          </w:p>
        </w:tc>
        <w:tc>
          <w:tcPr>
            <w:tcW w:w="709" w:type="dxa"/>
          </w:tcPr>
          <w:p w14:paraId="34D18AD1" w14:textId="29426081" w:rsidR="00C01EC1" w:rsidRPr="000D76E9" w:rsidRDefault="00C01EC1" w:rsidP="00C01EC1">
            <w:pPr>
              <w:ind w:left="-113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9250</w:t>
            </w:r>
          </w:p>
        </w:tc>
        <w:tc>
          <w:tcPr>
            <w:tcW w:w="709" w:type="dxa"/>
          </w:tcPr>
          <w:p w14:paraId="65C737CF" w14:textId="727CF2D4" w:rsidR="00C01EC1" w:rsidRPr="000D76E9" w:rsidRDefault="00C01EC1" w:rsidP="00C01EC1">
            <w:pPr>
              <w:ind w:left="-113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9300</w:t>
            </w:r>
          </w:p>
        </w:tc>
        <w:tc>
          <w:tcPr>
            <w:tcW w:w="708" w:type="dxa"/>
          </w:tcPr>
          <w:p w14:paraId="26B4EFC5" w14:textId="3E7C912C" w:rsidR="00C01EC1" w:rsidRPr="000D76E9" w:rsidRDefault="00C01EC1" w:rsidP="00C01EC1">
            <w:pPr>
              <w:ind w:left="-113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9350</w:t>
            </w:r>
          </w:p>
        </w:tc>
        <w:tc>
          <w:tcPr>
            <w:tcW w:w="709" w:type="dxa"/>
          </w:tcPr>
          <w:p w14:paraId="065F1DCE" w14:textId="4BDA1CE0" w:rsidR="00C01EC1" w:rsidRPr="000D76E9" w:rsidRDefault="00C01EC1" w:rsidP="00C01EC1">
            <w:pPr>
              <w:ind w:left="-113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9400</w:t>
            </w:r>
          </w:p>
        </w:tc>
        <w:tc>
          <w:tcPr>
            <w:tcW w:w="709" w:type="dxa"/>
          </w:tcPr>
          <w:p w14:paraId="0A071505" w14:textId="099299B1" w:rsidR="00C01EC1" w:rsidRPr="000D76E9" w:rsidRDefault="00C01EC1" w:rsidP="00C01EC1">
            <w:pPr>
              <w:ind w:left="-113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9456</w:t>
            </w:r>
          </w:p>
        </w:tc>
        <w:tc>
          <w:tcPr>
            <w:tcW w:w="850" w:type="dxa"/>
          </w:tcPr>
          <w:p w14:paraId="4CBE2899" w14:textId="2FAD8873" w:rsidR="00C01EC1" w:rsidRPr="000D76E9" w:rsidRDefault="00C01EC1" w:rsidP="00C01EC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36284FDF" w14:textId="175F2BF1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Мтур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438CF321" w14:textId="60DAC302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улучшение качества </w:t>
            </w:r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городской</w:t>
            </w:r>
            <w:proofErr w:type="gram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среды в полтора раза</w:t>
            </w:r>
          </w:p>
        </w:tc>
        <w:tc>
          <w:tcPr>
            <w:tcW w:w="992" w:type="dxa"/>
          </w:tcPr>
          <w:p w14:paraId="11582005" w14:textId="77777777" w:rsidR="00C01EC1" w:rsidRPr="000D76E9" w:rsidRDefault="00C01EC1" w:rsidP="00C01EC1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D76E9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ЕМИСС</w:t>
            </w:r>
          </w:p>
        </w:tc>
      </w:tr>
      <w:tr w:rsidR="00C01EC1" w:rsidRPr="000D76E9" w14:paraId="34CE5D81" w14:textId="77777777" w:rsidTr="00C01EC1">
        <w:tc>
          <w:tcPr>
            <w:tcW w:w="15168" w:type="dxa"/>
            <w:gridSpan w:val="18"/>
          </w:tcPr>
          <w:p w14:paraId="7A76A615" w14:textId="38701822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Цель государственной программы «</w:t>
            </w:r>
            <w:r w:rsidRPr="000D76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Увеличение поддержанных общественных и предпринимательских инициатив, направленных на развитие туризма, до 15 единиц к 2030 году»</w:t>
            </w:r>
          </w:p>
        </w:tc>
      </w:tr>
      <w:tr w:rsidR="00C01EC1" w:rsidRPr="000D76E9" w14:paraId="1E85743D" w14:textId="77777777" w:rsidTr="00C01EC1">
        <w:tc>
          <w:tcPr>
            <w:tcW w:w="467" w:type="dxa"/>
          </w:tcPr>
          <w:p w14:paraId="6BE5EAAA" w14:textId="488E124C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519" w:type="dxa"/>
          </w:tcPr>
          <w:p w14:paraId="6E685C90" w14:textId="20A70CD0" w:rsidR="00C01EC1" w:rsidRPr="000D76E9" w:rsidRDefault="00C01EC1" w:rsidP="00CF1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Количество поддержан-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ных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обществен-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ных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предприни-мательских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инициатив, направлен-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ных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на развитие </w:t>
            </w:r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внутреннего</w:t>
            </w:r>
            <w:proofErr w:type="gram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туризма</w:t>
            </w:r>
          </w:p>
        </w:tc>
        <w:tc>
          <w:tcPr>
            <w:tcW w:w="571" w:type="dxa"/>
          </w:tcPr>
          <w:p w14:paraId="0D60BA44" w14:textId="09744E17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ГП</w:t>
            </w:r>
          </w:p>
          <w:p w14:paraId="34B3F43A" w14:textId="52D66F36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ЯО</w:t>
            </w:r>
          </w:p>
        </w:tc>
        <w:tc>
          <w:tcPr>
            <w:tcW w:w="1003" w:type="dxa"/>
          </w:tcPr>
          <w:p w14:paraId="76AD2EE8" w14:textId="10CBC1B5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694" w:type="dxa"/>
          </w:tcPr>
          <w:p w14:paraId="6CED7250" w14:textId="47B55269" w:rsidR="00C01EC1" w:rsidRPr="000D76E9" w:rsidRDefault="00C01EC1" w:rsidP="00C01EC1">
            <w:pPr>
              <w:ind w:left="-109" w:right="-10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-ниц</w:t>
            </w:r>
            <w:proofErr w:type="gramEnd"/>
          </w:p>
        </w:tc>
        <w:tc>
          <w:tcPr>
            <w:tcW w:w="850" w:type="dxa"/>
          </w:tcPr>
          <w:p w14:paraId="6C4766F6" w14:textId="77777777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0A45EDF9" w14:textId="77777777" w:rsidR="00C01EC1" w:rsidRPr="000D76E9" w:rsidRDefault="00C01EC1" w:rsidP="00C01EC1">
            <w:pPr>
              <w:ind w:left="-109" w:right="-10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8" w:type="dxa"/>
          </w:tcPr>
          <w:p w14:paraId="37C70DA6" w14:textId="77777777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6A6368E0" w14:textId="77777777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02BB55D6" w14:textId="77777777" w:rsidR="00C01EC1" w:rsidRPr="000D76E9" w:rsidRDefault="00C01EC1" w:rsidP="00C01EC1">
            <w:pPr>
              <w:ind w:left="-109" w:right="-10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7D89AE7" w14:textId="77777777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14:paraId="7BBB778B" w14:textId="77777777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61E6085B" w14:textId="77777777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50DB6473" w14:textId="77777777" w:rsidR="00C01EC1" w:rsidRPr="000D76E9" w:rsidRDefault="00C01EC1" w:rsidP="00C01EC1">
            <w:pPr>
              <w:ind w:left="-109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14:paraId="0BA95E02" w14:textId="3834D529" w:rsidR="00C01EC1" w:rsidRPr="000D76E9" w:rsidRDefault="00C01EC1" w:rsidP="00C01EC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7B88181D" w14:textId="39258CBA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Мтур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2F1202E1" w14:textId="1C369F5F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увеличение численности занятых в </w:t>
            </w: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 xml:space="preserve">сфере малого и среднего </w:t>
            </w: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предприни-мательства</w:t>
            </w:r>
            <w:proofErr w:type="spellEnd"/>
            <w:proofErr w:type="gram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, включая 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индивидуа-льных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предпринимателей и 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самозаня-тых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 до 25 млн. человек;</w:t>
            </w:r>
          </w:p>
        </w:tc>
        <w:tc>
          <w:tcPr>
            <w:tcW w:w="992" w:type="dxa"/>
          </w:tcPr>
          <w:p w14:paraId="61052C68" w14:textId="77777777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C01EC1" w:rsidRPr="000D76E9" w14:paraId="3D4D0124" w14:textId="77777777" w:rsidTr="00C01EC1">
        <w:tc>
          <w:tcPr>
            <w:tcW w:w="15168" w:type="dxa"/>
            <w:gridSpan w:val="18"/>
          </w:tcPr>
          <w:p w14:paraId="00C91591" w14:textId="50BF3B9D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Цель государственной программы «Увеличение средней численности работников туристиче</w:t>
            </w:r>
            <w:r w:rsidR="000D76E9"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ской индустрии до 12,6 тыс. человек</w:t>
            </w: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к 2030 году»</w:t>
            </w:r>
          </w:p>
        </w:tc>
      </w:tr>
      <w:tr w:rsidR="00C01EC1" w:rsidRPr="000D76E9" w14:paraId="2FFBDDD8" w14:textId="77777777" w:rsidTr="00C01EC1">
        <w:tc>
          <w:tcPr>
            <w:tcW w:w="467" w:type="dxa"/>
          </w:tcPr>
          <w:p w14:paraId="4E319506" w14:textId="71527648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519" w:type="dxa"/>
          </w:tcPr>
          <w:p w14:paraId="5F2EEF67" w14:textId="59F475CC" w:rsidR="00C01EC1" w:rsidRPr="000D76E9" w:rsidRDefault="00C01EC1" w:rsidP="0021345A">
            <w:pPr>
              <w:ind w:left="-38" w:right="-108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Средняя численность работников туристической индустрии</w:t>
            </w:r>
          </w:p>
        </w:tc>
        <w:tc>
          <w:tcPr>
            <w:tcW w:w="571" w:type="dxa"/>
          </w:tcPr>
          <w:p w14:paraId="26A335A9" w14:textId="77777777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ЯО</w:t>
            </w:r>
          </w:p>
        </w:tc>
        <w:tc>
          <w:tcPr>
            <w:tcW w:w="1003" w:type="dxa"/>
          </w:tcPr>
          <w:p w14:paraId="5E4E55CE" w14:textId="7B065F45" w:rsidR="00C01EC1" w:rsidRPr="000D76E9" w:rsidRDefault="00C01EC1" w:rsidP="00C01EC1">
            <w:pPr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694" w:type="dxa"/>
          </w:tcPr>
          <w:p w14:paraId="7E3EAFA0" w14:textId="77B00D18" w:rsidR="00C01EC1" w:rsidRPr="000D76E9" w:rsidRDefault="004D08A8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тыс. че-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ло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-век</w:t>
            </w:r>
          </w:p>
        </w:tc>
        <w:tc>
          <w:tcPr>
            <w:tcW w:w="850" w:type="dxa"/>
          </w:tcPr>
          <w:p w14:paraId="45E48DA1" w14:textId="77777777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709" w:type="dxa"/>
          </w:tcPr>
          <w:p w14:paraId="6C1A20BE" w14:textId="77777777" w:rsidR="00C01EC1" w:rsidRPr="000D76E9" w:rsidRDefault="00C01EC1" w:rsidP="00C01EC1">
            <w:pPr>
              <w:ind w:left="-8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8" w:type="dxa"/>
          </w:tcPr>
          <w:p w14:paraId="41670F43" w14:textId="77777777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11,7</w:t>
            </w:r>
          </w:p>
        </w:tc>
        <w:tc>
          <w:tcPr>
            <w:tcW w:w="709" w:type="dxa"/>
          </w:tcPr>
          <w:p w14:paraId="29C14918" w14:textId="77777777" w:rsidR="00C01EC1" w:rsidRPr="000D76E9" w:rsidRDefault="00C01EC1" w:rsidP="00C01EC1">
            <w:pPr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11,8</w:t>
            </w:r>
          </w:p>
        </w:tc>
        <w:tc>
          <w:tcPr>
            <w:tcW w:w="709" w:type="dxa"/>
          </w:tcPr>
          <w:p w14:paraId="771DE9B1" w14:textId="77777777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709" w:type="dxa"/>
          </w:tcPr>
          <w:p w14:paraId="519B328C" w14:textId="7777777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708" w:type="dxa"/>
          </w:tcPr>
          <w:p w14:paraId="49EEF974" w14:textId="7777777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709" w:type="dxa"/>
          </w:tcPr>
          <w:p w14:paraId="6FE4B3C0" w14:textId="7777777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709" w:type="dxa"/>
          </w:tcPr>
          <w:p w14:paraId="33D0BA12" w14:textId="77777777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850" w:type="dxa"/>
          </w:tcPr>
          <w:p w14:paraId="697F1EFA" w14:textId="5BD4AE6B" w:rsidR="00C01EC1" w:rsidRPr="000D76E9" w:rsidRDefault="00C01EC1" w:rsidP="00C01EC1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4CD43FE0" w14:textId="70947CAE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Мтур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05A3532A" w14:textId="5628A5BD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увеличение численности занятых в сфере малого и среднего </w:t>
            </w:r>
            <w:proofErr w:type="spellStart"/>
            <w:proofErr w:type="gram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предприни-мательства</w:t>
            </w:r>
            <w:proofErr w:type="spellEnd"/>
            <w:proofErr w:type="gram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, включая 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индивидуа-льных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предпринимателей и </w:t>
            </w:r>
            <w:proofErr w:type="spellStart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самозаня-тых</w:t>
            </w:r>
            <w:proofErr w:type="spellEnd"/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 до 25 млн. человек;</w:t>
            </w:r>
          </w:p>
        </w:tc>
        <w:tc>
          <w:tcPr>
            <w:tcW w:w="992" w:type="dxa"/>
          </w:tcPr>
          <w:p w14:paraId="65BA1D1D" w14:textId="77777777" w:rsidR="00C01EC1" w:rsidRPr="000D76E9" w:rsidRDefault="00C01EC1" w:rsidP="00C01EC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D76E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</w:tr>
    </w:tbl>
    <w:p w14:paraId="6C7A680E" w14:textId="77777777" w:rsidR="00973A5F" w:rsidRPr="002E6164" w:rsidRDefault="00973A5F" w:rsidP="002E61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14:paraId="101EF6C4" w14:textId="6D87409D" w:rsidR="000D251B" w:rsidRDefault="00C655A2" w:rsidP="00C655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* Государственная программа Ярославской области</w:t>
      </w:r>
      <w:r w:rsidRPr="00C655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bidi="ru-RU"/>
        </w:rPr>
        <w:t xml:space="preserve"> </w:t>
      </w:r>
      <w:r w:rsidRPr="00C655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bidi="ru-RU"/>
        </w:rPr>
        <w:t>«</w:t>
      </w:r>
      <w:r w:rsidRPr="00C655A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 xml:space="preserve">Развитие туризма и индустрии гостеприимства в </w:t>
      </w:r>
      <w:r w:rsidRPr="00C655A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lastRenderedPageBreak/>
        <w:t>Ярославской области» на 2024 – 2030 годы, утвержденная постановлением Правительства области.</w:t>
      </w:r>
    </w:p>
    <w:p w14:paraId="4A27DDE6" w14:textId="642AB67C" w:rsidR="00A367D7" w:rsidRDefault="00A367D7" w:rsidP="00C655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ru-RU"/>
        </w:rPr>
        <w:t xml:space="preserve">** </w:t>
      </w:r>
      <w:r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Ярославской области до 2030 года, утвержденная постановлением Правительства области от 06.03.2014 № 188-п.</w:t>
      </w:r>
    </w:p>
    <w:p w14:paraId="6F34BC46" w14:textId="77777777" w:rsidR="003A26D4" w:rsidRPr="004D08A8" w:rsidRDefault="003A26D4" w:rsidP="004D08A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14:paraId="5527C9B5" w14:textId="77777777" w:rsidR="004A2BAE" w:rsidRPr="004D08A8" w:rsidRDefault="004A2BAE" w:rsidP="004D08A8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4D08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3. Структура государственной программы </w:t>
      </w:r>
      <w:r w:rsidR="00D9778F" w:rsidRPr="004D08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Ярославской области</w:t>
      </w:r>
    </w:p>
    <w:p w14:paraId="7271FD64" w14:textId="77777777" w:rsidR="004A2BAE" w:rsidRPr="004D08A8" w:rsidRDefault="004A2BAE" w:rsidP="004D08A8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tbl>
      <w:tblPr>
        <w:tblStyle w:val="21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6256"/>
        <w:gridCol w:w="4158"/>
        <w:gridCol w:w="3620"/>
      </w:tblGrid>
      <w:tr w:rsidR="004A2BAE" w:rsidRPr="004A2BAE" w14:paraId="38BE115B" w14:textId="77777777" w:rsidTr="00045D5F">
        <w:tc>
          <w:tcPr>
            <w:tcW w:w="675" w:type="dxa"/>
          </w:tcPr>
          <w:p w14:paraId="1A12E0F6" w14:textId="77777777" w:rsidR="004A2BAE" w:rsidRPr="004A2BAE" w:rsidRDefault="004A2BAE" w:rsidP="00045D5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14:paraId="614D0C1D" w14:textId="77777777" w:rsidR="004A2BAE" w:rsidRPr="004A2BAE" w:rsidRDefault="004A2BAE" w:rsidP="00045D5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п</w:t>
            </w:r>
            <w:proofErr w:type="gramEnd"/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/п</w:t>
            </w:r>
          </w:p>
        </w:tc>
        <w:tc>
          <w:tcPr>
            <w:tcW w:w="6256" w:type="dxa"/>
          </w:tcPr>
          <w:p w14:paraId="63D6B110" w14:textId="77777777" w:rsidR="004A2BAE" w:rsidRPr="004A2BAE" w:rsidRDefault="004A2BAE" w:rsidP="004A2BA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3E53AEAB" w14:textId="77777777" w:rsidR="004A2BAE" w:rsidRPr="004A2BAE" w:rsidRDefault="004A2BAE" w:rsidP="004A2BA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2B60B9A1" w14:textId="77777777" w:rsidR="004A2BAE" w:rsidRPr="004A2BAE" w:rsidRDefault="004A2BAE" w:rsidP="004A2BA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14:paraId="6EACAEEA" w14:textId="77777777" w:rsidR="004A2BAE" w:rsidRPr="004A2BAE" w:rsidRDefault="004A2BAE" w:rsidP="004A2BA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bidi="ru-RU"/>
        </w:rPr>
      </w:pPr>
    </w:p>
    <w:tbl>
      <w:tblPr>
        <w:tblStyle w:val="21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6256"/>
        <w:gridCol w:w="4158"/>
        <w:gridCol w:w="3620"/>
      </w:tblGrid>
      <w:tr w:rsidR="004A2BAE" w:rsidRPr="004A2BAE" w14:paraId="64A463C2" w14:textId="77777777" w:rsidTr="00045D5F">
        <w:trPr>
          <w:tblHeader/>
        </w:trPr>
        <w:tc>
          <w:tcPr>
            <w:tcW w:w="675" w:type="dxa"/>
          </w:tcPr>
          <w:p w14:paraId="71BF458F" w14:textId="77777777" w:rsidR="004A2BAE" w:rsidRPr="004A2BAE" w:rsidRDefault="004A2BAE" w:rsidP="004A2BA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256" w:type="dxa"/>
          </w:tcPr>
          <w:p w14:paraId="51DC7735" w14:textId="77777777" w:rsidR="004A2BAE" w:rsidRPr="004A2BAE" w:rsidRDefault="004A2BAE" w:rsidP="004A2BA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4158" w:type="dxa"/>
          </w:tcPr>
          <w:p w14:paraId="11D61AA0" w14:textId="77777777" w:rsidR="004A2BAE" w:rsidRPr="004A2BAE" w:rsidRDefault="004A2BAE" w:rsidP="004A2BA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620" w:type="dxa"/>
          </w:tcPr>
          <w:p w14:paraId="5DC834F4" w14:textId="77777777" w:rsidR="004A2BAE" w:rsidRPr="004A2BAE" w:rsidRDefault="004A2BAE" w:rsidP="004A2BA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EA74EF" w:rsidRPr="004A2BAE" w14:paraId="058668A9" w14:textId="77777777" w:rsidTr="002C6B5E">
        <w:tc>
          <w:tcPr>
            <w:tcW w:w="14709" w:type="dxa"/>
            <w:gridSpan w:val="4"/>
          </w:tcPr>
          <w:p w14:paraId="548ECE1F" w14:textId="6D6E72C8" w:rsidR="00EA74EF" w:rsidRPr="004A2BAE" w:rsidRDefault="00EA74EF" w:rsidP="00EA74EF">
            <w:pPr>
              <w:tabs>
                <w:tab w:val="left" w:pos="426"/>
              </w:tabs>
              <w:ind w:left="-14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1. </w:t>
            </w: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Региональный проект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туристической инфраструктуры</w:t>
            </w: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(Кашина Марина Николаевна – куратор)</w:t>
            </w:r>
          </w:p>
        </w:tc>
      </w:tr>
      <w:tr w:rsidR="004A2BAE" w:rsidRPr="004A2BAE" w14:paraId="1178D23C" w14:textId="77777777" w:rsidTr="00045D5F">
        <w:tc>
          <w:tcPr>
            <w:tcW w:w="675" w:type="dxa"/>
          </w:tcPr>
          <w:p w14:paraId="1069D65E" w14:textId="77777777" w:rsidR="004A2BAE" w:rsidRPr="004A2BAE" w:rsidRDefault="004A2BAE" w:rsidP="00DB769B">
            <w:pPr>
              <w:tabs>
                <w:tab w:val="left" w:pos="426"/>
              </w:tabs>
              <w:ind w:left="-14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56" w:type="dxa"/>
          </w:tcPr>
          <w:p w14:paraId="475185C0" w14:textId="77777777" w:rsidR="004A2BAE" w:rsidRPr="004A2BAE" w:rsidRDefault="004A2BAE" w:rsidP="0057642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</w:t>
            </w:r>
            <w:proofErr w:type="gramEnd"/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за реализацию</w:t>
            </w:r>
            <w:r w:rsidR="003408A2"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576420">
              <w:rPr>
                <w:rFonts w:ascii="Times New Roman" w:eastAsia="Times New Roman" w:hAnsi="Times New Roman" w:cs="Times New Roman"/>
                <w:bCs/>
                <w:color w:val="000000"/>
              </w:rPr>
              <w:t>министерство туризма Ярославской области</w:t>
            </w:r>
          </w:p>
        </w:tc>
        <w:tc>
          <w:tcPr>
            <w:tcW w:w="7778" w:type="dxa"/>
            <w:gridSpan w:val="2"/>
          </w:tcPr>
          <w:p w14:paraId="1D84FA08" w14:textId="322C8B8D" w:rsidR="004A2BAE" w:rsidRPr="004A2BAE" w:rsidRDefault="00045D5F" w:rsidP="00045D5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</w:t>
            </w:r>
            <w:r w:rsidR="005D3C1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рок реализации: </w:t>
            </w:r>
            <w:r w:rsidR="005D3C16" w:rsidRPr="00E91472">
              <w:rPr>
                <w:rFonts w:ascii="Times New Roman" w:eastAsia="Times New Roman" w:hAnsi="Times New Roman" w:cs="Times New Roman"/>
                <w:bCs/>
              </w:rPr>
              <w:t>2024 год</w:t>
            </w:r>
          </w:p>
        </w:tc>
      </w:tr>
      <w:tr w:rsidR="00576420" w:rsidRPr="004A2BAE" w14:paraId="48A2450E" w14:textId="77777777" w:rsidTr="00045D5F">
        <w:tc>
          <w:tcPr>
            <w:tcW w:w="675" w:type="dxa"/>
          </w:tcPr>
          <w:p w14:paraId="63260CA7" w14:textId="2EC0843E" w:rsidR="00576420" w:rsidRDefault="00576420" w:rsidP="006931C2">
            <w:pPr>
              <w:tabs>
                <w:tab w:val="left" w:pos="426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</w:t>
            </w:r>
            <w:r w:rsidR="00C833D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6256" w:type="dxa"/>
          </w:tcPr>
          <w:p w14:paraId="00337B79" w14:textId="2FCC7533" w:rsidR="00576420" w:rsidRPr="00E5358D" w:rsidRDefault="009876F6" w:rsidP="001C3AF3">
            <w:pPr>
              <w:pStyle w:val="a9"/>
              <w:spacing w:before="0" w:beforeAutospacing="0" w:after="0"/>
              <w:jc w:val="both"/>
              <w:textAlignment w:val="baseline"/>
              <w:rPr>
                <w:rFonts w:eastAsia="Calibri"/>
              </w:rPr>
            </w:pPr>
            <w:proofErr w:type="gramStart"/>
            <w:r w:rsidRPr="009876F6">
              <w:rPr>
                <w:rFonts w:eastAsia="Calibri"/>
              </w:rPr>
              <w:t>Создана и внедрена система поддержки, направленная на развитие внутреннего туризма, обеспечивающая прирост количества туристических поездок, в том числе для детей</w:t>
            </w:r>
            <w:proofErr w:type="gramEnd"/>
          </w:p>
        </w:tc>
        <w:tc>
          <w:tcPr>
            <w:tcW w:w="4158" w:type="dxa"/>
          </w:tcPr>
          <w:p w14:paraId="52148302" w14:textId="51B8F028" w:rsidR="00576420" w:rsidRPr="00C44628" w:rsidRDefault="00045D5F" w:rsidP="00045D5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0814EB">
              <w:rPr>
                <w:rFonts w:ascii="Times New Roman" w:eastAsia="Calibri" w:hAnsi="Times New Roman" w:cs="Times New Roman"/>
              </w:rPr>
              <w:t>оздание</w:t>
            </w:r>
            <w:r w:rsidR="000814EB" w:rsidRPr="000814EB">
              <w:rPr>
                <w:rFonts w:ascii="Times New Roman" w:eastAsia="Calibri" w:hAnsi="Times New Roman" w:cs="Times New Roman"/>
              </w:rPr>
              <w:t xml:space="preserve"> модульных некапитальных средств размещения</w:t>
            </w:r>
            <w:r w:rsidR="009D0A92">
              <w:rPr>
                <w:rFonts w:ascii="Times New Roman" w:eastAsia="Calibri" w:hAnsi="Times New Roman" w:cs="Times New Roman"/>
              </w:rPr>
              <w:t xml:space="preserve"> и </w:t>
            </w:r>
            <w:r w:rsidR="009D0A92" w:rsidRPr="00EF0556">
              <w:rPr>
                <w:rFonts w:ascii="Times New Roman" w:eastAsia="Calibri" w:hAnsi="Times New Roman" w:cs="Times New Roman"/>
              </w:rPr>
              <w:t>увеличение  количеств</w:t>
            </w:r>
            <w:r w:rsidR="007F0324">
              <w:rPr>
                <w:rFonts w:ascii="Times New Roman" w:eastAsia="Calibri" w:hAnsi="Times New Roman" w:cs="Times New Roman"/>
              </w:rPr>
              <w:t>а классифицированных</w:t>
            </w:r>
            <w:r w:rsidR="009D0A92" w:rsidRPr="00EF0556">
              <w:rPr>
                <w:rFonts w:ascii="Times New Roman" w:eastAsia="Calibri" w:hAnsi="Times New Roman" w:cs="Times New Roman"/>
              </w:rPr>
              <w:t xml:space="preserve"> коллективных средств размещения  в Ярославской области </w:t>
            </w:r>
            <w:r w:rsidR="00CC36FB">
              <w:rPr>
                <w:rFonts w:ascii="Times New Roman" w:eastAsia="Calibri" w:hAnsi="Times New Roman" w:cs="Times New Roman"/>
              </w:rPr>
              <w:t>до 240 единиц</w:t>
            </w:r>
            <w:r w:rsidR="007F0324">
              <w:rPr>
                <w:rFonts w:ascii="Times New Roman" w:eastAsia="Calibri" w:hAnsi="Times New Roman" w:cs="Times New Roman"/>
              </w:rPr>
              <w:t xml:space="preserve"> </w:t>
            </w:r>
            <w:r w:rsidR="009D0A92" w:rsidRPr="00EF0556">
              <w:rPr>
                <w:rFonts w:ascii="Times New Roman" w:eastAsia="Calibri" w:hAnsi="Times New Roman" w:cs="Times New Roman"/>
              </w:rPr>
              <w:t>к 20</w:t>
            </w:r>
            <w:r w:rsidR="004964C8">
              <w:rPr>
                <w:rFonts w:ascii="Times New Roman" w:eastAsia="Calibri" w:hAnsi="Times New Roman" w:cs="Times New Roman"/>
              </w:rPr>
              <w:t>30</w:t>
            </w:r>
            <w:r w:rsidR="009D0A92" w:rsidRPr="00EF0556">
              <w:rPr>
                <w:rFonts w:ascii="Times New Roman" w:eastAsia="Calibri" w:hAnsi="Times New Roman" w:cs="Times New Roman"/>
              </w:rPr>
              <w:t xml:space="preserve"> году </w:t>
            </w:r>
          </w:p>
        </w:tc>
        <w:tc>
          <w:tcPr>
            <w:tcW w:w="3620" w:type="dxa"/>
          </w:tcPr>
          <w:p w14:paraId="48E2B2F7" w14:textId="77777777" w:rsidR="006D5B7A" w:rsidRDefault="00045D5F" w:rsidP="00045D5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</w:t>
            </w:r>
            <w:r w:rsidRPr="00045D5F">
              <w:rPr>
                <w:rFonts w:ascii="Times New Roman" w:eastAsia="Calibri" w:hAnsi="Times New Roman" w:cs="Times New Roman"/>
                <w:bCs/>
              </w:rPr>
              <w:t>уристский поток по числу поездок</w:t>
            </w:r>
            <w:r w:rsidR="006D5B7A">
              <w:rPr>
                <w:rFonts w:ascii="Times New Roman" w:eastAsia="Calibri" w:hAnsi="Times New Roman" w:cs="Times New Roman"/>
                <w:bCs/>
              </w:rPr>
              <w:t>;</w:t>
            </w:r>
          </w:p>
          <w:p w14:paraId="17057D3D" w14:textId="22C00A3E" w:rsidR="000814EB" w:rsidRPr="006D5B7A" w:rsidRDefault="006D5B7A" w:rsidP="006D5B7A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Calibri" w:hAnsi="Times New Roman" w:cs="Times New Roman"/>
              </w:rPr>
            </w:pPr>
            <w:r w:rsidRPr="006D5B7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количество поддержанных общественных и </w:t>
            </w:r>
            <w:proofErr w:type="spellStart"/>
            <w:r w:rsidRPr="006D5B7A">
              <w:rPr>
                <w:rFonts w:ascii="Times New Roman" w:eastAsia="Times New Roman" w:hAnsi="Times New Roman" w:cs="Times New Roman"/>
                <w:bCs/>
                <w:color w:val="000000"/>
              </w:rPr>
              <w:t>предприни-мательских</w:t>
            </w:r>
            <w:proofErr w:type="spellEnd"/>
            <w:r w:rsidRPr="006D5B7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инициатив, направленных на развитие </w:t>
            </w:r>
            <w:proofErr w:type="gramStart"/>
            <w:r w:rsidRPr="006D5B7A">
              <w:rPr>
                <w:rFonts w:ascii="Times New Roman" w:eastAsia="Times New Roman" w:hAnsi="Times New Roman" w:cs="Times New Roman"/>
                <w:bCs/>
                <w:color w:val="000000"/>
              </w:rPr>
              <w:t>внутреннего</w:t>
            </w:r>
            <w:proofErr w:type="gramEnd"/>
            <w:r w:rsidRPr="006D5B7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туризма</w:t>
            </w:r>
            <w:r w:rsidR="00045D5F" w:rsidRPr="006D5B7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4A2BAE" w:rsidRPr="004A2BAE" w14:paraId="5CED7B2A" w14:textId="77777777" w:rsidTr="00045D5F">
        <w:tc>
          <w:tcPr>
            <w:tcW w:w="675" w:type="dxa"/>
          </w:tcPr>
          <w:p w14:paraId="14401742" w14:textId="3BF87A4F" w:rsidR="004A2BAE" w:rsidRPr="004A2BAE" w:rsidRDefault="00576420" w:rsidP="006931C2">
            <w:pPr>
              <w:tabs>
                <w:tab w:val="left" w:pos="426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</w:t>
            </w:r>
            <w:r w:rsidR="00C833DF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  <w:r w:rsidR="004A2BAE"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256" w:type="dxa"/>
          </w:tcPr>
          <w:p w14:paraId="79C90B66" w14:textId="77777777" w:rsidR="004A2BAE" w:rsidRPr="004A2BAE" w:rsidRDefault="00152C7D" w:rsidP="00045D5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52C7D">
              <w:rPr>
                <w:rFonts w:ascii="Times New Roman" w:eastAsia="Calibri" w:hAnsi="Times New Roman" w:cs="Times New Roman"/>
              </w:rPr>
              <w:t>Создана инженерная и транспортная инфраструктура на территории субъектов Российской Федерации в целях развития туристских кластеров</w:t>
            </w:r>
          </w:p>
        </w:tc>
        <w:tc>
          <w:tcPr>
            <w:tcW w:w="4158" w:type="dxa"/>
          </w:tcPr>
          <w:p w14:paraId="30C752C0" w14:textId="42EAED53" w:rsidR="004A2BAE" w:rsidRPr="004A2BAE" w:rsidRDefault="00045D5F" w:rsidP="00045D5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у</w:t>
            </w:r>
            <w:r w:rsidR="00EF055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величение созданной или </w:t>
            </w:r>
            <w:r w:rsidR="009B140D">
              <w:rPr>
                <w:rFonts w:ascii="Times New Roman" w:eastAsia="Times New Roman" w:hAnsi="Times New Roman" w:cs="Times New Roman"/>
                <w:bCs/>
                <w:color w:val="000000"/>
              </w:rPr>
              <w:t>реконстру</w:t>
            </w:r>
            <w:r w:rsidR="00EF0556">
              <w:rPr>
                <w:rFonts w:ascii="Times New Roman" w:eastAsia="Times New Roman" w:hAnsi="Times New Roman" w:cs="Times New Roman"/>
                <w:bCs/>
                <w:color w:val="000000"/>
              </w:rPr>
              <w:t>ированной</w:t>
            </w:r>
            <w:r w:rsidR="009B14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1756AF" w:rsidRPr="001756AF">
              <w:rPr>
                <w:rFonts w:ascii="Times New Roman" w:eastAsia="Times New Roman" w:hAnsi="Times New Roman" w:cs="Times New Roman"/>
                <w:bCs/>
                <w:color w:val="000000"/>
              </w:rPr>
              <w:t>инженерной</w:t>
            </w:r>
            <w:r w:rsidR="000814E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транспортной инфраструктуры</w:t>
            </w:r>
          </w:p>
        </w:tc>
        <w:tc>
          <w:tcPr>
            <w:tcW w:w="3620" w:type="dxa"/>
          </w:tcPr>
          <w:p w14:paraId="69BE4B9E" w14:textId="7C3EFFCC" w:rsidR="004A2BAE" w:rsidRDefault="001756AF" w:rsidP="00045D5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</w:t>
            </w:r>
            <w:r w:rsidRPr="006334F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оличество </w:t>
            </w:r>
            <w:proofErr w:type="gramStart"/>
            <w:r w:rsidR="00115779">
              <w:rPr>
                <w:rFonts w:ascii="Times New Roman" w:eastAsia="Times New Roman" w:hAnsi="Times New Roman" w:cs="Times New Roman"/>
                <w:bCs/>
                <w:color w:val="000000"/>
              </w:rPr>
              <w:t>классифицирован</w:t>
            </w:r>
            <w:r w:rsidR="00045D5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  <w:proofErr w:type="spellStart"/>
            <w:r w:rsidR="00115779">
              <w:rPr>
                <w:rFonts w:ascii="Times New Roman" w:eastAsia="Times New Roman" w:hAnsi="Times New Roman" w:cs="Times New Roman"/>
                <w:bCs/>
                <w:color w:val="000000"/>
              </w:rPr>
              <w:t>ных</w:t>
            </w:r>
            <w:proofErr w:type="spellEnd"/>
            <w:proofErr w:type="gramEnd"/>
            <w:r w:rsidR="0011577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6334F7">
              <w:rPr>
                <w:rFonts w:ascii="Times New Roman" w:eastAsia="Times New Roman" w:hAnsi="Times New Roman" w:cs="Times New Roman"/>
                <w:bCs/>
                <w:color w:val="000000"/>
              </w:rPr>
              <w:t>КСР</w:t>
            </w:r>
            <w:r w:rsidR="00D9031C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4467CB42" w14:textId="06BF8431" w:rsidR="00D9031C" w:rsidRPr="004A2BAE" w:rsidRDefault="00D9031C" w:rsidP="00C42CC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44628">
              <w:rPr>
                <w:rFonts w:ascii="Times New Roman" w:eastAsia="Calibri" w:hAnsi="Times New Roman" w:cs="Times New Roman"/>
              </w:rPr>
              <w:t>количество номеров в КСР</w:t>
            </w:r>
          </w:p>
        </w:tc>
      </w:tr>
      <w:tr w:rsidR="0054001E" w:rsidRPr="004A2BAE" w14:paraId="17E0800C" w14:textId="77777777" w:rsidTr="009F5DA7">
        <w:tc>
          <w:tcPr>
            <w:tcW w:w="14709" w:type="dxa"/>
            <w:gridSpan w:val="4"/>
          </w:tcPr>
          <w:p w14:paraId="456A3E30" w14:textId="26A66FFB" w:rsidR="0054001E" w:rsidRDefault="00C04FBD" w:rsidP="0054001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 w:rsidR="0054001E" w:rsidRPr="00E73EDB">
              <w:rPr>
                <w:rFonts w:ascii="Times New Roman" w:eastAsia="Times New Roman" w:hAnsi="Times New Roman" w:cs="Times New Roman"/>
                <w:bCs/>
                <w:color w:val="000000"/>
              </w:rPr>
              <w:t>. Ведомственный проект «Развитие туризма в Ярославской области»</w:t>
            </w:r>
            <w:r w:rsidR="0054001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(</w:t>
            </w:r>
            <w:proofErr w:type="spellStart"/>
            <w:r w:rsidR="0054001E" w:rsidRPr="0054001E">
              <w:rPr>
                <w:rFonts w:ascii="Times New Roman" w:eastAsia="Times New Roman" w:hAnsi="Times New Roman" w:cs="Times New Roman"/>
                <w:bCs/>
                <w:color w:val="000000"/>
              </w:rPr>
              <w:t>Габуева</w:t>
            </w:r>
            <w:proofErr w:type="spellEnd"/>
            <w:r w:rsidR="0054001E" w:rsidRPr="0054001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Ольга </w:t>
            </w:r>
            <w:proofErr w:type="spellStart"/>
            <w:r w:rsidR="0054001E" w:rsidRPr="0054001E">
              <w:rPr>
                <w:rFonts w:ascii="Times New Roman" w:eastAsia="Times New Roman" w:hAnsi="Times New Roman" w:cs="Times New Roman"/>
                <w:bCs/>
                <w:color w:val="000000"/>
              </w:rPr>
              <w:t>Хаджимуратовна</w:t>
            </w:r>
            <w:proofErr w:type="spellEnd"/>
            <w:r w:rsidR="0054001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куратор)</w:t>
            </w:r>
          </w:p>
        </w:tc>
      </w:tr>
      <w:tr w:rsidR="00C04FBD" w:rsidRPr="004A2BAE" w14:paraId="47FA376F" w14:textId="77777777" w:rsidTr="00F9611F">
        <w:tc>
          <w:tcPr>
            <w:tcW w:w="675" w:type="dxa"/>
          </w:tcPr>
          <w:p w14:paraId="7C3CB86E" w14:textId="77777777" w:rsidR="00C04FBD" w:rsidRDefault="00C04FBD" w:rsidP="006931C2">
            <w:pPr>
              <w:tabs>
                <w:tab w:val="left" w:pos="426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56" w:type="dxa"/>
          </w:tcPr>
          <w:p w14:paraId="407C4747" w14:textId="4D49C08F" w:rsidR="00C04FBD" w:rsidRPr="00152C7D" w:rsidRDefault="00C04FBD" w:rsidP="00C04FBD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proofErr w:type="gramStart"/>
            <w:r w:rsidRPr="00E73EDB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</w:t>
            </w:r>
            <w:proofErr w:type="gramEnd"/>
            <w:r w:rsidRPr="00E73ED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за реализацию: министерство туризма Ярославской области</w:t>
            </w:r>
          </w:p>
        </w:tc>
        <w:tc>
          <w:tcPr>
            <w:tcW w:w="7778" w:type="dxa"/>
            <w:gridSpan w:val="2"/>
          </w:tcPr>
          <w:p w14:paraId="479F5E87" w14:textId="216D12E1" w:rsidR="00C04FBD" w:rsidRDefault="00C04FBD" w:rsidP="00045D5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73ED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реализации: 2024 – 2030 годы</w:t>
            </w:r>
          </w:p>
        </w:tc>
      </w:tr>
      <w:tr w:rsidR="00C04FBD" w:rsidRPr="004A2BAE" w14:paraId="77DAB6FF" w14:textId="77777777" w:rsidTr="00045D5F">
        <w:tc>
          <w:tcPr>
            <w:tcW w:w="675" w:type="dxa"/>
          </w:tcPr>
          <w:p w14:paraId="1C547B42" w14:textId="77777777" w:rsidR="00C04FBD" w:rsidRDefault="00C04FBD" w:rsidP="006931C2">
            <w:pPr>
              <w:tabs>
                <w:tab w:val="left" w:pos="426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56" w:type="dxa"/>
          </w:tcPr>
          <w:p w14:paraId="700944A7" w14:textId="12A37D36" w:rsidR="00C04FBD" w:rsidRPr="00152C7D" w:rsidRDefault="00C04FBD" w:rsidP="00045D5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Calibri" w:hAnsi="Times New Roman" w:cs="Times New Roman"/>
              </w:rPr>
            </w:pPr>
            <w:r w:rsidRPr="00E73EDB">
              <w:rPr>
                <w:rFonts w:ascii="Times New Roman" w:eastAsia="Times New Roman" w:hAnsi="Times New Roman" w:cs="Times New Roman"/>
                <w:bCs/>
                <w:color w:val="000000"/>
              </w:rPr>
              <w:t>Поддержка проектов, направленных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4158" w:type="dxa"/>
          </w:tcPr>
          <w:p w14:paraId="2E9BA4EB" w14:textId="250729C1" w:rsidR="00C04FBD" w:rsidRDefault="00C04FBD" w:rsidP="006171B3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73ED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увеличение номерного фонда в коллективных средствах размещения до 9 456 единиц к 2030 году </w:t>
            </w:r>
          </w:p>
        </w:tc>
        <w:tc>
          <w:tcPr>
            <w:tcW w:w="3620" w:type="dxa"/>
          </w:tcPr>
          <w:p w14:paraId="1ED9A03D" w14:textId="77777777" w:rsidR="00C04FBD" w:rsidRPr="00E73EDB" w:rsidRDefault="00C04FBD" w:rsidP="006171B3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Calibri" w:hAnsi="Times New Roman" w:cs="Times New Roman"/>
              </w:rPr>
            </w:pPr>
            <w:r w:rsidRPr="00E73EDB">
              <w:rPr>
                <w:rFonts w:ascii="Times New Roman" w:eastAsia="Calibri" w:hAnsi="Times New Roman" w:cs="Times New Roman"/>
              </w:rPr>
              <w:t xml:space="preserve">количество </w:t>
            </w:r>
            <w:proofErr w:type="gramStart"/>
            <w:r w:rsidRPr="00E73EDB">
              <w:rPr>
                <w:rFonts w:ascii="Times New Roman" w:eastAsia="Calibri" w:hAnsi="Times New Roman" w:cs="Times New Roman"/>
              </w:rPr>
              <w:t>классифицированных</w:t>
            </w:r>
            <w:proofErr w:type="gramEnd"/>
            <w:r w:rsidRPr="00E73EDB">
              <w:rPr>
                <w:rFonts w:ascii="Times New Roman" w:eastAsia="Calibri" w:hAnsi="Times New Roman" w:cs="Times New Roman"/>
              </w:rPr>
              <w:t xml:space="preserve"> КСР; </w:t>
            </w:r>
          </w:p>
          <w:p w14:paraId="24129494" w14:textId="1DE516CF" w:rsidR="00C04FBD" w:rsidRDefault="00C04FBD" w:rsidP="006171B3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73EDB">
              <w:rPr>
                <w:rFonts w:ascii="Times New Roman" w:eastAsia="Calibri" w:hAnsi="Times New Roman" w:cs="Times New Roman"/>
              </w:rPr>
              <w:t>количество номеров в КСР</w:t>
            </w:r>
          </w:p>
        </w:tc>
      </w:tr>
      <w:tr w:rsidR="00C04FBD" w:rsidRPr="004A2BAE" w14:paraId="14080F39" w14:textId="77777777" w:rsidTr="008018CB">
        <w:tc>
          <w:tcPr>
            <w:tcW w:w="14709" w:type="dxa"/>
            <w:gridSpan w:val="4"/>
          </w:tcPr>
          <w:p w14:paraId="5C53C060" w14:textId="0145F588" w:rsidR="00C04FBD" w:rsidRPr="004A2BAE" w:rsidRDefault="00C04FBD" w:rsidP="00842E8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3. </w:t>
            </w: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омплекс процессных мероприятий </w:t>
            </w:r>
            <w:r w:rsidRPr="003408A2">
              <w:rPr>
                <w:rFonts w:ascii="Times New Roman" w:eastAsia="Times New Roman" w:hAnsi="Times New Roman" w:cs="Times New Roman"/>
                <w:bCs/>
                <w:color w:val="000000"/>
              </w:rPr>
              <w:t>«Комплексное развитие туристической отрасли в Ярославской области»</w:t>
            </w:r>
          </w:p>
        </w:tc>
      </w:tr>
      <w:tr w:rsidR="00C04FBD" w:rsidRPr="004A2BAE" w14:paraId="31170D51" w14:textId="77777777" w:rsidTr="00045D5F">
        <w:tc>
          <w:tcPr>
            <w:tcW w:w="675" w:type="dxa"/>
          </w:tcPr>
          <w:p w14:paraId="143CCA36" w14:textId="77777777" w:rsidR="00C04FBD" w:rsidRPr="004A2BAE" w:rsidRDefault="00C04FBD" w:rsidP="00DB769B">
            <w:pPr>
              <w:tabs>
                <w:tab w:val="left" w:pos="426"/>
              </w:tabs>
              <w:ind w:left="-14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256" w:type="dxa"/>
          </w:tcPr>
          <w:p w14:paraId="7B263E8C" w14:textId="77777777" w:rsidR="00C04FBD" w:rsidRPr="004A2BAE" w:rsidRDefault="00C04FBD" w:rsidP="009069A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</w:t>
            </w:r>
            <w:proofErr w:type="gramEnd"/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министерство туризма Ярославской области</w:t>
            </w:r>
          </w:p>
        </w:tc>
        <w:tc>
          <w:tcPr>
            <w:tcW w:w="7778" w:type="dxa"/>
            <w:gridSpan w:val="2"/>
          </w:tcPr>
          <w:p w14:paraId="053A8543" w14:textId="77777777" w:rsidR="00C04FBD" w:rsidRPr="004A2BAE" w:rsidRDefault="00C04FBD" w:rsidP="00EC1CE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C04FBD" w:rsidRPr="004A2BAE" w14:paraId="39A6EE5D" w14:textId="77777777" w:rsidTr="00045D5F">
        <w:tc>
          <w:tcPr>
            <w:tcW w:w="675" w:type="dxa"/>
          </w:tcPr>
          <w:p w14:paraId="5C66BC2F" w14:textId="4FD6D253" w:rsidR="00C04FBD" w:rsidRPr="004A2BAE" w:rsidRDefault="00C04FBD" w:rsidP="00842E8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3</w:t>
            </w: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6256" w:type="dxa"/>
          </w:tcPr>
          <w:p w14:paraId="6C4E3628" w14:textId="77777777" w:rsidR="00C04FBD" w:rsidRPr="004A2BAE" w:rsidRDefault="00C04FBD" w:rsidP="009069A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3018C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4158" w:type="dxa"/>
          </w:tcPr>
          <w:p w14:paraId="0F8089A1" w14:textId="2774D870" w:rsidR="00C04FBD" w:rsidRPr="004A2BAE" w:rsidRDefault="00C04FBD" w:rsidP="00842E80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развития туризма в Ярославской области</w:t>
            </w:r>
          </w:p>
        </w:tc>
        <w:tc>
          <w:tcPr>
            <w:tcW w:w="3620" w:type="dxa"/>
          </w:tcPr>
          <w:p w14:paraId="512CAAF2" w14:textId="1DB787CA" w:rsidR="00C04FBD" w:rsidRPr="004A2BAE" w:rsidRDefault="00C04FBD" w:rsidP="004B052E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численность лиц, размещенных в КСР</w:t>
            </w:r>
          </w:p>
        </w:tc>
      </w:tr>
      <w:tr w:rsidR="00C04FBD" w:rsidRPr="004A2BAE" w14:paraId="053DE471" w14:textId="77777777" w:rsidTr="00045D5F">
        <w:tc>
          <w:tcPr>
            <w:tcW w:w="675" w:type="dxa"/>
          </w:tcPr>
          <w:p w14:paraId="54134791" w14:textId="2E4022AB" w:rsidR="00C04FBD" w:rsidRPr="004A2BAE" w:rsidRDefault="00C04FBD" w:rsidP="00842E8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 w:rsidRPr="004A2BAE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6256" w:type="dxa"/>
          </w:tcPr>
          <w:p w14:paraId="02AD6118" w14:textId="42112705" w:rsidR="00C04FBD" w:rsidRPr="004A2BAE" w:rsidRDefault="00C04FBD" w:rsidP="006D5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3018C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4158" w:type="dxa"/>
          </w:tcPr>
          <w:p w14:paraId="507279E9" w14:textId="2A2B03BB" w:rsidR="00C04FBD" w:rsidRPr="004A2BAE" w:rsidRDefault="00C04FBD" w:rsidP="00842E80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увеличение т</w:t>
            </w:r>
            <w:r w:rsidRPr="008E6ED2">
              <w:rPr>
                <w:rFonts w:ascii="Times New Roman" w:eastAsia="Times New Roman" w:hAnsi="Times New Roman" w:cs="Times New Roman"/>
                <w:bCs/>
                <w:color w:val="000000"/>
              </w:rPr>
              <w:t>уристск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ого</w:t>
            </w:r>
            <w:r w:rsidRPr="008E6ED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поток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  <w:r w:rsidRPr="008E6ED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по числу поездок</w:t>
            </w:r>
            <w:r w:rsidRPr="001B743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до 2 300 000 единиц </w:t>
            </w:r>
            <w:r w:rsidRPr="001B7435">
              <w:rPr>
                <w:rFonts w:ascii="Times New Roman" w:eastAsia="Times New Roman" w:hAnsi="Times New Roman" w:cs="Times New Roman"/>
                <w:bCs/>
                <w:color w:val="000000"/>
              </w:rPr>
              <w:t>к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30</w:t>
            </w:r>
            <w:r w:rsidRPr="001B743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году</w:t>
            </w:r>
          </w:p>
        </w:tc>
        <w:tc>
          <w:tcPr>
            <w:tcW w:w="3620" w:type="dxa"/>
          </w:tcPr>
          <w:p w14:paraId="52BBAF38" w14:textId="706B1BC6" w:rsidR="00C04FBD" w:rsidRPr="004A2BAE" w:rsidRDefault="00C04FBD" w:rsidP="00731A4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т</w:t>
            </w:r>
            <w:r w:rsidRPr="008E6ED2">
              <w:rPr>
                <w:rFonts w:ascii="Times New Roman" w:eastAsia="Times New Roman" w:hAnsi="Times New Roman" w:cs="Times New Roman"/>
                <w:bCs/>
                <w:color w:val="000000"/>
              </w:rPr>
              <w:t>уристский поток по числу поездок</w:t>
            </w:r>
          </w:p>
        </w:tc>
      </w:tr>
      <w:tr w:rsidR="00C04FBD" w:rsidRPr="004A2BAE" w14:paraId="68D04C78" w14:textId="77777777" w:rsidTr="00045D5F">
        <w:tc>
          <w:tcPr>
            <w:tcW w:w="675" w:type="dxa"/>
          </w:tcPr>
          <w:p w14:paraId="32718883" w14:textId="30F04B95" w:rsidR="00C04FBD" w:rsidRPr="004A2BAE" w:rsidRDefault="00C04FBD" w:rsidP="00842E8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3.3.</w:t>
            </w:r>
          </w:p>
        </w:tc>
        <w:tc>
          <w:tcPr>
            <w:tcW w:w="6256" w:type="dxa"/>
          </w:tcPr>
          <w:p w14:paraId="488ECBAD" w14:textId="77777777" w:rsidR="00C04FBD" w:rsidRPr="0013018C" w:rsidRDefault="00C04FBD" w:rsidP="009069A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C292E"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4158" w:type="dxa"/>
          </w:tcPr>
          <w:p w14:paraId="29288DA1" w14:textId="2167FAA4" w:rsidR="00C04FBD" w:rsidRPr="004A2BAE" w:rsidRDefault="00C04FBD" w:rsidP="00842E80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п</w:t>
            </w:r>
            <w:r w:rsidRPr="002328C9">
              <w:rPr>
                <w:rFonts w:ascii="Times New Roman" w:eastAsia="Times New Roman" w:hAnsi="Times New Roman" w:cs="Times New Roman"/>
                <w:bCs/>
                <w:color w:val="000000"/>
              </w:rPr>
              <w:t>овышение квалификации специалистов сферы туризма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проведение обучающих  семинаров для отрасли туризма </w:t>
            </w:r>
          </w:p>
        </w:tc>
        <w:tc>
          <w:tcPr>
            <w:tcW w:w="3620" w:type="dxa"/>
          </w:tcPr>
          <w:p w14:paraId="13CE34E7" w14:textId="7A4C4201" w:rsidR="00C04FBD" w:rsidRPr="004A2BAE" w:rsidRDefault="00C04FBD" w:rsidP="00EA4EC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средняя численность работников туристической ин</w:t>
            </w:r>
            <w:r w:rsidRPr="00EA4ECF">
              <w:rPr>
                <w:rFonts w:ascii="Times New Roman" w:eastAsia="Times New Roman" w:hAnsi="Times New Roman" w:cs="Times New Roman"/>
                <w:bCs/>
                <w:color w:val="000000"/>
              </w:rPr>
              <w:t>дустрии</w:t>
            </w:r>
          </w:p>
        </w:tc>
      </w:tr>
      <w:tr w:rsidR="00C04FBD" w:rsidRPr="004B649E" w14:paraId="38AEFC43" w14:textId="77777777" w:rsidTr="001A081E">
        <w:tc>
          <w:tcPr>
            <w:tcW w:w="14709" w:type="dxa"/>
            <w:gridSpan w:val="4"/>
          </w:tcPr>
          <w:p w14:paraId="14BD2E89" w14:textId="25E4F78F" w:rsidR="00C04FBD" w:rsidRPr="003703BD" w:rsidRDefault="006171B3" w:rsidP="00C04F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3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4. </w:t>
            </w:r>
            <w:r w:rsidR="00C04FBD" w:rsidRPr="003703BD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Комплекс процессных мероприятий «Стимулирование развития внешних социальных коммуникаций Ярославской области»</w:t>
            </w:r>
          </w:p>
        </w:tc>
      </w:tr>
      <w:tr w:rsidR="00C04FBD" w:rsidRPr="004B649E" w14:paraId="03390E29" w14:textId="77777777" w:rsidTr="00045D5F">
        <w:tc>
          <w:tcPr>
            <w:tcW w:w="675" w:type="dxa"/>
          </w:tcPr>
          <w:p w14:paraId="32C11409" w14:textId="77777777" w:rsidR="00C04FBD" w:rsidRPr="004B649E" w:rsidRDefault="00C04FBD" w:rsidP="00547409">
            <w:pPr>
              <w:tabs>
                <w:tab w:val="left" w:pos="387"/>
              </w:tabs>
              <w:ind w:left="-14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56" w:type="dxa"/>
          </w:tcPr>
          <w:p w14:paraId="342A7589" w14:textId="1272AE84" w:rsidR="00C04FBD" w:rsidRPr="003703BD" w:rsidRDefault="00C04FBD" w:rsidP="00547409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 w:rsidRPr="003703BD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</w:t>
            </w:r>
            <w:proofErr w:type="gramEnd"/>
            <w:r w:rsidRPr="003703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за реализацию: </w:t>
            </w:r>
            <w:r w:rsidR="003703BD" w:rsidRPr="003703BD">
              <w:rPr>
                <w:rFonts w:ascii="Times New Roman" w:eastAsia="Times New Roman" w:hAnsi="Times New Roman" w:cs="Times New Roman"/>
                <w:bCs/>
                <w:color w:val="000000"/>
              </w:rPr>
              <w:t>: 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7778" w:type="dxa"/>
            <w:gridSpan w:val="2"/>
          </w:tcPr>
          <w:p w14:paraId="5BEBE18F" w14:textId="4FC5A215" w:rsidR="00C04FBD" w:rsidRPr="006171B3" w:rsidRDefault="00C04FBD" w:rsidP="00C04F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703BD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3703BD" w14:paraId="52E38166" w14:textId="77777777" w:rsidTr="00045D5F">
        <w:tc>
          <w:tcPr>
            <w:tcW w:w="675" w:type="dxa"/>
          </w:tcPr>
          <w:p w14:paraId="3EE0DAE4" w14:textId="7847E118" w:rsidR="003703BD" w:rsidRPr="004B649E" w:rsidRDefault="003703BD" w:rsidP="00547409">
            <w:pPr>
              <w:tabs>
                <w:tab w:val="left" w:pos="387"/>
              </w:tabs>
              <w:ind w:left="-14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56" w:type="dxa"/>
          </w:tcPr>
          <w:p w14:paraId="533A25CF" w14:textId="14CC5BBF" w:rsidR="003703BD" w:rsidRPr="006171B3" w:rsidRDefault="003703BD" w:rsidP="00547409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участия Ярославской области в Международных выставках</w:t>
            </w:r>
          </w:p>
        </w:tc>
        <w:tc>
          <w:tcPr>
            <w:tcW w:w="4158" w:type="dxa"/>
          </w:tcPr>
          <w:p w14:paraId="78C963E4" w14:textId="412C723A" w:rsidR="003703BD" w:rsidRPr="006171B3" w:rsidRDefault="003703BD" w:rsidP="00535D9F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развитие туристического потенциала и увеличение туристической привлекательности Ярославской области </w:t>
            </w:r>
          </w:p>
        </w:tc>
        <w:tc>
          <w:tcPr>
            <w:tcW w:w="3620" w:type="dxa"/>
          </w:tcPr>
          <w:p w14:paraId="5C5563D3" w14:textId="4AC3433F" w:rsidR="003703BD" w:rsidRPr="006171B3" w:rsidRDefault="003703BD" w:rsidP="0054740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т</w:t>
            </w:r>
            <w:r w:rsidRPr="008E6ED2">
              <w:rPr>
                <w:rFonts w:ascii="Times New Roman" w:eastAsia="Times New Roman" w:hAnsi="Times New Roman" w:cs="Times New Roman"/>
                <w:bCs/>
                <w:color w:val="000000"/>
              </w:rPr>
              <w:t>уристский поток по числу поездок</w:t>
            </w:r>
          </w:p>
        </w:tc>
      </w:tr>
    </w:tbl>
    <w:p w14:paraId="2B6C1639" w14:textId="77777777" w:rsidR="004A2BAE" w:rsidRPr="001C3AF3" w:rsidRDefault="004A2BAE" w:rsidP="001C3AF3">
      <w:pPr>
        <w:widowControl w:val="0"/>
        <w:tabs>
          <w:tab w:val="left" w:pos="387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14:paraId="6925D135" w14:textId="31197724" w:rsidR="004A2BAE" w:rsidRDefault="004A2BAE" w:rsidP="001C3AF3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1C3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4.Финансовое обеспе</w:t>
      </w:r>
      <w:r w:rsidR="001C3AF3" w:rsidRPr="001C3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чение государственной программы</w:t>
      </w:r>
      <w:r w:rsidRPr="001C3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</w:t>
      </w:r>
      <w:r w:rsidR="003D2AC1" w:rsidRPr="001C3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Ярославской области</w:t>
      </w:r>
    </w:p>
    <w:p w14:paraId="38FC707A" w14:textId="77777777" w:rsidR="00E73EDB" w:rsidRPr="001C3AF3" w:rsidRDefault="00E73EDB" w:rsidP="001C3AF3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5210"/>
        <w:gridCol w:w="1415"/>
        <w:gridCol w:w="1136"/>
        <w:gridCol w:w="1133"/>
        <w:gridCol w:w="1133"/>
        <w:gridCol w:w="1136"/>
        <w:gridCol w:w="1130"/>
        <w:gridCol w:w="1133"/>
        <w:gridCol w:w="1360"/>
      </w:tblGrid>
      <w:tr w:rsidR="00354AE0" w:rsidRPr="004A1CBD" w14:paraId="0773471A" w14:textId="77777777" w:rsidTr="004A1CBD">
        <w:tc>
          <w:tcPr>
            <w:tcW w:w="1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FA82" w14:textId="77777777" w:rsidR="004A1CBD" w:rsidRPr="004A1CBD" w:rsidRDefault="004A1CBD" w:rsidP="004A1CBD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1CBD">
              <w:rPr>
                <w:b w:val="0"/>
                <w:sz w:val="24"/>
                <w:szCs w:val="24"/>
              </w:rPr>
              <w:t xml:space="preserve">Наименование государственной программы </w:t>
            </w:r>
          </w:p>
          <w:p w14:paraId="7C5110BC" w14:textId="77777777" w:rsidR="004A1CBD" w:rsidRPr="004A1CBD" w:rsidRDefault="004A1CBD" w:rsidP="004A1CBD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1CBD">
              <w:rPr>
                <w:b w:val="0"/>
                <w:sz w:val="24"/>
                <w:szCs w:val="24"/>
              </w:rPr>
              <w:t xml:space="preserve">Ярославской области, структурного элемента/ </w:t>
            </w:r>
          </w:p>
          <w:p w14:paraId="4B13695C" w14:textId="4CFBEF63" w:rsidR="00354AE0" w:rsidRPr="004A1CBD" w:rsidRDefault="004A1CBD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32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DD3CD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4A1CBD" w:rsidRPr="004A1CBD" w14:paraId="7E0B6416" w14:textId="77777777" w:rsidTr="004A1CBD">
        <w:tc>
          <w:tcPr>
            <w:tcW w:w="1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6BF0" w14:textId="77777777" w:rsidR="00354AE0" w:rsidRPr="004A1CBD" w:rsidRDefault="00354AE0" w:rsidP="00343E53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B891" w14:textId="77777777" w:rsidR="00354AE0" w:rsidRPr="004A1CBD" w:rsidRDefault="00354AE0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7F8C" w14:textId="77777777" w:rsidR="00354AE0" w:rsidRPr="004A1CBD" w:rsidRDefault="00354AE0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F4C7" w14:textId="77777777" w:rsidR="00354AE0" w:rsidRPr="004A1CBD" w:rsidRDefault="00354AE0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4A1CBD">
              <w:rPr>
                <w:rFonts w:ascii="Times New Roman" w:eastAsia="Times New Roman" w:hAnsi="Times New Roman" w:cs="Times New Roman"/>
                <w:bCs/>
              </w:rPr>
              <w:t>2026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44BF" w14:textId="77777777" w:rsidR="00354AE0" w:rsidRPr="004A1CBD" w:rsidRDefault="00354AE0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0DAF" w14:textId="77777777" w:rsidR="00354AE0" w:rsidRPr="004A1CBD" w:rsidRDefault="00354AE0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B22F" w14:textId="77777777" w:rsidR="00354AE0" w:rsidRPr="004A1CBD" w:rsidRDefault="00354AE0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8BD72" w14:textId="77777777" w:rsidR="00354AE0" w:rsidRPr="004A1CBD" w:rsidRDefault="00354AE0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62B3" w14:textId="79479516" w:rsidR="00354AE0" w:rsidRPr="004A1CBD" w:rsidRDefault="006171B3" w:rsidP="004A1CB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  <w:r w:rsidR="00354AE0"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сего</w:t>
            </w:r>
          </w:p>
        </w:tc>
      </w:tr>
    </w:tbl>
    <w:p w14:paraId="160B91F6" w14:textId="77777777" w:rsidR="00354AE0" w:rsidRPr="00B06549" w:rsidRDefault="00354AE0" w:rsidP="00354AE0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bidi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5212"/>
        <w:gridCol w:w="1416"/>
        <w:gridCol w:w="1136"/>
        <w:gridCol w:w="1133"/>
        <w:gridCol w:w="1133"/>
        <w:gridCol w:w="1136"/>
        <w:gridCol w:w="1133"/>
        <w:gridCol w:w="1133"/>
        <w:gridCol w:w="1354"/>
      </w:tblGrid>
      <w:tr w:rsidR="004A1CBD" w:rsidRPr="004A1CBD" w14:paraId="57E732A7" w14:textId="77777777" w:rsidTr="004A1CBD">
        <w:trPr>
          <w:tblHeader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487B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86C6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4FF1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2AD9D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B2A71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F2B0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2846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D335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608E" w14:textId="77777777" w:rsidR="00354AE0" w:rsidRPr="004A1CBD" w:rsidRDefault="00354AE0" w:rsidP="00343E5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</w:tr>
      <w:tr w:rsidR="00C0787B" w:rsidRPr="004A1CBD" w14:paraId="726A6FBA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6CC8" w14:textId="77777777" w:rsidR="00C0787B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Государственная програ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мма Ярославской области – всего</w:t>
            </w:r>
          </w:p>
          <w:p w14:paraId="5B8F0F4D" w14:textId="18FB34E3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E6A0" w14:textId="446B000F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587139,0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3FF2" w14:textId="66A2E2A7" w:rsidR="00C0787B" w:rsidRPr="00C0787B" w:rsidRDefault="00C0787B" w:rsidP="00C0787B">
            <w:pPr>
              <w:tabs>
                <w:tab w:val="left" w:pos="387"/>
              </w:tabs>
              <w:ind w:left="-123" w:right="-4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0D1D" w14:textId="0F94B439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0872" w14:textId="6CBE130D" w:rsidR="00C0787B" w:rsidRPr="00C0787B" w:rsidRDefault="00C0787B" w:rsidP="00C0787B">
            <w:pPr>
              <w:ind w:left="-108" w:right="-90"/>
              <w:jc w:val="center"/>
              <w:rPr>
                <w:rFonts w:ascii="Times New Roman" w:hAnsi="Times New Roman" w:cs="Times New Roman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E171" w14:textId="0602968F" w:rsidR="00C0787B" w:rsidRPr="00C0787B" w:rsidRDefault="00C0787B" w:rsidP="00C0787B">
            <w:pPr>
              <w:ind w:left="-108" w:right="-90"/>
              <w:jc w:val="center"/>
              <w:rPr>
                <w:rFonts w:ascii="Times New Roman" w:hAnsi="Times New Roman" w:cs="Times New Roman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98B3" w14:textId="14EF2A96" w:rsidR="00C0787B" w:rsidRPr="00C0787B" w:rsidRDefault="00C0787B" w:rsidP="00C0787B">
            <w:pPr>
              <w:ind w:left="-108" w:right="-90"/>
              <w:jc w:val="center"/>
              <w:rPr>
                <w:rFonts w:ascii="Times New Roman" w:hAnsi="Times New Roman" w:cs="Times New Roman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CD30" w14:textId="0B4B4269" w:rsidR="00C0787B" w:rsidRPr="00C0787B" w:rsidRDefault="00C0787B" w:rsidP="00C0787B">
            <w:pPr>
              <w:ind w:left="-108" w:right="-90"/>
              <w:jc w:val="center"/>
              <w:rPr>
                <w:rFonts w:ascii="Times New Roman" w:hAnsi="Times New Roman" w:cs="Times New Roman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9330" w14:textId="5995A0FE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2543199,0</w:t>
            </w:r>
          </w:p>
        </w:tc>
      </w:tr>
      <w:tr w:rsidR="00C0787B" w:rsidRPr="004A1CBD" w14:paraId="7471D38F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23DC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A156" w14:textId="39BE6282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461882,5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482B" w14:textId="44DC9560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70FE" w14:textId="13B437D7" w:rsidR="00C0787B" w:rsidRPr="00C0787B" w:rsidRDefault="00C0787B" w:rsidP="00C0787B">
            <w:pPr>
              <w:tabs>
                <w:tab w:val="left" w:pos="387"/>
              </w:tabs>
              <w:ind w:left="-109" w:right="-10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76BCE" w14:textId="328D9E05" w:rsidR="00C0787B" w:rsidRPr="00C0787B" w:rsidRDefault="00C0787B" w:rsidP="00C0787B">
            <w:pPr>
              <w:tabs>
                <w:tab w:val="left" w:pos="387"/>
              </w:tabs>
              <w:ind w:left="-109" w:right="-10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AC21" w14:textId="119E647F" w:rsidR="00C0787B" w:rsidRPr="00C0787B" w:rsidRDefault="00C0787B" w:rsidP="00C0787B">
            <w:pPr>
              <w:tabs>
                <w:tab w:val="left" w:pos="387"/>
              </w:tabs>
              <w:ind w:left="-109" w:right="-10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B5637" w14:textId="0BF71336" w:rsidR="00C0787B" w:rsidRPr="00C0787B" w:rsidRDefault="00C0787B" w:rsidP="00C0787B">
            <w:pPr>
              <w:tabs>
                <w:tab w:val="left" w:pos="387"/>
              </w:tabs>
              <w:ind w:left="-109" w:right="-10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48EF" w14:textId="040705E9" w:rsidR="00C0787B" w:rsidRPr="00C0787B" w:rsidRDefault="00C0787B" w:rsidP="00C0787B">
            <w:pPr>
              <w:tabs>
                <w:tab w:val="left" w:pos="387"/>
              </w:tabs>
              <w:ind w:left="-109" w:right="-10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326010,0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C134" w14:textId="1FC68CC8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2417942,5</w:t>
            </w:r>
          </w:p>
        </w:tc>
      </w:tr>
      <w:tr w:rsidR="00C0787B" w:rsidRPr="004A1CBD" w14:paraId="6CCB2E1A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15D3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29AC" w14:textId="4D5FBABF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124800,0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AC82" w14:textId="153AB5BD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EF56" w14:textId="1CE14389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96AD" w14:textId="6197BA82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3BEB" w14:textId="2F438D4D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94BE" w14:textId="407AC21F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05ED" w14:textId="095806D2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B2F" w14:textId="56F1B244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124800,0</w:t>
            </w:r>
          </w:p>
        </w:tc>
      </w:tr>
      <w:tr w:rsidR="00C0787B" w:rsidRPr="004A1CBD" w14:paraId="3B0452AC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48817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5C2E2" w14:textId="60EE815F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456,5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1A7C" w14:textId="6220E4B5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04B3" w14:textId="5CD397B1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43866" w14:textId="15F6FAD1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4DC9" w14:textId="203186A0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02B8" w14:textId="3ADAEA46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197E" w14:textId="50A465D4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F002" w14:textId="06991792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456,5</w:t>
            </w:r>
          </w:p>
        </w:tc>
      </w:tr>
      <w:tr w:rsidR="00C0787B" w:rsidRPr="004A1CBD" w14:paraId="2DEF84D0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5113" w14:textId="2DADDB59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Региональный проект «Развитие турист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ической инфраструктуры» – всего</w:t>
            </w:r>
          </w:p>
          <w:p w14:paraId="65070F68" w14:textId="01C4AC4B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E9E3" w14:textId="7349E9FB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139129,0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792E3" w14:textId="246A64FB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FE1C" w14:textId="371391C1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445F" w14:textId="082EB88C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E64C" w14:textId="271DF506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9E020" w14:textId="135B2EE5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28C2" w14:textId="4E28E3B8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5AFD" w14:textId="2ABB74DF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139129,0</w:t>
            </w:r>
          </w:p>
        </w:tc>
      </w:tr>
      <w:tr w:rsidR="00C0787B" w:rsidRPr="004A1CBD" w14:paraId="71F0B8D1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DE6D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E4A5" w14:textId="52431A47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13872,5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811A" w14:textId="2DD35940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C99E" w14:textId="2013C75D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7FF3" w14:textId="31D40FD4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670C" w14:textId="2F701813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DBB4" w14:textId="7A58657E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3F8A" w14:textId="2C3A95C0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5EFD" w14:textId="3B429EBC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13872,5</w:t>
            </w:r>
          </w:p>
        </w:tc>
      </w:tr>
      <w:tr w:rsidR="00C0787B" w:rsidRPr="004A1CBD" w14:paraId="6ABA273E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30DF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BA1A" w14:textId="26923ABE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124800,0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17D1" w14:textId="2A3949FD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7263" w14:textId="72D8485F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020D" w14:textId="6E5D6011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8E82" w14:textId="0F3B5A40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C646" w14:textId="7301F647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5C59" w14:textId="2D52085E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91FB" w14:textId="18204B65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124800,0</w:t>
            </w:r>
          </w:p>
        </w:tc>
      </w:tr>
      <w:tr w:rsidR="00C0787B" w:rsidRPr="004A1CBD" w14:paraId="304025FB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664B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0CE3" w14:textId="57A77683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456,5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1870" w14:textId="30054921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6577" w14:textId="55D3375A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6BD6" w14:textId="22FF52A9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AFE8" w14:textId="3812E481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935D8" w14:textId="47D4EACD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5BC9" w14:textId="4E408E51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1054" w14:textId="3CE62E82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456,5</w:t>
            </w:r>
          </w:p>
        </w:tc>
      </w:tr>
      <w:tr w:rsidR="00C0787B" w:rsidRPr="004A1CBD" w14:paraId="7B41EB83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37C4" w14:textId="77777777" w:rsidR="00C0787B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Ведомственный проект «Развитие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туризма в Ярославской области» – всего</w:t>
            </w:r>
          </w:p>
          <w:p w14:paraId="27FDE241" w14:textId="5D220F0D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A9CF" w14:textId="53C08C7F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342400,0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84E01" w14:textId="0EA2D267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541C" w14:textId="00D61011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5E30" w14:textId="5681991B" w:rsidR="00C0787B" w:rsidRPr="00C0787B" w:rsidRDefault="00C0787B" w:rsidP="00C0787B">
            <w:pPr>
              <w:ind w:left="-74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0AC4" w14:textId="33CD6AA4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DBEF" w14:textId="6B5A3C7C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291A" w14:textId="51B8C716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BD04" w14:textId="63482FE5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1692400,0</w:t>
            </w:r>
          </w:p>
        </w:tc>
      </w:tr>
      <w:tr w:rsidR="00C0787B" w:rsidRPr="004A1CBD" w14:paraId="5A7D590C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EF1C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DC04" w14:textId="4CF7F34D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342400,0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4CEF" w14:textId="59CF1641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519B" w14:textId="1E344D93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668D" w14:textId="65295238" w:rsidR="00C0787B" w:rsidRPr="00C0787B" w:rsidRDefault="00C0787B" w:rsidP="00C0787B">
            <w:pPr>
              <w:ind w:left="-74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EE63" w14:textId="38CF2428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2A86" w14:textId="20C20F9E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3983" w14:textId="0EF5E8F1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225000,0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208B" w14:textId="20F992E3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1692400,0</w:t>
            </w:r>
          </w:p>
        </w:tc>
      </w:tr>
      <w:tr w:rsidR="00C0787B" w:rsidRPr="004A1CBD" w14:paraId="5EEF4BCD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41C7" w14:textId="10E1376D" w:rsidR="00C0787B" w:rsidRDefault="00C0787B" w:rsidP="003C3B5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омплекс процессных мероприятий </w:t>
            </w: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«Стимулирование развития внешних социальных коммуникаций Ярославской области»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всего</w:t>
            </w:r>
          </w:p>
          <w:p w14:paraId="15CE186C" w14:textId="6C4A6C7F" w:rsidR="00C0787B" w:rsidRPr="004A1CBD" w:rsidRDefault="00C0787B" w:rsidP="003C3B5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B2C4" w14:textId="7DD4836D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4600,0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C046" w14:textId="1FB677B4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E2AAD" w14:textId="4493BAE9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0265" w14:textId="415C3F28" w:rsidR="00C0787B" w:rsidRPr="00C0787B" w:rsidRDefault="00C0787B" w:rsidP="00C0787B">
            <w:pPr>
              <w:ind w:left="-74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A479" w14:textId="2C16249D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903F" w14:textId="2D2EA2FC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9601" w14:textId="405DD82E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8B64" w14:textId="27A1A6D8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4600,0</w:t>
            </w:r>
          </w:p>
        </w:tc>
      </w:tr>
      <w:tr w:rsidR="00C0787B" w:rsidRPr="004A1CBD" w14:paraId="2F07BC5B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BD476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2764E" w14:textId="7B644F03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4600,0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5418" w14:textId="38D25288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FAAD" w14:textId="77B50E4F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4B681" w14:textId="77F2E3E8" w:rsidR="00C0787B" w:rsidRPr="00C0787B" w:rsidRDefault="00C0787B" w:rsidP="00C0787B">
            <w:pPr>
              <w:ind w:left="-74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7636" w14:textId="3C1E3B2F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DF7D" w14:textId="6ED1564F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B17F" w14:textId="6FE9058A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5557" w14:textId="1D333753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4600,0</w:t>
            </w:r>
          </w:p>
        </w:tc>
      </w:tr>
      <w:tr w:rsidR="00C0787B" w:rsidRPr="004A1CBD" w14:paraId="1E5466CE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62CE" w14:textId="4ADE9B57" w:rsidR="00C0787B" w:rsidRDefault="00C0787B" w:rsidP="003C3B5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омплекс процессных мероприятий </w:t>
            </w: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«Комплексное развитие туристической отрасли в Ярославской области»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– всего</w:t>
            </w:r>
          </w:p>
          <w:p w14:paraId="56D1A90D" w14:textId="7BC96195" w:rsidR="00C0787B" w:rsidRPr="004A1CBD" w:rsidRDefault="00C0787B" w:rsidP="003C3B5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4831" w14:textId="763E01A8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4BEE" w14:textId="7B032019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B1EA" w14:textId="2FB26FAB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850A7" w14:textId="2C64BF9A" w:rsidR="00C0787B" w:rsidRPr="00C0787B" w:rsidRDefault="00C0787B" w:rsidP="00C0787B">
            <w:pPr>
              <w:ind w:left="-74" w:right="-93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C6B3" w14:textId="09EA7C0A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850F" w14:textId="76251ED3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8DF4" w14:textId="2244C3CC" w:rsidR="00C0787B" w:rsidRPr="00C0787B" w:rsidRDefault="00C0787B" w:rsidP="00C078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AD12" w14:textId="0FC29005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707070,0</w:t>
            </w:r>
          </w:p>
        </w:tc>
      </w:tr>
      <w:tr w:rsidR="00C0787B" w:rsidRPr="004A1CBD" w14:paraId="5AE38DBD" w14:textId="77777777" w:rsidTr="00C0787B"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8A974" w14:textId="77777777" w:rsidR="00C0787B" w:rsidRPr="004A1CBD" w:rsidRDefault="00C0787B" w:rsidP="00343E5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1CBD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9EF5" w14:textId="6364B74D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F259" w14:textId="04CB0AFB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15E6" w14:textId="15985DDE" w:rsidR="00C0787B" w:rsidRPr="00C0787B" w:rsidRDefault="00C0787B" w:rsidP="00C0787B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0307" w14:textId="25E98BBE" w:rsidR="00C0787B" w:rsidRPr="00C0787B" w:rsidRDefault="00C0787B" w:rsidP="00C0787B">
            <w:pPr>
              <w:ind w:left="-74" w:right="-93"/>
              <w:jc w:val="center"/>
              <w:rPr>
                <w:rFonts w:ascii="Times New Roman" w:hAnsi="Times New Roman" w:cs="Times New Roman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01A7" w14:textId="7C6BCA38" w:rsidR="00C0787B" w:rsidRPr="00C0787B" w:rsidRDefault="00C0787B" w:rsidP="00C0787B">
            <w:pPr>
              <w:jc w:val="center"/>
              <w:rPr>
                <w:rFonts w:ascii="Times New Roman" w:hAnsi="Times New Roman" w:cs="Times New Roman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42E7" w14:textId="17215607" w:rsidR="00C0787B" w:rsidRPr="00C0787B" w:rsidRDefault="00C0787B" w:rsidP="00C0787B">
            <w:pPr>
              <w:jc w:val="center"/>
              <w:rPr>
                <w:rFonts w:ascii="Times New Roman" w:hAnsi="Times New Roman" w:cs="Times New Roman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6C97" w14:textId="68E37B3D" w:rsidR="00C0787B" w:rsidRPr="00C0787B" w:rsidRDefault="00C0787B" w:rsidP="00C0787B">
            <w:pPr>
              <w:jc w:val="center"/>
              <w:rPr>
                <w:rFonts w:ascii="Times New Roman" w:hAnsi="Times New Roman" w:cs="Times New Roman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101010,0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9A12" w14:textId="47C3E3B0" w:rsidR="00C0787B" w:rsidRPr="00C0787B" w:rsidRDefault="00C0787B" w:rsidP="00C0787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87B">
              <w:rPr>
                <w:rFonts w:ascii="Times New Roman" w:hAnsi="Times New Roman" w:cs="Times New Roman"/>
                <w:color w:val="000000"/>
              </w:rPr>
              <w:t>707070,0</w:t>
            </w:r>
          </w:p>
        </w:tc>
      </w:tr>
    </w:tbl>
    <w:p w14:paraId="4C660CE2" w14:textId="77777777" w:rsidR="004A2BAE" w:rsidRPr="00CA29E0" w:rsidRDefault="004A2BAE" w:rsidP="004A2BA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bidi="ru-RU"/>
        </w:rPr>
      </w:pPr>
    </w:p>
    <w:p w14:paraId="7379272A" w14:textId="77777777" w:rsidR="004A2BAE" w:rsidRDefault="004A2BAE" w:rsidP="004A2BAE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14:paraId="2426CEFE" w14:textId="77777777" w:rsidR="006875A4" w:rsidRPr="00ED59BE" w:rsidRDefault="006875A4" w:rsidP="006875A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ED59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Список используемых сокращений</w:t>
      </w:r>
    </w:p>
    <w:p w14:paraId="7FDFB937" w14:textId="77777777" w:rsidR="006875A4" w:rsidRPr="00ED59BE" w:rsidRDefault="006875A4" w:rsidP="006875A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14:paraId="44D1761B" w14:textId="77777777" w:rsidR="006875A4" w:rsidRPr="00ED59BE" w:rsidRDefault="006875A4" w:rsidP="00C655A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ED59BE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ГП 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ЯО </w:t>
      </w:r>
      <w:r w:rsidRPr="00ED59BE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– государственная программа Ярославской области </w:t>
      </w:r>
    </w:p>
    <w:p w14:paraId="5DABA9E5" w14:textId="77777777" w:rsidR="00C655A2" w:rsidRPr="00C655A2" w:rsidRDefault="00C655A2" w:rsidP="00C655A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</w:pPr>
      <w:r w:rsidRPr="00C655A2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>ЕМИСС – единая межведомственная информационно-статистическая система</w:t>
      </w:r>
    </w:p>
    <w:p w14:paraId="3DDB0800" w14:textId="77777777" w:rsidR="00C655A2" w:rsidRDefault="00C655A2" w:rsidP="00C655A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КСР – коллективные средства размещения</w:t>
      </w:r>
    </w:p>
    <w:p w14:paraId="32ACBEB4" w14:textId="0D18290E" w:rsidR="006875A4" w:rsidRDefault="006875A4" w:rsidP="00C655A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МТур</w:t>
      </w:r>
      <w:proofErr w:type="spellEnd"/>
      <w:r w:rsidR="00C655A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ЯО</w:t>
      </w:r>
      <w:r w:rsidR="0021345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ED59BE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–</w:t>
      </w:r>
      <w:r w:rsidR="0021345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ED59BE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министерство 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туризма</w:t>
      </w:r>
      <w:r w:rsidRPr="00ED59BE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Ярославской области</w:t>
      </w:r>
    </w:p>
    <w:p w14:paraId="6D605842" w14:textId="6E3E6F7D" w:rsidR="006875A4" w:rsidRPr="00BD042A" w:rsidRDefault="00C655A2" w:rsidP="00BD042A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</w:pPr>
      <w:r w:rsidRPr="00C655A2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>ОКЕИ – Общероссийский классификатор единиц измерения</w:t>
      </w:r>
    </w:p>
    <w:sectPr w:rsidR="006875A4" w:rsidRPr="00BD042A" w:rsidSect="00CC62C4">
      <w:headerReference w:type="default" r:id="rId9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1FDF4" w14:textId="77777777" w:rsidR="00035BE8" w:rsidRDefault="00035BE8" w:rsidP="00295509">
      <w:pPr>
        <w:spacing w:after="0" w:line="240" w:lineRule="auto"/>
      </w:pPr>
      <w:r>
        <w:separator/>
      </w:r>
    </w:p>
  </w:endnote>
  <w:endnote w:type="continuationSeparator" w:id="0">
    <w:p w14:paraId="522AC9C1" w14:textId="77777777" w:rsidR="00035BE8" w:rsidRDefault="00035BE8" w:rsidP="0029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C1619" w14:textId="77777777" w:rsidR="00035BE8" w:rsidRDefault="00035BE8" w:rsidP="00295509">
      <w:pPr>
        <w:spacing w:after="0" w:line="240" w:lineRule="auto"/>
      </w:pPr>
      <w:r>
        <w:separator/>
      </w:r>
    </w:p>
  </w:footnote>
  <w:footnote w:type="continuationSeparator" w:id="0">
    <w:p w14:paraId="5F968C2F" w14:textId="77777777" w:rsidR="00035BE8" w:rsidRDefault="00035BE8" w:rsidP="0029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9259429"/>
      <w:docPartObj>
        <w:docPartGallery w:val="Page Numbers (Top of Page)"/>
        <w:docPartUnique/>
      </w:docPartObj>
    </w:sdtPr>
    <w:sdtEndPr/>
    <w:sdtContent>
      <w:p w14:paraId="2F73952B" w14:textId="49B63BAF" w:rsidR="00295509" w:rsidRDefault="00295509">
        <w:pPr>
          <w:pStyle w:val="ae"/>
          <w:jc w:val="center"/>
        </w:pPr>
        <w:r w:rsidRPr="002955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55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55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03B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955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1D330DD" w14:textId="77777777" w:rsidR="00295509" w:rsidRDefault="0029550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DC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3A0929F5"/>
    <w:multiLevelType w:val="hybridMultilevel"/>
    <w:tmpl w:val="EA9E4552"/>
    <w:lvl w:ilvl="0" w:tplc="3740019A">
      <w:start w:val="1"/>
      <w:numFmt w:val="decimal"/>
      <w:lvlText w:val="%1."/>
      <w:lvlJc w:val="left"/>
      <w:pPr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ind w:left="6014" w:hanging="180"/>
      </w:pPr>
    </w:lvl>
  </w:abstractNum>
  <w:abstractNum w:abstractNumId="2">
    <w:nsid w:val="41A22377"/>
    <w:multiLevelType w:val="hybridMultilevel"/>
    <w:tmpl w:val="F5D46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6074E"/>
    <w:multiLevelType w:val="hybridMultilevel"/>
    <w:tmpl w:val="94E0CB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40072F"/>
    <w:multiLevelType w:val="hybridMultilevel"/>
    <w:tmpl w:val="E72C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4127F"/>
    <w:multiLevelType w:val="multilevel"/>
    <w:tmpl w:val="6FA8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68"/>
    <w:rsid w:val="000000CE"/>
    <w:rsid w:val="00000552"/>
    <w:rsid w:val="00000DD5"/>
    <w:rsid w:val="00001EF9"/>
    <w:rsid w:val="0000254C"/>
    <w:rsid w:val="0000390F"/>
    <w:rsid w:val="00003990"/>
    <w:rsid w:val="00004A73"/>
    <w:rsid w:val="0000556C"/>
    <w:rsid w:val="00005D0F"/>
    <w:rsid w:val="000063C1"/>
    <w:rsid w:val="00006FFC"/>
    <w:rsid w:val="000075C1"/>
    <w:rsid w:val="00010034"/>
    <w:rsid w:val="0001162D"/>
    <w:rsid w:val="00011B1B"/>
    <w:rsid w:val="00011D65"/>
    <w:rsid w:val="00012CC0"/>
    <w:rsid w:val="00013013"/>
    <w:rsid w:val="0001323C"/>
    <w:rsid w:val="0001389C"/>
    <w:rsid w:val="000138FE"/>
    <w:rsid w:val="00013DD0"/>
    <w:rsid w:val="000148BF"/>
    <w:rsid w:val="00014FF6"/>
    <w:rsid w:val="00015522"/>
    <w:rsid w:val="00015BC0"/>
    <w:rsid w:val="00015F21"/>
    <w:rsid w:val="000168AA"/>
    <w:rsid w:val="00017526"/>
    <w:rsid w:val="00020316"/>
    <w:rsid w:val="0002121E"/>
    <w:rsid w:val="00021948"/>
    <w:rsid w:val="00022A32"/>
    <w:rsid w:val="00022BAB"/>
    <w:rsid w:val="00022D6C"/>
    <w:rsid w:val="00023F0D"/>
    <w:rsid w:val="00023FFB"/>
    <w:rsid w:val="000240BB"/>
    <w:rsid w:val="000240C2"/>
    <w:rsid w:val="000241E3"/>
    <w:rsid w:val="00024D5F"/>
    <w:rsid w:val="00025CD7"/>
    <w:rsid w:val="000268BC"/>
    <w:rsid w:val="0002695B"/>
    <w:rsid w:val="00026C4B"/>
    <w:rsid w:val="0003037F"/>
    <w:rsid w:val="00034F0A"/>
    <w:rsid w:val="0003565E"/>
    <w:rsid w:val="00035BE8"/>
    <w:rsid w:val="0003608F"/>
    <w:rsid w:val="000369EA"/>
    <w:rsid w:val="00036C12"/>
    <w:rsid w:val="000376ED"/>
    <w:rsid w:val="00040124"/>
    <w:rsid w:val="00041C55"/>
    <w:rsid w:val="00042020"/>
    <w:rsid w:val="00042267"/>
    <w:rsid w:val="00042E6C"/>
    <w:rsid w:val="00043542"/>
    <w:rsid w:val="0004502E"/>
    <w:rsid w:val="00045D5F"/>
    <w:rsid w:val="00047938"/>
    <w:rsid w:val="00050FA4"/>
    <w:rsid w:val="00051D80"/>
    <w:rsid w:val="00052C06"/>
    <w:rsid w:val="00053C2B"/>
    <w:rsid w:val="00053CEB"/>
    <w:rsid w:val="000554B7"/>
    <w:rsid w:val="0005562C"/>
    <w:rsid w:val="00056DBE"/>
    <w:rsid w:val="000600E8"/>
    <w:rsid w:val="00060A29"/>
    <w:rsid w:val="00061104"/>
    <w:rsid w:val="0006258C"/>
    <w:rsid w:val="00062A86"/>
    <w:rsid w:val="00062CC4"/>
    <w:rsid w:val="000635C0"/>
    <w:rsid w:val="00063BF9"/>
    <w:rsid w:val="000660BC"/>
    <w:rsid w:val="0006709A"/>
    <w:rsid w:val="00067DDB"/>
    <w:rsid w:val="0007039D"/>
    <w:rsid w:val="00072181"/>
    <w:rsid w:val="00072FD8"/>
    <w:rsid w:val="00073250"/>
    <w:rsid w:val="00075B03"/>
    <w:rsid w:val="000771C1"/>
    <w:rsid w:val="000776B4"/>
    <w:rsid w:val="000776DD"/>
    <w:rsid w:val="00077D3E"/>
    <w:rsid w:val="00080391"/>
    <w:rsid w:val="000814EB"/>
    <w:rsid w:val="000815B4"/>
    <w:rsid w:val="00082580"/>
    <w:rsid w:val="0008318D"/>
    <w:rsid w:val="00084239"/>
    <w:rsid w:val="00084C94"/>
    <w:rsid w:val="000855A2"/>
    <w:rsid w:val="00086CA7"/>
    <w:rsid w:val="0008741E"/>
    <w:rsid w:val="00087878"/>
    <w:rsid w:val="00087BEF"/>
    <w:rsid w:val="0009086E"/>
    <w:rsid w:val="00090ABF"/>
    <w:rsid w:val="0009202D"/>
    <w:rsid w:val="0009238D"/>
    <w:rsid w:val="000926B2"/>
    <w:rsid w:val="0009298E"/>
    <w:rsid w:val="00092AEF"/>
    <w:rsid w:val="000948F6"/>
    <w:rsid w:val="0009493C"/>
    <w:rsid w:val="000952B2"/>
    <w:rsid w:val="00097493"/>
    <w:rsid w:val="000A04AB"/>
    <w:rsid w:val="000A09D6"/>
    <w:rsid w:val="000A1B7B"/>
    <w:rsid w:val="000A209A"/>
    <w:rsid w:val="000A255D"/>
    <w:rsid w:val="000A280F"/>
    <w:rsid w:val="000A2883"/>
    <w:rsid w:val="000A375B"/>
    <w:rsid w:val="000A56FA"/>
    <w:rsid w:val="000A5E8B"/>
    <w:rsid w:val="000A5EC4"/>
    <w:rsid w:val="000A63B1"/>
    <w:rsid w:val="000A6AFA"/>
    <w:rsid w:val="000B0A8F"/>
    <w:rsid w:val="000B0BF6"/>
    <w:rsid w:val="000B1352"/>
    <w:rsid w:val="000B15B3"/>
    <w:rsid w:val="000B341D"/>
    <w:rsid w:val="000B347F"/>
    <w:rsid w:val="000B4108"/>
    <w:rsid w:val="000B4D4E"/>
    <w:rsid w:val="000B5346"/>
    <w:rsid w:val="000B5888"/>
    <w:rsid w:val="000B5E7A"/>
    <w:rsid w:val="000B6137"/>
    <w:rsid w:val="000B6C9C"/>
    <w:rsid w:val="000B74CE"/>
    <w:rsid w:val="000B79DF"/>
    <w:rsid w:val="000C0647"/>
    <w:rsid w:val="000C07F8"/>
    <w:rsid w:val="000C0B1A"/>
    <w:rsid w:val="000C1DB1"/>
    <w:rsid w:val="000C2C45"/>
    <w:rsid w:val="000C3245"/>
    <w:rsid w:val="000C375F"/>
    <w:rsid w:val="000C3904"/>
    <w:rsid w:val="000C43DD"/>
    <w:rsid w:val="000C50B4"/>
    <w:rsid w:val="000C514E"/>
    <w:rsid w:val="000C55AF"/>
    <w:rsid w:val="000C622C"/>
    <w:rsid w:val="000C6B5E"/>
    <w:rsid w:val="000C7228"/>
    <w:rsid w:val="000D053A"/>
    <w:rsid w:val="000D1A7D"/>
    <w:rsid w:val="000D1D55"/>
    <w:rsid w:val="000D251B"/>
    <w:rsid w:val="000D2AA3"/>
    <w:rsid w:val="000D2DE3"/>
    <w:rsid w:val="000D31F8"/>
    <w:rsid w:val="000D3A41"/>
    <w:rsid w:val="000D3B43"/>
    <w:rsid w:val="000D4084"/>
    <w:rsid w:val="000D4479"/>
    <w:rsid w:val="000D490D"/>
    <w:rsid w:val="000D5959"/>
    <w:rsid w:val="000D5B5C"/>
    <w:rsid w:val="000D74C2"/>
    <w:rsid w:val="000D76E9"/>
    <w:rsid w:val="000D7884"/>
    <w:rsid w:val="000D7CF9"/>
    <w:rsid w:val="000E1000"/>
    <w:rsid w:val="000E16E2"/>
    <w:rsid w:val="000E25AE"/>
    <w:rsid w:val="000E2E96"/>
    <w:rsid w:val="000E49A6"/>
    <w:rsid w:val="000E580F"/>
    <w:rsid w:val="000E7106"/>
    <w:rsid w:val="000E7B72"/>
    <w:rsid w:val="000E7E13"/>
    <w:rsid w:val="000F14D6"/>
    <w:rsid w:val="000F3941"/>
    <w:rsid w:val="000F5102"/>
    <w:rsid w:val="000F583A"/>
    <w:rsid w:val="000F5D68"/>
    <w:rsid w:val="000F6A7C"/>
    <w:rsid w:val="000F7D00"/>
    <w:rsid w:val="0010061B"/>
    <w:rsid w:val="00106E1D"/>
    <w:rsid w:val="00107049"/>
    <w:rsid w:val="001070EE"/>
    <w:rsid w:val="00110F1F"/>
    <w:rsid w:val="001118EA"/>
    <w:rsid w:val="00111C8D"/>
    <w:rsid w:val="00112BE3"/>
    <w:rsid w:val="001138E2"/>
    <w:rsid w:val="00113B60"/>
    <w:rsid w:val="00114946"/>
    <w:rsid w:val="00114DDD"/>
    <w:rsid w:val="001152FA"/>
    <w:rsid w:val="00115779"/>
    <w:rsid w:val="00115E0D"/>
    <w:rsid w:val="00116466"/>
    <w:rsid w:val="00116E3E"/>
    <w:rsid w:val="001173F1"/>
    <w:rsid w:val="00117DCA"/>
    <w:rsid w:val="00121B8B"/>
    <w:rsid w:val="00122A7E"/>
    <w:rsid w:val="00123885"/>
    <w:rsid w:val="00124DAF"/>
    <w:rsid w:val="00124E75"/>
    <w:rsid w:val="00124EB9"/>
    <w:rsid w:val="0012573B"/>
    <w:rsid w:val="001272C4"/>
    <w:rsid w:val="0013018C"/>
    <w:rsid w:val="00132A4F"/>
    <w:rsid w:val="001332B2"/>
    <w:rsid w:val="00133A6C"/>
    <w:rsid w:val="00133A75"/>
    <w:rsid w:val="00133F38"/>
    <w:rsid w:val="00134091"/>
    <w:rsid w:val="001349CC"/>
    <w:rsid w:val="00134BAE"/>
    <w:rsid w:val="00136332"/>
    <w:rsid w:val="0013725B"/>
    <w:rsid w:val="001379D1"/>
    <w:rsid w:val="0014196A"/>
    <w:rsid w:val="00141EA0"/>
    <w:rsid w:val="00141F39"/>
    <w:rsid w:val="001423C2"/>
    <w:rsid w:val="00143157"/>
    <w:rsid w:val="001440E4"/>
    <w:rsid w:val="00145726"/>
    <w:rsid w:val="00146238"/>
    <w:rsid w:val="00146FC1"/>
    <w:rsid w:val="00147049"/>
    <w:rsid w:val="00147212"/>
    <w:rsid w:val="00147B3C"/>
    <w:rsid w:val="00150073"/>
    <w:rsid w:val="00151490"/>
    <w:rsid w:val="00152C7D"/>
    <w:rsid w:val="00152FC4"/>
    <w:rsid w:val="00153506"/>
    <w:rsid w:val="00153AF6"/>
    <w:rsid w:val="001555BC"/>
    <w:rsid w:val="001556DA"/>
    <w:rsid w:val="00155CDC"/>
    <w:rsid w:val="00155E46"/>
    <w:rsid w:val="001566F1"/>
    <w:rsid w:val="00156D56"/>
    <w:rsid w:val="001571E1"/>
    <w:rsid w:val="001576FA"/>
    <w:rsid w:val="001611F9"/>
    <w:rsid w:val="001617B1"/>
    <w:rsid w:val="00161A3C"/>
    <w:rsid w:val="00163049"/>
    <w:rsid w:val="001639C6"/>
    <w:rsid w:val="00164077"/>
    <w:rsid w:val="00164252"/>
    <w:rsid w:val="001657A9"/>
    <w:rsid w:val="0016730B"/>
    <w:rsid w:val="00167C31"/>
    <w:rsid w:val="00167E23"/>
    <w:rsid w:val="00167F5F"/>
    <w:rsid w:val="00170059"/>
    <w:rsid w:val="0017024B"/>
    <w:rsid w:val="00171E3B"/>
    <w:rsid w:val="001723F8"/>
    <w:rsid w:val="0017394E"/>
    <w:rsid w:val="00173A11"/>
    <w:rsid w:val="001744FE"/>
    <w:rsid w:val="001746CA"/>
    <w:rsid w:val="001756AF"/>
    <w:rsid w:val="00175F88"/>
    <w:rsid w:val="001777B8"/>
    <w:rsid w:val="00177844"/>
    <w:rsid w:val="001804F9"/>
    <w:rsid w:val="00180946"/>
    <w:rsid w:val="00180B4B"/>
    <w:rsid w:val="00180EFC"/>
    <w:rsid w:val="00181007"/>
    <w:rsid w:val="001814CA"/>
    <w:rsid w:val="00181585"/>
    <w:rsid w:val="00182270"/>
    <w:rsid w:val="00182DFC"/>
    <w:rsid w:val="00183921"/>
    <w:rsid w:val="0018585A"/>
    <w:rsid w:val="00185E70"/>
    <w:rsid w:val="0018629F"/>
    <w:rsid w:val="001865A4"/>
    <w:rsid w:val="00186D97"/>
    <w:rsid w:val="00187EA7"/>
    <w:rsid w:val="00190857"/>
    <w:rsid w:val="001911D0"/>
    <w:rsid w:val="00191D72"/>
    <w:rsid w:val="00191F7A"/>
    <w:rsid w:val="00191FBE"/>
    <w:rsid w:val="00193052"/>
    <w:rsid w:val="00193371"/>
    <w:rsid w:val="00193782"/>
    <w:rsid w:val="0019433B"/>
    <w:rsid w:val="001947E5"/>
    <w:rsid w:val="00195105"/>
    <w:rsid w:val="00195234"/>
    <w:rsid w:val="0019554F"/>
    <w:rsid w:val="00195641"/>
    <w:rsid w:val="00195CBF"/>
    <w:rsid w:val="001A0049"/>
    <w:rsid w:val="001A022F"/>
    <w:rsid w:val="001A123B"/>
    <w:rsid w:val="001A1294"/>
    <w:rsid w:val="001A16F9"/>
    <w:rsid w:val="001A1AE7"/>
    <w:rsid w:val="001A1D67"/>
    <w:rsid w:val="001A2247"/>
    <w:rsid w:val="001A374C"/>
    <w:rsid w:val="001A3FB1"/>
    <w:rsid w:val="001A6E83"/>
    <w:rsid w:val="001A78E7"/>
    <w:rsid w:val="001B05D9"/>
    <w:rsid w:val="001B0978"/>
    <w:rsid w:val="001B1E00"/>
    <w:rsid w:val="001B21C7"/>
    <w:rsid w:val="001B2354"/>
    <w:rsid w:val="001B2EC4"/>
    <w:rsid w:val="001B3010"/>
    <w:rsid w:val="001B31AE"/>
    <w:rsid w:val="001B3F9B"/>
    <w:rsid w:val="001B455B"/>
    <w:rsid w:val="001B4805"/>
    <w:rsid w:val="001B4A75"/>
    <w:rsid w:val="001B598B"/>
    <w:rsid w:val="001B60F2"/>
    <w:rsid w:val="001B6BD1"/>
    <w:rsid w:val="001B7435"/>
    <w:rsid w:val="001C0C11"/>
    <w:rsid w:val="001C1282"/>
    <w:rsid w:val="001C18CC"/>
    <w:rsid w:val="001C3AF3"/>
    <w:rsid w:val="001C482E"/>
    <w:rsid w:val="001C4A1E"/>
    <w:rsid w:val="001C73B9"/>
    <w:rsid w:val="001C78B6"/>
    <w:rsid w:val="001D1776"/>
    <w:rsid w:val="001D270A"/>
    <w:rsid w:val="001D2E40"/>
    <w:rsid w:val="001D348A"/>
    <w:rsid w:val="001D398E"/>
    <w:rsid w:val="001D67BA"/>
    <w:rsid w:val="001D6C68"/>
    <w:rsid w:val="001D7E2E"/>
    <w:rsid w:val="001E13AC"/>
    <w:rsid w:val="001E2498"/>
    <w:rsid w:val="001E2A51"/>
    <w:rsid w:val="001E3FDB"/>
    <w:rsid w:val="001E445B"/>
    <w:rsid w:val="001E44F4"/>
    <w:rsid w:val="001E459A"/>
    <w:rsid w:val="001E5DCF"/>
    <w:rsid w:val="001E7479"/>
    <w:rsid w:val="001E76FB"/>
    <w:rsid w:val="001F0344"/>
    <w:rsid w:val="001F2B4A"/>
    <w:rsid w:val="001F3828"/>
    <w:rsid w:val="001F3B44"/>
    <w:rsid w:val="001F4246"/>
    <w:rsid w:val="001F695E"/>
    <w:rsid w:val="001F6DAC"/>
    <w:rsid w:val="001F7B53"/>
    <w:rsid w:val="002008B5"/>
    <w:rsid w:val="00201387"/>
    <w:rsid w:val="00201A87"/>
    <w:rsid w:val="002027FD"/>
    <w:rsid w:val="002038F6"/>
    <w:rsid w:val="00206A56"/>
    <w:rsid w:val="00206D02"/>
    <w:rsid w:val="002079C1"/>
    <w:rsid w:val="002101DE"/>
    <w:rsid w:val="00210BBE"/>
    <w:rsid w:val="002111E8"/>
    <w:rsid w:val="00211D4C"/>
    <w:rsid w:val="0021345A"/>
    <w:rsid w:val="00213EFF"/>
    <w:rsid w:val="00214110"/>
    <w:rsid w:val="002154C2"/>
    <w:rsid w:val="002160F4"/>
    <w:rsid w:val="00216A6C"/>
    <w:rsid w:val="00217438"/>
    <w:rsid w:val="0021785A"/>
    <w:rsid w:val="00217BD7"/>
    <w:rsid w:val="0022017F"/>
    <w:rsid w:val="0022053B"/>
    <w:rsid w:val="00220ED5"/>
    <w:rsid w:val="00220F7D"/>
    <w:rsid w:val="00220F9E"/>
    <w:rsid w:val="002215AF"/>
    <w:rsid w:val="00221B23"/>
    <w:rsid w:val="00222E5D"/>
    <w:rsid w:val="00223311"/>
    <w:rsid w:val="00223FF1"/>
    <w:rsid w:val="002275DB"/>
    <w:rsid w:val="00227723"/>
    <w:rsid w:val="0023073E"/>
    <w:rsid w:val="00230BE6"/>
    <w:rsid w:val="00230EA9"/>
    <w:rsid w:val="002313AD"/>
    <w:rsid w:val="002328C9"/>
    <w:rsid w:val="00232A8A"/>
    <w:rsid w:val="00232E83"/>
    <w:rsid w:val="0023508E"/>
    <w:rsid w:val="002358C2"/>
    <w:rsid w:val="00236589"/>
    <w:rsid w:val="0024014C"/>
    <w:rsid w:val="00240EE3"/>
    <w:rsid w:val="00241591"/>
    <w:rsid w:val="00241AA5"/>
    <w:rsid w:val="00242735"/>
    <w:rsid w:val="00244636"/>
    <w:rsid w:val="00244AD4"/>
    <w:rsid w:val="002453C8"/>
    <w:rsid w:val="0024637E"/>
    <w:rsid w:val="00250BFC"/>
    <w:rsid w:val="00251D7B"/>
    <w:rsid w:val="00252716"/>
    <w:rsid w:val="00252CCD"/>
    <w:rsid w:val="00253FF0"/>
    <w:rsid w:val="002541C9"/>
    <w:rsid w:val="00254D7B"/>
    <w:rsid w:val="00255C7D"/>
    <w:rsid w:val="00256C8A"/>
    <w:rsid w:val="00257875"/>
    <w:rsid w:val="00257B33"/>
    <w:rsid w:val="0026135A"/>
    <w:rsid w:val="002623AC"/>
    <w:rsid w:val="00263555"/>
    <w:rsid w:val="00264CC6"/>
    <w:rsid w:val="00266618"/>
    <w:rsid w:val="00267F81"/>
    <w:rsid w:val="00270B9B"/>
    <w:rsid w:val="00270D5D"/>
    <w:rsid w:val="00271647"/>
    <w:rsid w:val="00273B83"/>
    <w:rsid w:val="00273E36"/>
    <w:rsid w:val="0027424F"/>
    <w:rsid w:val="002752F5"/>
    <w:rsid w:val="002759FF"/>
    <w:rsid w:val="00276088"/>
    <w:rsid w:val="0028029D"/>
    <w:rsid w:val="0028072B"/>
    <w:rsid w:val="002812F6"/>
    <w:rsid w:val="00282EF2"/>
    <w:rsid w:val="00285803"/>
    <w:rsid w:val="00285C7C"/>
    <w:rsid w:val="00287337"/>
    <w:rsid w:val="00287C79"/>
    <w:rsid w:val="00287D2D"/>
    <w:rsid w:val="002906C6"/>
    <w:rsid w:val="00290724"/>
    <w:rsid w:val="002922C0"/>
    <w:rsid w:val="002934F9"/>
    <w:rsid w:val="00293B38"/>
    <w:rsid w:val="002943DF"/>
    <w:rsid w:val="002945A5"/>
    <w:rsid w:val="00294BEA"/>
    <w:rsid w:val="00295509"/>
    <w:rsid w:val="00295C67"/>
    <w:rsid w:val="00296435"/>
    <w:rsid w:val="0029667A"/>
    <w:rsid w:val="002973FA"/>
    <w:rsid w:val="002A2D60"/>
    <w:rsid w:val="002A3537"/>
    <w:rsid w:val="002A434E"/>
    <w:rsid w:val="002A470D"/>
    <w:rsid w:val="002A5645"/>
    <w:rsid w:val="002A56DA"/>
    <w:rsid w:val="002A5AD4"/>
    <w:rsid w:val="002A5E33"/>
    <w:rsid w:val="002A6A5E"/>
    <w:rsid w:val="002A7D79"/>
    <w:rsid w:val="002B1ABE"/>
    <w:rsid w:val="002B558B"/>
    <w:rsid w:val="002B5829"/>
    <w:rsid w:val="002B593A"/>
    <w:rsid w:val="002B60E9"/>
    <w:rsid w:val="002B6361"/>
    <w:rsid w:val="002B63F8"/>
    <w:rsid w:val="002C0BCC"/>
    <w:rsid w:val="002C1B12"/>
    <w:rsid w:val="002C2EAC"/>
    <w:rsid w:val="002C2FD3"/>
    <w:rsid w:val="002C3B32"/>
    <w:rsid w:val="002C41BC"/>
    <w:rsid w:val="002C468F"/>
    <w:rsid w:val="002D1292"/>
    <w:rsid w:val="002D21EF"/>
    <w:rsid w:val="002D30B9"/>
    <w:rsid w:val="002D340F"/>
    <w:rsid w:val="002D37F3"/>
    <w:rsid w:val="002D39D1"/>
    <w:rsid w:val="002D3F26"/>
    <w:rsid w:val="002D4658"/>
    <w:rsid w:val="002D48E4"/>
    <w:rsid w:val="002D5679"/>
    <w:rsid w:val="002D5C49"/>
    <w:rsid w:val="002D7B51"/>
    <w:rsid w:val="002E2100"/>
    <w:rsid w:val="002E47D4"/>
    <w:rsid w:val="002E6164"/>
    <w:rsid w:val="002E6F1F"/>
    <w:rsid w:val="002E6F38"/>
    <w:rsid w:val="002E7F3E"/>
    <w:rsid w:val="002F09B8"/>
    <w:rsid w:val="002F33D8"/>
    <w:rsid w:val="002F34FD"/>
    <w:rsid w:val="002F3682"/>
    <w:rsid w:val="002F483C"/>
    <w:rsid w:val="002F4BDA"/>
    <w:rsid w:val="002F5DC2"/>
    <w:rsid w:val="002F61EC"/>
    <w:rsid w:val="002F62E9"/>
    <w:rsid w:val="002F6A83"/>
    <w:rsid w:val="002F6C76"/>
    <w:rsid w:val="002F7ACC"/>
    <w:rsid w:val="003000F7"/>
    <w:rsid w:val="003023AB"/>
    <w:rsid w:val="0030241C"/>
    <w:rsid w:val="0030320E"/>
    <w:rsid w:val="003033E9"/>
    <w:rsid w:val="0030362E"/>
    <w:rsid w:val="0030364B"/>
    <w:rsid w:val="00303EC4"/>
    <w:rsid w:val="00304999"/>
    <w:rsid w:val="00304AC6"/>
    <w:rsid w:val="00304FDB"/>
    <w:rsid w:val="00305228"/>
    <w:rsid w:val="00305B1F"/>
    <w:rsid w:val="003062E1"/>
    <w:rsid w:val="0030635F"/>
    <w:rsid w:val="00310342"/>
    <w:rsid w:val="003128DA"/>
    <w:rsid w:val="003147D0"/>
    <w:rsid w:val="00315982"/>
    <w:rsid w:val="00317B32"/>
    <w:rsid w:val="0032052F"/>
    <w:rsid w:val="003225C5"/>
    <w:rsid w:val="00322E32"/>
    <w:rsid w:val="003235AA"/>
    <w:rsid w:val="003238EF"/>
    <w:rsid w:val="00324F66"/>
    <w:rsid w:val="003257AF"/>
    <w:rsid w:val="0032597B"/>
    <w:rsid w:val="00325BE9"/>
    <w:rsid w:val="00326484"/>
    <w:rsid w:val="0032698C"/>
    <w:rsid w:val="003278B5"/>
    <w:rsid w:val="00330D7A"/>
    <w:rsid w:val="003324DF"/>
    <w:rsid w:val="00332C5D"/>
    <w:rsid w:val="00332F13"/>
    <w:rsid w:val="00333BD4"/>
    <w:rsid w:val="0033404B"/>
    <w:rsid w:val="00334AC2"/>
    <w:rsid w:val="003354DE"/>
    <w:rsid w:val="00335FCD"/>
    <w:rsid w:val="003363E1"/>
    <w:rsid w:val="00337B7F"/>
    <w:rsid w:val="00337BD1"/>
    <w:rsid w:val="00340182"/>
    <w:rsid w:val="003408A2"/>
    <w:rsid w:val="00341824"/>
    <w:rsid w:val="003418CB"/>
    <w:rsid w:val="00341F1F"/>
    <w:rsid w:val="00342B0F"/>
    <w:rsid w:val="003439E2"/>
    <w:rsid w:val="00344459"/>
    <w:rsid w:val="0034554F"/>
    <w:rsid w:val="0034608C"/>
    <w:rsid w:val="00346162"/>
    <w:rsid w:val="00346B66"/>
    <w:rsid w:val="003477F0"/>
    <w:rsid w:val="00347BE9"/>
    <w:rsid w:val="00350BF8"/>
    <w:rsid w:val="00351554"/>
    <w:rsid w:val="00351D2B"/>
    <w:rsid w:val="00351F1D"/>
    <w:rsid w:val="0035270E"/>
    <w:rsid w:val="00352E17"/>
    <w:rsid w:val="00353568"/>
    <w:rsid w:val="00353844"/>
    <w:rsid w:val="003539BF"/>
    <w:rsid w:val="00353D11"/>
    <w:rsid w:val="00353F11"/>
    <w:rsid w:val="00354179"/>
    <w:rsid w:val="0035441F"/>
    <w:rsid w:val="00354774"/>
    <w:rsid w:val="003549FD"/>
    <w:rsid w:val="00354AE0"/>
    <w:rsid w:val="00354F6E"/>
    <w:rsid w:val="00355EF2"/>
    <w:rsid w:val="003564DA"/>
    <w:rsid w:val="0035668B"/>
    <w:rsid w:val="00356BB5"/>
    <w:rsid w:val="00356EE0"/>
    <w:rsid w:val="003575C7"/>
    <w:rsid w:val="00361EF4"/>
    <w:rsid w:val="003620B4"/>
    <w:rsid w:val="0036279D"/>
    <w:rsid w:val="00363E2B"/>
    <w:rsid w:val="0036425D"/>
    <w:rsid w:val="003654DC"/>
    <w:rsid w:val="003662D9"/>
    <w:rsid w:val="003676EC"/>
    <w:rsid w:val="00370051"/>
    <w:rsid w:val="00370345"/>
    <w:rsid w:val="003703BD"/>
    <w:rsid w:val="00370E65"/>
    <w:rsid w:val="00371566"/>
    <w:rsid w:val="003716B6"/>
    <w:rsid w:val="00372467"/>
    <w:rsid w:val="00373BFF"/>
    <w:rsid w:val="00373C45"/>
    <w:rsid w:val="00376664"/>
    <w:rsid w:val="003767DE"/>
    <w:rsid w:val="00377954"/>
    <w:rsid w:val="003779EF"/>
    <w:rsid w:val="00380772"/>
    <w:rsid w:val="00380DC6"/>
    <w:rsid w:val="0038132D"/>
    <w:rsid w:val="0038175D"/>
    <w:rsid w:val="003818FB"/>
    <w:rsid w:val="00381A3D"/>
    <w:rsid w:val="00383217"/>
    <w:rsid w:val="00383B48"/>
    <w:rsid w:val="00383C70"/>
    <w:rsid w:val="003858B5"/>
    <w:rsid w:val="00385F89"/>
    <w:rsid w:val="00386336"/>
    <w:rsid w:val="00387634"/>
    <w:rsid w:val="0038786E"/>
    <w:rsid w:val="0039086E"/>
    <w:rsid w:val="00390FD3"/>
    <w:rsid w:val="00391562"/>
    <w:rsid w:val="00392C98"/>
    <w:rsid w:val="00393B79"/>
    <w:rsid w:val="003946A2"/>
    <w:rsid w:val="003949E5"/>
    <w:rsid w:val="00394CF6"/>
    <w:rsid w:val="00395467"/>
    <w:rsid w:val="00395554"/>
    <w:rsid w:val="00395BD9"/>
    <w:rsid w:val="0039641B"/>
    <w:rsid w:val="003968E3"/>
    <w:rsid w:val="00397192"/>
    <w:rsid w:val="003976C6"/>
    <w:rsid w:val="003A26D4"/>
    <w:rsid w:val="003A337A"/>
    <w:rsid w:val="003A459D"/>
    <w:rsid w:val="003A58D2"/>
    <w:rsid w:val="003A6957"/>
    <w:rsid w:val="003A7128"/>
    <w:rsid w:val="003A7756"/>
    <w:rsid w:val="003B00A1"/>
    <w:rsid w:val="003B0346"/>
    <w:rsid w:val="003B18E5"/>
    <w:rsid w:val="003B1A86"/>
    <w:rsid w:val="003B2A9C"/>
    <w:rsid w:val="003B3222"/>
    <w:rsid w:val="003B43BF"/>
    <w:rsid w:val="003B5122"/>
    <w:rsid w:val="003B5762"/>
    <w:rsid w:val="003B5AE8"/>
    <w:rsid w:val="003B6F0F"/>
    <w:rsid w:val="003C0638"/>
    <w:rsid w:val="003C1124"/>
    <w:rsid w:val="003C17D4"/>
    <w:rsid w:val="003C2FA2"/>
    <w:rsid w:val="003C36CB"/>
    <w:rsid w:val="003C3B56"/>
    <w:rsid w:val="003C4BED"/>
    <w:rsid w:val="003C4D94"/>
    <w:rsid w:val="003C4F51"/>
    <w:rsid w:val="003C5644"/>
    <w:rsid w:val="003C56B9"/>
    <w:rsid w:val="003C5EF0"/>
    <w:rsid w:val="003C6653"/>
    <w:rsid w:val="003C6868"/>
    <w:rsid w:val="003C70F2"/>
    <w:rsid w:val="003C7BF1"/>
    <w:rsid w:val="003D105F"/>
    <w:rsid w:val="003D170F"/>
    <w:rsid w:val="003D204A"/>
    <w:rsid w:val="003D2518"/>
    <w:rsid w:val="003D28D5"/>
    <w:rsid w:val="003D2906"/>
    <w:rsid w:val="003D2AC1"/>
    <w:rsid w:val="003D32C7"/>
    <w:rsid w:val="003D34CB"/>
    <w:rsid w:val="003D40D2"/>
    <w:rsid w:val="003D489A"/>
    <w:rsid w:val="003D4BAD"/>
    <w:rsid w:val="003D4BCC"/>
    <w:rsid w:val="003D50EC"/>
    <w:rsid w:val="003D5F17"/>
    <w:rsid w:val="003D6973"/>
    <w:rsid w:val="003D6B32"/>
    <w:rsid w:val="003D70AF"/>
    <w:rsid w:val="003D7693"/>
    <w:rsid w:val="003D76AD"/>
    <w:rsid w:val="003D77EB"/>
    <w:rsid w:val="003D7A25"/>
    <w:rsid w:val="003E0F0D"/>
    <w:rsid w:val="003E1F2C"/>
    <w:rsid w:val="003E2DFD"/>
    <w:rsid w:val="003E3164"/>
    <w:rsid w:val="003E3246"/>
    <w:rsid w:val="003E46C0"/>
    <w:rsid w:val="003E4B17"/>
    <w:rsid w:val="003E5D9A"/>
    <w:rsid w:val="003E6726"/>
    <w:rsid w:val="003E7F24"/>
    <w:rsid w:val="003F00DC"/>
    <w:rsid w:val="003F084B"/>
    <w:rsid w:val="003F220B"/>
    <w:rsid w:val="003F2597"/>
    <w:rsid w:val="003F3096"/>
    <w:rsid w:val="003F3154"/>
    <w:rsid w:val="003F39EC"/>
    <w:rsid w:val="003F510E"/>
    <w:rsid w:val="003F592D"/>
    <w:rsid w:val="003F5F90"/>
    <w:rsid w:val="003F6640"/>
    <w:rsid w:val="003F6AA2"/>
    <w:rsid w:val="00400520"/>
    <w:rsid w:val="0040056A"/>
    <w:rsid w:val="00400C46"/>
    <w:rsid w:val="0040104E"/>
    <w:rsid w:val="00403B87"/>
    <w:rsid w:val="00405FFA"/>
    <w:rsid w:val="00406710"/>
    <w:rsid w:val="004070CC"/>
    <w:rsid w:val="00407B77"/>
    <w:rsid w:val="00410923"/>
    <w:rsid w:val="00411F65"/>
    <w:rsid w:val="0041287E"/>
    <w:rsid w:val="0041422D"/>
    <w:rsid w:val="00415737"/>
    <w:rsid w:val="004159DD"/>
    <w:rsid w:val="00415B51"/>
    <w:rsid w:val="00415DF8"/>
    <w:rsid w:val="00416859"/>
    <w:rsid w:val="00416EDE"/>
    <w:rsid w:val="00416F75"/>
    <w:rsid w:val="00416FDE"/>
    <w:rsid w:val="0041704A"/>
    <w:rsid w:val="0041707C"/>
    <w:rsid w:val="00417611"/>
    <w:rsid w:val="00417B30"/>
    <w:rsid w:val="00420652"/>
    <w:rsid w:val="0042075C"/>
    <w:rsid w:val="00421CFC"/>
    <w:rsid w:val="00422506"/>
    <w:rsid w:val="00423572"/>
    <w:rsid w:val="00424BF2"/>
    <w:rsid w:val="00426DF7"/>
    <w:rsid w:val="00426E99"/>
    <w:rsid w:val="00427129"/>
    <w:rsid w:val="0043047B"/>
    <w:rsid w:val="004305FB"/>
    <w:rsid w:val="00433456"/>
    <w:rsid w:val="00434F35"/>
    <w:rsid w:val="0043538A"/>
    <w:rsid w:val="00435736"/>
    <w:rsid w:val="0043613F"/>
    <w:rsid w:val="004376B2"/>
    <w:rsid w:val="00440A37"/>
    <w:rsid w:val="0044282F"/>
    <w:rsid w:val="0044387C"/>
    <w:rsid w:val="004440AB"/>
    <w:rsid w:val="004454EF"/>
    <w:rsid w:val="00446435"/>
    <w:rsid w:val="00446547"/>
    <w:rsid w:val="00446583"/>
    <w:rsid w:val="00446969"/>
    <w:rsid w:val="00446C0E"/>
    <w:rsid w:val="00446C88"/>
    <w:rsid w:val="004478EF"/>
    <w:rsid w:val="0045000B"/>
    <w:rsid w:val="00450D1D"/>
    <w:rsid w:val="0045131E"/>
    <w:rsid w:val="00452DF6"/>
    <w:rsid w:val="00453F83"/>
    <w:rsid w:val="00454449"/>
    <w:rsid w:val="00455177"/>
    <w:rsid w:val="004566F7"/>
    <w:rsid w:val="00457D55"/>
    <w:rsid w:val="00460572"/>
    <w:rsid w:val="00461ED8"/>
    <w:rsid w:val="00461F14"/>
    <w:rsid w:val="004624B5"/>
    <w:rsid w:val="004629CB"/>
    <w:rsid w:val="00463923"/>
    <w:rsid w:val="004639CC"/>
    <w:rsid w:val="0046434D"/>
    <w:rsid w:val="0046448F"/>
    <w:rsid w:val="00464C3D"/>
    <w:rsid w:val="004657F2"/>
    <w:rsid w:val="00465845"/>
    <w:rsid w:val="00465AB9"/>
    <w:rsid w:val="00465CDE"/>
    <w:rsid w:val="00466C7F"/>
    <w:rsid w:val="00467309"/>
    <w:rsid w:val="00470A85"/>
    <w:rsid w:val="00470CD2"/>
    <w:rsid w:val="00470E1D"/>
    <w:rsid w:val="00471A16"/>
    <w:rsid w:val="00471DE5"/>
    <w:rsid w:val="00472796"/>
    <w:rsid w:val="00472FB9"/>
    <w:rsid w:val="00473099"/>
    <w:rsid w:val="004739AE"/>
    <w:rsid w:val="00474526"/>
    <w:rsid w:val="0047511C"/>
    <w:rsid w:val="00475154"/>
    <w:rsid w:val="00475710"/>
    <w:rsid w:val="00475D5C"/>
    <w:rsid w:val="00475DCD"/>
    <w:rsid w:val="00476103"/>
    <w:rsid w:val="004763F7"/>
    <w:rsid w:val="00477098"/>
    <w:rsid w:val="00480093"/>
    <w:rsid w:val="00480D12"/>
    <w:rsid w:val="00480D4A"/>
    <w:rsid w:val="00480DE6"/>
    <w:rsid w:val="00480EFF"/>
    <w:rsid w:val="00482A81"/>
    <w:rsid w:val="00482B35"/>
    <w:rsid w:val="00482E48"/>
    <w:rsid w:val="00483F9C"/>
    <w:rsid w:val="0048418B"/>
    <w:rsid w:val="00484430"/>
    <w:rsid w:val="0048499A"/>
    <w:rsid w:val="004857F8"/>
    <w:rsid w:val="00485E3A"/>
    <w:rsid w:val="0048685C"/>
    <w:rsid w:val="004871C3"/>
    <w:rsid w:val="004876A0"/>
    <w:rsid w:val="00487C83"/>
    <w:rsid w:val="00490218"/>
    <w:rsid w:val="0049034C"/>
    <w:rsid w:val="004910D3"/>
    <w:rsid w:val="004915AA"/>
    <w:rsid w:val="004920A9"/>
    <w:rsid w:val="004928E9"/>
    <w:rsid w:val="00492E7A"/>
    <w:rsid w:val="00493728"/>
    <w:rsid w:val="00493905"/>
    <w:rsid w:val="00494ADF"/>
    <w:rsid w:val="004950BC"/>
    <w:rsid w:val="004951CD"/>
    <w:rsid w:val="00495453"/>
    <w:rsid w:val="004964C8"/>
    <w:rsid w:val="00496525"/>
    <w:rsid w:val="004973BF"/>
    <w:rsid w:val="00497736"/>
    <w:rsid w:val="00497AA7"/>
    <w:rsid w:val="004A11F2"/>
    <w:rsid w:val="004A12B0"/>
    <w:rsid w:val="004A1B4F"/>
    <w:rsid w:val="004A1CBD"/>
    <w:rsid w:val="004A2BAE"/>
    <w:rsid w:val="004A3459"/>
    <w:rsid w:val="004A4CCD"/>
    <w:rsid w:val="004A4D14"/>
    <w:rsid w:val="004A60BA"/>
    <w:rsid w:val="004A62B7"/>
    <w:rsid w:val="004A6606"/>
    <w:rsid w:val="004A68FD"/>
    <w:rsid w:val="004B052E"/>
    <w:rsid w:val="004B16FB"/>
    <w:rsid w:val="004B271C"/>
    <w:rsid w:val="004B2CD4"/>
    <w:rsid w:val="004B2E1A"/>
    <w:rsid w:val="004B3313"/>
    <w:rsid w:val="004B3397"/>
    <w:rsid w:val="004B43E1"/>
    <w:rsid w:val="004B5C0A"/>
    <w:rsid w:val="004B649E"/>
    <w:rsid w:val="004B65F0"/>
    <w:rsid w:val="004B71C6"/>
    <w:rsid w:val="004B71E2"/>
    <w:rsid w:val="004B7C79"/>
    <w:rsid w:val="004C20D0"/>
    <w:rsid w:val="004C47AA"/>
    <w:rsid w:val="004C4C7C"/>
    <w:rsid w:val="004C4D78"/>
    <w:rsid w:val="004C4F56"/>
    <w:rsid w:val="004C518F"/>
    <w:rsid w:val="004C6847"/>
    <w:rsid w:val="004C786E"/>
    <w:rsid w:val="004C7D9A"/>
    <w:rsid w:val="004D08A8"/>
    <w:rsid w:val="004D0DF8"/>
    <w:rsid w:val="004D1CDC"/>
    <w:rsid w:val="004D219C"/>
    <w:rsid w:val="004D22FB"/>
    <w:rsid w:val="004D28C6"/>
    <w:rsid w:val="004D43FA"/>
    <w:rsid w:val="004D5B7C"/>
    <w:rsid w:val="004D60D0"/>
    <w:rsid w:val="004D6949"/>
    <w:rsid w:val="004D6AC1"/>
    <w:rsid w:val="004D6F6A"/>
    <w:rsid w:val="004D75E8"/>
    <w:rsid w:val="004D773E"/>
    <w:rsid w:val="004E040C"/>
    <w:rsid w:val="004E0B9C"/>
    <w:rsid w:val="004E10FD"/>
    <w:rsid w:val="004E173F"/>
    <w:rsid w:val="004E2025"/>
    <w:rsid w:val="004E27EE"/>
    <w:rsid w:val="004E44D1"/>
    <w:rsid w:val="004E469D"/>
    <w:rsid w:val="004E5BED"/>
    <w:rsid w:val="004E633A"/>
    <w:rsid w:val="004E6A7A"/>
    <w:rsid w:val="004E6FF8"/>
    <w:rsid w:val="004E7553"/>
    <w:rsid w:val="004E7F11"/>
    <w:rsid w:val="004F02C3"/>
    <w:rsid w:val="004F23A8"/>
    <w:rsid w:val="004F4FCD"/>
    <w:rsid w:val="004F575C"/>
    <w:rsid w:val="004F5D08"/>
    <w:rsid w:val="004F602D"/>
    <w:rsid w:val="004F6ED0"/>
    <w:rsid w:val="005002EE"/>
    <w:rsid w:val="00500A15"/>
    <w:rsid w:val="00500BF7"/>
    <w:rsid w:val="0050133B"/>
    <w:rsid w:val="00501577"/>
    <w:rsid w:val="0050189F"/>
    <w:rsid w:val="00501EE7"/>
    <w:rsid w:val="005021B2"/>
    <w:rsid w:val="0050271C"/>
    <w:rsid w:val="005032F3"/>
    <w:rsid w:val="00504047"/>
    <w:rsid w:val="005048C3"/>
    <w:rsid w:val="0050521F"/>
    <w:rsid w:val="00505242"/>
    <w:rsid w:val="00505593"/>
    <w:rsid w:val="00505CDA"/>
    <w:rsid w:val="00507741"/>
    <w:rsid w:val="00507DE9"/>
    <w:rsid w:val="00510102"/>
    <w:rsid w:val="00510C39"/>
    <w:rsid w:val="00510E0C"/>
    <w:rsid w:val="005110B8"/>
    <w:rsid w:val="00511C40"/>
    <w:rsid w:val="00512398"/>
    <w:rsid w:val="005129BB"/>
    <w:rsid w:val="00512D81"/>
    <w:rsid w:val="00514EEA"/>
    <w:rsid w:val="005160AF"/>
    <w:rsid w:val="005163BD"/>
    <w:rsid w:val="00516D75"/>
    <w:rsid w:val="005207AA"/>
    <w:rsid w:val="005211CC"/>
    <w:rsid w:val="005228B5"/>
    <w:rsid w:val="00522E1A"/>
    <w:rsid w:val="005231C6"/>
    <w:rsid w:val="00523A04"/>
    <w:rsid w:val="005248F8"/>
    <w:rsid w:val="00524B19"/>
    <w:rsid w:val="005251E8"/>
    <w:rsid w:val="00525483"/>
    <w:rsid w:val="00525668"/>
    <w:rsid w:val="00526414"/>
    <w:rsid w:val="00527563"/>
    <w:rsid w:val="0053030C"/>
    <w:rsid w:val="00530495"/>
    <w:rsid w:val="00532D34"/>
    <w:rsid w:val="00532D45"/>
    <w:rsid w:val="00532EC0"/>
    <w:rsid w:val="00533CB4"/>
    <w:rsid w:val="00535D9F"/>
    <w:rsid w:val="00537B29"/>
    <w:rsid w:val="00537CE0"/>
    <w:rsid w:val="0054001E"/>
    <w:rsid w:val="0054018C"/>
    <w:rsid w:val="00540651"/>
    <w:rsid w:val="00540F90"/>
    <w:rsid w:val="00546536"/>
    <w:rsid w:val="0054671D"/>
    <w:rsid w:val="00547330"/>
    <w:rsid w:val="00547409"/>
    <w:rsid w:val="00550BA7"/>
    <w:rsid w:val="005511FB"/>
    <w:rsid w:val="00551B59"/>
    <w:rsid w:val="00552A27"/>
    <w:rsid w:val="00553AB1"/>
    <w:rsid w:val="00553BC1"/>
    <w:rsid w:val="00554C93"/>
    <w:rsid w:val="00554E98"/>
    <w:rsid w:val="005552F5"/>
    <w:rsid w:val="00555F77"/>
    <w:rsid w:val="0055620B"/>
    <w:rsid w:val="00557ACB"/>
    <w:rsid w:val="00557BB9"/>
    <w:rsid w:val="0056041F"/>
    <w:rsid w:val="005609F8"/>
    <w:rsid w:val="0056122B"/>
    <w:rsid w:val="00561236"/>
    <w:rsid w:val="00562C50"/>
    <w:rsid w:val="00564D89"/>
    <w:rsid w:val="005651EC"/>
    <w:rsid w:val="00565DEA"/>
    <w:rsid w:val="00566616"/>
    <w:rsid w:val="005666D4"/>
    <w:rsid w:val="00567EDF"/>
    <w:rsid w:val="0057009F"/>
    <w:rsid w:val="00570BB5"/>
    <w:rsid w:val="00570E01"/>
    <w:rsid w:val="005717C3"/>
    <w:rsid w:val="00571A46"/>
    <w:rsid w:val="005724F6"/>
    <w:rsid w:val="0057260D"/>
    <w:rsid w:val="005730ED"/>
    <w:rsid w:val="00573840"/>
    <w:rsid w:val="00573EBC"/>
    <w:rsid w:val="00574C74"/>
    <w:rsid w:val="005758BB"/>
    <w:rsid w:val="00576160"/>
    <w:rsid w:val="00576181"/>
    <w:rsid w:val="00576262"/>
    <w:rsid w:val="00576420"/>
    <w:rsid w:val="005774EB"/>
    <w:rsid w:val="0057777B"/>
    <w:rsid w:val="00580550"/>
    <w:rsid w:val="005810A6"/>
    <w:rsid w:val="005812DD"/>
    <w:rsid w:val="005819B0"/>
    <w:rsid w:val="00581F52"/>
    <w:rsid w:val="00582692"/>
    <w:rsid w:val="00582812"/>
    <w:rsid w:val="005855F7"/>
    <w:rsid w:val="0058563B"/>
    <w:rsid w:val="00587B70"/>
    <w:rsid w:val="005913C8"/>
    <w:rsid w:val="005915D1"/>
    <w:rsid w:val="005929CC"/>
    <w:rsid w:val="00592C5F"/>
    <w:rsid w:val="0059326C"/>
    <w:rsid w:val="00593E50"/>
    <w:rsid w:val="00594766"/>
    <w:rsid w:val="00594F3B"/>
    <w:rsid w:val="00595D87"/>
    <w:rsid w:val="00596C5F"/>
    <w:rsid w:val="0059718D"/>
    <w:rsid w:val="00597371"/>
    <w:rsid w:val="005A0A45"/>
    <w:rsid w:val="005A0BCE"/>
    <w:rsid w:val="005A154E"/>
    <w:rsid w:val="005A23DA"/>
    <w:rsid w:val="005A2881"/>
    <w:rsid w:val="005A37DA"/>
    <w:rsid w:val="005A409C"/>
    <w:rsid w:val="005A43CB"/>
    <w:rsid w:val="005A4E83"/>
    <w:rsid w:val="005A5513"/>
    <w:rsid w:val="005A57A7"/>
    <w:rsid w:val="005A5853"/>
    <w:rsid w:val="005A6197"/>
    <w:rsid w:val="005A6513"/>
    <w:rsid w:val="005A656E"/>
    <w:rsid w:val="005A6762"/>
    <w:rsid w:val="005A69A7"/>
    <w:rsid w:val="005A7058"/>
    <w:rsid w:val="005A7185"/>
    <w:rsid w:val="005B0209"/>
    <w:rsid w:val="005B1971"/>
    <w:rsid w:val="005B1E91"/>
    <w:rsid w:val="005B2340"/>
    <w:rsid w:val="005B27D4"/>
    <w:rsid w:val="005B332D"/>
    <w:rsid w:val="005B374F"/>
    <w:rsid w:val="005B3A34"/>
    <w:rsid w:val="005B4E7F"/>
    <w:rsid w:val="005B572B"/>
    <w:rsid w:val="005B5EC9"/>
    <w:rsid w:val="005B5EF9"/>
    <w:rsid w:val="005B6736"/>
    <w:rsid w:val="005B79FB"/>
    <w:rsid w:val="005B7DA1"/>
    <w:rsid w:val="005C00E3"/>
    <w:rsid w:val="005C0DC6"/>
    <w:rsid w:val="005C15BC"/>
    <w:rsid w:val="005C1821"/>
    <w:rsid w:val="005C1EF4"/>
    <w:rsid w:val="005C292E"/>
    <w:rsid w:val="005C534C"/>
    <w:rsid w:val="005C57DE"/>
    <w:rsid w:val="005C5BDE"/>
    <w:rsid w:val="005C60D1"/>
    <w:rsid w:val="005C6B55"/>
    <w:rsid w:val="005C6D48"/>
    <w:rsid w:val="005C7C7D"/>
    <w:rsid w:val="005D0D26"/>
    <w:rsid w:val="005D10C0"/>
    <w:rsid w:val="005D1F8F"/>
    <w:rsid w:val="005D22B2"/>
    <w:rsid w:val="005D2797"/>
    <w:rsid w:val="005D3C16"/>
    <w:rsid w:val="005D3D3E"/>
    <w:rsid w:val="005D4506"/>
    <w:rsid w:val="005D4515"/>
    <w:rsid w:val="005D5384"/>
    <w:rsid w:val="005D53E0"/>
    <w:rsid w:val="005D63E8"/>
    <w:rsid w:val="005D7749"/>
    <w:rsid w:val="005D77C9"/>
    <w:rsid w:val="005E0B06"/>
    <w:rsid w:val="005E0D15"/>
    <w:rsid w:val="005E229C"/>
    <w:rsid w:val="005E229F"/>
    <w:rsid w:val="005E23C0"/>
    <w:rsid w:val="005E2866"/>
    <w:rsid w:val="005E42AB"/>
    <w:rsid w:val="005E489E"/>
    <w:rsid w:val="005E52C3"/>
    <w:rsid w:val="005F1D89"/>
    <w:rsid w:val="005F2DA8"/>
    <w:rsid w:val="005F3F3E"/>
    <w:rsid w:val="005F42A7"/>
    <w:rsid w:val="005F5BC1"/>
    <w:rsid w:val="005F61BA"/>
    <w:rsid w:val="00600050"/>
    <w:rsid w:val="006006B2"/>
    <w:rsid w:val="00600DC4"/>
    <w:rsid w:val="00603BC7"/>
    <w:rsid w:val="00603CAA"/>
    <w:rsid w:val="00605083"/>
    <w:rsid w:val="0060534F"/>
    <w:rsid w:val="006072C5"/>
    <w:rsid w:val="00607936"/>
    <w:rsid w:val="00610CDB"/>
    <w:rsid w:val="0061199C"/>
    <w:rsid w:val="00612394"/>
    <w:rsid w:val="0061302D"/>
    <w:rsid w:val="00613280"/>
    <w:rsid w:val="006138D1"/>
    <w:rsid w:val="0061703D"/>
    <w:rsid w:val="006171B3"/>
    <w:rsid w:val="006172F1"/>
    <w:rsid w:val="006205BB"/>
    <w:rsid w:val="006210C2"/>
    <w:rsid w:val="006224C8"/>
    <w:rsid w:val="00622BC6"/>
    <w:rsid w:val="00623764"/>
    <w:rsid w:val="0062451F"/>
    <w:rsid w:val="00626B59"/>
    <w:rsid w:val="00626F44"/>
    <w:rsid w:val="006273C6"/>
    <w:rsid w:val="0063066F"/>
    <w:rsid w:val="0063265C"/>
    <w:rsid w:val="00632CE9"/>
    <w:rsid w:val="006334F7"/>
    <w:rsid w:val="0063666E"/>
    <w:rsid w:val="00637EF3"/>
    <w:rsid w:val="006401C8"/>
    <w:rsid w:val="00640E7C"/>
    <w:rsid w:val="0064242C"/>
    <w:rsid w:val="0064271F"/>
    <w:rsid w:val="00643108"/>
    <w:rsid w:val="0064311A"/>
    <w:rsid w:val="00643B20"/>
    <w:rsid w:val="006442D2"/>
    <w:rsid w:val="00644716"/>
    <w:rsid w:val="00645128"/>
    <w:rsid w:val="00645BF1"/>
    <w:rsid w:val="00646D24"/>
    <w:rsid w:val="006471F6"/>
    <w:rsid w:val="006500D4"/>
    <w:rsid w:val="00651224"/>
    <w:rsid w:val="00652752"/>
    <w:rsid w:val="0065639B"/>
    <w:rsid w:val="00657739"/>
    <w:rsid w:val="0066025F"/>
    <w:rsid w:val="00660612"/>
    <w:rsid w:val="00661059"/>
    <w:rsid w:val="006614F6"/>
    <w:rsid w:val="006622FE"/>
    <w:rsid w:val="00662E2B"/>
    <w:rsid w:val="006633DB"/>
    <w:rsid w:val="00663A32"/>
    <w:rsid w:val="00663DC1"/>
    <w:rsid w:val="00663FCA"/>
    <w:rsid w:val="006641C4"/>
    <w:rsid w:val="00664EC8"/>
    <w:rsid w:val="006653AD"/>
    <w:rsid w:val="00665EBD"/>
    <w:rsid w:val="00666A7F"/>
    <w:rsid w:val="00667359"/>
    <w:rsid w:val="0066750F"/>
    <w:rsid w:val="006679F7"/>
    <w:rsid w:val="00667C79"/>
    <w:rsid w:val="006705D3"/>
    <w:rsid w:val="00672CA1"/>
    <w:rsid w:val="00672F76"/>
    <w:rsid w:val="00673084"/>
    <w:rsid w:val="00673314"/>
    <w:rsid w:val="00673BBF"/>
    <w:rsid w:val="00675037"/>
    <w:rsid w:val="00675C8D"/>
    <w:rsid w:val="00676DEF"/>
    <w:rsid w:val="00677066"/>
    <w:rsid w:val="00677E7B"/>
    <w:rsid w:val="00680A83"/>
    <w:rsid w:val="00681523"/>
    <w:rsid w:val="00682537"/>
    <w:rsid w:val="0068284A"/>
    <w:rsid w:val="00682A68"/>
    <w:rsid w:val="00683F32"/>
    <w:rsid w:val="00684E8C"/>
    <w:rsid w:val="00685974"/>
    <w:rsid w:val="00685A39"/>
    <w:rsid w:val="00686569"/>
    <w:rsid w:val="006870FF"/>
    <w:rsid w:val="00687577"/>
    <w:rsid w:val="006875A4"/>
    <w:rsid w:val="006878CE"/>
    <w:rsid w:val="0069123C"/>
    <w:rsid w:val="00691BA5"/>
    <w:rsid w:val="006921A1"/>
    <w:rsid w:val="0069298C"/>
    <w:rsid w:val="00692AFD"/>
    <w:rsid w:val="00692DEB"/>
    <w:rsid w:val="006931C2"/>
    <w:rsid w:val="00693330"/>
    <w:rsid w:val="0069424D"/>
    <w:rsid w:val="00694B47"/>
    <w:rsid w:val="00694D49"/>
    <w:rsid w:val="00695EB8"/>
    <w:rsid w:val="006A0AC6"/>
    <w:rsid w:val="006A1252"/>
    <w:rsid w:val="006A1B17"/>
    <w:rsid w:val="006A1BD5"/>
    <w:rsid w:val="006A2D0F"/>
    <w:rsid w:val="006A329C"/>
    <w:rsid w:val="006A5545"/>
    <w:rsid w:val="006A606E"/>
    <w:rsid w:val="006A6634"/>
    <w:rsid w:val="006A6680"/>
    <w:rsid w:val="006A7180"/>
    <w:rsid w:val="006A773F"/>
    <w:rsid w:val="006A7BE9"/>
    <w:rsid w:val="006B045C"/>
    <w:rsid w:val="006B054D"/>
    <w:rsid w:val="006B2364"/>
    <w:rsid w:val="006B30DE"/>
    <w:rsid w:val="006B320D"/>
    <w:rsid w:val="006B410B"/>
    <w:rsid w:val="006B4884"/>
    <w:rsid w:val="006B7706"/>
    <w:rsid w:val="006B78AB"/>
    <w:rsid w:val="006B79E9"/>
    <w:rsid w:val="006B7DC0"/>
    <w:rsid w:val="006C0256"/>
    <w:rsid w:val="006C1822"/>
    <w:rsid w:val="006C1A08"/>
    <w:rsid w:val="006C262C"/>
    <w:rsid w:val="006C308B"/>
    <w:rsid w:val="006C30E0"/>
    <w:rsid w:val="006C313B"/>
    <w:rsid w:val="006C362D"/>
    <w:rsid w:val="006C42C5"/>
    <w:rsid w:val="006C7921"/>
    <w:rsid w:val="006D1DDF"/>
    <w:rsid w:val="006D32F2"/>
    <w:rsid w:val="006D4B85"/>
    <w:rsid w:val="006D4E68"/>
    <w:rsid w:val="006D5285"/>
    <w:rsid w:val="006D5887"/>
    <w:rsid w:val="006D5B7A"/>
    <w:rsid w:val="006D63BD"/>
    <w:rsid w:val="006D689D"/>
    <w:rsid w:val="006E051F"/>
    <w:rsid w:val="006E107E"/>
    <w:rsid w:val="006E1634"/>
    <w:rsid w:val="006E3713"/>
    <w:rsid w:val="006E3A73"/>
    <w:rsid w:val="006E3E42"/>
    <w:rsid w:val="006E4499"/>
    <w:rsid w:val="006E60B8"/>
    <w:rsid w:val="006E656E"/>
    <w:rsid w:val="006E6C61"/>
    <w:rsid w:val="006E6DEF"/>
    <w:rsid w:val="006F004A"/>
    <w:rsid w:val="006F0097"/>
    <w:rsid w:val="006F1EA2"/>
    <w:rsid w:val="006F1F1D"/>
    <w:rsid w:val="006F2DD2"/>
    <w:rsid w:val="006F2E0A"/>
    <w:rsid w:val="006F424C"/>
    <w:rsid w:val="006F4488"/>
    <w:rsid w:val="006F5636"/>
    <w:rsid w:val="006F5650"/>
    <w:rsid w:val="006F58CA"/>
    <w:rsid w:val="006F67D1"/>
    <w:rsid w:val="006F69F1"/>
    <w:rsid w:val="006F71C9"/>
    <w:rsid w:val="0070025E"/>
    <w:rsid w:val="007002A3"/>
    <w:rsid w:val="00700DBB"/>
    <w:rsid w:val="00701C9C"/>
    <w:rsid w:val="00701F82"/>
    <w:rsid w:val="007026DD"/>
    <w:rsid w:val="00702D61"/>
    <w:rsid w:val="0070366A"/>
    <w:rsid w:val="00704148"/>
    <w:rsid w:val="00704A4C"/>
    <w:rsid w:val="00705090"/>
    <w:rsid w:val="0070636F"/>
    <w:rsid w:val="00706D9C"/>
    <w:rsid w:val="007115DA"/>
    <w:rsid w:val="007117E7"/>
    <w:rsid w:val="00711A0A"/>
    <w:rsid w:val="00711F00"/>
    <w:rsid w:val="00712CAB"/>
    <w:rsid w:val="00713502"/>
    <w:rsid w:val="00714B80"/>
    <w:rsid w:val="00714F10"/>
    <w:rsid w:val="00714F35"/>
    <w:rsid w:val="00715E5C"/>
    <w:rsid w:val="00715F7B"/>
    <w:rsid w:val="00717571"/>
    <w:rsid w:val="00717C40"/>
    <w:rsid w:val="00720337"/>
    <w:rsid w:val="0072053E"/>
    <w:rsid w:val="007209B0"/>
    <w:rsid w:val="00720EE4"/>
    <w:rsid w:val="00721368"/>
    <w:rsid w:val="0072148D"/>
    <w:rsid w:val="00722443"/>
    <w:rsid w:val="00722999"/>
    <w:rsid w:val="00723030"/>
    <w:rsid w:val="00723A4F"/>
    <w:rsid w:val="00723DD6"/>
    <w:rsid w:val="00723DE5"/>
    <w:rsid w:val="0072427D"/>
    <w:rsid w:val="00724CF4"/>
    <w:rsid w:val="00725665"/>
    <w:rsid w:val="007261F8"/>
    <w:rsid w:val="00726A3B"/>
    <w:rsid w:val="00726F9E"/>
    <w:rsid w:val="00727082"/>
    <w:rsid w:val="0072733C"/>
    <w:rsid w:val="0072764F"/>
    <w:rsid w:val="00727836"/>
    <w:rsid w:val="007278E3"/>
    <w:rsid w:val="00727F3F"/>
    <w:rsid w:val="00730B3A"/>
    <w:rsid w:val="00731A4F"/>
    <w:rsid w:val="00731DFE"/>
    <w:rsid w:val="00731F1C"/>
    <w:rsid w:val="00732D96"/>
    <w:rsid w:val="007335A2"/>
    <w:rsid w:val="00733C24"/>
    <w:rsid w:val="00734329"/>
    <w:rsid w:val="00734942"/>
    <w:rsid w:val="00734D82"/>
    <w:rsid w:val="00734FE8"/>
    <w:rsid w:val="00735B8E"/>
    <w:rsid w:val="00735ECC"/>
    <w:rsid w:val="00736E7F"/>
    <w:rsid w:val="00737643"/>
    <w:rsid w:val="00737B02"/>
    <w:rsid w:val="00737F1B"/>
    <w:rsid w:val="0074139D"/>
    <w:rsid w:val="007421ED"/>
    <w:rsid w:val="007426E1"/>
    <w:rsid w:val="00742F88"/>
    <w:rsid w:val="00743239"/>
    <w:rsid w:val="00745625"/>
    <w:rsid w:val="00745BA2"/>
    <w:rsid w:val="00746CCF"/>
    <w:rsid w:val="007477CE"/>
    <w:rsid w:val="00747A87"/>
    <w:rsid w:val="00747A9D"/>
    <w:rsid w:val="00750A99"/>
    <w:rsid w:val="00750B51"/>
    <w:rsid w:val="00751C68"/>
    <w:rsid w:val="007528A2"/>
    <w:rsid w:val="00752BBA"/>
    <w:rsid w:val="00752C0A"/>
    <w:rsid w:val="00753423"/>
    <w:rsid w:val="00753D1D"/>
    <w:rsid w:val="00753E23"/>
    <w:rsid w:val="00754290"/>
    <w:rsid w:val="00756083"/>
    <w:rsid w:val="0075615A"/>
    <w:rsid w:val="00757063"/>
    <w:rsid w:val="007570F0"/>
    <w:rsid w:val="007578E6"/>
    <w:rsid w:val="0075790A"/>
    <w:rsid w:val="00760300"/>
    <w:rsid w:val="00760468"/>
    <w:rsid w:val="007606AF"/>
    <w:rsid w:val="007626E1"/>
    <w:rsid w:val="00763BE9"/>
    <w:rsid w:val="00763D39"/>
    <w:rsid w:val="0076574C"/>
    <w:rsid w:val="00765D4C"/>
    <w:rsid w:val="00766912"/>
    <w:rsid w:val="00766B48"/>
    <w:rsid w:val="0076700C"/>
    <w:rsid w:val="00767010"/>
    <w:rsid w:val="00770A86"/>
    <w:rsid w:val="007738E1"/>
    <w:rsid w:val="00774669"/>
    <w:rsid w:val="00774A59"/>
    <w:rsid w:val="00774EAA"/>
    <w:rsid w:val="00776A78"/>
    <w:rsid w:val="00776E47"/>
    <w:rsid w:val="007801D8"/>
    <w:rsid w:val="007818DE"/>
    <w:rsid w:val="007819CC"/>
    <w:rsid w:val="00781D08"/>
    <w:rsid w:val="00782166"/>
    <w:rsid w:val="00782258"/>
    <w:rsid w:val="00782732"/>
    <w:rsid w:val="00782E0F"/>
    <w:rsid w:val="0078313E"/>
    <w:rsid w:val="007836EA"/>
    <w:rsid w:val="00785241"/>
    <w:rsid w:val="007853F9"/>
    <w:rsid w:val="007858E4"/>
    <w:rsid w:val="00786E80"/>
    <w:rsid w:val="0078722B"/>
    <w:rsid w:val="00787C5D"/>
    <w:rsid w:val="00791A3F"/>
    <w:rsid w:val="00792B54"/>
    <w:rsid w:val="0079317E"/>
    <w:rsid w:val="00793E6A"/>
    <w:rsid w:val="007940E2"/>
    <w:rsid w:val="00794439"/>
    <w:rsid w:val="00795D92"/>
    <w:rsid w:val="007968A5"/>
    <w:rsid w:val="007A418E"/>
    <w:rsid w:val="007A516C"/>
    <w:rsid w:val="007A5B99"/>
    <w:rsid w:val="007A63FE"/>
    <w:rsid w:val="007A7A92"/>
    <w:rsid w:val="007A7C8B"/>
    <w:rsid w:val="007B060C"/>
    <w:rsid w:val="007B10DA"/>
    <w:rsid w:val="007B173B"/>
    <w:rsid w:val="007B1C55"/>
    <w:rsid w:val="007B1CBF"/>
    <w:rsid w:val="007B4F31"/>
    <w:rsid w:val="007B4F45"/>
    <w:rsid w:val="007B5736"/>
    <w:rsid w:val="007B6074"/>
    <w:rsid w:val="007B6AE8"/>
    <w:rsid w:val="007B6B78"/>
    <w:rsid w:val="007B77AE"/>
    <w:rsid w:val="007B77FC"/>
    <w:rsid w:val="007B7D50"/>
    <w:rsid w:val="007C06B5"/>
    <w:rsid w:val="007C08F9"/>
    <w:rsid w:val="007C0B13"/>
    <w:rsid w:val="007C1ADC"/>
    <w:rsid w:val="007C3BA2"/>
    <w:rsid w:val="007C439B"/>
    <w:rsid w:val="007C588B"/>
    <w:rsid w:val="007C5AEA"/>
    <w:rsid w:val="007C6C27"/>
    <w:rsid w:val="007C70CA"/>
    <w:rsid w:val="007C7895"/>
    <w:rsid w:val="007D1743"/>
    <w:rsid w:val="007D2455"/>
    <w:rsid w:val="007D2E61"/>
    <w:rsid w:val="007D39F7"/>
    <w:rsid w:val="007D3A87"/>
    <w:rsid w:val="007D3B12"/>
    <w:rsid w:val="007D3DD3"/>
    <w:rsid w:val="007D422F"/>
    <w:rsid w:val="007D43E1"/>
    <w:rsid w:val="007D5119"/>
    <w:rsid w:val="007D5147"/>
    <w:rsid w:val="007D64B8"/>
    <w:rsid w:val="007D665E"/>
    <w:rsid w:val="007D76CF"/>
    <w:rsid w:val="007E0BD1"/>
    <w:rsid w:val="007E15A5"/>
    <w:rsid w:val="007E190E"/>
    <w:rsid w:val="007E23E2"/>
    <w:rsid w:val="007E2532"/>
    <w:rsid w:val="007E2A69"/>
    <w:rsid w:val="007E3577"/>
    <w:rsid w:val="007E3847"/>
    <w:rsid w:val="007E3D76"/>
    <w:rsid w:val="007E4D87"/>
    <w:rsid w:val="007E6264"/>
    <w:rsid w:val="007E747E"/>
    <w:rsid w:val="007F0324"/>
    <w:rsid w:val="007F047A"/>
    <w:rsid w:val="007F0998"/>
    <w:rsid w:val="007F0FBF"/>
    <w:rsid w:val="007F1481"/>
    <w:rsid w:val="007F1636"/>
    <w:rsid w:val="007F2723"/>
    <w:rsid w:val="007F32C8"/>
    <w:rsid w:val="007F334A"/>
    <w:rsid w:val="007F365E"/>
    <w:rsid w:val="007F3E6E"/>
    <w:rsid w:val="007F533F"/>
    <w:rsid w:val="007F5D8E"/>
    <w:rsid w:val="007F5F2D"/>
    <w:rsid w:val="007F6BC1"/>
    <w:rsid w:val="007F6FB8"/>
    <w:rsid w:val="008008C4"/>
    <w:rsid w:val="00800A56"/>
    <w:rsid w:val="00800CB8"/>
    <w:rsid w:val="008025CB"/>
    <w:rsid w:val="00803237"/>
    <w:rsid w:val="00803979"/>
    <w:rsid w:val="00803985"/>
    <w:rsid w:val="00803C18"/>
    <w:rsid w:val="008041CC"/>
    <w:rsid w:val="00804BB1"/>
    <w:rsid w:val="0080568D"/>
    <w:rsid w:val="00806FC4"/>
    <w:rsid w:val="008073BB"/>
    <w:rsid w:val="00807D29"/>
    <w:rsid w:val="00810676"/>
    <w:rsid w:val="0081069C"/>
    <w:rsid w:val="008122DE"/>
    <w:rsid w:val="00812DF8"/>
    <w:rsid w:val="008140F7"/>
    <w:rsid w:val="00814D16"/>
    <w:rsid w:val="008150FA"/>
    <w:rsid w:val="00815C63"/>
    <w:rsid w:val="00816485"/>
    <w:rsid w:val="0082098C"/>
    <w:rsid w:val="00820DDB"/>
    <w:rsid w:val="00821386"/>
    <w:rsid w:val="008221D7"/>
    <w:rsid w:val="0082234D"/>
    <w:rsid w:val="00822D0A"/>
    <w:rsid w:val="008230C4"/>
    <w:rsid w:val="0082434B"/>
    <w:rsid w:val="00824C44"/>
    <w:rsid w:val="008250A5"/>
    <w:rsid w:val="008253ED"/>
    <w:rsid w:val="00826036"/>
    <w:rsid w:val="00826DD1"/>
    <w:rsid w:val="00830DC3"/>
    <w:rsid w:val="008321A8"/>
    <w:rsid w:val="0083276E"/>
    <w:rsid w:val="00832A41"/>
    <w:rsid w:val="00833B19"/>
    <w:rsid w:val="00833C96"/>
    <w:rsid w:val="00833E83"/>
    <w:rsid w:val="00835145"/>
    <w:rsid w:val="00835290"/>
    <w:rsid w:val="0083588D"/>
    <w:rsid w:val="00835FF3"/>
    <w:rsid w:val="00837850"/>
    <w:rsid w:val="008419D6"/>
    <w:rsid w:val="008419EC"/>
    <w:rsid w:val="00842E80"/>
    <w:rsid w:val="008433F1"/>
    <w:rsid w:val="00843DDD"/>
    <w:rsid w:val="00844190"/>
    <w:rsid w:val="00844940"/>
    <w:rsid w:val="00844E72"/>
    <w:rsid w:val="00845A29"/>
    <w:rsid w:val="00845D64"/>
    <w:rsid w:val="008461DC"/>
    <w:rsid w:val="008464F9"/>
    <w:rsid w:val="0085013D"/>
    <w:rsid w:val="00850366"/>
    <w:rsid w:val="008503B8"/>
    <w:rsid w:val="00850BD3"/>
    <w:rsid w:val="0085291C"/>
    <w:rsid w:val="00852959"/>
    <w:rsid w:val="00853DFF"/>
    <w:rsid w:val="00853EF2"/>
    <w:rsid w:val="008546EE"/>
    <w:rsid w:val="0085483A"/>
    <w:rsid w:val="00854C96"/>
    <w:rsid w:val="00854D36"/>
    <w:rsid w:val="00854F87"/>
    <w:rsid w:val="00855667"/>
    <w:rsid w:val="00855B8C"/>
    <w:rsid w:val="00856FD3"/>
    <w:rsid w:val="00857472"/>
    <w:rsid w:val="00857C1B"/>
    <w:rsid w:val="0086192A"/>
    <w:rsid w:val="00861B5B"/>
    <w:rsid w:val="00861CE8"/>
    <w:rsid w:val="008643A8"/>
    <w:rsid w:val="008673B2"/>
    <w:rsid w:val="0087053E"/>
    <w:rsid w:val="00871F0A"/>
    <w:rsid w:val="00872584"/>
    <w:rsid w:val="00872BCC"/>
    <w:rsid w:val="00874029"/>
    <w:rsid w:val="00874706"/>
    <w:rsid w:val="00874FA1"/>
    <w:rsid w:val="00875424"/>
    <w:rsid w:val="00875B04"/>
    <w:rsid w:val="00875DFD"/>
    <w:rsid w:val="008764F5"/>
    <w:rsid w:val="00880F0E"/>
    <w:rsid w:val="00880F1A"/>
    <w:rsid w:val="008812FB"/>
    <w:rsid w:val="0088356C"/>
    <w:rsid w:val="00884F1E"/>
    <w:rsid w:val="00885C79"/>
    <w:rsid w:val="00886087"/>
    <w:rsid w:val="00886EF8"/>
    <w:rsid w:val="008876E9"/>
    <w:rsid w:val="00890CF9"/>
    <w:rsid w:val="00891B4C"/>
    <w:rsid w:val="00892A42"/>
    <w:rsid w:val="00893A66"/>
    <w:rsid w:val="00893B55"/>
    <w:rsid w:val="00893BE9"/>
    <w:rsid w:val="00893C8E"/>
    <w:rsid w:val="00894256"/>
    <w:rsid w:val="00894EEE"/>
    <w:rsid w:val="00894FDA"/>
    <w:rsid w:val="00895A80"/>
    <w:rsid w:val="0089726D"/>
    <w:rsid w:val="00897538"/>
    <w:rsid w:val="008A101F"/>
    <w:rsid w:val="008A1C70"/>
    <w:rsid w:val="008A39DA"/>
    <w:rsid w:val="008A3D9B"/>
    <w:rsid w:val="008A3F55"/>
    <w:rsid w:val="008A48A9"/>
    <w:rsid w:val="008A4F20"/>
    <w:rsid w:val="008A585C"/>
    <w:rsid w:val="008A6864"/>
    <w:rsid w:val="008A6941"/>
    <w:rsid w:val="008A6FA1"/>
    <w:rsid w:val="008A7E12"/>
    <w:rsid w:val="008B0F68"/>
    <w:rsid w:val="008B1048"/>
    <w:rsid w:val="008B1DFB"/>
    <w:rsid w:val="008B2AE5"/>
    <w:rsid w:val="008B46C8"/>
    <w:rsid w:val="008B49D6"/>
    <w:rsid w:val="008B4AC2"/>
    <w:rsid w:val="008B4DA8"/>
    <w:rsid w:val="008B6647"/>
    <w:rsid w:val="008B6CDF"/>
    <w:rsid w:val="008B75BA"/>
    <w:rsid w:val="008B79DC"/>
    <w:rsid w:val="008C1DB9"/>
    <w:rsid w:val="008C201D"/>
    <w:rsid w:val="008C2407"/>
    <w:rsid w:val="008C2EC7"/>
    <w:rsid w:val="008C3422"/>
    <w:rsid w:val="008C3BA7"/>
    <w:rsid w:val="008C61D0"/>
    <w:rsid w:val="008C7CEA"/>
    <w:rsid w:val="008D0F7A"/>
    <w:rsid w:val="008D1DAF"/>
    <w:rsid w:val="008D2A4A"/>
    <w:rsid w:val="008D2CF3"/>
    <w:rsid w:val="008D37C7"/>
    <w:rsid w:val="008D4465"/>
    <w:rsid w:val="008D4AD1"/>
    <w:rsid w:val="008D4ADC"/>
    <w:rsid w:val="008D4F2C"/>
    <w:rsid w:val="008D62BB"/>
    <w:rsid w:val="008D6417"/>
    <w:rsid w:val="008D6A95"/>
    <w:rsid w:val="008D766A"/>
    <w:rsid w:val="008D7AEA"/>
    <w:rsid w:val="008E07E2"/>
    <w:rsid w:val="008E1415"/>
    <w:rsid w:val="008E1654"/>
    <w:rsid w:val="008E2254"/>
    <w:rsid w:val="008E3729"/>
    <w:rsid w:val="008E38CC"/>
    <w:rsid w:val="008E3A98"/>
    <w:rsid w:val="008E4241"/>
    <w:rsid w:val="008E4944"/>
    <w:rsid w:val="008E61CD"/>
    <w:rsid w:val="008E6473"/>
    <w:rsid w:val="008E6EA5"/>
    <w:rsid w:val="008E6ED2"/>
    <w:rsid w:val="008E7CC9"/>
    <w:rsid w:val="008F016B"/>
    <w:rsid w:val="008F1911"/>
    <w:rsid w:val="008F2B17"/>
    <w:rsid w:val="008F2FCC"/>
    <w:rsid w:val="008F3464"/>
    <w:rsid w:val="008F4273"/>
    <w:rsid w:val="008F5997"/>
    <w:rsid w:val="008F6B48"/>
    <w:rsid w:val="008F7F2E"/>
    <w:rsid w:val="00900488"/>
    <w:rsid w:val="00900C39"/>
    <w:rsid w:val="00900E38"/>
    <w:rsid w:val="00901083"/>
    <w:rsid w:val="00901392"/>
    <w:rsid w:val="009021C9"/>
    <w:rsid w:val="009023A1"/>
    <w:rsid w:val="00902634"/>
    <w:rsid w:val="0090367D"/>
    <w:rsid w:val="0090445D"/>
    <w:rsid w:val="00904E8C"/>
    <w:rsid w:val="009051BE"/>
    <w:rsid w:val="009069AA"/>
    <w:rsid w:val="0090714A"/>
    <w:rsid w:val="00910B33"/>
    <w:rsid w:val="00911226"/>
    <w:rsid w:val="00911303"/>
    <w:rsid w:val="00912754"/>
    <w:rsid w:val="00913ADC"/>
    <w:rsid w:val="0091479E"/>
    <w:rsid w:val="00915C21"/>
    <w:rsid w:val="00916BF0"/>
    <w:rsid w:val="00917146"/>
    <w:rsid w:val="009175E9"/>
    <w:rsid w:val="009213D0"/>
    <w:rsid w:val="0092197C"/>
    <w:rsid w:val="00922186"/>
    <w:rsid w:val="0092272B"/>
    <w:rsid w:val="009236DA"/>
    <w:rsid w:val="0092473E"/>
    <w:rsid w:val="00924887"/>
    <w:rsid w:val="00924C75"/>
    <w:rsid w:val="0092561D"/>
    <w:rsid w:val="00926F7C"/>
    <w:rsid w:val="009274B1"/>
    <w:rsid w:val="00927F79"/>
    <w:rsid w:val="009302DC"/>
    <w:rsid w:val="00930FDA"/>
    <w:rsid w:val="0093161C"/>
    <w:rsid w:val="009319C4"/>
    <w:rsid w:val="0093212D"/>
    <w:rsid w:val="009322B6"/>
    <w:rsid w:val="009325DA"/>
    <w:rsid w:val="00932867"/>
    <w:rsid w:val="00933AE5"/>
    <w:rsid w:val="009341F3"/>
    <w:rsid w:val="00936204"/>
    <w:rsid w:val="00941156"/>
    <w:rsid w:val="009417D9"/>
    <w:rsid w:val="00942240"/>
    <w:rsid w:val="00942EF3"/>
    <w:rsid w:val="009433FC"/>
    <w:rsid w:val="009435EA"/>
    <w:rsid w:val="00944BA7"/>
    <w:rsid w:val="009456B8"/>
    <w:rsid w:val="00947448"/>
    <w:rsid w:val="00950D96"/>
    <w:rsid w:val="009516E7"/>
    <w:rsid w:val="00952E25"/>
    <w:rsid w:val="00953C3F"/>
    <w:rsid w:val="009543EE"/>
    <w:rsid w:val="00954C30"/>
    <w:rsid w:val="00954F0E"/>
    <w:rsid w:val="00955C1A"/>
    <w:rsid w:val="00956733"/>
    <w:rsid w:val="00956A75"/>
    <w:rsid w:val="00960214"/>
    <w:rsid w:val="00960851"/>
    <w:rsid w:val="009615B9"/>
    <w:rsid w:val="0096261C"/>
    <w:rsid w:val="00962674"/>
    <w:rsid w:val="0096293D"/>
    <w:rsid w:val="00963A03"/>
    <w:rsid w:val="00963B49"/>
    <w:rsid w:val="00963CE0"/>
    <w:rsid w:val="00963E14"/>
    <w:rsid w:val="009649DB"/>
    <w:rsid w:val="00965BF7"/>
    <w:rsid w:val="0096735D"/>
    <w:rsid w:val="009676E0"/>
    <w:rsid w:val="00967782"/>
    <w:rsid w:val="00967803"/>
    <w:rsid w:val="00967AE6"/>
    <w:rsid w:val="00970A4C"/>
    <w:rsid w:val="00972227"/>
    <w:rsid w:val="00973619"/>
    <w:rsid w:val="00973A5F"/>
    <w:rsid w:val="009742ED"/>
    <w:rsid w:val="00974B32"/>
    <w:rsid w:val="00974BB7"/>
    <w:rsid w:val="00975850"/>
    <w:rsid w:val="00976342"/>
    <w:rsid w:val="00976CF8"/>
    <w:rsid w:val="009771D2"/>
    <w:rsid w:val="00980510"/>
    <w:rsid w:val="009805D2"/>
    <w:rsid w:val="00980993"/>
    <w:rsid w:val="00980A46"/>
    <w:rsid w:val="00980A5C"/>
    <w:rsid w:val="0098120D"/>
    <w:rsid w:val="00982773"/>
    <w:rsid w:val="009827D2"/>
    <w:rsid w:val="0098326E"/>
    <w:rsid w:val="00983BD4"/>
    <w:rsid w:val="00984286"/>
    <w:rsid w:val="00986C73"/>
    <w:rsid w:val="00986D43"/>
    <w:rsid w:val="00986DE0"/>
    <w:rsid w:val="00986E1C"/>
    <w:rsid w:val="009876F6"/>
    <w:rsid w:val="00991742"/>
    <w:rsid w:val="009925D2"/>
    <w:rsid w:val="00992A60"/>
    <w:rsid w:val="00994615"/>
    <w:rsid w:val="00995095"/>
    <w:rsid w:val="0099573B"/>
    <w:rsid w:val="009964B4"/>
    <w:rsid w:val="00997870"/>
    <w:rsid w:val="00997DC6"/>
    <w:rsid w:val="00997FA4"/>
    <w:rsid w:val="009A01CD"/>
    <w:rsid w:val="009A071C"/>
    <w:rsid w:val="009A1FD8"/>
    <w:rsid w:val="009A33C9"/>
    <w:rsid w:val="009A388A"/>
    <w:rsid w:val="009A4019"/>
    <w:rsid w:val="009A5F96"/>
    <w:rsid w:val="009A6710"/>
    <w:rsid w:val="009A6C47"/>
    <w:rsid w:val="009A737A"/>
    <w:rsid w:val="009A738C"/>
    <w:rsid w:val="009B140D"/>
    <w:rsid w:val="009B25BF"/>
    <w:rsid w:val="009B25FD"/>
    <w:rsid w:val="009B2B6D"/>
    <w:rsid w:val="009B46CA"/>
    <w:rsid w:val="009B6313"/>
    <w:rsid w:val="009B6CD8"/>
    <w:rsid w:val="009C080E"/>
    <w:rsid w:val="009C08BC"/>
    <w:rsid w:val="009C1547"/>
    <w:rsid w:val="009C1DA5"/>
    <w:rsid w:val="009C3A37"/>
    <w:rsid w:val="009C3E04"/>
    <w:rsid w:val="009C4087"/>
    <w:rsid w:val="009C418D"/>
    <w:rsid w:val="009C41AA"/>
    <w:rsid w:val="009C48DD"/>
    <w:rsid w:val="009C5B58"/>
    <w:rsid w:val="009C5B81"/>
    <w:rsid w:val="009C5BCD"/>
    <w:rsid w:val="009C6A30"/>
    <w:rsid w:val="009C72CE"/>
    <w:rsid w:val="009D0A92"/>
    <w:rsid w:val="009D0C3F"/>
    <w:rsid w:val="009D1FFB"/>
    <w:rsid w:val="009D2597"/>
    <w:rsid w:val="009D25F7"/>
    <w:rsid w:val="009D2A30"/>
    <w:rsid w:val="009D7060"/>
    <w:rsid w:val="009D71EE"/>
    <w:rsid w:val="009E05FD"/>
    <w:rsid w:val="009E1D2F"/>
    <w:rsid w:val="009E2964"/>
    <w:rsid w:val="009E315A"/>
    <w:rsid w:val="009E49E7"/>
    <w:rsid w:val="009E6621"/>
    <w:rsid w:val="009E6D65"/>
    <w:rsid w:val="009E7134"/>
    <w:rsid w:val="009E79F4"/>
    <w:rsid w:val="009E7B31"/>
    <w:rsid w:val="009E7C5D"/>
    <w:rsid w:val="009F1506"/>
    <w:rsid w:val="009F16F5"/>
    <w:rsid w:val="009F2525"/>
    <w:rsid w:val="009F2770"/>
    <w:rsid w:val="009F378E"/>
    <w:rsid w:val="009F38FB"/>
    <w:rsid w:val="009F39F0"/>
    <w:rsid w:val="009F4022"/>
    <w:rsid w:val="009F4DFE"/>
    <w:rsid w:val="009F5C9F"/>
    <w:rsid w:val="009F676B"/>
    <w:rsid w:val="009F6BDE"/>
    <w:rsid w:val="009F6FBD"/>
    <w:rsid w:val="009F72DD"/>
    <w:rsid w:val="00A01DA8"/>
    <w:rsid w:val="00A033E3"/>
    <w:rsid w:val="00A0405C"/>
    <w:rsid w:val="00A0446B"/>
    <w:rsid w:val="00A04B2F"/>
    <w:rsid w:val="00A05290"/>
    <w:rsid w:val="00A05C3D"/>
    <w:rsid w:val="00A0658A"/>
    <w:rsid w:val="00A06EA2"/>
    <w:rsid w:val="00A0755D"/>
    <w:rsid w:val="00A07F11"/>
    <w:rsid w:val="00A07F4E"/>
    <w:rsid w:val="00A108C3"/>
    <w:rsid w:val="00A1147D"/>
    <w:rsid w:val="00A1179F"/>
    <w:rsid w:val="00A11A72"/>
    <w:rsid w:val="00A12718"/>
    <w:rsid w:val="00A12DD7"/>
    <w:rsid w:val="00A13201"/>
    <w:rsid w:val="00A13BE8"/>
    <w:rsid w:val="00A14978"/>
    <w:rsid w:val="00A14A1C"/>
    <w:rsid w:val="00A157E6"/>
    <w:rsid w:val="00A15B05"/>
    <w:rsid w:val="00A21555"/>
    <w:rsid w:val="00A23C01"/>
    <w:rsid w:val="00A24832"/>
    <w:rsid w:val="00A26740"/>
    <w:rsid w:val="00A27EBD"/>
    <w:rsid w:val="00A303B1"/>
    <w:rsid w:val="00A3115A"/>
    <w:rsid w:val="00A312C7"/>
    <w:rsid w:val="00A3227D"/>
    <w:rsid w:val="00A3386F"/>
    <w:rsid w:val="00A33E9F"/>
    <w:rsid w:val="00A34254"/>
    <w:rsid w:val="00A34622"/>
    <w:rsid w:val="00A346DA"/>
    <w:rsid w:val="00A34CFC"/>
    <w:rsid w:val="00A367D7"/>
    <w:rsid w:val="00A371F9"/>
    <w:rsid w:val="00A37695"/>
    <w:rsid w:val="00A4138A"/>
    <w:rsid w:val="00A41468"/>
    <w:rsid w:val="00A41A57"/>
    <w:rsid w:val="00A428B1"/>
    <w:rsid w:val="00A42AE2"/>
    <w:rsid w:val="00A43196"/>
    <w:rsid w:val="00A45239"/>
    <w:rsid w:val="00A4599C"/>
    <w:rsid w:val="00A46FC7"/>
    <w:rsid w:val="00A473DF"/>
    <w:rsid w:val="00A5099B"/>
    <w:rsid w:val="00A50FF9"/>
    <w:rsid w:val="00A51C74"/>
    <w:rsid w:val="00A52349"/>
    <w:rsid w:val="00A528CF"/>
    <w:rsid w:val="00A5299D"/>
    <w:rsid w:val="00A5366D"/>
    <w:rsid w:val="00A53909"/>
    <w:rsid w:val="00A53E10"/>
    <w:rsid w:val="00A53FAE"/>
    <w:rsid w:val="00A561B5"/>
    <w:rsid w:val="00A5621C"/>
    <w:rsid w:val="00A562DC"/>
    <w:rsid w:val="00A56A60"/>
    <w:rsid w:val="00A5741D"/>
    <w:rsid w:val="00A57F2F"/>
    <w:rsid w:val="00A6286C"/>
    <w:rsid w:val="00A63607"/>
    <w:rsid w:val="00A64035"/>
    <w:rsid w:val="00A6450A"/>
    <w:rsid w:val="00A704B2"/>
    <w:rsid w:val="00A70596"/>
    <w:rsid w:val="00A71A7D"/>
    <w:rsid w:val="00A71D1C"/>
    <w:rsid w:val="00A72636"/>
    <w:rsid w:val="00A72F4F"/>
    <w:rsid w:val="00A737A9"/>
    <w:rsid w:val="00A74B81"/>
    <w:rsid w:val="00A75F06"/>
    <w:rsid w:val="00A8036B"/>
    <w:rsid w:val="00A8105E"/>
    <w:rsid w:val="00A81B65"/>
    <w:rsid w:val="00A82C0C"/>
    <w:rsid w:val="00A82FB7"/>
    <w:rsid w:val="00A83482"/>
    <w:rsid w:val="00A83AB3"/>
    <w:rsid w:val="00A844BF"/>
    <w:rsid w:val="00A84703"/>
    <w:rsid w:val="00A8516D"/>
    <w:rsid w:val="00A85D9C"/>
    <w:rsid w:val="00A865ED"/>
    <w:rsid w:val="00A86F9F"/>
    <w:rsid w:val="00A87E22"/>
    <w:rsid w:val="00A923EE"/>
    <w:rsid w:val="00A93148"/>
    <w:rsid w:val="00A94340"/>
    <w:rsid w:val="00A943D6"/>
    <w:rsid w:val="00A9591A"/>
    <w:rsid w:val="00A95B07"/>
    <w:rsid w:val="00A96E80"/>
    <w:rsid w:val="00A972BC"/>
    <w:rsid w:val="00A977D3"/>
    <w:rsid w:val="00A97E48"/>
    <w:rsid w:val="00AA09D7"/>
    <w:rsid w:val="00AA0C0A"/>
    <w:rsid w:val="00AA0F56"/>
    <w:rsid w:val="00AA18FD"/>
    <w:rsid w:val="00AA1D51"/>
    <w:rsid w:val="00AA1DC6"/>
    <w:rsid w:val="00AA296A"/>
    <w:rsid w:val="00AA2AC1"/>
    <w:rsid w:val="00AA2EA6"/>
    <w:rsid w:val="00AA30FC"/>
    <w:rsid w:val="00AA39CA"/>
    <w:rsid w:val="00AA4296"/>
    <w:rsid w:val="00AA50E9"/>
    <w:rsid w:val="00AA5221"/>
    <w:rsid w:val="00AA5B01"/>
    <w:rsid w:val="00AA6079"/>
    <w:rsid w:val="00AA6313"/>
    <w:rsid w:val="00AA69A4"/>
    <w:rsid w:val="00AA7622"/>
    <w:rsid w:val="00AA76A7"/>
    <w:rsid w:val="00AA7D6A"/>
    <w:rsid w:val="00AA7E2F"/>
    <w:rsid w:val="00AB1457"/>
    <w:rsid w:val="00AB2217"/>
    <w:rsid w:val="00AB3B1F"/>
    <w:rsid w:val="00AB42A6"/>
    <w:rsid w:val="00AB4B34"/>
    <w:rsid w:val="00AB6389"/>
    <w:rsid w:val="00AB664B"/>
    <w:rsid w:val="00AB6F99"/>
    <w:rsid w:val="00AB76AF"/>
    <w:rsid w:val="00AB7BC2"/>
    <w:rsid w:val="00AC0126"/>
    <w:rsid w:val="00AC10DC"/>
    <w:rsid w:val="00AC1B0A"/>
    <w:rsid w:val="00AC245D"/>
    <w:rsid w:val="00AC29D9"/>
    <w:rsid w:val="00AC588A"/>
    <w:rsid w:val="00AC5ADA"/>
    <w:rsid w:val="00AC5D75"/>
    <w:rsid w:val="00AC6252"/>
    <w:rsid w:val="00AC6B1A"/>
    <w:rsid w:val="00AC7055"/>
    <w:rsid w:val="00AC7A35"/>
    <w:rsid w:val="00AC7D2B"/>
    <w:rsid w:val="00AC7EB5"/>
    <w:rsid w:val="00AD04E5"/>
    <w:rsid w:val="00AD0B5B"/>
    <w:rsid w:val="00AD2645"/>
    <w:rsid w:val="00AD3B5B"/>
    <w:rsid w:val="00AD5B17"/>
    <w:rsid w:val="00AD5FA6"/>
    <w:rsid w:val="00AD709D"/>
    <w:rsid w:val="00AD7CA8"/>
    <w:rsid w:val="00AE05EE"/>
    <w:rsid w:val="00AE10FA"/>
    <w:rsid w:val="00AE1C48"/>
    <w:rsid w:val="00AE1E92"/>
    <w:rsid w:val="00AE2AE3"/>
    <w:rsid w:val="00AE2E22"/>
    <w:rsid w:val="00AE30A3"/>
    <w:rsid w:val="00AE4261"/>
    <w:rsid w:val="00AE4D28"/>
    <w:rsid w:val="00AE664B"/>
    <w:rsid w:val="00AE6E6B"/>
    <w:rsid w:val="00AE793E"/>
    <w:rsid w:val="00AE7C41"/>
    <w:rsid w:val="00AF1049"/>
    <w:rsid w:val="00AF1F52"/>
    <w:rsid w:val="00AF247D"/>
    <w:rsid w:val="00AF3B0D"/>
    <w:rsid w:val="00AF3C35"/>
    <w:rsid w:val="00AF56BC"/>
    <w:rsid w:val="00AF5814"/>
    <w:rsid w:val="00AF5F14"/>
    <w:rsid w:val="00AF654B"/>
    <w:rsid w:val="00AF6EDB"/>
    <w:rsid w:val="00AF7C07"/>
    <w:rsid w:val="00B00417"/>
    <w:rsid w:val="00B004FC"/>
    <w:rsid w:val="00B00BEF"/>
    <w:rsid w:val="00B01841"/>
    <w:rsid w:val="00B02B9D"/>
    <w:rsid w:val="00B03C1F"/>
    <w:rsid w:val="00B03FBE"/>
    <w:rsid w:val="00B06C46"/>
    <w:rsid w:val="00B07157"/>
    <w:rsid w:val="00B072FE"/>
    <w:rsid w:val="00B1041D"/>
    <w:rsid w:val="00B10F08"/>
    <w:rsid w:val="00B11BC8"/>
    <w:rsid w:val="00B123F0"/>
    <w:rsid w:val="00B13A03"/>
    <w:rsid w:val="00B13E51"/>
    <w:rsid w:val="00B13FEF"/>
    <w:rsid w:val="00B1447B"/>
    <w:rsid w:val="00B14F93"/>
    <w:rsid w:val="00B1564F"/>
    <w:rsid w:val="00B157A9"/>
    <w:rsid w:val="00B15EB5"/>
    <w:rsid w:val="00B16263"/>
    <w:rsid w:val="00B16A42"/>
    <w:rsid w:val="00B16B94"/>
    <w:rsid w:val="00B17A1B"/>
    <w:rsid w:val="00B20E01"/>
    <w:rsid w:val="00B2196A"/>
    <w:rsid w:val="00B21C05"/>
    <w:rsid w:val="00B22C65"/>
    <w:rsid w:val="00B2332F"/>
    <w:rsid w:val="00B23738"/>
    <w:rsid w:val="00B23F74"/>
    <w:rsid w:val="00B2415F"/>
    <w:rsid w:val="00B24EC0"/>
    <w:rsid w:val="00B252BC"/>
    <w:rsid w:val="00B260E1"/>
    <w:rsid w:val="00B26852"/>
    <w:rsid w:val="00B26FDE"/>
    <w:rsid w:val="00B270FA"/>
    <w:rsid w:val="00B271F2"/>
    <w:rsid w:val="00B314BF"/>
    <w:rsid w:val="00B31AFE"/>
    <w:rsid w:val="00B32444"/>
    <w:rsid w:val="00B32658"/>
    <w:rsid w:val="00B32B3D"/>
    <w:rsid w:val="00B3387A"/>
    <w:rsid w:val="00B33C6D"/>
    <w:rsid w:val="00B344B6"/>
    <w:rsid w:val="00B3538E"/>
    <w:rsid w:val="00B37C18"/>
    <w:rsid w:val="00B4160A"/>
    <w:rsid w:val="00B42A7B"/>
    <w:rsid w:val="00B43ECA"/>
    <w:rsid w:val="00B45D99"/>
    <w:rsid w:val="00B46815"/>
    <w:rsid w:val="00B46BF0"/>
    <w:rsid w:val="00B46D87"/>
    <w:rsid w:val="00B47362"/>
    <w:rsid w:val="00B47600"/>
    <w:rsid w:val="00B47727"/>
    <w:rsid w:val="00B4787F"/>
    <w:rsid w:val="00B47C17"/>
    <w:rsid w:val="00B50345"/>
    <w:rsid w:val="00B505B5"/>
    <w:rsid w:val="00B50B5A"/>
    <w:rsid w:val="00B50E25"/>
    <w:rsid w:val="00B513F3"/>
    <w:rsid w:val="00B515EF"/>
    <w:rsid w:val="00B5362D"/>
    <w:rsid w:val="00B54B74"/>
    <w:rsid w:val="00B54CD7"/>
    <w:rsid w:val="00B55F13"/>
    <w:rsid w:val="00B57503"/>
    <w:rsid w:val="00B57B19"/>
    <w:rsid w:val="00B57CCC"/>
    <w:rsid w:val="00B57D25"/>
    <w:rsid w:val="00B57E80"/>
    <w:rsid w:val="00B57E9C"/>
    <w:rsid w:val="00B601BD"/>
    <w:rsid w:val="00B609CE"/>
    <w:rsid w:val="00B60FFA"/>
    <w:rsid w:val="00B61B14"/>
    <w:rsid w:val="00B61BD5"/>
    <w:rsid w:val="00B621D7"/>
    <w:rsid w:val="00B621D8"/>
    <w:rsid w:val="00B625B6"/>
    <w:rsid w:val="00B628B2"/>
    <w:rsid w:val="00B62EE7"/>
    <w:rsid w:val="00B636DC"/>
    <w:rsid w:val="00B6399B"/>
    <w:rsid w:val="00B64D86"/>
    <w:rsid w:val="00B655BB"/>
    <w:rsid w:val="00B66051"/>
    <w:rsid w:val="00B660F8"/>
    <w:rsid w:val="00B66E47"/>
    <w:rsid w:val="00B67009"/>
    <w:rsid w:val="00B6728A"/>
    <w:rsid w:val="00B70126"/>
    <w:rsid w:val="00B70926"/>
    <w:rsid w:val="00B70E4B"/>
    <w:rsid w:val="00B72306"/>
    <w:rsid w:val="00B72F7E"/>
    <w:rsid w:val="00B745D2"/>
    <w:rsid w:val="00B74893"/>
    <w:rsid w:val="00B74FEE"/>
    <w:rsid w:val="00B75994"/>
    <w:rsid w:val="00B75B9D"/>
    <w:rsid w:val="00B767E4"/>
    <w:rsid w:val="00B7691D"/>
    <w:rsid w:val="00B77204"/>
    <w:rsid w:val="00B77932"/>
    <w:rsid w:val="00B779B1"/>
    <w:rsid w:val="00B77BF8"/>
    <w:rsid w:val="00B80314"/>
    <w:rsid w:val="00B81B6E"/>
    <w:rsid w:val="00B82461"/>
    <w:rsid w:val="00B833FD"/>
    <w:rsid w:val="00B83D85"/>
    <w:rsid w:val="00B83F57"/>
    <w:rsid w:val="00B8566D"/>
    <w:rsid w:val="00B858C1"/>
    <w:rsid w:val="00B8591F"/>
    <w:rsid w:val="00B8611C"/>
    <w:rsid w:val="00B87338"/>
    <w:rsid w:val="00B873D3"/>
    <w:rsid w:val="00B87BA0"/>
    <w:rsid w:val="00B87E9B"/>
    <w:rsid w:val="00B920E2"/>
    <w:rsid w:val="00B956CD"/>
    <w:rsid w:val="00B958F8"/>
    <w:rsid w:val="00B95CA3"/>
    <w:rsid w:val="00B967A5"/>
    <w:rsid w:val="00BA0CED"/>
    <w:rsid w:val="00BA1699"/>
    <w:rsid w:val="00BA1CF8"/>
    <w:rsid w:val="00BA20D3"/>
    <w:rsid w:val="00BA2F07"/>
    <w:rsid w:val="00BA3EE7"/>
    <w:rsid w:val="00BA414A"/>
    <w:rsid w:val="00BA59F4"/>
    <w:rsid w:val="00BA5E70"/>
    <w:rsid w:val="00BA6429"/>
    <w:rsid w:val="00BA6656"/>
    <w:rsid w:val="00BA6A48"/>
    <w:rsid w:val="00BA6A64"/>
    <w:rsid w:val="00BA780B"/>
    <w:rsid w:val="00BB0796"/>
    <w:rsid w:val="00BB0B65"/>
    <w:rsid w:val="00BB12CF"/>
    <w:rsid w:val="00BB24BF"/>
    <w:rsid w:val="00BB315F"/>
    <w:rsid w:val="00BB3DB5"/>
    <w:rsid w:val="00BB4376"/>
    <w:rsid w:val="00BB5FE2"/>
    <w:rsid w:val="00BB6437"/>
    <w:rsid w:val="00BB702C"/>
    <w:rsid w:val="00BB792C"/>
    <w:rsid w:val="00BB7E8B"/>
    <w:rsid w:val="00BC02BA"/>
    <w:rsid w:val="00BC0723"/>
    <w:rsid w:val="00BC25B3"/>
    <w:rsid w:val="00BC42F1"/>
    <w:rsid w:val="00BC43A1"/>
    <w:rsid w:val="00BC57D3"/>
    <w:rsid w:val="00BC5C71"/>
    <w:rsid w:val="00BC642F"/>
    <w:rsid w:val="00BD042A"/>
    <w:rsid w:val="00BD0926"/>
    <w:rsid w:val="00BD205C"/>
    <w:rsid w:val="00BD290B"/>
    <w:rsid w:val="00BD4016"/>
    <w:rsid w:val="00BD423A"/>
    <w:rsid w:val="00BD5C9A"/>
    <w:rsid w:val="00BD5F9A"/>
    <w:rsid w:val="00BD7704"/>
    <w:rsid w:val="00BD78E4"/>
    <w:rsid w:val="00BE0138"/>
    <w:rsid w:val="00BE033A"/>
    <w:rsid w:val="00BE3ABF"/>
    <w:rsid w:val="00BE43C0"/>
    <w:rsid w:val="00BE57E7"/>
    <w:rsid w:val="00BE5B6A"/>
    <w:rsid w:val="00BE6996"/>
    <w:rsid w:val="00BE7523"/>
    <w:rsid w:val="00BF00BE"/>
    <w:rsid w:val="00BF0382"/>
    <w:rsid w:val="00BF16D9"/>
    <w:rsid w:val="00BF173C"/>
    <w:rsid w:val="00BF1889"/>
    <w:rsid w:val="00BF224E"/>
    <w:rsid w:val="00BF274D"/>
    <w:rsid w:val="00BF2DA4"/>
    <w:rsid w:val="00BF52D7"/>
    <w:rsid w:val="00BF63BC"/>
    <w:rsid w:val="00BF64E7"/>
    <w:rsid w:val="00C00168"/>
    <w:rsid w:val="00C006A4"/>
    <w:rsid w:val="00C00FFF"/>
    <w:rsid w:val="00C0163A"/>
    <w:rsid w:val="00C01EC1"/>
    <w:rsid w:val="00C024D5"/>
    <w:rsid w:val="00C0278C"/>
    <w:rsid w:val="00C031DB"/>
    <w:rsid w:val="00C04FBD"/>
    <w:rsid w:val="00C05E08"/>
    <w:rsid w:val="00C06C0B"/>
    <w:rsid w:val="00C07365"/>
    <w:rsid w:val="00C0752E"/>
    <w:rsid w:val="00C0787B"/>
    <w:rsid w:val="00C10C27"/>
    <w:rsid w:val="00C10DD0"/>
    <w:rsid w:val="00C11C55"/>
    <w:rsid w:val="00C12731"/>
    <w:rsid w:val="00C130DF"/>
    <w:rsid w:val="00C136B8"/>
    <w:rsid w:val="00C13FE1"/>
    <w:rsid w:val="00C14D63"/>
    <w:rsid w:val="00C15F4D"/>
    <w:rsid w:val="00C2084A"/>
    <w:rsid w:val="00C23384"/>
    <w:rsid w:val="00C235F4"/>
    <w:rsid w:val="00C23D69"/>
    <w:rsid w:val="00C247B7"/>
    <w:rsid w:val="00C27284"/>
    <w:rsid w:val="00C277FE"/>
    <w:rsid w:val="00C27881"/>
    <w:rsid w:val="00C3009D"/>
    <w:rsid w:val="00C309D6"/>
    <w:rsid w:val="00C31026"/>
    <w:rsid w:val="00C3242C"/>
    <w:rsid w:val="00C324C3"/>
    <w:rsid w:val="00C32FEA"/>
    <w:rsid w:val="00C34BAD"/>
    <w:rsid w:val="00C34E92"/>
    <w:rsid w:val="00C35012"/>
    <w:rsid w:val="00C35F36"/>
    <w:rsid w:val="00C36001"/>
    <w:rsid w:val="00C362FF"/>
    <w:rsid w:val="00C365BA"/>
    <w:rsid w:val="00C36B36"/>
    <w:rsid w:val="00C37498"/>
    <w:rsid w:val="00C3776C"/>
    <w:rsid w:val="00C37A2E"/>
    <w:rsid w:val="00C41177"/>
    <w:rsid w:val="00C4121E"/>
    <w:rsid w:val="00C42A95"/>
    <w:rsid w:val="00C42B84"/>
    <w:rsid w:val="00C42CC2"/>
    <w:rsid w:val="00C43C05"/>
    <w:rsid w:val="00C43CD5"/>
    <w:rsid w:val="00C44628"/>
    <w:rsid w:val="00C45539"/>
    <w:rsid w:val="00C45FB6"/>
    <w:rsid w:val="00C46833"/>
    <w:rsid w:val="00C46F77"/>
    <w:rsid w:val="00C50533"/>
    <w:rsid w:val="00C509AD"/>
    <w:rsid w:val="00C51489"/>
    <w:rsid w:val="00C515F7"/>
    <w:rsid w:val="00C51E43"/>
    <w:rsid w:val="00C52DC3"/>
    <w:rsid w:val="00C532AC"/>
    <w:rsid w:val="00C53CFF"/>
    <w:rsid w:val="00C541BC"/>
    <w:rsid w:val="00C54315"/>
    <w:rsid w:val="00C546CD"/>
    <w:rsid w:val="00C55D3B"/>
    <w:rsid w:val="00C5657B"/>
    <w:rsid w:val="00C57375"/>
    <w:rsid w:val="00C60094"/>
    <w:rsid w:val="00C60359"/>
    <w:rsid w:val="00C608AF"/>
    <w:rsid w:val="00C6199B"/>
    <w:rsid w:val="00C63A44"/>
    <w:rsid w:val="00C6496E"/>
    <w:rsid w:val="00C64C99"/>
    <w:rsid w:val="00C655A2"/>
    <w:rsid w:val="00C655A5"/>
    <w:rsid w:val="00C657A4"/>
    <w:rsid w:val="00C66861"/>
    <w:rsid w:val="00C6694D"/>
    <w:rsid w:val="00C66F10"/>
    <w:rsid w:val="00C67528"/>
    <w:rsid w:val="00C6786B"/>
    <w:rsid w:val="00C679F5"/>
    <w:rsid w:val="00C70EFB"/>
    <w:rsid w:val="00C71A29"/>
    <w:rsid w:val="00C71CFB"/>
    <w:rsid w:val="00C721FF"/>
    <w:rsid w:val="00C722F3"/>
    <w:rsid w:val="00C72BE4"/>
    <w:rsid w:val="00C72C96"/>
    <w:rsid w:val="00C73CD1"/>
    <w:rsid w:val="00C74DB9"/>
    <w:rsid w:val="00C77E15"/>
    <w:rsid w:val="00C80044"/>
    <w:rsid w:val="00C80905"/>
    <w:rsid w:val="00C80D48"/>
    <w:rsid w:val="00C80E89"/>
    <w:rsid w:val="00C822E6"/>
    <w:rsid w:val="00C82456"/>
    <w:rsid w:val="00C82DCD"/>
    <w:rsid w:val="00C833DF"/>
    <w:rsid w:val="00C849F1"/>
    <w:rsid w:val="00C85185"/>
    <w:rsid w:val="00C856B4"/>
    <w:rsid w:val="00C86115"/>
    <w:rsid w:val="00C86A5E"/>
    <w:rsid w:val="00C86D1E"/>
    <w:rsid w:val="00C87763"/>
    <w:rsid w:val="00C87F88"/>
    <w:rsid w:val="00C904FD"/>
    <w:rsid w:val="00C905B3"/>
    <w:rsid w:val="00C91128"/>
    <w:rsid w:val="00C92690"/>
    <w:rsid w:val="00C92713"/>
    <w:rsid w:val="00C92EC2"/>
    <w:rsid w:val="00C9394F"/>
    <w:rsid w:val="00C9598E"/>
    <w:rsid w:val="00C95994"/>
    <w:rsid w:val="00C95D99"/>
    <w:rsid w:val="00C95E68"/>
    <w:rsid w:val="00C964C4"/>
    <w:rsid w:val="00C97042"/>
    <w:rsid w:val="00C97230"/>
    <w:rsid w:val="00C9758D"/>
    <w:rsid w:val="00CA07C8"/>
    <w:rsid w:val="00CA0DAA"/>
    <w:rsid w:val="00CA0EA9"/>
    <w:rsid w:val="00CA185E"/>
    <w:rsid w:val="00CA21A0"/>
    <w:rsid w:val="00CA29E0"/>
    <w:rsid w:val="00CA42A7"/>
    <w:rsid w:val="00CA4703"/>
    <w:rsid w:val="00CA5C8B"/>
    <w:rsid w:val="00CA5C96"/>
    <w:rsid w:val="00CA7208"/>
    <w:rsid w:val="00CA7686"/>
    <w:rsid w:val="00CB0471"/>
    <w:rsid w:val="00CB19E4"/>
    <w:rsid w:val="00CB2580"/>
    <w:rsid w:val="00CB5A1E"/>
    <w:rsid w:val="00CB5BC6"/>
    <w:rsid w:val="00CB60BC"/>
    <w:rsid w:val="00CB6AA2"/>
    <w:rsid w:val="00CB7574"/>
    <w:rsid w:val="00CB7D68"/>
    <w:rsid w:val="00CC1122"/>
    <w:rsid w:val="00CC2BE8"/>
    <w:rsid w:val="00CC3475"/>
    <w:rsid w:val="00CC3553"/>
    <w:rsid w:val="00CC36FB"/>
    <w:rsid w:val="00CC5148"/>
    <w:rsid w:val="00CC5359"/>
    <w:rsid w:val="00CC61EA"/>
    <w:rsid w:val="00CC62C4"/>
    <w:rsid w:val="00CC654B"/>
    <w:rsid w:val="00CC6B7E"/>
    <w:rsid w:val="00CC6C3D"/>
    <w:rsid w:val="00CD0C51"/>
    <w:rsid w:val="00CD0D60"/>
    <w:rsid w:val="00CD0F52"/>
    <w:rsid w:val="00CD0FC4"/>
    <w:rsid w:val="00CD1ED9"/>
    <w:rsid w:val="00CD2440"/>
    <w:rsid w:val="00CD2523"/>
    <w:rsid w:val="00CD3747"/>
    <w:rsid w:val="00CD3E81"/>
    <w:rsid w:val="00CD4298"/>
    <w:rsid w:val="00CD5982"/>
    <w:rsid w:val="00CD616C"/>
    <w:rsid w:val="00CD6626"/>
    <w:rsid w:val="00CD7754"/>
    <w:rsid w:val="00CD7A49"/>
    <w:rsid w:val="00CD7AF0"/>
    <w:rsid w:val="00CE02CA"/>
    <w:rsid w:val="00CE09F1"/>
    <w:rsid w:val="00CE0CF0"/>
    <w:rsid w:val="00CE243F"/>
    <w:rsid w:val="00CE267D"/>
    <w:rsid w:val="00CE2C3E"/>
    <w:rsid w:val="00CE2EEC"/>
    <w:rsid w:val="00CE2FB4"/>
    <w:rsid w:val="00CE3BFB"/>
    <w:rsid w:val="00CE433B"/>
    <w:rsid w:val="00CE48A1"/>
    <w:rsid w:val="00CE5243"/>
    <w:rsid w:val="00CE5AF5"/>
    <w:rsid w:val="00CE5E54"/>
    <w:rsid w:val="00CE6486"/>
    <w:rsid w:val="00CE64E4"/>
    <w:rsid w:val="00CE6E2C"/>
    <w:rsid w:val="00CE7240"/>
    <w:rsid w:val="00CF0245"/>
    <w:rsid w:val="00CF0321"/>
    <w:rsid w:val="00CF0744"/>
    <w:rsid w:val="00CF0AD7"/>
    <w:rsid w:val="00CF11FB"/>
    <w:rsid w:val="00CF1317"/>
    <w:rsid w:val="00CF15AE"/>
    <w:rsid w:val="00CF25A2"/>
    <w:rsid w:val="00CF4249"/>
    <w:rsid w:val="00CF53B3"/>
    <w:rsid w:val="00CF544E"/>
    <w:rsid w:val="00CF5DC5"/>
    <w:rsid w:val="00CF6464"/>
    <w:rsid w:val="00CF70A9"/>
    <w:rsid w:val="00CF720C"/>
    <w:rsid w:val="00CF751D"/>
    <w:rsid w:val="00CF75EB"/>
    <w:rsid w:val="00CF78AD"/>
    <w:rsid w:val="00CF7F1F"/>
    <w:rsid w:val="00D0007C"/>
    <w:rsid w:val="00D003FD"/>
    <w:rsid w:val="00D01771"/>
    <w:rsid w:val="00D025E0"/>
    <w:rsid w:val="00D02A0F"/>
    <w:rsid w:val="00D03B6D"/>
    <w:rsid w:val="00D047F7"/>
    <w:rsid w:val="00D05510"/>
    <w:rsid w:val="00D058B5"/>
    <w:rsid w:val="00D05D73"/>
    <w:rsid w:val="00D05DCA"/>
    <w:rsid w:val="00D06965"/>
    <w:rsid w:val="00D1026A"/>
    <w:rsid w:val="00D140F6"/>
    <w:rsid w:val="00D14EC3"/>
    <w:rsid w:val="00D16989"/>
    <w:rsid w:val="00D16FD5"/>
    <w:rsid w:val="00D17E34"/>
    <w:rsid w:val="00D21BAC"/>
    <w:rsid w:val="00D21D2A"/>
    <w:rsid w:val="00D226F5"/>
    <w:rsid w:val="00D23C91"/>
    <w:rsid w:val="00D23E28"/>
    <w:rsid w:val="00D244F5"/>
    <w:rsid w:val="00D247E3"/>
    <w:rsid w:val="00D24D18"/>
    <w:rsid w:val="00D25D94"/>
    <w:rsid w:val="00D25E3A"/>
    <w:rsid w:val="00D26D4E"/>
    <w:rsid w:val="00D270E4"/>
    <w:rsid w:val="00D3026F"/>
    <w:rsid w:val="00D3044B"/>
    <w:rsid w:val="00D31973"/>
    <w:rsid w:val="00D31AD9"/>
    <w:rsid w:val="00D31AF7"/>
    <w:rsid w:val="00D32446"/>
    <w:rsid w:val="00D32BFE"/>
    <w:rsid w:val="00D33027"/>
    <w:rsid w:val="00D34068"/>
    <w:rsid w:val="00D345B5"/>
    <w:rsid w:val="00D40434"/>
    <w:rsid w:val="00D40A97"/>
    <w:rsid w:val="00D4126D"/>
    <w:rsid w:val="00D41419"/>
    <w:rsid w:val="00D41494"/>
    <w:rsid w:val="00D41F10"/>
    <w:rsid w:val="00D42EF3"/>
    <w:rsid w:val="00D43D08"/>
    <w:rsid w:val="00D4403D"/>
    <w:rsid w:val="00D44B08"/>
    <w:rsid w:val="00D44EC3"/>
    <w:rsid w:val="00D46369"/>
    <w:rsid w:val="00D4740B"/>
    <w:rsid w:val="00D50039"/>
    <w:rsid w:val="00D508F0"/>
    <w:rsid w:val="00D508F4"/>
    <w:rsid w:val="00D5246C"/>
    <w:rsid w:val="00D52F59"/>
    <w:rsid w:val="00D53357"/>
    <w:rsid w:val="00D533A2"/>
    <w:rsid w:val="00D5351A"/>
    <w:rsid w:val="00D53803"/>
    <w:rsid w:val="00D557E0"/>
    <w:rsid w:val="00D55826"/>
    <w:rsid w:val="00D56055"/>
    <w:rsid w:val="00D566FF"/>
    <w:rsid w:val="00D57D50"/>
    <w:rsid w:val="00D601EA"/>
    <w:rsid w:val="00D61004"/>
    <w:rsid w:val="00D62B2C"/>
    <w:rsid w:val="00D62C02"/>
    <w:rsid w:val="00D6339F"/>
    <w:rsid w:val="00D63424"/>
    <w:rsid w:val="00D64C6A"/>
    <w:rsid w:val="00D64EB8"/>
    <w:rsid w:val="00D65964"/>
    <w:rsid w:val="00D67541"/>
    <w:rsid w:val="00D6770F"/>
    <w:rsid w:val="00D67BCF"/>
    <w:rsid w:val="00D67C1B"/>
    <w:rsid w:val="00D70853"/>
    <w:rsid w:val="00D70B38"/>
    <w:rsid w:val="00D713E5"/>
    <w:rsid w:val="00D716DF"/>
    <w:rsid w:val="00D718A0"/>
    <w:rsid w:val="00D7252F"/>
    <w:rsid w:val="00D730B2"/>
    <w:rsid w:val="00D73AB0"/>
    <w:rsid w:val="00D73BC6"/>
    <w:rsid w:val="00D74154"/>
    <w:rsid w:val="00D74F01"/>
    <w:rsid w:val="00D75AF9"/>
    <w:rsid w:val="00D7614E"/>
    <w:rsid w:val="00D76E6C"/>
    <w:rsid w:val="00D773FE"/>
    <w:rsid w:val="00D77D60"/>
    <w:rsid w:val="00D82518"/>
    <w:rsid w:val="00D836D6"/>
    <w:rsid w:val="00D85495"/>
    <w:rsid w:val="00D85DE6"/>
    <w:rsid w:val="00D85F57"/>
    <w:rsid w:val="00D861FB"/>
    <w:rsid w:val="00D86531"/>
    <w:rsid w:val="00D86B82"/>
    <w:rsid w:val="00D86EF1"/>
    <w:rsid w:val="00D90199"/>
    <w:rsid w:val="00D9031C"/>
    <w:rsid w:val="00D908C1"/>
    <w:rsid w:val="00D90C29"/>
    <w:rsid w:val="00D9227D"/>
    <w:rsid w:val="00D94856"/>
    <w:rsid w:val="00D95C6B"/>
    <w:rsid w:val="00D96191"/>
    <w:rsid w:val="00D962E1"/>
    <w:rsid w:val="00D96FB3"/>
    <w:rsid w:val="00D97250"/>
    <w:rsid w:val="00D9778F"/>
    <w:rsid w:val="00DA0A93"/>
    <w:rsid w:val="00DA18EC"/>
    <w:rsid w:val="00DA1D92"/>
    <w:rsid w:val="00DA1E16"/>
    <w:rsid w:val="00DA306F"/>
    <w:rsid w:val="00DA3525"/>
    <w:rsid w:val="00DA4A76"/>
    <w:rsid w:val="00DA4DA1"/>
    <w:rsid w:val="00DA6870"/>
    <w:rsid w:val="00DB2C41"/>
    <w:rsid w:val="00DB3920"/>
    <w:rsid w:val="00DB3C4B"/>
    <w:rsid w:val="00DB48DC"/>
    <w:rsid w:val="00DB52A4"/>
    <w:rsid w:val="00DB5434"/>
    <w:rsid w:val="00DB592A"/>
    <w:rsid w:val="00DB6118"/>
    <w:rsid w:val="00DB6B9A"/>
    <w:rsid w:val="00DB6DB8"/>
    <w:rsid w:val="00DB6E65"/>
    <w:rsid w:val="00DB70AC"/>
    <w:rsid w:val="00DB769B"/>
    <w:rsid w:val="00DC00C1"/>
    <w:rsid w:val="00DC0203"/>
    <w:rsid w:val="00DC0EB0"/>
    <w:rsid w:val="00DC13AC"/>
    <w:rsid w:val="00DC1E27"/>
    <w:rsid w:val="00DC35A4"/>
    <w:rsid w:val="00DC3CCA"/>
    <w:rsid w:val="00DC4611"/>
    <w:rsid w:val="00DC4E71"/>
    <w:rsid w:val="00DC56BB"/>
    <w:rsid w:val="00DC5E43"/>
    <w:rsid w:val="00DC6317"/>
    <w:rsid w:val="00DC67B8"/>
    <w:rsid w:val="00DC68A1"/>
    <w:rsid w:val="00DC7732"/>
    <w:rsid w:val="00DC7AB7"/>
    <w:rsid w:val="00DC7AF2"/>
    <w:rsid w:val="00DD0166"/>
    <w:rsid w:val="00DD041B"/>
    <w:rsid w:val="00DD0C2D"/>
    <w:rsid w:val="00DD179A"/>
    <w:rsid w:val="00DD3101"/>
    <w:rsid w:val="00DD4227"/>
    <w:rsid w:val="00DD49C4"/>
    <w:rsid w:val="00DD5065"/>
    <w:rsid w:val="00DD5610"/>
    <w:rsid w:val="00DD58BC"/>
    <w:rsid w:val="00DD63E2"/>
    <w:rsid w:val="00DD6483"/>
    <w:rsid w:val="00DD7338"/>
    <w:rsid w:val="00DD779B"/>
    <w:rsid w:val="00DD7C79"/>
    <w:rsid w:val="00DE0035"/>
    <w:rsid w:val="00DE036A"/>
    <w:rsid w:val="00DE0906"/>
    <w:rsid w:val="00DE0A17"/>
    <w:rsid w:val="00DE0A48"/>
    <w:rsid w:val="00DE0C07"/>
    <w:rsid w:val="00DE1517"/>
    <w:rsid w:val="00DE2BD6"/>
    <w:rsid w:val="00DE2E33"/>
    <w:rsid w:val="00DE3055"/>
    <w:rsid w:val="00DE4033"/>
    <w:rsid w:val="00DE413E"/>
    <w:rsid w:val="00DE43B3"/>
    <w:rsid w:val="00DE5023"/>
    <w:rsid w:val="00DE55DA"/>
    <w:rsid w:val="00DE56FE"/>
    <w:rsid w:val="00DE5ADF"/>
    <w:rsid w:val="00DE609E"/>
    <w:rsid w:val="00DE67B6"/>
    <w:rsid w:val="00DE698F"/>
    <w:rsid w:val="00DE703B"/>
    <w:rsid w:val="00DE7576"/>
    <w:rsid w:val="00DE76B9"/>
    <w:rsid w:val="00DF0105"/>
    <w:rsid w:val="00DF23E4"/>
    <w:rsid w:val="00DF374D"/>
    <w:rsid w:val="00DF3C86"/>
    <w:rsid w:val="00DF3D00"/>
    <w:rsid w:val="00DF3DC9"/>
    <w:rsid w:val="00DF46A3"/>
    <w:rsid w:val="00DF4F5E"/>
    <w:rsid w:val="00DF6158"/>
    <w:rsid w:val="00DF61AA"/>
    <w:rsid w:val="00DF6E14"/>
    <w:rsid w:val="00DF76DE"/>
    <w:rsid w:val="00E00F4A"/>
    <w:rsid w:val="00E00F65"/>
    <w:rsid w:val="00E020C8"/>
    <w:rsid w:val="00E0224B"/>
    <w:rsid w:val="00E03D81"/>
    <w:rsid w:val="00E03E8C"/>
    <w:rsid w:val="00E03EF8"/>
    <w:rsid w:val="00E03FB4"/>
    <w:rsid w:val="00E05AB8"/>
    <w:rsid w:val="00E05D97"/>
    <w:rsid w:val="00E05FE1"/>
    <w:rsid w:val="00E0683B"/>
    <w:rsid w:val="00E06AFF"/>
    <w:rsid w:val="00E076EC"/>
    <w:rsid w:val="00E1033B"/>
    <w:rsid w:val="00E10890"/>
    <w:rsid w:val="00E11AB1"/>
    <w:rsid w:val="00E11BBC"/>
    <w:rsid w:val="00E12425"/>
    <w:rsid w:val="00E13207"/>
    <w:rsid w:val="00E1461C"/>
    <w:rsid w:val="00E15481"/>
    <w:rsid w:val="00E15822"/>
    <w:rsid w:val="00E160C6"/>
    <w:rsid w:val="00E16344"/>
    <w:rsid w:val="00E20EB4"/>
    <w:rsid w:val="00E22EC3"/>
    <w:rsid w:val="00E2356A"/>
    <w:rsid w:val="00E238DE"/>
    <w:rsid w:val="00E23F95"/>
    <w:rsid w:val="00E25788"/>
    <w:rsid w:val="00E260CA"/>
    <w:rsid w:val="00E26174"/>
    <w:rsid w:val="00E3146C"/>
    <w:rsid w:val="00E31710"/>
    <w:rsid w:val="00E31EAC"/>
    <w:rsid w:val="00E31F99"/>
    <w:rsid w:val="00E31FC1"/>
    <w:rsid w:val="00E32DAF"/>
    <w:rsid w:val="00E3329F"/>
    <w:rsid w:val="00E338A5"/>
    <w:rsid w:val="00E33AEA"/>
    <w:rsid w:val="00E34FD9"/>
    <w:rsid w:val="00E35352"/>
    <w:rsid w:val="00E357E8"/>
    <w:rsid w:val="00E35AA5"/>
    <w:rsid w:val="00E37518"/>
    <w:rsid w:val="00E401F8"/>
    <w:rsid w:val="00E40654"/>
    <w:rsid w:val="00E417D1"/>
    <w:rsid w:val="00E41946"/>
    <w:rsid w:val="00E41A41"/>
    <w:rsid w:val="00E42C3A"/>
    <w:rsid w:val="00E42E9E"/>
    <w:rsid w:val="00E43D33"/>
    <w:rsid w:val="00E44187"/>
    <w:rsid w:val="00E44325"/>
    <w:rsid w:val="00E44A92"/>
    <w:rsid w:val="00E45A0B"/>
    <w:rsid w:val="00E46299"/>
    <w:rsid w:val="00E5108B"/>
    <w:rsid w:val="00E52B34"/>
    <w:rsid w:val="00E52E86"/>
    <w:rsid w:val="00E5358D"/>
    <w:rsid w:val="00E536D0"/>
    <w:rsid w:val="00E53717"/>
    <w:rsid w:val="00E53F19"/>
    <w:rsid w:val="00E54420"/>
    <w:rsid w:val="00E54C0F"/>
    <w:rsid w:val="00E567A3"/>
    <w:rsid w:val="00E573B1"/>
    <w:rsid w:val="00E5794B"/>
    <w:rsid w:val="00E57ABE"/>
    <w:rsid w:val="00E60C21"/>
    <w:rsid w:val="00E61229"/>
    <w:rsid w:val="00E61356"/>
    <w:rsid w:val="00E62022"/>
    <w:rsid w:val="00E62064"/>
    <w:rsid w:val="00E6235E"/>
    <w:rsid w:val="00E62FDD"/>
    <w:rsid w:val="00E6377C"/>
    <w:rsid w:val="00E648D6"/>
    <w:rsid w:val="00E648DB"/>
    <w:rsid w:val="00E64AB3"/>
    <w:rsid w:val="00E64F7C"/>
    <w:rsid w:val="00E6561B"/>
    <w:rsid w:val="00E665DF"/>
    <w:rsid w:val="00E66D46"/>
    <w:rsid w:val="00E66E44"/>
    <w:rsid w:val="00E67773"/>
    <w:rsid w:val="00E677E0"/>
    <w:rsid w:val="00E67B95"/>
    <w:rsid w:val="00E67D60"/>
    <w:rsid w:val="00E70182"/>
    <w:rsid w:val="00E70285"/>
    <w:rsid w:val="00E70C00"/>
    <w:rsid w:val="00E70F93"/>
    <w:rsid w:val="00E71166"/>
    <w:rsid w:val="00E71B32"/>
    <w:rsid w:val="00E71B93"/>
    <w:rsid w:val="00E72200"/>
    <w:rsid w:val="00E7232E"/>
    <w:rsid w:val="00E72D96"/>
    <w:rsid w:val="00E73EDB"/>
    <w:rsid w:val="00E752F1"/>
    <w:rsid w:val="00E7541A"/>
    <w:rsid w:val="00E75B5C"/>
    <w:rsid w:val="00E76AF7"/>
    <w:rsid w:val="00E77D5B"/>
    <w:rsid w:val="00E80120"/>
    <w:rsid w:val="00E803E9"/>
    <w:rsid w:val="00E814FB"/>
    <w:rsid w:val="00E81856"/>
    <w:rsid w:val="00E82186"/>
    <w:rsid w:val="00E83463"/>
    <w:rsid w:val="00E842DD"/>
    <w:rsid w:val="00E845E7"/>
    <w:rsid w:val="00E84BC1"/>
    <w:rsid w:val="00E859B8"/>
    <w:rsid w:val="00E85A22"/>
    <w:rsid w:val="00E86520"/>
    <w:rsid w:val="00E878DA"/>
    <w:rsid w:val="00E87C8A"/>
    <w:rsid w:val="00E9073F"/>
    <w:rsid w:val="00E90A99"/>
    <w:rsid w:val="00E91472"/>
    <w:rsid w:val="00E91C21"/>
    <w:rsid w:val="00E91D36"/>
    <w:rsid w:val="00E93171"/>
    <w:rsid w:val="00E93AF0"/>
    <w:rsid w:val="00E93DC0"/>
    <w:rsid w:val="00E945EC"/>
    <w:rsid w:val="00E94BB9"/>
    <w:rsid w:val="00E94D73"/>
    <w:rsid w:val="00E95F77"/>
    <w:rsid w:val="00E9681E"/>
    <w:rsid w:val="00E96D83"/>
    <w:rsid w:val="00E976B5"/>
    <w:rsid w:val="00E97724"/>
    <w:rsid w:val="00E97C6A"/>
    <w:rsid w:val="00E97F44"/>
    <w:rsid w:val="00EA025C"/>
    <w:rsid w:val="00EA05FE"/>
    <w:rsid w:val="00EA250F"/>
    <w:rsid w:val="00EA2850"/>
    <w:rsid w:val="00EA2E7E"/>
    <w:rsid w:val="00EA30F1"/>
    <w:rsid w:val="00EA3190"/>
    <w:rsid w:val="00EA332A"/>
    <w:rsid w:val="00EA3370"/>
    <w:rsid w:val="00EA33AF"/>
    <w:rsid w:val="00EA44E8"/>
    <w:rsid w:val="00EA48CA"/>
    <w:rsid w:val="00EA4ECF"/>
    <w:rsid w:val="00EA74EF"/>
    <w:rsid w:val="00EA79F6"/>
    <w:rsid w:val="00EB0153"/>
    <w:rsid w:val="00EB03B9"/>
    <w:rsid w:val="00EB0521"/>
    <w:rsid w:val="00EB0F50"/>
    <w:rsid w:val="00EB1F12"/>
    <w:rsid w:val="00EB1F7A"/>
    <w:rsid w:val="00EB2AAC"/>
    <w:rsid w:val="00EB339E"/>
    <w:rsid w:val="00EB40EE"/>
    <w:rsid w:val="00EB45D9"/>
    <w:rsid w:val="00EC0EE7"/>
    <w:rsid w:val="00EC1CEA"/>
    <w:rsid w:val="00EC2383"/>
    <w:rsid w:val="00EC41C4"/>
    <w:rsid w:val="00EC49C0"/>
    <w:rsid w:val="00EC7F4C"/>
    <w:rsid w:val="00ED0509"/>
    <w:rsid w:val="00ED06E3"/>
    <w:rsid w:val="00ED0DF2"/>
    <w:rsid w:val="00ED2644"/>
    <w:rsid w:val="00ED288D"/>
    <w:rsid w:val="00ED31F2"/>
    <w:rsid w:val="00ED3DC5"/>
    <w:rsid w:val="00ED59BE"/>
    <w:rsid w:val="00ED5B8E"/>
    <w:rsid w:val="00ED5EC4"/>
    <w:rsid w:val="00ED5F50"/>
    <w:rsid w:val="00ED611C"/>
    <w:rsid w:val="00ED69BB"/>
    <w:rsid w:val="00ED7588"/>
    <w:rsid w:val="00EE06CD"/>
    <w:rsid w:val="00EE0B16"/>
    <w:rsid w:val="00EE0F74"/>
    <w:rsid w:val="00EE2B8B"/>
    <w:rsid w:val="00EE49E9"/>
    <w:rsid w:val="00EE4DE7"/>
    <w:rsid w:val="00EE52BC"/>
    <w:rsid w:val="00EE5BB7"/>
    <w:rsid w:val="00EE6181"/>
    <w:rsid w:val="00EE6B82"/>
    <w:rsid w:val="00EF0556"/>
    <w:rsid w:val="00EF0CD9"/>
    <w:rsid w:val="00EF1F0D"/>
    <w:rsid w:val="00EF2625"/>
    <w:rsid w:val="00EF2A25"/>
    <w:rsid w:val="00EF3092"/>
    <w:rsid w:val="00EF4142"/>
    <w:rsid w:val="00EF5B61"/>
    <w:rsid w:val="00EF6C06"/>
    <w:rsid w:val="00F006E2"/>
    <w:rsid w:val="00F015E9"/>
    <w:rsid w:val="00F018F8"/>
    <w:rsid w:val="00F01E27"/>
    <w:rsid w:val="00F01EFD"/>
    <w:rsid w:val="00F02487"/>
    <w:rsid w:val="00F03EF5"/>
    <w:rsid w:val="00F04624"/>
    <w:rsid w:val="00F04AC0"/>
    <w:rsid w:val="00F04D9F"/>
    <w:rsid w:val="00F05664"/>
    <w:rsid w:val="00F062EE"/>
    <w:rsid w:val="00F0719B"/>
    <w:rsid w:val="00F077E9"/>
    <w:rsid w:val="00F10414"/>
    <w:rsid w:val="00F10AA7"/>
    <w:rsid w:val="00F11AA4"/>
    <w:rsid w:val="00F1208B"/>
    <w:rsid w:val="00F12EBB"/>
    <w:rsid w:val="00F13657"/>
    <w:rsid w:val="00F13FA6"/>
    <w:rsid w:val="00F14318"/>
    <w:rsid w:val="00F14A7A"/>
    <w:rsid w:val="00F14B65"/>
    <w:rsid w:val="00F166A8"/>
    <w:rsid w:val="00F166BE"/>
    <w:rsid w:val="00F17D60"/>
    <w:rsid w:val="00F201B9"/>
    <w:rsid w:val="00F207BB"/>
    <w:rsid w:val="00F21EAD"/>
    <w:rsid w:val="00F21ECB"/>
    <w:rsid w:val="00F21FF2"/>
    <w:rsid w:val="00F23074"/>
    <w:rsid w:val="00F23A02"/>
    <w:rsid w:val="00F25E9C"/>
    <w:rsid w:val="00F26348"/>
    <w:rsid w:val="00F26D9F"/>
    <w:rsid w:val="00F27DAE"/>
    <w:rsid w:val="00F30483"/>
    <w:rsid w:val="00F3081A"/>
    <w:rsid w:val="00F3110F"/>
    <w:rsid w:val="00F31135"/>
    <w:rsid w:val="00F3236C"/>
    <w:rsid w:val="00F32413"/>
    <w:rsid w:val="00F3269D"/>
    <w:rsid w:val="00F33144"/>
    <w:rsid w:val="00F3329C"/>
    <w:rsid w:val="00F33868"/>
    <w:rsid w:val="00F3437F"/>
    <w:rsid w:val="00F373E6"/>
    <w:rsid w:val="00F37535"/>
    <w:rsid w:val="00F412B0"/>
    <w:rsid w:val="00F425E3"/>
    <w:rsid w:val="00F43CD5"/>
    <w:rsid w:val="00F44F2D"/>
    <w:rsid w:val="00F464AA"/>
    <w:rsid w:val="00F47C08"/>
    <w:rsid w:val="00F50A2C"/>
    <w:rsid w:val="00F50A5A"/>
    <w:rsid w:val="00F51152"/>
    <w:rsid w:val="00F5193A"/>
    <w:rsid w:val="00F51F05"/>
    <w:rsid w:val="00F52444"/>
    <w:rsid w:val="00F5340C"/>
    <w:rsid w:val="00F534C2"/>
    <w:rsid w:val="00F535F9"/>
    <w:rsid w:val="00F53AD6"/>
    <w:rsid w:val="00F54656"/>
    <w:rsid w:val="00F549B4"/>
    <w:rsid w:val="00F55745"/>
    <w:rsid w:val="00F5581A"/>
    <w:rsid w:val="00F5582E"/>
    <w:rsid w:val="00F55B5E"/>
    <w:rsid w:val="00F55C71"/>
    <w:rsid w:val="00F55E6A"/>
    <w:rsid w:val="00F56A71"/>
    <w:rsid w:val="00F57543"/>
    <w:rsid w:val="00F576CC"/>
    <w:rsid w:val="00F57771"/>
    <w:rsid w:val="00F57E9D"/>
    <w:rsid w:val="00F6043B"/>
    <w:rsid w:val="00F6133D"/>
    <w:rsid w:val="00F61EB2"/>
    <w:rsid w:val="00F624B6"/>
    <w:rsid w:val="00F6288A"/>
    <w:rsid w:val="00F63729"/>
    <w:rsid w:val="00F644B3"/>
    <w:rsid w:val="00F64DA9"/>
    <w:rsid w:val="00F65206"/>
    <w:rsid w:val="00F65973"/>
    <w:rsid w:val="00F661EB"/>
    <w:rsid w:val="00F66C0F"/>
    <w:rsid w:val="00F66E54"/>
    <w:rsid w:val="00F672C2"/>
    <w:rsid w:val="00F70E02"/>
    <w:rsid w:val="00F70FE9"/>
    <w:rsid w:val="00F71F97"/>
    <w:rsid w:val="00F72967"/>
    <w:rsid w:val="00F72DE3"/>
    <w:rsid w:val="00F72FAC"/>
    <w:rsid w:val="00F74020"/>
    <w:rsid w:val="00F75B21"/>
    <w:rsid w:val="00F765F8"/>
    <w:rsid w:val="00F77B24"/>
    <w:rsid w:val="00F77B77"/>
    <w:rsid w:val="00F83429"/>
    <w:rsid w:val="00F83436"/>
    <w:rsid w:val="00F83A49"/>
    <w:rsid w:val="00F8412B"/>
    <w:rsid w:val="00F84C1E"/>
    <w:rsid w:val="00F8553D"/>
    <w:rsid w:val="00F862D2"/>
    <w:rsid w:val="00F86598"/>
    <w:rsid w:val="00F86A93"/>
    <w:rsid w:val="00F87BB9"/>
    <w:rsid w:val="00F87DD5"/>
    <w:rsid w:val="00F9087A"/>
    <w:rsid w:val="00F9311E"/>
    <w:rsid w:val="00F954E2"/>
    <w:rsid w:val="00F956C4"/>
    <w:rsid w:val="00F965E9"/>
    <w:rsid w:val="00F9743B"/>
    <w:rsid w:val="00F97DDA"/>
    <w:rsid w:val="00FA082B"/>
    <w:rsid w:val="00FA1562"/>
    <w:rsid w:val="00FA1651"/>
    <w:rsid w:val="00FA1851"/>
    <w:rsid w:val="00FA1B17"/>
    <w:rsid w:val="00FA1E81"/>
    <w:rsid w:val="00FA212A"/>
    <w:rsid w:val="00FA24A4"/>
    <w:rsid w:val="00FA368E"/>
    <w:rsid w:val="00FA3B4E"/>
    <w:rsid w:val="00FA4F1A"/>
    <w:rsid w:val="00FA5E6E"/>
    <w:rsid w:val="00FA6596"/>
    <w:rsid w:val="00FA6C06"/>
    <w:rsid w:val="00FA70E0"/>
    <w:rsid w:val="00FA784C"/>
    <w:rsid w:val="00FA7C40"/>
    <w:rsid w:val="00FB0C8B"/>
    <w:rsid w:val="00FB2C7B"/>
    <w:rsid w:val="00FB317C"/>
    <w:rsid w:val="00FB43C3"/>
    <w:rsid w:val="00FB4662"/>
    <w:rsid w:val="00FB4BE8"/>
    <w:rsid w:val="00FB6C63"/>
    <w:rsid w:val="00FC0484"/>
    <w:rsid w:val="00FC06A5"/>
    <w:rsid w:val="00FC0993"/>
    <w:rsid w:val="00FC2DE7"/>
    <w:rsid w:val="00FC2FED"/>
    <w:rsid w:val="00FC3223"/>
    <w:rsid w:val="00FC36EB"/>
    <w:rsid w:val="00FC418B"/>
    <w:rsid w:val="00FC446E"/>
    <w:rsid w:val="00FC4DB9"/>
    <w:rsid w:val="00FC5376"/>
    <w:rsid w:val="00FC55DF"/>
    <w:rsid w:val="00FC6574"/>
    <w:rsid w:val="00FC670C"/>
    <w:rsid w:val="00FC7B19"/>
    <w:rsid w:val="00FD0E5B"/>
    <w:rsid w:val="00FD0E8F"/>
    <w:rsid w:val="00FD12DF"/>
    <w:rsid w:val="00FD16F2"/>
    <w:rsid w:val="00FD17B0"/>
    <w:rsid w:val="00FD1AB5"/>
    <w:rsid w:val="00FD1BEF"/>
    <w:rsid w:val="00FD20FC"/>
    <w:rsid w:val="00FD23AE"/>
    <w:rsid w:val="00FD25BE"/>
    <w:rsid w:val="00FD296F"/>
    <w:rsid w:val="00FD41DC"/>
    <w:rsid w:val="00FD4461"/>
    <w:rsid w:val="00FD4D71"/>
    <w:rsid w:val="00FD768B"/>
    <w:rsid w:val="00FD7B8D"/>
    <w:rsid w:val="00FE0163"/>
    <w:rsid w:val="00FE0C78"/>
    <w:rsid w:val="00FE0DAF"/>
    <w:rsid w:val="00FE1A3F"/>
    <w:rsid w:val="00FE2102"/>
    <w:rsid w:val="00FE2B39"/>
    <w:rsid w:val="00FE50A7"/>
    <w:rsid w:val="00FE580F"/>
    <w:rsid w:val="00FE6404"/>
    <w:rsid w:val="00FE76BF"/>
    <w:rsid w:val="00FF0409"/>
    <w:rsid w:val="00FF20A8"/>
    <w:rsid w:val="00FF2332"/>
    <w:rsid w:val="00FF2378"/>
    <w:rsid w:val="00FF28D7"/>
    <w:rsid w:val="00FF3062"/>
    <w:rsid w:val="00FF38A0"/>
    <w:rsid w:val="00FF396E"/>
    <w:rsid w:val="00FF3B4F"/>
    <w:rsid w:val="00FF48D4"/>
    <w:rsid w:val="00FF4AC2"/>
    <w:rsid w:val="00FF7356"/>
    <w:rsid w:val="00FF7BD0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47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0B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626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E4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7115D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4A2BA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2C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4CB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3E2DF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3E2DFD"/>
    <w:rPr>
      <w:sz w:val="20"/>
      <w:szCs w:val="20"/>
    </w:rPr>
  </w:style>
  <w:style w:type="character" w:customStyle="1" w:styleId="22">
    <w:name w:val="Заголовок №2_"/>
    <w:basedOn w:val="a0"/>
    <w:link w:val="23"/>
    <w:rsid w:val="00CE3B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CE3BFB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30B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2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unhideWhenUsed/>
    <w:rsid w:val="0098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692AFD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5B1971"/>
    <w:rPr>
      <w:sz w:val="16"/>
      <w:szCs w:val="16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5B1971"/>
    <w:rPr>
      <w:b/>
      <w:bCs/>
    </w:rPr>
  </w:style>
  <w:style w:type="character" w:customStyle="1" w:styleId="ad">
    <w:name w:val="Тема примечания Знак"/>
    <w:basedOn w:val="a8"/>
    <w:link w:val="ac"/>
    <w:uiPriority w:val="99"/>
    <w:semiHidden/>
    <w:rsid w:val="005B1971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295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95509"/>
  </w:style>
  <w:style w:type="paragraph" w:styleId="af0">
    <w:name w:val="footer"/>
    <w:basedOn w:val="a"/>
    <w:link w:val="af1"/>
    <w:uiPriority w:val="99"/>
    <w:unhideWhenUsed/>
    <w:rsid w:val="00295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95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0B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626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E4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7115D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4A2BA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2C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4CB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3E2DF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3E2DFD"/>
    <w:rPr>
      <w:sz w:val="20"/>
      <w:szCs w:val="20"/>
    </w:rPr>
  </w:style>
  <w:style w:type="character" w:customStyle="1" w:styleId="22">
    <w:name w:val="Заголовок №2_"/>
    <w:basedOn w:val="a0"/>
    <w:link w:val="23"/>
    <w:rsid w:val="00CE3B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CE3BFB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30B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2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unhideWhenUsed/>
    <w:rsid w:val="0098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692AFD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5B1971"/>
    <w:rPr>
      <w:sz w:val="16"/>
      <w:szCs w:val="16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5B1971"/>
    <w:rPr>
      <w:b/>
      <w:bCs/>
    </w:rPr>
  </w:style>
  <w:style w:type="character" w:customStyle="1" w:styleId="ad">
    <w:name w:val="Тема примечания Знак"/>
    <w:basedOn w:val="a8"/>
    <w:link w:val="ac"/>
    <w:uiPriority w:val="99"/>
    <w:semiHidden/>
    <w:rsid w:val="005B1971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295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95509"/>
  </w:style>
  <w:style w:type="paragraph" w:styleId="af0">
    <w:name w:val="footer"/>
    <w:basedOn w:val="a"/>
    <w:link w:val="af1"/>
    <w:uiPriority w:val="99"/>
    <w:unhideWhenUsed/>
    <w:rsid w:val="00295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95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7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5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947BE-8EC2-4361-9EDD-25B3A209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Тяхтинен Наталия Владимировна</dc:creator>
  <cp:lastModifiedBy>Петухова Юлия Сергеевна</cp:lastModifiedBy>
  <cp:revision>11</cp:revision>
  <cp:lastPrinted>2023-10-25T12:02:00Z</cp:lastPrinted>
  <dcterms:created xsi:type="dcterms:W3CDTF">2023-10-27T11:22:00Z</dcterms:created>
  <dcterms:modified xsi:type="dcterms:W3CDTF">2023-11-01T06:17:00Z</dcterms:modified>
</cp:coreProperties>
</file>