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91BC1" w14:textId="0BF0A3C9" w:rsidR="004127CB" w:rsidRDefault="004127CB" w:rsidP="004127CB">
      <w:pPr>
        <w:pStyle w:val="1"/>
        <w:shd w:val="clear" w:color="auto" w:fill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14:paraId="58BAA8F5" w14:textId="77777777" w:rsidR="004127CB" w:rsidRDefault="004127CB" w:rsidP="00543DB4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49F36766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</w:p>
    <w:p w14:paraId="0CF2346D" w14:textId="41D36607" w:rsidR="005A5B1C" w:rsidRPr="00623DCB" w:rsidRDefault="00623DCB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623DCB">
        <w:rPr>
          <w:b/>
          <w:color w:val="auto"/>
          <w:lang w:eastAsia="en-US" w:bidi="ar-SA"/>
        </w:rPr>
        <w:t>«</w:t>
      </w:r>
      <w:r w:rsidR="003A2F24" w:rsidRPr="00623DCB">
        <w:rPr>
          <w:b/>
          <w:color w:val="auto"/>
          <w:lang w:eastAsia="en-US" w:bidi="ar-SA"/>
        </w:rPr>
        <w:t xml:space="preserve">Обеспечение общественного порядка и </w:t>
      </w:r>
      <w:r w:rsidR="00CD2850">
        <w:rPr>
          <w:b/>
          <w:color w:val="auto"/>
          <w:lang w:eastAsia="en-US" w:bidi="ar-SA"/>
        </w:rPr>
        <w:t xml:space="preserve">противодействие преступности на </w:t>
      </w:r>
      <w:r w:rsidR="003A2F24" w:rsidRPr="00623DCB">
        <w:rPr>
          <w:b/>
          <w:color w:val="auto"/>
          <w:lang w:eastAsia="en-US" w:bidi="ar-SA"/>
        </w:rPr>
        <w:t>территории Ярославской области</w:t>
      </w:r>
      <w:r w:rsidRPr="00623DCB">
        <w:rPr>
          <w:b/>
          <w:color w:val="auto"/>
          <w:lang w:eastAsia="en-US" w:bidi="ar-SA"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58FDD385" w:rsidR="00543DB4" w:rsidRDefault="00543DB4" w:rsidP="004A02D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04D6B56D" w:rsidR="00543DB4" w:rsidRDefault="003A2F24" w:rsidP="008F05F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Колядин</w:t>
            </w:r>
            <w:proofErr w:type="spellEnd"/>
            <w:r>
              <w:rPr>
                <w:b w:val="0"/>
              </w:rPr>
              <w:t xml:space="preserve"> Андрей Михайлович</w:t>
            </w:r>
            <w:r w:rsidR="004127CB">
              <w:rPr>
                <w:b w:val="0"/>
              </w:rPr>
              <w:t>,</w:t>
            </w:r>
            <w:r w:rsidR="00451859">
              <w:rPr>
                <w:b w:val="0"/>
              </w:rPr>
              <w:t xml:space="preserve"> </w:t>
            </w:r>
            <w:r>
              <w:rPr>
                <w:b w:val="0"/>
              </w:rPr>
              <w:t>вице-губернатор Ярославской</w:t>
            </w:r>
            <w:r w:rsidR="00E871DC">
              <w:rPr>
                <w:b w:val="0"/>
              </w:rPr>
              <w:t xml:space="preserve"> области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781D0DDA" w:rsidR="00543DB4" w:rsidRDefault="00543DB4" w:rsidP="004A02D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0C8F0BE5" w:rsidR="00543DB4" w:rsidRDefault="00E871DC" w:rsidP="008F05F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 xml:space="preserve">Гаврилов Сергей </w:t>
            </w:r>
            <w:r w:rsidRPr="00D65E3F">
              <w:rPr>
                <w:b w:val="0"/>
              </w:rPr>
              <w:t>Александрович</w:t>
            </w:r>
            <w:r w:rsidR="004127CB">
              <w:rPr>
                <w:b w:val="0"/>
              </w:rPr>
              <w:t>,</w:t>
            </w:r>
            <w:r w:rsidR="0098471D">
              <w:rPr>
                <w:b w:val="0"/>
              </w:rPr>
              <w:t xml:space="preserve"> </w:t>
            </w:r>
            <w:r>
              <w:rPr>
                <w:b w:val="0"/>
              </w:rPr>
              <w:t>министр региональной безопасности Ярославской области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049D84A1" w:rsidR="00543DB4" w:rsidRDefault="00543DB4" w:rsidP="004A02D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09B0CE85" w:rsidR="00543DB4" w:rsidRPr="00543DB4" w:rsidRDefault="00E305C8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4127CB">
              <w:rPr>
                <w:b w:val="0"/>
              </w:rPr>
              <w:t xml:space="preserve"> – </w:t>
            </w:r>
            <w:r>
              <w:rPr>
                <w:b w:val="0"/>
              </w:rPr>
              <w:t>2030</w:t>
            </w:r>
            <w:r w:rsidR="004127CB">
              <w:rPr>
                <w:b w:val="0"/>
              </w:rPr>
              <w:t xml:space="preserve"> годы</w:t>
            </w:r>
          </w:p>
        </w:tc>
      </w:tr>
      <w:tr w:rsidR="00A7670F" w:rsidRPr="00257677" w14:paraId="22C0238D" w14:textId="77777777" w:rsidTr="004127CB">
        <w:trPr>
          <w:trHeight w:val="2535"/>
        </w:trPr>
        <w:tc>
          <w:tcPr>
            <w:tcW w:w="6955" w:type="dxa"/>
            <w:vMerge w:val="restart"/>
          </w:tcPr>
          <w:p w14:paraId="7D69031A" w14:textId="3A9C7DC0" w:rsidR="00A7670F" w:rsidRDefault="00A7670F" w:rsidP="004A02D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64968F4E" w:rsidR="00A7670F" w:rsidRPr="003F202E" w:rsidRDefault="00A7670F" w:rsidP="008F05F8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both"/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противодействие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количестве преступлений до 2,23 </w:t>
            </w:r>
            <w:r w:rsidR="00FD5C0C" w:rsidRPr="00FD5C0C">
              <w:rPr>
                <w:b w:val="0"/>
              </w:rPr>
              <w:t>процент</w:t>
            </w:r>
            <w:r w:rsidR="00FD5C0C">
              <w:rPr>
                <w:b w:val="0"/>
              </w:rPr>
              <w:t>а</w:t>
            </w:r>
            <w:r w:rsidR="0050031C">
              <w:rPr>
                <w:b w:val="0"/>
              </w:rPr>
              <w:t xml:space="preserve"> к 2030 году</w:t>
            </w:r>
            <w:r>
              <w:rPr>
                <w:b w:val="0"/>
              </w:rPr>
              <w:t xml:space="preserve"> и снижению доли </w:t>
            </w:r>
            <w:proofErr w:type="spellStart"/>
            <w:r w:rsidRPr="00D65E3F">
              <w:rPr>
                <w:b w:val="0"/>
              </w:rPr>
              <w:t>неразысканных</w:t>
            </w:r>
            <w:proofErr w:type="spellEnd"/>
            <w:r w:rsidRPr="00D65E3F">
              <w:rPr>
                <w:b w:val="0"/>
              </w:rPr>
              <w:t xml:space="preserve"> без вести пропавших граждан по отношению к без вести пропавши</w:t>
            </w:r>
            <w:r>
              <w:rPr>
                <w:b w:val="0"/>
              </w:rPr>
              <w:t>м</w:t>
            </w:r>
            <w:r w:rsidRPr="00D65E3F">
              <w:rPr>
                <w:b w:val="0"/>
              </w:rPr>
              <w:t xml:space="preserve"> граждан</w:t>
            </w:r>
            <w:r>
              <w:rPr>
                <w:b w:val="0"/>
              </w:rPr>
              <w:t xml:space="preserve">ам до 74,5 </w:t>
            </w:r>
            <w:r w:rsidRPr="00FD5C0C">
              <w:rPr>
                <w:b w:val="0"/>
              </w:rPr>
              <w:t>процента</w:t>
            </w:r>
            <w:r>
              <w:rPr>
                <w:b w:val="0"/>
              </w:rPr>
              <w:t xml:space="preserve"> к 2030 году</w:t>
            </w:r>
            <w:proofErr w:type="gramEnd"/>
          </w:p>
        </w:tc>
      </w:tr>
      <w:tr w:rsidR="00A7670F" w:rsidRPr="00257677" w14:paraId="5D64F1FC" w14:textId="77777777" w:rsidTr="0092652F">
        <w:tc>
          <w:tcPr>
            <w:tcW w:w="6955" w:type="dxa"/>
            <w:vMerge/>
          </w:tcPr>
          <w:p w14:paraId="15A298E3" w14:textId="77777777" w:rsidR="00A7670F" w:rsidRPr="009946BD" w:rsidRDefault="00A7670F" w:rsidP="00D5160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19D00BE4" w14:textId="185DAE69" w:rsidR="00A7670F" w:rsidRPr="007D3BF6" w:rsidRDefault="00A7670F" w:rsidP="008F05F8">
            <w:pPr>
              <w:pStyle w:val="20"/>
              <w:keepNext/>
              <w:keepLines/>
              <w:tabs>
                <w:tab w:val="left" w:pos="350"/>
              </w:tabs>
              <w:spacing w:after="0"/>
              <w:contextualSpacing/>
              <w:jc w:val="both"/>
              <w:rPr>
                <w:b w:val="0"/>
              </w:rPr>
            </w:pPr>
            <w:r w:rsidRPr="00450AF1">
              <w:rPr>
                <w:b w:val="0"/>
              </w:rPr>
              <w:t>повышение безопасности дорожного движения</w:t>
            </w:r>
            <w:r>
              <w:rPr>
                <w:b w:val="0"/>
              </w:rPr>
              <w:t>, способствующее снижению смертности в результате</w:t>
            </w:r>
            <w:r w:rsidRPr="00D65E3F">
              <w:rPr>
                <w:b w:val="0"/>
              </w:rPr>
              <w:t xml:space="preserve"> дорожно-транспортны</w:t>
            </w:r>
            <w:r>
              <w:rPr>
                <w:b w:val="0"/>
              </w:rPr>
              <w:t>х</w:t>
            </w:r>
            <w:r w:rsidRPr="00D65E3F">
              <w:rPr>
                <w:b w:val="0"/>
              </w:rPr>
              <w:t xml:space="preserve"> происшестви</w:t>
            </w:r>
            <w:r>
              <w:rPr>
                <w:b w:val="0"/>
              </w:rPr>
              <w:t>й до</w:t>
            </w:r>
            <w:r w:rsidRPr="00D65E3F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уровня, не превышающего 4,39 </w:t>
            </w:r>
            <w:r w:rsidRPr="00D65E3F">
              <w:rPr>
                <w:b w:val="0"/>
              </w:rPr>
              <w:t>человек на 100 тыс. населения</w:t>
            </w:r>
            <w:r>
              <w:rPr>
                <w:b w:val="0"/>
              </w:rPr>
              <w:t xml:space="preserve"> к 2030 году</w:t>
            </w:r>
          </w:p>
        </w:tc>
      </w:tr>
      <w:tr w:rsidR="00A7670F" w:rsidRPr="00257677" w14:paraId="003E5794" w14:textId="77777777" w:rsidTr="0092652F">
        <w:tc>
          <w:tcPr>
            <w:tcW w:w="6955" w:type="dxa"/>
            <w:vMerge/>
          </w:tcPr>
          <w:p w14:paraId="7C6F3C88" w14:textId="77777777" w:rsidR="00A7670F" w:rsidRPr="009946BD" w:rsidRDefault="00A7670F" w:rsidP="00D5160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52722691" w14:textId="6EA0A544" w:rsidR="00A7670F" w:rsidRPr="007D3BF6" w:rsidRDefault="00A7670F" w:rsidP="008F05F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450AF1">
              <w:rPr>
                <w:b w:val="0"/>
              </w:rPr>
              <w:t xml:space="preserve">снижение уровня </w:t>
            </w:r>
            <w:proofErr w:type="spellStart"/>
            <w:r w:rsidRPr="00450AF1">
              <w:rPr>
                <w:b w:val="0"/>
              </w:rPr>
              <w:t>наркопотребления</w:t>
            </w:r>
            <w:proofErr w:type="spellEnd"/>
            <w:r>
              <w:rPr>
                <w:b w:val="0"/>
              </w:rPr>
              <w:t xml:space="preserve">, выражающееся в </w:t>
            </w:r>
            <w:r>
              <w:rPr>
                <w:b w:val="0"/>
              </w:rPr>
              <w:lastRenderedPageBreak/>
              <w:t>снижении удельного веса пациентов с диагнозами синдром зависимости от наркотиков и пагубное употребление наркотиков, п</w:t>
            </w:r>
            <w:r w:rsidRPr="00EE7040">
              <w:rPr>
                <w:b w:val="0"/>
              </w:rPr>
              <w:t>овторно</w:t>
            </w:r>
            <w:r>
              <w:rPr>
                <w:b w:val="0"/>
              </w:rPr>
              <w:t xml:space="preserve"> госпитализированных в течение года</w:t>
            </w:r>
            <w:r w:rsidR="009C7165">
              <w:rPr>
                <w:b w:val="0"/>
              </w:rPr>
              <w:t>,</w:t>
            </w:r>
            <w:r>
              <w:rPr>
                <w:b w:val="0"/>
              </w:rPr>
              <w:t xml:space="preserve"> до 23,4 </w:t>
            </w:r>
            <w:r w:rsidRPr="00A60C1C">
              <w:rPr>
                <w:b w:val="0"/>
              </w:rPr>
              <w:t>процента</w:t>
            </w:r>
            <w:r>
              <w:rPr>
                <w:b w:val="0"/>
              </w:rPr>
              <w:t xml:space="preserve"> к 2030 году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6A1AC48C" w:rsidR="009946BD" w:rsidRDefault="009946BD" w:rsidP="00D5160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lastRenderedPageBreak/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63D66920" w:rsidR="009946BD" w:rsidRDefault="007630AC" w:rsidP="004127C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630AC">
              <w:rPr>
                <w:b w:val="0"/>
              </w:rPr>
              <w:t>1433261,5</w:t>
            </w:r>
            <w:r w:rsidR="00E305C8" w:rsidRPr="007D3BF6">
              <w:rPr>
                <w:b w:val="0"/>
              </w:rPr>
              <w:t xml:space="preserve"> тыс. руб</w:t>
            </w:r>
            <w:r w:rsidR="0050031C">
              <w:rPr>
                <w:b w:val="0"/>
              </w:rPr>
              <w:t>лей</w:t>
            </w:r>
          </w:p>
        </w:tc>
      </w:tr>
      <w:tr w:rsidR="003F0B91" w:rsidRPr="00257677" w14:paraId="0E4AF3EF" w14:textId="77777777" w:rsidTr="00665255">
        <w:trPr>
          <w:trHeight w:val="3230"/>
        </w:trPr>
        <w:tc>
          <w:tcPr>
            <w:tcW w:w="6955" w:type="dxa"/>
          </w:tcPr>
          <w:p w14:paraId="3EFF277C" w14:textId="0AE7EDAA" w:rsidR="003F0B91" w:rsidRPr="00451859" w:rsidRDefault="003F0B91" w:rsidP="00EE704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strike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7612" w:type="dxa"/>
          </w:tcPr>
          <w:p w14:paraId="1295DCCF" w14:textId="6FF5219A" w:rsidR="003F0B91" w:rsidRPr="00EE7040" w:rsidRDefault="004127CB" w:rsidP="00373AF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="003F0B91" w:rsidRPr="00EE7040">
              <w:rPr>
                <w:b w:val="0"/>
              </w:rPr>
              <w:t>ациональная цель</w:t>
            </w:r>
            <w:r w:rsidR="00A60C1C">
              <w:rPr>
                <w:b w:val="0"/>
              </w:rPr>
              <w:t xml:space="preserve"> </w:t>
            </w:r>
            <w:r w:rsidR="003F0B91" w:rsidRPr="00EE7040">
              <w:rPr>
                <w:b w:val="0"/>
              </w:rPr>
              <w:t>«Комфортная и безопасная среда для жизни» (</w:t>
            </w:r>
            <w:r>
              <w:rPr>
                <w:b w:val="0"/>
              </w:rPr>
              <w:t>показатель «У</w:t>
            </w:r>
            <w:r w:rsidR="003F0B91" w:rsidRPr="00EE7040">
              <w:rPr>
                <w:b w:val="0"/>
              </w:rPr>
              <w:t>лучшение качества городской среды в полтора раза</w:t>
            </w:r>
            <w:r>
              <w:rPr>
                <w:b w:val="0"/>
              </w:rPr>
              <w:t>»</w:t>
            </w:r>
            <w:r w:rsidR="003F0B91" w:rsidRPr="00EE7040">
              <w:rPr>
                <w:b w:val="0"/>
              </w:rPr>
              <w:t>)</w:t>
            </w:r>
            <w:r>
              <w:rPr>
                <w:b w:val="0"/>
              </w:rPr>
              <w:t>;</w:t>
            </w:r>
          </w:p>
          <w:p w14:paraId="5D9A94CA" w14:textId="630EE9B0" w:rsidR="003F0B91" w:rsidRDefault="004127CB" w:rsidP="0093481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="003F0B91" w:rsidRPr="00EE7040">
              <w:rPr>
                <w:b w:val="0"/>
              </w:rPr>
              <w:t>ациональная цель «Сохранение населения, здоровье и благополучие людей» (</w:t>
            </w:r>
            <w:r>
              <w:rPr>
                <w:b w:val="0"/>
              </w:rPr>
              <w:t>показатель «П</w:t>
            </w:r>
            <w:r w:rsidR="003F0B91" w:rsidRPr="00EE7040">
              <w:rPr>
                <w:b w:val="0"/>
              </w:rPr>
              <w:t>овышение ожидаемой продолжительности жизни до 78 лет</w:t>
            </w:r>
            <w:r>
              <w:rPr>
                <w:b w:val="0"/>
              </w:rPr>
              <w:t>»</w:t>
            </w:r>
            <w:r w:rsidR="003F0B91" w:rsidRPr="00EE7040">
              <w:rPr>
                <w:b w:val="0"/>
              </w:rPr>
              <w:t xml:space="preserve">, </w:t>
            </w:r>
            <w:r>
              <w:rPr>
                <w:b w:val="0"/>
              </w:rPr>
              <w:t>«О</w:t>
            </w:r>
            <w:r w:rsidR="003F0B91" w:rsidRPr="00EE7040">
              <w:rPr>
                <w:b w:val="0"/>
              </w:rPr>
              <w:t>беспечение устойчивого роста численности населения Российской Федерации</w:t>
            </w:r>
            <w:r>
              <w:rPr>
                <w:b w:val="0"/>
              </w:rPr>
              <w:t>»</w:t>
            </w:r>
            <w:r w:rsidR="003F0B91" w:rsidRPr="00EE7040">
              <w:rPr>
                <w:b w:val="0"/>
              </w:rPr>
              <w:t>)</w:t>
            </w:r>
            <w:r w:rsidR="00C26AC1">
              <w:rPr>
                <w:b w:val="0"/>
              </w:rPr>
              <w:t>/</w:t>
            </w:r>
            <w:r w:rsidR="0093481B">
              <w:rPr>
                <w:b w:val="0"/>
              </w:rPr>
              <w:t xml:space="preserve"> </w:t>
            </w:r>
            <w:r>
              <w:rPr>
                <w:b w:val="0"/>
              </w:rPr>
              <w:t>г</w:t>
            </w:r>
            <w:r w:rsidR="003F0B91">
              <w:rPr>
                <w:b w:val="0"/>
              </w:rPr>
              <w:t>осударственная программа Российской Федерации «</w:t>
            </w:r>
            <w:r w:rsidR="003F0B91" w:rsidRPr="000E765B">
              <w:rPr>
                <w:b w:val="0"/>
              </w:rPr>
              <w:t>Обеспечение общественного порядка и противодействие преступности</w:t>
            </w:r>
            <w:r w:rsidR="003F0B91">
              <w:rPr>
                <w:b w:val="0"/>
              </w:rPr>
              <w:t>»</w:t>
            </w:r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2" w:name="bookmark4"/>
      <w:bookmarkStart w:id="3" w:name="bookmark5"/>
    </w:p>
    <w:p w14:paraId="1977AB00" w14:textId="471A3D66" w:rsidR="00796280" w:rsidRPr="00F61D76" w:rsidRDefault="00E75F36" w:rsidP="008F05F8">
      <w:pPr>
        <w:pStyle w:val="20"/>
        <w:pageBreakBefore/>
        <w:shd w:val="clear" w:color="auto" w:fill="auto"/>
        <w:spacing w:after="0"/>
        <w:rPr>
          <w:b w:val="0"/>
        </w:rPr>
      </w:pPr>
      <w:r w:rsidRPr="00DF318F">
        <w:rPr>
          <w:b w:val="0"/>
        </w:rPr>
        <w:lastRenderedPageBreak/>
        <w:t>2. Показатели государственн</w:t>
      </w:r>
      <w:r w:rsidR="00643525" w:rsidRPr="00DF318F">
        <w:rPr>
          <w:b w:val="0"/>
        </w:rPr>
        <w:t xml:space="preserve">ой программы </w:t>
      </w:r>
      <w:r w:rsidR="00BB5172" w:rsidRPr="00DF318F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593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8F05F8" w:rsidRPr="006C21DC" w14:paraId="647DD1BB" w14:textId="77777777" w:rsidTr="008F05F8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D31CCC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3A89F95C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A301D0E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2D78BBD" w14:textId="6F979DB8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Уро</w:t>
            </w:r>
            <w:r w:rsidR="00A60C1C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</w:t>
            </w:r>
            <w:r w:rsidR="00A91C63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218897C" w14:textId="77777777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14:paraId="225F19E4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5710104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4B40D15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0ABDD1C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C4E413B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12947E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дости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37B8501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34E58721" w14:textId="77777777" w:rsidR="008F05F8" w:rsidRPr="00775B02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8F05F8" w:rsidRPr="006C21DC" w14:paraId="0A2ADEB2" w14:textId="77777777" w:rsidTr="008F05F8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E3DD7B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B49CC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EEBFF4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46C8B0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8DC1A1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154A387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B644A19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7B955F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D1E33C0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AB44F9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25D99CA" w14:textId="7777777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4BE196A0" w14:textId="7777777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85C537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FABFD0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9D889F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8F118E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A14D9A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8F05F8" w:rsidRPr="006C21DC" w14:paraId="0B828085" w14:textId="77777777" w:rsidTr="008F05F8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29AE0CA9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5287980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CC9EFA0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9FABBF1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308FF31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B32D132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902F3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6F8EAB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FC1197A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DFB319D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8AB3B2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C08852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DE92866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4BF94DD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4BECAE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467A2FD2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8895E75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8F9A02C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28891B33" w14:textId="77777777" w:rsidR="008F05F8" w:rsidRPr="002B4744" w:rsidRDefault="008F05F8" w:rsidP="008F05F8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593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8F05F8" w:rsidRPr="006C21DC" w14:paraId="09FDFB9C" w14:textId="77777777" w:rsidTr="008F05F8">
        <w:trPr>
          <w:tblHeader/>
        </w:trPr>
        <w:tc>
          <w:tcPr>
            <w:tcW w:w="425" w:type="dxa"/>
          </w:tcPr>
          <w:p w14:paraId="2EE545CD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CB38DE2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7F56EAB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447789F5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8F4523F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1004175A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080090B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18BC9F1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172FEA55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243D827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6C2E2EC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D8873D0" w14:textId="7777777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56CFEAF9" w14:textId="7777777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01762854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2CF5D823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6E718457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13EEE9D8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2" w:type="dxa"/>
          </w:tcPr>
          <w:p w14:paraId="4F8DB24C" w14:textId="7777777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8F05F8" w:rsidRPr="006C21DC" w14:paraId="6FD971C1" w14:textId="77777777" w:rsidTr="008F05F8">
        <w:tc>
          <w:tcPr>
            <w:tcW w:w="15593" w:type="dxa"/>
            <w:gridSpan w:val="18"/>
            <w:tcBorders>
              <w:bottom w:val="single" w:sz="4" w:space="0" w:color="auto"/>
            </w:tcBorders>
          </w:tcPr>
          <w:p w14:paraId="6FAA35A8" w14:textId="2974412A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8F05F8">
              <w:rPr>
                <w:b w:val="0"/>
                <w:sz w:val="22"/>
                <w:szCs w:val="22"/>
              </w:rPr>
              <w:t xml:space="preserve">Цель государственной программы «Противодействие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количестве преступлений до 2,23 </w:t>
            </w:r>
            <w:r w:rsidR="003D6A81" w:rsidRPr="003D6A81">
              <w:rPr>
                <w:b w:val="0"/>
                <w:sz w:val="22"/>
                <w:szCs w:val="22"/>
              </w:rPr>
              <w:t>процента</w:t>
            </w:r>
            <w:r w:rsidRPr="008F05F8">
              <w:rPr>
                <w:b w:val="0"/>
                <w:sz w:val="22"/>
                <w:szCs w:val="22"/>
              </w:rPr>
              <w:t xml:space="preserve"> к 2030 году, и снижению доли </w:t>
            </w:r>
            <w:proofErr w:type="spellStart"/>
            <w:r w:rsidRPr="008F05F8">
              <w:rPr>
                <w:b w:val="0"/>
                <w:sz w:val="22"/>
                <w:szCs w:val="22"/>
              </w:rPr>
              <w:t>неразысканных</w:t>
            </w:r>
            <w:proofErr w:type="spellEnd"/>
            <w:r w:rsidRPr="008F05F8">
              <w:rPr>
                <w:b w:val="0"/>
                <w:sz w:val="22"/>
                <w:szCs w:val="22"/>
              </w:rPr>
              <w:t xml:space="preserve"> без вести пропавших граждан по отношению к без вести пропавшим гражданам до 74,5 </w:t>
            </w:r>
            <w:r w:rsidRPr="003D6A81">
              <w:rPr>
                <w:b w:val="0"/>
                <w:sz w:val="22"/>
                <w:szCs w:val="22"/>
              </w:rPr>
              <w:t>процента</w:t>
            </w:r>
            <w:r w:rsidRPr="008F05F8">
              <w:rPr>
                <w:b w:val="0"/>
                <w:sz w:val="22"/>
                <w:szCs w:val="22"/>
              </w:rPr>
              <w:t xml:space="preserve"> к 2030 году»</w:t>
            </w:r>
            <w:proofErr w:type="gramEnd"/>
          </w:p>
        </w:tc>
      </w:tr>
      <w:tr w:rsidR="008F05F8" w:rsidRPr="006C21DC" w14:paraId="74B4E947" w14:textId="77777777" w:rsidTr="008F05F8">
        <w:tc>
          <w:tcPr>
            <w:tcW w:w="425" w:type="dxa"/>
          </w:tcPr>
          <w:p w14:paraId="03EDDF65" w14:textId="661F02F3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79FD6EB" w14:textId="3C06ADA4" w:rsidR="008F05F8" w:rsidRPr="00DD2221" w:rsidRDefault="008F05F8" w:rsidP="00B15F4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4A02DF">
              <w:rPr>
                <w:b w:val="0"/>
                <w:sz w:val="22"/>
                <w:szCs w:val="22"/>
              </w:rPr>
              <w:t xml:space="preserve">Доля тяжких и особо тяжких </w:t>
            </w:r>
            <w:proofErr w:type="spellStart"/>
            <w:proofErr w:type="gramStart"/>
            <w:r w:rsidRPr="004A02DF">
              <w:rPr>
                <w:b w:val="0"/>
                <w:sz w:val="22"/>
                <w:szCs w:val="22"/>
              </w:rPr>
              <w:t>преступл</w:t>
            </w:r>
            <w:r>
              <w:rPr>
                <w:b w:val="0"/>
                <w:sz w:val="22"/>
                <w:szCs w:val="22"/>
              </w:rPr>
              <w:t>е</w:t>
            </w:r>
            <w:r w:rsidR="00B15F4A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ний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>, совершен</w:t>
            </w:r>
            <w:r w:rsidR="00B15F4A">
              <w:rPr>
                <w:b w:val="0"/>
                <w:sz w:val="22"/>
                <w:szCs w:val="22"/>
              </w:rPr>
              <w:t>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в обществен</w:t>
            </w:r>
            <w:r w:rsidR="00B15F4A">
              <w:rPr>
                <w:b w:val="0"/>
                <w:sz w:val="22"/>
                <w:szCs w:val="22"/>
              </w:rPr>
              <w:t>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местах, в общем количестве </w:t>
            </w:r>
            <w:proofErr w:type="spellStart"/>
            <w:r>
              <w:rPr>
                <w:b w:val="0"/>
                <w:sz w:val="22"/>
                <w:szCs w:val="22"/>
              </w:rPr>
              <w:t>преступле</w:t>
            </w:r>
            <w:r w:rsidR="00B15F4A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851" w:type="dxa"/>
          </w:tcPr>
          <w:p w14:paraId="2A04DC2D" w14:textId="30389551" w:rsidR="008F05F8" w:rsidRPr="00DD2221" w:rsidRDefault="008F05F8" w:rsidP="00B269D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ГП </w:t>
            </w:r>
            <w:r w:rsidR="00B269DD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992" w:type="dxa"/>
          </w:tcPr>
          <w:p w14:paraId="177F65EB" w14:textId="348ABF25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0D75AB5C" w14:textId="4C55CF57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763BAABB" w14:textId="03FFB563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2,37</w:t>
            </w:r>
          </w:p>
        </w:tc>
        <w:tc>
          <w:tcPr>
            <w:tcW w:w="851" w:type="dxa"/>
          </w:tcPr>
          <w:p w14:paraId="6A11BE9E" w14:textId="7F1D4246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5CAA8D0" w14:textId="16138669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2,35</w:t>
            </w:r>
          </w:p>
        </w:tc>
        <w:tc>
          <w:tcPr>
            <w:tcW w:w="708" w:type="dxa"/>
          </w:tcPr>
          <w:p w14:paraId="0ABAFF3E" w14:textId="676E8056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2,33</w:t>
            </w:r>
          </w:p>
        </w:tc>
        <w:tc>
          <w:tcPr>
            <w:tcW w:w="709" w:type="dxa"/>
          </w:tcPr>
          <w:p w14:paraId="42DEB288" w14:textId="11552DCF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2,31</w:t>
            </w:r>
          </w:p>
        </w:tc>
        <w:tc>
          <w:tcPr>
            <w:tcW w:w="709" w:type="dxa"/>
          </w:tcPr>
          <w:p w14:paraId="7473F068" w14:textId="0C0CA202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2,29</w:t>
            </w:r>
          </w:p>
        </w:tc>
        <w:tc>
          <w:tcPr>
            <w:tcW w:w="709" w:type="dxa"/>
          </w:tcPr>
          <w:p w14:paraId="1EDAC04B" w14:textId="073B4D12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2,27</w:t>
            </w:r>
          </w:p>
        </w:tc>
        <w:tc>
          <w:tcPr>
            <w:tcW w:w="708" w:type="dxa"/>
          </w:tcPr>
          <w:p w14:paraId="490FB01F" w14:textId="22264322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2,25</w:t>
            </w:r>
          </w:p>
        </w:tc>
        <w:tc>
          <w:tcPr>
            <w:tcW w:w="709" w:type="dxa"/>
          </w:tcPr>
          <w:p w14:paraId="79E47BE9" w14:textId="2634D7EA" w:rsidR="008F05F8" w:rsidRPr="00DD2221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2,23</w:t>
            </w:r>
          </w:p>
        </w:tc>
        <w:tc>
          <w:tcPr>
            <w:tcW w:w="851" w:type="dxa"/>
          </w:tcPr>
          <w:p w14:paraId="4D729400" w14:textId="05C50F82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  <w:r w:rsidR="00B269DD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3FA4B5AB" w14:textId="7564D379" w:rsidR="008F05F8" w:rsidRPr="00DD2221" w:rsidRDefault="00B15F4A" w:rsidP="00B15F4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МРБ</w:t>
            </w:r>
          </w:p>
        </w:tc>
        <w:tc>
          <w:tcPr>
            <w:tcW w:w="1276" w:type="dxa"/>
          </w:tcPr>
          <w:p w14:paraId="1323B9E7" w14:textId="77777777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CE64B3">
              <w:rPr>
                <w:b w:val="0"/>
                <w:sz w:val="22"/>
                <w:szCs w:val="22"/>
              </w:rPr>
              <w:t xml:space="preserve">лучшение качества </w:t>
            </w:r>
            <w:proofErr w:type="gramStart"/>
            <w:r w:rsidRPr="00CE64B3">
              <w:rPr>
                <w:b w:val="0"/>
                <w:sz w:val="22"/>
                <w:szCs w:val="22"/>
              </w:rPr>
              <w:t>городской</w:t>
            </w:r>
            <w:proofErr w:type="gramEnd"/>
            <w:r w:rsidRPr="00CE64B3">
              <w:rPr>
                <w:b w:val="0"/>
                <w:sz w:val="22"/>
                <w:szCs w:val="22"/>
              </w:rPr>
              <w:t xml:space="preserve"> среды в полтора раза</w:t>
            </w:r>
            <w:r>
              <w:rPr>
                <w:b w:val="0"/>
                <w:sz w:val="22"/>
                <w:szCs w:val="22"/>
              </w:rPr>
              <w:t>;</w:t>
            </w:r>
          </w:p>
          <w:p w14:paraId="2CDA29A7" w14:textId="7A3B81FE" w:rsidR="008F05F8" w:rsidRPr="00DD2221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о</w:t>
            </w:r>
            <w:r w:rsidRPr="00CE64B3">
              <w:rPr>
                <w:b w:val="0"/>
                <w:sz w:val="22"/>
                <w:szCs w:val="22"/>
              </w:rPr>
              <w:t>беспече</w:t>
            </w:r>
            <w:r>
              <w:rPr>
                <w:b w:val="0"/>
                <w:sz w:val="22"/>
                <w:szCs w:val="22"/>
              </w:rPr>
              <w:t>-</w:t>
            </w:r>
            <w:r w:rsidRPr="00CE64B3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CE64B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E64B3">
              <w:rPr>
                <w:b w:val="0"/>
                <w:sz w:val="22"/>
                <w:szCs w:val="22"/>
              </w:rPr>
              <w:t>устойчи</w:t>
            </w:r>
            <w:r>
              <w:rPr>
                <w:b w:val="0"/>
                <w:sz w:val="22"/>
                <w:szCs w:val="22"/>
              </w:rPr>
              <w:t>-</w:t>
            </w:r>
            <w:r w:rsidRPr="00CE64B3">
              <w:rPr>
                <w:b w:val="0"/>
                <w:sz w:val="22"/>
                <w:szCs w:val="22"/>
              </w:rPr>
              <w:t>вого</w:t>
            </w:r>
            <w:proofErr w:type="spellEnd"/>
            <w:r w:rsidRPr="00CE64B3">
              <w:rPr>
                <w:b w:val="0"/>
                <w:sz w:val="22"/>
                <w:szCs w:val="22"/>
              </w:rPr>
              <w:t xml:space="preserve"> роста числен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CE64B3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CE64B3">
              <w:rPr>
                <w:b w:val="0"/>
                <w:sz w:val="22"/>
                <w:szCs w:val="22"/>
              </w:rPr>
              <w:t xml:space="preserve"> населения Российской Федерации</w:t>
            </w:r>
            <w:r>
              <w:rPr>
                <w:b w:val="0"/>
                <w:sz w:val="22"/>
                <w:szCs w:val="22"/>
              </w:rPr>
              <w:t>; п</w:t>
            </w:r>
            <w:r w:rsidRPr="00CE64B3">
              <w:rPr>
                <w:b w:val="0"/>
                <w:sz w:val="22"/>
                <w:szCs w:val="22"/>
              </w:rPr>
              <w:t>овышение ожидаемой продолжи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CE64B3">
              <w:rPr>
                <w:b w:val="0"/>
                <w:sz w:val="22"/>
                <w:szCs w:val="22"/>
              </w:rPr>
              <w:t>тельности</w:t>
            </w:r>
            <w:proofErr w:type="spellEnd"/>
            <w:r w:rsidRPr="00CE64B3">
              <w:rPr>
                <w:b w:val="0"/>
                <w:sz w:val="22"/>
                <w:szCs w:val="22"/>
              </w:rPr>
              <w:t xml:space="preserve"> жизни до 78 лет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487CBEEA" w14:textId="59AB0925" w:rsidR="008F05F8" w:rsidRPr="00DD2221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F05F8" w:rsidRPr="006C21DC" w14:paraId="1A25BB28" w14:textId="77777777" w:rsidTr="008F05F8">
        <w:tc>
          <w:tcPr>
            <w:tcW w:w="425" w:type="dxa"/>
          </w:tcPr>
          <w:p w14:paraId="18061E6F" w14:textId="4B652BAE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3DCA4564" w14:textId="02F7C79F" w:rsidR="008F05F8" w:rsidRPr="004A02DF" w:rsidRDefault="008F05F8" w:rsidP="00511F1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r w:rsidRPr="0098471D">
              <w:rPr>
                <w:b w:val="0"/>
                <w:sz w:val="22"/>
                <w:szCs w:val="22"/>
              </w:rPr>
              <w:t>неразыскан</w:t>
            </w:r>
            <w:r w:rsidR="00511F1E">
              <w:rPr>
                <w:b w:val="0"/>
                <w:sz w:val="22"/>
                <w:szCs w:val="22"/>
              </w:rPr>
              <w:t>-</w:t>
            </w:r>
            <w:r w:rsidRPr="0098471D">
              <w:rPr>
                <w:b w:val="0"/>
                <w:sz w:val="22"/>
                <w:szCs w:val="22"/>
              </w:rPr>
              <w:lastRenderedPageBreak/>
              <w:t>ных</w:t>
            </w:r>
            <w:proofErr w:type="spellEnd"/>
            <w:r w:rsidRPr="0098471D">
              <w:rPr>
                <w:b w:val="0"/>
                <w:sz w:val="22"/>
                <w:szCs w:val="22"/>
              </w:rPr>
              <w:t xml:space="preserve"> без вести пропавших граждан</w:t>
            </w:r>
            <w:r>
              <w:rPr>
                <w:b w:val="0"/>
                <w:sz w:val="22"/>
                <w:szCs w:val="22"/>
              </w:rPr>
              <w:t xml:space="preserve"> по отношению к количеству без вести пропавших граждан</w:t>
            </w:r>
          </w:p>
        </w:tc>
        <w:tc>
          <w:tcPr>
            <w:tcW w:w="851" w:type="dxa"/>
          </w:tcPr>
          <w:p w14:paraId="13D4E898" w14:textId="3AF2B95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69EBCBD5" w14:textId="4B453FBD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15F7A890" w14:textId="4AC4D418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590A4B4B" w14:textId="7C096A0B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</w:t>
            </w:r>
          </w:p>
        </w:tc>
        <w:tc>
          <w:tcPr>
            <w:tcW w:w="851" w:type="dxa"/>
          </w:tcPr>
          <w:p w14:paraId="7AF751D0" w14:textId="10361339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7D0A8308" w14:textId="058C227D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75,8</w:t>
            </w:r>
          </w:p>
        </w:tc>
        <w:tc>
          <w:tcPr>
            <w:tcW w:w="708" w:type="dxa"/>
          </w:tcPr>
          <w:p w14:paraId="1751CE75" w14:textId="6C13D266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75,6</w:t>
            </w:r>
          </w:p>
        </w:tc>
        <w:tc>
          <w:tcPr>
            <w:tcW w:w="709" w:type="dxa"/>
          </w:tcPr>
          <w:p w14:paraId="386A1E6B" w14:textId="4F7B8DB6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75,4</w:t>
            </w:r>
          </w:p>
        </w:tc>
        <w:tc>
          <w:tcPr>
            <w:tcW w:w="709" w:type="dxa"/>
          </w:tcPr>
          <w:p w14:paraId="5A1DC663" w14:textId="51F8664B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75,2</w:t>
            </w:r>
          </w:p>
        </w:tc>
        <w:tc>
          <w:tcPr>
            <w:tcW w:w="709" w:type="dxa"/>
          </w:tcPr>
          <w:p w14:paraId="4350A3CC" w14:textId="417929A8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75,0</w:t>
            </w:r>
          </w:p>
        </w:tc>
        <w:tc>
          <w:tcPr>
            <w:tcW w:w="708" w:type="dxa"/>
          </w:tcPr>
          <w:p w14:paraId="07A8AF2A" w14:textId="603FE6C6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74,8</w:t>
            </w:r>
          </w:p>
        </w:tc>
        <w:tc>
          <w:tcPr>
            <w:tcW w:w="709" w:type="dxa"/>
          </w:tcPr>
          <w:p w14:paraId="6D54A0DE" w14:textId="0E85247B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74,5</w:t>
            </w:r>
          </w:p>
        </w:tc>
        <w:tc>
          <w:tcPr>
            <w:tcW w:w="851" w:type="dxa"/>
          </w:tcPr>
          <w:p w14:paraId="62AC50D8" w14:textId="24D54167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07A65367" w14:textId="76B1E172" w:rsidR="008F05F8" w:rsidRDefault="008F05F8" w:rsidP="00511F1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МРБ</w:t>
            </w:r>
          </w:p>
        </w:tc>
        <w:tc>
          <w:tcPr>
            <w:tcW w:w="1276" w:type="dxa"/>
          </w:tcPr>
          <w:p w14:paraId="12DA3D3C" w14:textId="5760F74E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о</w:t>
            </w:r>
            <w:r w:rsidRPr="00DF318F">
              <w:rPr>
                <w:b w:val="0"/>
                <w:sz w:val="22"/>
                <w:szCs w:val="22"/>
              </w:rPr>
              <w:t>беспече</w:t>
            </w:r>
            <w:r>
              <w:rPr>
                <w:b w:val="0"/>
                <w:sz w:val="22"/>
                <w:szCs w:val="22"/>
              </w:rPr>
              <w:t>-</w:t>
            </w:r>
            <w:r w:rsidRPr="00DF318F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DF318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18F">
              <w:rPr>
                <w:b w:val="0"/>
                <w:sz w:val="22"/>
                <w:szCs w:val="22"/>
              </w:rPr>
              <w:lastRenderedPageBreak/>
              <w:t>устойчи</w:t>
            </w:r>
            <w:r>
              <w:rPr>
                <w:b w:val="0"/>
                <w:sz w:val="22"/>
                <w:szCs w:val="22"/>
              </w:rPr>
              <w:t>-</w:t>
            </w:r>
            <w:r w:rsidRPr="00DF318F">
              <w:rPr>
                <w:b w:val="0"/>
                <w:sz w:val="22"/>
                <w:szCs w:val="22"/>
              </w:rPr>
              <w:t>вого</w:t>
            </w:r>
            <w:proofErr w:type="spellEnd"/>
            <w:r w:rsidRPr="00DF318F">
              <w:rPr>
                <w:b w:val="0"/>
                <w:sz w:val="22"/>
                <w:szCs w:val="22"/>
              </w:rPr>
              <w:t xml:space="preserve"> роста числен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F318F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DF318F">
              <w:rPr>
                <w:b w:val="0"/>
                <w:sz w:val="22"/>
                <w:szCs w:val="22"/>
              </w:rPr>
              <w:t xml:space="preserve"> населения Российской Федерации</w:t>
            </w:r>
          </w:p>
        </w:tc>
        <w:tc>
          <w:tcPr>
            <w:tcW w:w="992" w:type="dxa"/>
          </w:tcPr>
          <w:p w14:paraId="596BDDB8" w14:textId="1F2950D1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8F05F8" w:rsidRPr="006C21DC" w14:paraId="50210F25" w14:textId="77777777" w:rsidTr="008F05F8">
        <w:tc>
          <w:tcPr>
            <w:tcW w:w="15593" w:type="dxa"/>
            <w:gridSpan w:val="18"/>
          </w:tcPr>
          <w:p w14:paraId="1B380B95" w14:textId="3F6D6F30" w:rsidR="008F05F8" w:rsidRDefault="008F05F8" w:rsidP="008F05F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52BD2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>
              <w:rPr>
                <w:b w:val="0"/>
                <w:sz w:val="22"/>
                <w:szCs w:val="22"/>
              </w:rPr>
              <w:t>П</w:t>
            </w:r>
            <w:r w:rsidRPr="004A02DF">
              <w:rPr>
                <w:b w:val="0"/>
                <w:sz w:val="22"/>
                <w:szCs w:val="22"/>
              </w:rPr>
              <w:t xml:space="preserve">овышение </w:t>
            </w:r>
            <w:r w:rsidRPr="00885BEF">
              <w:rPr>
                <w:b w:val="0"/>
                <w:sz w:val="22"/>
                <w:szCs w:val="22"/>
              </w:rPr>
              <w:t>безопасности дорожного движения, способствующее снижению смертности в результате дорожно-транспортных происшествий до уровня, не превышающего 4</w:t>
            </w:r>
            <w:r>
              <w:rPr>
                <w:b w:val="0"/>
                <w:sz w:val="22"/>
                <w:szCs w:val="22"/>
              </w:rPr>
              <w:t>,</w:t>
            </w:r>
            <w:r w:rsidRPr="00885BEF">
              <w:rPr>
                <w:b w:val="0"/>
                <w:sz w:val="22"/>
                <w:szCs w:val="22"/>
              </w:rPr>
              <w:t>39 человек на 100 тыс. населения к 2030 го</w:t>
            </w:r>
            <w:r>
              <w:rPr>
                <w:b w:val="0"/>
                <w:sz w:val="22"/>
                <w:szCs w:val="22"/>
              </w:rPr>
              <w:t>ду</w:t>
            </w:r>
            <w:r w:rsidRPr="00B52BD2">
              <w:rPr>
                <w:b w:val="0"/>
                <w:sz w:val="22"/>
                <w:szCs w:val="22"/>
              </w:rPr>
              <w:t>»</w:t>
            </w:r>
          </w:p>
        </w:tc>
      </w:tr>
      <w:tr w:rsidR="008F05F8" w:rsidRPr="006C21DC" w14:paraId="37252572" w14:textId="77777777" w:rsidTr="008F05F8">
        <w:tc>
          <w:tcPr>
            <w:tcW w:w="425" w:type="dxa"/>
          </w:tcPr>
          <w:p w14:paraId="715C3014" w14:textId="4C7DFC26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Pr="00DD2221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78AD50BF" w14:textId="313341D7" w:rsidR="008F05F8" w:rsidRPr="004A02DF" w:rsidRDefault="008F05F8" w:rsidP="00511F1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928BF">
              <w:rPr>
                <w:b w:val="0"/>
                <w:sz w:val="22"/>
                <w:szCs w:val="22"/>
              </w:rPr>
              <w:t>Количество погибших в дорожно-транспорт</w:t>
            </w:r>
            <w:r w:rsidR="00511F1E">
              <w:rPr>
                <w:b w:val="0"/>
                <w:sz w:val="22"/>
                <w:szCs w:val="22"/>
              </w:rPr>
              <w:t>-</w:t>
            </w:r>
            <w:proofErr w:type="spellStart"/>
            <w:r w:rsidRPr="005928BF">
              <w:rPr>
                <w:b w:val="0"/>
                <w:sz w:val="22"/>
                <w:szCs w:val="22"/>
              </w:rPr>
              <w:t>ных</w:t>
            </w:r>
            <w:proofErr w:type="spellEnd"/>
            <w:r w:rsidRPr="005928B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928BF">
              <w:rPr>
                <w:b w:val="0"/>
                <w:sz w:val="22"/>
                <w:szCs w:val="22"/>
              </w:rPr>
              <w:t>происшест</w:t>
            </w:r>
            <w:r w:rsidR="00511F1E">
              <w:rPr>
                <w:b w:val="0"/>
                <w:sz w:val="22"/>
                <w:szCs w:val="22"/>
              </w:rPr>
              <w:t>-</w:t>
            </w:r>
            <w:r w:rsidRPr="005928BF">
              <w:rPr>
                <w:b w:val="0"/>
                <w:sz w:val="22"/>
                <w:szCs w:val="22"/>
              </w:rPr>
              <w:t>виях</w:t>
            </w:r>
            <w:proofErr w:type="spellEnd"/>
            <w:proofErr w:type="gramEnd"/>
            <w:r w:rsidRPr="005928BF">
              <w:rPr>
                <w:b w:val="0"/>
                <w:sz w:val="22"/>
                <w:szCs w:val="22"/>
              </w:rPr>
              <w:t>, человек на 100 тыс. населения</w:t>
            </w:r>
          </w:p>
        </w:tc>
        <w:tc>
          <w:tcPr>
            <w:tcW w:w="851" w:type="dxa"/>
          </w:tcPr>
          <w:p w14:paraId="2BFF955E" w14:textId="47050BEA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0711F2DF" w14:textId="7FBCABBE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569EFF92" w14:textId="4BA7C18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14:paraId="2CBF6479" w14:textId="7DB78146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9,86</w:t>
            </w:r>
          </w:p>
        </w:tc>
        <w:tc>
          <w:tcPr>
            <w:tcW w:w="851" w:type="dxa"/>
          </w:tcPr>
          <w:p w14:paraId="457E4708" w14:textId="03E74D99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877C5EA" w14:textId="5B98A11A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9,18</w:t>
            </w:r>
          </w:p>
        </w:tc>
        <w:tc>
          <w:tcPr>
            <w:tcW w:w="708" w:type="dxa"/>
          </w:tcPr>
          <w:p w14:paraId="45F06AD7" w14:textId="096936F8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8,22</w:t>
            </w:r>
          </w:p>
        </w:tc>
        <w:tc>
          <w:tcPr>
            <w:tcW w:w="709" w:type="dxa"/>
          </w:tcPr>
          <w:p w14:paraId="333F82DD" w14:textId="246E7760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7,41</w:t>
            </w:r>
          </w:p>
        </w:tc>
        <w:tc>
          <w:tcPr>
            <w:tcW w:w="709" w:type="dxa"/>
          </w:tcPr>
          <w:p w14:paraId="268C1A13" w14:textId="3CE668F4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6,61</w:t>
            </w:r>
          </w:p>
        </w:tc>
        <w:tc>
          <w:tcPr>
            <w:tcW w:w="709" w:type="dxa"/>
          </w:tcPr>
          <w:p w14:paraId="67D110CF" w14:textId="3025635D" w:rsidR="008F05F8" w:rsidRDefault="00E9156F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5,8</w:t>
            </w:r>
          </w:p>
        </w:tc>
        <w:tc>
          <w:tcPr>
            <w:tcW w:w="708" w:type="dxa"/>
          </w:tcPr>
          <w:p w14:paraId="5A7EC118" w14:textId="55842A19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5,07</w:t>
            </w:r>
          </w:p>
        </w:tc>
        <w:tc>
          <w:tcPr>
            <w:tcW w:w="709" w:type="dxa"/>
          </w:tcPr>
          <w:p w14:paraId="4BC2A523" w14:textId="4A4FD23B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4,39</w:t>
            </w:r>
          </w:p>
        </w:tc>
        <w:tc>
          <w:tcPr>
            <w:tcW w:w="851" w:type="dxa"/>
          </w:tcPr>
          <w:p w14:paraId="05460D61" w14:textId="7340F068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6B7BF7A9" w14:textId="2122C595" w:rsidR="008F05F8" w:rsidRDefault="008F05F8" w:rsidP="00511F1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МДХ</w:t>
            </w:r>
          </w:p>
        </w:tc>
        <w:tc>
          <w:tcPr>
            <w:tcW w:w="1276" w:type="dxa"/>
          </w:tcPr>
          <w:p w14:paraId="0DD8FBCB" w14:textId="541489F9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0369DB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0369DB">
              <w:rPr>
                <w:b w:val="0"/>
                <w:sz w:val="22"/>
                <w:szCs w:val="22"/>
              </w:rPr>
              <w:t>продолжи</w:t>
            </w:r>
            <w:r w:rsidR="00E9156F">
              <w:rPr>
                <w:b w:val="0"/>
                <w:sz w:val="22"/>
                <w:szCs w:val="22"/>
              </w:rPr>
              <w:t>-</w:t>
            </w:r>
            <w:proofErr w:type="spellStart"/>
            <w:r w:rsidRPr="000369DB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0369DB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2" w:type="dxa"/>
          </w:tcPr>
          <w:p w14:paraId="584055B7" w14:textId="26670A3C" w:rsidR="008F05F8" w:rsidRDefault="008F05F8" w:rsidP="008F05F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F05F8" w:rsidRPr="006C21DC" w14:paraId="0EDC42AF" w14:textId="77777777" w:rsidTr="008F05F8">
        <w:tc>
          <w:tcPr>
            <w:tcW w:w="425" w:type="dxa"/>
          </w:tcPr>
          <w:p w14:paraId="3347CDED" w14:textId="264DB943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14:paraId="64B3C819" w14:textId="75F5F5D1" w:rsidR="008F05F8" w:rsidRPr="004A02DF" w:rsidRDefault="008F05F8" w:rsidP="00E9156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928BF">
              <w:rPr>
                <w:b w:val="0"/>
                <w:sz w:val="22"/>
                <w:szCs w:val="22"/>
              </w:rPr>
              <w:t>Количество погибших в дорожно-транспорт</w:t>
            </w:r>
            <w:r w:rsidR="00511F1E">
              <w:rPr>
                <w:b w:val="0"/>
                <w:sz w:val="22"/>
                <w:szCs w:val="22"/>
              </w:rPr>
              <w:t>-</w:t>
            </w:r>
            <w:proofErr w:type="spellStart"/>
            <w:r w:rsidRPr="005928BF">
              <w:rPr>
                <w:b w:val="0"/>
                <w:sz w:val="22"/>
                <w:szCs w:val="22"/>
              </w:rPr>
              <w:t>ных</w:t>
            </w:r>
            <w:proofErr w:type="spellEnd"/>
            <w:r w:rsidRPr="005928B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928BF">
              <w:rPr>
                <w:b w:val="0"/>
                <w:sz w:val="22"/>
                <w:szCs w:val="22"/>
              </w:rPr>
              <w:t>происшест</w:t>
            </w:r>
            <w:r w:rsidR="00511F1E">
              <w:rPr>
                <w:b w:val="0"/>
                <w:sz w:val="22"/>
                <w:szCs w:val="22"/>
              </w:rPr>
              <w:t>-</w:t>
            </w:r>
            <w:r w:rsidRPr="005928BF">
              <w:rPr>
                <w:b w:val="0"/>
                <w:sz w:val="22"/>
                <w:szCs w:val="22"/>
              </w:rPr>
              <w:t>виях</w:t>
            </w:r>
            <w:proofErr w:type="spellEnd"/>
            <w:proofErr w:type="gramEnd"/>
            <w:r w:rsidRPr="005928BF">
              <w:rPr>
                <w:b w:val="0"/>
                <w:sz w:val="22"/>
                <w:szCs w:val="22"/>
              </w:rPr>
              <w:t xml:space="preserve">, </w:t>
            </w:r>
            <w:r w:rsidR="00E9156F">
              <w:rPr>
                <w:b w:val="0"/>
                <w:sz w:val="22"/>
                <w:szCs w:val="22"/>
              </w:rPr>
              <w:t xml:space="preserve">на 10 тысяч </w:t>
            </w:r>
            <w:r w:rsidRPr="005928BF">
              <w:rPr>
                <w:b w:val="0"/>
                <w:sz w:val="22"/>
                <w:szCs w:val="22"/>
              </w:rPr>
              <w:t>транспорт</w:t>
            </w:r>
            <w:r w:rsidR="00E9156F">
              <w:rPr>
                <w:b w:val="0"/>
                <w:sz w:val="22"/>
                <w:szCs w:val="22"/>
              </w:rPr>
              <w:t>-</w:t>
            </w:r>
            <w:proofErr w:type="spellStart"/>
            <w:r w:rsidRPr="005928BF">
              <w:rPr>
                <w:b w:val="0"/>
                <w:sz w:val="22"/>
                <w:szCs w:val="22"/>
              </w:rPr>
              <w:t>ных</w:t>
            </w:r>
            <w:proofErr w:type="spellEnd"/>
            <w:r w:rsidRPr="005928BF">
              <w:rPr>
                <w:b w:val="0"/>
                <w:sz w:val="22"/>
                <w:szCs w:val="22"/>
              </w:rPr>
              <w:t xml:space="preserve"> средств</w:t>
            </w:r>
          </w:p>
        </w:tc>
        <w:tc>
          <w:tcPr>
            <w:tcW w:w="851" w:type="dxa"/>
          </w:tcPr>
          <w:p w14:paraId="60106077" w14:textId="513FC94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6F5198F5" w14:textId="788B9E73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убыва-ние</w:t>
            </w:r>
            <w:proofErr w:type="spellEnd"/>
            <w:proofErr w:type="gramEnd"/>
          </w:p>
        </w:tc>
        <w:tc>
          <w:tcPr>
            <w:tcW w:w="1134" w:type="dxa"/>
          </w:tcPr>
          <w:p w14:paraId="2865E624" w14:textId="2AD44AA9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14:paraId="683AC592" w14:textId="2D410904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2,6</w:t>
            </w:r>
          </w:p>
        </w:tc>
        <w:tc>
          <w:tcPr>
            <w:tcW w:w="851" w:type="dxa"/>
          </w:tcPr>
          <w:p w14:paraId="31BA71B8" w14:textId="3303AD34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58A96719" w14:textId="3E746EED" w:rsidR="008F05F8" w:rsidRDefault="00E9156F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2,7</w:t>
            </w:r>
          </w:p>
        </w:tc>
        <w:tc>
          <w:tcPr>
            <w:tcW w:w="708" w:type="dxa"/>
          </w:tcPr>
          <w:p w14:paraId="75E52051" w14:textId="3B4D830F" w:rsidR="008F05F8" w:rsidRDefault="00E9156F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2,4</w:t>
            </w:r>
          </w:p>
        </w:tc>
        <w:tc>
          <w:tcPr>
            <w:tcW w:w="709" w:type="dxa"/>
          </w:tcPr>
          <w:p w14:paraId="7215B564" w14:textId="3EED0F0E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2,16</w:t>
            </w:r>
          </w:p>
        </w:tc>
        <w:tc>
          <w:tcPr>
            <w:tcW w:w="709" w:type="dxa"/>
          </w:tcPr>
          <w:p w14:paraId="45DCA1CF" w14:textId="27676E52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1,95</w:t>
            </w:r>
          </w:p>
        </w:tc>
        <w:tc>
          <w:tcPr>
            <w:tcW w:w="709" w:type="dxa"/>
          </w:tcPr>
          <w:p w14:paraId="3C384C01" w14:textId="45FFF849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1,71</w:t>
            </w:r>
          </w:p>
        </w:tc>
        <w:tc>
          <w:tcPr>
            <w:tcW w:w="708" w:type="dxa"/>
          </w:tcPr>
          <w:p w14:paraId="56C898FB" w14:textId="2F89C9EE" w:rsidR="008F05F8" w:rsidRDefault="00E9156F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1,5</w:t>
            </w:r>
          </w:p>
        </w:tc>
        <w:tc>
          <w:tcPr>
            <w:tcW w:w="709" w:type="dxa"/>
          </w:tcPr>
          <w:p w14:paraId="68A1AE1F" w14:textId="728D77F0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1,29</w:t>
            </w:r>
          </w:p>
        </w:tc>
        <w:tc>
          <w:tcPr>
            <w:tcW w:w="851" w:type="dxa"/>
          </w:tcPr>
          <w:p w14:paraId="1DA1CC68" w14:textId="383F1984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632B6FE5" w14:textId="67C2A30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МДХ</w:t>
            </w:r>
          </w:p>
        </w:tc>
        <w:tc>
          <w:tcPr>
            <w:tcW w:w="1276" w:type="dxa"/>
          </w:tcPr>
          <w:p w14:paraId="1470944A" w14:textId="32FDFF7B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D51607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D51607">
              <w:rPr>
                <w:b w:val="0"/>
                <w:sz w:val="22"/>
                <w:szCs w:val="22"/>
              </w:rPr>
              <w:t>продолжи</w:t>
            </w:r>
            <w:r w:rsidR="00E9156F">
              <w:rPr>
                <w:b w:val="0"/>
                <w:sz w:val="22"/>
                <w:szCs w:val="22"/>
              </w:rPr>
              <w:t>-</w:t>
            </w:r>
            <w:proofErr w:type="spellStart"/>
            <w:r w:rsidRPr="00D51607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D51607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2" w:type="dxa"/>
          </w:tcPr>
          <w:p w14:paraId="3DF5842B" w14:textId="4267B009" w:rsidR="008F05F8" w:rsidRDefault="008F05F8" w:rsidP="008F05F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F05F8" w:rsidRPr="006C21DC" w14:paraId="04E3D3FA" w14:textId="77777777" w:rsidTr="008F05F8">
        <w:tc>
          <w:tcPr>
            <w:tcW w:w="15593" w:type="dxa"/>
            <w:gridSpan w:val="18"/>
          </w:tcPr>
          <w:p w14:paraId="090AF84A" w14:textId="34670110" w:rsidR="008F05F8" w:rsidRDefault="008F05F8" w:rsidP="006400F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140D4">
              <w:rPr>
                <w:b w:val="0"/>
                <w:sz w:val="22"/>
                <w:szCs w:val="22"/>
              </w:rPr>
              <w:t>Цель государственной программы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A140D4">
              <w:rPr>
                <w:b w:val="0"/>
                <w:sz w:val="22"/>
                <w:szCs w:val="22"/>
              </w:rPr>
              <w:t xml:space="preserve">«Снижение </w:t>
            </w:r>
            <w:r w:rsidRPr="00885BEF">
              <w:rPr>
                <w:b w:val="0"/>
                <w:sz w:val="22"/>
                <w:szCs w:val="22"/>
              </w:rPr>
              <w:t xml:space="preserve">уровня </w:t>
            </w:r>
            <w:proofErr w:type="spellStart"/>
            <w:r w:rsidRPr="00885BEF">
              <w:rPr>
                <w:b w:val="0"/>
                <w:sz w:val="22"/>
                <w:szCs w:val="22"/>
              </w:rPr>
              <w:t>наркопотребления</w:t>
            </w:r>
            <w:proofErr w:type="spellEnd"/>
            <w:r w:rsidRPr="00885BEF">
              <w:rPr>
                <w:b w:val="0"/>
                <w:sz w:val="22"/>
                <w:szCs w:val="22"/>
              </w:rPr>
              <w:t>, выражающееся в снижении удельного веса пациентов с диагнозами синдром зависимости от наркотиков и пагубное употребление наркотиков, повторно госпитализированных в течение года</w:t>
            </w:r>
            <w:r w:rsidR="009C7165">
              <w:rPr>
                <w:b w:val="0"/>
                <w:sz w:val="22"/>
                <w:szCs w:val="22"/>
              </w:rPr>
              <w:t>,</w:t>
            </w:r>
            <w:r w:rsidRPr="00885BEF">
              <w:rPr>
                <w:b w:val="0"/>
                <w:sz w:val="22"/>
                <w:szCs w:val="22"/>
              </w:rPr>
              <w:t xml:space="preserve"> до 23,4</w:t>
            </w:r>
            <w:r w:rsidR="006400F8">
              <w:rPr>
                <w:b w:val="0"/>
                <w:sz w:val="22"/>
                <w:szCs w:val="22"/>
              </w:rPr>
              <w:t xml:space="preserve"> </w:t>
            </w:r>
            <w:r w:rsidR="006400F8" w:rsidRPr="009C7165">
              <w:rPr>
                <w:b w:val="0"/>
                <w:sz w:val="22"/>
                <w:szCs w:val="22"/>
              </w:rPr>
              <w:t>процента</w:t>
            </w:r>
            <w:r w:rsidRPr="00885BEF">
              <w:rPr>
                <w:b w:val="0"/>
                <w:sz w:val="22"/>
                <w:szCs w:val="22"/>
              </w:rPr>
              <w:t xml:space="preserve"> к 2030 году</w:t>
            </w:r>
            <w:r w:rsidRPr="00A140D4">
              <w:rPr>
                <w:b w:val="0"/>
                <w:sz w:val="22"/>
                <w:szCs w:val="22"/>
              </w:rPr>
              <w:t>»</w:t>
            </w:r>
          </w:p>
        </w:tc>
      </w:tr>
      <w:tr w:rsidR="008F05F8" w:rsidRPr="006C21DC" w14:paraId="4AC6E9E3" w14:textId="77777777" w:rsidTr="008F05F8">
        <w:tc>
          <w:tcPr>
            <w:tcW w:w="425" w:type="dxa"/>
          </w:tcPr>
          <w:p w14:paraId="3022AD17" w14:textId="52D761B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418" w:type="dxa"/>
          </w:tcPr>
          <w:p w14:paraId="3D572A71" w14:textId="1D1E8AF0" w:rsidR="008F05F8" w:rsidRPr="004A02DF" w:rsidRDefault="008F05F8" w:rsidP="009C716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7F42C5">
              <w:rPr>
                <w:b w:val="0"/>
                <w:sz w:val="22"/>
                <w:szCs w:val="22"/>
              </w:rPr>
              <w:t>дельн</w:t>
            </w:r>
            <w:r>
              <w:rPr>
                <w:b w:val="0"/>
                <w:sz w:val="22"/>
                <w:szCs w:val="22"/>
              </w:rPr>
              <w:t>ый</w:t>
            </w:r>
            <w:r w:rsidRPr="007F42C5">
              <w:rPr>
                <w:b w:val="0"/>
                <w:sz w:val="22"/>
                <w:szCs w:val="22"/>
              </w:rPr>
              <w:t xml:space="preserve"> </w:t>
            </w:r>
            <w:r w:rsidRPr="007F42C5">
              <w:rPr>
                <w:b w:val="0"/>
                <w:sz w:val="22"/>
                <w:szCs w:val="22"/>
              </w:rPr>
              <w:lastRenderedPageBreak/>
              <w:t xml:space="preserve">вес </w:t>
            </w:r>
            <w:proofErr w:type="spellStart"/>
            <w:r w:rsidRPr="007F42C5">
              <w:rPr>
                <w:b w:val="0"/>
                <w:sz w:val="22"/>
                <w:szCs w:val="22"/>
              </w:rPr>
              <w:t>пациен</w:t>
            </w:r>
            <w:r>
              <w:rPr>
                <w:b w:val="0"/>
                <w:sz w:val="22"/>
                <w:szCs w:val="22"/>
              </w:rPr>
              <w:t>-</w:t>
            </w:r>
            <w:r w:rsidRPr="007F42C5">
              <w:rPr>
                <w:b w:val="0"/>
                <w:sz w:val="22"/>
                <w:szCs w:val="22"/>
              </w:rPr>
              <w:t>тов</w:t>
            </w:r>
            <w:proofErr w:type="spellEnd"/>
            <w:r w:rsidRPr="007F42C5">
              <w:rPr>
                <w:b w:val="0"/>
                <w:sz w:val="22"/>
                <w:szCs w:val="22"/>
              </w:rPr>
              <w:t xml:space="preserve"> с </w:t>
            </w:r>
            <w:proofErr w:type="spellStart"/>
            <w:r w:rsidRPr="007F42C5">
              <w:rPr>
                <w:b w:val="0"/>
                <w:sz w:val="22"/>
                <w:szCs w:val="22"/>
              </w:rPr>
              <w:t>диаг</w:t>
            </w:r>
            <w:r>
              <w:rPr>
                <w:b w:val="0"/>
                <w:sz w:val="22"/>
                <w:szCs w:val="22"/>
              </w:rPr>
              <w:t>-</w:t>
            </w:r>
            <w:r w:rsidRPr="007F42C5">
              <w:rPr>
                <w:b w:val="0"/>
                <w:sz w:val="22"/>
                <w:szCs w:val="22"/>
              </w:rPr>
              <w:t>нозами</w:t>
            </w:r>
            <w:proofErr w:type="spellEnd"/>
            <w:r w:rsidRPr="007F42C5">
              <w:rPr>
                <w:b w:val="0"/>
                <w:sz w:val="22"/>
                <w:szCs w:val="22"/>
              </w:rPr>
              <w:t xml:space="preserve"> синдром зависимости от </w:t>
            </w:r>
            <w:proofErr w:type="spellStart"/>
            <w:r w:rsidRPr="007F42C5">
              <w:rPr>
                <w:b w:val="0"/>
                <w:sz w:val="22"/>
                <w:szCs w:val="22"/>
              </w:rPr>
              <w:t>нарко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7F42C5">
              <w:rPr>
                <w:b w:val="0"/>
                <w:sz w:val="22"/>
                <w:szCs w:val="22"/>
              </w:rPr>
              <w:t xml:space="preserve">тиков и пагубное </w:t>
            </w:r>
            <w:proofErr w:type="spellStart"/>
            <w:r w:rsidRPr="007F42C5">
              <w:rPr>
                <w:b w:val="0"/>
                <w:sz w:val="22"/>
                <w:szCs w:val="22"/>
              </w:rPr>
              <w:t>употреб</w:t>
            </w:r>
            <w:r>
              <w:rPr>
                <w:b w:val="0"/>
                <w:sz w:val="22"/>
                <w:szCs w:val="22"/>
              </w:rPr>
              <w:t>-</w:t>
            </w:r>
            <w:r w:rsidRPr="007F42C5">
              <w:rPr>
                <w:b w:val="0"/>
                <w:sz w:val="22"/>
                <w:szCs w:val="22"/>
              </w:rPr>
              <w:t>ление</w:t>
            </w:r>
            <w:proofErr w:type="spellEnd"/>
            <w:r w:rsidRPr="007F42C5">
              <w:rPr>
                <w:b w:val="0"/>
                <w:sz w:val="22"/>
                <w:szCs w:val="22"/>
              </w:rPr>
              <w:t xml:space="preserve"> наркотиков, повторно госпитали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F42C5">
              <w:rPr>
                <w:b w:val="0"/>
                <w:sz w:val="22"/>
                <w:szCs w:val="22"/>
              </w:rPr>
              <w:t>зированных</w:t>
            </w:r>
            <w:proofErr w:type="spellEnd"/>
            <w:r w:rsidRPr="007F42C5">
              <w:rPr>
                <w:b w:val="0"/>
                <w:sz w:val="22"/>
                <w:szCs w:val="22"/>
              </w:rPr>
              <w:t xml:space="preserve"> в течение года</w:t>
            </w:r>
            <w:proofErr w:type="gramEnd"/>
          </w:p>
        </w:tc>
        <w:tc>
          <w:tcPr>
            <w:tcW w:w="851" w:type="dxa"/>
          </w:tcPr>
          <w:p w14:paraId="5403F7C8" w14:textId="43EF93D6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ГП </w:t>
            </w:r>
            <w:r>
              <w:rPr>
                <w:b w:val="0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992" w:type="dxa"/>
          </w:tcPr>
          <w:p w14:paraId="37459F7B" w14:textId="75DEE18B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lastRenderedPageBreak/>
              <w:t>убыва-</w:t>
            </w:r>
            <w:r>
              <w:rPr>
                <w:b w:val="0"/>
                <w:sz w:val="22"/>
                <w:szCs w:val="22"/>
              </w:rPr>
              <w:lastRenderedPageBreak/>
              <w:t>ние</w:t>
            </w:r>
            <w:proofErr w:type="spellEnd"/>
            <w:proofErr w:type="gramEnd"/>
          </w:p>
        </w:tc>
        <w:tc>
          <w:tcPr>
            <w:tcW w:w="1134" w:type="dxa"/>
          </w:tcPr>
          <w:p w14:paraId="0503F3C6" w14:textId="08935455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0" w:type="dxa"/>
          </w:tcPr>
          <w:p w14:paraId="03ABAE5A" w14:textId="1716EAB1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24,1</w:t>
            </w:r>
          </w:p>
        </w:tc>
        <w:tc>
          <w:tcPr>
            <w:tcW w:w="851" w:type="dxa"/>
          </w:tcPr>
          <w:p w14:paraId="6C4C67BE" w14:textId="65364969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A34D4F1" w14:textId="6EAB3B6D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24,0</w:t>
            </w:r>
          </w:p>
        </w:tc>
        <w:tc>
          <w:tcPr>
            <w:tcW w:w="708" w:type="dxa"/>
          </w:tcPr>
          <w:p w14:paraId="67D9F133" w14:textId="3A13AF39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23,9</w:t>
            </w:r>
          </w:p>
        </w:tc>
        <w:tc>
          <w:tcPr>
            <w:tcW w:w="709" w:type="dxa"/>
          </w:tcPr>
          <w:p w14:paraId="2F070E97" w14:textId="2035E378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23,8</w:t>
            </w:r>
          </w:p>
        </w:tc>
        <w:tc>
          <w:tcPr>
            <w:tcW w:w="709" w:type="dxa"/>
          </w:tcPr>
          <w:p w14:paraId="3CC78143" w14:textId="4E642A31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23,7</w:t>
            </w:r>
          </w:p>
        </w:tc>
        <w:tc>
          <w:tcPr>
            <w:tcW w:w="709" w:type="dxa"/>
          </w:tcPr>
          <w:p w14:paraId="4CB6A8FA" w14:textId="73B36B18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23,6</w:t>
            </w:r>
          </w:p>
        </w:tc>
        <w:tc>
          <w:tcPr>
            <w:tcW w:w="708" w:type="dxa"/>
          </w:tcPr>
          <w:p w14:paraId="167D5D28" w14:textId="45207AFE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23,5</w:t>
            </w:r>
          </w:p>
        </w:tc>
        <w:tc>
          <w:tcPr>
            <w:tcW w:w="709" w:type="dxa"/>
          </w:tcPr>
          <w:p w14:paraId="626B954E" w14:textId="0A1B451C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23,4</w:t>
            </w:r>
          </w:p>
        </w:tc>
        <w:tc>
          <w:tcPr>
            <w:tcW w:w="851" w:type="dxa"/>
          </w:tcPr>
          <w:p w14:paraId="544BC001" w14:textId="5336E6B0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7911CB10" w14:textId="7C3CCB85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МРБ</w:t>
            </w:r>
          </w:p>
        </w:tc>
        <w:tc>
          <w:tcPr>
            <w:tcW w:w="1276" w:type="dxa"/>
          </w:tcPr>
          <w:p w14:paraId="3AA829D0" w14:textId="23F11578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1842D3">
              <w:rPr>
                <w:b w:val="0"/>
                <w:sz w:val="22"/>
                <w:szCs w:val="22"/>
              </w:rPr>
              <w:t xml:space="preserve">овышение </w:t>
            </w:r>
            <w:r w:rsidRPr="001842D3">
              <w:rPr>
                <w:b w:val="0"/>
                <w:sz w:val="22"/>
                <w:szCs w:val="22"/>
              </w:rPr>
              <w:lastRenderedPageBreak/>
              <w:t xml:space="preserve">ожидаемой </w:t>
            </w:r>
            <w:proofErr w:type="gramStart"/>
            <w:r w:rsidRPr="001842D3">
              <w:rPr>
                <w:b w:val="0"/>
                <w:sz w:val="22"/>
                <w:szCs w:val="22"/>
              </w:rPr>
              <w:t>продолжи</w:t>
            </w:r>
            <w:r w:rsidR="009C7165">
              <w:rPr>
                <w:b w:val="0"/>
                <w:sz w:val="22"/>
                <w:szCs w:val="22"/>
              </w:rPr>
              <w:t>-</w:t>
            </w:r>
            <w:proofErr w:type="spellStart"/>
            <w:r w:rsidRPr="001842D3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1842D3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2" w:type="dxa"/>
          </w:tcPr>
          <w:p w14:paraId="6058D3EC" w14:textId="615D44A0" w:rsidR="008F05F8" w:rsidRDefault="008F05F8" w:rsidP="008F05F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8F05F8" w:rsidRPr="006C21DC" w14:paraId="06D4E35A" w14:textId="77777777" w:rsidTr="008F05F8">
        <w:tc>
          <w:tcPr>
            <w:tcW w:w="425" w:type="dxa"/>
            <w:tcBorders>
              <w:bottom w:val="single" w:sz="4" w:space="0" w:color="auto"/>
            </w:tcBorders>
          </w:tcPr>
          <w:p w14:paraId="3811C736" w14:textId="2D7CF91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142335" w14:textId="09628D5E" w:rsidR="008F05F8" w:rsidRPr="004A02DF" w:rsidRDefault="008F05F8" w:rsidP="009C716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A140D4">
              <w:rPr>
                <w:b w:val="0"/>
                <w:sz w:val="22"/>
                <w:szCs w:val="22"/>
              </w:rPr>
              <w:t xml:space="preserve">Число лиц с синдромом зависимости от </w:t>
            </w:r>
            <w:proofErr w:type="spellStart"/>
            <w:proofErr w:type="gramStart"/>
            <w:r w:rsidRPr="00A140D4">
              <w:rPr>
                <w:b w:val="0"/>
                <w:sz w:val="22"/>
                <w:szCs w:val="22"/>
              </w:rPr>
              <w:t>наркоти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A140D4">
              <w:rPr>
                <w:b w:val="0"/>
                <w:sz w:val="22"/>
                <w:szCs w:val="22"/>
              </w:rPr>
              <w:t>ков</w:t>
            </w:r>
            <w:proofErr w:type="gramEnd"/>
            <w:r w:rsidRPr="00A140D4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140D4">
              <w:rPr>
                <w:b w:val="0"/>
                <w:sz w:val="22"/>
                <w:szCs w:val="22"/>
              </w:rPr>
              <w:t>вклю</w:t>
            </w:r>
            <w:r>
              <w:rPr>
                <w:b w:val="0"/>
                <w:sz w:val="22"/>
                <w:szCs w:val="22"/>
              </w:rPr>
              <w:t>-</w:t>
            </w:r>
            <w:r w:rsidR="009C7165">
              <w:rPr>
                <w:b w:val="0"/>
                <w:sz w:val="22"/>
                <w:szCs w:val="22"/>
              </w:rPr>
              <w:t>ченных</w:t>
            </w:r>
            <w:proofErr w:type="spellEnd"/>
            <w:r w:rsidRPr="00A140D4">
              <w:rPr>
                <w:b w:val="0"/>
                <w:sz w:val="22"/>
                <w:szCs w:val="22"/>
              </w:rPr>
              <w:t xml:space="preserve"> в программы </w:t>
            </w:r>
            <w:proofErr w:type="spellStart"/>
            <w:r w:rsidRPr="00A140D4">
              <w:rPr>
                <w:b w:val="0"/>
                <w:sz w:val="22"/>
                <w:szCs w:val="22"/>
              </w:rPr>
              <w:t>амбулатор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A140D4">
              <w:rPr>
                <w:b w:val="0"/>
                <w:sz w:val="22"/>
                <w:szCs w:val="22"/>
              </w:rPr>
              <w:t xml:space="preserve">ной </w:t>
            </w:r>
            <w:proofErr w:type="spellStart"/>
            <w:r w:rsidRPr="00A140D4">
              <w:rPr>
                <w:b w:val="0"/>
                <w:sz w:val="22"/>
                <w:szCs w:val="22"/>
              </w:rPr>
              <w:t>реаби</w:t>
            </w:r>
            <w:r>
              <w:rPr>
                <w:b w:val="0"/>
                <w:sz w:val="22"/>
                <w:szCs w:val="22"/>
              </w:rPr>
              <w:t>-</w:t>
            </w:r>
            <w:r w:rsidRPr="00A140D4">
              <w:rPr>
                <w:b w:val="0"/>
                <w:sz w:val="22"/>
                <w:szCs w:val="22"/>
              </w:rPr>
              <w:t>литации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89771C3" w14:textId="7EEE29E2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4F40095" w14:textId="4CE4D24E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C73D8E" w14:textId="03E07E50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9139DF" w14:textId="565A8599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365C5DA" w14:textId="69C423CF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640B9F" w14:textId="249EA540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31E9AEB" w14:textId="7536550C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2A0023" w14:textId="4069B488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542598" w14:textId="323F92F5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32FAC1" w14:textId="4BF59AC5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7CAA357" w14:textId="283F4246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E929BC" w14:textId="1DDE2E94" w:rsidR="008F05F8" w:rsidRDefault="008F05F8" w:rsidP="000600B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F2BEB3" w14:textId="6FADB19D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8ADC13" w14:textId="7583C9AB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29B945" w14:textId="42A76B38" w:rsidR="008F05F8" w:rsidRDefault="008F05F8" w:rsidP="008F05F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1842D3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1842D3">
              <w:rPr>
                <w:b w:val="0"/>
                <w:sz w:val="22"/>
                <w:szCs w:val="22"/>
              </w:rPr>
              <w:t>продолжи</w:t>
            </w:r>
            <w:r w:rsidR="00DA16A4">
              <w:rPr>
                <w:b w:val="0"/>
                <w:sz w:val="22"/>
                <w:szCs w:val="22"/>
              </w:rPr>
              <w:t>-</w:t>
            </w:r>
            <w:proofErr w:type="spellStart"/>
            <w:r w:rsidRPr="001842D3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1842D3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B542EA" w14:textId="78240788" w:rsidR="008F05F8" w:rsidRDefault="008F05F8" w:rsidP="000600B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14:paraId="5A6AD112" w14:textId="5C9F84D2" w:rsidR="008F05F8" w:rsidRDefault="008F05F8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7E08B3A7" w14:textId="1AE93E39" w:rsidR="00AA1EF4" w:rsidRPr="00AA1EF4" w:rsidRDefault="00AA1EF4" w:rsidP="00DA16A4">
      <w:pPr>
        <w:pStyle w:val="20"/>
        <w:shd w:val="clear" w:color="auto" w:fill="auto"/>
        <w:spacing w:after="0"/>
        <w:ind w:right="-596" w:firstLine="567"/>
        <w:jc w:val="both"/>
        <w:rPr>
          <w:b w:val="0"/>
        </w:rPr>
      </w:pPr>
      <w:r>
        <w:rPr>
          <w:b w:val="0"/>
        </w:rPr>
        <w:t xml:space="preserve">* </w:t>
      </w:r>
      <w:r w:rsidRPr="00AA1EF4">
        <w:rPr>
          <w:b w:val="0"/>
        </w:rPr>
        <w:t>Государственная программа Российской Федерации «Обеспечение общественного порядка и противодействие преступности», утвержденная постановлением Правительства Р</w:t>
      </w:r>
      <w:r w:rsidR="00DA16A4">
        <w:rPr>
          <w:b w:val="0"/>
        </w:rPr>
        <w:t>оссийской Федерации</w:t>
      </w:r>
      <w:r w:rsidRPr="00AA1EF4">
        <w:rPr>
          <w:b w:val="0"/>
        </w:rPr>
        <w:t xml:space="preserve"> от 15.04.2024 № 345</w:t>
      </w:r>
      <w:r w:rsidR="008F05F8">
        <w:rPr>
          <w:b w:val="0"/>
        </w:rPr>
        <w:t>.</w:t>
      </w:r>
    </w:p>
    <w:p w14:paraId="3B7D0DF8" w14:textId="5629A498" w:rsidR="00CB1EBE" w:rsidRDefault="008F05F8" w:rsidP="008F05F8">
      <w:pPr>
        <w:pStyle w:val="20"/>
        <w:shd w:val="clear" w:color="auto" w:fill="auto"/>
        <w:spacing w:after="0"/>
        <w:ind w:right="-596" w:firstLine="567"/>
        <w:jc w:val="both"/>
        <w:rPr>
          <w:b w:val="0"/>
        </w:rPr>
      </w:pPr>
      <w:r>
        <w:rPr>
          <w:b w:val="0"/>
        </w:rPr>
        <w:t xml:space="preserve">** </w:t>
      </w:r>
      <w:r w:rsidR="00AA1EF4">
        <w:rPr>
          <w:b w:val="0"/>
        </w:rPr>
        <w:t>Государственная программа Ярославской области «</w:t>
      </w:r>
      <w:r w:rsidR="00AA1EF4" w:rsidRPr="00AA1EF4">
        <w:rPr>
          <w:b w:val="0"/>
        </w:rPr>
        <w:t>Обеспечение общественного порядка</w:t>
      </w:r>
      <w:r w:rsidR="00AA1EF4">
        <w:rPr>
          <w:b w:val="0"/>
        </w:rPr>
        <w:t xml:space="preserve"> и противодействие преступности на территории Ярославской области»</w:t>
      </w:r>
      <w:r w:rsidR="00B269DD">
        <w:rPr>
          <w:b w:val="0"/>
        </w:rPr>
        <w:t xml:space="preserve"> на 2024 – 2030 годы</w:t>
      </w:r>
      <w:r>
        <w:rPr>
          <w:b w:val="0"/>
        </w:rPr>
        <w:t>, утвержденная постановлением Правительства области.</w:t>
      </w:r>
    </w:p>
    <w:bookmarkEnd w:id="2"/>
    <w:bookmarkEnd w:id="3"/>
    <w:p w14:paraId="51FCACE7" w14:textId="702538E7" w:rsidR="006B26F4" w:rsidRPr="006B26F4" w:rsidRDefault="006B26F4" w:rsidP="008F05F8">
      <w:pPr>
        <w:pageBreakBefore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6B26F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>3. Структура государственной программы Ярославской области</w:t>
      </w:r>
    </w:p>
    <w:p w14:paraId="65820271" w14:textId="77777777" w:rsidR="006B26F4" w:rsidRPr="006B26F4" w:rsidRDefault="006B26F4" w:rsidP="006B26F4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353"/>
        <w:gridCol w:w="4744"/>
        <w:gridCol w:w="3620"/>
      </w:tblGrid>
      <w:tr w:rsidR="006B26F4" w:rsidRPr="006B26F4" w14:paraId="233E9477" w14:textId="77777777" w:rsidTr="000600B9">
        <w:tc>
          <w:tcPr>
            <w:tcW w:w="992" w:type="dxa"/>
          </w:tcPr>
          <w:p w14:paraId="47A491CD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№ </w:t>
            </w:r>
          </w:p>
          <w:p w14:paraId="0F7A3CC4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/п</w:t>
            </w:r>
          </w:p>
        </w:tc>
        <w:tc>
          <w:tcPr>
            <w:tcW w:w="5353" w:type="dxa"/>
          </w:tcPr>
          <w:p w14:paraId="5F79F621" w14:textId="11BCCD89" w:rsidR="006B26F4" w:rsidRPr="006B26F4" w:rsidRDefault="006B26F4" w:rsidP="00DA16A4">
            <w:pPr>
              <w:tabs>
                <w:tab w:val="left" w:pos="387"/>
                <w:tab w:val="center" w:pos="2861"/>
                <w:tab w:val="left" w:pos="4908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Задачи структурного элемента</w:t>
            </w:r>
          </w:p>
        </w:tc>
        <w:tc>
          <w:tcPr>
            <w:tcW w:w="4744" w:type="dxa"/>
          </w:tcPr>
          <w:p w14:paraId="64E44267" w14:textId="2942A7B0" w:rsidR="006B26F4" w:rsidRPr="006B26F4" w:rsidRDefault="006B26F4" w:rsidP="00C26AC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23D45145" w14:textId="7D27C84D" w:rsidR="006B26F4" w:rsidRPr="006B26F4" w:rsidRDefault="006B26F4" w:rsidP="00C26AC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Связь с показателями</w:t>
            </w:r>
          </w:p>
        </w:tc>
      </w:tr>
    </w:tbl>
    <w:p w14:paraId="32D26F40" w14:textId="77777777" w:rsidR="006B26F4" w:rsidRPr="006B26F4" w:rsidRDefault="006B26F4" w:rsidP="006B26F4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12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353"/>
        <w:gridCol w:w="4735"/>
        <w:gridCol w:w="3629"/>
      </w:tblGrid>
      <w:tr w:rsidR="006B26F4" w:rsidRPr="006B26F4" w14:paraId="528E6070" w14:textId="77777777" w:rsidTr="000600B9">
        <w:trPr>
          <w:tblHeader/>
        </w:trPr>
        <w:tc>
          <w:tcPr>
            <w:tcW w:w="992" w:type="dxa"/>
          </w:tcPr>
          <w:p w14:paraId="4E02B1CE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5353" w:type="dxa"/>
          </w:tcPr>
          <w:p w14:paraId="586C1795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735" w:type="dxa"/>
          </w:tcPr>
          <w:p w14:paraId="45D1909C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3629" w:type="dxa"/>
          </w:tcPr>
          <w:p w14:paraId="13A59694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</w:tr>
      <w:tr w:rsidR="000600B9" w:rsidRPr="006B26F4" w14:paraId="4A3C8B0E" w14:textId="77777777" w:rsidTr="000600B9">
        <w:tc>
          <w:tcPr>
            <w:tcW w:w="14709" w:type="dxa"/>
            <w:gridSpan w:val="4"/>
          </w:tcPr>
          <w:p w14:paraId="6D96B8CD" w14:textId="6E1026DF" w:rsidR="000600B9" w:rsidRPr="006B26F4" w:rsidRDefault="000600B9" w:rsidP="00A914A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1. 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Региональный проект «Безопасность дорожного движения»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(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Хохряков Денис Сергеевич – куратор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6B26F4" w:rsidRPr="006B26F4" w14:paraId="4CFCEE43" w14:textId="77777777" w:rsidTr="000600B9">
        <w:tc>
          <w:tcPr>
            <w:tcW w:w="992" w:type="dxa"/>
          </w:tcPr>
          <w:p w14:paraId="0FAF7839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59A3D7E8" w14:textId="77777777" w:rsidR="006B26F4" w:rsidRPr="006B26F4" w:rsidRDefault="006B26F4" w:rsidP="006B26F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дорожного хозяйства Ярославской области</w:t>
            </w:r>
          </w:p>
        </w:tc>
        <w:tc>
          <w:tcPr>
            <w:tcW w:w="8364" w:type="dxa"/>
            <w:gridSpan w:val="2"/>
          </w:tcPr>
          <w:p w14:paraId="7D9EB7C5" w14:textId="23475E77" w:rsidR="006B26F4" w:rsidRPr="006B26F4" w:rsidRDefault="000600B9" w:rsidP="006B26F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</w:t>
            </w:r>
            <w:r w:rsid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рок реализации: </w:t>
            </w:r>
            <w:r w:rsidR="006B26F4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2024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год</w:t>
            </w:r>
          </w:p>
        </w:tc>
      </w:tr>
      <w:tr w:rsidR="006B26F4" w:rsidRPr="006B26F4" w14:paraId="414E308F" w14:textId="77777777" w:rsidTr="000600B9">
        <w:tc>
          <w:tcPr>
            <w:tcW w:w="992" w:type="dxa"/>
          </w:tcPr>
          <w:p w14:paraId="1E4D572F" w14:textId="77D89646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18166D8F" w14:textId="41CE6996" w:rsidR="006B26F4" w:rsidRPr="006B26F4" w:rsidRDefault="006B26F4" w:rsidP="00C26AC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Повышена безопасность участников дорожного движения</w:t>
            </w:r>
          </w:p>
        </w:tc>
        <w:tc>
          <w:tcPr>
            <w:tcW w:w="4735" w:type="dxa"/>
          </w:tcPr>
          <w:p w14:paraId="2F75C55E" w14:textId="65F2364A" w:rsidR="006B26F4" w:rsidRPr="006B26F4" w:rsidRDefault="000600B9" w:rsidP="008A2F1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</w:t>
            </w:r>
            <w:r w:rsidR="006B26F4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нижено число погибших в дорожно-транспортных происшествиях до уровня, не превышающего 9,18 человек на 100 тыс. населения, к 2024 году</w:t>
            </w:r>
          </w:p>
        </w:tc>
        <w:tc>
          <w:tcPr>
            <w:tcW w:w="3629" w:type="dxa"/>
          </w:tcPr>
          <w:p w14:paraId="54216663" w14:textId="1325B26A" w:rsidR="006B26F4" w:rsidRPr="006B26F4" w:rsidRDefault="006B26F4" w:rsidP="008A2F1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оличество погибших в дорожно-транспортных происшествиях, человек на 100 тыс. населения;</w:t>
            </w:r>
          </w:p>
          <w:p w14:paraId="627BC555" w14:textId="5A9D32A1" w:rsidR="006B26F4" w:rsidRPr="006B26F4" w:rsidRDefault="006B26F4" w:rsidP="008A2F1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оличество погибших в дорожно-транспортных происшествиях, </w:t>
            </w:r>
            <w:r w:rsidR="00DA16A4">
              <w:rPr>
                <w:rFonts w:ascii="Times New Roman" w:eastAsia="Times New Roman" w:hAnsi="Times New Roman" w:cs="Times New Roman"/>
                <w:bCs/>
                <w:color w:val="auto"/>
              </w:rPr>
              <w:t>на 10 тысяч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транспортных средств</w:t>
            </w:r>
          </w:p>
        </w:tc>
      </w:tr>
      <w:tr w:rsidR="000600B9" w:rsidRPr="006B26F4" w14:paraId="283F781A" w14:textId="77777777" w:rsidTr="000600B9">
        <w:tc>
          <w:tcPr>
            <w:tcW w:w="14709" w:type="dxa"/>
            <w:gridSpan w:val="4"/>
          </w:tcPr>
          <w:p w14:paraId="7668A99A" w14:textId="29661231" w:rsidR="000600B9" w:rsidRDefault="000600B9" w:rsidP="000600B9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2. 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«Формирование навыков поведения участников дорожного движения,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соблюдения норм и правил дорожного движения»</w:t>
            </w:r>
          </w:p>
        </w:tc>
      </w:tr>
      <w:tr w:rsidR="006B26F4" w:rsidRPr="006B26F4" w14:paraId="31D11394" w14:textId="77777777" w:rsidTr="000600B9">
        <w:tc>
          <w:tcPr>
            <w:tcW w:w="992" w:type="dxa"/>
          </w:tcPr>
          <w:p w14:paraId="4BF433DD" w14:textId="77777777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72767DC6" w14:textId="5E0D8BF2" w:rsidR="006B26F4" w:rsidRPr="006B26F4" w:rsidRDefault="006B26F4" w:rsidP="006B26F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8364" w:type="dxa"/>
            <w:gridSpan w:val="2"/>
          </w:tcPr>
          <w:p w14:paraId="68A58AF7" w14:textId="3839A17F" w:rsidR="006B26F4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6B26F4" w:rsidRPr="006B26F4" w14:paraId="29EE11E7" w14:textId="77777777" w:rsidTr="000600B9">
        <w:tc>
          <w:tcPr>
            <w:tcW w:w="992" w:type="dxa"/>
          </w:tcPr>
          <w:p w14:paraId="416B8F30" w14:textId="30F65A83" w:rsidR="006B26F4" w:rsidRPr="006B26F4" w:rsidRDefault="006B26F4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566106BE" w14:textId="50396E57" w:rsidR="006B26F4" w:rsidRPr="006B26F4" w:rsidRDefault="006B26F4" w:rsidP="006B26F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Повышение уровня обеспечения безопасности дорожного движения</w:t>
            </w:r>
          </w:p>
        </w:tc>
        <w:tc>
          <w:tcPr>
            <w:tcW w:w="4735" w:type="dxa"/>
          </w:tcPr>
          <w:p w14:paraId="634C8CD9" w14:textId="3C6190CB" w:rsidR="006B26F4" w:rsidRPr="006B26F4" w:rsidRDefault="000600B9" w:rsidP="000600B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</w:t>
            </w:r>
            <w:r w:rsidR="006B26F4" w:rsidRPr="00AF6D8D">
              <w:rPr>
                <w:rFonts w:ascii="Times New Roman" w:eastAsia="Times New Roman" w:hAnsi="Times New Roman" w:cs="Times New Roman"/>
                <w:bCs/>
                <w:color w:val="auto"/>
              </w:rPr>
              <w:t>окращено количество лиц, погибших в дорожно-транспортных происшествиях</w:t>
            </w:r>
          </w:p>
        </w:tc>
        <w:tc>
          <w:tcPr>
            <w:tcW w:w="3629" w:type="dxa"/>
          </w:tcPr>
          <w:p w14:paraId="257E3224" w14:textId="77777777" w:rsidR="00733A56" w:rsidRPr="006B26F4" w:rsidRDefault="00733A56" w:rsidP="00733A56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оличество погибших в дорожно-транспортных происшествиях, человек на 100 тыс. населения;</w:t>
            </w:r>
          </w:p>
          <w:p w14:paraId="0AC45B45" w14:textId="755659B4" w:rsidR="0050172F" w:rsidRDefault="00733A56" w:rsidP="00733A56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оличество погибших в дорожно-транспортных происшествиях,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на 10 тысяч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транспортных средств</w:t>
            </w:r>
          </w:p>
        </w:tc>
      </w:tr>
      <w:tr w:rsidR="000600B9" w:rsidRPr="006B26F4" w14:paraId="46BB9A27" w14:textId="77777777" w:rsidTr="000600B9">
        <w:tc>
          <w:tcPr>
            <w:tcW w:w="14709" w:type="dxa"/>
            <w:gridSpan w:val="4"/>
          </w:tcPr>
          <w:p w14:paraId="311D2906" w14:textId="22DA12CA" w:rsidR="000600B9" w:rsidRDefault="000600B9" w:rsidP="000600B9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3. Комплекс процессных мероприятий «Обеспечение комплекса мер по обеспечению безопасности детей в ходе их участия в дорожном движении»</w:t>
            </w:r>
          </w:p>
        </w:tc>
      </w:tr>
      <w:tr w:rsidR="0050172F" w:rsidRPr="006B26F4" w14:paraId="4A310F2F" w14:textId="77777777" w:rsidTr="000600B9">
        <w:tc>
          <w:tcPr>
            <w:tcW w:w="992" w:type="dxa"/>
          </w:tcPr>
          <w:p w14:paraId="12BD8134" w14:textId="77777777" w:rsidR="0050172F" w:rsidRDefault="0050172F" w:rsidP="006B26F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0B125F57" w14:textId="31DE503F" w:rsidR="0050172F" w:rsidRPr="006B26F4" w:rsidRDefault="0050172F" w:rsidP="006B26F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образования Ярославской области</w:t>
            </w:r>
          </w:p>
        </w:tc>
        <w:tc>
          <w:tcPr>
            <w:tcW w:w="8364" w:type="dxa"/>
            <w:gridSpan w:val="2"/>
          </w:tcPr>
          <w:p w14:paraId="6A689BE2" w14:textId="38B94FDD" w:rsidR="0050172F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50172F" w:rsidRPr="006B26F4" w14:paraId="16BAACA6" w14:textId="77777777" w:rsidTr="000600B9">
        <w:tc>
          <w:tcPr>
            <w:tcW w:w="992" w:type="dxa"/>
          </w:tcPr>
          <w:p w14:paraId="12971DD4" w14:textId="4FB16F91" w:rsidR="0050172F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4A6016C5" w14:textId="57B3861D" w:rsidR="0050172F" w:rsidRPr="006B26F4" w:rsidRDefault="0050172F" w:rsidP="0050172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Повышение уровня безопасности детей в ходе их участия в дорожном движении</w:t>
            </w:r>
          </w:p>
        </w:tc>
        <w:tc>
          <w:tcPr>
            <w:tcW w:w="4735" w:type="dxa"/>
          </w:tcPr>
          <w:p w14:paraId="63566BB7" w14:textId="7BE5995F" w:rsidR="0050172F" w:rsidRPr="006B26F4" w:rsidRDefault="000600B9" w:rsidP="000600B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</w:t>
            </w:r>
            <w:r w:rsidR="0050172F" w:rsidRPr="00AF6D8D">
              <w:rPr>
                <w:rFonts w:ascii="Times New Roman" w:eastAsia="Times New Roman" w:hAnsi="Times New Roman" w:cs="Times New Roman"/>
                <w:bCs/>
                <w:color w:val="auto"/>
              </w:rPr>
              <w:t>окращено количество лиц, погибших в дорожно-транспортных происшествиях</w:t>
            </w:r>
          </w:p>
        </w:tc>
        <w:tc>
          <w:tcPr>
            <w:tcW w:w="3629" w:type="dxa"/>
          </w:tcPr>
          <w:p w14:paraId="305AB0B1" w14:textId="77777777" w:rsidR="00733A56" w:rsidRPr="006B26F4" w:rsidRDefault="00733A56" w:rsidP="00733A56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оличество погибших в дорожно-транспортных происшествиях, человек на 100 тыс. населения;</w:t>
            </w:r>
          </w:p>
          <w:p w14:paraId="056F37C1" w14:textId="22395550" w:rsidR="0050172F" w:rsidRDefault="00733A56" w:rsidP="00733A56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оличество погибших в дорожно-транспортных происшествиях,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на 10 тысяч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транспортных средств</w:t>
            </w:r>
          </w:p>
        </w:tc>
      </w:tr>
      <w:tr w:rsidR="000600B9" w:rsidRPr="006B26F4" w14:paraId="29567509" w14:textId="77777777" w:rsidTr="000600B9">
        <w:tc>
          <w:tcPr>
            <w:tcW w:w="14709" w:type="dxa"/>
            <w:gridSpan w:val="4"/>
          </w:tcPr>
          <w:p w14:paraId="3DF2DEB4" w14:textId="72899305" w:rsidR="000600B9" w:rsidRDefault="000600B9" w:rsidP="000600B9">
            <w:pPr>
              <w:shd w:val="clear" w:color="auto" w:fill="FFFFFF"/>
              <w:tabs>
                <w:tab w:val="left" w:pos="387"/>
              </w:tabs>
              <w:spacing w:after="36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4. 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50172F" w:rsidRPr="006B26F4" w14:paraId="1D1B9405" w14:textId="77777777" w:rsidTr="000600B9">
        <w:tc>
          <w:tcPr>
            <w:tcW w:w="992" w:type="dxa"/>
          </w:tcPr>
          <w:p w14:paraId="1C734BC2" w14:textId="77777777" w:rsidR="0050172F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0E2E1690" w14:textId="1B1CC9F3" w:rsidR="0050172F" w:rsidRDefault="0050172F" w:rsidP="0050172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8364" w:type="dxa"/>
            <w:gridSpan w:val="2"/>
          </w:tcPr>
          <w:p w14:paraId="224DC8C3" w14:textId="69925DBC" w:rsidR="0050172F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50172F" w:rsidRPr="006B26F4" w14:paraId="61127DB1" w14:textId="77777777" w:rsidTr="000600B9">
        <w:tc>
          <w:tcPr>
            <w:tcW w:w="992" w:type="dxa"/>
          </w:tcPr>
          <w:p w14:paraId="4F44B471" w14:textId="4BD4B9D7" w:rsidR="0050172F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19CB3369" w14:textId="188D49EE" w:rsidR="0050172F" w:rsidRDefault="0050172F" w:rsidP="0050172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hAnsi="Times New Roman" w:cs="Times New Roman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4735" w:type="dxa"/>
          </w:tcPr>
          <w:p w14:paraId="23800D40" w14:textId="4B260743" w:rsidR="0050172F" w:rsidRPr="0050172F" w:rsidRDefault="000600B9" w:rsidP="003902D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  <w:r w:rsidR="0050172F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беспечено проведение профилактических мероприятий антинаркотической направленности</w:t>
            </w:r>
          </w:p>
        </w:tc>
        <w:tc>
          <w:tcPr>
            <w:tcW w:w="3629" w:type="dxa"/>
          </w:tcPr>
          <w:p w14:paraId="091C4046" w14:textId="2EFBD614" w:rsidR="0050172F" w:rsidRPr="00926BB6" w:rsidRDefault="00926BB6" w:rsidP="003902D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26BB6">
              <w:rPr>
                <w:rFonts w:ascii="Times New Roman" w:eastAsia="Times New Roman" w:hAnsi="Times New Roman" w:cs="Times New Roman"/>
                <w:bCs/>
                <w:color w:val="auto"/>
              </w:rPr>
              <w:t>удельн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ый</w:t>
            </w:r>
            <w:r w:rsidRPr="00926BB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вес пациентов с диагнозами синдром зависимости от наркотиков и пагубное употребление наркотиков, повторно госпитализированных в течение года</w:t>
            </w:r>
            <w:r w:rsidR="0050172F" w:rsidRPr="00926BB6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02891C62" w14:textId="7B32F7BF" w:rsidR="0050172F" w:rsidRDefault="0050172F" w:rsidP="003902D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ч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исло лиц с синдромом завис</w:t>
            </w:r>
            <w:r w:rsidR="003902D9">
              <w:rPr>
                <w:rFonts w:ascii="Times New Roman" w:eastAsia="Times New Roman" w:hAnsi="Times New Roman" w:cs="Times New Roman"/>
                <w:bCs/>
                <w:color w:val="auto"/>
              </w:rPr>
              <w:t>имости от наркотиков, включенных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программы амбулаторной реабилитации</w:t>
            </w:r>
          </w:p>
        </w:tc>
      </w:tr>
      <w:tr w:rsidR="000600B9" w:rsidRPr="006B26F4" w14:paraId="5E416370" w14:textId="77777777" w:rsidTr="000600B9">
        <w:tc>
          <w:tcPr>
            <w:tcW w:w="14709" w:type="dxa"/>
            <w:gridSpan w:val="4"/>
          </w:tcPr>
          <w:p w14:paraId="6FA9C041" w14:textId="76D82857" w:rsidR="000600B9" w:rsidRPr="006B26F4" w:rsidRDefault="000600B9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C2C58">
              <w:rPr>
                <w:rFonts w:ascii="Times New Roman" w:eastAsia="Times New Roman" w:hAnsi="Times New Roman" w:cs="Times New Roman"/>
                <w:bCs/>
                <w:color w:val="auto"/>
              </w:rPr>
              <w:t>5. Комплекс процессных мероприятий «Профилактика правонарушений в Ярославской области»</w:t>
            </w:r>
          </w:p>
        </w:tc>
      </w:tr>
      <w:tr w:rsidR="0050172F" w:rsidRPr="006B26F4" w14:paraId="0E2F4BA5" w14:textId="77777777" w:rsidTr="000600B9">
        <w:tc>
          <w:tcPr>
            <w:tcW w:w="992" w:type="dxa"/>
          </w:tcPr>
          <w:p w14:paraId="0D90BA33" w14:textId="77777777" w:rsidR="0050172F" w:rsidRPr="006B26F4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0443E955" w14:textId="77777777" w:rsidR="0050172F" w:rsidRPr="006B26F4" w:rsidRDefault="0050172F" w:rsidP="0050172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8364" w:type="dxa"/>
            <w:gridSpan w:val="2"/>
          </w:tcPr>
          <w:p w14:paraId="3C5B1B33" w14:textId="77777777" w:rsidR="0050172F" w:rsidRPr="006B26F4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50172F" w:rsidRPr="006B26F4" w14:paraId="0846B2E0" w14:textId="77777777" w:rsidTr="000600B9">
        <w:tc>
          <w:tcPr>
            <w:tcW w:w="992" w:type="dxa"/>
          </w:tcPr>
          <w:p w14:paraId="4775C3CB" w14:textId="3863A707" w:rsidR="0050172F" w:rsidRPr="006B26F4" w:rsidRDefault="0050172F" w:rsidP="0050172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0BE52E32" w14:textId="2CB52B6B" w:rsidR="0050172F" w:rsidRPr="006B26F4" w:rsidRDefault="0050172F" w:rsidP="0050172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      </w:r>
          </w:p>
        </w:tc>
        <w:tc>
          <w:tcPr>
            <w:tcW w:w="4735" w:type="dxa"/>
          </w:tcPr>
          <w:p w14:paraId="7229F9C5" w14:textId="0B965072" w:rsidR="0050172F" w:rsidRPr="006B26F4" w:rsidRDefault="000600B9" w:rsidP="000600B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</w:t>
            </w:r>
            <w:r w:rsidR="0050172F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озданы необходимые условия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3629" w:type="dxa"/>
          </w:tcPr>
          <w:p w14:paraId="4F5FF0F4" w14:textId="572EA79C" w:rsidR="0050172F" w:rsidRPr="006B26F4" w:rsidRDefault="0050172F" w:rsidP="000600B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д</w:t>
            </w: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оля тяжких и особо тяжких преступлений, совершенных в общественных местах, в общем количестве преступлений;</w:t>
            </w:r>
          </w:p>
          <w:p w14:paraId="2EAB9A2E" w14:textId="3CB4F0AE" w:rsidR="00B310C0" w:rsidRPr="00D51607" w:rsidRDefault="00D51607" w:rsidP="000600B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5160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доля </w:t>
            </w:r>
            <w:proofErr w:type="spellStart"/>
            <w:r w:rsidRPr="00D51607">
              <w:rPr>
                <w:rFonts w:ascii="Times New Roman" w:eastAsia="Times New Roman" w:hAnsi="Times New Roman" w:cs="Times New Roman"/>
                <w:bCs/>
                <w:color w:val="auto"/>
              </w:rPr>
              <w:t>неразысканных</w:t>
            </w:r>
            <w:proofErr w:type="spellEnd"/>
            <w:r w:rsidRPr="00D5160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без вести пропавших граждан по отношению к количеству без </w:t>
            </w:r>
            <w:r w:rsidRPr="00D5160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вести пропавших граждан </w:t>
            </w:r>
          </w:p>
        </w:tc>
      </w:tr>
      <w:tr w:rsidR="00982357" w:rsidRPr="006B26F4" w14:paraId="0A476543" w14:textId="77777777" w:rsidTr="00CD2850">
        <w:tc>
          <w:tcPr>
            <w:tcW w:w="14709" w:type="dxa"/>
            <w:gridSpan w:val="4"/>
          </w:tcPr>
          <w:p w14:paraId="508E9DC5" w14:textId="041A4451" w:rsidR="00982357" w:rsidRDefault="00982357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C2C58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6. Комплекс процессных мероприятий «Развитие системы профилактики экстремизма и терроризма»</w:t>
            </w:r>
          </w:p>
        </w:tc>
      </w:tr>
      <w:tr w:rsidR="00B310C0" w:rsidRPr="006B26F4" w14:paraId="6CDD868C" w14:textId="77777777" w:rsidTr="000600B9">
        <w:tc>
          <w:tcPr>
            <w:tcW w:w="992" w:type="dxa"/>
          </w:tcPr>
          <w:p w14:paraId="3E564CFA" w14:textId="77777777" w:rsidR="00B310C0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0FD3EE03" w14:textId="13007DD7" w:rsidR="00B310C0" w:rsidRPr="006B26F4" w:rsidRDefault="00B310C0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региональной безопасности Ярославской области</w:t>
            </w:r>
          </w:p>
        </w:tc>
        <w:tc>
          <w:tcPr>
            <w:tcW w:w="8364" w:type="dxa"/>
            <w:gridSpan w:val="2"/>
          </w:tcPr>
          <w:p w14:paraId="58FC9499" w14:textId="4C858DFB" w:rsidR="00B310C0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B310C0" w:rsidRPr="006B26F4" w14:paraId="2EBBAFD6" w14:textId="77777777" w:rsidTr="000600B9">
        <w:tc>
          <w:tcPr>
            <w:tcW w:w="992" w:type="dxa"/>
          </w:tcPr>
          <w:p w14:paraId="1B48FEE3" w14:textId="7CEC04A7" w:rsidR="00B310C0" w:rsidRPr="006B26F4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5A671731" w14:textId="14E853AF" w:rsidR="00B310C0" w:rsidRPr="006B26F4" w:rsidRDefault="00B310C0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Профилактика экстремизма и терроризма.</w:t>
            </w:r>
          </w:p>
          <w:p w14:paraId="3FF18CA4" w14:textId="77777777" w:rsidR="00B310C0" w:rsidRPr="006B26F4" w:rsidRDefault="00B310C0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4735" w:type="dxa"/>
          </w:tcPr>
          <w:p w14:paraId="01AD0DA5" w14:textId="6D5760F5" w:rsidR="00B310C0" w:rsidRPr="006B26F4" w:rsidRDefault="00982357" w:rsidP="003902D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  <w:r w:rsidR="00B310C0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>беспечен правопорядок и общественная безопасность, в том числе на объектах с массовым пребыванием граждан</w:t>
            </w:r>
          </w:p>
        </w:tc>
        <w:tc>
          <w:tcPr>
            <w:tcW w:w="3629" w:type="dxa"/>
          </w:tcPr>
          <w:p w14:paraId="4A9E1C97" w14:textId="3E5FC812" w:rsidR="00B310C0" w:rsidRPr="006B26F4" w:rsidRDefault="00885BEF" w:rsidP="003902D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д</w:t>
            </w:r>
            <w:r w:rsidR="00B310C0" w:rsidRPr="006B26F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оля тяжких и особо тяжких преступлений, совершенных в общественных местах, </w:t>
            </w:r>
            <w:r w:rsidR="00982357">
              <w:rPr>
                <w:rFonts w:ascii="Times New Roman" w:eastAsia="Times New Roman" w:hAnsi="Times New Roman" w:cs="Times New Roman"/>
                <w:bCs/>
                <w:color w:val="auto"/>
              </w:rPr>
              <w:t>в общем количестве преступлений</w:t>
            </w:r>
          </w:p>
        </w:tc>
      </w:tr>
      <w:tr w:rsidR="00982357" w:rsidRPr="006B26F4" w14:paraId="2926C5E4" w14:textId="77777777" w:rsidTr="00CD2850">
        <w:tc>
          <w:tcPr>
            <w:tcW w:w="14709" w:type="dxa"/>
            <w:gridSpan w:val="4"/>
          </w:tcPr>
          <w:p w14:paraId="77984F4A" w14:textId="057B8451" w:rsidR="00982357" w:rsidRPr="00E06541" w:rsidRDefault="00982357" w:rsidP="006323B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7. Комплекс процессных мероприятий «Развитие системы мониторинга и оценки развития </w:t>
            </w:r>
            <w:proofErr w:type="spellStart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наркоситуации</w:t>
            </w:r>
            <w:proofErr w:type="spellEnd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регионе»</w:t>
            </w:r>
          </w:p>
        </w:tc>
      </w:tr>
      <w:tr w:rsidR="00B310C0" w:rsidRPr="006B26F4" w14:paraId="422B5833" w14:textId="77777777" w:rsidTr="000600B9">
        <w:tc>
          <w:tcPr>
            <w:tcW w:w="992" w:type="dxa"/>
          </w:tcPr>
          <w:p w14:paraId="4F8286FB" w14:textId="77777777" w:rsidR="00B310C0" w:rsidRPr="00E56773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353" w:type="dxa"/>
          </w:tcPr>
          <w:p w14:paraId="5D812C24" w14:textId="59EE5110" w:rsidR="00B310C0" w:rsidRPr="00E06541" w:rsidRDefault="00B310C0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8364" w:type="dxa"/>
            <w:gridSpan w:val="2"/>
          </w:tcPr>
          <w:p w14:paraId="3F873C91" w14:textId="77777777" w:rsidR="00B310C0" w:rsidRPr="00E06541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B310C0" w:rsidRPr="006B26F4" w14:paraId="570F6411" w14:textId="77777777" w:rsidTr="000600B9">
        <w:tc>
          <w:tcPr>
            <w:tcW w:w="992" w:type="dxa"/>
          </w:tcPr>
          <w:p w14:paraId="13E367FC" w14:textId="1B8AA70F" w:rsidR="00B310C0" w:rsidRPr="00E56773" w:rsidRDefault="00B310C0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353" w:type="dxa"/>
          </w:tcPr>
          <w:p w14:paraId="1618DEA7" w14:textId="592F6AE0" w:rsidR="00B310C0" w:rsidRPr="00E06541" w:rsidRDefault="00B310C0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Проведение мониторинга </w:t>
            </w:r>
            <w:proofErr w:type="spellStart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наркоситуации</w:t>
            </w:r>
            <w:proofErr w:type="spellEnd"/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Ярославской области </w:t>
            </w:r>
          </w:p>
        </w:tc>
        <w:tc>
          <w:tcPr>
            <w:tcW w:w="4735" w:type="dxa"/>
          </w:tcPr>
          <w:p w14:paraId="532277AC" w14:textId="6D3DBD08" w:rsidR="00B310C0" w:rsidRPr="00E06541" w:rsidRDefault="00982357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роведено социологическое исследование «Оценка </w:t>
            </w:r>
            <w:proofErr w:type="spellStart"/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наркоситуации</w:t>
            </w:r>
            <w:proofErr w:type="spellEnd"/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Ярославской области эффективности принимаемых мер региональными органами власти и правоохранительными органами в противодействии </w:t>
            </w:r>
            <w:proofErr w:type="spellStart"/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наркоугрозе</w:t>
            </w:r>
            <w:proofErr w:type="spellEnd"/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»</w:t>
            </w:r>
          </w:p>
        </w:tc>
        <w:tc>
          <w:tcPr>
            <w:tcW w:w="3629" w:type="dxa"/>
          </w:tcPr>
          <w:p w14:paraId="15F11EE3" w14:textId="3A3B5906" w:rsidR="00B310C0" w:rsidRPr="00E06541" w:rsidRDefault="00926BB6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удельный вес пациентов с диагнозами синдром зависимости от наркотиков и пагубное употребление наркотиков, повторно госпитализированных в течение года</w:t>
            </w:r>
            <w:r w:rsidR="00B310C0"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33C63C98" w14:textId="4763AB01" w:rsidR="00B310C0" w:rsidRPr="00E06541" w:rsidRDefault="00B310C0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06541">
              <w:rPr>
                <w:rFonts w:ascii="Times New Roman" w:eastAsia="Times New Roman" w:hAnsi="Times New Roman" w:cs="Times New Roman"/>
                <w:bCs/>
                <w:color w:val="auto"/>
              </w:rPr>
              <w:t>число лиц с синдромом зависимости от наркотиков, включенные в программы амбулаторной реабилитации</w:t>
            </w:r>
          </w:p>
        </w:tc>
      </w:tr>
      <w:tr w:rsidR="00982357" w:rsidRPr="006B26F4" w14:paraId="5CDA9D38" w14:textId="77777777" w:rsidTr="00CD2850">
        <w:tc>
          <w:tcPr>
            <w:tcW w:w="14709" w:type="dxa"/>
            <w:gridSpan w:val="4"/>
          </w:tcPr>
          <w:p w14:paraId="1F56B7EC" w14:textId="3137BD65" w:rsidR="00982357" w:rsidRPr="00926BB6" w:rsidRDefault="00982357" w:rsidP="00885BE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 Комплекс процессных мероприятий «Развитие системы размещения информации о лицах, пропавших без вести»</w:t>
            </w:r>
          </w:p>
        </w:tc>
      </w:tr>
      <w:tr w:rsidR="00885BEF" w:rsidRPr="006B26F4" w14:paraId="4C197B2A" w14:textId="77777777" w:rsidTr="000600B9">
        <w:tc>
          <w:tcPr>
            <w:tcW w:w="992" w:type="dxa"/>
          </w:tcPr>
          <w:p w14:paraId="0808BEC3" w14:textId="77777777" w:rsidR="00885BEF" w:rsidRDefault="00885BEF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528AFCA8" w14:textId="179695ED" w:rsidR="00885BEF" w:rsidRDefault="00885BEF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</w:t>
            </w:r>
            <w:r w:rsidRPr="00B310C0">
              <w:rPr>
                <w:rFonts w:ascii="Times New Roman" w:eastAsia="Times New Roman" w:hAnsi="Times New Roman" w:cs="Times New Roman"/>
                <w:bCs/>
                <w:color w:val="auto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8364" w:type="dxa"/>
            <w:gridSpan w:val="2"/>
          </w:tcPr>
          <w:p w14:paraId="0B36B063" w14:textId="41D2C10C" w:rsidR="00885BEF" w:rsidRPr="00926BB6" w:rsidRDefault="00FA54AA" w:rsidP="00FA54A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885BEF" w:rsidRPr="006B26F4" w14:paraId="2506F7A9" w14:textId="77777777" w:rsidTr="000600B9">
        <w:tc>
          <w:tcPr>
            <w:tcW w:w="992" w:type="dxa"/>
          </w:tcPr>
          <w:p w14:paraId="431E6177" w14:textId="6A703F08" w:rsidR="00885BEF" w:rsidRDefault="00885BEF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7F8DF7D4" w14:textId="3875D22F" w:rsidR="00885BEF" w:rsidRDefault="00885BEF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Размещение в средствах массовой информации сведений о лицах, пропавших без вести</w:t>
            </w:r>
            <w:proofErr w:type="gramEnd"/>
          </w:p>
        </w:tc>
        <w:tc>
          <w:tcPr>
            <w:tcW w:w="4735" w:type="dxa"/>
          </w:tcPr>
          <w:p w14:paraId="04698BE9" w14:textId="2C764D5D" w:rsidR="00885BEF" w:rsidRDefault="00982357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  <w:r w:rsidR="00885BEF">
              <w:rPr>
                <w:rFonts w:ascii="Times New Roman" w:eastAsia="Times New Roman" w:hAnsi="Times New Roman" w:cs="Times New Roman"/>
                <w:bCs/>
                <w:color w:val="auto"/>
              </w:rPr>
              <w:t>беспечено развитие системы размещения информации о лицах, пропавших без вести</w:t>
            </w:r>
          </w:p>
        </w:tc>
        <w:tc>
          <w:tcPr>
            <w:tcW w:w="3629" w:type="dxa"/>
          </w:tcPr>
          <w:p w14:paraId="602921EA" w14:textId="2C8285CF" w:rsidR="00885BEF" w:rsidRPr="00926BB6" w:rsidRDefault="00885BEF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5BEF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доля </w:t>
            </w:r>
            <w:proofErr w:type="spellStart"/>
            <w:r w:rsidRPr="00885BEF">
              <w:rPr>
                <w:rFonts w:ascii="Times New Roman" w:eastAsia="Times New Roman" w:hAnsi="Times New Roman" w:cs="Times New Roman"/>
                <w:bCs/>
                <w:color w:val="auto"/>
              </w:rPr>
              <w:t>неразысканных</w:t>
            </w:r>
            <w:proofErr w:type="spellEnd"/>
            <w:r w:rsidRPr="00885BEF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без вести пропавших граждан по отношению к количеству без </w:t>
            </w:r>
            <w:r w:rsidRPr="00885BEF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вести пропавших граждан</w:t>
            </w:r>
          </w:p>
        </w:tc>
      </w:tr>
      <w:tr w:rsidR="00520DBE" w:rsidRPr="00C53940" w14:paraId="77B1A038" w14:textId="77777777" w:rsidTr="00520DBE">
        <w:tc>
          <w:tcPr>
            <w:tcW w:w="14709" w:type="dxa"/>
            <w:gridSpan w:val="4"/>
          </w:tcPr>
          <w:p w14:paraId="59A3B05C" w14:textId="76BE1F29" w:rsidR="00520DBE" w:rsidRPr="00C53940" w:rsidRDefault="00520DBE" w:rsidP="00520DB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9. 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</w:t>
            </w:r>
          </w:p>
        </w:tc>
      </w:tr>
      <w:tr w:rsidR="00520DBE" w:rsidRPr="00C53940" w14:paraId="42119FB7" w14:textId="77777777" w:rsidTr="00520DBE">
        <w:tc>
          <w:tcPr>
            <w:tcW w:w="992" w:type="dxa"/>
          </w:tcPr>
          <w:p w14:paraId="0E1E6EF1" w14:textId="77777777" w:rsidR="00520DBE" w:rsidRPr="00C53940" w:rsidRDefault="00520DBE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4092DC15" w14:textId="4575583E" w:rsidR="00520DBE" w:rsidRPr="00C53940" w:rsidRDefault="00520DBE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</w:t>
            </w:r>
            <w:proofErr w:type="gramEnd"/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8364" w:type="dxa"/>
            <w:gridSpan w:val="2"/>
          </w:tcPr>
          <w:p w14:paraId="128637A6" w14:textId="1A64375F" w:rsidR="00520DBE" w:rsidRPr="00C53940" w:rsidRDefault="00520DBE" w:rsidP="00520DB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520DBE" w:rsidRPr="006B26F4" w14:paraId="23B0A459" w14:textId="77777777" w:rsidTr="000600B9">
        <w:tc>
          <w:tcPr>
            <w:tcW w:w="992" w:type="dxa"/>
          </w:tcPr>
          <w:p w14:paraId="5C79274F" w14:textId="77777777" w:rsidR="00520DBE" w:rsidRPr="00C53940" w:rsidRDefault="00520DBE" w:rsidP="00B310C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353" w:type="dxa"/>
          </w:tcPr>
          <w:p w14:paraId="2EE5D699" w14:textId="6C59D735" w:rsidR="00520DBE" w:rsidRPr="00C53940" w:rsidRDefault="00520DBE" w:rsidP="00B310C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Установление единовременных социальных выплат отдельным категориям сотрудников правоохранительных органов Ярославской области</w:t>
            </w:r>
          </w:p>
        </w:tc>
        <w:tc>
          <w:tcPr>
            <w:tcW w:w="4735" w:type="dxa"/>
          </w:tcPr>
          <w:p w14:paraId="42666E58" w14:textId="4DA20749" w:rsidR="00520DBE" w:rsidRPr="00C53940" w:rsidRDefault="00520DBE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созданы необходимые условия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3629" w:type="dxa"/>
          </w:tcPr>
          <w:p w14:paraId="5BFE5F19" w14:textId="77777777" w:rsidR="00520DBE" w:rsidRPr="00C53940" w:rsidRDefault="00520DBE" w:rsidP="00520DBE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14:paraId="6EA3F9BC" w14:textId="50F043E5" w:rsidR="00520DBE" w:rsidRPr="00C53940" w:rsidRDefault="00520DBE" w:rsidP="00982357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доля </w:t>
            </w:r>
            <w:proofErr w:type="spellStart"/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>неразысканных</w:t>
            </w:r>
            <w:proofErr w:type="spellEnd"/>
            <w:r w:rsidRPr="00C5394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без вести пропавших граждан по отношению к количеству без вести пропавших граждан</w:t>
            </w:r>
          </w:p>
        </w:tc>
      </w:tr>
    </w:tbl>
    <w:p w14:paraId="249D9520" w14:textId="1F2F96BB" w:rsidR="005E4B13" w:rsidRDefault="005E4B13" w:rsidP="005372A6">
      <w:pPr>
        <w:pStyle w:val="20"/>
        <w:shd w:val="clear" w:color="auto" w:fill="auto"/>
        <w:tabs>
          <w:tab w:val="left" w:pos="0"/>
        </w:tabs>
        <w:spacing w:after="0"/>
        <w:rPr>
          <w:b w:val="0"/>
        </w:rPr>
      </w:pPr>
    </w:p>
    <w:p w14:paraId="270E11EF" w14:textId="4256E122" w:rsidR="00701249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7834DA03" w14:textId="77777777" w:rsidR="005372A6" w:rsidRPr="00F61D76" w:rsidRDefault="005372A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134"/>
        <w:gridCol w:w="1134"/>
        <w:gridCol w:w="1134"/>
        <w:gridCol w:w="1134"/>
        <w:gridCol w:w="1276"/>
        <w:gridCol w:w="1134"/>
        <w:gridCol w:w="1178"/>
        <w:gridCol w:w="1340"/>
      </w:tblGrid>
      <w:tr w:rsidR="00CF1EAA" w:rsidRPr="00F23EF6" w14:paraId="45BA890A" w14:textId="77777777" w:rsidTr="009344CC">
        <w:tc>
          <w:tcPr>
            <w:tcW w:w="5103" w:type="dxa"/>
            <w:vMerge w:val="restart"/>
          </w:tcPr>
          <w:p w14:paraId="676CDFC7" w14:textId="77777777" w:rsidR="00CF1EAA" w:rsidRPr="00F23EF6" w:rsidRDefault="00CF1EAA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464" w:type="dxa"/>
            <w:gridSpan w:val="8"/>
          </w:tcPr>
          <w:p w14:paraId="4A4EA270" w14:textId="19D194E7" w:rsidR="00CF1EAA" w:rsidRPr="00F23EF6" w:rsidRDefault="00CF1EAA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372A6" w:rsidRPr="00F23EF6" w14:paraId="70E0B962" w14:textId="77777777" w:rsidTr="00520DBE">
        <w:tc>
          <w:tcPr>
            <w:tcW w:w="5103" w:type="dxa"/>
            <w:vMerge/>
          </w:tcPr>
          <w:p w14:paraId="2028231F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D8119C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0228741A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4FAC888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3EC075E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10E3523B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7BD653EF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78" w:type="dxa"/>
          </w:tcPr>
          <w:p w14:paraId="685EE1FF" w14:textId="77777777" w:rsidR="005372A6" w:rsidRPr="00F23EF6" w:rsidRDefault="005372A6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340" w:type="dxa"/>
          </w:tcPr>
          <w:p w14:paraId="1B10DC50" w14:textId="5DD9EFD0" w:rsidR="005372A6" w:rsidRPr="00F23EF6" w:rsidRDefault="00CF1EAA" w:rsidP="00520D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>сего</w:t>
            </w:r>
          </w:p>
        </w:tc>
      </w:tr>
    </w:tbl>
    <w:p w14:paraId="00074EF6" w14:textId="77777777" w:rsidR="005372A6" w:rsidRPr="005372A6" w:rsidRDefault="005372A6" w:rsidP="005372A6">
      <w:pPr>
        <w:pStyle w:val="20"/>
        <w:shd w:val="clear" w:color="auto" w:fill="auto"/>
        <w:tabs>
          <w:tab w:val="left" w:pos="387"/>
        </w:tabs>
        <w:spacing w:after="0"/>
        <w:ind w:right="682"/>
        <w:rPr>
          <w:b w:val="0"/>
          <w:sz w:val="2"/>
          <w:szCs w:val="2"/>
        </w:rPr>
      </w:pPr>
    </w:p>
    <w:tbl>
      <w:tblPr>
        <w:tblStyle w:val="a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134"/>
        <w:gridCol w:w="1134"/>
        <w:gridCol w:w="1134"/>
        <w:gridCol w:w="1134"/>
        <w:gridCol w:w="1276"/>
        <w:gridCol w:w="1134"/>
        <w:gridCol w:w="1178"/>
        <w:gridCol w:w="1340"/>
      </w:tblGrid>
      <w:tr w:rsidR="00BB542A" w:rsidRPr="00F23EF6" w14:paraId="0642E7F4" w14:textId="183CEA33" w:rsidTr="00BB542A">
        <w:trPr>
          <w:tblHeader/>
        </w:trPr>
        <w:tc>
          <w:tcPr>
            <w:tcW w:w="5103" w:type="dxa"/>
          </w:tcPr>
          <w:p w14:paraId="257F5BCE" w14:textId="77777777" w:rsidR="00BB542A" w:rsidRPr="00F23EF6" w:rsidRDefault="00BB542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F1B04D" w14:textId="77777777" w:rsidR="00BB542A" w:rsidRPr="00F23EF6" w:rsidRDefault="00BB542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0531DE" w14:textId="77777777" w:rsidR="00BB542A" w:rsidRPr="00F23EF6" w:rsidRDefault="00BB542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256FED1" w14:textId="77777777" w:rsidR="00BB542A" w:rsidRPr="00F23EF6" w:rsidRDefault="00BB542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E7A8AB8" w14:textId="77777777" w:rsidR="00BB542A" w:rsidRPr="00F23EF6" w:rsidRDefault="00BB542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23EF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E2872D0" w14:textId="31F0E81D" w:rsidR="00BB542A" w:rsidRPr="00F23EF6" w:rsidRDefault="00C319E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9515B" w14:textId="02056A58" w:rsidR="00BB542A" w:rsidRPr="00F23EF6" w:rsidRDefault="00C319E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78" w:type="dxa"/>
          </w:tcPr>
          <w:p w14:paraId="73F156B4" w14:textId="24CD6239" w:rsidR="00BB542A" w:rsidRPr="00F23EF6" w:rsidRDefault="00C319E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40" w:type="dxa"/>
          </w:tcPr>
          <w:p w14:paraId="0C982FBB" w14:textId="763DFDA5" w:rsidR="00BB542A" w:rsidRPr="00F23EF6" w:rsidRDefault="00C319E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19112F" w:rsidRPr="00F0100A" w14:paraId="1A27B2CE" w14:textId="456BC19F" w:rsidTr="0072183F">
        <w:tc>
          <w:tcPr>
            <w:tcW w:w="5103" w:type="dxa"/>
          </w:tcPr>
          <w:p w14:paraId="4FC93197" w14:textId="44FEF122" w:rsidR="0019112F" w:rsidRPr="0048249B" w:rsidRDefault="0019112F" w:rsidP="001700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8249B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19112F" w:rsidRPr="0048249B" w:rsidRDefault="0019112F" w:rsidP="001700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8249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770957D1" w14:textId="7152146E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211031,5</w:t>
            </w:r>
          </w:p>
        </w:tc>
        <w:tc>
          <w:tcPr>
            <w:tcW w:w="1134" w:type="dxa"/>
          </w:tcPr>
          <w:p w14:paraId="3C7AEE07" w14:textId="4F4ACC56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530A5B2F" w14:textId="769C6BF7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4F58EF58" w14:textId="5A6033C7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276" w:type="dxa"/>
          </w:tcPr>
          <w:p w14:paraId="21E2D192" w14:textId="568319F2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158E9646" w14:textId="26002D46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78" w:type="dxa"/>
          </w:tcPr>
          <w:p w14:paraId="51EFBC70" w14:textId="73AA1ACE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340" w:type="dxa"/>
          </w:tcPr>
          <w:p w14:paraId="751D000F" w14:textId="472991C7" w:rsidR="0019112F" w:rsidRPr="0048249B" w:rsidRDefault="0019112F" w:rsidP="007218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1433261,5</w:t>
            </w:r>
          </w:p>
        </w:tc>
      </w:tr>
      <w:tr w:rsidR="0019112F" w:rsidRPr="00F0100A" w14:paraId="34289E58" w14:textId="74982473" w:rsidTr="00BB542A">
        <w:tc>
          <w:tcPr>
            <w:tcW w:w="5103" w:type="dxa"/>
          </w:tcPr>
          <w:p w14:paraId="0003453B" w14:textId="6891FFE7" w:rsidR="0019112F" w:rsidRPr="005372A6" w:rsidRDefault="0019112F" w:rsidP="001C3E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1883AB59" w14:textId="0F6B0C46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211031,5</w:t>
            </w:r>
          </w:p>
        </w:tc>
        <w:tc>
          <w:tcPr>
            <w:tcW w:w="1134" w:type="dxa"/>
          </w:tcPr>
          <w:p w14:paraId="0E5130AE" w14:textId="7D02F6A9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5BC53F1D" w14:textId="0B2D56EB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39133110" w14:textId="02EECCEB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276" w:type="dxa"/>
          </w:tcPr>
          <w:p w14:paraId="304DF5CD" w14:textId="68992B6A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34" w:type="dxa"/>
          </w:tcPr>
          <w:p w14:paraId="39DB7BC9" w14:textId="06C1257A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178" w:type="dxa"/>
          </w:tcPr>
          <w:p w14:paraId="0BBB4A4A" w14:textId="0EC28A00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203705,0</w:t>
            </w:r>
          </w:p>
        </w:tc>
        <w:tc>
          <w:tcPr>
            <w:tcW w:w="1340" w:type="dxa"/>
          </w:tcPr>
          <w:p w14:paraId="2B1DABC3" w14:textId="00A8FB92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1433261,5</w:t>
            </w:r>
          </w:p>
        </w:tc>
      </w:tr>
      <w:tr w:rsidR="00F0100A" w:rsidRPr="00F23EF6" w14:paraId="759DAFBB" w14:textId="77777777" w:rsidTr="00BB542A">
        <w:tc>
          <w:tcPr>
            <w:tcW w:w="5103" w:type="dxa"/>
          </w:tcPr>
          <w:p w14:paraId="37438D6F" w14:textId="713475DF" w:rsidR="00F0100A" w:rsidRPr="005372A6" w:rsidRDefault="00F0100A" w:rsidP="00F010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«Формирование навыков поведения участников дорожного движения, соблюдения норм и правил дорожного движения»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="00F459C4" w:rsidRPr="005372A6">
              <w:rPr>
                <w:rFonts w:ascii="Times New Roman" w:hAnsi="Times New Roman" w:cs="Times New Roman"/>
              </w:rPr>
              <w:t>–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всего</w:t>
            </w:r>
          </w:p>
          <w:p w14:paraId="14F47B61" w14:textId="6AFB3AB3" w:rsidR="00F0100A" w:rsidRPr="005372A6" w:rsidRDefault="00F0100A" w:rsidP="00F0100A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/>
              </w:rPr>
            </w:pP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</w:p>
        </w:tc>
        <w:tc>
          <w:tcPr>
            <w:tcW w:w="1134" w:type="dxa"/>
          </w:tcPr>
          <w:p w14:paraId="022DEC18" w14:textId="44A58B7D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1800,0</w:t>
            </w:r>
          </w:p>
        </w:tc>
        <w:tc>
          <w:tcPr>
            <w:tcW w:w="1134" w:type="dxa"/>
          </w:tcPr>
          <w:p w14:paraId="36C6FC82" w14:textId="6B250E13" w:rsidR="00F0100A" w:rsidRPr="00F0100A" w:rsidRDefault="00D73E7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AD1CC04" w14:textId="376E10DF" w:rsidR="00F0100A" w:rsidRPr="00F0100A" w:rsidRDefault="00D73E7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D8C7631" w14:textId="6D032E33" w:rsidR="00F0100A" w:rsidRPr="00F0100A" w:rsidRDefault="008207C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09F0D3F" w14:textId="43F70F5F" w:rsidR="00F0100A" w:rsidRPr="00F0100A" w:rsidRDefault="008207C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0CBDC63" w14:textId="6CAABA38" w:rsidR="00F0100A" w:rsidRPr="00F0100A" w:rsidRDefault="008207C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14:paraId="57D2AC23" w14:textId="404B7F8F" w:rsidR="00F0100A" w:rsidRPr="00F0100A" w:rsidRDefault="008207C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0" w:type="dxa"/>
          </w:tcPr>
          <w:p w14:paraId="4822AEEE" w14:textId="1DE52004" w:rsidR="00F0100A" w:rsidRPr="00F0100A" w:rsidRDefault="0048249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1800,0</w:t>
            </w:r>
          </w:p>
        </w:tc>
      </w:tr>
      <w:tr w:rsidR="00F0100A" w:rsidRPr="00F23EF6" w14:paraId="35AE2601" w14:textId="77777777" w:rsidTr="00BB542A">
        <w:tc>
          <w:tcPr>
            <w:tcW w:w="5103" w:type="dxa"/>
          </w:tcPr>
          <w:p w14:paraId="7BF8AB59" w14:textId="770F1BA0" w:rsidR="00F0100A" w:rsidRPr="005372A6" w:rsidRDefault="00F0100A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0DD26A39" w14:textId="2BC77C4F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1800,0</w:t>
            </w:r>
          </w:p>
        </w:tc>
        <w:tc>
          <w:tcPr>
            <w:tcW w:w="1134" w:type="dxa"/>
          </w:tcPr>
          <w:p w14:paraId="5C41CDF8" w14:textId="19DB524E" w:rsidR="00F0100A" w:rsidRPr="00F0100A" w:rsidRDefault="001C3E6C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8784F3" w14:textId="1489FA67" w:rsidR="00F0100A" w:rsidRPr="00F0100A" w:rsidRDefault="00D73E7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10440A8" w14:textId="2B695A75" w:rsidR="00F0100A" w:rsidRPr="00F0100A" w:rsidRDefault="008207C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B3159D3" w14:textId="03BFF540" w:rsidR="00F0100A" w:rsidRPr="00F0100A" w:rsidRDefault="008207C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F4FE9F7" w14:textId="76305B4F" w:rsidR="00F0100A" w:rsidRPr="00F0100A" w:rsidRDefault="008207C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14:paraId="27CF7B61" w14:textId="382BD558" w:rsidR="00F0100A" w:rsidRPr="00F0100A" w:rsidRDefault="008207C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0" w:type="dxa"/>
          </w:tcPr>
          <w:p w14:paraId="5DBCF920" w14:textId="1EF8AA2F" w:rsidR="00F0100A" w:rsidRPr="00F0100A" w:rsidRDefault="0048249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1800,0</w:t>
            </w:r>
          </w:p>
        </w:tc>
      </w:tr>
      <w:tr w:rsidR="00F0100A" w:rsidRPr="00F23EF6" w14:paraId="21973578" w14:textId="77777777" w:rsidTr="00F459C4">
        <w:trPr>
          <w:trHeight w:val="1332"/>
        </w:trPr>
        <w:tc>
          <w:tcPr>
            <w:tcW w:w="5103" w:type="dxa"/>
          </w:tcPr>
          <w:p w14:paraId="57C0D272" w14:textId="47A05920" w:rsidR="001C3E6C" w:rsidRPr="005372A6" w:rsidRDefault="00F0100A" w:rsidP="00F459C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372A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Комплекс процессных мероприятий «Обеспечение комплекса мер по обеспечению безопасности детей </w:t>
            </w:r>
            <w:r w:rsidRPr="005372A6">
              <w:rPr>
                <w:rFonts w:ascii="Times New Roman" w:hAnsi="Times New Roman" w:cs="Times New Roman"/>
              </w:rPr>
              <w:t>в ходе их участия в дорожном движении»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="00F459C4" w:rsidRPr="005372A6">
              <w:rPr>
                <w:rFonts w:ascii="Times New Roman" w:hAnsi="Times New Roman" w:cs="Times New Roman"/>
              </w:rPr>
              <w:t>–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="001C3E6C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всего</w:t>
            </w:r>
          </w:p>
          <w:p w14:paraId="46DDF28A" w14:textId="4307E53B" w:rsidR="00F0100A" w:rsidRPr="005372A6" w:rsidRDefault="001C3E6C" w:rsidP="00F459C4">
            <w:pPr>
              <w:pStyle w:val="20"/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bCs w:val="0"/>
                <w:color w:val="auto"/>
                <w:sz w:val="24"/>
                <w:szCs w:val="24"/>
              </w:rPr>
              <w:t>в том числе</w:t>
            </w:r>
            <w:r w:rsidR="00F459C4" w:rsidRPr="005372A6">
              <w:rPr>
                <w:b w:val="0"/>
                <w:bCs w:val="0"/>
                <w:color w:val="auto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14:paraId="4BAE7305" w14:textId="187269DA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526,5</w:t>
            </w:r>
          </w:p>
        </w:tc>
        <w:tc>
          <w:tcPr>
            <w:tcW w:w="1134" w:type="dxa"/>
          </w:tcPr>
          <w:p w14:paraId="7E7F6D51" w14:textId="0DF12F2A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991A8D8" w14:textId="219ACAE3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4076060" w14:textId="5B419275" w:rsidR="00F0100A" w:rsidRPr="00F0100A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A093119" w14:textId="7D9C8511" w:rsidR="00F0100A" w:rsidRPr="00F0100A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DAD46FA" w14:textId="78A9D2F6" w:rsidR="00F0100A" w:rsidRPr="00F0100A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14:paraId="1B88B5D2" w14:textId="260F15E3" w:rsidR="00F0100A" w:rsidRPr="00F0100A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0" w:type="dxa"/>
          </w:tcPr>
          <w:p w14:paraId="66B3FA53" w14:textId="68F7C428" w:rsidR="00F0100A" w:rsidRPr="0048249B" w:rsidRDefault="0048249B" w:rsidP="00F459C4">
            <w:pPr>
              <w:jc w:val="center"/>
              <w:rPr>
                <w:rFonts w:ascii="Times New Roman" w:hAnsi="Times New Roman" w:cs="Times New Roman"/>
              </w:rPr>
            </w:pPr>
            <w:r w:rsidRPr="0048249B">
              <w:rPr>
                <w:rFonts w:ascii="Times New Roman" w:hAnsi="Times New Roman" w:cs="Times New Roman"/>
              </w:rPr>
              <w:t>526,5</w:t>
            </w:r>
          </w:p>
        </w:tc>
      </w:tr>
      <w:tr w:rsidR="00F0100A" w:rsidRPr="00F23EF6" w14:paraId="71554296" w14:textId="77777777" w:rsidTr="00BB542A">
        <w:tc>
          <w:tcPr>
            <w:tcW w:w="5103" w:type="dxa"/>
          </w:tcPr>
          <w:p w14:paraId="0B636A26" w14:textId="03828733" w:rsidR="00F0100A" w:rsidRPr="005372A6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7FEBE3AE" w14:textId="78538F95" w:rsidR="00F0100A" w:rsidRPr="00F0100A" w:rsidRDefault="001C3E6C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526,5</w:t>
            </w:r>
          </w:p>
        </w:tc>
        <w:tc>
          <w:tcPr>
            <w:tcW w:w="1134" w:type="dxa"/>
          </w:tcPr>
          <w:p w14:paraId="178A8D0A" w14:textId="78AB13E7" w:rsidR="00F0100A" w:rsidRPr="00F0100A" w:rsidRDefault="001C3E6C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95171CE" w14:textId="4A661E36" w:rsidR="00F0100A" w:rsidRPr="00F0100A" w:rsidRDefault="008207C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487B605" w14:textId="2DA5304D" w:rsidR="00F0100A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55E8A8C" w14:textId="353AC37A" w:rsidR="00F0100A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6F6078E" w14:textId="2A6A006E" w:rsidR="00F0100A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14:paraId="578CC59A" w14:textId="3F9F3F06" w:rsidR="00F0100A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0" w:type="dxa"/>
          </w:tcPr>
          <w:p w14:paraId="4E8577E4" w14:textId="7A4465FA" w:rsidR="00F0100A" w:rsidRPr="0048249B" w:rsidRDefault="0048249B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8249B">
              <w:rPr>
                <w:b w:val="0"/>
                <w:sz w:val="24"/>
                <w:szCs w:val="24"/>
              </w:rPr>
              <w:t>526,5</w:t>
            </w:r>
          </w:p>
        </w:tc>
      </w:tr>
      <w:tr w:rsidR="00F0100A" w:rsidRPr="00F23EF6" w14:paraId="6EF9BBB6" w14:textId="77777777" w:rsidTr="00F459C4">
        <w:trPr>
          <w:trHeight w:val="274"/>
        </w:trPr>
        <w:tc>
          <w:tcPr>
            <w:tcW w:w="5103" w:type="dxa"/>
          </w:tcPr>
          <w:p w14:paraId="0ADA1243" w14:textId="77777777" w:rsidR="00F0100A" w:rsidRPr="005372A6" w:rsidRDefault="00CC0ADC" w:rsidP="00F459C4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="00F459C4" w:rsidRPr="005372A6">
              <w:rPr>
                <w:rFonts w:ascii="Times New Roman" w:hAnsi="Times New Roman" w:cs="Times New Roman"/>
              </w:rPr>
              <w:t>–</w:t>
            </w:r>
            <w:r w:rsidR="00F459C4"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всего</w:t>
            </w:r>
          </w:p>
          <w:p w14:paraId="0D7A7E67" w14:textId="725237A4" w:rsidR="00F459C4" w:rsidRPr="005372A6" w:rsidRDefault="00F459C4" w:rsidP="00F459C4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</w:rPr>
            </w:pPr>
            <w:r w:rsidRPr="005372A6">
              <w:rPr>
                <w:rFonts w:ascii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134" w:type="dxa"/>
          </w:tcPr>
          <w:p w14:paraId="2F4FF987" w14:textId="38B83A98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2A248E28" w14:textId="56278738" w:rsidR="00F0100A" w:rsidRPr="00F0100A" w:rsidRDefault="001C3E6C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576E4D67" w14:textId="2F74A124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3D9C3D16" w14:textId="31B23ADB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2DE05893" w14:textId="6BDC629D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12B2C23E" w14:textId="639FBC86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78" w:type="dxa"/>
          </w:tcPr>
          <w:p w14:paraId="6ED278E5" w14:textId="73344A3F" w:rsidR="00F0100A" w:rsidRPr="00F0100A" w:rsidRDefault="008207C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340" w:type="dxa"/>
          </w:tcPr>
          <w:p w14:paraId="1B74E81F" w14:textId="2BD7EA6C" w:rsidR="00F0100A" w:rsidRPr="00F0100A" w:rsidRDefault="0048249B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2100,0</w:t>
            </w:r>
          </w:p>
        </w:tc>
      </w:tr>
      <w:tr w:rsidR="00F459C4" w:rsidRPr="00F23EF6" w14:paraId="1A56C814" w14:textId="77777777" w:rsidTr="00BB542A">
        <w:tc>
          <w:tcPr>
            <w:tcW w:w="5103" w:type="dxa"/>
          </w:tcPr>
          <w:p w14:paraId="414D154E" w14:textId="2E0AAFA5" w:rsidR="00F459C4" w:rsidRPr="005372A6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45373092" w14:textId="0EACAF9D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714F25B5" w14:textId="457B4463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04667456" w14:textId="21D95CC2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6989CA27" w14:textId="38B991AA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661D1BDF" w14:textId="696ACF88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05C334D3" w14:textId="717268E6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178" w:type="dxa"/>
          </w:tcPr>
          <w:p w14:paraId="2CCE2AF7" w14:textId="1869F4CC" w:rsidR="00F459C4" w:rsidRPr="00F0100A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300,0</w:t>
            </w:r>
          </w:p>
        </w:tc>
        <w:tc>
          <w:tcPr>
            <w:tcW w:w="1340" w:type="dxa"/>
          </w:tcPr>
          <w:p w14:paraId="7C5314ED" w14:textId="1549072E" w:rsidR="00F459C4" w:rsidRPr="00F0100A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2100,0</w:t>
            </w:r>
          </w:p>
        </w:tc>
      </w:tr>
      <w:tr w:rsidR="0019112F" w:rsidRPr="00F23EF6" w14:paraId="71D5821B" w14:textId="1D124D92" w:rsidTr="00BB542A">
        <w:tc>
          <w:tcPr>
            <w:tcW w:w="5103" w:type="dxa"/>
          </w:tcPr>
          <w:p w14:paraId="11BA1BB7" w14:textId="2314BC8B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Комплекс процессных мероприятий «Профилактика правонарушений в Ярославской области» – всего</w:t>
            </w:r>
          </w:p>
          <w:p w14:paraId="4A210C5F" w14:textId="2BC5E478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70E47844" w14:textId="085C2C20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8364,8</w:t>
            </w:r>
          </w:p>
        </w:tc>
        <w:tc>
          <w:tcPr>
            <w:tcW w:w="1134" w:type="dxa"/>
          </w:tcPr>
          <w:p w14:paraId="07E6CE27" w14:textId="77D320A0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3C7F74FA" w14:textId="4816B98A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00B76740" w14:textId="5A715020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276" w:type="dxa"/>
          </w:tcPr>
          <w:p w14:paraId="1700C038" w14:textId="6A6F2381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12DAE024" w14:textId="79B465D1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78" w:type="dxa"/>
          </w:tcPr>
          <w:p w14:paraId="62369BE7" w14:textId="23BD3B12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340" w:type="dxa"/>
          </w:tcPr>
          <w:p w14:paraId="6407C54B" w14:textId="02112A73" w:rsidR="0019112F" w:rsidRPr="00F0100A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28553,6</w:t>
            </w:r>
          </w:p>
        </w:tc>
      </w:tr>
      <w:tr w:rsidR="0019112F" w:rsidRPr="00F23EF6" w14:paraId="4FCF7BF3" w14:textId="1928C4A3" w:rsidTr="00BB542A">
        <w:tc>
          <w:tcPr>
            <w:tcW w:w="5103" w:type="dxa"/>
          </w:tcPr>
          <w:p w14:paraId="1A84B3DE" w14:textId="1E3256CB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6FF50DE2" w14:textId="05939752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8364,8</w:t>
            </w:r>
          </w:p>
        </w:tc>
        <w:tc>
          <w:tcPr>
            <w:tcW w:w="1134" w:type="dxa"/>
          </w:tcPr>
          <w:p w14:paraId="272286D2" w14:textId="294EF7CA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729AF988" w14:textId="63C8D8FB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3E63CF0B" w14:textId="46CB5616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276" w:type="dxa"/>
          </w:tcPr>
          <w:p w14:paraId="160A9D8F" w14:textId="34986972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34" w:type="dxa"/>
          </w:tcPr>
          <w:p w14:paraId="304B3225" w14:textId="0FA85E65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178" w:type="dxa"/>
          </w:tcPr>
          <w:p w14:paraId="4C0C5464" w14:textId="4FCB37F5" w:rsidR="0019112F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3364,8</w:t>
            </w:r>
          </w:p>
        </w:tc>
        <w:tc>
          <w:tcPr>
            <w:tcW w:w="1340" w:type="dxa"/>
          </w:tcPr>
          <w:p w14:paraId="100E5C7E" w14:textId="0FC8C2DC" w:rsidR="0019112F" w:rsidRPr="0048249B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28553,6</w:t>
            </w:r>
          </w:p>
        </w:tc>
      </w:tr>
      <w:tr w:rsidR="0019112F" w:rsidRPr="00F23EF6" w14:paraId="59B2D138" w14:textId="0C4DBB05" w:rsidTr="00BB542A">
        <w:tc>
          <w:tcPr>
            <w:tcW w:w="5103" w:type="dxa"/>
          </w:tcPr>
          <w:p w14:paraId="65D06903" w14:textId="0EDF84BC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Комплекс процессных мероприятий «Развитие системы профилактики экстремизма и терроризма» – всего</w:t>
            </w:r>
          </w:p>
          <w:p w14:paraId="3B08AF17" w14:textId="07597F1F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5731CE42" w14:textId="0B4FF390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2CC2B011" w14:textId="40E225C5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43E939D8" w14:textId="462F575B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655CD9C0" w14:textId="5B4BD0D4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276" w:type="dxa"/>
          </w:tcPr>
          <w:p w14:paraId="361A8320" w14:textId="70356181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32253D70" w14:textId="232930FA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78" w:type="dxa"/>
          </w:tcPr>
          <w:p w14:paraId="1D0C5CC0" w14:textId="464AD9A1" w:rsidR="0019112F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340" w:type="dxa"/>
          </w:tcPr>
          <w:p w14:paraId="7E4EF27C" w14:textId="4F051688" w:rsidR="0019112F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281145,9</w:t>
            </w:r>
          </w:p>
        </w:tc>
      </w:tr>
      <w:tr w:rsidR="0019112F" w:rsidRPr="00F23EF6" w14:paraId="73DB394C" w14:textId="35B97CDA" w:rsidTr="00BB542A">
        <w:tc>
          <w:tcPr>
            <w:tcW w:w="5103" w:type="dxa"/>
          </w:tcPr>
          <w:p w14:paraId="16D8A6E0" w14:textId="16D49C8B" w:rsidR="0019112F" w:rsidRPr="005372A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1086AEE1" w14:textId="1BD92F8B" w:rsidR="0019112F" w:rsidRPr="00F23EF6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19EF9680" w14:textId="3885FE67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176D7F26" w14:textId="76976C86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5EB395B1" w14:textId="5C0131E1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276" w:type="dxa"/>
          </w:tcPr>
          <w:p w14:paraId="2A828CAE" w14:textId="14F49FCE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34" w:type="dxa"/>
          </w:tcPr>
          <w:p w14:paraId="6D5BBFD5" w14:textId="243CDF7F" w:rsidR="0019112F" w:rsidRPr="00F23EF6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178" w:type="dxa"/>
          </w:tcPr>
          <w:p w14:paraId="27F79023" w14:textId="762541CB" w:rsidR="0019112F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40163,7</w:t>
            </w:r>
          </w:p>
        </w:tc>
        <w:tc>
          <w:tcPr>
            <w:tcW w:w="1340" w:type="dxa"/>
          </w:tcPr>
          <w:p w14:paraId="5F61597E" w14:textId="2B982C2C" w:rsidR="0019112F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281145,9</w:t>
            </w:r>
          </w:p>
        </w:tc>
      </w:tr>
      <w:tr w:rsidR="00F459C4" w:rsidRPr="00F459C4" w14:paraId="0C4B23BD" w14:textId="51E2CD82" w:rsidTr="00BB542A">
        <w:tc>
          <w:tcPr>
            <w:tcW w:w="5103" w:type="dxa"/>
          </w:tcPr>
          <w:p w14:paraId="50928569" w14:textId="301EA3F7" w:rsidR="00F459C4" w:rsidRPr="005372A6" w:rsidRDefault="00F459C4" w:rsidP="00885B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372A6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="00E06541" w:rsidRPr="005372A6">
              <w:rPr>
                <w:b w:val="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="00E06541" w:rsidRPr="005372A6">
              <w:rPr>
                <w:b w:val="0"/>
                <w:sz w:val="24"/>
                <w:szCs w:val="24"/>
              </w:rPr>
              <w:t>наркоситуации</w:t>
            </w:r>
            <w:proofErr w:type="spellEnd"/>
            <w:r w:rsidR="00E06541" w:rsidRPr="005372A6">
              <w:rPr>
                <w:b w:val="0"/>
                <w:sz w:val="24"/>
                <w:szCs w:val="24"/>
              </w:rPr>
              <w:t xml:space="preserve"> в регионе</w:t>
            </w:r>
            <w:r w:rsidRPr="005372A6">
              <w:rPr>
                <w:b w:val="0"/>
                <w:sz w:val="24"/>
                <w:szCs w:val="24"/>
              </w:rPr>
              <w:t>» – всего</w:t>
            </w:r>
          </w:p>
          <w:p w14:paraId="6E3D8D56" w14:textId="2014DAC6" w:rsidR="00F459C4" w:rsidRPr="005372A6" w:rsidRDefault="00F459C4" w:rsidP="00885B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color w:val="auto"/>
                <w:lang w:bidi="ar-SA"/>
              </w:rPr>
            </w:pPr>
            <w:r w:rsidRPr="005372A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4A6405AA" w14:textId="3130CFA7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7A3A3A79" w14:textId="3DB3CB2D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26E22D7E" w14:textId="3346DCAE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4DF8063A" w14:textId="50978589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14:paraId="3F13B58A" w14:textId="2D76288D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72283A22" w14:textId="78695F4F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78" w:type="dxa"/>
          </w:tcPr>
          <w:p w14:paraId="04F2E872" w14:textId="738F1795" w:rsidR="00F459C4" w:rsidRPr="00D369DA" w:rsidRDefault="00D357D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340" w:type="dxa"/>
          </w:tcPr>
          <w:p w14:paraId="75CC0652" w14:textId="27ACF7C3" w:rsidR="00F459C4" w:rsidRPr="00D369DA" w:rsidRDefault="005372A6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4200,0</w:t>
            </w:r>
          </w:p>
        </w:tc>
      </w:tr>
      <w:tr w:rsidR="0072183F" w:rsidRPr="00F23EF6" w14:paraId="3E93B2DA" w14:textId="2F1B7EBC" w:rsidTr="006323BE">
        <w:trPr>
          <w:trHeight w:hRule="exact" w:val="305"/>
        </w:trPr>
        <w:tc>
          <w:tcPr>
            <w:tcW w:w="5103" w:type="dxa"/>
          </w:tcPr>
          <w:p w14:paraId="10BA7A30" w14:textId="7D453DDB" w:rsidR="0072183F" w:rsidRPr="005372A6" w:rsidRDefault="0072183F" w:rsidP="00F0100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134" w:type="dxa"/>
          </w:tcPr>
          <w:p w14:paraId="5CEE38C9" w14:textId="187D4C5C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3A055D72" w14:textId="530ED194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7ADEC3DD" w14:textId="3FC850A1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4F0CF33D" w14:textId="1943697D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14:paraId="3EDC5209" w14:textId="1149552D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14:paraId="25440C2C" w14:textId="78DAF1D8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178" w:type="dxa"/>
          </w:tcPr>
          <w:p w14:paraId="4CD9D161" w14:textId="09C3C131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600,0</w:t>
            </w:r>
          </w:p>
        </w:tc>
        <w:tc>
          <w:tcPr>
            <w:tcW w:w="1340" w:type="dxa"/>
          </w:tcPr>
          <w:p w14:paraId="5B426355" w14:textId="35D72475" w:rsidR="0072183F" w:rsidRPr="00D369DA" w:rsidRDefault="0072183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4200,0</w:t>
            </w:r>
          </w:p>
        </w:tc>
      </w:tr>
      <w:tr w:rsidR="00F459C4" w:rsidRPr="00F23EF6" w14:paraId="2E5BEA8C" w14:textId="77777777" w:rsidTr="00BB542A">
        <w:tc>
          <w:tcPr>
            <w:tcW w:w="5103" w:type="dxa"/>
          </w:tcPr>
          <w:p w14:paraId="6B8A8AA2" w14:textId="75A82687" w:rsidR="00F459C4" w:rsidRPr="005372A6" w:rsidRDefault="00F459C4" w:rsidP="00676CB4">
            <w:pPr>
              <w:rPr>
                <w:rFonts w:ascii="Times New Roman" w:hAnsi="Times New Roman" w:cs="Times New Roman"/>
              </w:rPr>
            </w:pPr>
            <w:r w:rsidRPr="005372A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Комплекс процессных мероприятий «Развитие системы размещения информации о лицах, пропавших без вести» </w:t>
            </w:r>
            <w:r w:rsidRPr="005372A6">
              <w:rPr>
                <w:rFonts w:ascii="Times New Roman" w:hAnsi="Times New Roman" w:cs="Times New Roman"/>
              </w:rPr>
              <w:t>– всего</w:t>
            </w:r>
          </w:p>
          <w:p w14:paraId="2F3623D0" w14:textId="3CF553A0" w:rsidR="00F459C4" w:rsidRPr="005372A6" w:rsidRDefault="00F459C4" w:rsidP="00885BEF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372A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14:paraId="4B08B775" w14:textId="59730BCB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2872D5A1" w14:textId="45E5476E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587A37F6" w14:textId="5F081401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63C1B43A" w14:textId="654A6CC1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276" w:type="dxa"/>
          </w:tcPr>
          <w:p w14:paraId="192C0970" w14:textId="744A08E6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4972C489" w14:textId="6056C0FC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78" w:type="dxa"/>
          </w:tcPr>
          <w:p w14:paraId="52EA941C" w14:textId="7CF7A1FD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340" w:type="dxa"/>
          </w:tcPr>
          <w:p w14:paraId="0C40D5EF" w14:textId="4952692D" w:rsidR="00F459C4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1251,6</w:t>
            </w:r>
          </w:p>
        </w:tc>
      </w:tr>
      <w:tr w:rsidR="00F459C4" w:rsidRPr="00F23EF6" w14:paraId="22600701" w14:textId="77777777" w:rsidTr="00BB542A">
        <w:tc>
          <w:tcPr>
            <w:tcW w:w="5103" w:type="dxa"/>
          </w:tcPr>
          <w:p w14:paraId="0A7D3157" w14:textId="51A69FAE" w:rsidR="00F459C4" w:rsidRPr="00094983" w:rsidRDefault="00F459C4" w:rsidP="00F0100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94983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134" w:type="dxa"/>
          </w:tcPr>
          <w:p w14:paraId="7FDA8D4D" w14:textId="4BA8D797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7E6BB3BC" w14:textId="6600C799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04DB41BD" w14:textId="5DB52876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6A75AEAC" w14:textId="29B331AF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276" w:type="dxa"/>
          </w:tcPr>
          <w:p w14:paraId="3FBAF379" w14:textId="481A424D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34" w:type="dxa"/>
          </w:tcPr>
          <w:p w14:paraId="021B2D85" w14:textId="280E402B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178" w:type="dxa"/>
          </w:tcPr>
          <w:p w14:paraId="67AE0282" w14:textId="7405CAD6" w:rsidR="00F459C4" w:rsidRDefault="00F459C4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178,8</w:t>
            </w:r>
          </w:p>
        </w:tc>
        <w:tc>
          <w:tcPr>
            <w:tcW w:w="1340" w:type="dxa"/>
          </w:tcPr>
          <w:p w14:paraId="19A3221A" w14:textId="7999AE1F" w:rsidR="00F459C4" w:rsidRDefault="00F459C4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1251,6</w:t>
            </w:r>
          </w:p>
        </w:tc>
      </w:tr>
      <w:tr w:rsidR="0019112F" w:rsidRPr="00057A07" w14:paraId="57BFF77A" w14:textId="77777777" w:rsidTr="00BB542A">
        <w:tc>
          <w:tcPr>
            <w:tcW w:w="5103" w:type="dxa"/>
          </w:tcPr>
          <w:p w14:paraId="129FAB54" w14:textId="2E2F5A55" w:rsidR="0019112F" w:rsidRPr="00057A07" w:rsidRDefault="0019112F" w:rsidP="00676CB4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57A0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 </w:t>
            </w:r>
            <w:r w:rsidR="00676CB4" w:rsidRPr="005372A6">
              <w:rPr>
                <w:rFonts w:ascii="Times New Roman" w:hAnsi="Times New Roman" w:cs="Times New Roman"/>
              </w:rPr>
              <w:t xml:space="preserve">– </w:t>
            </w:r>
            <w:bookmarkStart w:id="4" w:name="_GoBack"/>
            <w:bookmarkEnd w:id="4"/>
            <w:r w:rsidRPr="00057A07">
              <w:rPr>
                <w:rFonts w:ascii="Times New Roman" w:eastAsia="Times New Roman" w:hAnsi="Times New Roman" w:cs="Times New Roman"/>
                <w:bCs/>
                <w:color w:val="auto"/>
              </w:rPr>
              <w:t>всего</w:t>
            </w:r>
          </w:p>
          <w:p w14:paraId="5DAFBE01" w14:textId="0EFDFE46" w:rsidR="0019112F" w:rsidRPr="00057A07" w:rsidRDefault="0019112F" w:rsidP="00F0100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57A07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134" w:type="dxa"/>
          </w:tcPr>
          <w:p w14:paraId="3A1907DA" w14:textId="4989ED4F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6D4F07B7" w14:textId="4B61C125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0BE7E94D" w14:textId="003B934B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5AEDDF26" w14:textId="088E587A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276" w:type="dxa"/>
          </w:tcPr>
          <w:p w14:paraId="7296AD23" w14:textId="57E4E496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197D0CFB" w14:textId="0322336A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78" w:type="dxa"/>
          </w:tcPr>
          <w:p w14:paraId="6D67B6FF" w14:textId="521B2766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340" w:type="dxa"/>
          </w:tcPr>
          <w:p w14:paraId="3EE44F38" w14:textId="76C34F3E" w:rsidR="0019112F" w:rsidRPr="00057A07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1113683,9</w:t>
            </w:r>
          </w:p>
        </w:tc>
      </w:tr>
      <w:tr w:rsidR="0019112F" w:rsidRPr="00F23EF6" w14:paraId="0881F782" w14:textId="77777777" w:rsidTr="00BB542A">
        <w:tc>
          <w:tcPr>
            <w:tcW w:w="5103" w:type="dxa"/>
          </w:tcPr>
          <w:p w14:paraId="7C3275B4" w14:textId="3DC3F08A" w:rsidR="0019112F" w:rsidRPr="00057A07" w:rsidRDefault="0019112F" w:rsidP="00F0100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57A07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134" w:type="dxa"/>
          </w:tcPr>
          <w:p w14:paraId="36DA7D84" w14:textId="20EFB115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770E05D8" w14:textId="26692907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700327F3" w14:textId="2B57C670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4420987A" w14:textId="616488CF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276" w:type="dxa"/>
          </w:tcPr>
          <w:p w14:paraId="31865C42" w14:textId="68E14A08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34" w:type="dxa"/>
          </w:tcPr>
          <w:p w14:paraId="0A8E24F3" w14:textId="25E21722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178" w:type="dxa"/>
          </w:tcPr>
          <w:p w14:paraId="0A2C3102" w14:textId="6D9E4159" w:rsidR="0019112F" w:rsidRPr="00057A07" w:rsidRDefault="0019112F" w:rsidP="00F010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159097,7</w:t>
            </w:r>
          </w:p>
        </w:tc>
        <w:tc>
          <w:tcPr>
            <w:tcW w:w="1340" w:type="dxa"/>
          </w:tcPr>
          <w:p w14:paraId="5C60CC14" w14:textId="6B3DF6E7" w:rsidR="0019112F" w:rsidRPr="00057A07" w:rsidRDefault="0019112F" w:rsidP="00F459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57A07">
              <w:rPr>
                <w:b w:val="0"/>
                <w:sz w:val="24"/>
                <w:szCs w:val="24"/>
              </w:rPr>
              <w:t>1113683,9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E1FDA37" w14:textId="77777777" w:rsidR="00C319E6" w:rsidRDefault="00C319E6" w:rsidP="00C319E6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7C3AE038" w14:textId="6BBE22B6" w:rsidR="00C319E6" w:rsidRDefault="00C319E6" w:rsidP="004127CB">
      <w:pPr>
        <w:pStyle w:val="20"/>
        <w:ind w:firstLine="708"/>
        <w:contextualSpacing/>
        <w:jc w:val="left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6F85078F" w14:textId="77777777" w:rsidR="004127CB" w:rsidRPr="003B118B" w:rsidRDefault="004127CB" w:rsidP="004127CB">
      <w:pPr>
        <w:pStyle w:val="20"/>
        <w:ind w:firstLine="708"/>
        <w:contextualSpacing/>
        <w:jc w:val="left"/>
        <w:rPr>
          <w:b w:val="0"/>
        </w:rPr>
      </w:pPr>
      <w:r w:rsidRPr="003B118B">
        <w:rPr>
          <w:b w:val="0"/>
        </w:rPr>
        <w:t xml:space="preserve">МДХ – министерство дорожного </w:t>
      </w:r>
      <w:r>
        <w:rPr>
          <w:b w:val="0"/>
        </w:rPr>
        <w:t>хозяйства Ярославской области</w:t>
      </w:r>
    </w:p>
    <w:p w14:paraId="2C588440" w14:textId="668719DF" w:rsidR="003B118B" w:rsidRPr="003B118B" w:rsidRDefault="003B118B" w:rsidP="003B118B">
      <w:pPr>
        <w:pStyle w:val="20"/>
        <w:ind w:left="142" w:firstLine="567"/>
        <w:contextualSpacing/>
        <w:jc w:val="left"/>
        <w:rPr>
          <w:b w:val="0"/>
        </w:rPr>
      </w:pPr>
      <w:r w:rsidRPr="003B118B">
        <w:rPr>
          <w:b w:val="0"/>
        </w:rPr>
        <w:t>МРБ – министерство региональной б</w:t>
      </w:r>
      <w:r w:rsidR="005E4B13">
        <w:rPr>
          <w:b w:val="0"/>
        </w:rPr>
        <w:t>езопасности Ярославской области</w:t>
      </w:r>
    </w:p>
    <w:p w14:paraId="6DB7779D" w14:textId="0ED2D56D" w:rsidR="003B118B" w:rsidRPr="003B118B" w:rsidRDefault="004127CB" w:rsidP="00F459C4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3B118B">
        <w:rPr>
          <w:b w:val="0"/>
        </w:rPr>
        <w:t>ОКЕИ – Общероссийский классификатор единиц измерения</w:t>
      </w:r>
    </w:p>
    <w:sectPr w:rsidR="003B118B" w:rsidRPr="003B118B" w:rsidSect="009562D6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247BB" w14:textId="77777777" w:rsidR="00A91C63" w:rsidRDefault="00A91C63">
      <w:r>
        <w:separator/>
      </w:r>
    </w:p>
  </w:endnote>
  <w:endnote w:type="continuationSeparator" w:id="0">
    <w:p w14:paraId="04BEDD34" w14:textId="77777777" w:rsidR="00A91C63" w:rsidRDefault="00A9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A91C63" w:rsidRDefault="00A91C63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A91C63" w:rsidRDefault="00A91C63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49E8C" w14:textId="77777777" w:rsidR="00A91C63" w:rsidRDefault="00A91C63">
      <w:r>
        <w:separator/>
      </w:r>
    </w:p>
  </w:footnote>
  <w:footnote w:type="continuationSeparator" w:id="0">
    <w:p w14:paraId="5E44D8F4" w14:textId="77777777" w:rsidR="00A91C63" w:rsidRDefault="00A91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A91C63" w:rsidRDefault="00A91C63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21F6C073" w:rsidR="00A91C63" w:rsidRPr="00BF2766" w:rsidRDefault="00A91C63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302F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A91C63" w:rsidRDefault="00A91C63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C5432"/>
    <w:multiLevelType w:val="hybridMultilevel"/>
    <w:tmpl w:val="8DE87932"/>
    <w:lvl w:ilvl="0" w:tplc="F8B49618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6B79C4"/>
    <w:multiLevelType w:val="multilevel"/>
    <w:tmpl w:val="643E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247C1"/>
    <w:multiLevelType w:val="hybridMultilevel"/>
    <w:tmpl w:val="33FEFCC8"/>
    <w:lvl w:ilvl="0" w:tplc="4162A83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FC0D9E"/>
    <w:multiLevelType w:val="hybridMultilevel"/>
    <w:tmpl w:val="483C733A"/>
    <w:lvl w:ilvl="0" w:tplc="BDF4B0A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BC047E"/>
    <w:multiLevelType w:val="hybridMultilevel"/>
    <w:tmpl w:val="DC346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31"/>
  </w:num>
  <w:num w:numId="5">
    <w:abstractNumId w:val="26"/>
  </w:num>
  <w:num w:numId="6">
    <w:abstractNumId w:val="5"/>
  </w:num>
  <w:num w:numId="7">
    <w:abstractNumId w:val="29"/>
  </w:num>
  <w:num w:numId="8">
    <w:abstractNumId w:val="20"/>
  </w:num>
  <w:num w:numId="9">
    <w:abstractNumId w:val="32"/>
  </w:num>
  <w:num w:numId="10">
    <w:abstractNumId w:val="28"/>
  </w:num>
  <w:num w:numId="11">
    <w:abstractNumId w:val="33"/>
  </w:num>
  <w:num w:numId="12">
    <w:abstractNumId w:val="23"/>
  </w:num>
  <w:num w:numId="13">
    <w:abstractNumId w:val="8"/>
  </w:num>
  <w:num w:numId="14">
    <w:abstractNumId w:val="14"/>
  </w:num>
  <w:num w:numId="15">
    <w:abstractNumId w:val="3"/>
  </w:num>
  <w:num w:numId="16">
    <w:abstractNumId w:val="16"/>
  </w:num>
  <w:num w:numId="17">
    <w:abstractNumId w:val="13"/>
  </w:num>
  <w:num w:numId="18">
    <w:abstractNumId w:val="22"/>
  </w:num>
  <w:num w:numId="19">
    <w:abstractNumId w:val="6"/>
  </w:num>
  <w:num w:numId="20">
    <w:abstractNumId w:val="34"/>
  </w:num>
  <w:num w:numId="21">
    <w:abstractNumId w:val="24"/>
  </w:num>
  <w:num w:numId="22">
    <w:abstractNumId w:val="9"/>
  </w:num>
  <w:num w:numId="23">
    <w:abstractNumId w:val="10"/>
  </w:num>
  <w:num w:numId="24">
    <w:abstractNumId w:val="11"/>
  </w:num>
  <w:num w:numId="25">
    <w:abstractNumId w:val="27"/>
  </w:num>
  <w:num w:numId="26">
    <w:abstractNumId w:val="0"/>
  </w:num>
  <w:num w:numId="27">
    <w:abstractNumId w:val="1"/>
  </w:num>
  <w:num w:numId="28">
    <w:abstractNumId w:val="21"/>
  </w:num>
  <w:num w:numId="29">
    <w:abstractNumId w:val="2"/>
  </w:num>
  <w:num w:numId="30">
    <w:abstractNumId w:val="30"/>
  </w:num>
  <w:num w:numId="31">
    <w:abstractNumId w:val="7"/>
  </w:num>
  <w:num w:numId="32">
    <w:abstractNumId w:val="25"/>
  </w:num>
  <w:num w:numId="33">
    <w:abstractNumId w:val="15"/>
  </w:num>
  <w:num w:numId="34">
    <w:abstractNumId w:val="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0510"/>
    <w:rsid w:val="00001B45"/>
    <w:rsid w:val="000052B3"/>
    <w:rsid w:val="00006B42"/>
    <w:rsid w:val="00012DAC"/>
    <w:rsid w:val="00013F1D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369DB"/>
    <w:rsid w:val="00040312"/>
    <w:rsid w:val="000417B8"/>
    <w:rsid w:val="00041865"/>
    <w:rsid w:val="00042441"/>
    <w:rsid w:val="00043D65"/>
    <w:rsid w:val="00044D56"/>
    <w:rsid w:val="00054CE5"/>
    <w:rsid w:val="00055A84"/>
    <w:rsid w:val="00056BE9"/>
    <w:rsid w:val="00057A07"/>
    <w:rsid w:val="000600B9"/>
    <w:rsid w:val="00060384"/>
    <w:rsid w:val="00060EF1"/>
    <w:rsid w:val="00061042"/>
    <w:rsid w:val="00061053"/>
    <w:rsid w:val="00062EF4"/>
    <w:rsid w:val="00063C3D"/>
    <w:rsid w:val="000643E3"/>
    <w:rsid w:val="00065446"/>
    <w:rsid w:val="00070921"/>
    <w:rsid w:val="00071DAF"/>
    <w:rsid w:val="00073C30"/>
    <w:rsid w:val="000771C1"/>
    <w:rsid w:val="000856F3"/>
    <w:rsid w:val="00086791"/>
    <w:rsid w:val="00087E58"/>
    <w:rsid w:val="00094983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E0154"/>
    <w:rsid w:val="000E0BEA"/>
    <w:rsid w:val="000E103A"/>
    <w:rsid w:val="000E3069"/>
    <w:rsid w:val="000E6D38"/>
    <w:rsid w:val="000E765B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2249B"/>
    <w:rsid w:val="001243ED"/>
    <w:rsid w:val="00126018"/>
    <w:rsid w:val="001263D3"/>
    <w:rsid w:val="00127614"/>
    <w:rsid w:val="00132083"/>
    <w:rsid w:val="001333C5"/>
    <w:rsid w:val="00135542"/>
    <w:rsid w:val="00137E8C"/>
    <w:rsid w:val="00141711"/>
    <w:rsid w:val="00145352"/>
    <w:rsid w:val="001472AC"/>
    <w:rsid w:val="0015066A"/>
    <w:rsid w:val="001506FD"/>
    <w:rsid w:val="00151395"/>
    <w:rsid w:val="00151ED5"/>
    <w:rsid w:val="00153A65"/>
    <w:rsid w:val="0016439A"/>
    <w:rsid w:val="00167079"/>
    <w:rsid w:val="0017004F"/>
    <w:rsid w:val="00177602"/>
    <w:rsid w:val="001834D4"/>
    <w:rsid w:val="00183ADA"/>
    <w:rsid w:val="00183C45"/>
    <w:rsid w:val="00183CEB"/>
    <w:rsid w:val="0018422C"/>
    <w:rsid w:val="001842D3"/>
    <w:rsid w:val="00184898"/>
    <w:rsid w:val="001852B1"/>
    <w:rsid w:val="00186797"/>
    <w:rsid w:val="0019027E"/>
    <w:rsid w:val="00190E13"/>
    <w:rsid w:val="0019112F"/>
    <w:rsid w:val="00191EC0"/>
    <w:rsid w:val="00192D0B"/>
    <w:rsid w:val="00193B03"/>
    <w:rsid w:val="00195A9C"/>
    <w:rsid w:val="00197D0F"/>
    <w:rsid w:val="001A5F93"/>
    <w:rsid w:val="001A744F"/>
    <w:rsid w:val="001A7833"/>
    <w:rsid w:val="001A7B4E"/>
    <w:rsid w:val="001B03B3"/>
    <w:rsid w:val="001B5EC9"/>
    <w:rsid w:val="001B6C5B"/>
    <w:rsid w:val="001C3E6C"/>
    <w:rsid w:val="001C3F29"/>
    <w:rsid w:val="001C4B7E"/>
    <w:rsid w:val="001D3137"/>
    <w:rsid w:val="001D4F42"/>
    <w:rsid w:val="001D53F1"/>
    <w:rsid w:val="001E01BB"/>
    <w:rsid w:val="001E07A1"/>
    <w:rsid w:val="001E2804"/>
    <w:rsid w:val="001E6D4C"/>
    <w:rsid w:val="001E71EE"/>
    <w:rsid w:val="001F0D02"/>
    <w:rsid w:val="001F1265"/>
    <w:rsid w:val="001F2F18"/>
    <w:rsid w:val="001F6970"/>
    <w:rsid w:val="001F6EE4"/>
    <w:rsid w:val="00203181"/>
    <w:rsid w:val="0020375E"/>
    <w:rsid w:val="002046A1"/>
    <w:rsid w:val="002046FA"/>
    <w:rsid w:val="00204B0C"/>
    <w:rsid w:val="002120E0"/>
    <w:rsid w:val="002127E0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519E"/>
    <w:rsid w:val="00247ED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6B00"/>
    <w:rsid w:val="00281A9C"/>
    <w:rsid w:val="00287C95"/>
    <w:rsid w:val="0029254F"/>
    <w:rsid w:val="00296A67"/>
    <w:rsid w:val="002A122F"/>
    <w:rsid w:val="002A306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521C"/>
    <w:rsid w:val="002C6F3F"/>
    <w:rsid w:val="002D40A0"/>
    <w:rsid w:val="002D49B1"/>
    <w:rsid w:val="002D569A"/>
    <w:rsid w:val="002E12D7"/>
    <w:rsid w:val="002E1E77"/>
    <w:rsid w:val="002E2A20"/>
    <w:rsid w:val="002E2BE8"/>
    <w:rsid w:val="002E2DCD"/>
    <w:rsid w:val="002E47AC"/>
    <w:rsid w:val="002E7117"/>
    <w:rsid w:val="002E741C"/>
    <w:rsid w:val="002F02EA"/>
    <w:rsid w:val="002F302F"/>
    <w:rsid w:val="002F3C07"/>
    <w:rsid w:val="002F511B"/>
    <w:rsid w:val="002F5CEF"/>
    <w:rsid w:val="002F7121"/>
    <w:rsid w:val="002F74CA"/>
    <w:rsid w:val="002F7F6F"/>
    <w:rsid w:val="003006D0"/>
    <w:rsid w:val="00301B0B"/>
    <w:rsid w:val="00301D3B"/>
    <w:rsid w:val="00302DD8"/>
    <w:rsid w:val="00302E17"/>
    <w:rsid w:val="003031B1"/>
    <w:rsid w:val="003032EE"/>
    <w:rsid w:val="0030354B"/>
    <w:rsid w:val="00303710"/>
    <w:rsid w:val="0030579C"/>
    <w:rsid w:val="00307C12"/>
    <w:rsid w:val="00311EC0"/>
    <w:rsid w:val="00312F1B"/>
    <w:rsid w:val="00313963"/>
    <w:rsid w:val="0031584E"/>
    <w:rsid w:val="003163C0"/>
    <w:rsid w:val="00317FBD"/>
    <w:rsid w:val="003260E7"/>
    <w:rsid w:val="0032611E"/>
    <w:rsid w:val="00327BD8"/>
    <w:rsid w:val="003301BC"/>
    <w:rsid w:val="003329A8"/>
    <w:rsid w:val="0034480C"/>
    <w:rsid w:val="003465FB"/>
    <w:rsid w:val="00347B7C"/>
    <w:rsid w:val="00350332"/>
    <w:rsid w:val="00351D8C"/>
    <w:rsid w:val="0035357F"/>
    <w:rsid w:val="00363A8F"/>
    <w:rsid w:val="003651A9"/>
    <w:rsid w:val="00365223"/>
    <w:rsid w:val="003665A6"/>
    <w:rsid w:val="00366950"/>
    <w:rsid w:val="00370E0B"/>
    <w:rsid w:val="00371267"/>
    <w:rsid w:val="00373776"/>
    <w:rsid w:val="00373AFD"/>
    <w:rsid w:val="0037493B"/>
    <w:rsid w:val="003750B0"/>
    <w:rsid w:val="00376A40"/>
    <w:rsid w:val="003838D6"/>
    <w:rsid w:val="003865B3"/>
    <w:rsid w:val="003902D9"/>
    <w:rsid w:val="0039294B"/>
    <w:rsid w:val="00394B76"/>
    <w:rsid w:val="003A14AF"/>
    <w:rsid w:val="003A2F24"/>
    <w:rsid w:val="003A486B"/>
    <w:rsid w:val="003A4B2A"/>
    <w:rsid w:val="003A7D92"/>
    <w:rsid w:val="003B118B"/>
    <w:rsid w:val="003B165F"/>
    <w:rsid w:val="003C0321"/>
    <w:rsid w:val="003C07DB"/>
    <w:rsid w:val="003C1EBD"/>
    <w:rsid w:val="003C5634"/>
    <w:rsid w:val="003C61D6"/>
    <w:rsid w:val="003D0954"/>
    <w:rsid w:val="003D11FC"/>
    <w:rsid w:val="003D6A81"/>
    <w:rsid w:val="003E02A4"/>
    <w:rsid w:val="003E5DCE"/>
    <w:rsid w:val="003F0B91"/>
    <w:rsid w:val="003F18F5"/>
    <w:rsid w:val="003F202E"/>
    <w:rsid w:val="003F2678"/>
    <w:rsid w:val="003F3D3C"/>
    <w:rsid w:val="003F41E4"/>
    <w:rsid w:val="003F766B"/>
    <w:rsid w:val="0040099B"/>
    <w:rsid w:val="004033A6"/>
    <w:rsid w:val="00404400"/>
    <w:rsid w:val="004058D7"/>
    <w:rsid w:val="00406FB1"/>
    <w:rsid w:val="00407A25"/>
    <w:rsid w:val="004127CB"/>
    <w:rsid w:val="00412835"/>
    <w:rsid w:val="00412A16"/>
    <w:rsid w:val="0041436F"/>
    <w:rsid w:val="00415557"/>
    <w:rsid w:val="004156A6"/>
    <w:rsid w:val="00415CDA"/>
    <w:rsid w:val="00416BAF"/>
    <w:rsid w:val="0042087D"/>
    <w:rsid w:val="004219F8"/>
    <w:rsid w:val="00422A15"/>
    <w:rsid w:val="00422A1D"/>
    <w:rsid w:val="00427E4E"/>
    <w:rsid w:val="00430116"/>
    <w:rsid w:val="0044129A"/>
    <w:rsid w:val="00441F1D"/>
    <w:rsid w:val="004447EA"/>
    <w:rsid w:val="00450AF1"/>
    <w:rsid w:val="00450E16"/>
    <w:rsid w:val="00450FAE"/>
    <w:rsid w:val="004516C7"/>
    <w:rsid w:val="00451859"/>
    <w:rsid w:val="00452A0B"/>
    <w:rsid w:val="00454702"/>
    <w:rsid w:val="00455E63"/>
    <w:rsid w:val="00457FA3"/>
    <w:rsid w:val="004662DB"/>
    <w:rsid w:val="00470800"/>
    <w:rsid w:val="00473D13"/>
    <w:rsid w:val="0047581B"/>
    <w:rsid w:val="0048077A"/>
    <w:rsid w:val="0048249B"/>
    <w:rsid w:val="00482FE8"/>
    <w:rsid w:val="004832B9"/>
    <w:rsid w:val="00483CB2"/>
    <w:rsid w:val="004858B0"/>
    <w:rsid w:val="004902D2"/>
    <w:rsid w:val="004914BE"/>
    <w:rsid w:val="004A02DF"/>
    <w:rsid w:val="004A0E6E"/>
    <w:rsid w:val="004A200E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54AC"/>
    <w:rsid w:val="004E6630"/>
    <w:rsid w:val="004E6A99"/>
    <w:rsid w:val="004E785D"/>
    <w:rsid w:val="004F3DF7"/>
    <w:rsid w:val="004F415E"/>
    <w:rsid w:val="004F4A9E"/>
    <w:rsid w:val="004F6BFF"/>
    <w:rsid w:val="0050031C"/>
    <w:rsid w:val="0050172F"/>
    <w:rsid w:val="00502BAB"/>
    <w:rsid w:val="00502E4B"/>
    <w:rsid w:val="005055EC"/>
    <w:rsid w:val="00511CEE"/>
    <w:rsid w:val="00511F1E"/>
    <w:rsid w:val="00513096"/>
    <w:rsid w:val="0051461D"/>
    <w:rsid w:val="00515C93"/>
    <w:rsid w:val="005167B6"/>
    <w:rsid w:val="00517CD2"/>
    <w:rsid w:val="00520DBE"/>
    <w:rsid w:val="00522C65"/>
    <w:rsid w:val="00526C2C"/>
    <w:rsid w:val="0053019B"/>
    <w:rsid w:val="00530CE7"/>
    <w:rsid w:val="00532D83"/>
    <w:rsid w:val="00533665"/>
    <w:rsid w:val="0053436B"/>
    <w:rsid w:val="005372A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28BF"/>
    <w:rsid w:val="00593F7B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2C5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4B13"/>
    <w:rsid w:val="005F6D5B"/>
    <w:rsid w:val="005F73F3"/>
    <w:rsid w:val="00601484"/>
    <w:rsid w:val="00603C19"/>
    <w:rsid w:val="0060511C"/>
    <w:rsid w:val="00610FFF"/>
    <w:rsid w:val="00611431"/>
    <w:rsid w:val="006210DC"/>
    <w:rsid w:val="006225C7"/>
    <w:rsid w:val="00623DCB"/>
    <w:rsid w:val="00626FF3"/>
    <w:rsid w:val="00630338"/>
    <w:rsid w:val="006316DA"/>
    <w:rsid w:val="00631E68"/>
    <w:rsid w:val="00632034"/>
    <w:rsid w:val="006323BE"/>
    <w:rsid w:val="00633FAA"/>
    <w:rsid w:val="0063419B"/>
    <w:rsid w:val="006343FD"/>
    <w:rsid w:val="0063549B"/>
    <w:rsid w:val="006356E2"/>
    <w:rsid w:val="006400F8"/>
    <w:rsid w:val="00640602"/>
    <w:rsid w:val="00643525"/>
    <w:rsid w:val="00643EB8"/>
    <w:rsid w:val="00644A00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255"/>
    <w:rsid w:val="006702C1"/>
    <w:rsid w:val="006703CE"/>
    <w:rsid w:val="00676CB4"/>
    <w:rsid w:val="00680C57"/>
    <w:rsid w:val="00681250"/>
    <w:rsid w:val="00683110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18CB"/>
    <w:rsid w:val="006B26F4"/>
    <w:rsid w:val="006C18BF"/>
    <w:rsid w:val="006C1EBE"/>
    <w:rsid w:val="006C21DC"/>
    <w:rsid w:val="006C6B7A"/>
    <w:rsid w:val="006C782C"/>
    <w:rsid w:val="006D08A2"/>
    <w:rsid w:val="006D4D69"/>
    <w:rsid w:val="006E1D60"/>
    <w:rsid w:val="006E33C0"/>
    <w:rsid w:val="006E451C"/>
    <w:rsid w:val="006E4CCA"/>
    <w:rsid w:val="006F0E07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183F"/>
    <w:rsid w:val="0072251D"/>
    <w:rsid w:val="00723545"/>
    <w:rsid w:val="00727D18"/>
    <w:rsid w:val="007300CC"/>
    <w:rsid w:val="00730B46"/>
    <w:rsid w:val="00730B5D"/>
    <w:rsid w:val="00733A56"/>
    <w:rsid w:val="00734A13"/>
    <w:rsid w:val="00735491"/>
    <w:rsid w:val="00751EE6"/>
    <w:rsid w:val="00753DEC"/>
    <w:rsid w:val="00761307"/>
    <w:rsid w:val="00761E46"/>
    <w:rsid w:val="00762A67"/>
    <w:rsid w:val="007630AC"/>
    <w:rsid w:val="0076311B"/>
    <w:rsid w:val="00765B6B"/>
    <w:rsid w:val="00767A30"/>
    <w:rsid w:val="00770417"/>
    <w:rsid w:val="00773FE1"/>
    <w:rsid w:val="00775934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C78B7"/>
    <w:rsid w:val="007D0EB9"/>
    <w:rsid w:val="007D1B54"/>
    <w:rsid w:val="007D1B6A"/>
    <w:rsid w:val="007D310B"/>
    <w:rsid w:val="007D3A13"/>
    <w:rsid w:val="007D3BF6"/>
    <w:rsid w:val="007D45A0"/>
    <w:rsid w:val="007D4B38"/>
    <w:rsid w:val="007D6402"/>
    <w:rsid w:val="007D744E"/>
    <w:rsid w:val="007E17C5"/>
    <w:rsid w:val="007E1BD0"/>
    <w:rsid w:val="007E4B9E"/>
    <w:rsid w:val="007E5753"/>
    <w:rsid w:val="007E617A"/>
    <w:rsid w:val="007E6281"/>
    <w:rsid w:val="007F022B"/>
    <w:rsid w:val="007F2FA1"/>
    <w:rsid w:val="007F42C5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5561"/>
    <w:rsid w:val="008158B6"/>
    <w:rsid w:val="008171B0"/>
    <w:rsid w:val="00820132"/>
    <w:rsid w:val="008207CB"/>
    <w:rsid w:val="00820D1D"/>
    <w:rsid w:val="00822222"/>
    <w:rsid w:val="00822242"/>
    <w:rsid w:val="00824547"/>
    <w:rsid w:val="00832F4A"/>
    <w:rsid w:val="008341D9"/>
    <w:rsid w:val="0084058D"/>
    <w:rsid w:val="00847CAA"/>
    <w:rsid w:val="008508C9"/>
    <w:rsid w:val="00850F27"/>
    <w:rsid w:val="00851D06"/>
    <w:rsid w:val="00851EDC"/>
    <w:rsid w:val="00852289"/>
    <w:rsid w:val="00855A68"/>
    <w:rsid w:val="00861AF4"/>
    <w:rsid w:val="0086234B"/>
    <w:rsid w:val="008623DE"/>
    <w:rsid w:val="00864B15"/>
    <w:rsid w:val="00870157"/>
    <w:rsid w:val="00873FB9"/>
    <w:rsid w:val="0087458B"/>
    <w:rsid w:val="00875F3D"/>
    <w:rsid w:val="00877F75"/>
    <w:rsid w:val="00883412"/>
    <w:rsid w:val="00884F0C"/>
    <w:rsid w:val="00885BEF"/>
    <w:rsid w:val="00885E15"/>
    <w:rsid w:val="0089047C"/>
    <w:rsid w:val="00892362"/>
    <w:rsid w:val="008927E1"/>
    <w:rsid w:val="0089429B"/>
    <w:rsid w:val="008A1BC6"/>
    <w:rsid w:val="008A2F15"/>
    <w:rsid w:val="008A3399"/>
    <w:rsid w:val="008A528D"/>
    <w:rsid w:val="008A60C9"/>
    <w:rsid w:val="008A692F"/>
    <w:rsid w:val="008B00D7"/>
    <w:rsid w:val="008B0587"/>
    <w:rsid w:val="008B1794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370D"/>
    <w:rsid w:val="008E5C8A"/>
    <w:rsid w:val="008E68D7"/>
    <w:rsid w:val="008E7BFC"/>
    <w:rsid w:val="008F05F8"/>
    <w:rsid w:val="008F0E52"/>
    <w:rsid w:val="00901047"/>
    <w:rsid w:val="00901A55"/>
    <w:rsid w:val="00902252"/>
    <w:rsid w:val="0091354D"/>
    <w:rsid w:val="00914515"/>
    <w:rsid w:val="0092111A"/>
    <w:rsid w:val="009234A8"/>
    <w:rsid w:val="00925445"/>
    <w:rsid w:val="0092652F"/>
    <w:rsid w:val="00926BB6"/>
    <w:rsid w:val="00930487"/>
    <w:rsid w:val="0093173F"/>
    <w:rsid w:val="00932224"/>
    <w:rsid w:val="00933F18"/>
    <w:rsid w:val="0093481B"/>
    <w:rsid w:val="009367D9"/>
    <w:rsid w:val="00942BC5"/>
    <w:rsid w:val="009451DC"/>
    <w:rsid w:val="009458A6"/>
    <w:rsid w:val="009513A2"/>
    <w:rsid w:val="0095428A"/>
    <w:rsid w:val="009545EE"/>
    <w:rsid w:val="00954A99"/>
    <w:rsid w:val="009562D6"/>
    <w:rsid w:val="009653D5"/>
    <w:rsid w:val="00966DA5"/>
    <w:rsid w:val="00971672"/>
    <w:rsid w:val="00973991"/>
    <w:rsid w:val="00975084"/>
    <w:rsid w:val="0098220E"/>
    <w:rsid w:val="00982283"/>
    <w:rsid w:val="00982357"/>
    <w:rsid w:val="00982A94"/>
    <w:rsid w:val="00983788"/>
    <w:rsid w:val="0098420A"/>
    <w:rsid w:val="0098471D"/>
    <w:rsid w:val="00986810"/>
    <w:rsid w:val="00990744"/>
    <w:rsid w:val="00992063"/>
    <w:rsid w:val="0099467E"/>
    <w:rsid w:val="009946BD"/>
    <w:rsid w:val="00996856"/>
    <w:rsid w:val="00997930"/>
    <w:rsid w:val="009A1EA5"/>
    <w:rsid w:val="009A1FEC"/>
    <w:rsid w:val="009A3253"/>
    <w:rsid w:val="009A45E5"/>
    <w:rsid w:val="009A5166"/>
    <w:rsid w:val="009A62BF"/>
    <w:rsid w:val="009A7AC0"/>
    <w:rsid w:val="009B0779"/>
    <w:rsid w:val="009B291E"/>
    <w:rsid w:val="009B4ED3"/>
    <w:rsid w:val="009C0911"/>
    <w:rsid w:val="009C1199"/>
    <w:rsid w:val="009C18DD"/>
    <w:rsid w:val="009C2556"/>
    <w:rsid w:val="009C7165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7508"/>
    <w:rsid w:val="00A043CB"/>
    <w:rsid w:val="00A134F2"/>
    <w:rsid w:val="00A140D4"/>
    <w:rsid w:val="00A16258"/>
    <w:rsid w:val="00A1674D"/>
    <w:rsid w:val="00A16E0C"/>
    <w:rsid w:val="00A17FDC"/>
    <w:rsid w:val="00A20CDA"/>
    <w:rsid w:val="00A218AD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0C1C"/>
    <w:rsid w:val="00A62FA8"/>
    <w:rsid w:val="00A63D9A"/>
    <w:rsid w:val="00A67715"/>
    <w:rsid w:val="00A701EC"/>
    <w:rsid w:val="00A71B53"/>
    <w:rsid w:val="00A7249D"/>
    <w:rsid w:val="00A739C5"/>
    <w:rsid w:val="00A75B41"/>
    <w:rsid w:val="00A75F5C"/>
    <w:rsid w:val="00A7670F"/>
    <w:rsid w:val="00A7744F"/>
    <w:rsid w:val="00A80437"/>
    <w:rsid w:val="00A85635"/>
    <w:rsid w:val="00A8576A"/>
    <w:rsid w:val="00A86189"/>
    <w:rsid w:val="00A86C3C"/>
    <w:rsid w:val="00A87E80"/>
    <w:rsid w:val="00A914AD"/>
    <w:rsid w:val="00A91BDC"/>
    <w:rsid w:val="00A91C63"/>
    <w:rsid w:val="00A93975"/>
    <w:rsid w:val="00A949F1"/>
    <w:rsid w:val="00A95D5F"/>
    <w:rsid w:val="00AA00CD"/>
    <w:rsid w:val="00AA10F3"/>
    <w:rsid w:val="00AA12F5"/>
    <w:rsid w:val="00AA1774"/>
    <w:rsid w:val="00AA1EF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D0BA5"/>
    <w:rsid w:val="00AD1E17"/>
    <w:rsid w:val="00AD207A"/>
    <w:rsid w:val="00AD4115"/>
    <w:rsid w:val="00AD5E15"/>
    <w:rsid w:val="00AD616E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6D8D"/>
    <w:rsid w:val="00AF7735"/>
    <w:rsid w:val="00B00E9D"/>
    <w:rsid w:val="00B01F2B"/>
    <w:rsid w:val="00B045A5"/>
    <w:rsid w:val="00B1060F"/>
    <w:rsid w:val="00B108C8"/>
    <w:rsid w:val="00B12307"/>
    <w:rsid w:val="00B12F7E"/>
    <w:rsid w:val="00B13634"/>
    <w:rsid w:val="00B1398B"/>
    <w:rsid w:val="00B157BF"/>
    <w:rsid w:val="00B15F4A"/>
    <w:rsid w:val="00B2280E"/>
    <w:rsid w:val="00B22835"/>
    <w:rsid w:val="00B22C0E"/>
    <w:rsid w:val="00B2363E"/>
    <w:rsid w:val="00B243A8"/>
    <w:rsid w:val="00B24CC7"/>
    <w:rsid w:val="00B24FC7"/>
    <w:rsid w:val="00B25F44"/>
    <w:rsid w:val="00B269DD"/>
    <w:rsid w:val="00B310C0"/>
    <w:rsid w:val="00B31150"/>
    <w:rsid w:val="00B3288B"/>
    <w:rsid w:val="00B350F7"/>
    <w:rsid w:val="00B43F11"/>
    <w:rsid w:val="00B523A0"/>
    <w:rsid w:val="00B526FE"/>
    <w:rsid w:val="00B52BD2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2D07"/>
    <w:rsid w:val="00B7326E"/>
    <w:rsid w:val="00B73C93"/>
    <w:rsid w:val="00B7436C"/>
    <w:rsid w:val="00B74A2D"/>
    <w:rsid w:val="00B84BC1"/>
    <w:rsid w:val="00B90AA0"/>
    <w:rsid w:val="00B91562"/>
    <w:rsid w:val="00B91B31"/>
    <w:rsid w:val="00B9243C"/>
    <w:rsid w:val="00B92A43"/>
    <w:rsid w:val="00B94ACB"/>
    <w:rsid w:val="00B96F91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B542A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14F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14343"/>
    <w:rsid w:val="00C20425"/>
    <w:rsid w:val="00C20D70"/>
    <w:rsid w:val="00C2127A"/>
    <w:rsid w:val="00C22765"/>
    <w:rsid w:val="00C2378C"/>
    <w:rsid w:val="00C23B9D"/>
    <w:rsid w:val="00C249E1"/>
    <w:rsid w:val="00C25A98"/>
    <w:rsid w:val="00C26AC1"/>
    <w:rsid w:val="00C318CD"/>
    <w:rsid w:val="00C319E6"/>
    <w:rsid w:val="00C324A2"/>
    <w:rsid w:val="00C3288A"/>
    <w:rsid w:val="00C3343C"/>
    <w:rsid w:val="00C34AEA"/>
    <w:rsid w:val="00C3500C"/>
    <w:rsid w:val="00C400CF"/>
    <w:rsid w:val="00C4093D"/>
    <w:rsid w:val="00C41B7A"/>
    <w:rsid w:val="00C51148"/>
    <w:rsid w:val="00C53940"/>
    <w:rsid w:val="00C547CE"/>
    <w:rsid w:val="00C549D7"/>
    <w:rsid w:val="00C56517"/>
    <w:rsid w:val="00C609FD"/>
    <w:rsid w:val="00C60A56"/>
    <w:rsid w:val="00C61CE6"/>
    <w:rsid w:val="00C624D8"/>
    <w:rsid w:val="00C63045"/>
    <w:rsid w:val="00C6357B"/>
    <w:rsid w:val="00C649C4"/>
    <w:rsid w:val="00C653B7"/>
    <w:rsid w:val="00C6548A"/>
    <w:rsid w:val="00C66526"/>
    <w:rsid w:val="00C66871"/>
    <w:rsid w:val="00C668D6"/>
    <w:rsid w:val="00C713BB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1EBE"/>
    <w:rsid w:val="00CB269C"/>
    <w:rsid w:val="00CB3C80"/>
    <w:rsid w:val="00CC0ADC"/>
    <w:rsid w:val="00CC1F92"/>
    <w:rsid w:val="00CC39E8"/>
    <w:rsid w:val="00CC6BF6"/>
    <w:rsid w:val="00CC7A2D"/>
    <w:rsid w:val="00CC7EE6"/>
    <w:rsid w:val="00CD2850"/>
    <w:rsid w:val="00CD2FC8"/>
    <w:rsid w:val="00CD43C7"/>
    <w:rsid w:val="00CD74F5"/>
    <w:rsid w:val="00CE02B0"/>
    <w:rsid w:val="00CE1C84"/>
    <w:rsid w:val="00CE64B3"/>
    <w:rsid w:val="00CE7ADF"/>
    <w:rsid w:val="00CF1EAA"/>
    <w:rsid w:val="00CF1F08"/>
    <w:rsid w:val="00CF4807"/>
    <w:rsid w:val="00CF49F9"/>
    <w:rsid w:val="00CF6FA4"/>
    <w:rsid w:val="00D018F0"/>
    <w:rsid w:val="00D02A54"/>
    <w:rsid w:val="00D02F24"/>
    <w:rsid w:val="00D03330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656"/>
    <w:rsid w:val="00D273E3"/>
    <w:rsid w:val="00D27A1B"/>
    <w:rsid w:val="00D27ED1"/>
    <w:rsid w:val="00D3120C"/>
    <w:rsid w:val="00D3346E"/>
    <w:rsid w:val="00D357D6"/>
    <w:rsid w:val="00D369DA"/>
    <w:rsid w:val="00D36CF0"/>
    <w:rsid w:val="00D3711F"/>
    <w:rsid w:val="00D424BC"/>
    <w:rsid w:val="00D42999"/>
    <w:rsid w:val="00D455B5"/>
    <w:rsid w:val="00D455FC"/>
    <w:rsid w:val="00D45ED7"/>
    <w:rsid w:val="00D465C9"/>
    <w:rsid w:val="00D51607"/>
    <w:rsid w:val="00D52F66"/>
    <w:rsid w:val="00D65E3F"/>
    <w:rsid w:val="00D67994"/>
    <w:rsid w:val="00D73504"/>
    <w:rsid w:val="00D73E7B"/>
    <w:rsid w:val="00D77EE5"/>
    <w:rsid w:val="00D8011E"/>
    <w:rsid w:val="00D87899"/>
    <w:rsid w:val="00D87E70"/>
    <w:rsid w:val="00D90719"/>
    <w:rsid w:val="00D929C2"/>
    <w:rsid w:val="00D949B1"/>
    <w:rsid w:val="00D95D21"/>
    <w:rsid w:val="00DA16A4"/>
    <w:rsid w:val="00DA7611"/>
    <w:rsid w:val="00DA7FE0"/>
    <w:rsid w:val="00DB340D"/>
    <w:rsid w:val="00DB5508"/>
    <w:rsid w:val="00DB58CB"/>
    <w:rsid w:val="00DB5A96"/>
    <w:rsid w:val="00DB6D01"/>
    <w:rsid w:val="00DC16D3"/>
    <w:rsid w:val="00DC3788"/>
    <w:rsid w:val="00DC56F2"/>
    <w:rsid w:val="00DC6387"/>
    <w:rsid w:val="00DC63EE"/>
    <w:rsid w:val="00DD0745"/>
    <w:rsid w:val="00DD147B"/>
    <w:rsid w:val="00DD2221"/>
    <w:rsid w:val="00DD2F25"/>
    <w:rsid w:val="00DD436C"/>
    <w:rsid w:val="00DD4610"/>
    <w:rsid w:val="00DD60DA"/>
    <w:rsid w:val="00DD6676"/>
    <w:rsid w:val="00DE3850"/>
    <w:rsid w:val="00DE3E2B"/>
    <w:rsid w:val="00DE4FF4"/>
    <w:rsid w:val="00DF1F8D"/>
    <w:rsid w:val="00DF211E"/>
    <w:rsid w:val="00DF2EA5"/>
    <w:rsid w:val="00DF318F"/>
    <w:rsid w:val="00DF5C5C"/>
    <w:rsid w:val="00DF717B"/>
    <w:rsid w:val="00DF780D"/>
    <w:rsid w:val="00E020C2"/>
    <w:rsid w:val="00E0212C"/>
    <w:rsid w:val="00E05E91"/>
    <w:rsid w:val="00E06541"/>
    <w:rsid w:val="00E07326"/>
    <w:rsid w:val="00E11886"/>
    <w:rsid w:val="00E13AE3"/>
    <w:rsid w:val="00E1529F"/>
    <w:rsid w:val="00E1668C"/>
    <w:rsid w:val="00E2446C"/>
    <w:rsid w:val="00E24FB4"/>
    <w:rsid w:val="00E25312"/>
    <w:rsid w:val="00E305C8"/>
    <w:rsid w:val="00E32D4C"/>
    <w:rsid w:val="00E4510F"/>
    <w:rsid w:val="00E45252"/>
    <w:rsid w:val="00E47EC7"/>
    <w:rsid w:val="00E53548"/>
    <w:rsid w:val="00E56773"/>
    <w:rsid w:val="00E6147A"/>
    <w:rsid w:val="00E62034"/>
    <w:rsid w:val="00E64C75"/>
    <w:rsid w:val="00E65089"/>
    <w:rsid w:val="00E654A2"/>
    <w:rsid w:val="00E67F17"/>
    <w:rsid w:val="00E75F36"/>
    <w:rsid w:val="00E77EA3"/>
    <w:rsid w:val="00E80AED"/>
    <w:rsid w:val="00E810E7"/>
    <w:rsid w:val="00E81427"/>
    <w:rsid w:val="00E82ABB"/>
    <w:rsid w:val="00E84C13"/>
    <w:rsid w:val="00E86C4C"/>
    <w:rsid w:val="00E871DC"/>
    <w:rsid w:val="00E9156F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6864"/>
    <w:rsid w:val="00ED6B50"/>
    <w:rsid w:val="00ED7CE6"/>
    <w:rsid w:val="00EE2DFE"/>
    <w:rsid w:val="00EE4401"/>
    <w:rsid w:val="00EE48C2"/>
    <w:rsid w:val="00EE7040"/>
    <w:rsid w:val="00EF0827"/>
    <w:rsid w:val="00EF16FD"/>
    <w:rsid w:val="00EF405A"/>
    <w:rsid w:val="00EF4908"/>
    <w:rsid w:val="00EF6E60"/>
    <w:rsid w:val="00F003DF"/>
    <w:rsid w:val="00F0100A"/>
    <w:rsid w:val="00F02561"/>
    <w:rsid w:val="00F044A5"/>
    <w:rsid w:val="00F13DA2"/>
    <w:rsid w:val="00F1657E"/>
    <w:rsid w:val="00F17185"/>
    <w:rsid w:val="00F2047F"/>
    <w:rsid w:val="00F20968"/>
    <w:rsid w:val="00F21686"/>
    <w:rsid w:val="00F23D4C"/>
    <w:rsid w:val="00F23EF6"/>
    <w:rsid w:val="00F24F4C"/>
    <w:rsid w:val="00F25CEE"/>
    <w:rsid w:val="00F25DF9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59C4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409B"/>
    <w:rsid w:val="00F84EB5"/>
    <w:rsid w:val="00F85C3C"/>
    <w:rsid w:val="00F87130"/>
    <w:rsid w:val="00F8778D"/>
    <w:rsid w:val="00F9125C"/>
    <w:rsid w:val="00F949A4"/>
    <w:rsid w:val="00F9582F"/>
    <w:rsid w:val="00F97629"/>
    <w:rsid w:val="00FA05ED"/>
    <w:rsid w:val="00FA3127"/>
    <w:rsid w:val="00FA3F3F"/>
    <w:rsid w:val="00FA4ED4"/>
    <w:rsid w:val="00FA54AA"/>
    <w:rsid w:val="00FB100C"/>
    <w:rsid w:val="00FB1342"/>
    <w:rsid w:val="00FB3345"/>
    <w:rsid w:val="00FB5F62"/>
    <w:rsid w:val="00FC2BD6"/>
    <w:rsid w:val="00FC76D8"/>
    <w:rsid w:val="00FD19E7"/>
    <w:rsid w:val="00FD262F"/>
    <w:rsid w:val="00FD4DEE"/>
    <w:rsid w:val="00FD5C0C"/>
    <w:rsid w:val="00FD5F00"/>
    <w:rsid w:val="00FE1E97"/>
    <w:rsid w:val="00FE4C65"/>
    <w:rsid w:val="00FE4F60"/>
    <w:rsid w:val="00FE55A5"/>
    <w:rsid w:val="00FE6A52"/>
    <w:rsid w:val="00FF033B"/>
    <w:rsid w:val="00FF36B4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2D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endnote text"/>
    <w:basedOn w:val="a"/>
    <w:link w:val="aff"/>
    <w:uiPriority w:val="99"/>
    <w:semiHidden/>
    <w:unhideWhenUsed/>
    <w:rsid w:val="00CE64B3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CE64B3"/>
    <w:rPr>
      <w:color w:val="000000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CE64B3"/>
    <w:rPr>
      <w:vertAlign w:val="superscript"/>
    </w:rPr>
  </w:style>
  <w:style w:type="table" w:customStyle="1" w:styleId="12">
    <w:name w:val="Сетка таблицы1"/>
    <w:basedOn w:val="a1"/>
    <w:next w:val="ac"/>
    <w:uiPriority w:val="59"/>
    <w:rsid w:val="006B2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2D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endnote text"/>
    <w:basedOn w:val="a"/>
    <w:link w:val="aff"/>
    <w:uiPriority w:val="99"/>
    <w:semiHidden/>
    <w:unhideWhenUsed/>
    <w:rsid w:val="00CE64B3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CE64B3"/>
    <w:rPr>
      <w:color w:val="000000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CE64B3"/>
    <w:rPr>
      <w:vertAlign w:val="superscript"/>
    </w:rPr>
  </w:style>
  <w:style w:type="table" w:customStyle="1" w:styleId="12">
    <w:name w:val="Сетка таблицы1"/>
    <w:basedOn w:val="a1"/>
    <w:next w:val="ac"/>
    <w:uiPriority w:val="59"/>
    <w:rsid w:val="006B2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9ED4-E13E-457C-9FD1-7CAC0B97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11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12</cp:revision>
  <cp:lastPrinted>2023-10-17T08:23:00Z</cp:lastPrinted>
  <dcterms:created xsi:type="dcterms:W3CDTF">2023-10-26T06:04:00Z</dcterms:created>
  <dcterms:modified xsi:type="dcterms:W3CDTF">2023-10-31T15:44:00Z</dcterms:modified>
</cp:coreProperties>
</file>