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86E" w:rsidRDefault="002D786E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D786E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786E" w:rsidRDefault="0003273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2024 год</w:t>
            </w:r>
          </w:p>
          <w:p w:rsidR="00032737" w:rsidRDefault="00032737">
            <w:pPr>
              <w:ind w:firstLine="420"/>
              <w:jc w:val="center"/>
            </w:pPr>
          </w:p>
        </w:tc>
      </w:tr>
    </w:tbl>
    <w:p w:rsidR="002D786E" w:rsidRDefault="002D786E">
      <w:pPr>
        <w:rPr>
          <w:vanish/>
        </w:rPr>
      </w:pPr>
      <w:bookmarkStart w:id="0" w:name="__bookmark_1"/>
      <w:bookmarkEnd w:id="0"/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506"/>
        <w:gridCol w:w="1701"/>
        <w:gridCol w:w="5953"/>
        <w:gridCol w:w="1701"/>
        <w:gridCol w:w="1701"/>
        <w:gridCol w:w="1701"/>
        <w:gridCol w:w="1701"/>
      </w:tblGrid>
      <w:tr w:rsidR="002D786E" w:rsidTr="00D86AD6">
        <w:trPr>
          <w:trHeight w:val="134"/>
          <w:tblHeader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2D786E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0FCE" w:rsidRDefault="0003273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765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95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958"/>
            </w:tblGrid>
            <w:tr w:rsidR="002D786E" w:rsidTr="009B0FCE">
              <w:trPr>
                <w:jc w:val="center"/>
              </w:trPr>
              <w:tc>
                <w:tcPr>
                  <w:tcW w:w="6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 w:rsidP="00D86AD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2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26"/>
            </w:tblGrid>
            <w:tr w:rsidR="002D786E" w:rsidTr="009B0FCE">
              <w:trPr>
                <w:jc w:val="center"/>
              </w:trPr>
              <w:tc>
                <w:tcPr>
                  <w:tcW w:w="162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 на 2024 год, руб.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0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27"/>
            </w:tblGrid>
            <w:tr w:rsidR="002D786E" w:rsidTr="009B0FCE">
              <w:trPr>
                <w:jc w:val="center"/>
              </w:trPr>
              <w:tc>
                <w:tcPr>
                  <w:tcW w:w="5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</w:tr>
      <w:tr w:rsidR="002D786E" w:rsidTr="00032737">
        <w:trPr>
          <w:tblHeader/>
        </w:trPr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D786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2D786E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D786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D786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D786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источники </w:t>
                  </w:r>
                  <w:r w:rsidR="009B0FCE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</w:tr>
    </w:tbl>
    <w:p w:rsidR="002D786E" w:rsidRDefault="002D786E">
      <w:pPr>
        <w:rPr>
          <w:vanish/>
        </w:rPr>
      </w:pPr>
      <w:bookmarkStart w:id="1" w:name="__bookmark_2"/>
      <w:bookmarkEnd w:id="1"/>
    </w:p>
    <w:tbl>
      <w:tblPr>
        <w:tblOverlap w:val="never"/>
        <w:tblW w:w="14960" w:type="dxa"/>
        <w:tblLayout w:type="fixed"/>
        <w:tblLook w:val="01E0" w:firstRow="1" w:lastRow="1" w:firstColumn="1" w:lastColumn="1" w:noHBand="0" w:noVBand="0"/>
      </w:tblPr>
      <w:tblGrid>
        <w:gridCol w:w="506"/>
        <w:gridCol w:w="1701"/>
        <w:gridCol w:w="5953"/>
        <w:gridCol w:w="1700"/>
        <w:gridCol w:w="1700"/>
        <w:gridCol w:w="1700"/>
        <w:gridCol w:w="1700"/>
      </w:tblGrid>
      <w:tr w:rsidR="002D786E" w:rsidTr="00D86AD6">
        <w:trPr>
          <w:trHeight w:val="269"/>
          <w:tblHeader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2D786E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D786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2D786E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D786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D786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D786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D786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786E" w:rsidRDefault="000327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2D786E" w:rsidRDefault="002D786E">
            <w:pPr>
              <w:spacing w:line="1" w:lineRule="auto"/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</w:t>
            </w:r>
            <w:r w:rsidR="00621918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>Ярославль (строительство стационарного корпуса)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1 514 132 962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1 014 153 662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 w:rsidP="00D86A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(S3278701000000210445) Здание муниципального дошкольного образовательного учреждения с инженерными коммуникациями, Ярославская область, г. Ярославль, Дзержинский район, Тутаевское шоссе (за</w:t>
            </w:r>
            <w:r w:rsidR="00D86AD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домом № 105) в МКР № 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1 380 547 462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880 568 162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705 450 262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705 450 262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205 470 962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</w:t>
            </w:r>
            <w:r w:rsidR="00743231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г. </w:t>
            </w:r>
            <w:r w:rsidR="00FD54BA">
              <w:rPr>
                <w:color w:val="000000"/>
                <w:sz w:val="24"/>
                <w:szCs w:val="24"/>
              </w:rPr>
              <w:t>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220 453 175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64 209 675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156 243 500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</w:t>
            </w:r>
            <w:r w:rsidR="00D86AD6">
              <w:rPr>
                <w:color w:val="000000"/>
                <w:sz w:val="24"/>
                <w:szCs w:val="24"/>
              </w:rPr>
              <w:t xml:space="preserve"> Ярославль, Московский проспект</w:t>
            </w:r>
            <w:r>
              <w:rPr>
                <w:color w:val="000000"/>
                <w:sz w:val="24"/>
                <w:szCs w:val="24"/>
              </w:rPr>
              <w:t xml:space="preserve">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484 997 087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141 261 287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343 735 800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260 103 350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260 103 350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260 103 350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260 103 350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(378646000000190001) Корпус №2 МОУ СОШ № 5 им.</w:t>
            </w:r>
            <w:r w:rsidR="00F66E2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63-го Угличского пехотного полка по адресу: Ярославская область, г. Углич, Ленинское шоссе, д.1а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414 993 850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414 993 850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414 993 850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414 993 850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</w:t>
            </w:r>
            <w:r w:rsidR="00743231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</w:t>
            </w:r>
            <w:r w:rsidR="00683A0B">
              <w:rPr>
                <w:color w:val="000000"/>
                <w:sz w:val="24"/>
                <w:szCs w:val="24"/>
              </w:rPr>
              <w:t>ская область, г. 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210 220 292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210 220 292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</w:t>
            </w:r>
            <w:r w:rsidR="00D86AD6">
              <w:rPr>
                <w:color w:val="000000"/>
                <w:sz w:val="24"/>
                <w:szCs w:val="24"/>
              </w:rPr>
              <w:t xml:space="preserve"> Ярославль, Московский проспект</w:t>
            </w:r>
            <w:r>
              <w:rPr>
                <w:color w:val="000000"/>
                <w:sz w:val="24"/>
                <w:szCs w:val="24"/>
              </w:rPr>
              <w:t xml:space="preserve">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204 773 558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204 773 558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414 479 459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414 479 459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(S378637000000220595) Субсидия на переселение граждан из жилищного фонда, признанного непригодным для проживания, и (или) жилищного фонда с высоким уровнем износа, г.п.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(S3278650000000230615) Субсидия на переселение граждан из жилищного фонда, признанного непригодным для проживания, и (или) жилищного фонда с высоким уровнем износа, п. Чебаково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4 096 469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4 096 469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4 096 469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4 096 469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(S3178640435000210262) Субсидия на обеспечение мероприятий по переселению граждан из аварийного жилищного фонда, Покровское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(S3178646101000210214) Субсидия на обеспечение мероприятий по переселению граждан из аварийного жилищного фонда, г.п. Углич Угличского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4 390 826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4 390 826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4 390 826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4 390 826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4 390 826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4 390 826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(S3178615101000210221) Субсидия на обеспечение мероприятий по переселению граждан из аварийного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фонда, г.п.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12 420 069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12 420 069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12 420 069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12 420 069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(S3178621101000210222) Субсидия на обеспечение мероприятий по переселению граждан из аварийного жилищного фонда, г.п. Мышкин Мышкинского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12 420 069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12 420 069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1 709 201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1 709 201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1 064 614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1 064 614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644 587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644 587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(S3178623415000210209) Субсидия на обеспечение мероприятий по переселению граждан из аварийного жилищного фонда, Некоузское с.п.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1 613 667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1 613 667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(S3178629151000210300) Субсидия на обеспечение мероприятий по переселению граждан из аварийного жилищного фонда, г.п. Пречистое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499 841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499 841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(S3178629450000210299) Субсидия на обеспечение мероприятий по переселению граждан из аварийного жилищного фонда, Пречистенское с.п.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1 646 972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1 646 972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1 646 972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1 646 972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(S3178650435000210223) Субсидия на обеспечение мероприятий по переселению граждан из аварийного жилищного фонда, Кузнечихинское 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1 646 972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1 646 972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(S3278715000000230656) Создание объектов инженерной и т</w:t>
            </w:r>
            <w:r w:rsidR="00683A0B">
              <w:rPr>
                <w:color w:val="000000"/>
                <w:sz w:val="24"/>
                <w:szCs w:val="24"/>
              </w:rPr>
              <w:t>ранспортной инфраструктуры в г. </w:t>
            </w:r>
            <w:r>
              <w:rPr>
                <w:color w:val="000000"/>
                <w:sz w:val="24"/>
                <w:szCs w:val="24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13.3.P5.74330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(S2278000000000230663) Реконструкция стадиона "Шинник", Ярослав</w:t>
            </w:r>
            <w:r w:rsidR="00683A0B">
              <w:rPr>
                <w:color w:val="000000"/>
                <w:sz w:val="24"/>
                <w:szCs w:val="24"/>
              </w:rPr>
              <w:t>ская область, г. Ярославль, пл. </w:t>
            </w:r>
            <w:r>
              <w:rPr>
                <w:color w:val="000000"/>
                <w:sz w:val="24"/>
                <w:szCs w:val="24"/>
              </w:rPr>
              <w:t>Труда, д. 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550 582 504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550 582 504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(S2278000000000230622) Модернизация водоочистных сооружений производител</w:t>
            </w:r>
            <w:r w:rsidR="00683A0B">
              <w:rPr>
                <w:color w:val="000000"/>
                <w:sz w:val="24"/>
                <w:szCs w:val="24"/>
              </w:rPr>
              <w:t>ьностью 40 тыс. куб. м/сут., г. </w:t>
            </w:r>
            <w:r>
              <w:rPr>
                <w:color w:val="000000"/>
                <w:sz w:val="24"/>
                <w:szCs w:val="24"/>
              </w:rPr>
              <w:t>Ростов, Ярославская область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 w:rsidP="00D86A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(S3278705000000230620) Реконструкция очистных сооружений канализации в г. Переславле-Залесском (в</w:t>
            </w:r>
            <w:r w:rsidR="00D86AD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213 353 000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213 353 000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197 603 000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197 603 000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(S3278705000000200023) Строительство блочно-модульной котельной в с. Рязанцево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(S3278705000000210024) Строительство блочно-модульной котельной в с. Елизарово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(S3278705000000210025) Строительство блочно-модульной котельной в д. Горки Любимцевского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(S3278640000000230633) Децентрализация системы теплоснабжения д. Свингино Рыбинского муниципального района с установкой трех мини блочно-модульных котельных мощностью 0,3 Гкал каждая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(S3278640000000230635) Строительство модульной газовой котельной с оптимизацией тепловых сетей в с. Никольское Покровского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(S3278640000</w:t>
            </w:r>
            <w:r w:rsidR="00743231">
              <w:rPr>
                <w:color w:val="000000"/>
                <w:sz w:val="24"/>
                <w:szCs w:val="24"/>
              </w:rPr>
              <w:t>000230636) Строительство блочно-</w:t>
            </w:r>
            <w:r>
              <w:rPr>
                <w:color w:val="000000"/>
                <w:sz w:val="24"/>
                <w:szCs w:val="24"/>
              </w:rPr>
              <w:t>модульной газовой котельной в д. Якунники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(S3278637000000220546) Строительство блочно-модульной котельной в с. Угодичи,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(S3278637000000230629</w:t>
            </w:r>
            <w:r w:rsidR="00353C71">
              <w:rPr>
                <w:color w:val="000000"/>
                <w:sz w:val="24"/>
                <w:szCs w:val="24"/>
              </w:rPr>
              <w:t>) Перевод котельной на газ в д. </w:t>
            </w:r>
            <w:r>
              <w:rPr>
                <w:color w:val="000000"/>
                <w:sz w:val="24"/>
                <w:szCs w:val="24"/>
              </w:rPr>
              <w:t>Еремейцево, с.п. Петровское, 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(S3278637000000230630) Строительство систем теплоснабжения с. Дмитриановское, с.п. Петровское, 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(S3278637000000230632) Строительство газовой котельной для Поречской СОШ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(S3278643000000230650) Строительство мини блочно-модульной котельной для МОУ "Левобережная школа", ул. Ушакова, д. 48, г. Тутаев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(S3278643000000230651) Строительство мини блочно-модульной котельной для детского сада № 1 "Ленинец", ул. Крестовоздвиженская, д. 51а, г. Тутаев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(S3278643000000230652) Строительство мини блочно-модульной котельной для детского сада № 2 </w:t>
            </w:r>
            <w:r>
              <w:rPr>
                <w:color w:val="000000"/>
                <w:sz w:val="24"/>
                <w:szCs w:val="24"/>
              </w:rPr>
              <w:lastRenderedPageBreak/>
              <w:t>"Октябренок", ул. Казанская, д. 9, г. Тутаев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(S3278643000000230662) Строительство сетей по подключению блочно-модульной котельной для здания спортивной школ</w:t>
            </w:r>
            <w:r w:rsidR="00353C71">
              <w:rPr>
                <w:color w:val="000000"/>
                <w:sz w:val="24"/>
                <w:szCs w:val="24"/>
              </w:rPr>
              <w:t>ы № 1 по адресу: г. Тутаев, ул. </w:t>
            </w:r>
            <w:r>
              <w:rPr>
                <w:color w:val="000000"/>
                <w:sz w:val="24"/>
                <w:szCs w:val="24"/>
              </w:rPr>
              <w:t>Комсомольская, д. 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25 550 770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25 550 770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(S3278618000000230646) Строительство газовой котельной детского сада № 4 в г. Любиме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 w:rsidP="00D86A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(S3278618000000230647) Строительство блочно-модульной газовой</w:t>
            </w:r>
            <w:r w:rsidR="00353C71">
              <w:rPr>
                <w:color w:val="000000"/>
                <w:sz w:val="24"/>
                <w:szCs w:val="24"/>
              </w:rPr>
              <w:t xml:space="preserve"> котельной</w:t>
            </w:r>
            <w:r w:rsidR="00743231">
              <w:rPr>
                <w:color w:val="000000"/>
                <w:sz w:val="24"/>
                <w:szCs w:val="24"/>
              </w:rPr>
              <w:t>,</w:t>
            </w:r>
            <w:r w:rsidR="00353C71">
              <w:rPr>
                <w:color w:val="000000"/>
                <w:sz w:val="24"/>
                <w:szCs w:val="24"/>
              </w:rPr>
              <w:t xml:space="preserve"> детский сад № 5 в</w:t>
            </w:r>
            <w:r w:rsidR="00D86AD6">
              <w:rPr>
                <w:color w:val="000000"/>
                <w:sz w:val="24"/>
                <w:szCs w:val="24"/>
              </w:rPr>
              <w:t> </w:t>
            </w:r>
            <w:r w:rsidR="00353C71">
              <w:rPr>
                <w:color w:val="000000"/>
                <w:sz w:val="24"/>
                <w:szCs w:val="24"/>
              </w:rPr>
              <w:t>г. </w:t>
            </w:r>
            <w:r>
              <w:rPr>
                <w:color w:val="000000"/>
                <w:sz w:val="24"/>
                <w:szCs w:val="24"/>
              </w:rPr>
              <w:t>Любиме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(S3278618000000230648) Строительство газовой котельной дома культуры в п. Отрадный Любимского муниципального района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(S3278618000000230649) Строительство газовой котельной (детский сад № 2) в п. Отрадный Любимского муниципального района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1 002 230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1 002 230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(S3278626000000230655) Строительство модульной газовой котельной с оптимизацией тепловых сетей в с. Левашово Некрасовского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(S3278650000000220579) Строительство водогрейной блочно-модульной котельной в дер. Григорьевское Заволжского 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(S3278650000000230639) Строительство блочно-модульной котельно</w:t>
            </w:r>
            <w:r w:rsidR="00353C71">
              <w:rPr>
                <w:color w:val="000000"/>
                <w:sz w:val="24"/>
                <w:szCs w:val="24"/>
              </w:rPr>
              <w:t>й в д. Кормилицино Карабихского </w:t>
            </w:r>
            <w:r>
              <w:rPr>
                <w:color w:val="000000"/>
                <w:sz w:val="24"/>
                <w:szCs w:val="24"/>
              </w:rPr>
              <w:t>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(S3278650000000230640) Строительство мини блочно-модульной котельной в п. Козьмодемьянск (ул. 2-ая Привокзальная) Карабихского с.п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(S3278650000000230641) Строительство блочно-модульной котельной в д. Белкино Карабихского 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 w:rsidP="00D86A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(S2278000000000230664) Строительство мини блочно-модульной котельной, г. Ярославль, ГОУ</w:t>
            </w:r>
            <w:r w:rsidR="00D86AD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ЯО</w:t>
            </w:r>
            <w:r w:rsidR="00D86AD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"Ярославская школа № 45"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(S2278000000000230665) Строительство сетей по подключению блочно-модульной котельной здания ФОКа, г. Ярославль, ул. Панина, здание 34В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7 164 653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7 164 653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7 164 653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7 164 653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(S278000000000210385) Строительство водозабора и очистных сооружений водоснабжения в с. Брейтово, Брейтовский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313 267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313 267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78 064 851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78 064 851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78 064 851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78 064 851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(378637101001220001) Очистные сооружения канализации г. Ростов 1-этап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62 019 663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62 019 663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16 045 188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16 045 188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(378705000001220001) Очистные сооружения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(S2278000000000220525) Строительство улицы в производственной зоне в Западной части индустриального парка "Новоселки" во Фрунзенском районе г. Ярославля. 2.1 этап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(378646480131220001) Автомобильная дорога от Р-132 до с. Красное 12 км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Реконструкция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(S2278000000000230606) Реконструкция автомобильной дороги Стогинское - Федчиха - Путилово, включающего мостовой переход через реку Лахость на км 0+450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510 201 834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295 793 334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214 408 500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272 749 401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272 749 401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(S378650000000220558) Общественно-культурный центр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154 739 401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154 739 401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237 452 433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23 043 933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214 408 500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223 342 190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8 933 690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214 408 500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(S3278646000000230657) Реконструкция автомобильной дороги Бурмасово-Дуброво с подъездом к дер. Заручье в Угличском муниципальном районе Ярославской области (1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31 707 045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1 268 282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30 438 763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3 368 915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80 853 937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(S3278637000000230658) Реконструкция участка автомобильной дороги Ростов-Воронино-Поклоны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3 368 915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80 853 937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107 412 293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4 296 493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103 115 800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 w:rsidP="00D86A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(S3278650000000230659) Село Медягино - автомобильная дорога к молочному комплексу ООО</w:t>
            </w:r>
            <w:r w:rsidR="00D86AD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84 345 680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3 373 828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80 971 852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 w:rsidP="00D86A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(S3278650000000230660) Деревня Язвицево - автомобильная дорога к молочному комплексу ООО</w:t>
            </w:r>
            <w:r w:rsidR="00D86AD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23 066 613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922 665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22 143 948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14 110 243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14 110 243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14 110 243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14 110 243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(378650410101220001) Средняя общеобразовательная школа на 350 мест в п.Заволжье Ярославского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12 103 443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12 103 443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(378650410411220001) Многофункциональный центр со зрительным залом в д. Пестрецово Ярославского муниципального района Ярославской области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2 006 800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2 006 800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5 342 311 065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4 608 083 265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734 227 800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3 012 760 067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2 982 321 304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30 438 763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2D786E" w:rsidTr="00D86AD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 w:rsidP="00D86A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2D78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786E" w:rsidRDefault="000327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2 329 550 998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1 625 761 961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703 789 037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786E" w:rsidRDefault="000327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BD0C39" w:rsidRDefault="00BD0C39">
      <w:bookmarkStart w:id="2" w:name="_GoBack"/>
      <w:bookmarkEnd w:id="2"/>
    </w:p>
    <w:sectPr w:rsidR="00BD0C39" w:rsidSect="002D786E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9D1" w:rsidRDefault="002B59D1" w:rsidP="002D786E">
      <w:r>
        <w:separator/>
      </w:r>
    </w:p>
  </w:endnote>
  <w:endnote w:type="continuationSeparator" w:id="0">
    <w:p w:rsidR="002B59D1" w:rsidRDefault="002B59D1" w:rsidP="002D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786E">
      <w:tc>
        <w:tcPr>
          <w:tcW w:w="14786" w:type="dxa"/>
        </w:tcPr>
        <w:p w:rsidR="002D786E" w:rsidRDefault="0003273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D786E" w:rsidRDefault="002D786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9D1" w:rsidRDefault="002B59D1" w:rsidP="002D786E">
      <w:r>
        <w:separator/>
      </w:r>
    </w:p>
  </w:footnote>
  <w:footnote w:type="continuationSeparator" w:id="0">
    <w:p w:rsidR="002B59D1" w:rsidRDefault="002B59D1" w:rsidP="002D7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786E">
      <w:tc>
        <w:tcPr>
          <w:tcW w:w="14786" w:type="dxa"/>
        </w:tcPr>
        <w:p w:rsidR="002D786E" w:rsidRDefault="002D786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3273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43231">
            <w:rPr>
              <w:noProof/>
              <w:color w:val="000000"/>
              <w:sz w:val="28"/>
              <w:szCs w:val="28"/>
            </w:rPr>
            <w:t>18</w:t>
          </w:r>
          <w:r>
            <w:fldChar w:fldCharType="end"/>
          </w:r>
        </w:p>
        <w:p w:rsidR="002D786E" w:rsidRDefault="002D786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6E"/>
    <w:rsid w:val="00032737"/>
    <w:rsid w:val="00161D2B"/>
    <w:rsid w:val="00162A37"/>
    <w:rsid w:val="00243942"/>
    <w:rsid w:val="002B59D1"/>
    <w:rsid w:val="002D786E"/>
    <w:rsid w:val="00353C71"/>
    <w:rsid w:val="00360CED"/>
    <w:rsid w:val="00394C51"/>
    <w:rsid w:val="00450D58"/>
    <w:rsid w:val="00621918"/>
    <w:rsid w:val="00683A0B"/>
    <w:rsid w:val="00743231"/>
    <w:rsid w:val="0081114D"/>
    <w:rsid w:val="008B2DB7"/>
    <w:rsid w:val="009B0FCE"/>
    <w:rsid w:val="00AB62E9"/>
    <w:rsid w:val="00BD0C39"/>
    <w:rsid w:val="00D86AD6"/>
    <w:rsid w:val="00DB6586"/>
    <w:rsid w:val="00EA1E74"/>
    <w:rsid w:val="00F66E2A"/>
    <w:rsid w:val="00FD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FC1E"/>
  <w15:docId w15:val="{6F5A7E36-B07D-4F04-8521-42788B2F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78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32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3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3694</Words>
  <Characters>21060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Лапина Оксана Юрьевна</cp:lastModifiedBy>
  <cp:revision>3</cp:revision>
  <cp:lastPrinted>2023-11-01T08:07:00Z</cp:lastPrinted>
  <dcterms:created xsi:type="dcterms:W3CDTF">2023-10-31T14:50:00Z</dcterms:created>
  <dcterms:modified xsi:type="dcterms:W3CDTF">2023-11-01T08:07:00Z</dcterms:modified>
</cp:coreProperties>
</file>