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A620AB" w:rsidRDefault="00A620AB" w:rsidP="00A620AB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Pr="00A620AB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>к Закону Ярославской области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 xml:space="preserve">от </w:t>
      </w:r>
      <w:r w:rsidR="00374802">
        <w:rPr>
          <w:sz w:val="28"/>
          <w:szCs w:val="28"/>
        </w:rPr>
        <w:t>23</w:t>
      </w:r>
      <w:r w:rsidRPr="00A620AB">
        <w:rPr>
          <w:sz w:val="28"/>
          <w:szCs w:val="28"/>
        </w:rPr>
        <w:t>.12.202</w:t>
      </w:r>
      <w:r w:rsidR="00374802">
        <w:rPr>
          <w:sz w:val="28"/>
          <w:szCs w:val="28"/>
        </w:rPr>
        <w:t>2</w:t>
      </w:r>
      <w:r w:rsidRPr="00A620AB">
        <w:rPr>
          <w:sz w:val="28"/>
          <w:szCs w:val="28"/>
        </w:rPr>
        <w:t xml:space="preserve"> № </w:t>
      </w:r>
      <w:r w:rsidR="00374802">
        <w:rPr>
          <w:sz w:val="28"/>
          <w:szCs w:val="28"/>
        </w:rPr>
        <w:t>77</w:t>
      </w:r>
      <w:r w:rsidRPr="00A620AB">
        <w:rPr>
          <w:sz w:val="28"/>
          <w:szCs w:val="28"/>
        </w:rPr>
        <w:t>-з</w:t>
      </w: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374802">
        <w:rPr>
          <w:b/>
          <w:sz w:val="28"/>
          <w:szCs w:val="28"/>
        </w:rPr>
        <w:t>3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15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3543"/>
        <w:gridCol w:w="2410"/>
        <w:gridCol w:w="283"/>
      </w:tblGrid>
      <w:tr w:rsidR="00A620AB" w:rsidRPr="006407B8" w:rsidTr="00BB7B6B">
        <w:trPr>
          <w:trHeight w:val="283"/>
        </w:trPr>
        <w:tc>
          <w:tcPr>
            <w:tcW w:w="1765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Код бюджетной</w:t>
            </w:r>
          </w:p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A620AB" w:rsidRPr="006407B8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A620AB" w:rsidRPr="006407B8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374802" w:rsidP="00F8131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21 067 185 053,17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374802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81 623 000,00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A00B41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00B41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0B41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374802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78 197 400,00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F4042A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374802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78 197 400,00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374802" w:rsidRPr="00B6379F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F4042A" w:rsidRDefault="00374802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F4042A" w:rsidRDefault="0037480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5B0968" w:rsidRDefault="00374802" w:rsidP="000932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78 197 400,00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Default="00374802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374802" w:rsidRPr="00F4042A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F4042A" w:rsidRDefault="00374802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F4042A" w:rsidRDefault="0037480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374802" w:rsidRDefault="00374802" w:rsidP="00093297">
            <w:pPr>
              <w:jc w:val="right"/>
              <w:rPr>
                <w:i/>
                <w:sz w:val="28"/>
                <w:szCs w:val="28"/>
              </w:rPr>
            </w:pPr>
            <w:r w:rsidRPr="00374802">
              <w:rPr>
                <w:i/>
                <w:sz w:val="28"/>
                <w:szCs w:val="28"/>
              </w:rPr>
              <w:t>78 197 400,00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Default="00374802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374802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3 425 600,00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374802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3 425 600,00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01460F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01460F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374802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5 900,00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8B15A0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8B15A0" w:rsidRDefault="00A620AB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8B15A0" w:rsidRDefault="00A620AB" w:rsidP="00A40A0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15A0" w:rsidRDefault="00374802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5 900,00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65C23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374802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3 419 700,00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 w:rsidP="000A0044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</w:tcPr>
          <w:p w:rsidR="000241A4" w:rsidRPr="00665C23" w:rsidRDefault="00A620AB" w:rsidP="008D1D72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374802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3 419 700,00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374802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20 985 562 053,17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255FC8" w:rsidRDefault="00374802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21 092 990 001,95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374802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21 092 990 001,95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FB6121" w:rsidRDefault="00374802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20 367 742 300,00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C94B9B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374802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22 524 400,00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C94B9B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374802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261 500,00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2C622D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C622D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2C622D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374802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702 461 801,95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374802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702 461 801,95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BB7B6B">
        <w:trPr>
          <w:trHeight w:val="283"/>
        </w:trPr>
        <w:tc>
          <w:tcPr>
            <w:tcW w:w="176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374802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-107 427 948,78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187D19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187D19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187D19" w:rsidRDefault="00A620AB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374802" w:rsidP="00374802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-107 427 948,78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A620AB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093 09 0000 15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374802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-853 001,96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  <w:r w:rsidR="00374802">
              <w:rPr>
                <w:i/>
                <w:iCs/>
                <w:sz w:val="28"/>
                <w:szCs w:val="28"/>
              </w:rPr>
              <w:t>106 394 233,11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31FC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A620AB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  <w:r w:rsidR="00374802">
              <w:rPr>
                <w:i/>
                <w:iCs/>
                <w:sz w:val="28"/>
                <w:szCs w:val="28"/>
              </w:rPr>
              <w:t>123 000,00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576C34" w:rsidRDefault="00374802" w:rsidP="000A0044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395 2 19 55854 09 0000 150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Default="00374802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374802">
              <w:rPr>
                <w:i/>
                <w:iCs/>
                <w:sz w:val="28"/>
                <w:szCs w:val="28"/>
              </w:rPr>
              <w:t xml:space="preserve">Возврат остатков межбюджетных трансфертов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374802">
              <w:rPr>
                <w:i/>
                <w:iCs/>
                <w:sz w:val="28"/>
                <w:szCs w:val="28"/>
              </w:rPr>
              <w:t>коронавирусной</w:t>
            </w:r>
            <w:proofErr w:type="spellEnd"/>
            <w:r w:rsidRPr="00374802">
              <w:rPr>
                <w:i/>
                <w:iCs/>
                <w:sz w:val="28"/>
                <w:szCs w:val="28"/>
              </w:rPr>
              <w:t xml:space="preserve"> инфекцией (COVID-19), в рамках реализации территориальных программ обязательного медицинского страхования из бюджетов территориальных фондов обязательного медицинского страхования Российской Федерации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374802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-858,80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620AB" w:rsidRDefault="00A620AB" w:rsidP="003D0022">
            <w:pPr>
              <w:rPr>
                <w:iCs/>
                <w:sz w:val="28"/>
                <w:szCs w:val="28"/>
              </w:rPr>
            </w:pPr>
          </w:p>
        </w:tc>
      </w:tr>
      <w:tr w:rsidR="00DA1A46" w:rsidTr="00BB7B6B">
        <w:trPr>
          <w:trHeight w:val="283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DA1A46" w:rsidRPr="008F58A5" w:rsidRDefault="00DA1A46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A1A46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1A46" w:rsidRPr="008F58A5" w:rsidRDefault="00DA1A46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A1A46">
              <w:rPr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A1A46" w:rsidRDefault="00374802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-56 854,91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DA1A46" w:rsidRDefault="00DA1A46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3127C8"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9F1FDE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4E8" w:rsidRDefault="009A54E8">
      <w:r>
        <w:separator/>
      </w:r>
    </w:p>
  </w:endnote>
  <w:endnote w:type="continuationSeparator" w:id="0">
    <w:p w:rsidR="009A54E8" w:rsidRDefault="009A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4E8" w:rsidRDefault="009A54E8">
      <w:r>
        <w:separator/>
      </w:r>
    </w:p>
  </w:footnote>
  <w:footnote w:type="continuationSeparator" w:id="0">
    <w:p w:rsidR="009A54E8" w:rsidRDefault="009A5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7B6B">
      <w:rPr>
        <w:rStyle w:val="a6"/>
        <w:noProof/>
      </w:rPr>
      <w:t>5</w: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B0FAF"/>
    <w:rsid w:val="002C5F0E"/>
    <w:rsid w:val="002C622D"/>
    <w:rsid w:val="002C7077"/>
    <w:rsid w:val="002D335B"/>
    <w:rsid w:val="002D4A3B"/>
    <w:rsid w:val="002D4ECD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6F326F-0B23-41E3-ADBE-55666BB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E0908-1A92-4F2B-BAA2-4F6BBC993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802</Words>
  <Characters>5605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Гаврилова Елена Николаевна</cp:lastModifiedBy>
  <cp:revision>4</cp:revision>
  <cp:lastPrinted>2023-01-20T11:38:00Z</cp:lastPrinted>
  <dcterms:created xsi:type="dcterms:W3CDTF">2023-01-20T08:35:00Z</dcterms:created>
  <dcterms:modified xsi:type="dcterms:W3CDTF">2023-01-20T11:42:00Z</dcterms:modified>
</cp:coreProperties>
</file>