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F2A" w:rsidRPr="002036E4" w:rsidRDefault="008C6F2A" w:rsidP="008C6F2A">
      <w:pPr>
        <w:spacing w:after="0" w:line="240" w:lineRule="auto"/>
        <w:ind w:left="1680"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78745B" w:rsidRPr="00203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</w:t>
      </w:r>
      <w:r w:rsidR="005771B7" w:rsidRPr="00203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C6F2A" w:rsidRPr="002036E4" w:rsidRDefault="008C6F2A" w:rsidP="008C6F2A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BF389A" w:rsidRPr="002036E4" w:rsidRDefault="00BF389A" w:rsidP="00BF389A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2036E4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 w:rsidRPr="00203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 № _______</w:t>
      </w:r>
    </w:p>
    <w:p w:rsidR="00E612F9" w:rsidRPr="002036E4" w:rsidRDefault="00E612F9" w:rsidP="00E612F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612F9" w:rsidRPr="002036E4" w:rsidRDefault="00E612F9" w:rsidP="00E612F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612F9" w:rsidRPr="002036E4" w:rsidRDefault="00E612F9" w:rsidP="00E612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36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</w:t>
      </w:r>
    </w:p>
    <w:p w:rsidR="00E612F9" w:rsidRPr="002036E4" w:rsidRDefault="00E612F9" w:rsidP="00E612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36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расходов областного бюджета по целевым статьям (государственным программам и непрограммным направлениям деятельности) и группам видов расходов классификации расходов бюджетов Российской Федерации за 20</w:t>
      </w:r>
      <w:r w:rsidR="00EF6B02" w:rsidRPr="002036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BF389A" w:rsidRPr="002036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2036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E612F9" w:rsidRPr="002036E4" w:rsidRDefault="00E612F9" w:rsidP="00E612F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8C6F2A" w:rsidRPr="002036E4" w:rsidRDefault="008C6F2A" w:rsidP="00E612F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77"/>
        <w:gridCol w:w="1842"/>
        <w:gridCol w:w="1276"/>
        <w:gridCol w:w="2126"/>
      </w:tblGrid>
      <w:tr w:rsidR="00BF389A" w:rsidRPr="002036E4" w:rsidTr="00BF389A">
        <w:trPr>
          <w:trHeight w:val="791"/>
          <w:tblHeader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целевой статьи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Исполнено </w:t>
            </w:r>
          </w:p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17 363 811 405,07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01.1.00.00000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4 777 000,00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медицинских организаций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4 777 000,00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01.1.01.74940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4 777 000,00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4 777 000,00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01.3.00.00000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14 969 154 191,74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9 110 690 854,57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01.3.01.51610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78 729 599,47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78 729 599,47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01.3.01.52160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4 080 844,86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4 080 844,86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</w:t>
            </w: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01.3.01.54600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222 473 181,18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222 473 181,18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073C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расходных обязательств по предоставлению межбюджетных трансфертов бюджету территориального фонда обязательного медицинского страхования на проведение углубленной диспансеризации застрахованных по обязательному медицинскому страхованию лиц, перенесших новую коронавирусную инфекцию </w:t>
            </w:r>
          </w:p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(COVID-19),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01.3.01.56220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32 150 400,00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32 150 400,00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мероприятий и компенсации затрат, связанных с приобретением концентраторов кислорода с учетом стоимости доставки и пусконаладочных работ,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01.3.01.56670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158 500 000,00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158 500 000,00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расходов, связанных с оплатой отпусков и выплатой компенсации за неиспользованные отпуска медицинским и иным работникам, которым в соответствии с решениями Правительства Российской Федерации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36 372 370,34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36 372 370,34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426 012 000,00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426 012 000,00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мероприятий по приобретению лекарственных препаратов для лечения пациентов с новой коронавирусной инфекцией, получающих медицинскую помощь в амбулаторных условиях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220 653 294,88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220 653 294,88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расходных обязательств по предоставлению межбюджетных трансфертов бюджету территориального фонда обязательного медицинского страхования на дополнительное финансовое обеспечение оказания медицинской помощи лицам, застрахованным по обязательному медицинскому страхованию, в том числе с заболеванием и (или) подозрением на заболевание новой коронавирусной инфекцией (COVID-19),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1 709 559 400,00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1 709 559 400,00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01.3.01.70070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3 151 591 579,56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108 804 778,67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20 662 015,69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3 019 298 534,59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2 826 250,61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01.3.01.70230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953 450,00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953 450,00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лекарственных препаратов и медицинского оборудования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01.3.01.70240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1 898 728 738,08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97 805 704,14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1 800 923 033,94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паллиативной медицинской помощи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01.3.01.R2010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46 387 593,93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341 102,10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46 046 491,83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01.3.01.R2020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18 347 993,26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18 347 993,26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проведения капитального ремонта лечебного корпуса государственного бюджетного учреждения здравоохранения Ярославской области "Инфекционная клиническая больница"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01.3.01.R3470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184 991 086,60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184 991 086,60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Высокотехнологичные виды медицинской помощи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01.3.01.R4020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685 243 799,99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685 243 799,99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 осуществление модернизации лабораторий медицинских организаций, осуществляющих диагностику инфекционных болезней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01.3.01.R4230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98 257 322,42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98 257 322,42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542909" w:rsidP="00542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Обеспечение выплат стимулирующего характера за дополнительную нагрузку медицинским работникам, участвующим в проведении вакцинации взрослого населения против новой коронавирусной инфекции, и расходов, связанных с оплатой отпусков и выплатой компенсации за неиспользованные отпуска медицинским работникам, которым предоставлялись указанные стимулирующие выплаты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01.3.01.R6970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137 658 200,00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137 658 200,00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542909" w:rsidP="00542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128 723 161,00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542909" w:rsidP="00542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01.3.02.70070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128 723 161,00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128 723 161,00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кадровых ресурсов в здравоохранении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140 562 571,24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645C0A" w:rsidP="00645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01.3.03.56340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1 380 120,00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1 380 120,00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645C0A" w:rsidP="00645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88 920,53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88 920,53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645C0A" w:rsidP="00645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134 559 330,00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134 559 330,00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551 152,00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201 152,00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667746" w:rsidP="006677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3 683 000,00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3 635 500,00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667746" w:rsidP="006677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8 160,00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8 160,00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585E3A" w:rsidP="00564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</w:t>
            </w:r>
            <w:r w:rsidR="00564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24 906,13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24 906,13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585E3A" w:rsidP="00585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34 782,58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34 782,58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585E3A" w:rsidP="00585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232 200,00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232 200,00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844AB5" w:rsidP="00844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159 777 128,14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844AB5" w:rsidP="00844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01.3.04.70070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159 777 128,14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159 777 128,14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844AB5" w:rsidP="00844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42 583 980,95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844AB5" w:rsidP="00844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01.3.05.70060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42 583 980,95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25 505 953,42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16 816 529,32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261 498,21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Информационные технологии и управление развитием отрасли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21 420 495,84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01.3.06.70230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21 420 495,84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18 570 495,84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FA39D8" w:rsidP="00FA3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5 365 396 000,00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FA39D8" w:rsidP="00FA3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01.3.07.75040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5 365 396 000,00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5 365 396 000,00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"Борьба с сердечно-сосудистыми заболеваниями"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01.7.00.00000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159 982 455,86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FA39D8" w:rsidP="00FA3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сердечно-сосудистой патологией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01.7.N2.00000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159 982 455,86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FA39D8" w:rsidP="00FA3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01.7.N2.51920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77 770 630,23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77 770 630,23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FA39D8" w:rsidP="00FA3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01.7.N2.55860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77 053 284,00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77 053 284,00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FA39D8" w:rsidP="00FA3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01.7.N2.70070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4 250 000,00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4 250 000,00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FA39D8" w:rsidP="00FA3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01.7.N2.70240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908 541,63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908 541,63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01.8.00.00000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1 074 772 986,87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FA39D8" w:rsidP="00FA3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01.8.N3.00000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1 074 772 986,87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FA39D8" w:rsidP="00FA3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01.8.N3.51900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164 108 659,14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164 108 659,14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FA39D8" w:rsidP="00FA3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01.8.N3.52270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902 365 492,92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902 365 492,92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FA39D8" w:rsidP="00FA3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01.8.N3.70070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5 603 150,06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5 603 150,06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FA39D8" w:rsidP="00FA3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01.8.N3.74940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2 695 684,75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2 695 684,75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01.9.00.00000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25 192 496,00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421472" w:rsidP="00421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Подготовка технической документации для устройства вертолетных площадок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01.9.01.00000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1 290 000,00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421472" w:rsidP="00421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 на строительство вертолетных площадок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01.9.01.76830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1 290 000,00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1 290 000,00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421472" w:rsidP="00421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01.9.N1.00000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23 902 496,00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421472" w:rsidP="00421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01.9.N1.55540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23 902 496,00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23 902 496,00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01.Б.00.00000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25 253 500,00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0913AD" w:rsidP="0009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01.Б.02.00000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25 253 500,00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0913AD" w:rsidP="0009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01.Б.02.70030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6 003 500,00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6 003 500,00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7D0123" w:rsidP="007D0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01.Б.02.R1380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19 250 000,00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19 250 000,00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01.И.00.00000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108 292 619,77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7D0123" w:rsidP="007D0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01.И.N7.00000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108 292 619,77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7D0123" w:rsidP="007D0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01.И.N7.51140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108 292 619,77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101 034 357,13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7 258 262,64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01.П.00.00000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996 386 154,83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7D0123" w:rsidP="007D0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01.П.01.00000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128 965 686,15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7D0123" w:rsidP="007D0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01.П.01.R3650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128 965 686,15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128 965 686,15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7D0123" w:rsidP="007D0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01.П.02.00000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216 914 030,00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7D0123" w:rsidP="007D0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01.П.02.R3650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216 914 030,00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216 914 030,00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7D0123" w:rsidP="007D0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01.П.03.00000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650 506 438,68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990522" w:rsidP="00990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Мероприятия по оснащению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01.П.03.R3650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650 506 438,68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650 506 438,68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21 819 379 155,26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20 792 484 270,66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627A56" w:rsidP="00627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3 837 872 522,09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627A56" w:rsidP="00627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02.1.01.53034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25 346 294,28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1 311 374,28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24 034 920,00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627A56" w:rsidP="00627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02.1.01.56340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28 539 840,00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28 539 840,00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627A56" w:rsidP="00627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3 646 555 385,10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53 728 825,91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4 415 048,77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3 588 373 750,32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37 760,10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4F6B9C" w:rsidP="004F6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84 375 027,00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84 375 027,00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691A11" w:rsidP="00691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C2FC2" w:rsidP="00BC2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1 210 500,00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1 205 500,00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C2FC2" w:rsidP="00BC2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353 600,00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353 600,00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C2FC2" w:rsidP="00EA1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</w:t>
            </w:r>
            <w:r w:rsidR="00EA1B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1 446 122,55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1 446 122,55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C2FC2" w:rsidP="00BC2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1 847 387,91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1 847 387,91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F949B8" w:rsidP="00F94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9 210 600,00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9 210 600,00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9031F2" w:rsidP="0090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02.1.01.75610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18 053 051,00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18 053 051,00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7C344F" w:rsidP="007C3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Мероприятия по благоустройству зданий государственных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02.1.01.R2554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11 121 431,65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11 121 431,65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644605" w:rsidP="00644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02.1.01.R3044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8 813 282,60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8 813 282,60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D35D2D" w:rsidP="00D35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16 314 423 193,39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D35D2D" w:rsidP="00D35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02.1.02.52600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8 183 019,10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8 183 019,10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D35D2D" w:rsidP="00D35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02.1.02.53031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461 988 899,18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461 988 899,18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A35283" w:rsidP="00A35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208 822 094,65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208 822 094,65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CC51A7" w:rsidP="00CC51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582 601 482,40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582 601 482,40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CC51A7" w:rsidP="00CC51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98 526 073,00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98 526 073,00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CC51A7" w:rsidP="00CC51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120 964 910,06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120 964 910,06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CC51A7" w:rsidP="00CC51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8 154 871 401,00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8 154 871 401,00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9B068E" w:rsidP="009B0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278 922 248,38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278 922 248,38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752870" w:rsidP="00752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76 966 126,00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76 966 126,00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752870" w:rsidP="00752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02.1.02.73110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5 820 946 907,00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5 820 946 907,00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752870" w:rsidP="00752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02.1.02.R3041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501 630 032,62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501 630 032,62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063B7" w:rsidP="00B06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282 642 092,96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063B7" w:rsidP="00B06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02.1.03.70390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9 715 030,04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9 715 030,04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063B7" w:rsidP="00B06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02.1.03.75890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209 988 461,00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209 988 461,00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063B7" w:rsidP="00B06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Субсидия на повышение антитеррористической защищенности объектов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02.1.03.77440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60 742 766,20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60 742 766,20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EA6F83" w:rsidP="00EA6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Субсидия на 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02.1.03.R2551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2 195 835,72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2 195 835,72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0061E5" w:rsidP="00006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240 065 797,58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297AED" w:rsidP="00297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нормативно-методической базы и поддержки инициативных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02.1.04.67363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297AED" w:rsidP="00297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02.1.04.70390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202 065 797,58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79 996,80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201 100 800,78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297AED" w:rsidP="00297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Обеспечение участия профессиональных образовательных организаций в чемпионатах "Abilympics" и "Молодые профессионалы" движения "WorldSkills"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02.1.04.75470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23 000 000,00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23 000 000,00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2036E4" w:rsidP="00203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6E4">
              <w:rPr>
                <w:rFonts w:ascii="Times New Roman" w:hAnsi="Times New Roman" w:cs="Times New Roman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02.1.04.R2560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13 000 000,00</w:t>
            </w:r>
          </w:p>
        </w:tc>
      </w:tr>
      <w:tr w:rsidR="00BF389A" w:rsidRPr="002036E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036E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73385" w:rsidRDefault="00673385" w:rsidP="006733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733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Проведение социально значимых массовых мероприятий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7338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33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7338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33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7338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33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117 480 664,64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702FB" w:rsidRDefault="00E702FB" w:rsidP="00E70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2FB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подготовке и проведению Всероссийского форума профессиональной ориентации "ПроеКТОриЯ"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702F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02.1.05.51600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702F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702F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117 480 664,64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702F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702F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702F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702F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117 480 664,64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702FB" w:rsidRDefault="00E702FB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E702FB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702F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E702FB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02.7.00.00000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702F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E702FB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702F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E702FB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750 357 730,11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A7EB6" w:rsidRDefault="009A7EB6" w:rsidP="009A7E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A7EB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A7EB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7E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A7EB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7E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A7EB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7E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88 465 310,00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434D7" w:rsidRDefault="006434D7" w:rsidP="006434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4D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34D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02.7.01.R1120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34D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34D7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88 465 310,00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434D7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34D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34D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34D7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88 465 310,00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773A41" w:rsidRDefault="00773A41" w:rsidP="00773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73A4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73A4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A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73A4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A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73A4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3A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378 382 689,23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773A41" w:rsidRDefault="00773A41" w:rsidP="00773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1">
              <w:rPr>
                <w:rFonts w:ascii="Times New Roman" w:hAnsi="Times New Roman" w:cs="Times New Roman"/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73A4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73A4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73A4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94 503 592,69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773A4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73A4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73A4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73A4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94 503 592,69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773A41" w:rsidRDefault="00773A41" w:rsidP="00773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1">
              <w:rPr>
                <w:rFonts w:ascii="Times New Roman" w:hAnsi="Times New Roman" w:cs="Times New Roman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73A4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02.7.E1.51870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73A4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73A4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13 227 828,62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773A4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73A4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73A4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73A4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13 227 828,62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168FD" w:rsidRDefault="002168FD" w:rsidP="00216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8F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168F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02.7.E1.54810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168F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168F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11 025 000,00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168F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168F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168F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168F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11 025 000,00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C3F97" w:rsidRDefault="008C3F97" w:rsidP="008C3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F97">
              <w:rPr>
                <w:rFonts w:ascii="Times New Roman" w:hAnsi="Times New Roman" w:cs="Times New Roman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C3F9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C3F9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C3F97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229 450 846,00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C3F97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C3F9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C3F9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C3F97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229 450 846,00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7A6B79" w:rsidRDefault="007A6B79" w:rsidP="007A6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7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A6B7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02.7.E1.64800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A6B7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A6B7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248 675,00</w:t>
            </w:r>
          </w:p>
        </w:tc>
      </w:tr>
      <w:tr w:rsidR="00BF389A" w:rsidRPr="00A2534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2534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534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534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534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248 675,00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25344" w:rsidRDefault="00A25344" w:rsidP="00A25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344">
              <w:rPr>
                <w:rFonts w:ascii="Times New Roman" w:hAnsi="Times New Roman" w:cs="Times New Roman"/>
                <w:sz w:val="24"/>
                <w:szCs w:val="24"/>
              </w:rPr>
              <w:t>Субсидия на проведение ремонтных работ в помещениях, предназначенных для создания центров образования естественно-научной и технологической направленностей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534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02.7.E1.71690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534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534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29 683 655,50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2534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534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534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534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29 683 655,50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25344" w:rsidRDefault="00A25344" w:rsidP="00A25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344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534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02.7.E1.71870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534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534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243 091,42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2534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534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534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534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243 091,42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F2719" w:rsidRDefault="000F2719" w:rsidP="000F27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F271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F271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F27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F271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F27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F271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F27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51 137 679,07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F2719" w:rsidRDefault="000F2719" w:rsidP="000F27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719">
              <w:rPr>
                <w:rFonts w:ascii="Times New Roman" w:hAnsi="Times New Roman" w:cs="Times New Roman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F271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02.7.E2.50970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F271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F271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6 985 105,57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F271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F271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F271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F271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6 985 105,57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24B4A" w:rsidRDefault="00224B4A" w:rsidP="00224B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B4A">
              <w:rPr>
                <w:rFonts w:ascii="Times New Roman" w:hAnsi="Times New Roman" w:cs="Times New Roman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24B4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02.7.E2.54910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24B4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24B4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465 281,50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24B4A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24B4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24B4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24B4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465 281,50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D0728" w:rsidRDefault="00BD0728" w:rsidP="00BD07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728">
              <w:rPr>
                <w:rFonts w:ascii="Times New Roman" w:hAnsi="Times New Roman" w:cs="Times New Roman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D072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02.7.E2.76890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D072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D072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43 687 292,00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D072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D072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D072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D072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43 687 292,00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42F75" w:rsidRDefault="00242F75" w:rsidP="00242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42F7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42F7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42F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42F7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42F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42F7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42F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191 226 943,81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42F75" w:rsidRDefault="00242F75" w:rsidP="00242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F75">
              <w:rPr>
                <w:rFonts w:ascii="Times New Roman" w:hAnsi="Times New Roman" w:cs="Times New Roman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42F7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02.7.E4.52100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42F7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42F7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191 226 943,81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42F7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42F7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42F7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42F7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191 226 943,81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3F5297" w:rsidRDefault="003F5297" w:rsidP="003F5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F529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F529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F52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F529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F52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F5297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F52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30 810 733,08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A7BF0" w:rsidRDefault="006A7BF0" w:rsidP="006A7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7BF0">
              <w:rPr>
                <w:rFonts w:ascii="Times New Roman" w:hAnsi="Times New Roman" w:cs="Times New Roman"/>
                <w:sz w:val="24"/>
                <w:szCs w:val="24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02.7.E6.51770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20 491 771,00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A7B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20 491 771,00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A7BF0" w:rsidRDefault="006A7BF0" w:rsidP="006A7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7BF0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02.7.E6.61624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9 349 999,28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A7B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9 349 999,28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A7BF0" w:rsidRDefault="006A7BF0" w:rsidP="006A7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7BF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укрепление материально-технической базы профессиональных образовательных организаций в целях повышения конкурентоспособности профессионального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02.7.E6.70020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968 962,80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A7B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968 962,80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A7B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"Социальная активность"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02.7.E8.00000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10 334 374,92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A7BF0" w:rsidRDefault="006A7BF0" w:rsidP="006A7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7BF0"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региональных практик поддержки волонтерства по итогам Всероссийского конкурса "Регион добрых дел"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02.7.E8.54120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7 359 374,92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A7B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A7B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7 359 374,92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72DF9" w:rsidRDefault="00872DF9" w:rsidP="00872D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DF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вовлечению граждан в добро</w:t>
            </w:r>
            <w:r w:rsidR="00FB40E0">
              <w:rPr>
                <w:rFonts w:ascii="Times New Roman" w:hAnsi="Times New Roman" w:cs="Times New Roman"/>
                <w:sz w:val="24"/>
                <w:szCs w:val="24"/>
              </w:rPr>
              <w:t xml:space="preserve">вольческую </w:t>
            </w:r>
            <w:r w:rsidRPr="00872DF9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72DF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02.7.E8.76850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72DF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72DF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72DF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72DF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72DF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72DF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72DF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72DF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72DF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72DF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0E0" w:rsidRDefault="00FB40E0" w:rsidP="00FB4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0E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0E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02.7.E8.76860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0E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0E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0E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0E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0E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0E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15208" w:rsidRDefault="00415208" w:rsidP="0041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520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1520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02.7.E8.76870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1520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1520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1520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1520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1520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1520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9621D" w:rsidRDefault="0049621D" w:rsidP="00790D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9621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Региональная целевая программа "Содействие занятости </w:t>
            </w:r>
            <w:r w:rsidR="00790DAD" w:rsidRPr="00790DA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–</w:t>
            </w:r>
            <w:r w:rsidRPr="0049621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создание условий дошкольного образования для детей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9621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9621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02.8.00.00000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9621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9621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9621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9621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276 537 154,49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9621D" w:rsidRDefault="0049621D" w:rsidP="004962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621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9621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62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02.8.01.00000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9621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62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9621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62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2 599 349,28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91E8D" w:rsidRDefault="00491E8D" w:rsidP="00491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E8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91E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02.8.01.74160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91E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91E8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2 599 349,28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91E8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91E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91E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91E8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2 599 349,28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30D3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0D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"Содействие занятости"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30D3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0D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02.8.P2.00000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30D3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0D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30D3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0D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273 937 805,21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30D38" w:rsidRDefault="00E30D38" w:rsidP="00E30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D38">
              <w:rPr>
                <w:rFonts w:ascii="Times New Roman" w:hAnsi="Times New Roman" w:cs="Times New Roman"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30D3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02.8.P2.52320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30D3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30D3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212 892 014,50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30D3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30D3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30D3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30D3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212 892 014,50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5D3CCC" w:rsidRDefault="005D3CCC" w:rsidP="005D3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CCC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D3CC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02.8.P2.52910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D3CC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D3CC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9 999 998,33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5D3CCC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D3CC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D3CC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D3CC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9 999 998,33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5D3CCC" w:rsidRDefault="005D3CCC" w:rsidP="005D3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CCC">
              <w:rPr>
                <w:rFonts w:ascii="Times New Roman" w:hAnsi="Times New Roman" w:cs="Times New Roman"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D3CC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02.8.P2.Д2320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D3CC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D3CC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51 045 792,38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5D3CCC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D3CC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D3CC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D3CC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51 045 792,38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86EF0" w:rsidRDefault="00986EF0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6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86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6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86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6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86E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6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14 815 786 613,14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C138D" w:rsidRDefault="00986EF0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yellow"/>
                <w:lang w:eastAsia="ru-RU"/>
              </w:rPr>
            </w:pPr>
            <w:r w:rsidRPr="00986EF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48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B348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48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B348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48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B348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12 379 590 230,07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22A18" w:rsidRDefault="00422A18" w:rsidP="00422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22A1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22A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2A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22A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2A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22A1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2A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8 250 045 513,75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22A18" w:rsidRDefault="00422A18" w:rsidP="00422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2A18">
              <w:rPr>
                <w:rFonts w:ascii="Times New Roman" w:hAnsi="Times New Roman" w:cs="Times New Roman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22A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03.1.01.51370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22A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22A1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26 380 481,50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22A1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22A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22A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22A1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26 380 481,50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B348A" w:rsidRDefault="00CB348A" w:rsidP="00CB3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48A">
              <w:rPr>
                <w:rFonts w:ascii="Times New Roman" w:hAnsi="Times New Roman" w:cs="Times New Roman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48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48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48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135 359 211,12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B348A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48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48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48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135 359 211,12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B348A" w:rsidRDefault="00CB348A" w:rsidP="00CB3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48A">
              <w:rPr>
                <w:rFonts w:ascii="Times New Roman" w:hAnsi="Times New Roman" w:cs="Times New Roman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48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48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48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86 926,71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B348A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48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48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48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86 926,71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B348A" w:rsidRDefault="00CB348A" w:rsidP="00CB3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48A">
              <w:rPr>
                <w:rFonts w:ascii="Times New Roman" w:hAnsi="Times New Roman" w:cs="Times New Roman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48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48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48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773 737 205,96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B348A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48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48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48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773 737 205,96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7A3E5F" w:rsidRDefault="007A3E5F" w:rsidP="007A3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3E5F">
              <w:rPr>
                <w:rFonts w:ascii="Times New Roman" w:hAnsi="Times New Roman" w:cs="Times New Roman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A3E5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A3E5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A3E5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3 384 549,46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7A3E5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A3E5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A3E5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A3E5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3 384 549,46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7A3E5F" w:rsidRDefault="007A3E5F" w:rsidP="007A3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3E5F">
              <w:rPr>
                <w:rFonts w:ascii="Times New Roman" w:hAnsi="Times New Roman" w:cs="Times New Roman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A3E5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03.1.01.53800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A3E5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A3E5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391 500 127,05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7A3E5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A3E5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A3E5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A3E5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391 500 127,05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7A3E5F" w:rsidRDefault="007A3E5F" w:rsidP="007A3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3E5F">
              <w:rPr>
                <w:rFonts w:ascii="Times New Roman" w:hAnsi="Times New Roman" w:cs="Times New Roman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A3E5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A3E5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A3E5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62 684 915,90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7A3E5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A3E5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A3E5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A3E5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744 088,32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7A3E5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A3E5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A3E5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A3E5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61 940 827,58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45B7E" w:rsidRDefault="00645B7E" w:rsidP="00645B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7E">
              <w:rPr>
                <w:rFonts w:ascii="Times New Roman" w:hAnsi="Times New Roman" w:cs="Times New Roman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1 972 506,05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45B7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22 682,89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45B7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1 949 823,16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45B7E" w:rsidRDefault="00645B7E" w:rsidP="00645B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7E">
              <w:rPr>
                <w:rFonts w:ascii="Times New Roman" w:hAnsi="Times New Roman" w:cs="Times New Roman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462 586 304,62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45B7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462 586 304,62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45B7E" w:rsidRDefault="00645B7E" w:rsidP="00645B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7E">
              <w:rPr>
                <w:rFonts w:ascii="Times New Roman" w:hAnsi="Times New Roman" w:cs="Times New Roman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846 272 369,63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45B7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846 272 369,63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45B7E" w:rsidRDefault="00645B7E" w:rsidP="00645B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7E">
              <w:rPr>
                <w:rFonts w:ascii="Times New Roman" w:hAnsi="Times New Roman" w:cs="Times New Roman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541 012,44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45B7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4 648,44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45B7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536 364,00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45B7E" w:rsidRDefault="00645B7E" w:rsidP="00645B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B7E">
              <w:rPr>
                <w:rFonts w:ascii="Times New Roman" w:hAnsi="Times New Roman" w:cs="Times New Roman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1 629 942 660,49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45B7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45B7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1 629 942 660,49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84CE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денежные выплаты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84CE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84CE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84CE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392 305 096,45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84CE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84CE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84CE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84CE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392 305 096,45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84CEF" w:rsidRDefault="00D84CEF" w:rsidP="00D84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4CEF">
              <w:rPr>
                <w:rFonts w:ascii="Times New Roman" w:hAnsi="Times New Roman" w:cs="Times New Roman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84CE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84CE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84CE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229 361 186,30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84CE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84CE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84CE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84CE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229 361 186,30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84CEF" w:rsidRDefault="00D84CEF" w:rsidP="00D84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4CEF">
              <w:rPr>
                <w:rFonts w:ascii="Times New Roman" w:hAnsi="Times New Roman" w:cs="Times New Roman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84CE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84CE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84CE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91 109 304,08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84CE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84CE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84CE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84CE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91 109 304,08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771B1" w:rsidRDefault="00F771B1" w:rsidP="00F77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1B1">
              <w:rPr>
                <w:rFonts w:ascii="Times New Roman" w:hAnsi="Times New Roman" w:cs="Times New Roman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771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771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771B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493 544 766,19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771B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771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771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771B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493 544 766,19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06D3" w:rsidRDefault="00FB06D3" w:rsidP="00FB06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6D3">
              <w:rPr>
                <w:rFonts w:ascii="Times New Roman" w:hAnsi="Times New Roman" w:cs="Times New Roman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06D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06D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06D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4 799 864,01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06D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06D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06D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06D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59 914,01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06D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06D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06D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06D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4 739 950,00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D6576" w:rsidRDefault="002D6576" w:rsidP="002D6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6576">
              <w:rPr>
                <w:rFonts w:ascii="Times New Roman" w:hAnsi="Times New Roman" w:cs="Times New Roman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233 466,11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D657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2 996,11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D657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230 470,00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D6576" w:rsidRDefault="002D6576" w:rsidP="002D6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6576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D657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D657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D657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D6576" w:rsidRDefault="002D6576" w:rsidP="002D6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6576">
              <w:rPr>
                <w:rFonts w:ascii="Times New Roman" w:hAnsi="Times New Roman" w:cs="Times New Roman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03.1.01.75490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651 037,81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D657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D657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651 037,81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74F1D" w:rsidRDefault="00874F1D" w:rsidP="00874F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F1D">
              <w:rPr>
                <w:rFonts w:ascii="Times New Roman" w:hAnsi="Times New Roman" w:cs="Times New Roman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74F1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03.1.01.75510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74F1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74F1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31 949 753,09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74F1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74F1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74F1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74F1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31 949 753,09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C595D" w:rsidRDefault="00CC595D" w:rsidP="00CC5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95D">
              <w:rPr>
                <w:rFonts w:ascii="Times New Roman" w:hAnsi="Times New Roman" w:cs="Times New Roman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C595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03.1.01.76380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C595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C595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6 005 735,67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C595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C595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C595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C595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70 628,05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C595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C595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C595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C595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5 935 107,62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61019" w:rsidRDefault="00961019" w:rsidP="00961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019">
              <w:rPr>
                <w:rFonts w:ascii="Times New Roman" w:hAnsi="Times New Roman" w:cs="Times New Roman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6101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03.1.01.R3020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6101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6101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2 419 951 815,12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6101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6101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6101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6101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2 419 951 815,12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44F31" w:rsidRDefault="00E44F31" w:rsidP="00E44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F31">
              <w:rPr>
                <w:rFonts w:ascii="Times New Roman" w:hAnsi="Times New Roman" w:cs="Times New Roman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44F3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03.1.01.R302F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44F3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44F3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202 958 710,46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E037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E037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E037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E037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202 958 710,46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E0379" w:rsidRDefault="00DE0379" w:rsidP="00DE0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379">
              <w:rPr>
                <w:rFonts w:ascii="Times New Roman" w:hAnsi="Times New Roman" w:cs="Times New Roman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E037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03.1.01.R4620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E037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E037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42 373 507,53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E037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E037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E037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E037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42 373 507,53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816C3" w:rsidRDefault="002816C3" w:rsidP="002816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81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816C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6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816C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6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816C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816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3 763 448 298,60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77D41" w:rsidRDefault="00177D41" w:rsidP="00177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D41">
              <w:rPr>
                <w:rFonts w:ascii="Times New Roman" w:hAnsi="Times New Roman" w:cs="Times New Roman"/>
                <w:sz w:val="24"/>
                <w:szCs w:val="24"/>
              </w:rPr>
              <w:t>Обеспечение расходов, связанных с оплатой отпусков и выплатой компенсации за неиспользованные отпуска работникам стационарных организаций социального обслуживания, стационарных отделений, созданных не в стационарных организациях социального обслуживания,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нагрузку, в том числе в целях компенсации ранее произведенных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77D4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03.1.02.58370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77D4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77D4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2 290 100,00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77D4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77D4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77D4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77D4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208 520,00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77D4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77D4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77D4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77D4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2 081 580,00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32EFB" w:rsidRDefault="00D32EFB" w:rsidP="00D3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EFB">
              <w:rPr>
                <w:rFonts w:ascii="Times New Roman" w:hAnsi="Times New Roman" w:cs="Times New Roman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32EF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32EF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32EF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1 339 834 953,62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32EF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32EF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32EF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32EF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99 898 691,73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32EF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32EF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32EF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32EF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26 335 833,53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32EF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32EF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32EF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32EF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1 213 453 921,80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32EF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32EF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32EF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32EF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146 506,56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22CB5" w:rsidRDefault="00C22CB5" w:rsidP="00C22C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CB5">
              <w:rPr>
                <w:rFonts w:ascii="Times New Roman" w:hAnsi="Times New Roman" w:cs="Times New Roman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22CB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22CB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22CB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460 290 435,42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22CB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22CB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22CB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22CB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329 354 866,44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22CB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22CB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22CB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22CB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80 673 492,72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22CB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22CB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22CB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22CB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1 046,28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22CB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22CB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22CB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22CB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46 834 185,00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22CB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22CB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22CB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22CB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3 426 844,98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D7C28" w:rsidRDefault="00DD7C28" w:rsidP="00DD7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C28">
              <w:rPr>
                <w:rFonts w:ascii="Times New Roman" w:hAnsi="Times New Roman" w:cs="Times New Roman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D7C2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D7C2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D7C2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1 956 568 497,84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D7C2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D7C2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D7C2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D7C2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1 956 568 497,84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D7C28" w:rsidRDefault="00DD7C28" w:rsidP="00DD7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C28">
              <w:rPr>
                <w:rFonts w:ascii="Times New Roman" w:hAnsi="Times New Roman" w:cs="Times New Roman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D7C2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03.1.02.75550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D7C2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D7C2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4 464 311,72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D7C2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D7C2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D7C2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D7C2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4 200 865,60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D7C2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D7C2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D7C2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D7C2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263 446,12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6619F" w:rsidRDefault="00E6619F" w:rsidP="00E66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6619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661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661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661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661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661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661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355 776 457,33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026EB" w:rsidRDefault="006026EB" w:rsidP="00602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6EB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Героев Социалистического Труда и полных кавалеров ордена Трудовой Славы за счет средств Пенсионного фонда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026E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03.1.03.51980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026E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026E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82 615,24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026E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026E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026E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026E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1 060,22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026E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026E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026E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026E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81 555,02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E5014" w:rsidRDefault="00BE5014" w:rsidP="00BE5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014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E501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03.1.03.52520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E501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E501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53 087,37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E501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E501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E501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E501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681,27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E501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E501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E501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E501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52 406,10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B0980" w:rsidRDefault="009B0980" w:rsidP="009B09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0980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098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03.1.03.59400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098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098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45 821,50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B098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098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098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098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39 252,00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B098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098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098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098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35519" w:rsidRDefault="00A35519" w:rsidP="00A35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519">
              <w:rPr>
                <w:rFonts w:ascii="Times New Roman" w:hAnsi="Times New Roman" w:cs="Times New Roman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551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03.1.03.70770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551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551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3551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551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551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551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3551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551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551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551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F4D91" w:rsidRDefault="00DF4D91" w:rsidP="00DF4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D91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F4D9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03.1.03.70810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F4D9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F4D9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2 343 300,00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F4D9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F4D9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F4D9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F4D9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81 980,00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F4D9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F4D9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F4D9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F4D9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1 861 320,00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F4D9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F4D9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F4D9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F4D9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F4D9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F4D9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F4D9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F4D9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F4D91" w:rsidRDefault="00DF4D91" w:rsidP="00DF4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D91">
              <w:rPr>
                <w:rFonts w:ascii="Times New Roman" w:hAnsi="Times New Roman" w:cs="Times New Roman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F4D9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03.1.03.70890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F4D9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F4D9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84 564 592,90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F4D9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F4D9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F4D9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F4D9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84 564 592,90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F32BE" w:rsidRDefault="00EF32BE" w:rsidP="00EF3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BE">
              <w:rPr>
                <w:rFonts w:ascii="Times New Roman" w:hAnsi="Times New Roman" w:cs="Times New Roman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03.1.03.73070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2 521 726,80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F32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39 226,80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F32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2 482 500,00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F32BE" w:rsidRDefault="00EF32BE" w:rsidP="00EF3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BE">
              <w:rPr>
                <w:rFonts w:ascii="Times New Roman" w:hAnsi="Times New Roman" w:cs="Times New Roman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03.1.03.75520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3 139 276,98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F32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3 139 276,98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F32BE" w:rsidRDefault="00EF32BE" w:rsidP="00EF3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BE">
              <w:rPr>
                <w:rFonts w:ascii="Times New Roman" w:hAnsi="Times New Roman" w:cs="Times New Roman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03.1.03.75650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F32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F32BE" w:rsidRDefault="00EF32BE" w:rsidP="00EF3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2BE">
              <w:rPr>
                <w:rFonts w:ascii="Times New Roman" w:hAnsi="Times New Roman" w:cs="Times New Roman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03.1.03.R4040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263 026 036,54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F32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32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263 026 036,54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3171C0" w:rsidRDefault="003171C0" w:rsidP="003171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71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129 200,00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3171C0" w:rsidRDefault="003171C0" w:rsidP="003171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1C0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03.1.04.70810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129 200,00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3171C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129 200,00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3171C0" w:rsidRDefault="003171C0" w:rsidP="003171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71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10 190 760,39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3171C0" w:rsidRDefault="003171C0" w:rsidP="003171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1C0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03.1.05.70810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10 190 760,39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3171C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10 070 760,39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3171C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BF389A" w:rsidRPr="003171C0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3171C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"Семья и дети Ярославии"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03.3.00.00000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189 382 844,09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3171C0" w:rsidRDefault="003171C0" w:rsidP="003171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171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40 758 807,87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3171C0" w:rsidRDefault="003171C0" w:rsidP="003171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1C0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03.3.01.70980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40 758 807,87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3171C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6 732 695,87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3171C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28 976 112,00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3171C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171C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8724C" w:rsidRDefault="00E8724C" w:rsidP="00E87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8724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72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8724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72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8724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872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148 439 036,22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8724C" w:rsidRDefault="00E8724C" w:rsidP="00E87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724C">
              <w:rPr>
                <w:rFonts w:ascii="Times New Roman" w:hAnsi="Times New Roman" w:cs="Times New Roman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8724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03.3.02.70950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8724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8724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26 297 546,22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8724C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8724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8724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8724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26 297 546,22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03568" w:rsidRDefault="00E8724C" w:rsidP="00E87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568">
              <w:rPr>
                <w:rFonts w:ascii="Times New Roman" w:hAnsi="Times New Roman" w:cs="Times New Roman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356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356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356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13 454 280,00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0356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356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356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356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13 454 280,00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03568" w:rsidRDefault="00903568" w:rsidP="00903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568">
              <w:rPr>
                <w:rFonts w:ascii="Times New Roman" w:hAnsi="Times New Roman" w:cs="Times New Roman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356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03.3.02.71020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356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356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13 386 345,00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0356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356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356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356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13 386 345,00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835F2" w:rsidRDefault="00B835F2" w:rsidP="00B83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35F2">
              <w:rPr>
                <w:rFonts w:ascii="Times New Roman" w:hAnsi="Times New Roman" w:cs="Times New Roman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03.3.02.71060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81 332 852,70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835F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81 332 852,70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835F2" w:rsidRDefault="00B835F2" w:rsidP="00B83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35F2">
              <w:rPr>
                <w:rFonts w:ascii="Times New Roman" w:hAnsi="Times New Roman" w:cs="Times New Roman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03.3.02.74390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13 582 005,30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835F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13 582 005,30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835F2" w:rsidRDefault="00B835F2" w:rsidP="00B83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35F2">
              <w:rPr>
                <w:rFonts w:ascii="Times New Roman" w:hAnsi="Times New Roman" w:cs="Times New Roman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03.3.02.75160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386 007,00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835F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386 007,00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835F2" w:rsidRDefault="00B835F2" w:rsidP="00B83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835F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185 000,00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835F2" w:rsidRDefault="00B835F2" w:rsidP="00B83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35F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03.3.03.70960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835F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835F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835F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3356DA" w:rsidRDefault="003356D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356D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356D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356D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03.4.00.00000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356D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356D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356D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356D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2 246 813 538,98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57A8A" w:rsidRDefault="00A57A8A" w:rsidP="00A57A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57A8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57A8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A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03.4.P1.00000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57A8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A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57A8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A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1 993 236 809,22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57A8A" w:rsidRDefault="00A57A8A" w:rsidP="00A57A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8A">
              <w:rPr>
                <w:rFonts w:ascii="Times New Roman" w:hAnsi="Times New Roman" w:cs="Times New Roman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57A8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03.4.P1.50840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57A8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57A8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808 963 501,57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57A8A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57A8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57A8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57A8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808 963 501,57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B6F9C" w:rsidRDefault="009B6F9C" w:rsidP="009B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F9C">
              <w:rPr>
                <w:rFonts w:ascii="Times New Roman" w:hAnsi="Times New Roman" w:cs="Times New Roman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03.4.P1.5084F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54 380 816,85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B6F9C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54 380 816,85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B6F9C" w:rsidRDefault="009B6F9C" w:rsidP="009B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F9C">
              <w:rPr>
                <w:rFonts w:ascii="Times New Roman" w:hAnsi="Times New Roman" w:cs="Times New Roman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03.4.P1.55730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1 119 395 146,19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B6F9C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1 119 395 146,19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B6F9C" w:rsidRDefault="009B6F9C" w:rsidP="009B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F9C">
              <w:rPr>
                <w:rFonts w:ascii="Times New Roman" w:hAnsi="Times New Roman" w:cs="Times New Roman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03.4.P1.75480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10 497 344,61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B6F9C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10 497 344,61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B6F9C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03.4.P3.00000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253 576 729,76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B6F9C" w:rsidRDefault="009B6F9C" w:rsidP="009B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F9C">
              <w:rPr>
                <w:rFonts w:ascii="Times New Roman" w:hAnsi="Times New Roman" w:cs="Times New Roman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03.4.P3.51210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253 318 748,96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B6F9C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253 318 748,96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B6F9C" w:rsidRDefault="009B6F9C" w:rsidP="009B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F9C">
              <w:rPr>
                <w:rFonts w:ascii="Times New Roman" w:hAnsi="Times New Roman" w:cs="Times New Roman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03.4.P3.54680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257 980,80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B6F9C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B6F9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257 980,80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F26AA" w:rsidRDefault="004F26A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F26A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F26A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F26A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6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16 882 296,87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A4222" w:rsidRDefault="001A4222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A422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422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A422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04.2.00.00000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422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A422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422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A422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16 882 296,87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A4222" w:rsidRDefault="001A4222" w:rsidP="001A4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422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422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422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422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422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422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422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11 167 136,41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21CAF" w:rsidRDefault="00821CAF" w:rsidP="00821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1CAF">
              <w:rPr>
                <w:rFonts w:ascii="Times New Roman" w:hAnsi="Times New Roman" w:cs="Times New Roman"/>
                <w:sz w:val="24"/>
                <w:szCs w:val="24"/>
              </w:rPr>
              <w:t>Оснащение реабилитационным и абилитационным оборудованием и программным обеспечением государственных учреждений Ярославской области (учреждения, предоставляющие услуги по реабилитации и абилитации взрослого населения)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21CA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04.2.04.R5141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21CA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21CA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7 191 684,97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21CA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21CA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21CA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21CA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1 347 462,69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21CA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21CA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21CA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21CA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5 844 222,28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F7DD1" w:rsidRDefault="00EF7DD1" w:rsidP="00EF7D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DD1">
              <w:rPr>
                <w:rFonts w:ascii="Times New Roman" w:hAnsi="Times New Roman" w:cs="Times New Roman"/>
                <w:sz w:val="24"/>
                <w:szCs w:val="24"/>
              </w:rPr>
              <w:t>Оснащение реабилитационным и абилитационным оборудованием и программным обеспечением государственных учреждений Ярославской области (учреждения, предоставляющие услуги по реабилитации и абилитации детей)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7DD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04.2.04.R5142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7DD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7DD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3 975 451,44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F7DD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7DD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7DD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F7DD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3 975 451,44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65452" w:rsidRDefault="00F65452" w:rsidP="00F65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6545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4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6545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4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6545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54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5 715 160,46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65452" w:rsidRDefault="00F65452" w:rsidP="00F65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5452">
              <w:rPr>
                <w:rFonts w:ascii="Times New Roman" w:hAnsi="Times New Roman" w:cs="Times New Roman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6545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04.2.06.52800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6545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6545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315 357,93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6545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6545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6545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6545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3 942,94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6545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6545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6545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6545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311 414,99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80DAF" w:rsidRDefault="00E80DAF" w:rsidP="00E80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DAF">
              <w:rPr>
                <w:rFonts w:ascii="Times New Roman" w:hAnsi="Times New Roman" w:cs="Times New Roman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80DA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04.2.06.71080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80DA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80DA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5 399 802,53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80DA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80DA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80DA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80DA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5 399 802,53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E0AA7" w:rsidRDefault="000E0AA7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0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E0AA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0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E0AA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0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E0AA7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0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2 305 337 459,77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F22EC" w:rsidRDefault="00DF22EC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DF22EC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F22E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DF22EC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F22E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DF22EC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F22E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DF22EC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472 604 316,03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7C7150" w:rsidRDefault="007C7150" w:rsidP="007C71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C71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C715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71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C715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71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C715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71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10 668 301,69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7C7150" w:rsidRDefault="007C7150" w:rsidP="007C71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150">
              <w:rPr>
                <w:rFonts w:ascii="Times New Roman" w:hAnsi="Times New Roman" w:cs="Times New Roman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C715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05.1.01.71210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C715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C715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10 668 301,69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7C715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C715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C715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C715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10 668 301,69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30925" w:rsidRDefault="00D30925" w:rsidP="00D30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309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3092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309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3092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309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3092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309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47 336 320,13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57C86" w:rsidRDefault="00257C86" w:rsidP="00257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C86">
              <w:rPr>
                <w:rFonts w:ascii="Times New Roman" w:hAnsi="Times New Roman" w:cs="Times New Roman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57C8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05.1.03.R4970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57C8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57C8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47 336 320,13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257C8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57C8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57C8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257C8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47 336 320,13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B049C" w:rsidRDefault="00CB049C" w:rsidP="00CB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B049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04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04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04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04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049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04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5 170 190,00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B049C" w:rsidRDefault="00CB049C" w:rsidP="00CB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49C">
              <w:rPr>
                <w:rFonts w:ascii="Times New Roman" w:hAnsi="Times New Roman" w:cs="Times New Roman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04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05.1.04.71240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04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049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5 170 190,00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B049C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04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049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049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5 170 190,00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77BF3" w:rsidRDefault="00CB049C" w:rsidP="00CB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7BF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77BF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77B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05.1.08.00000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77BF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77B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77BF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77B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208 042 903,00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77BF3" w:rsidRDefault="00F77BF3" w:rsidP="00F77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BF3"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77BF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05.1.08.71200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77BF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77BF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131 846 814,71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77BF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77BF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77BF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77BF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131 846 814,71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77BF3" w:rsidRDefault="00F77BF3" w:rsidP="00F77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BF3"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77BF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05.1.08.R0820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77BF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77BF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76 196 088,29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77BF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77BF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77BF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77BF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76 196 088,29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3F1374" w:rsidRDefault="003F1374" w:rsidP="003F1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F137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Развитие градостроительной документации 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F137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F13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05.1.09.00000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F137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F13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F137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F13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277 000,00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3F1374" w:rsidRDefault="003F1374" w:rsidP="003F1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374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F137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05.1.09.76960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F137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F137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3F137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F137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F137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F137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3F1374" w:rsidRDefault="003F1374" w:rsidP="003F1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F137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F137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F13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05.1.10.00000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F137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F13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F137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F137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28 731 672,00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364F08" w:rsidRDefault="003F1374" w:rsidP="00790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жильем отдельных категорий граждан, установленных Федеральным законом от 12 января 1995 года </w:t>
            </w:r>
            <w:r w:rsidR="00364F08" w:rsidRPr="00364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</w:t>
            </w:r>
            <w:r w:rsidRPr="00364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5-ФЗ "О</w:t>
            </w:r>
            <w:r w:rsidR="00364F08" w:rsidRPr="00364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64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ветеранах", в соответствии с Указом Президента Российской Федерации от 7 мая 2008 года </w:t>
            </w:r>
            <w:r w:rsidR="00364F08" w:rsidRPr="00364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</w:t>
            </w:r>
            <w:r w:rsidRPr="00364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714 "Об обеспечении жильем ветеранов Великой Отечественной войны 1941 </w:t>
            </w:r>
            <w:r w:rsidR="00790DAD" w:rsidRPr="00790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364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1945 годов"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64F0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05.1.10.51340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64F0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64F0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6 384 816,00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364F0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64F0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64F0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64F0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6 384 816,00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364F08" w:rsidRDefault="00364F08" w:rsidP="00364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 5-ФЗ "О ветеранах"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64F0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05.1.10.51350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64F0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64F0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12 769 632,00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364F0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64F0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64F0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364F0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12 769 632,00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E6FF1" w:rsidRDefault="008E6FF1" w:rsidP="008E6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 181-ФЗ "О социальной защите инвалидов в Российской Федерации"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E6FF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05.1.10.51760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E6FF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E6FF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9 577 224,00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E6FF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E6FF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E6FF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E6FF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9 577 224,00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7F7546" w:rsidRDefault="007F7546" w:rsidP="007F7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F754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F754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75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05.1.11.00000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F754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75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F754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75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4 202 781,51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7F7546" w:rsidRDefault="007F7546" w:rsidP="007F7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546">
              <w:rPr>
                <w:rFonts w:ascii="Times New Roman" w:hAnsi="Times New Roman" w:cs="Times New Roman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F754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05.1.11.71230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F754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F754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3 016 567,59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7F754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F754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F754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F754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3 016 567,59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C3863" w:rsidRDefault="00BC3863" w:rsidP="00BC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C386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05.1.11.76000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C386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C386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1 186 213,92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C386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C386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C386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C386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1 186 213,92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C3863" w:rsidRDefault="00BC3863" w:rsidP="00BC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C38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Оказание мер социальной поддержки гражданам, жилые помещения которых утрачены в результате чрезвычайной ситуации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C386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C386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05.1.15.00000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C386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C386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C386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C386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168 175 147,70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C3863" w:rsidRDefault="00BC3863" w:rsidP="00BC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863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осуществление выплат гражданам, жилые помещения которых утрачены в результате чрезвычайной ситуации, вызванной взрывом бытового газа в многоквартирном доме по адресу: ул. Батова, д. 5, корп. 2 в г. Ярославле 21 августа 2020 года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C386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05.1.15.R6180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C386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C386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168 175 147,70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C386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C386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C386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C386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168 175 147,70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22BB" w:rsidRDefault="000B22BB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B22BB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22B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B22BB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22B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B22BB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22B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B22BB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762 362 220,67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22BB" w:rsidRDefault="000B22BB" w:rsidP="000B2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B22B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22B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22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05.2.F3.00000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22B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22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22B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22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762 362 220,67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22BB" w:rsidRDefault="000B22BB" w:rsidP="000B2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2BB">
              <w:rPr>
                <w:rFonts w:ascii="Times New Roman" w:hAnsi="Times New Roman" w:cs="Times New Roman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22B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05.2.F3.67483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22B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22B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734 925 138,20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22B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22B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22B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22B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734 925 138,20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A311E" w:rsidRDefault="001A311E" w:rsidP="001A3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11E">
              <w:rPr>
                <w:rFonts w:ascii="Times New Roman" w:hAnsi="Times New Roman" w:cs="Times New Roman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05.2.F3.67484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27 437 082,47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A311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27 437 082,47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A311E" w:rsidRDefault="001A311E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45 923 557,88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A311E" w:rsidRDefault="001A311E" w:rsidP="001A3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311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41 873 069,88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A311E" w:rsidRDefault="001A311E" w:rsidP="001A3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11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05.3.01.71350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41 873 069,88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A311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29 189 810,13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A311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6 853 039,98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A311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5 830 219,77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A311E" w:rsidRDefault="001A311E" w:rsidP="001A3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311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250 488,00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A311E" w:rsidRDefault="001A311E" w:rsidP="001A3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11E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05.3.02.71330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250 488,00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A311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250 488,00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A311E" w:rsidRDefault="001A311E" w:rsidP="001A3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311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05.3.03.00000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3 800 000,00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A311E" w:rsidRDefault="001A311E" w:rsidP="001A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05.3.03.74730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A311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A311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"Жилье"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875 031 872,19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A311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"Жилье"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05.4.F1.00000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875 031 872,19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A311E" w:rsidRDefault="001A311E" w:rsidP="001A3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11E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05.4.F1.50210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838 531 500,12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A311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396 669 999,97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A311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A311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441 861 500,15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C6B0C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стимулированию программ развития жилищного строительства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05.4.F1.5021F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35 449 820,69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C6B0C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23 825 739,43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C6B0C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11 624 081,26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C6B0C" w:rsidRDefault="009C6B0C" w:rsidP="009C6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6B0C">
              <w:rPr>
                <w:rFonts w:ascii="Times New Roman" w:hAnsi="Times New Roman" w:cs="Times New Roman"/>
                <w:sz w:val="24"/>
                <w:szCs w:val="24"/>
              </w:rPr>
              <w:t>Субсидия на реализацию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05.4.F1.Д0210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1 050 551,38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C6B0C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1 050 551,38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C6B0C" w:rsidRDefault="009C6B0C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05.5.00.00000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149 415 493,00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C6B0C" w:rsidRDefault="009C6B0C" w:rsidP="009C6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C6B0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149 415 493,00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C6B0C" w:rsidRDefault="009C6B0C" w:rsidP="009C6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6B0C">
              <w:rPr>
                <w:rFonts w:ascii="Times New Roman" w:hAnsi="Times New Roman" w:cs="Times New Roman"/>
                <w:sz w:val="24"/>
                <w:szCs w:val="24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 на финансирование мероприятий по восстановлению прав участников строительства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05.5.01.76840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149 415 493,00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C6B0C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149 415 493,00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C6B0C" w:rsidRDefault="009C6B0C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570 924 124,58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C6B0C" w:rsidRDefault="009C6B0C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570 924 124,58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C6B0C" w:rsidRDefault="009C6B0C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06.1.F2.00000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570 924 124,58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C6B0C" w:rsidRDefault="009C6B0C" w:rsidP="009C6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6B0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06.1.F2.54240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C6B0C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C6B0C" w:rsidRDefault="009C6B0C" w:rsidP="009C6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6B0C">
              <w:rPr>
                <w:rFonts w:ascii="Times New Roman" w:hAnsi="Times New Roman" w:cs="Times New Roman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06.1.F2.55550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428 424 124,58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C6B0C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C6B0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428 424 124,58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E1A2D" w:rsidRDefault="009E1A2D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791 598 480,50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E1A2D" w:rsidRDefault="009E1A2D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790 548 480,50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E1A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занятости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197 702 643,05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E1A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Активная политика занятости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07.1.01.71360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E1A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E1A2D" w:rsidRDefault="009E1A2D" w:rsidP="009E1A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1A2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07.1.01.71370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183 855 538,01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E1A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127 520 882,92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E1A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47 131 227,77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E1A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8 443 492,53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E1A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759 934,79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E1A2D" w:rsidRDefault="009E1A2D" w:rsidP="009E1A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1A2D">
              <w:rPr>
                <w:rFonts w:ascii="Times New Roman" w:hAnsi="Times New Roman" w:cs="Times New Roman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07.1.01.76950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13 787 105,04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E1A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13 787 105,04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E1A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социальной поддержки безработных граждан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586 269 246,77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E1A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07.1.03.52900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586 269 246,77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E1A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3 329 946,91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E1A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8 922 521,66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E1A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555 093 345,04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E1A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18 923 433,16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E1A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E1A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34E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34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занятости инвалидов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34E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34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34E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34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34E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34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6 576 590,68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34E0" w:rsidRDefault="004B34E0" w:rsidP="004B3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4E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34E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07.1.05.71380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34E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34E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6 576 590,68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34E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34E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34E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34E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6 576 590,68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34E0" w:rsidRDefault="004B34E0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B34E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34E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B34E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07.3.00.00000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34E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B34E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34E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B34E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1 050 000,00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34E0" w:rsidRDefault="004B34E0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34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34E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34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34E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34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34E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34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1 050 000,00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07.3.02.R0860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07.3.03.00000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07.3.03.R0860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6 349 285,29</w:t>
            </w:r>
          </w:p>
        </w:tc>
      </w:tr>
      <w:tr w:rsidR="00BF389A" w:rsidRPr="000B37B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08.2.00.00000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2 049 926,94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08.2.01.00000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1 623 056,94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08.2.01.71410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1 623 056,94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1 623 056,94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08.2.02.00000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426 870,00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08.2.02.71410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426 870,00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426 870,00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08.3.00.00000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636 647,20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384 207,20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08.3.01.75770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384 207,20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384 207,20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Развитие системы мониторинга и оценки развития наркоситуации в регионе с использованием единого банка данных по вопросам, касающимся оборота наркотических средств, психотропных веществ и их прекурсоров, а также противодействия их незаконному обороту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08.3.03.00000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252 440,00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областного социологического исследования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08.3.03.74910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252 440,00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252 440,00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08.6.00.00000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3 662 711,15</w:t>
            </w:r>
          </w:p>
        </w:tc>
      </w:tr>
      <w:tr w:rsidR="00BF389A" w:rsidRPr="000B37B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08.6.01.00000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1 427 801,62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08.6.01.74690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88 394,00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88 394,00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08.6.01.74840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08.6.01.75370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124 852,00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124 852,00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sz w:val="24"/>
                <w:szCs w:val="24"/>
              </w:rPr>
              <w:t>Подготовка и размещение в средствах массовой информации социальных радиороликов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08.6.01.75380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429 882,82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429 882,82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sz w:val="24"/>
                <w:szCs w:val="24"/>
              </w:rPr>
              <w:t>Приобретение промышленного швейного оборудования в целях обеспечения трудовой занятости осужденных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08.6.01.77370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244 672,80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244 672,80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Профилактика экстремизма и терроризма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08.6.02.00000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2 234 909,53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08.6.02.74700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08.6.02.74820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92 491,56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92 491,56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08.6.02.74830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38 417,97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38 417,97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08.6.02.75710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99 000,00</w:t>
            </w:r>
          </w:p>
        </w:tc>
      </w:tr>
      <w:tr w:rsidR="00BF389A" w:rsidRPr="000B37B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sz w:val="24"/>
                <w:szCs w:val="24"/>
              </w:rPr>
              <w:t>Субсидия автономной некоммерческой организации "Центр содействия мигрантам" на формирование имущественного взноса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08.6.02.77390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606 905 187,03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10.1.00.00000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1 117 662,58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980 265,58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10.1.02.75550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265 465,58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265 465,58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разработке проектно-сметной документации и строительству пожарного депо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10.1.02.77380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714 800,00</w:t>
            </w:r>
          </w:p>
        </w:tc>
      </w:tr>
      <w:tr w:rsidR="00BF389A" w:rsidRPr="000B37B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714 800,00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137 397,00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0B3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37B4">
              <w:rPr>
                <w:rFonts w:ascii="Times New Roman" w:hAnsi="Times New Roman" w:cs="Times New Roman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10.1.04.71440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137 397,00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137 397,00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0B37B4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10.2.00.00000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140 000,00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10.2.02.00000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10.2.02.71450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3BD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10.4.00.00000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602 947 914,45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3BD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534 144 421,85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3BD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10.4.01.71480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484 144 130,85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484 144 130,85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3BD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10.4.01.71550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49 961 171,00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49 961 171,00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3BD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10.4.01.74490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39 120,00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39 120,00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3BD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11 646 257,00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3BD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10.4.02.71510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11 646 257,00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11 646 257,00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3BD6" w:rsidRDefault="00883BD6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хранения запасов имущества гражданской обороны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13 012 810,31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3BD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10.4.03.71520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13 012 810,31</w:t>
            </w:r>
          </w:p>
        </w:tc>
      </w:tr>
      <w:tr w:rsidR="00BF389A" w:rsidRPr="000B37B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13 012 810,31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3BD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923 400,00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3BD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10.4.04.71520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923 400,00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923 400,00</w:t>
            </w:r>
          </w:p>
        </w:tc>
      </w:tr>
      <w:tr w:rsidR="00BF389A" w:rsidRPr="00883BD6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3BD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4 005 849,16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3BD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10.4.05.72350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4 005 849,16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4 005 849,16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3BD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39 215 176,13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3BD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10.4.07.76360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39 215 176,13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35 863 179,02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3 345 024,42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6 972,69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3BD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10.6.00.00000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2 699 610,00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3BD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10.6.02.00000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2 699 610,00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3BD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10.6.02.75220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2 699 610,00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2 699 610,00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3BD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2 103 191 371,88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3BD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11.1.00.00000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1 945 988 611,93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3BD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179 550 397,69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3BD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11.1.01.56340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1 197 840,00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1 197 840,00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3BD6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3BD6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176 719 702,28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176 719 702,28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талантливой молодежи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243 800,00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243 800,00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1 276 927,00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1 276 927,00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AA2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 детям-сиротам и детям, оставшимся без попечения родителей, при достижении ими 14</w:t>
            </w:r>
            <w:r w:rsidR="00AA255C"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13 872,00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13 872,00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861DB2" w:rsidP="00861D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1DB2">
              <w:rPr>
                <w:rFonts w:ascii="Times New Roman" w:hAnsi="Times New Roman" w:cs="Times New Roman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19 496,41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19 496,41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861DB2" w:rsidP="00861D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1DB2">
              <w:rPr>
                <w:rFonts w:ascii="Times New Roman" w:hAnsi="Times New Roman" w:cs="Times New Roman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17 237 605,85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11.1.02.R4670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17 237 605,85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17 237 605,85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861DB2" w:rsidP="00861D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1DB2">
              <w:rPr>
                <w:rFonts w:ascii="Times New Roman" w:hAnsi="Times New Roman" w:cs="Times New Roman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11.1.03.71600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доступу граждан к культурным ценностям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409 137 328,28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11.1.04.71560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409 137 328,28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409 137 328,28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146 838 201,05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11.1.05.71560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140 042 718,36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140 042 718,36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861DB2" w:rsidP="00861D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1DB2"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государственных и муниципальных библиотек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11.1.05.R519F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6 795 482,69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3 795 482,69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театрально-концертных услуг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518 547 481,71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11.1.06.71560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502 294 160,00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502 294 160,00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11.1.06.R4660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7 357 887,04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7 357 887,04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="00861DB2"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ддержка творческой деятельности </w:t>
            </w: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техническое оснащение детских и кукольных театров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11.1.06.R5170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8 895 434,67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8 895 434,67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117 507 618,35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11.1.07.71560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117 361 118,35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117 361 118,35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11.1.07.71720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146 500,00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146 500,00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11.1.08.00000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143 000,00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11.1.08.75810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11.1.09.00000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556 956 979,00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11.1.09.75900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556 956 979,00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556 956 979,00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11.4.00.00000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154 025 809,54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"Культурная среда"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11.4.A1.00000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143 555 392,88</w:t>
            </w:r>
          </w:p>
        </w:tc>
      </w:tr>
      <w:tr w:rsidR="00BF389A" w:rsidRPr="00861DB2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11.4.A1.54540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создание модельных муниципальных библиотек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11.4.A1.5454F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33 517 883,17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33 517 883,17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11.4.A1.55196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49 835 776,96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49 835 776,96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24 022 386,62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24 022 386,62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11.4.A1.74540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11 179 346,13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11 179 346,13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"Творческие люди"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11.4.A2.00000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3 770 416,66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11.4.A2.55193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1 510 416,66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1 510 416,66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61DB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Премирование за достижения в области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11.4.A2.71610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61DB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C07F8" w:rsidRDefault="008C07F8" w:rsidP="008C0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7F8">
              <w:rPr>
                <w:rFonts w:ascii="Times New Roman" w:hAnsi="Times New Roman" w:cs="Times New Roman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C07F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11.4.A2.76680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C07F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C07F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C07F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C07F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C07F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C07F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"Цифровая культура"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11.4.A3.00000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6 700 000,00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11.4.A3.54530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11.7.00.00000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3 176 950,41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11.7.01.00000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3 176 950,41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11.7.01.59500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574 334,00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574 334,00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11.7.01.74710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2 602 616,41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2 602 616,41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49 189 244,69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12.1.00.00000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24 422 605,69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119 000,00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12.1.01.71790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2 350 001,00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12.1.02.51280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2 350 001,00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2 350 001,00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1 388 099,50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832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</w:t>
            </w:r>
            <w:r w:rsidR="008324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12.1.04.71790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1 388 099,50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1 388 099,50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352 775,00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832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</w:t>
            </w:r>
            <w:r w:rsidR="008324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12.1.05.71790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352 775,00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352 775,00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2 147 968,51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832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</w:t>
            </w:r>
            <w:r w:rsidR="008324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12.1.06.71790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2 147 968,51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2 147 968,51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1 501 953,00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8324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</w:t>
            </w:r>
            <w:r w:rsidR="008324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12.1.07.71790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1 501 953,00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182 750,00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1 319 203,00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12.1.08.00000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149 006,68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охраны и использования объектов животного мира (за</w:t>
            </w:r>
            <w:r w:rsidR="00BF320B"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исключением охотничьих ресурсов и водных биологических ресурсов)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12.1.08.59200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49 221,68</w:t>
            </w:r>
          </w:p>
        </w:tc>
      </w:tr>
      <w:tr w:rsidR="00BF389A" w:rsidRPr="000B37B4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49 221,68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12.1.08.59700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99 785,00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99 785,00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12.1.09.00000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8 983 453,00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12.1.09.71800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8 983 453,00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8 983 453,00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12.1.11.00000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7 430 349,00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12.1.11.71800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7 430 349,00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7 430 349,00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12.4.00.00000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23 800 000,00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ED2043" w:rsidP="00ED20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D20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12.4.04.00000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23 800 000,00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ED2043" w:rsidP="00ED20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043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12.4.04.76550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D204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D204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8098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12.6.00.00000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966 639,00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8098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12.6.G2.00000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966 639,00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8098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осуществление закупки контейнеров для раздельного накопления твердых коммунальных отходов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12.6.G2.52690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966 639,00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966 639,00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8098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690 548 532,70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8098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13.1.00.00000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274 149 541,59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8098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20 407 025,39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8098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13.1.01.71900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20 407 025,39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8098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518 263,80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8098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19 888 761,59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8098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46 506 900,00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8098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13.1.02.71900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46 506 900,00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6 506 900,00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B37B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B37B4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8098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18 356 312,00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8098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13.1.03.71880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18 356 312,00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8098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18 356 312,00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8098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188 879 304,20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8098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13.1.04.71880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8098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188 874 304,20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188 874 304,20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25D7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13.1.04.71940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25D7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13.3.00.00000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416 398 991,11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25D7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и реконструкция объектов спорта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211 267 605,99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25D7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13.3.02.R1110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211 267 605,99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211 267 605,99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25D7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13.3.P5.00000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205 131 385,12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25D73" w:rsidRDefault="00E25D73" w:rsidP="00E2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5D73">
              <w:rPr>
                <w:rFonts w:ascii="Times New Roman" w:hAnsi="Times New Roman" w:cs="Times New Roman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13.3.P5.50811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8 527 683,72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25D7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8 527 683,72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25D73" w:rsidRDefault="00E25D73" w:rsidP="00E2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5D73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13.3.P5.50814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691 048,70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691 048,70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25D73" w:rsidRDefault="00E25D73" w:rsidP="00E2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5D73">
              <w:rPr>
                <w:rFonts w:ascii="Times New Roman" w:hAnsi="Times New Roman" w:cs="Times New Roman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13.3.P5.51390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137 174 613,10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25D7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25D7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137 174 613,10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A369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13.3.P5.52280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24 694 817,09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24 694 817,09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A369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приобретение спортивного оборудования и инвентаря для приведения организаций спортивной подготовки по хоккею в нормативное состояние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13.3.P5.52291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26 041 667,00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A369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26 041 667,00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A369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13.3.P5.52292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6 159 296,08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6 159 296,08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A3698" w:rsidRDefault="008A3698" w:rsidP="008A36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698">
              <w:rPr>
                <w:rFonts w:ascii="Times New Roman" w:hAnsi="Times New Roman" w:cs="Times New Roman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13.3.P5.Д1390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1 842 259,43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A369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1 842 259,43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A369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4 156 206 588,28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A369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14.2.00.00000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1 265 332 125,60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A369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6 698 517,11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A369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14.2.01.72040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6 698 517,11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3 728 083,13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2 970 433,98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A369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"Чистая вода"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14.2.F5.00000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168 923 962,50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A369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14.2.F5.52430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A369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168 923 962,50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168 923 962,50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1230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123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"Оздоровление Волги"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1230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123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14.2.G6.00000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1230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123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1230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123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1 089 709 645,99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12308" w:rsidRDefault="00E12308" w:rsidP="00E12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30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1230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14.2.G6.50130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1230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1230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1 089 709 645,99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156 025 085,91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933 684 560,08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551B77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51B7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14.4.00.00000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51B7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51B77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2 663 012 595,46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551B77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51B7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51B7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51B77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2 459 173 917,71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551B77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51B7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14.4.01.70130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51B7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51B77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4 059 423,61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4 059 423,61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551B77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теплоснабжающим организациям на финансовое обеспечение (возмещение) затрат на приобретение мазута, используемого для производства тепловой энергии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51B7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14.4.01.70330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51B7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51B77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61 881 438,00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551B77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51B7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51B7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51B77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61 881 438,00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551B77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выпадающих доходов ресурсоснабжающих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51B7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14.4.01.73340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51B7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51B77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2 393 233 056,10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551B77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51B7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51B7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51B77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2 393 233 056,10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551B77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51B7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14.4.01.76660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51B77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551B77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02518" w:rsidRDefault="00902518" w:rsidP="009025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0251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26 479 568,75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0251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14.4.02.72080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26 478 568,75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16 902 060,14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9 561 046,61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15 462,00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0251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жилищно-коммунального хозяйства и энергетики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14.4.02.77220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0251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0251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159 609 109,00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02518" w:rsidRDefault="00902518" w:rsidP="009025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518">
              <w:rPr>
                <w:rFonts w:ascii="Times New Roman" w:hAnsi="Times New Roman" w:cs="Times New Roman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14.4.05.74030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159 609 109,00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0251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159 609 109,00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0251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платежеспособности государственных предприятий в сфере водоснабжения (водоотведения)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14.4.09.00000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17 750 000,00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02518" w:rsidRDefault="00902518" w:rsidP="009025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518">
              <w:rPr>
                <w:rFonts w:ascii="Times New Roman" w:hAnsi="Times New Roman" w:cs="Times New Roman"/>
                <w:sz w:val="24"/>
                <w:szCs w:val="24"/>
              </w:rPr>
              <w:t>Субсидия на оказание финансовой помощи государственным предприятиям Ярославской области, осуществляющим деятельность в сфере водоснабжения населения и водоотведения, в целях предупреждения банкротства и восстановления платежеспособности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14.4.09.77450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17 750 000,00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90251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90251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17 750 000,00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23C31" w:rsidRDefault="00A23C31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3C3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14.6.00.00000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3C3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3C3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212 386 994,46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23C3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3C3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14.6.01.00000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3C3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3C3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69 275 840,10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23C3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3C3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14.6.01.75250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3C3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3C3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69 275 840,10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69 275 840,10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23C3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3C3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14.6.02.00000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3C3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3C3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113 844 154,36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23C3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3C3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14.6.02.75260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3C3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3C3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113 844 154,36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113 844 154,36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23C31" w:rsidRDefault="00BF389A" w:rsidP="00CF31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Модернизация (капитальный ремонт) объектов жилищно-коммунального хозяйства, износ которых превышает 60</w:t>
            </w:r>
            <w:r w:rsidR="00CF31C7" w:rsidRPr="00A23C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A23C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3C3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14.6.05.00000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3C3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3C3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29 267 000,00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23C3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модернизацию (капитальный ремонт) объектов коммунальной инфраструктуры городского округа города Переславля-Залесского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3C3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14.6.05.77140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3C3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23C3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29 267 000,00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29 267 000,00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36B0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14.8.00.00000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15 474 872,76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36B0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14.8.01.00000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14 019 533,26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36B0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14.8.01.76620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14 019 533,26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10 079 310,76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3 875 805,06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64 417,44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36B0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контрольно-надзорной деятельности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14.8.02.00000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1 455 339,50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36B0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14.8.02.77090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1 455 339,50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36B0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1 455 339,50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36B0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321 774 163,12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36B0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15.1.00.00000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38 769 065,77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36B0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16 199 990,00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36B0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участию в выставочно-конгрессных и имиджевых мероприятиях, конференциях, круглых столах, по изготовлению презентационной продукции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15.1.02.76970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16 199 990,00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16 199 990,00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36B0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15.1.06.00000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22 569 075,77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36B09" w:rsidRDefault="00636B09" w:rsidP="00636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B09">
              <w:rPr>
                <w:rFonts w:ascii="Times New Roman" w:hAnsi="Times New Roman" w:cs="Times New Roman"/>
                <w:sz w:val="24"/>
                <w:szCs w:val="24"/>
              </w:rPr>
              <w:t>Субсидия на софинансирование расходов муниципальных образований в целях реализации мероприятий по развитию инвестиционной привлекательности в монопрофильных муниципальных образованиях за счет средств Фонда развития моногородов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15.1.06.76930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21 467 512,55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36B0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21 467 512,55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36B09" w:rsidRDefault="00636B09" w:rsidP="00636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B09">
              <w:rPr>
                <w:rFonts w:ascii="Times New Roman" w:hAnsi="Times New Roman" w:cs="Times New Roman"/>
                <w:sz w:val="24"/>
                <w:szCs w:val="24"/>
              </w:rPr>
              <w:t>Субсидия на софинансирование расходов муниципальных образований в целях реализации мероприятий по развитию инвестиционной привлекательности в монопрофильных муниципальных образованиях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15.1.06.76931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1 101 563,22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1 101 563,22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36B0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15.3.00.00000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244 790 960,72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36B0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4 702 641,00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36B0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15.3.02.76990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4 702 641,00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36B0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4 702 641,00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36B0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11 369 785,62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36B0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15.3.03.77060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36B0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11 369 785,62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11 369 785,62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D003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15.3.I2.00000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3 535 379,17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D003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15.3.I2.55270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3 535 379,17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3 535 379,17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D003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15.3.I4.00000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19 279 912,51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D003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15.3.I4.55270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19 279 912,51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8 991 683,34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10 288 229,17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D003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15.3.I5.00000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205 903 242,42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D003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15.3.I5.54800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46 985 189,58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3 125 000,00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43 860 189,58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D0030" w:rsidRDefault="00AD0030" w:rsidP="00AD0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030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15.3.I5.55270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146 695 220,84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D003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146 695 220,84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D003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15.3.I5.76520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12 222 832,00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12 222 832,00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D003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15.6.00.00000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38 214 136,63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D003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15.6.01.00000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24 612 929,00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D003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15.6.01.74110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24 612 929,00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D003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24 612 929,00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D003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обеспечение выставочно-конгрессных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15.6.03.00000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13 601 207,63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D003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15.6.03.75300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13 601 207,63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11 426 801,95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2 153 087,18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21 318,50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D003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95 279 700,00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D003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16.4.00.00000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81 570 000,00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D0030" w:rsidRDefault="00AD0030" w:rsidP="00AD0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D003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Содействие организации современных производств по выпуску импортозамещающей продукции, модернизации и техническому перевооружению производственных мощностей, повышению энергоэффективности и экологической безопасности предприятий промышленного комплекса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16.4.01.00000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D003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государственной поддержке модернизации, технического и технологического перевооружения, энергоэффективности и экологической безопасности в сфере промышленности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16.4.01.72190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D003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16.4.05.00000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50 570 000,00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D003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16.4.05.R5930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D003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50 570 000,00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25 285 000,00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25 285 000,00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324FA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16.4.09.00000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324FA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участия в выставочно-конгрессных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16.4.09.77050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324FA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324FA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16.5.00.00000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13 709 700,00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324FA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16.5.L2.00000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13 709 700,00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324FA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16.5.L2.52960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13 709 700,00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13 709 700,00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324FA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1 973 079 476,02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324FA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17.1.00.00000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1 973 079 476,02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324FA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4F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324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693 113 874,06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B7228" w:rsidRDefault="00DB7228" w:rsidP="00DB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8">
              <w:rPr>
                <w:rFonts w:ascii="Times New Roman" w:hAnsi="Times New Roman" w:cs="Times New Roman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B722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B722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B722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12 645 149,60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B7228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B722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B722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B722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12 645 149,60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B7228" w:rsidRDefault="00DB7228" w:rsidP="00DB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7228">
              <w:rPr>
                <w:rFonts w:ascii="Times New Roman" w:hAnsi="Times New Roman" w:cs="Times New Roman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B722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B7228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B7228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56 476 861,50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56 476 861,50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276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23 941,00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276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23 941,00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276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11 815 020,26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11 815 020,26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2761" w:rsidRDefault="00032761" w:rsidP="00032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761">
              <w:rPr>
                <w:rFonts w:ascii="Times New Roman" w:hAnsi="Times New Roman" w:cs="Times New Roman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612 152 901,70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276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612 152 901,70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276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1 257 381 351,96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2761" w:rsidRDefault="00032761" w:rsidP="00032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761">
              <w:rPr>
                <w:rFonts w:ascii="Times New Roman" w:hAnsi="Times New Roman" w:cs="Times New Roman"/>
                <w:sz w:val="24"/>
                <w:szCs w:val="24"/>
              </w:rPr>
              <w:t>Субсидии организациям транспорта общего пользования на возмещение затрат на оказание транспортных услуг населению в межмуниципальном сообщении в связи с государственным регулированием тарифов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17.1.02.72600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695 176 741,36</w:t>
            </w:r>
          </w:p>
        </w:tc>
      </w:tr>
      <w:tr w:rsidR="00BF389A" w:rsidRPr="00030882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276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695 176 741,36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276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17.1.02.76880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512 726 643,05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276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512 726 643,05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276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17.1.02.77250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276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49 477 967,55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49 477 967,55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5EB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4 197 000,00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5EB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17.1.03.72580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4 197 000,00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4 197 000,00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5EB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Контроль за выполнением регулярных перевозок пассажиров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18 387 250,00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5EB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государственному бюджетному учреждению Ярославской области "Яроблтранском"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17.1.04.72530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18 387 250,00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5EB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18 387 250,00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5EB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65 719 959,79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5EB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18.1.00.00000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15 168 896,08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5EB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8 424 315,60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5EB1" w:rsidRDefault="00BF389A" w:rsidP="00FB3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</w:t>
            </w:r>
            <w:r w:rsidR="00FB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bookmarkStart w:id="0" w:name="_GoBack"/>
            <w:bookmarkEnd w:id="0"/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некоммерческим организациям сферы поддержки и развития туризма, не являющимися государственными (муниципальными) учреждениями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18.1.01.76200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5 727 000,00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5 727 000,00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5EB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координационного совета и проведение аналитических исследований на основании геоданных и статистических данных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18.1.01.77340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2 697 315,60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5EB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2 697 315,60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5EB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6 474 580,48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5EB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18.1.04.71760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6 474 580,48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5EB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6 474 580,48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5EB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5EB1" w:rsidRDefault="00885EB1" w:rsidP="00885E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E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18.1.05.77420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5EB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"Туризм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18.2.00.00000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50 551 063,71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5EB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туристской инфраструктуры"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18.2.J1.00000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50 551 063,71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5EB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объектов обеспечивающей инфраструктуры с длительным сроком окупаемости, входящих в состав инвестиционных проектов по созданию туристских кластеров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18.2.J1.53360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50 551 063,71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50 551 063,71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5EB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116 028 823,51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5EB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21.1.00.00000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107 082 737,00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5EB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3 677 490,00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85EB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21.1.01.70630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85EB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3 677 490,00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3 677 490,00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103 405 247,00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21.1.02.70640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73 404 247,00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73 404 247,00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21.1.02.70650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21.1.02.73390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21.2.00.00000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8 946 086,51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814 550,00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21.2.01.70680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814 550,00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814 550,00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963 488,00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21.2.02.70680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963 488,00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963 488,00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5 914 856,00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21.2.03.70680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5 914 856,00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5 914 856,00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108 000,00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21.2.04.70680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Проведение организационных и информационных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964 958,50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21.2.05.70680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964 958,50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964 958,50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180 234,01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21.2.06.R2990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180 234,01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180 234,01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39 554 929,69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22.4.00.00000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5 086 758,09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68 070,00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22.4.01.75780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68 070,00</w:t>
            </w:r>
          </w:p>
        </w:tc>
      </w:tr>
      <w:tr w:rsidR="00BF389A" w:rsidRPr="00030882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68 070,00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1 971 233,09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0247F" w:rsidRDefault="00BF389A" w:rsidP="003B6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</w:t>
            </w:r>
            <w:r w:rsidR="003B6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</w:t>
            </w:r>
            <w:r w:rsidR="003B6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22.4.02.75500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0247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23 749,09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23 749,09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22.4.02.98710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427 500,00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427 500,00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22.4.02.R5160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1 519 984,00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1 519 984,00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164CBE" w:rsidP="00164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64C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499 020,00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22.4.04.75780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22.4.04.R5160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119 020,00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119 020,00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2 335 000,00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22.4.05.74600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164CBE" w:rsidP="00164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CBE">
              <w:rPr>
                <w:rFonts w:ascii="Times New Roman" w:hAnsi="Times New Roman" w:cs="Times New Roman"/>
                <w:sz w:val="24"/>
                <w:szCs w:val="24"/>
              </w:rPr>
              <w:t>Создание и обеспечение функционирования Ярославского регионального сегмента государственной информационной системы мониторинга в сфере межнациональных и межконфессиональных отношений и раннего предупреждения конфликтных ситуаций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22.4.05.76670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2 128 000,00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2 128 000,00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213 435,00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164CBE" w:rsidP="00164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CBE">
              <w:rPr>
                <w:rFonts w:ascii="Times New Roman" w:hAnsi="Times New Roman" w:cs="Times New Roman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22.4.06.74620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213 435,00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213 435,00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22.5.00.00000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239 000,00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22.5.02.00000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239 000,00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поддержке развития российского казачества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22.5.02.74320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22.7.00.00000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3 970 100,90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22.7.01.00000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3 970 100,90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22.7.01.74350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3 970 100,90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3 970 100,90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22.8.00.00000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30 259 070,70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1 597 179,80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22.8.01.73140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1 377 179,80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1 377 179,80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22.8.01.73160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20 262 405,40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22.8.02.73140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20 262 405,40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20 262 405,40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3 031 563,50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22.8.03.73140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1 849 781,50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1 849 781,50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22.8.03.73210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231 782,00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231 782,00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5 367 922,00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4CB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22.8.04.73140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4CB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5 367 922,00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567 922,00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B4AA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4AA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4AA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4AA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4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612 169 905,02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B4AA3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B4AA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4AA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B4AA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23.3.00.00000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4AA3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B4AA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4AA3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B4AA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486 530 026,77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A7A90" w:rsidRDefault="00CB4AA3" w:rsidP="00CB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A7A9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функционирования мультисервисной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A7A9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7A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A7A9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7A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A7A9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7A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22 603 094,85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A7A90" w:rsidRDefault="004A7A90" w:rsidP="004A7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A90">
              <w:rPr>
                <w:rFonts w:ascii="Times New Roman" w:hAnsi="Times New Roman" w:cs="Times New Roman"/>
                <w:sz w:val="24"/>
                <w:szCs w:val="24"/>
              </w:rPr>
              <w:t>Обеспечение технического обслуживания работы мультисервисной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A7A9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23.3.01.76800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A7A9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A7A9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986 967,25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A7A9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A7A9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A7A9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A7A9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986 967,25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A7A90" w:rsidRDefault="004A7A90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безлимитного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A7A9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23.3.01.76810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A7A9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A7A9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21 616 127,60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21 616 127,60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0654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6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0654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6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0654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6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0654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65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382 949 093,98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0654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0654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23.3.02.59300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0654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0654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114 500,00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0654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0654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0654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0654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114 500,00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0654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0654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23.3.02.76740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0654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0654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129 694 662,00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0654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0654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0654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0654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129 694 662,00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0654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0654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23.3.02.76750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0654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0654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22 808 940,00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22 808 940,00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3294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94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23.3.02.76760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94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94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230 330 991,98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3294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94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94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94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230 330 991,98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A3294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329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94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329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94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329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A3294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329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28 900,00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C46B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C46B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23.3.03.72360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C46B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C46B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C46B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C46B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C46B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C46B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07FDC" w:rsidRDefault="008C46B9" w:rsidP="008C4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07FD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07FD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07F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07FD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07F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07FD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07F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31 029 363,60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DC" w:rsidRPr="00E07FDC" w:rsidRDefault="00E07FDC" w:rsidP="00E07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FD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обеспечению бесперебойного функционирования </w:t>
            </w:r>
          </w:p>
          <w:p w:rsidR="00BF389A" w:rsidRPr="00E07FDC" w:rsidRDefault="00E07FDC" w:rsidP="00E07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FDC">
              <w:rPr>
                <w:rFonts w:ascii="Times New Roman" w:hAnsi="Times New Roman" w:cs="Times New Roman"/>
                <w:sz w:val="24"/>
                <w:szCs w:val="24"/>
              </w:rPr>
              <w:t>Системы-112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07FD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23.3.04.76270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07FD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07FD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31 029 363,60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E07FDC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07FD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07FDC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E07FDC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31 029 363,60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B3A9F" w:rsidRDefault="00CB3A9F" w:rsidP="00CB3A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B3A9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A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3A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A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3A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A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3A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B3A9F" w:rsidRDefault="00CB3A9F" w:rsidP="00CB3A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A9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A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23.3.05.76320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A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A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B3A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A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A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B3A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23019" w:rsidRDefault="00823019" w:rsidP="00823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2301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2301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230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2301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230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2301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230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46 530 908,03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82301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2301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23.3.06.76770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2301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82301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28 009 687,81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28 009 687,81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9321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23.3.06.76780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18 521 220,22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9321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18 521 220,22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9321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3 188 666,31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9321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23.3.07.76820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3 188 666,31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3 188 666,31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9321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86 931 031,88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9321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14 469 232,06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93212" w:rsidRDefault="00B93212" w:rsidP="00B932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212">
              <w:rPr>
                <w:rFonts w:ascii="Times New Roman" w:hAnsi="Times New Roman" w:cs="Times New Roman"/>
                <w:sz w:val="24"/>
                <w:szCs w:val="24"/>
              </w:rPr>
              <w:t>Модернизация серверного и сетевого оборудования, развитие системы управления инфраструктурой мультисервисной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23.5.02.73290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12 483 572,02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9321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12 483 572,02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93212" w:rsidRDefault="00B93212" w:rsidP="00B932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212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23.5.02.76710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467 660,04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9321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467 660,04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9321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информационной системы "Единая система электронного документооборота"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23.5.02.77190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1 518 000,00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1 518 000,00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9321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54 068 762,65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9321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54 068 762,65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9321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54 068 762,65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9321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Модернизация цифровой автоматической телефонной станции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14 795 407,17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9321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модернизации цифровой автоматической телефонной станции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23.5.06.77310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14 795 407,17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14 795 407,17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9321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 модернизация системы обеспечения вызова экстренных оперативных служб по единому номеру "112"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23.5.09.00000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3 280 000,00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93212" w:rsidRDefault="00B93212" w:rsidP="00B932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212">
              <w:rPr>
                <w:rFonts w:ascii="Times New Roman" w:hAnsi="Times New Roman" w:cs="Times New Roman"/>
                <w:sz w:val="24"/>
                <w:szCs w:val="24"/>
              </w:rPr>
              <w:t>Организация сопряжения Системы-112 Ярославской области с аппаратно-программным комплексом многоуровневой навигационно-информационной системы мониторинга транспортных средств Министерства Российской Федерации по делам гражданской обороны, чрезвычайным ситуациям и ликвидации последствий стихийных бедствий (МЧС России) на базе использования системы ГЛОНАСС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23.5.09.77360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9321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9321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23.5.10.00000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317 630,00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9321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оборудования Приемной Президента Российской Федерации 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23.5.10.77400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317 630,00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317 630,00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9321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23.7.00.00000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38 708 846,37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9321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"Информационная инфраструктура"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23.7.D2.00000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18 662 146,37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B93212" w:rsidRDefault="00B93212" w:rsidP="00B932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212">
              <w:rPr>
                <w:rFonts w:ascii="Times New Roman" w:hAnsi="Times New Roman" w:cs="Times New Roman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23.7.D2.55890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B9321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18 662 146,37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18 662 146,37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7E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"Цифровое государственное управление"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23.7.D6.00000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20 046 700,00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7E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23.7.D6.77180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20 046 700,00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10 709 700,00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9 337 000,00</w:t>
            </w:r>
          </w:p>
        </w:tc>
      </w:tr>
      <w:tr w:rsidR="00BF389A" w:rsidRPr="00167EF0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7E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10 188 521 657,66</w:t>
            </w:r>
          </w:p>
        </w:tc>
      </w:tr>
      <w:tr w:rsidR="00BF389A" w:rsidRPr="00167EF0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7E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24.1.00.00000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3 936 262 371,96</w:t>
            </w:r>
          </w:p>
        </w:tc>
      </w:tr>
      <w:tr w:rsidR="00BF389A" w:rsidRPr="00167EF0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7E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2 440 410 970,30</w:t>
            </w:r>
          </w:p>
        </w:tc>
      </w:tr>
      <w:tr w:rsidR="00BF389A" w:rsidRPr="00167EF0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7E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24.1.01.72420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2 440 410 970,30</w:t>
            </w:r>
          </w:p>
        </w:tc>
      </w:tr>
      <w:tr w:rsidR="00BF389A" w:rsidRPr="00167EF0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7E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2 440 410 970,30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7E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20 670 235,78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7E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24.1.02.72420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20 670 235,78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7E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20 670 235,78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7EF0" w:rsidRDefault="00167EF0" w:rsidP="00167E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67EF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средств для нужд гражданской обороны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166 227 438,90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7EF0" w:rsidRDefault="00167EF0" w:rsidP="00167E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EF0">
              <w:rPr>
                <w:rFonts w:ascii="Times New Roman" w:hAnsi="Times New Roman" w:cs="Times New Roman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24.1.03.72420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56 539 940,03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10 710 621,20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45 829 318,83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7E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24.1.03.72430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108 338 490,21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7E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85 980 520,75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7E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21 046 393,76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7E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174 268,16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7E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1 137 307,54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7E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24.1.03.74700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7E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7E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1 341 008,66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1 341 008,66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7E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166 879 630,75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7E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24.1.04.72420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48 832 338,81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7E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48 832 338,81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67EF0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системы фотовидеофиксации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24.1.04.72430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67EF0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118 047 291,94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118 047 291,94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864 968 386,23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финансирование дорожного хозяйства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24.1.05.72440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468 484 818,05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468 484 818,05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24.1.05.75310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210 741 066,26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210 741 066,26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24.1.05.75620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97 771 222,07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97 771 222,07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24.1.05.77130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87 971 279,85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87 971 279,85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277 105 710,00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приведение в нормативное состояние автомобильных дорог общего пользования местного значения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24.1.06.5390F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277 105 710,00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277 105 710,00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24.2.00.00000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557 826 996,72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24.2.01.00000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101 927 543,23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101 927 543,23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11 783 019,87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90 144 523,36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FA61E9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Строительство </w:t>
            </w:r>
            <w:r w:rsidR="00BF389A"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24.2.02.00000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83 249 296,48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24.2.02.72460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83 249 296,48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12 023,00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83 237 273,48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24.2.03.00000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372 650 157,01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развитие и увеличение пропускной способности сети автомобильных дорог общего пользования местного значения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24.2.03.5390F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365 356 121,01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365 356 121,01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24.2.03.72470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7 294 036,00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7 294 036,00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24.7.00.00000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5 694 432 288,98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"Дорожная сеть"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24.7.R1.00000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5 689 028 141,78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FA61E9" w:rsidP="00FA61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1E9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приведение в нормативное состояние и строительство автомобильных дорог общего пользования и искусственных сооружений на них регионального (межмуниципального) и местного значения,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24.7.R1.5390F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24.7.R1.53930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958 440 000,00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718 440 000,00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комплексное развитие транспортной инфраструктуры городской агломерации "Ярославская"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24.7.R1.5393F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208 012 414,88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208 012 414,88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24.7.R1.73930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4 222 575 726,90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3 915 389 341,18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19 161 534,00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288 024 851,72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24.7.R2.00000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5 404 147,20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24.7.R2.76790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5 404 147,20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5 404 147,20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1 130 631 651,91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A61E9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25.1.00.00000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A61E9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FA61E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1 032 963 892,49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199 885 354,00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25.1.01.72760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199 885 354,00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149 885 354,00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отрасли животноводства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503 083 622,01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D21FC5" w:rsidP="00D21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FC5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возмещение производителям, осуществляющим разведение и (или) содержание молочного крупного рогатого скота, части затрат на приобретение кормов для молочного крупного рогатого скота,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25.1.02.56690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141 095 000,00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141 095 000,00</w:t>
            </w:r>
          </w:p>
        </w:tc>
      </w:tr>
      <w:tr w:rsidR="00BF389A" w:rsidRPr="00D21FC5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25.1.02.72760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74 829 559,20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74 829 559,20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25.1.02.R5020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112 047 575,99</w:t>
            </w:r>
          </w:p>
        </w:tc>
      </w:tr>
      <w:tr w:rsidR="00BF389A" w:rsidRPr="00030882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112 047 575,99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отдельных подотраслей растениеводства и животноводства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25.1.02.R5080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172 068 537,76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172 068 537,76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отдельных подотраслей растениеводства и животноводства,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25.1.02.R508F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3 042 949,06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3 042 949,06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отрасли растениеводства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161 703 119,09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25.1.03.72760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74 117 335,35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74 117 335,35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7 769 542,79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7 769 542,79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25.1.03.R3680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9 209 578,99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9 209 578,99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25.1.03.R5020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13 884 572,38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30882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30882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13 884 572,38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D21FC5" w:rsidP="00D21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FC5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поддержку отдельных подотраслей растениеводства и животноводства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25.1.03.R5080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56 722 089,58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56 722 089,58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пищевой и перерабатывающей промышленности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33 811 188,64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компенсацию производителям муки части затрат на закупку продовольственной пшеницы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25.1.04.R6010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11 192 106,19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11 192 106,19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компенсацию предприятиям хлебопекарной промышленности части затрат на реализацию произведенных и реализованных хлеба и хлебобулочных изделий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25.1.04.R6020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22 619 082,45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22 619 082,45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малых форм хозяйствования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20 023 058,00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25.1.05.72760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3 368 308,00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2 018 308,00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25.1.05.R5020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16 654 750,00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16 654 750,00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60 884 979,99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25.1.06.72760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13 453 085,36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13 453 085,36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Докапитализация Фонда регионального развития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25.1.06.77150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25.1.06.R4330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37 431 894,63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37 431 894,63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38 676 270,00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25.1.07.72760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25.1.07.72770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30 186 270,00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30 186 270,00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25.1.07.74450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25.1.08.00000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9 087 850,05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25.1.08.72760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1 338 010,05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1 338 010,05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D21FC5" w:rsidP="00D21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FC5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комплекса,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25.1.08.R472F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7 749 840,00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7 749 840,00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Мелиорация земель сельскохозяйственного назначения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25.1.10.00000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5 808 450,71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25.1.10.R5680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5 808 450,71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5 808 450,71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25.5.00.00000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21 313 595,15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3 812 060,00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25.5.01.72880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3 812 060,00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3 812 060,00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15 700 985,15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25.5.03.72890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15 700 985,15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15 700 985,15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D21FC5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D21FC5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1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400 630,00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1071A" w:rsidRDefault="0001071A" w:rsidP="000107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71A">
              <w:rPr>
                <w:rFonts w:ascii="Times New Roman" w:hAnsi="Times New Roman" w:cs="Times New Roman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1071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25.5.04.73090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1071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1071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400 630,00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01071A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1071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1071A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01071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400 630,00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13B3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13B3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25.5.07.59100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13B3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13B3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25.5.08.00000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1 249 920,00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13B3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25.5.08.77300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1 249 920,00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13B3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1 249 920,00</w:t>
            </w:r>
          </w:p>
        </w:tc>
      </w:tr>
      <w:tr w:rsidR="00BF389A" w:rsidRPr="00613B3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13B3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25.6.00.00000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2 929 303,00</w:t>
            </w:r>
          </w:p>
        </w:tc>
      </w:tr>
      <w:tr w:rsidR="00BF389A" w:rsidRPr="00613B3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13B3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25.6.01.00000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2 929 303,00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13B3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25.6.01.72900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2 929 303,00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13B3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2 929 303,00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13B3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25.7.00.00000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73 424 861,27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13B3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25.7.01.00000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20 292 284,00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13B3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25.7.01.72910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20 292 284,00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13B3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20 292 284,00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13B3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Проведение плановых противоэпизоотических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25.7.02.00000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44 338 841,00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13B3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25.7.02.72910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44 338 841,00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13B3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44 338 841,00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613B3D" w:rsidRDefault="00613B3D" w:rsidP="00613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13B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25.7.03.00000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613B3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3B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173 801,96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25.7.03.72910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173 801,96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173 801,96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344F5D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Организация проведения мероприятий </w:t>
            </w:r>
            <w:r w:rsidR="00BF389A"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25.7.05.00000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3 719 934,31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25.7.05.74420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3 719 934,31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3 719 934,31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344F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Выделение и идентификация вируса висна-маеди у овец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25.7.06.00000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4 900 000,00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профилактике и ликвидации заболевания овец висна-маеди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25.7.06.77080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238 107 736,92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29.1.00.00000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176 199 236,92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Охрана лесов от пожаров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50 121 673,59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29.1.01.51290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18 479 589,59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18 479 589,59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29.1.01.72920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31 642 084,00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31 642 084,00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Использование лесов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3 096 931,16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29.1.03.51290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3 096 931,16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3 096 931,16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122 980 632,17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29.1.04.51290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119 822 215,80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89 938 614,31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29 883 601,49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29.1.04.72920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3 052 416,37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1 507 837,53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1 544 578,84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29.1.04.72930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29.6.00.00000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61 908 500,00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"Сохранение лесов"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29.6.GА.00000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61 908 500,00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увеличение площади лесовосстановления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29.6.GА.54290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14 395 500,00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14 395 500,00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29.6.GА.54300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6 738 700,00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6 738 700,00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специализированных учреждений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29.6.GА.54320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40 774 300,00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40 774 300,00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76 552 178,36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34.1.00.00000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14 287 542,96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13 647 042,96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34.1.01.73180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11 297 390,45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11 261 221,01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36 169,44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34.1.01.73190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867 331,70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867 331,70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единой государственной политики в сфере рекламы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34.1.01.76630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1 482 320,81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1 482 320,81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640 500,00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34.1.02.76650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640 500,00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640 500,00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34.2.00.00000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62 264 635,40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34.2.01.00000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62 264 635,40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государственной кадастровой оценке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34.2.01.75580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46 395 714,40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46 395 714,40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сфере рекламной деятельности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34.2.01.76210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15 868 921,00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15 868 921,00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36 269 262,41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35.1.00.00000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36 269 262,41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7 879 773,46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35.1.01.73240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7 879 773,46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7 879 773,46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301 399,84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35.1.02.75740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301 399,84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1 399,84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28 088 089,11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35.1.03.76190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28 088 089,11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24 167 889,91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3 920 199,20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6 827 918 703,74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36.1.00.00000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97 373 990,73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35 928 885,88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36.1.01.73250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35 928 885,88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35 928 885,88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C17E2D" w:rsidP="00C17E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17E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61 445 104,85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обеспечение деятельности казенного учреждения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36.1.02.75270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61 445 104,85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56 867 106,95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4 577 997,90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36.3.00.00000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4 748 240 324,00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4 748 240 324,00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36.3.01.72960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3 377 576 000,00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3 377 576 000,00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36.3.01.72970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538 392 000,00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538 392 000,00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36.3.01.72980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527 937 000,00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527 937 000,00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36.3.01.73260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304 335 324,00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304 335 324,00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36.4.00.00000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1 980 491 313,67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36.4.01.00000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1 978 448 604,23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36.4.01.73010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1 978 448 604,23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1 978 448 604,23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36.4.02.00000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2 042 709,44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36.4.02.73020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2 042 709,44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2 042 709,44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36.5.00.00000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1 813 075,34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36.5.03.00000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1 813 075,34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конкурса проектов "Бюджет для граждан"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36.5.03.76230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C17E2D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C17E2D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31 800,00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36.5.03.76310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финансовой грамотности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36.5.03.76330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558 805,82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17 513,00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541 292,82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36.5.03.77100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990 169,52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990 169,52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3 173 257,34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38.2.00.00000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253 900,00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38.2.01.00000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159 900,00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38.2.01.72240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159 900,00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159 900,00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антикоррупционного мониторинга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38.2.02.00000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55 000,00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38.2.02.72240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антикоррупционной пропаганды и антикоррупционного просвещения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38.2.03.00000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1D54FE" w:rsidP="001D5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4FE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38.2.03.72240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38.3.00.00000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634 193,54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634 193,54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38.3.01.74360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634 193,54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89 751,54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544 442,00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2 285 163,80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2 071 192,80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2 071 192,80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2 071 192,80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213 971,00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автоматизированной оценки кадров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38.5.03.77410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213 971,00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213 971,00</w:t>
            </w:r>
          </w:p>
        </w:tc>
      </w:tr>
      <w:tr w:rsidR="00BF389A" w:rsidRPr="001D54FE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429 191 705,77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39.2.00.00000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9 306 136,49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межмуниципального сотрудничества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39.2.01.00000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829 702,00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39.2.01.74370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829 702,00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1D54FE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1D54FE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829 702,00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39.2.02.00000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862 060,00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39.2.02.74370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862 060,00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862 060,00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39.2.04.00000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7 614 374,49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39.2.04.76920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7 614 374,49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6 382 093,04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1 232 281,45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39.3.00.00000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50 000 000,00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4B427B" w:rsidP="004B42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B427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Реализация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39.3.02.75870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"Развитие инициативного бюджетирования на территории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39.6.00.00000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369 885 569,28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мероприятий инициативного бюджетирования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39.6.01.00000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360 406 496,41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39.6.01.75350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151 639 263,40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151 639 263,40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реализацию приоритетных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39.6.01.77260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208 767 233,01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208 767 233,01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Поддержка лучших практик инициативного бюджетирования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39.6.02.00000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9 479 072,87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39.6.02.75350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9 479 072,87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9 479 072,87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39 721 195,15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48.1.00.00000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39 721 195,15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14 340 703,93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48.1.01.R5760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14 340 703,93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14 340 703,93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48.1.02.R5760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Благоустройство сельских территорий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20 850 475,88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48.1.03.R5760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15 508 778,07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15 508 778,07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мероприятий по благоустройству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48.1.03.R576F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5 341 697,81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5 341 697,81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238 670,87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48.1.05.R5760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238 670,87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238 670,87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4 291 344,47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развитию сельских территорий за счет средств резервного фонда Правительства Российской Федерации (строительство социальных объектов)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48.1.06.R6351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3 322 524,47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3 322 524,47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(капитальный ремонт муниципальных дошкольных образовательных организаций)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48.1.06.R6352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968 820,00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968 820,00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3 402 085 499,78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4B427B" w:rsidP="004B42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27B">
              <w:rPr>
                <w:rFonts w:ascii="Times New Roman" w:hAnsi="Times New Roman" w:cs="Times New Roman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14 593 628,84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4B427B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4B427B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14 593 628,84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794D41" w:rsidRDefault="00794D41" w:rsidP="00794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D41">
              <w:rPr>
                <w:rFonts w:ascii="Times New Roman" w:hAnsi="Times New Roman" w:cs="Times New Roman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94D4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94D4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94D4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108 592,00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794D41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94D4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94D41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794D41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108 592,00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19 912 428,41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15 989 910,49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3 922 517,92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Государственной Думы и их помощники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13 410 701,47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10 441 725,48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2 967 220,48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1 755,51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Сенаторы Российской Федерации и их помощники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4 328 207,55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3 190 559,22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1 137 648,33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переданных полномочий Российской Федерации по подготовке и проведению Всероссийской переписи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50.0.00.54690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9 438 964,21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9 438 964,21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FB459F" w:rsidP="00FB4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F">
              <w:rPr>
                <w:rFonts w:ascii="Times New Roman" w:hAnsi="Times New Roman" w:cs="Times New Roman"/>
                <w:sz w:val="24"/>
                <w:szCs w:val="24"/>
              </w:rPr>
              <w:t>Субсидия религиозной организации "Архиерейское подворье храма Богоявления Господня д. Хопылево Рыбинского муниципального района Ярославской области Рыбинской Епархии Русской Православной Церкви (Московский Патриархат)" на сохранение объектов культурного наследия в д. Хопылево Рыбинского района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236 500 000,00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236 500 000,00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59 329 100,85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4 020 940,97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1 607 453,79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53 700 706,09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5 932 243,70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5 320 657,98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611 585,72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11 379 438,98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6 172 507,27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5 096 925,71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110 006,00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1 313 600,00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1 313 600,00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9 799 035,44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7 914 766,21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1 880 906,23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3 363,00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50.0.00.73320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9 885 000,00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9 885 000,00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50.0.00.77430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FB459F" w:rsidP="00FB4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F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316 952,63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316 952,63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субъекта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3 485 900,35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3 485 900,35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1 714 671 186,53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1 678 514 420,71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36 052 448,33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7 392,48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96 925,01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3 171 998,05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3 171 998,05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96 352 588,38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96 352 588,38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избирательной комиссии субъекта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5 135 199,16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5 135 199,16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аппаратов судов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138 667 437,35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88 788 978,10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49 875 673,90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2 783,82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3 959 552,54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3 959 552,54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3 652 948,27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3 652 948,27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FB459F" w:rsidP="00FB4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59F">
              <w:rPr>
                <w:rFonts w:ascii="Times New Roman" w:hAnsi="Times New Roman" w:cs="Times New Roman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197 497,57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197 497,57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101 783 737,93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7 170 854,00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79 798 317,93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14 814 566,00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уполномоченных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41 477 855,72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37 046 534,65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4 431 321,07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565 902 149,45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226 633 800,83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253 394 646,11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1 279,20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70 448 709,00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15 423 714,31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56 203 487,58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56 203 487,58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2 770 770,50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2 770 770,50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1 704 045,00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1 704 045,00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206 154 749,47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10 103 936,20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29 038 737,64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151 012 075,63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1 296 000,00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1 296 000,00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подготовки и проведения выборов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9 556 251,22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9 556 251,22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554 156,00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554 156,00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кредиторской задолженности по отрасли туризма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50.0.00.90010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4 400 035,68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4 400 035,68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50.0.00.90060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1 948 099,67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1 948 099,67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50.0.00.98710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41 205 199,28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10 432 592,28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30 772 607,00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50.0.00.R0660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914 760,00</w:t>
            </w:r>
          </w:p>
        </w:tc>
      </w:tr>
      <w:tr w:rsidR="00BF389A" w:rsidRPr="00BC138D" w:rsidTr="00BF389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389A" w:rsidRPr="00FB459F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389A" w:rsidRPr="00FB459F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914 760,00</w:t>
            </w:r>
          </w:p>
        </w:tc>
      </w:tr>
      <w:tr w:rsidR="00BF389A" w:rsidRPr="00BF389A" w:rsidTr="00BF389A">
        <w:trPr>
          <w:trHeight w:val="20"/>
        </w:trPr>
        <w:tc>
          <w:tcPr>
            <w:tcW w:w="8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389A" w:rsidRPr="002036E4" w:rsidRDefault="00BF389A" w:rsidP="00BF3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389A" w:rsidRPr="00BF389A" w:rsidRDefault="00BF389A" w:rsidP="00BF3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36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90 891 889 551,25</w:t>
            </w:r>
          </w:p>
        </w:tc>
      </w:tr>
    </w:tbl>
    <w:p w:rsidR="00E612F9" w:rsidRPr="002B09DD" w:rsidRDefault="00E612F9" w:rsidP="00D477B6">
      <w:pPr>
        <w:rPr>
          <w:sz w:val="2"/>
          <w:szCs w:val="2"/>
          <w:lang w:val="en-US"/>
        </w:rPr>
      </w:pPr>
    </w:p>
    <w:sectPr w:rsidR="00E612F9" w:rsidRPr="002B09DD" w:rsidSect="00D477B6">
      <w:headerReference w:type="default" r:id="rId7"/>
      <w:headerReference w:type="first" r:id="rId8"/>
      <w:pgSz w:w="11906" w:h="16838"/>
      <w:pgMar w:top="1128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1E9" w:rsidRDefault="00FA61E9" w:rsidP="007961BA">
      <w:pPr>
        <w:spacing w:after="0" w:line="240" w:lineRule="auto"/>
      </w:pPr>
      <w:r>
        <w:separator/>
      </w:r>
    </w:p>
  </w:endnote>
  <w:endnote w:type="continuationSeparator" w:id="0">
    <w:p w:rsidR="00FA61E9" w:rsidRDefault="00FA61E9" w:rsidP="00796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1E9" w:rsidRDefault="00FA61E9" w:rsidP="007961BA">
      <w:pPr>
        <w:spacing w:after="0" w:line="240" w:lineRule="auto"/>
      </w:pPr>
      <w:r>
        <w:separator/>
      </w:r>
    </w:p>
  </w:footnote>
  <w:footnote w:type="continuationSeparator" w:id="0">
    <w:p w:rsidR="00FA61E9" w:rsidRDefault="00FA61E9" w:rsidP="00796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25055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A61E9" w:rsidRPr="004C1254" w:rsidRDefault="00FA61E9" w:rsidP="004C125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961B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961B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961B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B368C">
          <w:rPr>
            <w:rFonts w:ascii="Times New Roman" w:hAnsi="Times New Roman" w:cs="Times New Roman"/>
            <w:noProof/>
            <w:sz w:val="28"/>
            <w:szCs w:val="28"/>
          </w:rPr>
          <w:t>62</w:t>
        </w:r>
        <w:r w:rsidRPr="007961B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1E9" w:rsidRDefault="00FA61E9">
    <w:pPr>
      <w:pStyle w:val="a3"/>
      <w:jc w:val="center"/>
    </w:pPr>
  </w:p>
  <w:p w:rsidR="00FA61E9" w:rsidRDefault="00FA61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176"/>
    <w:rsid w:val="000061E5"/>
    <w:rsid w:val="000073E0"/>
    <w:rsid w:val="00007C35"/>
    <w:rsid w:val="00010495"/>
    <w:rsid w:val="0001071A"/>
    <w:rsid w:val="00011DD6"/>
    <w:rsid w:val="00011DF7"/>
    <w:rsid w:val="00014B42"/>
    <w:rsid w:val="00017FA7"/>
    <w:rsid w:val="00023174"/>
    <w:rsid w:val="00024E6A"/>
    <w:rsid w:val="00025111"/>
    <w:rsid w:val="00027004"/>
    <w:rsid w:val="00027708"/>
    <w:rsid w:val="00030882"/>
    <w:rsid w:val="00032761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86BC9"/>
    <w:rsid w:val="00091202"/>
    <w:rsid w:val="000913AD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22BB"/>
    <w:rsid w:val="000B37B4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D7C18"/>
    <w:rsid w:val="000E0AA7"/>
    <w:rsid w:val="000E6AB9"/>
    <w:rsid w:val="000F086B"/>
    <w:rsid w:val="000F1B45"/>
    <w:rsid w:val="000F2719"/>
    <w:rsid w:val="0010035B"/>
    <w:rsid w:val="001004D0"/>
    <w:rsid w:val="0010079A"/>
    <w:rsid w:val="001043A5"/>
    <w:rsid w:val="00106F5A"/>
    <w:rsid w:val="00110985"/>
    <w:rsid w:val="00110B37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64CBE"/>
    <w:rsid w:val="00167EF0"/>
    <w:rsid w:val="001704F0"/>
    <w:rsid w:val="0017107E"/>
    <w:rsid w:val="00177D41"/>
    <w:rsid w:val="00181F31"/>
    <w:rsid w:val="00183103"/>
    <w:rsid w:val="001841B7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11E"/>
    <w:rsid w:val="001A3A8C"/>
    <w:rsid w:val="001A4222"/>
    <w:rsid w:val="001A5C17"/>
    <w:rsid w:val="001A618F"/>
    <w:rsid w:val="001A7078"/>
    <w:rsid w:val="001A721A"/>
    <w:rsid w:val="001A7BCA"/>
    <w:rsid w:val="001B0D75"/>
    <w:rsid w:val="001B2B3D"/>
    <w:rsid w:val="001B4AB2"/>
    <w:rsid w:val="001B7CB6"/>
    <w:rsid w:val="001C387C"/>
    <w:rsid w:val="001C526A"/>
    <w:rsid w:val="001C7096"/>
    <w:rsid w:val="001C74F2"/>
    <w:rsid w:val="001D2034"/>
    <w:rsid w:val="001D31E3"/>
    <w:rsid w:val="001D54FE"/>
    <w:rsid w:val="001D5AA4"/>
    <w:rsid w:val="001D6AE6"/>
    <w:rsid w:val="001E3019"/>
    <w:rsid w:val="001E63DA"/>
    <w:rsid w:val="001E7285"/>
    <w:rsid w:val="001F07A6"/>
    <w:rsid w:val="001F0F1B"/>
    <w:rsid w:val="001F34A7"/>
    <w:rsid w:val="001F47A6"/>
    <w:rsid w:val="001F4F48"/>
    <w:rsid w:val="001F6C4F"/>
    <w:rsid w:val="00200A25"/>
    <w:rsid w:val="00200CC1"/>
    <w:rsid w:val="00203028"/>
    <w:rsid w:val="00203668"/>
    <w:rsid w:val="002036E4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68FD"/>
    <w:rsid w:val="00217AE5"/>
    <w:rsid w:val="00221CD2"/>
    <w:rsid w:val="002231F7"/>
    <w:rsid w:val="00224B4A"/>
    <w:rsid w:val="00224D56"/>
    <w:rsid w:val="00225A5E"/>
    <w:rsid w:val="00225D9D"/>
    <w:rsid w:val="00226A81"/>
    <w:rsid w:val="00231ADB"/>
    <w:rsid w:val="00233E9C"/>
    <w:rsid w:val="00233F5B"/>
    <w:rsid w:val="002353FE"/>
    <w:rsid w:val="00235E1A"/>
    <w:rsid w:val="002363BD"/>
    <w:rsid w:val="00236F01"/>
    <w:rsid w:val="002405ED"/>
    <w:rsid w:val="00241730"/>
    <w:rsid w:val="00241D34"/>
    <w:rsid w:val="00242F75"/>
    <w:rsid w:val="00243F17"/>
    <w:rsid w:val="002441E0"/>
    <w:rsid w:val="00246B9D"/>
    <w:rsid w:val="002502C7"/>
    <w:rsid w:val="00253D6A"/>
    <w:rsid w:val="00257C86"/>
    <w:rsid w:val="002624C0"/>
    <w:rsid w:val="002626C8"/>
    <w:rsid w:val="00264AB6"/>
    <w:rsid w:val="00270847"/>
    <w:rsid w:val="002731C5"/>
    <w:rsid w:val="002747FC"/>
    <w:rsid w:val="0028125B"/>
    <w:rsid w:val="002816C3"/>
    <w:rsid w:val="00282B53"/>
    <w:rsid w:val="00282DC1"/>
    <w:rsid w:val="00284376"/>
    <w:rsid w:val="00284BB3"/>
    <w:rsid w:val="00286096"/>
    <w:rsid w:val="0029182E"/>
    <w:rsid w:val="00291A36"/>
    <w:rsid w:val="0029506B"/>
    <w:rsid w:val="002973FE"/>
    <w:rsid w:val="00297AED"/>
    <w:rsid w:val="002A708F"/>
    <w:rsid w:val="002A75D0"/>
    <w:rsid w:val="002B09DD"/>
    <w:rsid w:val="002B13F0"/>
    <w:rsid w:val="002B26D9"/>
    <w:rsid w:val="002B587B"/>
    <w:rsid w:val="002B6E17"/>
    <w:rsid w:val="002C6333"/>
    <w:rsid w:val="002D047F"/>
    <w:rsid w:val="002D30B9"/>
    <w:rsid w:val="002D4E9C"/>
    <w:rsid w:val="002D4EB7"/>
    <w:rsid w:val="002D6576"/>
    <w:rsid w:val="002E3BD7"/>
    <w:rsid w:val="002E5CF0"/>
    <w:rsid w:val="002E61A6"/>
    <w:rsid w:val="002F3CD6"/>
    <w:rsid w:val="002F5669"/>
    <w:rsid w:val="003009B4"/>
    <w:rsid w:val="00302161"/>
    <w:rsid w:val="003101A2"/>
    <w:rsid w:val="00315272"/>
    <w:rsid w:val="003171C0"/>
    <w:rsid w:val="00317257"/>
    <w:rsid w:val="00317C6A"/>
    <w:rsid w:val="00323682"/>
    <w:rsid w:val="003242E8"/>
    <w:rsid w:val="003254E6"/>
    <w:rsid w:val="00330C12"/>
    <w:rsid w:val="0033396B"/>
    <w:rsid w:val="00333F30"/>
    <w:rsid w:val="003354BF"/>
    <w:rsid w:val="003356DA"/>
    <w:rsid w:val="00342406"/>
    <w:rsid w:val="0034257A"/>
    <w:rsid w:val="00344F5D"/>
    <w:rsid w:val="00344F92"/>
    <w:rsid w:val="003501A2"/>
    <w:rsid w:val="00350FAD"/>
    <w:rsid w:val="00352534"/>
    <w:rsid w:val="00352B3A"/>
    <w:rsid w:val="003559D8"/>
    <w:rsid w:val="00357B5B"/>
    <w:rsid w:val="0036021D"/>
    <w:rsid w:val="00360D50"/>
    <w:rsid w:val="00364F08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69B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374"/>
    <w:rsid w:val="003F1541"/>
    <w:rsid w:val="003F17A3"/>
    <w:rsid w:val="003F1A88"/>
    <w:rsid w:val="003F5297"/>
    <w:rsid w:val="003F6C0F"/>
    <w:rsid w:val="003F78E7"/>
    <w:rsid w:val="00400D14"/>
    <w:rsid w:val="00405B88"/>
    <w:rsid w:val="00405E3D"/>
    <w:rsid w:val="004067DA"/>
    <w:rsid w:val="00410014"/>
    <w:rsid w:val="004101C5"/>
    <w:rsid w:val="0041387A"/>
    <w:rsid w:val="00415208"/>
    <w:rsid w:val="00415794"/>
    <w:rsid w:val="00416A31"/>
    <w:rsid w:val="004202DA"/>
    <w:rsid w:val="00421472"/>
    <w:rsid w:val="00422A18"/>
    <w:rsid w:val="00423505"/>
    <w:rsid w:val="004241EB"/>
    <w:rsid w:val="004262E1"/>
    <w:rsid w:val="00426BEA"/>
    <w:rsid w:val="00426C5F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1E8D"/>
    <w:rsid w:val="0049518D"/>
    <w:rsid w:val="004954B3"/>
    <w:rsid w:val="00495C46"/>
    <w:rsid w:val="0049621D"/>
    <w:rsid w:val="004A3A27"/>
    <w:rsid w:val="004A4C7A"/>
    <w:rsid w:val="004A4FB1"/>
    <w:rsid w:val="004A721A"/>
    <w:rsid w:val="004A7A90"/>
    <w:rsid w:val="004B2861"/>
    <w:rsid w:val="004B3090"/>
    <w:rsid w:val="004B3366"/>
    <w:rsid w:val="004B34E0"/>
    <w:rsid w:val="004B427B"/>
    <w:rsid w:val="004B4A42"/>
    <w:rsid w:val="004C1254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26AA"/>
    <w:rsid w:val="004F519D"/>
    <w:rsid w:val="004F61F4"/>
    <w:rsid w:val="004F68B5"/>
    <w:rsid w:val="004F6A32"/>
    <w:rsid w:val="004F6B9C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998"/>
    <w:rsid w:val="0052531E"/>
    <w:rsid w:val="00525A2A"/>
    <w:rsid w:val="00525B1E"/>
    <w:rsid w:val="0052782C"/>
    <w:rsid w:val="00531FA0"/>
    <w:rsid w:val="00532EFC"/>
    <w:rsid w:val="00536DF3"/>
    <w:rsid w:val="005428C2"/>
    <w:rsid w:val="00542909"/>
    <w:rsid w:val="00542BF1"/>
    <w:rsid w:val="00542F31"/>
    <w:rsid w:val="00544ACC"/>
    <w:rsid w:val="005502BF"/>
    <w:rsid w:val="005508A8"/>
    <w:rsid w:val="00551B77"/>
    <w:rsid w:val="0055251E"/>
    <w:rsid w:val="005526D6"/>
    <w:rsid w:val="00556B61"/>
    <w:rsid w:val="00556F2E"/>
    <w:rsid w:val="005605D4"/>
    <w:rsid w:val="00560724"/>
    <w:rsid w:val="0056096D"/>
    <w:rsid w:val="00560C64"/>
    <w:rsid w:val="00563285"/>
    <w:rsid w:val="00563EBB"/>
    <w:rsid w:val="005645C2"/>
    <w:rsid w:val="00564F92"/>
    <w:rsid w:val="00566CBB"/>
    <w:rsid w:val="005709DB"/>
    <w:rsid w:val="0057298B"/>
    <w:rsid w:val="005729FC"/>
    <w:rsid w:val="005767BA"/>
    <w:rsid w:val="005771B7"/>
    <w:rsid w:val="00580CD7"/>
    <w:rsid w:val="0058111E"/>
    <w:rsid w:val="0058297C"/>
    <w:rsid w:val="00583C21"/>
    <w:rsid w:val="00585E3A"/>
    <w:rsid w:val="00591FF0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3CCC"/>
    <w:rsid w:val="005D7256"/>
    <w:rsid w:val="005D77E0"/>
    <w:rsid w:val="005E43B7"/>
    <w:rsid w:val="005E5580"/>
    <w:rsid w:val="005E58F1"/>
    <w:rsid w:val="005F2217"/>
    <w:rsid w:val="005F6ABF"/>
    <w:rsid w:val="00601CEA"/>
    <w:rsid w:val="006026EB"/>
    <w:rsid w:val="0060646A"/>
    <w:rsid w:val="00606B06"/>
    <w:rsid w:val="006101CE"/>
    <w:rsid w:val="00612B7E"/>
    <w:rsid w:val="00613A1B"/>
    <w:rsid w:val="00613B3D"/>
    <w:rsid w:val="00614843"/>
    <w:rsid w:val="006150B9"/>
    <w:rsid w:val="00620907"/>
    <w:rsid w:val="00621CD9"/>
    <w:rsid w:val="00621F24"/>
    <w:rsid w:val="0062429C"/>
    <w:rsid w:val="00626B24"/>
    <w:rsid w:val="00627A56"/>
    <w:rsid w:val="0063034B"/>
    <w:rsid w:val="00630817"/>
    <w:rsid w:val="00636B09"/>
    <w:rsid w:val="0064094B"/>
    <w:rsid w:val="006434D7"/>
    <w:rsid w:val="00644605"/>
    <w:rsid w:val="00645B7E"/>
    <w:rsid w:val="00645C0A"/>
    <w:rsid w:val="00645D75"/>
    <w:rsid w:val="00650C41"/>
    <w:rsid w:val="00650F91"/>
    <w:rsid w:val="00652EBF"/>
    <w:rsid w:val="00654319"/>
    <w:rsid w:val="006570FD"/>
    <w:rsid w:val="006611A4"/>
    <w:rsid w:val="006623EF"/>
    <w:rsid w:val="006637B2"/>
    <w:rsid w:val="00666083"/>
    <w:rsid w:val="00667746"/>
    <w:rsid w:val="006716C2"/>
    <w:rsid w:val="00673385"/>
    <w:rsid w:val="006735D5"/>
    <w:rsid w:val="00675C24"/>
    <w:rsid w:val="00675C2D"/>
    <w:rsid w:val="00681D00"/>
    <w:rsid w:val="00683554"/>
    <w:rsid w:val="00691A11"/>
    <w:rsid w:val="00693C57"/>
    <w:rsid w:val="006946ED"/>
    <w:rsid w:val="00694D5B"/>
    <w:rsid w:val="00697584"/>
    <w:rsid w:val="00697B09"/>
    <w:rsid w:val="006A0C42"/>
    <w:rsid w:val="006A147F"/>
    <w:rsid w:val="006A25C3"/>
    <w:rsid w:val="006A2A36"/>
    <w:rsid w:val="006A2BE1"/>
    <w:rsid w:val="006A6F03"/>
    <w:rsid w:val="006A71F3"/>
    <w:rsid w:val="006A7BF0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28F5"/>
    <w:rsid w:val="00742C83"/>
    <w:rsid w:val="00743975"/>
    <w:rsid w:val="00744044"/>
    <w:rsid w:val="00751D03"/>
    <w:rsid w:val="00752870"/>
    <w:rsid w:val="00752F5C"/>
    <w:rsid w:val="00753054"/>
    <w:rsid w:val="0075664D"/>
    <w:rsid w:val="00756970"/>
    <w:rsid w:val="00760BB6"/>
    <w:rsid w:val="00762B55"/>
    <w:rsid w:val="00765AB5"/>
    <w:rsid w:val="00765C49"/>
    <w:rsid w:val="00765F7D"/>
    <w:rsid w:val="007664ED"/>
    <w:rsid w:val="007665DF"/>
    <w:rsid w:val="007667F9"/>
    <w:rsid w:val="00773A31"/>
    <w:rsid w:val="00773A41"/>
    <w:rsid w:val="0077606D"/>
    <w:rsid w:val="00777C7E"/>
    <w:rsid w:val="00780267"/>
    <w:rsid w:val="00781B5A"/>
    <w:rsid w:val="007830D8"/>
    <w:rsid w:val="007836DF"/>
    <w:rsid w:val="0078745B"/>
    <w:rsid w:val="00787643"/>
    <w:rsid w:val="00787857"/>
    <w:rsid w:val="007901F8"/>
    <w:rsid w:val="00790DAD"/>
    <w:rsid w:val="0079131A"/>
    <w:rsid w:val="0079425A"/>
    <w:rsid w:val="00794D41"/>
    <w:rsid w:val="00795480"/>
    <w:rsid w:val="007961BA"/>
    <w:rsid w:val="0079620E"/>
    <w:rsid w:val="00796B73"/>
    <w:rsid w:val="007A23AF"/>
    <w:rsid w:val="007A3A96"/>
    <w:rsid w:val="007A3E5F"/>
    <w:rsid w:val="007A3F39"/>
    <w:rsid w:val="007A4114"/>
    <w:rsid w:val="007A6B79"/>
    <w:rsid w:val="007A6D88"/>
    <w:rsid w:val="007A779B"/>
    <w:rsid w:val="007B26A7"/>
    <w:rsid w:val="007B3EC1"/>
    <w:rsid w:val="007B52E0"/>
    <w:rsid w:val="007C0DCD"/>
    <w:rsid w:val="007C1CE6"/>
    <w:rsid w:val="007C344F"/>
    <w:rsid w:val="007C3E7E"/>
    <w:rsid w:val="007C7150"/>
    <w:rsid w:val="007D0123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7F7546"/>
    <w:rsid w:val="00801432"/>
    <w:rsid w:val="008056BB"/>
    <w:rsid w:val="0081178B"/>
    <w:rsid w:val="0081271D"/>
    <w:rsid w:val="008127C2"/>
    <w:rsid w:val="00813613"/>
    <w:rsid w:val="00813FE6"/>
    <w:rsid w:val="008164A4"/>
    <w:rsid w:val="00821CAF"/>
    <w:rsid w:val="00823019"/>
    <w:rsid w:val="008264F6"/>
    <w:rsid w:val="00830C39"/>
    <w:rsid w:val="00831912"/>
    <w:rsid w:val="00832394"/>
    <w:rsid w:val="00832401"/>
    <w:rsid w:val="00832638"/>
    <w:rsid w:val="008329D8"/>
    <w:rsid w:val="00833033"/>
    <w:rsid w:val="0083400C"/>
    <w:rsid w:val="00840AAC"/>
    <w:rsid w:val="0084441D"/>
    <w:rsid w:val="00844AB5"/>
    <w:rsid w:val="00845D39"/>
    <w:rsid w:val="008517FF"/>
    <w:rsid w:val="00851A93"/>
    <w:rsid w:val="00856BAC"/>
    <w:rsid w:val="00856E25"/>
    <w:rsid w:val="00860EDC"/>
    <w:rsid w:val="00861DB2"/>
    <w:rsid w:val="008620BF"/>
    <w:rsid w:val="00865AAE"/>
    <w:rsid w:val="0086608E"/>
    <w:rsid w:val="0086626E"/>
    <w:rsid w:val="00872DF9"/>
    <w:rsid w:val="00874F1D"/>
    <w:rsid w:val="008767E8"/>
    <w:rsid w:val="00882D6D"/>
    <w:rsid w:val="00882ED3"/>
    <w:rsid w:val="00883BC9"/>
    <w:rsid w:val="00883BD6"/>
    <w:rsid w:val="008852A3"/>
    <w:rsid w:val="00885EB1"/>
    <w:rsid w:val="00891476"/>
    <w:rsid w:val="00894A0F"/>
    <w:rsid w:val="00895AD3"/>
    <w:rsid w:val="008960EA"/>
    <w:rsid w:val="00897DCC"/>
    <w:rsid w:val="00897E8D"/>
    <w:rsid w:val="008A2C31"/>
    <w:rsid w:val="008A3698"/>
    <w:rsid w:val="008A4125"/>
    <w:rsid w:val="008A623C"/>
    <w:rsid w:val="008B0A60"/>
    <w:rsid w:val="008B100C"/>
    <w:rsid w:val="008B1984"/>
    <w:rsid w:val="008B2908"/>
    <w:rsid w:val="008B3772"/>
    <w:rsid w:val="008B42A4"/>
    <w:rsid w:val="008B780F"/>
    <w:rsid w:val="008B7C22"/>
    <w:rsid w:val="008C0641"/>
    <w:rsid w:val="008C07F8"/>
    <w:rsid w:val="008C25D2"/>
    <w:rsid w:val="008C2FD0"/>
    <w:rsid w:val="008C3F97"/>
    <w:rsid w:val="008C46B9"/>
    <w:rsid w:val="008C6F2A"/>
    <w:rsid w:val="008C70E1"/>
    <w:rsid w:val="008C7E4A"/>
    <w:rsid w:val="008D6C0F"/>
    <w:rsid w:val="008E05F4"/>
    <w:rsid w:val="008E378E"/>
    <w:rsid w:val="008E3BC2"/>
    <w:rsid w:val="008E4E4F"/>
    <w:rsid w:val="008E6FF1"/>
    <w:rsid w:val="008E7A71"/>
    <w:rsid w:val="008F3D06"/>
    <w:rsid w:val="008F4369"/>
    <w:rsid w:val="008F7B55"/>
    <w:rsid w:val="009008E3"/>
    <w:rsid w:val="00902518"/>
    <w:rsid w:val="00902C51"/>
    <w:rsid w:val="009031F2"/>
    <w:rsid w:val="00903568"/>
    <w:rsid w:val="00910659"/>
    <w:rsid w:val="00910EF0"/>
    <w:rsid w:val="009218EB"/>
    <w:rsid w:val="009231BD"/>
    <w:rsid w:val="00924059"/>
    <w:rsid w:val="00924E97"/>
    <w:rsid w:val="00927CAC"/>
    <w:rsid w:val="009306E4"/>
    <w:rsid w:val="00931019"/>
    <w:rsid w:val="009338DD"/>
    <w:rsid w:val="00934831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019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6EF0"/>
    <w:rsid w:val="009870AC"/>
    <w:rsid w:val="00987C47"/>
    <w:rsid w:val="00990522"/>
    <w:rsid w:val="00990F55"/>
    <w:rsid w:val="00991E40"/>
    <w:rsid w:val="00992B6E"/>
    <w:rsid w:val="00994726"/>
    <w:rsid w:val="00995FDE"/>
    <w:rsid w:val="00997743"/>
    <w:rsid w:val="009A0CFB"/>
    <w:rsid w:val="009A14FB"/>
    <w:rsid w:val="009A229B"/>
    <w:rsid w:val="009A64C1"/>
    <w:rsid w:val="009A74A3"/>
    <w:rsid w:val="009A7EB6"/>
    <w:rsid w:val="009B0226"/>
    <w:rsid w:val="009B068E"/>
    <w:rsid w:val="009B0980"/>
    <w:rsid w:val="009B129E"/>
    <w:rsid w:val="009B1338"/>
    <w:rsid w:val="009B6F9C"/>
    <w:rsid w:val="009C16C8"/>
    <w:rsid w:val="009C1919"/>
    <w:rsid w:val="009C2D9A"/>
    <w:rsid w:val="009C4CE4"/>
    <w:rsid w:val="009C531E"/>
    <w:rsid w:val="009C5D1E"/>
    <w:rsid w:val="009C6B0C"/>
    <w:rsid w:val="009C7BE2"/>
    <w:rsid w:val="009C7FA3"/>
    <w:rsid w:val="009D2384"/>
    <w:rsid w:val="009D2BF8"/>
    <w:rsid w:val="009D34B4"/>
    <w:rsid w:val="009D517F"/>
    <w:rsid w:val="009D5A50"/>
    <w:rsid w:val="009E1A2D"/>
    <w:rsid w:val="009E3126"/>
    <w:rsid w:val="009F2048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3C31"/>
    <w:rsid w:val="00A24258"/>
    <w:rsid w:val="00A247F7"/>
    <w:rsid w:val="00A252D5"/>
    <w:rsid w:val="00A25344"/>
    <w:rsid w:val="00A324FA"/>
    <w:rsid w:val="00A32940"/>
    <w:rsid w:val="00A33516"/>
    <w:rsid w:val="00A33A7B"/>
    <w:rsid w:val="00A343AD"/>
    <w:rsid w:val="00A35283"/>
    <w:rsid w:val="00A35519"/>
    <w:rsid w:val="00A3555F"/>
    <w:rsid w:val="00A3572F"/>
    <w:rsid w:val="00A43268"/>
    <w:rsid w:val="00A475BE"/>
    <w:rsid w:val="00A52655"/>
    <w:rsid w:val="00A54157"/>
    <w:rsid w:val="00A544AE"/>
    <w:rsid w:val="00A57A8A"/>
    <w:rsid w:val="00A57B03"/>
    <w:rsid w:val="00A61158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A255C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C7D25"/>
    <w:rsid w:val="00AD0030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AF70BE"/>
    <w:rsid w:val="00B01450"/>
    <w:rsid w:val="00B063B7"/>
    <w:rsid w:val="00B06545"/>
    <w:rsid w:val="00B06A43"/>
    <w:rsid w:val="00B06D5F"/>
    <w:rsid w:val="00B074DC"/>
    <w:rsid w:val="00B131A0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70F9F"/>
    <w:rsid w:val="00B71DE7"/>
    <w:rsid w:val="00B72D0F"/>
    <w:rsid w:val="00B74C24"/>
    <w:rsid w:val="00B7512C"/>
    <w:rsid w:val="00B76FB5"/>
    <w:rsid w:val="00B770EC"/>
    <w:rsid w:val="00B81635"/>
    <w:rsid w:val="00B82144"/>
    <w:rsid w:val="00B835F2"/>
    <w:rsid w:val="00B836AB"/>
    <w:rsid w:val="00B8615B"/>
    <w:rsid w:val="00B8628D"/>
    <w:rsid w:val="00B86F4B"/>
    <w:rsid w:val="00B92351"/>
    <w:rsid w:val="00B923D7"/>
    <w:rsid w:val="00B92F87"/>
    <w:rsid w:val="00B93212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073C"/>
    <w:rsid w:val="00BB2078"/>
    <w:rsid w:val="00BB2FAA"/>
    <w:rsid w:val="00BB2FDF"/>
    <w:rsid w:val="00BB35E9"/>
    <w:rsid w:val="00BB452F"/>
    <w:rsid w:val="00BB72C2"/>
    <w:rsid w:val="00BC0F22"/>
    <w:rsid w:val="00BC1378"/>
    <w:rsid w:val="00BC138D"/>
    <w:rsid w:val="00BC2AA8"/>
    <w:rsid w:val="00BC2CBE"/>
    <w:rsid w:val="00BC2FC2"/>
    <w:rsid w:val="00BC3863"/>
    <w:rsid w:val="00BC3F8B"/>
    <w:rsid w:val="00BC5CC2"/>
    <w:rsid w:val="00BC70BA"/>
    <w:rsid w:val="00BD0728"/>
    <w:rsid w:val="00BD3410"/>
    <w:rsid w:val="00BD62D6"/>
    <w:rsid w:val="00BD6A8D"/>
    <w:rsid w:val="00BD6D82"/>
    <w:rsid w:val="00BE3CB2"/>
    <w:rsid w:val="00BE5014"/>
    <w:rsid w:val="00BE5016"/>
    <w:rsid w:val="00BE75D7"/>
    <w:rsid w:val="00BE7A49"/>
    <w:rsid w:val="00BF2F58"/>
    <w:rsid w:val="00BF320B"/>
    <w:rsid w:val="00BF32C7"/>
    <w:rsid w:val="00BF389A"/>
    <w:rsid w:val="00BF5FE7"/>
    <w:rsid w:val="00C0247F"/>
    <w:rsid w:val="00C03031"/>
    <w:rsid w:val="00C03486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17E2D"/>
    <w:rsid w:val="00C2014D"/>
    <w:rsid w:val="00C20F4E"/>
    <w:rsid w:val="00C2101C"/>
    <w:rsid w:val="00C22CB5"/>
    <w:rsid w:val="00C26D32"/>
    <w:rsid w:val="00C27813"/>
    <w:rsid w:val="00C31DAF"/>
    <w:rsid w:val="00C3412C"/>
    <w:rsid w:val="00C3483B"/>
    <w:rsid w:val="00C35C3F"/>
    <w:rsid w:val="00C43515"/>
    <w:rsid w:val="00C45961"/>
    <w:rsid w:val="00C46173"/>
    <w:rsid w:val="00C46403"/>
    <w:rsid w:val="00C51351"/>
    <w:rsid w:val="00C544DD"/>
    <w:rsid w:val="00C62C10"/>
    <w:rsid w:val="00C65E7D"/>
    <w:rsid w:val="00C65FC9"/>
    <w:rsid w:val="00C66186"/>
    <w:rsid w:val="00C67AF6"/>
    <w:rsid w:val="00C75118"/>
    <w:rsid w:val="00C76933"/>
    <w:rsid w:val="00C77A9B"/>
    <w:rsid w:val="00C8098D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49C"/>
    <w:rsid w:val="00CB09D1"/>
    <w:rsid w:val="00CB0D60"/>
    <w:rsid w:val="00CB348A"/>
    <w:rsid w:val="00CB3A9F"/>
    <w:rsid w:val="00CB4AA3"/>
    <w:rsid w:val="00CB4DBF"/>
    <w:rsid w:val="00CB5E82"/>
    <w:rsid w:val="00CB7DFE"/>
    <w:rsid w:val="00CC1AF9"/>
    <w:rsid w:val="00CC2F7C"/>
    <w:rsid w:val="00CC51A7"/>
    <w:rsid w:val="00CC595D"/>
    <w:rsid w:val="00CC6BAD"/>
    <w:rsid w:val="00CC6F4D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1FA"/>
    <w:rsid w:val="00CF1A67"/>
    <w:rsid w:val="00CF1B6C"/>
    <w:rsid w:val="00CF31C7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1FC5"/>
    <w:rsid w:val="00D24038"/>
    <w:rsid w:val="00D24670"/>
    <w:rsid w:val="00D2535F"/>
    <w:rsid w:val="00D2717A"/>
    <w:rsid w:val="00D30925"/>
    <w:rsid w:val="00D31022"/>
    <w:rsid w:val="00D31126"/>
    <w:rsid w:val="00D315F1"/>
    <w:rsid w:val="00D31654"/>
    <w:rsid w:val="00D32EFB"/>
    <w:rsid w:val="00D35D2D"/>
    <w:rsid w:val="00D36532"/>
    <w:rsid w:val="00D4029E"/>
    <w:rsid w:val="00D44593"/>
    <w:rsid w:val="00D44D12"/>
    <w:rsid w:val="00D46173"/>
    <w:rsid w:val="00D477B6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4CEF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4824"/>
    <w:rsid w:val="00DB7228"/>
    <w:rsid w:val="00DB74E1"/>
    <w:rsid w:val="00DC1741"/>
    <w:rsid w:val="00DC22C8"/>
    <w:rsid w:val="00DC292C"/>
    <w:rsid w:val="00DC29C3"/>
    <w:rsid w:val="00DC4500"/>
    <w:rsid w:val="00DC49D4"/>
    <w:rsid w:val="00DC6050"/>
    <w:rsid w:val="00DD08EB"/>
    <w:rsid w:val="00DD1582"/>
    <w:rsid w:val="00DD2875"/>
    <w:rsid w:val="00DD6238"/>
    <w:rsid w:val="00DD7C28"/>
    <w:rsid w:val="00DE0379"/>
    <w:rsid w:val="00DE03F2"/>
    <w:rsid w:val="00DE5EFA"/>
    <w:rsid w:val="00DE5F62"/>
    <w:rsid w:val="00DE62FD"/>
    <w:rsid w:val="00DE784A"/>
    <w:rsid w:val="00DF12C7"/>
    <w:rsid w:val="00DF22EC"/>
    <w:rsid w:val="00DF24DF"/>
    <w:rsid w:val="00DF4D91"/>
    <w:rsid w:val="00DF5AA7"/>
    <w:rsid w:val="00DF602D"/>
    <w:rsid w:val="00DF6BD5"/>
    <w:rsid w:val="00DF7251"/>
    <w:rsid w:val="00DF7A41"/>
    <w:rsid w:val="00E0002A"/>
    <w:rsid w:val="00E01DA6"/>
    <w:rsid w:val="00E04C9D"/>
    <w:rsid w:val="00E0663F"/>
    <w:rsid w:val="00E079AB"/>
    <w:rsid w:val="00E07FDC"/>
    <w:rsid w:val="00E12308"/>
    <w:rsid w:val="00E13375"/>
    <w:rsid w:val="00E15525"/>
    <w:rsid w:val="00E15A3D"/>
    <w:rsid w:val="00E16D68"/>
    <w:rsid w:val="00E17B0C"/>
    <w:rsid w:val="00E243E1"/>
    <w:rsid w:val="00E24BD7"/>
    <w:rsid w:val="00E25D73"/>
    <w:rsid w:val="00E26065"/>
    <w:rsid w:val="00E26908"/>
    <w:rsid w:val="00E30D38"/>
    <w:rsid w:val="00E31CAC"/>
    <w:rsid w:val="00E35A0A"/>
    <w:rsid w:val="00E360C4"/>
    <w:rsid w:val="00E41DA7"/>
    <w:rsid w:val="00E439D4"/>
    <w:rsid w:val="00E44F31"/>
    <w:rsid w:val="00E46CEA"/>
    <w:rsid w:val="00E50DB8"/>
    <w:rsid w:val="00E50FCA"/>
    <w:rsid w:val="00E516C5"/>
    <w:rsid w:val="00E51717"/>
    <w:rsid w:val="00E52620"/>
    <w:rsid w:val="00E52BDC"/>
    <w:rsid w:val="00E532C3"/>
    <w:rsid w:val="00E612F9"/>
    <w:rsid w:val="00E617BD"/>
    <w:rsid w:val="00E6288C"/>
    <w:rsid w:val="00E62ADD"/>
    <w:rsid w:val="00E62F94"/>
    <w:rsid w:val="00E64787"/>
    <w:rsid w:val="00E6619F"/>
    <w:rsid w:val="00E66214"/>
    <w:rsid w:val="00E670CB"/>
    <w:rsid w:val="00E702FB"/>
    <w:rsid w:val="00E72B58"/>
    <w:rsid w:val="00E80DAF"/>
    <w:rsid w:val="00E8480E"/>
    <w:rsid w:val="00E8724C"/>
    <w:rsid w:val="00E872A7"/>
    <w:rsid w:val="00E93DC2"/>
    <w:rsid w:val="00E94B1F"/>
    <w:rsid w:val="00EA1B1D"/>
    <w:rsid w:val="00EA3687"/>
    <w:rsid w:val="00EA685A"/>
    <w:rsid w:val="00EA6F83"/>
    <w:rsid w:val="00EA7783"/>
    <w:rsid w:val="00EB0C91"/>
    <w:rsid w:val="00EB6BC5"/>
    <w:rsid w:val="00EC04A5"/>
    <w:rsid w:val="00EC3097"/>
    <w:rsid w:val="00EC4550"/>
    <w:rsid w:val="00EC4998"/>
    <w:rsid w:val="00EC5576"/>
    <w:rsid w:val="00EC6C6E"/>
    <w:rsid w:val="00EC787F"/>
    <w:rsid w:val="00ED0565"/>
    <w:rsid w:val="00ED2043"/>
    <w:rsid w:val="00ED3DAD"/>
    <w:rsid w:val="00ED6FF0"/>
    <w:rsid w:val="00EE0713"/>
    <w:rsid w:val="00EE46A3"/>
    <w:rsid w:val="00EF32BE"/>
    <w:rsid w:val="00EF357F"/>
    <w:rsid w:val="00EF3CFE"/>
    <w:rsid w:val="00EF6B02"/>
    <w:rsid w:val="00EF7C19"/>
    <w:rsid w:val="00EF7DD1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784F"/>
    <w:rsid w:val="00F61DB8"/>
    <w:rsid w:val="00F65452"/>
    <w:rsid w:val="00F66155"/>
    <w:rsid w:val="00F6754F"/>
    <w:rsid w:val="00F72042"/>
    <w:rsid w:val="00F72406"/>
    <w:rsid w:val="00F72787"/>
    <w:rsid w:val="00F734B6"/>
    <w:rsid w:val="00F74F2A"/>
    <w:rsid w:val="00F76CDC"/>
    <w:rsid w:val="00F771B1"/>
    <w:rsid w:val="00F77449"/>
    <w:rsid w:val="00F77BF3"/>
    <w:rsid w:val="00F81D16"/>
    <w:rsid w:val="00F8435E"/>
    <w:rsid w:val="00F84988"/>
    <w:rsid w:val="00F84D8C"/>
    <w:rsid w:val="00F92243"/>
    <w:rsid w:val="00F933A4"/>
    <w:rsid w:val="00F949B8"/>
    <w:rsid w:val="00F94CB2"/>
    <w:rsid w:val="00F94E61"/>
    <w:rsid w:val="00F95B48"/>
    <w:rsid w:val="00F964FD"/>
    <w:rsid w:val="00F970A6"/>
    <w:rsid w:val="00F97AA3"/>
    <w:rsid w:val="00FA0686"/>
    <w:rsid w:val="00FA0995"/>
    <w:rsid w:val="00FA0D5F"/>
    <w:rsid w:val="00FA292D"/>
    <w:rsid w:val="00FA2FE4"/>
    <w:rsid w:val="00FA39D8"/>
    <w:rsid w:val="00FA5176"/>
    <w:rsid w:val="00FA5564"/>
    <w:rsid w:val="00FA61E9"/>
    <w:rsid w:val="00FA7B62"/>
    <w:rsid w:val="00FB0328"/>
    <w:rsid w:val="00FB06D3"/>
    <w:rsid w:val="00FB0EEB"/>
    <w:rsid w:val="00FB2325"/>
    <w:rsid w:val="00FB368C"/>
    <w:rsid w:val="00FB40E0"/>
    <w:rsid w:val="00FB459F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61BA"/>
  </w:style>
  <w:style w:type="paragraph" w:styleId="a5">
    <w:name w:val="footer"/>
    <w:basedOn w:val="a"/>
    <w:link w:val="a6"/>
    <w:uiPriority w:val="99"/>
    <w:unhideWhenUsed/>
    <w:rsid w:val="00796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61BA"/>
  </w:style>
  <w:style w:type="paragraph" w:styleId="a7">
    <w:name w:val="Balloon Text"/>
    <w:basedOn w:val="a"/>
    <w:link w:val="a8"/>
    <w:uiPriority w:val="99"/>
    <w:semiHidden/>
    <w:unhideWhenUsed/>
    <w:rsid w:val="00FB3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36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61BA"/>
  </w:style>
  <w:style w:type="paragraph" w:styleId="a5">
    <w:name w:val="footer"/>
    <w:basedOn w:val="a"/>
    <w:link w:val="a6"/>
    <w:uiPriority w:val="99"/>
    <w:unhideWhenUsed/>
    <w:rsid w:val="00796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61BA"/>
  </w:style>
  <w:style w:type="paragraph" w:styleId="a7">
    <w:name w:val="Balloon Text"/>
    <w:basedOn w:val="a"/>
    <w:link w:val="a8"/>
    <w:uiPriority w:val="99"/>
    <w:semiHidden/>
    <w:unhideWhenUsed/>
    <w:rsid w:val="00FB3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36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99</Pages>
  <Words>28750</Words>
  <Characters>163881</Characters>
  <Application>Microsoft Office Word</Application>
  <DocSecurity>0</DocSecurity>
  <Lines>1365</Lines>
  <Paragraphs>384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192247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Леонова Анна Владимировна</cp:lastModifiedBy>
  <cp:revision>2</cp:revision>
  <cp:lastPrinted>2022-05-18T06:49:00Z</cp:lastPrinted>
  <dcterms:created xsi:type="dcterms:W3CDTF">2022-05-18T06:51:00Z</dcterms:created>
  <dcterms:modified xsi:type="dcterms:W3CDTF">2022-05-18T06:51:00Z</dcterms:modified>
</cp:coreProperties>
</file>