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24D78" w:rsidRPr="00C24D78" w:rsidTr="00C24D78">
        <w:tc>
          <w:tcPr>
            <w:tcW w:w="426" w:type="dxa"/>
            <w:hideMark/>
          </w:tcPr>
          <w:p w:rsidR="00C24D78" w:rsidRPr="00C24D78" w:rsidRDefault="00C24D78" w:rsidP="00C24D78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C24D78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24D78" w:rsidRPr="00C24D78" w:rsidRDefault="00C24D78" w:rsidP="00C24D7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4D78">
              <w:rPr>
                <w:rFonts w:ascii="Times New Roman" w:hAnsi="Times New Roman" w:cs="Times New Roman"/>
                <w:sz w:val="28"/>
                <w:szCs w:val="28"/>
              </w:rPr>
              <w:t xml:space="preserve">  15.05.2015</w:t>
            </w:r>
          </w:p>
        </w:tc>
        <w:tc>
          <w:tcPr>
            <w:tcW w:w="4111" w:type="dxa"/>
          </w:tcPr>
          <w:p w:rsidR="00C24D78" w:rsidRPr="00C24D78" w:rsidRDefault="00C24D78" w:rsidP="00C24D7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C24D78" w:rsidRPr="00C24D78" w:rsidRDefault="00C24D78" w:rsidP="00C24D7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4D7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24D78" w:rsidRPr="00C24D78" w:rsidRDefault="00C24D78" w:rsidP="00C24D7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  <w:bookmarkStart w:id="0" w:name="_GoBack"/>
            <w:bookmarkEnd w:id="0"/>
          </w:p>
        </w:tc>
      </w:tr>
    </w:tbl>
    <w:p w:rsidR="00F63F1A" w:rsidRPr="00C24D78" w:rsidRDefault="00F63F1A" w:rsidP="00C24D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63F1A" w:rsidRPr="00C24D78" w:rsidRDefault="00F63F1A" w:rsidP="00C24D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63F1A" w:rsidRPr="00C24D78" w:rsidRDefault="00F63F1A" w:rsidP="00C24D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C1D3F" w:rsidRPr="00C24D78" w:rsidRDefault="00E777E5" w:rsidP="00C24D7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4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Законе Ярославской области </w:t>
      </w:r>
      <w:r w:rsidR="002605F0" w:rsidRPr="00C24D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внесении </w:t>
      </w:r>
    </w:p>
    <w:p w:rsidR="00FC1D3F" w:rsidRPr="00C24D78" w:rsidRDefault="002605F0" w:rsidP="00C24D7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4D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изменений в статью 8 Закона Ярославской области </w:t>
      </w:r>
    </w:p>
    <w:p w:rsidR="00FC1D3F" w:rsidRDefault="002605F0" w:rsidP="00F63F1A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605F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«Об управлении и распоряжении имуществом </w:t>
      </w:r>
    </w:p>
    <w:p w:rsidR="00E777E5" w:rsidRDefault="002605F0" w:rsidP="00F63F1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605F0">
        <w:rPr>
          <w:rFonts w:ascii="Times New Roman" w:eastAsia="Times New Roman" w:hAnsi="Times New Roman"/>
          <w:bCs/>
          <w:sz w:val="28"/>
          <w:szCs w:val="28"/>
          <w:lang w:eastAsia="ru-RU"/>
        </w:rPr>
        <w:t>Ярославской области»</w:t>
      </w:r>
    </w:p>
    <w:p w:rsidR="00E777E5" w:rsidRDefault="00E777E5" w:rsidP="00F63F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605F0" w:rsidRDefault="002605F0" w:rsidP="00F63F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777E5" w:rsidRPr="00B93A84" w:rsidRDefault="00E777E5" w:rsidP="00F63F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E777E5" w:rsidRPr="00B93A84" w:rsidRDefault="00E777E5" w:rsidP="00F63F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777E5" w:rsidRPr="00B93A84" w:rsidRDefault="00E777E5" w:rsidP="00F63F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E777E5" w:rsidRPr="00B93A84" w:rsidRDefault="00E777E5" w:rsidP="00F63F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777E5" w:rsidRDefault="00E777E5" w:rsidP="00F63F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61B4">
        <w:rPr>
          <w:rFonts w:ascii="Times New Roman" w:hAnsi="Times New Roman" w:cs="Times New Roman"/>
          <w:sz w:val="28"/>
          <w:szCs w:val="28"/>
        </w:rPr>
        <w:t xml:space="preserve">1. Принять </w:t>
      </w:r>
      <w:r>
        <w:rPr>
          <w:rFonts w:ascii="Times New Roman" w:hAnsi="Times New Roman" w:cs="Times New Roman"/>
          <w:sz w:val="28"/>
          <w:szCs w:val="28"/>
        </w:rPr>
        <w:t>Закон</w:t>
      </w:r>
      <w:r w:rsidRPr="002061B4">
        <w:rPr>
          <w:rFonts w:ascii="Times New Roman" w:hAnsi="Times New Roman" w:cs="Times New Roman"/>
          <w:sz w:val="28"/>
          <w:szCs w:val="28"/>
        </w:rPr>
        <w:t xml:space="preserve"> Ярославской области </w:t>
      </w:r>
      <w:r w:rsidR="002605F0" w:rsidRPr="002605F0">
        <w:rPr>
          <w:rFonts w:ascii="Times New Roman" w:eastAsia="Times New Roman" w:hAnsi="Times New Roman"/>
          <w:bCs/>
          <w:sz w:val="28"/>
          <w:szCs w:val="28"/>
          <w:lang w:eastAsia="ru-RU"/>
        </w:rPr>
        <w:t>«О внесении изменений в ст</w:t>
      </w:r>
      <w:r w:rsidR="002605F0" w:rsidRPr="002605F0"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 w:rsidR="002605F0" w:rsidRPr="002605F0">
        <w:rPr>
          <w:rFonts w:ascii="Times New Roman" w:eastAsia="Times New Roman" w:hAnsi="Times New Roman"/>
          <w:bCs/>
          <w:sz w:val="28"/>
          <w:szCs w:val="28"/>
          <w:lang w:eastAsia="ru-RU"/>
        </w:rPr>
        <w:t>тью 8 Закона Ярославской области «Об управлении и распоряжении имущ</w:t>
      </w:r>
      <w:r w:rsidR="002605F0" w:rsidRPr="002605F0"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="002605F0" w:rsidRPr="002605F0">
        <w:rPr>
          <w:rFonts w:ascii="Times New Roman" w:eastAsia="Times New Roman" w:hAnsi="Times New Roman"/>
          <w:bCs/>
          <w:sz w:val="28"/>
          <w:szCs w:val="28"/>
          <w:lang w:eastAsia="ru-RU"/>
        </w:rPr>
        <w:t>ством Ярославской области»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E777E5" w:rsidRPr="006B1649" w:rsidRDefault="00E777E5" w:rsidP="00F63F1A">
      <w:pPr>
        <w:pStyle w:val="21"/>
        <w:rPr>
          <w:szCs w:val="28"/>
        </w:rPr>
      </w:pPr>
      <w:r w:rsidRPr="006B1649">
        <w:rPr>
          <w:szCs w:val="28"/>
        </w:rPr>
        <w:t>2. Направить указанный Закон Ярославской области Губернатору Яр</w:t>
      </w:r>
      <w:r w:rsidRPr="006B1649">
        <w:rPr>
          <w:szCs w:val="28"/>
        </w:rPr>
        <w:t>о</w:t>
      </w:r>
      <w:r w:rsidRPr="006B1649">
        <w:rPr>
          <w:szCs w:val="28"/>
        </w:rPr>
        <w:t>славской области для подписания и официального опубликования.</w:t>
      </w:r>
    </w:p>
    <w:p w:rsidR="00E777E5" w:rsidRPr="00B93A84" w:rsidRDefault="00E777E5" w:rsidP="00F63F1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777E5" w:rsidRPr="00B93A84" w:rsidRDefault="00E777E5" w:rsidP="00F63F1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777E5" w:rsidRPr="00B93A84" w:rsidRDefault="00E777E5" w:rsidP="00F63F1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777E5" w:rsidRPr="00B93A84" w:rsidRDefault="00E777E5" w:rsidP="00F63F1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E777E5" w:rsidRPr="0074708B" w:rsidRDefault="00E777E5" w:rsidP="00F63F1A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М.В. Боровицкий</w:t>
      </w:r>
    </w:p>
    <w:sectPr w:rsidR="00E777E5" w:rsidRPr="0074708B" w:rsidSect="00F63F1A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163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05F0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07163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24D78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777E5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0E26"/>
    <w:rsid w:val="00F12E9E"/>
    <w:rsid w:val="00F17602"/>
    <w:rsid w:val="00F21171"/>
    <w:rsid w:val="00F21359"/>
    <w:rsid w:val="00F219F6"/>
    <w:rsid w:val="00F26B09"/>
    <w:rsid w:val="00F313EF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3F1A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D3F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7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E777E5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7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77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7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E777E5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7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77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82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AB9F5-BD5E-458F-AC82-1305A2093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8</cp:revision>
  <cp:lastPrinted>2015-03-11T08:37:00Z</cp:lastPrinted>
  <dcterms:created xsi:type="dcterms:W3CDTF">2015-03-11T08:36:00Z</dcterms:created>
  <dcterms:modified xsi:type="dcterms:W3CDTF">2015-05-19T10:23:00Z</dcterms:modified>
</cp:coreProperties>
</file>