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141BE" w:rsidRPr="005819DF" w:rsidTr="000411F3">
        <w:tc>
          <w:tcPr>
            <w:tcW w:w="426" w:type="dxa"/>
            <w:vAlign w:val="bottom"/>
            <w:hideMark/>
          </w:tcPr>
          <w:p w:rsidR="007141BE" w:rsidRPr="005819DF" w:rsidRDefault="007141BE" w:rsidP="000411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819D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141BE" w:rsidRPr="005819DF" w:rsidRDefault="007141BE" w:rsidP="000411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819DF">
              <w:rPr>
                <w:rFonts w:ascii="Times New Roman" w:hAnsi="Times New Roman" w:cs="Times New Roman"/>
                <w:sz w:val="28"/>
                <w:szCs w:val="28"/>
              </w:rPr>
              <w:t xml:space="preserve">  26.06.2018</w:t>
            </w:r>
          </w:p>
        </w:tc>
        <w:tc>
          <w:tcPr>
            <w:tcW w:w="4111" w:type="dxa"/>
            <w:vAlign w:val="bottom"/>
          </w:tcPr>
          <w:p w:rsidR="007141BE" w:rsidRPr="005819DF" w:rsidRDefault="007141BE" w:rsidP="000411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141BE" w:rsidRPr="005819DF" w:rsidRDefault="007141BE" w:rsidP="000411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819D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141BE" w:rsidRPr="005819DF" w:rsidRDefault="007141BE" w:rsidP="000411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</w:tr>
    </w:tbl>
    <w:p w:rsidR="002C21C1" w:rsidRPr="00B70B62" w:rsidRDefault="002C21C1" w:rsidP="00B70B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70B62" w:rsidRPr="00B70B62" w:rsidRDefault="00B70B62" w:rsidP="00B70B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919" w:rsidRPr="00B70B62" w:rsidRDefault="004D3919" w:rsidP="00B70B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B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D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предложении </w:t>
      </w:r>
      <w:r w:rsidR="00B70B6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4D3919" w:rsidRPr="00B70B62" w:rsidRDefault="003D36ED" w:rsidP="00B70B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Думе</w:t>
      </w:r>
      <w:r w:rsidR="004D3919" w:rsidRPr="00B70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D3919" w:rsidRPr="00B70B6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</w:t>
      </w:r>
      <w:proofErr w:type="gramEnd"/>
      <w:r w:rsidR="004D3919" w:rsidRPr="00B70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D36ED" w:rsidRDefault="004D3919" w:rsidP="00B70B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Российской Федерации </w:t>
      </w:r>
    </w:p>
    <w:p w:rsidR="002C21C1" w:rsidRDefault="004D3919" w:rsidP="00B70B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356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принятии </w:t>
      </w:r>
      <w:r w:rsidRPr="00B70B6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</w:t>
      </w:r>
      <w:r w:rsidR="00356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мер </w:t>
      </w:r>
    </w:p>
    <w:p w:rsidR="002C21C1" w:rsidRDefault="0035655C" w:rsidP="002C21C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рассмотрении</w:t>
      </w:r>
      <w:r w:rsidR="004D3919" w:rsidRPr="00B70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 </w:t>
      </w:r>
      <w:r w:rsidR="004D3919" w:rsidRPr="00B70B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54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изменении </w:t>
      </w:r>
    </w:p>
    <w:p w:rsidR="000B3600" w:rsidRPr="00B70B62" w:rsidRDefault="00D54B23" w:rsidP="002C21C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пенсионного законодательства</w:t>
      </w:r>
    </w:p>
    <w:p w:rsidR="004D3919" w:rsidRPr="00B70B62" w:rsidRDefault="004D3919" w:rsidP="00B70B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600" w:rsidRPr="00B70B62" w:rsidRDefault="000B3600" w:rsidP="00B70B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600" w:rsidRPr="00B70B62" w:rsidRDefault="000B3600" w:rsidP="00B70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B6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B3600" w:rsidRPr="00B70B62" w:rsidRDefault="000B3600" w:rsidP="00B70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600" w:rsidRPr="00B70B62" w:rsidRDefault="000B3600" w:rsidP="00B70B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70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70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B3600" w:rsidRPr="00B70B62" w:rsidRDefault="000B3600" w:rsidP="00B70B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655C" w:rsidRPr="0035655C" w:rsidRDefault="000B3600" w:rsidP="003565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70B62">
        <w:rPr>
          <w:rFonts w:ascii="Times New Roman" w:hAnsi="Times New Roman" w:cs="Times New Roman"/>
          <w:sz w:val="28"/>
          <w:szCs w:val="28"/>
        </w:rPr>
        <w:t xml:space="preserve">1. </w:t>
      </w:r>
      <w:r w:rsidRPr="0035655C">
        <w:rPr>
          <w:rFonts w:ascii="Times New Roman" w:hAnsi="Times New Roman" w:cs="Times New Roman"/>
          <w:spacing w:val="-2"/>
          <w:sz w:val="28"/>
          <w:szCs w:val="28"/>
        </w:rPr>
        <w:t xml:space="preserve">Принять </w:t>
      </w:r>
      <w:r w:rsidR="003D36ED" w:rsidRPr="0035655C">
        <w:rPr>
          <w:rFonts w:ascii="Times New Roman" w:hAnsi="Times New Roman" w:cs="Times New Roman"/>
          <w:spacing w:val="-2"/>
          <w:sz w:val="28"/>
          <w:szCs w:val="28"/>
        </w:rPr>
        <w:t>предложение</w:t>
      </w:r>
      <w:r w:rsidRPr="0035655C">
        <w:rPr>
          <w:rFonts w:ascii="Times New Roman" w:hAnsi="Times New Roman" w:cs="Times New Roman"/>
          <w:spacing w:val="-2"/>
          <w:sz w:val="28"/>
          <w:szCs w:val="28"/>
        </w:rPr>
        <w:t xml:space="preserve"> Ярославской областной Думы </w:t>
      </w:r>
      <w:r w:rsidR="004D3919" w:rsidRPr="003565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Государствен</w:t>
      </w:r>
      <w:r w:rsidR="003D36ED" w:rsidRPr="003565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ной Думе</w:t>
      </w:r>
      <w:r w:rsidR="004D3919" w:rsidRPr="003565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Федерального Собрания Российской Федерации </w:t>
      </w:r>
      <w:r w:rsidR="0035655C" w:rsidRPr="003565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 принятии дополн</w:t>
      </w:r>
      <w:r w:rsidR="0035655C" w:rsidRPr="003565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="0035655C" w:rsidRPr="003565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тельных мер при рассмотрении вопроса о</w:t>
      </w:r>
      <w:r w:rsidR="00D54B2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б изменении </w:t>
      </w:r>
      <w:r w:rsidR="0035655C" w:rsidRPr="003565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пенсионно</w:t>
      </w:r>
      <w:r w:rsidR="00D54B2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го законод</w:t>
      </w:r>
      <w:r w:rsidR="00D54B2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="00D54B2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тельства</w:t>
      </w:r>
      <w:r w:rsidR="0035655C" w:rsidRPr="003565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4D3919" w:rsidRPr="00B70B62" w:rsidRDefault="000B3600" w:rsidP="00356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B62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и указанное </w:t>
      </w:r>
      <w:r w:rsidR="003D36ED">
        <w:rPr>
          <w:rFonts w:ascii="Times New Roman" w:hAnsi="Times New Roman" w:cs="Times New Roman"/>
          <w:sz w:val="28"/>
          <w:szCs w:val="28"/>
        </w:rPr>
        <w:t xml:space="preserve">предложение </w:t>
      </w:r>
      <w:r w:rsidR="003D36E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D3919" w:rsidRPr="00B70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</w:t>
      </w:r>
      <w:r w:rsidR="003D36ED">
        <w:rPr>
          <w:rFonts w:ascii="Times New Roman" w:eastAsia="Times New Roman" w:hAnsi="Times New Roman" w:cs="Times New Roman"/>
          <w:sz w:val="28"/>
          <w:szCs w:val="28"/>
          <w:lang w:eastAsia="ru-RU"/>
        </w:rPr>
        <w:t>ую Думу</w:t>
      </w:r>
      <w:r w:rsidR="004D3919" w:rsidRPr="00B70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Собрания Российской Федера</w:t>
      </w:r>
      <w:r w:rsidR="003D36ED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ции.</w:t>
      </w:r>
    </w:p>
    <w:p w:rsidR="00846012" w:rsidRPr="00B70B62" w:rsidRDefault="003D36ED" w:rsidP="00B70B62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D3919" w:rsidRPr="00B70B62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принятия.</w:t>
      </w:r>
    </w:p>
    <w:p w:rsidR="004D3919" w:rsidRPr="00B70B62" w:rsidRDefault="004D3919" w:rsidP="00B70B6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919" w:rsidRPr="00B70B62" w:rsidRDefault="004D3919" w:rsidP="00B70B6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919" w:rsidRPr="00B70B62" w:rsidRDefault="004D3919" w:rsidP="00B70B6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600" w:rsidRPr="00B70B62" w:rsidRDefault="000B3600" w:rsidP="00B70B6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B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335ABA" w:rsidRPr="00B70B62" w:rsidRDefault="000B3600" w:rsidP="00B70B62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B70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        </w:t>
      </w:r>
      <w:r w:rsidR="004B4F81" w:rsidRPr="00B70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М.В. Боровицкий </w:t>
      </w:r>
    </w:p>
    <w:sectPr w:rsidR="00335ABA" w:rsidRPr="00B70B62" w:rsidSect="00B70B6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E88"/>
    <w:rsid w:val="000B3600"/>
    <w:rsid w:val="00224E88"/>
    <w:rsid w:val="002C21C1"/>
    <w:rsid w:val="00335ABA"/>
    <w:rsid w:val="0035655C"/>
    <w:rsid w:val="003D36ED"/>
    <w:rsid w:val="004B4F81"/>
    <w:rsid w:val="004D3919"/>
    <w:rsid w:val="005819DF"/>
    <w:rsid w:val="00665712"/>
    <w:rsid w:val="007141BE"/>
    <w:rsid w:val="00846012"/>
    <w:rsid w:val="00916A44"/>
    <w:rsid w:val="00B404D2"/>
    <w:rsid w:val="00B70B62"/>
    <w:rsid w:val="00C90DD8"/>
    <w:rsid w:val="00D3454D"/>
    <w:rsid w:val="00D54B23"/>
    <w:rsid w:val="00DC4B41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6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6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6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6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8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2018-06-28T05:28:00Z</cp:lastPrinted>
  <dcterms:created xsi:type="dcterms:W3CDTF">2018-06-25T09:22:00Z</dcterms:created>
  <dcterms:modified xsi:type="dcterms:W3CDTF">2018-06-28T05:30:00Z</dcterms:modified>
</cp:coreProperties>
</file>