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0E82" w:rsidTr="00AB0E82">
        <w:tc>
          <w:tcPr>
            <w:tcW w:w="426" w:type="dxa"/>
            <w:vAlign w:val="bottom"/>
            <w:hideMark/>
          </w:tcPr>
          <w:p w:rsidR="00AB0E82" w:rsidRDefault="00AB0E82" w:rsidP="00AB0E8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0E82" w:rsidRDefault="00AB0E82" w:rsidP="00AB0E8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AB0E82" w:rsidRDefault="00AB0E82" w:rsidP="00AB0E8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B0E82" w:rsidRDefault="00AB0E82" w:rsidP="00AB0E8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0E82" w:rsidRDefault="00AB0E82" w:rsidP="00AB0E8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136</w:t>
            </w:r>
          </w:p>
        </w:tc>
      </w:tr>
    </w:tbl>
    <w:p w:rsidR="00B92887" w:rsidRPr="00B92887" w:rsidRDefault="00B92887" w:rsidP="00B92887">
      <w:pPr>
        <w:jc w:val="both"/>
        <w:rPr>
          <w:sz w:val="28"/>
          <w:szCs w:val="28"/>
        </w:rPr>
      </w:pPr>
    </w:p>
    <w:p w:rsidR="00B92887" w:rsidRPr="00B92887" w:rsidRDefault="00B92887" w:rsidP="00B92887">
      <w:pPr>
        <w:jc w:val="both"/>
        <w:rPr>
          <w:sz w:val="28"/>
          <w:szCs w:val="28"/>
        </w:rPr>
      </w:pPr>
    </w:p>
    <w:p w:rsidR="00086A0F" w:rsidRPr="00AC61A7" w:rsidRDefault="00086A0F" w:rsidP="00B92887">
      <w:pPr>
        <w:jc w:val="both"/>
        <w:rPr>
          <w:sz w:val="28"/>
          <w:szCs w:val="28"/>
        </w:rPr>
      </w:pPr>
      <w:r w:rsidRPr="00AC61A7">
        <w:rPr>
          <w:sz w:val="28"/>
          <w:szCs w:val="28"/>
        </w:rPr>
        <w:t>О награждении</w:t>
      </w:r>
    </w:p>
    <w:p w:rsidR="00086A0F" w:rsidRPr="00AC61A7" w:rsidRDefault="00086A0F" w:rsidP="00B92887">
      <w:pPr>
        <w:jc w:val="both"/>
        <w:rPr>
          <w:sz w:val="28"/>
          <w:szCs w:val="28"/>
        </w:rPr>
      </w:pPr>
      <w:r w:rsidRPr="00AC61A7">
        <w:rPr>
          <w:sz w:val="28"/>
          <w:szCs w:val="28"/>
        </w:rPr>
        <w:t>Почетной грамотой</w:t>
      </w:r>
    </w:p>
    <w:p w:rsidR="00086A0F" w:rsidRPr="00AC61A7" w:rsidRDefault="00086A0F" w:rsidP="00B92887">
      <w:pPr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Ярославской областной Думы </w:t>
      </w:r>
    </w:p>
    <w:p w:rsidR="001A1AD2" w:rsidRPr="00AC61A7" w:rsidRDefault="001A1AD2" w:rsidP="00B92887">
      <w:pPr>
        <w:jc w:val="both"/>
        <w:rPr>
          <w:sz w:val="28"/>
          <w:szCs w:val="28"/>
        </w:rPr>
      </w:pPr>
    </w:p>
    <w:p w:rsidR="00B92887" w:rsidRPr="00AC61A7" w:rsidRDefault="00B92887" w:rsidP="00B92887">
      <w:pPr>
        <w:jc w:val="both"/>
        <w:rPr>
          <w:sz w:val="28"/>
          <w:szCs w:val="28"/>
        </w:rPr>
      </w:pPr>
    </w:p>
    <w:p w:rsidR="00086A0F" w:rsidRPr="00AC61A7" w:rsidRDefault="00086A0F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В соответствии с Положением о Почетной грамоте Ярославской о</w:t>
      </w:r>
      <w:r w:rsidRPr="00AC61A7">
        <w:rPr>
          <w:sz w:val="28"/>
          <w:szCs w:val="28"/>
        </w:rPr>
        <w:t>б</w:t>
      </w:r>
      <w:r w:rsidRPr="00AC61A7">
        <w:rPr>
          <w:sz w:val="28"/>
          <w:szCs w:val="28"/>
        </w:rPr>
        <w:t>ластной Думы, утвержденным Постановлением Ярославской областной Д</w:t>
      </w:r>
      <w:r w:rsidRPr="00AC61A7">
        <w:rPr>
          <w:sz w:val="28"/>
          <w:szCs w:val="28"/>
        </w:rPr>
        <w:t>у</w:t>
      </w:r>
      <w:r w:rsidRPr="00AC61A7">
        <w:rPr>
          <w:sz w:val="28"/>
          <w:szCs w:val="28"/>
        </w:rPr>
        <w:t>мы от 29.06.2010 № 101, Ярославская областная Дума</w:t>
      </w:r>
    </w:p>
    <w:p w:rsidR="00887574" w:rsidRPr="00AC61A7" w:rsidRDefault="00887574" w:rsidP="00B92887">
      <w:pPr>
        <w:ind w:firstLine="709"/>
        <w:jc w:val="both"/>
        <w:rPr>
          <w:sz w:val="28"/>
          <w:szCs w:val="28"/>
        </w:rPr>
      </w:pPr>
    </w:p>
    <w:p w:rsidR="00086A0F" w:rsidRPr="00AC61A7" w:rsidRDefault="00086A0F" w:rsidP="00B92887">
      <w:pPr>
        <w:ind w:firstLine="709"/>
        <w:jc w:val="center"/>
        <w:rPr>
          <w:b/>
          <w:sz w:val="28"/>
          <w:szCs w:val="28"/>
        </w:rPr>
      </w:pPr>
      <w:proofErr w:type="gramStart"/>
      <w:r w:rsidRPr="00AC61A7">
        <w:rPr>
          <w:b/>
          <w:sz w:val="28"/>
          <w:szCs w:val="28"/>
        </w:rPr>
        <w:t>П</w:t>
      </w:r>
      <w:proofErr w:type="gramEnd"/>
      <w:r w:rsidRPr="00AC61A7">
        <w:rPr>
          <w:b/>
          <w:sz w:val="28"/>
          <w:szCs w:val="28"/>
        </w:rPr>
        <w:t xml:space="preserve"> О С Т А Н О В И Л А:</w:t>
      </w:r>
    </w:p>
    <w:p w:rsidR="00C34749" w:rsidRPr="00AC61A7" w:rsidRDefault="00C34749" w:rsidP="00B92887">
      <w:pPr>
        <w:ind w:firstLine="709"/>
        <w:jc w:val="both"/>
        <w:rPr>
          <w:sz w:val="28"/>
          <w:szCs w:val="28"/>
        </w:rPr>
      </w:pPr>
    </w:p>
    <w:p w:rsidR="00847010" w:rsidRPr="00AC61A7" w:rsidRDefault="00F55C0A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</w:t>
      </w:r>
      <w:r w:rsidR="00EB3D23" w:rsidRPr="00AC61A7">
        <w:rPr>
          <w:sz w:val="28"/>
          <w:szCs w:val="28"/>
        </w:rPr>
        <w:t>.</w:t>
      </w:r>
      <w:r w:rsidR="00847010" w:rsidRPr="00AC61A7">
        <w:rPr>
          <w:sz w:val="28"/>
          <w:szCs w:val="28"/>
        </w:rPr>
        <w:t xml:space="preserve"> Наградить Почетной грамотой Ярославской областной Думы за мн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847010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 xml:space="preserve">пальных образований Ярославской области и в связи с профессиональным праздником – Днем социального работника Любовь Георгиевну Ермолину – ведущего специалиста управления социальной поддержки населения и труда </w:t>
      </w:r>
      <w:r w:rsidR="00020D9F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дминистрации Некрасовского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2. Наградить Почетной грамотой Ярославской областной Думы</w:t>
      </w:r>
      <w:r w:rsidR="00847010" w:rsidRPr="00AC61A7">
        <w:rPr>
          <w:sz w:val="28"/>
          <w:szCs w:val="28"/>
        </w:rPr>
        <w:t xml:space="preserve"> за ос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 xml:space="preserve">сти Наталью Валерьевну </w:t>
      </w:r>
      <w:proofErr w:type="spellStart"/>
      <w:r w:rsidR="00847010" w:rsidRPr="00AC61A7">
        <w:rPr>
          <w:sz w:val="28"/>
          <w:szCs w:val="28"/>
        </w:rPr>
        <w:t>Кичаеву</w:t>
      </w:r>
      <w:proofErr w:type="spellEnd"/>
      <w:r w:rsidR="00847010" w:rsidRPr="00AC61A7">
        <w:rPr>
          <w:sz w:val="28"/>
          <w:szCs w:val="28"/>
        </w:rPr>
        <w:t xml:space="preserve"> – мастера участка подготовки и первичной обработк</w:t>
      </w:r>
      <w:r w:rsidR="00905C1A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 xml:space="preserve"> кожевенного сырья общества с ограниченной ответственностью «Рыбинский кожевенный завод»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rStyle w:val="FontStyle24"/>
          <w:sz w:val="28"/>
          <w:szCs w:val="28"/>
        </w:rPr>
        <w:t>3.</w:t>
      </w:r>
      <w:r w:rsidRPr="00AC61A7">
        <w:rPr>
          <w:sz w:val="28"/>
          <w:szCs w:val="28"/>
        </w:rPr>
        <w:t xml:space="preserve"> Наградить Почетной грамотой Ярославской областной Думы</w:t>
      </w:r>
      <w:r w:rsidRPr="00AC61A7">
        <w:rPr>
          <w:rStyle w:val="FontStyle24"/>
          <w:sz w:val="28"/>
          <w:szCs w:val="28"/>
        </w:rPr>
        <w:t xml:space="preserve"> </w:t>
      </w:r>
      <w:r w:rsidR="00847010" w:rsidRPr="00AC61A7">
        <w:rPr>
          <w:rStyle w:val="FontStyle24"/>
          <w:sz w:val="28"/>
          <w:szCs w:val="28"/>
        </w:rPr>
        <w:t>за мн</w:t>
      </w:r>
      <w:r w:rsidR="00847010" w:rsidRPr="00AC61A7">
        <w:rPr>
          <w:rStyle w:val="FontStyle24"/>
          <w:sz w:val="28"/>
          <w:szCs w:val="28"/>
        </w:rPr>
        <w:t>о</w:t>
      </w:r>
      <w:r w:rsidR="00847010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rStyle w:val="FontStyle24"/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Ларису Владимировну М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лышеву – учителя математики муниципального общеобразовательного учр</w:t>
      </w:r>
      <w:r w:rsidR="00847010" w:rsidRPr="00AC61A7">
        <w:rPr>
          <w:sz w:val="28"/>
          <w:szCs w:val="28"/>
        </w:rPr>
        <w:t>е</w:t>
      </w:r>
      <w:r w:rsidR="00847010" w:rsidRPr="00AC61A7">
        <w:rPr>
          <w:sz w:val="28"/>
          <w:szCs w:val="28"/>
        </w:rPr>
        <w:t>ждения «Основная школа № 3» города Переславля-Залесского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4.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 xml:space="preserve">Ольгу Викторовну </w:t>
      </w:r>
      <w:proofErr w:type="spellStart"/>
      <w:r w:rsidR="00847010" w:rsidRPr="00AC61A7">
        <w:rPr>
          <w:sz w:val="28"/>
          <w:szCs w:val="28"/>
        </w:rPr>
        <w:t>Фатюще</w:t>
      </w:r>
      <w:r w:rsidR="00847010" w:rsidRPr="00AC61A7">
        <w:rPr>
          <w:sz w:val="28"/>
          <w:szCs w:val="28"/>
        </w:rPr>
        <w:t>н</w:t>
      </w:r>
      <w:r w:rsidR="00847010" w:rsidRPr="00AC61A7">
        <w:rPr>
          <w:sz w:val="28"/>
          <w:szCs w:val="28"/>
        </w:rPr>
        <w:t>ко</w:t>
      </w:r>
      <w:proofErr w:type="spellEnd"/>
      <w:r w:rsidR="00847010" w:rsidRPr="00AC61A7">
        <w:rPr>
          <w:sz w:val="28"/>
          <w:szCs w:val="28"/>
        </w:rPr>
        <w:t xml:space="preserve"> – учителя начальных классов муниципального общеобразовательного </w:t>
      </w:r>
      <w:r w:rsidR="00847010" w:rsidRPr="00AC61A7">
        <w:rPr>
          <w:sz w:val="28"/>
          <w:szCs w:val="28"/>
        </w:rPr>
        <w:lastRenderedPageBreak/>
        <w:t>учреждения «Основная школа № 3» города Переславля-Залесского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color w:val="000000"/>
          <w:sz w:val="28"/>
          <w:szCs w:val="28"/>
        </w:rPr>
        <w:t xml:space="preserve"> </w:t>
      </w:r>
      <w:r w:rsidR="00847010" w:rsidRPr="00AC61A7">
        <w:rPr>
          <w:color w:val="000000"/>
          <w:sz w:val="28"/>
          <w:szCs w:val="28"/>
        </w:rPr>
        <w:t xml:space="preserve">Светлану Валентиновну </w:t>
      </w:r>
      <w:proofErr w:type="spellStart"/>
      <w:r w:rsidR="00847010" w:rsidRPr="00AC61A7">
        <w:rPr>
          <w:color w:val="000000"/>
          <w:sz w:val="28"/>
          <w:szCs w:val="28"/>
        </w:rPr>
        <w:t>Б</w:t>
      </w:r>
      <w:r w:rsidR="00847010" w:rsidRPr="00AC61A7">
        <w:rPr>
          <w:color w:val="000000"/>
          <w:sz w:val="28"/>
          <w:szCs w:val="28"/>
        </w:rPr>
        <w:t>а</w:t>
      </w:r>
      <w:r w:rsidR="00847010" w:rsidRPr="00AC61A7">
        <w:rPr>
          <w:color w:val="000000"/>
          <w:sz w:val="28"/>
          <w:szCs w:val="28"/>
        </w:rPr>
        <w:t>лукову</w:t>
      </w:r>
      <w:proofErr w:type="spellEnd"/>
      <w:r w:rsidR="00847010" w:rsidRPr="00AC61A7">
        <w:rPr>
          <w:color w:val="000000"/>
          <w:sz w:val="28"/>
          <w:szCs w:val="28"/>
        </w:rPr>
        <w:t xml:space="preserve"> – учителя музыки муниципального общеобразовательного учрежд</w:t>
      </w:r>
      <w:r w:rsidR="00847010" w:rsidRPr="00AC61A7">
        <w:rPr>
          <w:color w:val="000000"/>
          <w:sz w:val="28"/>
          <w:szCs w:val="28"/>
        </w:rPr>
        <w:t>е</w:t>
      </w:r>
      <w:r w:rsidR="00847010" w:rsidRPr="00AC61A7">
        <w:rPr>
          <w:color w:val="000000"/>
          <w:sz w:val="28"/>
          <w:szCs w:val="28"/>
        </w:rPr>
        <w:t>ния «Средняя школа № 81» города Ярославля</w:t>
      </w:r>
      <w:r w:rsidR="00D41597" w:rsidRPr="00AC61A7">
        <w:rPr>
          <w:color w:val="000000"/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6.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 xml:space="preserve">Светлану Владимировну </w:t>
      </w:r>
      <w:proofErr w:type="spellStart"/>
      <w:r w:rsidR="00847010" w:rsidRPr="00AC61A7">
        <w:rPr>
          <w:sz w:val="28"/>
          <w:szCs w:val="28"/>
        </w:rPr>
        <w:t>Л</w:t>
      </w:r>
      <w:r w:rsidR="00847010" w:rsidRPr="00AC61A7">
        <w:rPr>
          <w:sz w:val="28"/>
          <w:szCs w:val="28"/>
        </w:rPr>
        <w:t>е</w:t>
      </w:r>
      <w:r w:rsidR="00847010" w:rsidRPr="00AC61A7">
        <w:rPr>
          <w:sz w:val="28"/>
          <w:szCs w:val="28"/>
        </w:rPr>
        <w:t>нивкову</w:t>
      </w:r>
      <w:proofErr w:type="spellEnd"/>
      <w:r w:rsidR="00847010" w:rsidRPr="00AC61A7">
        <w:rPr>
          <w:sz w:val="28"/>
          <w:szCs w:val="28"/>
        </w:rPr>
        <w:t xml:space="preserve"> – директора муниципального бюджетного общеобразовательного учреждения «Средняя общеобразовательная школа им. Карла Маркса Некр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совского муниципального района»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7.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 xml:space="preserve">Ольгу Алексеевну </w:t>
      </w:r>
      <w:proofErr w:type="spellStart"/>
      <w:r w:rsidR="00847010" w:rsidRPr="00AC61A7">
        <w:rPr>
          <w:sz w:val="28"/>
          <w:szCs w:val="28"/>
        </w:rPr>
        <w:t>Масликову</w:t>
      </w:r>
      <w:proofErr w:type="spellEnd"/>
      <w:r w:rsidR="00847010" w:rsidRPr="00AC61A7">
        <w:rPr>
          <w:sz w:val="28"/>
          <w:szCs w:val="28"/>
        </w:rPr>
        <w:t xml:space="preserve"> – заведующего муниципальным бюджетным дошкольным образовательным учреждением «Детский сад № 6 Некрасовского муниципального района»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8.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Наталью Владимировну Москвину – заведующего муниципальным бюджетным дошкольным образ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вательным учреждением «Детский сад № 12 «Родничок» Некрасовского м</w:t>
      </w:r>
      <w:r w:rsidR="00847010" w:rsidRPr="00AC61A7">
        <w:rPr>
          <w:sz w:val="28"/>
          <w:szCs w:val="28"/>
        </w:rPr>
        <w:t>у</w:t>
      </w:r>
      <w:r w:rsidR="00847010" w:rsidRPr="00AC61A7">
        <w:rPr>
          <w:sz w:val="28"/>
          <w:szCs w:val="28"/>
        </w:rPr>
        <w:t>ниципального района»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9.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</w:t>
      </w:r>
      <w:r w:rsidR="00266273" w:rsidRPr="00AC61A7">
        <w:rPr>
          <w:rStyle w:val="FontStyle24"/>
          <w:sz w:val="28"/>
          <w:szCs w:val="28"/>
        </w:rPr>
        <w:t>о</w:t>
      </w:r>
      <w:r w:rsidR="00266273" w:rsidRPr="00AC61A7">
        <w:rPr>
          <w:rStyle w:val="FontStyle2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rFonts w:eastAsia="Calibri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z w:val="28"/>
          <w:szCs w:val="28"/>
          <w:lang w:eastAsia="en-US"/>
        </w:rPr>
        <w:t>Марину Леонидовну Баран</w:t>
      </w:r>
      <w:r w:rsidR="00847010" w:rsidRPr="00AC61A7">
        <w:rPr>
          <w:rFonts w:eastAsia="Calibri"/>
          <w:sz w:val="28"/>
          <w:szCs w:val="28"/>
          <w:lang w:eastAsia="en-US"/>
        </w:rPr>
        <w:t>о</w:t>
      </w:r>
      <w:r w:rsidR="00847010" w:rsidRPr="00AC61A7">
        <w:rPr>
          <w:rFonts w:eastAsia="Calibri"/>
          <w:sz w:val="28"/>
          <w:szCs w:val="28"/>
          <w:lang w:eastAsia="en-US"/>
        </w:rPr>
        <w:t>ву – воспитателя муниципального дошкольного образовательного учрежд</w:t>
      </w:r>
      <w:r w:rsidR="00847010" w:rsidRPr="00AC61A7">
        <w:rPr>
          <w:rFonts w:eastAsia="Calibri"/>
          <w:sz w:val="28"/>
          <w:szCs w:val="28"/>
          <w:lang w:eastAsia="en-US"/>
        </w:rPr>
        <w:t>е</w:t>
      </w:r>
      <w:r w:rsidR="00847010" w:rsidRPr="00AC61A7">
        <w:rPr>
          <w:rFonts w:eastAsia="Calibri"/>
          <w:sz w:val="28"/>
          <w:szCs w:val="28"/>
          <w:lang w:eastAsia="en-US"/>
        </w:rPr>
        <w:t xml:space="preserve">ния «Детский сад общеобразовательного вида № 23 с. 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>» Ростовского муниципального района</w:t>
      </w:r>
      <w:r w:rsidR="00D41597" w:rsidRPr="00AC61A7">
        <w:rPr>
          <w:rFonts w:eastAsia="Calibri"/>
          <w:sz w:val="28"/>
          <w:szCs w:val="28"/>
          <w:lang w:eastAsia="en-US"/>
        </w:rPr>
        <w:t>.</w:t>
      </w:r>
    </w:p>
    <w:p w:rsidR="00847010" w:rsidRPr="00AC61A7" w:rsidRDefault="00363E9C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10.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266273" w:rsidRPr="00AC61A7">
        <w:rPr>
          <w:rStyle w:val="FontStyle24"/>
          <w:sz w:val="28"/>
          <w:szCs w:val="28"/>
        </w:rPr>
        <w:t>ю</w:t>
      </w:r>
      <w:r w:rsidR="00266273" w:rsidRPr="00AC61A7">
        <w:rPr>
          <w:rStyle w:val="FontStyle24"/>
          <w:sz w:val="28"/>
          <w:szCs w:val="28"/>
        </w:rPr>
        <w:t>щего поколения на территории Ярославской области</w:t>
      </w:r>
      <w:r w:rsidR="00266273" w:rsidRPr="00AC61A7">
        <w:rPr>
          <w:rFonts w:eastAsia="Calibri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z w:val="28"/>
          <w:szCs w:val="28"/>
          <w:lang w:eastAsia="en-US"/>
        </w:rPr>
        <w:t>Валентину Ивановну Горину – машиниста по стирке и ремонт</w:t>
      </w:r>
      <w:r w:rsidR="00905C1A" w:rsidRPr="00AC61A7">
        <w:rPr>
          <w:rFonts w:eastAsia="Calibri"/>
          <w:sz w:val="28"/>
          <w:szCs w:val="28"/>
          <w:lang w:eastAsia="en-US"/>
        </w:rPr>
        <w:t>у</w:t>
      </w:r>
      <w:r w:rsidR="00847010" w:rsidRPr="00AC61A7">
        <w:rPr>
          <w:rFonts w:eastAsia="Calibri"/>
          <w:sz w:val="28"/>
          <w:szCs w:val="28"/>
          <w:lang w:eastAsia="en-US"/>
        </w:rPr>
        <w:t xml:space="preserve"> белья муниципального дошкольн</w:t>
      </w:r>
      <w:r w:rsidR="00847010" w:rsidRPr="00AC61A7">
        <w:rPr>
          <w:rFonts w:eastAsia="Calibri"/>
          <w:sz w:val="28"/>
          <w:szCs w:val="28"/>
          <w:lang w:eastAsia="en-US"/>
        </w:rPr>
        <w:t>о</w:t>
      </w:r>
      <w:r w:rsidR="00847010" w:rsidRPr="00AC61A7">
        <w:rPr>
          <w:rFonts w:eastAsia="Calibri"/>
          <w:sz w:val="28"/>
          <w:szCs w:val="28"/>
          <w:lang w:eastAsia="en-US"/>
        </w:rPr>
        <w:t xml:space="preserve">го образовательного учреждения «Детский сад общеобразовательного вида № 23 с. 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>» Ростовского муниципального района</w:t>
      </w:r>
      <w:r w:rsidR="00D41597" w:rsidRPr="00AC61A7">
        <w:rPr>
          <w:rFonts w:eastAsia="Calibri"/>
          <w:sz w:val="28"/>
          <w:szCs w:val="28"/>
          <w:lang w:eastAsia="en-US"/>
        </w:rPr>
        <w:t>.</w:t>
      </w:r>
    </w:p>
    <w:p w:rsidR="00847010" w:rsidRPr="00AC61A7" w:rsidRDefault="00363E9C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11. </w:t>
      </w:r>
      <w:r w:rsidR="00266273" w:rsidRPr="00AC61A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pacing w:val="-2"/>
          <w:sz w:val="28"/>
          <w:szCs w:val="28"/>
        </w:rPr>
        <w:t xml:space="preserve"> за мн</w:t>
      </w:r>
      <w:r w:rsidR="00266273" w:rsidRPr="00AC61A7">
        <w:rPr>
          <w:rStyle w:val="FontStyle24"/>
          <w:spacing w:val="-2"/>
          <w:sz w:val="28"/>
          <w:szCs w:val="28"/>
        </w:rPr>
        <w:t>о</w:t>
      </w:r>
      <w:r w:rsidR="00266273" w:rsidRPr="00AC61A7">
        <w:rPr>
          <w:rStyle w:val="FontStyle24"/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pacing w:val="-2"/>
          <w:sz w:val="28"/>
          <w:szCs w:val="28"/>
          <w:lang w:eastAsia="en-US"/>
        </w:rPr>
        <w:t xml:space="preserve">Галину Игоревну </w:t>
      </w:r>
      <w:proofErr w:type="spellStart"/>
      <w:r w:rsidR="00847010" w:rsidRPr="00AC61A7">
        <w:rPr>
          <w:rFonts w:eastAsia="Calibri"/>
          <w:spacing w:val="-2"/>
          <w:sz w:val="28"/>
          <w:szCs w:val="28"/>
          <w:lang w:eastAsia="en-US"/>
        </w:rPr>
        <w:t>Селеткову</w:t>
      </w:r>
      <w:proofErr w:type="spellEnd"/>
      <w:r w:rsidR="00847010" w:rsidRPr="00AC61A7">
        <w:rPr>
          <w:rFonts w:eastAsia="Calibri"/>
          <w:spacing w:val="-2"/>
          <w:sz w:val="28"/>
          <w:szCs w:val="28"/>
          <w:lang w:eastAsia="en-US"/>
        </w:rPr>
        <w:t xml:space="preserve"> – музыкального руководителя муниципального дошкольного образовательного учреждения «Детский сад общеобразовательного вида № 23 с.</w:t>
      </w:r>
      <w:r w:rsidR="007C23A9" w:rsidRPr="00AC61A7">
        <w:rPr>
          <w:rFonts w:eastAsia="Calibri"/>
          <w:spacing w:val="-2"/>
          <w:sz w:val="28"/>
          <w:szCs w:val="28"/>
          <w:lang w:eastAsia="en-US"/>
        </w:rPr>
        <w:t> </w:t>
      </w:r>
      <w:proofErr w:type="spellStart"/>
      <w:r w:rsidR="00847010" w:rsidRPr="00AC61A7">
        <w:rPr>
          <w:rFonts w:eastAsia="Calibri"/>
          <w:spacing w:val="-2"/>
          <w:sz w:val="28"/>
          <w:szCs w:val="28"/>
          <w:lang w:eastAsia="en-US"/>
        </w:rPr>
        <w:t>Шурскол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>» Р</w:t>
      </w:r>
      <w:r w:rsidR="00847010" w:rsidRPr="00AC61A7">
        <w:rPr>
          <w:rFonts w:eastAsia="Calibri"/>
          <w:sz w:val="28"/>
          <w:szCs w:val="28"/>
          <w:lang w:eastAsia="en-US"/>
        </w:rPr>
        <w:t>о</w:t>
      </w:r>
      <w:r w:rsidR="00847010" w:rsidRPr="00AC61A7">
        <w:rPr>
          <w:rFonts w:eastAsia="Calibri"/>
          <w:sz w:val="28"/>
          <w:szCs w:val="28"/>
          <w:lang w:eastAsia="en-US"/>
        </w:rPr>
        <w:t>стовского муниципального района</w:t>
      </w:r>
      <w:r w:rsidR="00D41597" w:rsidRPr="00AC61A7">
        <w:rPr>
          <w:rFonts w:eastAsia="Calibri"/>
          <w:sz w:val="28"/>
          <w:szCs w:val="28"/>
          <w:lang w:eastAsia="en-US"/>
        </w:rPr>
        <w:t>.</w:t>
      </w:r>
    </w:p>
    <w:p w:rsidR="00847010" w:rsidRPr="00AC61A7" w:rsidRDefault="00363E9C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12. </w:t>
      </w:r>
      <w:r w:rsidR="00266273" w:rsidRPr="00AC61A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pacing w:val="-2"/>
          <w:sz w:val="28"/>
          <w:szCs w:val="28"/>
        </w:rPr>
        <w:t xml:space="preserve"> за мн</w:t>
      </w:r>
      <w:r w:rsidR="00266273" w:rsidRPr="00AC61A7">
        <w:rPr>
          <w:rStyle w:val="FontStyle24"/>
          <w:spacing w:val="-2"/>
          <w:sz w:val="28"/>
          <w:szCs w:val="28"/>
        </w:rPr>
        <w:t>о</w:t>
      </w:r>
      <w:r w:rsidR="00266273" w:rsidRPr="00AC61A7">
        <w:rPr>
          <w:rStyle w:val="FontStyle24"/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266273" w:rsidRPr="00AC61A7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pacing w:val="-2"/>
          <w:sz w:val="28"/>
          <w:szCs w:val="28"/>
          <w:lang w:eastAsia="en-US"/>
        </w:rPr>
        <w:t xml:space="preserve">Наталью Леонидовну </w:t>
      </w:r>
      <w:proofErr w:type="spellStart"/>
      <w:r w:rsidR="00847010" w:rsidRPr="00AC61A7">
        <w:rPr>
          <w:rFonts w:eastAsia="Calibri"/>
          <w:spacing w:val="-2"/>
          <w:sz w:val="28"/>
          <w:szCs w:val="28"/>
          <w:lang w:eastAsia="en-US"/>
        </w:rPr>
        <w:t>Синяеву</w:t>
      </w:r>
      <w:proofErr w:type="spellEnd"/>
      <w:r w:rsidR="00847010" w:rsidRPr="00AC61A7">
        <w:rPr>
          <w:rFonts w:eastAsia="Calibri"/>
          <w:spacing w:val="-2"/>
          <w:sz w:val="28"/>
          <w:szCs w:val="28"/>
          <w:lang w:eastAsia="en-US"/>
        </w:rPr>
        <w:t xml:space="preserve"> – младшего воспитателя муниципального дошкольного образовательного </w:t>
      </w:r>
      <w:r w:rsidR="00847010" w:rsidRPr="00AC61A7">
        <w:rPr>
          <w:rFonts w:eastAsia="Calibri"/>
          <w:spacing w:val="-2"/>
          <w:sz w:val="28"/>
          <w:szCs w:val="28"/>
          <w:lang w:eastAsia="en-US"/>
        </w:rPr>
        <w:lastRenderedPageBreak/>
        <w:t>учреждения «Детский сад общеобразовательного вида № 23</w:t>
      </w:r>
      <w:r w:rsidR="00591198" w:rsidRPr="00AC61A7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pacing w:val="-2"/>
          <w:sz w:val="28"/>
          <w:szCs w:val="28"/>
          <w:lang w:eastAsia="en-US"/>
        </w:rPr>
        <w:t>с.</w:t>
      </w:r>
      <w:r w:rsidR="007C23A9" w:rsidRPr="00AC61A7">
        <w:rPr>
          <w:rFonts w:eastAsia="Calibri"/>
          <w:spacing w:val="-2"/>
          <w:sz w:val="28"/>
          <w:szCs w:val="28"/>
          <w:lang w:eastAsia="en-US"/>
        </w:rPr>
        <w:t> </w:t>
      </w:r>
      <w:proofErr w:type="spellStart"/>
      <w:r w:rsidR="00847010" w:rsidRPr="00AC61A7">
        <w:rPr>
          <w:rFonts w:eastAsia="Calibri"/>
          <w:spacing w:val="-2"/>
          <w:sz w:val="28"/>
          <w:szCs w:val="28"/>
          <w:lang w:eastAsia="en-US"/>
        </w:rPr>
        <w:t>Шурско</w:t>
      </w:r>
      <w:r w:rsidR="00847010" w:rsidRPr="00AC61A7">
        <w:rPr>
          <w:rFonts w:eastAsia="Calibri"/>
          <w:sz w:val="28"/>
          <w:szCs w:val="28"/>
          <w:lang w:eastAsia="en-US"/>
        </w:rPr>
        <w:t>л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>» Р</w:t>
      </w:r>
      <w:r w:rsidR="00847010" w:rsidRPr="00AC61A7">
        <w:rPr>
          <w:rFonts w:eastAsia="Calibri"/>
          <w:sz w:val="28"/>
          <w:szCs w:val="28"/>
          <w:lang w:eastAsia="en-US"/>
        </w:rPr>
        <w:t>о</w:t>
      </w:r>
      <w:r w:rsidR="00847010" w:rsidRPr="00AC61A7">
        <w:rPr>
          <w:rFonts w:eastAsia="Calibri"/>
          <w:sz w:val="28"/>
          <w:szCs w:val="28"/>
          <w:lang w:eastAsia="en-US"/>
        </w:rPr>
        <w:t>стовского муниципального района</w:t>
      </w:r>
      <w:r w:rsidR="00D41597" w:rsidRPr="00AC61A7">
        <w:rPr>
          <w:rFonts w:eastAsia="Calibri"/>
          <w:sz w:val="28"/>
          <w:szCs w:val="28"/>
          <w:lang w:eastAsia="en-US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достижения в обеспечении экономического развития Ярославской области Нину Николаевну Яблокову – помощника депутата Ярославской о</w:t>
      </w:r>
      <w:r w:rsidR="00847010" w:rsidRPr="00AC61A7">
        <w:rPr>
          <w:sz w:val="28"/>
          <w:szCs w:val="28"/>
        </w:rPr>
        <w:t>б</w:t>
      </w:r>
      <w:r w:rsidR="00847010" w:rsidRPr="00AC61A7">
        <w:rPr>
          <w:sz w:val="28"/>
          <w:szCs w:val="28"/>
        </w:rPr>
        <w:t>ластной Думы шестого созыва</w:t>
      </w:r>
      <w:r w:rsidR="00D41597" w:rsidRPr="00AC61A7">
        <w:rPr>
          <w:sz w:val="28"/>
          <w:szCs w:val="28"/>
        </w:rPr>
        <w:t>.</w:t>
      </w:r>
    </w:p>
    <w:p w:rsidR="00847010" w:rsidRPr="00AC61A7" w:rsidRDefault="00363E9C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14. Наградить Почетной грамотой Ярославской областной Думы</w:t>
      </w:r>
      <w:r w:rsidRPr="00AC61A7">
        <w:rPr>
          <w:rStyle w:val="FontStyle24"/>
          <w:sz w:val="28"/>
          <w:szCs w:val="28"/>
        </w:rPr>
        <w:t xml:space="preserve"> </w:t>
      </w:r>
      <w:r w:rsidR="00847010" w:rsidRPr="00AC61A7">
        <w:rPr>
          <w:rStyle w:val="FontStyle24"/>
          <w:sz w:val="28"/>
          <w:szCs w:val="28"/>
        </w:rPr>
        <w:t>за вклад в развитие системы здравоохранения Ярославской области</w:t>
      </w:r>
      <w:r w:rsidR="00847010" w:rsidRPr="00AC61A7">
        <w:rPr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Татьяну Анатольевну Булатову – заместителя главного врача по лечебной работе, врача-эндокринолога государственного бюджетного учреждения здравоохр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нения Ярославской области «Некрасовская центральная районная больница»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15.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</w:t>
      </w:r>
      <w:r w:rsidR="00266273" w:rsidRPr="00AC61A7">
        <w:rPr>
          <w:rStyle w:val="FontStyle24"/>
          <w:sz w:val="28"/>
          <w:szCs w:val="28"/>
        </w:rPr>
        <w:t xml:space="preserve"> за вклад в развитие системы здравоохранения Ярославской области</w:t>
      </w:r>
      <w:r w:rsidR="00266273" w:rsidRPr="00AC61A7">
        <w:rPr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="00266273" w:rsidRPr="00AC61A7">
        <w:rPr>
          <w:rFonts w:eastAsia="Calibri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z w:val="28"/>
          <w:szCs w:val="28"/>
          <w:lang w:eastAsia="en-US"/>
        </w:rPr>
        <w:t>Татьяну Юрьевну Соловьеву – фельдшера здравпункта муниципального образов</w:t>
      </w:r>
      <w:r w:rsidR="00847010" w:rsidRPr="00AC61A7">
        <w:rPr>
          <w:rFonts w:eastAsia="Calibri"/>
          <w:sz w:val="28"/>
          <w:szCs w:val="28"/>
          <w:lang w:eastAsia="en-US"/>
        </w:rPr>
        <w:t>а</w:t>
      </w:r>
      <w:r w:rsidR="00847010" w:rsidRPr="00AC61A7">
        <w:rPr>
          <w:rFonts w:eastAsia="Calibri"/>
          <w:sz w:val="28"/>
          <w:szCs w:val="28"/>
          <w:lang w:eastAsia="en-US"/>
        </w:rPr>
        <w:t>тельного учреждения «Борисоглебская средняя общеобразовательная школа № 2»</w:t>
      </w:r>
      <w:r w:rsidR="00847010" w:rsidRPr="00AC61A7">
        <w:rPr>
          <w:sz w:val="28"/>
          <w:szCs w:val="28"/>
        </w:rPr>
        <w:t xml:space="preserve"> г</w:t>
      </w:r>
      <w:r w:rsidR="00847010" w:rsidRPr="00AC61A7">
        <w:rPr>
          <w:rFonts w:eastAsia="Calibri"/>
          <w:sz w:val="28"/>
          <w:szCs w:val="28"/>
          <w:lang w:eastAsia="en-US"/>
        </w:rPr>
        <w:t>осударственного бюджетного учреждения здравоохранения Яросла</w:t>
      </w:r>
      <w:r w:rsidR="00847010" w:rsidRPr="00AC61A7">
        <w:rPr>
          <w:rFonts w:eastAsia="Calibri"/>
          <w:sz w:val="28"/>
          <w:szCs w:val="28"/>
          <w:lang w:eastAsia="en-US"/>
        </w:rPr>
        <w:t>в</w:t>
      </w:r>
      <w:r w:rsidR="00847010" w:rsidRPr="00AC61A7">
        <w:rPr>
          <w:rFonts w:eastAsia="Calibri"/>
          <w:sz w:val="28"/>
          <w:szCs w:val="28"/>
          <w:lang w:eastAsia="en-US"/>
        </w:rPr>
        <w:t>ской области «Борисоглебская центральная районная больница».</w:t>
      </w:r>
    </w:p>
    <w:p w:rsidR="00847010" w:rsidRPr="00AC61A7" w:rsidRDefault="009C0A82" w:rsidP="00B92887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AC61A7">
        <w:rPr>
          <w:sz w:val="28"/>
          <w:szCs w:val="28"/>
        </w:rPr>
        <w:t xml:space="preserve">16. </w:t>
      </w:r>
      <w:r w:rsidR="00363E9C" w:rsidRPr="00AC61A7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pacing w:val="-2"/>
          <w:sz w:val="28"/>
          <w:szCs w:val="28"/>
        </w:rPr>
        <w:t>за ос</w:t>
      </w:r>
      <w:r w:rsidR="00847010" w:rsidRPr="00AC61A7">
        <w:rPr>
          <w:spacing w:val="-2"/>
          <w:sz w:val="28"/>
          <w:szCs w:val="28"/>
        </w:rPr>
        <w:t>о</w:t>
      </w:r>
      <w:r w:rsidR="00847010" w:rsidRPr="00AC61A7">
        <w:rPr>
          <w:spacing w:val="-2"/>
          <w:sz w:val="28"/>
          <w:szCs w:val="28"/>
        </w:rPr>
        <w:t>бые достижения в обеспечении социального развития Ярославской области</w:t>
      </w:r>
      <w:r w:rsidR="00266273" w:rsidRPr="00AC61A7">
        <w:rPr>
          <w:spacing w:val="-2"/>
          <w:sz w:val="28"/>
          <w:szCs w:val="28"/>
        </w:rPr>
        <w:t xml:space="preserve"> </w:t>
      </w:r>
      <w:r w:rsidR="00847010" w:rsidRPr="00AC61A7">
        <w:rPr>
          <w:rFonts w:eastAsia="Calibri"/>
          <w:spacing w:val="-2"/>
          <w:sz w:val="28"/>
          <w:szCs w:val="28"/>
          <w:lang w:eastAsia="en-US"/>
        </w:rPr>
        <w:t>Екатерину Павловну Бобровскую – директора муниципального учреждения Борисоглебского муниципального района «Социальное агентство молодежи»</w:t>
      </w:r>
      <w:r w:rsidR="00D41597" w:rsidRPr="00AC61A7">
        <w:rPr>
          <w:rFonts w:eastAsia="Calibri"/>
          <w:spacing w:val="-2"/>
          <w:sz w:val="28"/>
          <w:szCs w:val="28"/>
          <w:lang w:eastAsia="en-US"/>
        </w:rPr>
        <w:t>.</w:t>
      </w:r>
    </w:p>
    <w:p w:rsidR="00847010" w:rsidRPr="00AC61A7" w:rsidRDefault="009C0A82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17.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266273" w:rsidRPr="00AC61A7">
        <w:rPr>
          <w:sz w:val="28"/>
          <w:szCs w:val="28"/>
        </w:rPr>
        <w:t>а</w:t>
      </w:r>
      <w:r w:rsidR="00266273" w:rsidRPr="00AC61A7">
        <w:rPr>
          <w:sz w:val="28"/>
          <w:szCs w:val="28"/>
        </w:rPr>
        <w:t>сти</w:t>
      </w:r>
      <w:r w:rsidR="00266273" w:rsidRPr="00AC61A7">
        <w:rPr>
          <w:rFonts w:eastAsia="Calibri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z w:val="28"/>
          <w:szCs w:val="28"/>
          <w:lang w:eastAsia="en-US"/>
        </w:rPr>
        <w:t xml:space="preserve">Марину Викторовну Гусеву – 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культорганизатора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 xml:space="preserve"> муниципального учр</w:t>
      </w:r>
      <w:r w:rsidR="00847010" w:rsidRPr="00AC61A7">
        <w:rPr>
          <w:rFonts w:eastAsia="Calibri"/>
          <w:sz w:val="28"/>
          <w:szCs w:val="28"/>
          <w:lang w:eastAsia="en-US"/>
        </w:rPr>
        <w:t>е</w:t>
      </w:r>
      <w:r w:rsidR="00847010" w:rsidRPr="00AC61A7">
        <w:rPr>
          <w:rFonts w:eastAsia="Calibri"/>
          <w:sz w:val="28"/>
          <w:szCs w:val="28"/>
          <w:lang w:eastAsia="en-US"/>
        </w:rPr>
        <w:t>ждения культуры «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Высоковский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 xml:space="preserve"> сельский дом культуры»</w:t>
      </w:r>
      <w:r w:rsidR="00961B4B" w:rsidRPr="00AC61A7">
        <w:rPr>
          <w:rFonts w:eastAsia="Calibri"/>
          <w:sz w:val="28"/>
          <w:szCs w:val="28"/>
          <w:lang w:eastAsia="en-US"/>
        </w:rPr>
        <w:t xml:space="preserve"> Борисоглебского муниципального района.</w:t>
      </w:r>
    </w:p>
    <w:p w:rsidR="00847010" w:rsidRPr="00AC61A7" w:rsidRDefault="009C0A82" w:rsidP="00B9288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C61A7">
        <w:rPr>
          <w:rFonts w:eastAsia="Calibri"/>
          <w:sz w:val="28"/>
          <w:szCs w:val="28"/>
          <w:lang w:eastAsia="en-US"/>
        </w:rPr>
        <w:t xml:space="preserve">18.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266273" w:rsidRPr="00AC61A7">
        <w:rPr>
          <w:sz w:val="28"/>
          <w:szCs w:val="28"/>
        </w:rPr>
        <w:t>а</w:t>
      </w:r>
      <w:r w:rsidR="00266273" w:rsidRPr="00AC61A7">
        <w:rPr>
          <w:sz w:val="28"/>
          <w:szCs w:val="28"/>
        </w:rPr>
        <w:t>сти</w:t>
      </w:r>
      <w:r w:rsidR="00266273" w:rsidRPr="00AC61A7">
        <w:rPr>
          <w:rFonts w:eastAsia="Calibri"/>
          <w:sz w:val="28"/>
          <w:szCs w:val="28"/>
          <w:lang w:eastAsia="en-US"/>
        </w:rPr>
        <w:t xml:space="preserve"> </w:t>
      </w:r>
      <w:r w:rsidR="00847010" w:rsidRPr="00AC61A7">
        <w:rPr>
          <w:rFonts w:eastAsia="Calibri"/>
          <w:sz w:val="28"/>
          <w:szCs w:val="28"/>
          <w:lang w:eastAsia="en-US"/>
        </w:rPr>
        <w:t xml:space="preserve">Михаила Владимировича 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Саврасова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 xml:space="preserve"> – водителя Администрации </w:t>
      </w:r>
      <w:proofErr w:type="spellStart"/>
      <w:r w:rsidR="00847010" w:rsidRPr="00AC61A7">
        <w:rPr>
          <w:rFonts w:eastAsia="Calibri"/>
          <w:sz w:val="28"/>
          <w:szCs w:val="28"/>
          <w:lang w:eastAsia="en-US"/>
        </w:rPr>
        <w:t>Выс</w:t>
      </w:r>
      <w:r w:rsidR="00847010" w:rsidRPr="00AC61A7">
        <w:rPr>
          <w:rFonts w:eastAsia="Calibri"/>
          <w:sz w:val="28"/>
          <w:szCs w:val="28"/>
          <w:lang w:eastAsia="en-US"/>
        </w:rPr>
        <w:t>о</w:t>
      </w:r>
      <w:r w:rsidR="00847010" w:rsidRPr="00AC61A7">
        <w:rPr>
          <w:rFonts w:eastAsia="Calibri"/>
          <w:sz w:val="28"/>
          <w:szCs w:val="28"/>
          <w:lang w:eastAsia="en-US"/>
        </w:rPr>
        <w:t>ковского</w:t>
      </w:r>
      <w:proofErr w:type="spellEnd"/>
      <w:r w:rsidR="00847010" w:rsidRPr="00AC61A7">
        <w:rPr>
          <w:rFonts w:eastAsia="Calibri"/>
          <w:sz w:val="28"/>
          <w:szCs w:val="28"/>
          <w:lang w:eastAsia="en-US"/>
        </w:rPr>
        <w:t xml:space="preserve"> сельского поселения Борисоглебского муниципального района</w:t>
      </w:r>
      <w:r w:rsidR="00D41597" w:rsidRPr="00AC61A7">
        <w:rPr>
          <w:rFonts w:eastAsia="Calibri"/>
          <w:sz w:val="28"/>
          <w:szCs w:val="28"/>
          <w:lang w:eastAsia="en-US"/>
        </w:rPr>
        <w:t>.</w:t>
      </w:r>
    </w:p>
    <w:p w:rsidR="00847010" w:rsidRPr="00AC61A7" w:rsidRDefault="009C0A82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19. </w:t>
      </w:r>
      <w:r w:rsidR="00266273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266273" w:rsidRPr="00AC61A7">
        <w:rPr>
          <w:sz w:val="28"/>
          <w:szCs w:val="28"/>
        </w:rPr>
        <w:t>а</w:t>
      </w:r>
      <w:r w:rsidR="00266273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Татьяну Германовну Большакову – председателя первичной профсою</w:t>
      </w:r>
      <w:r w:rsidR="00847010" w:rsidRPr="00AC61A7">
        <w:rPr>
          <w:sz w:val="28"/>
          <w:szCs w:val="28"/>
        </w:rPr>
        <w:t>з</w:t>
      </w:r>
      <w:r w:rsidR="00847010" w:rsidRPr="00AC61A7">
        <w:rPr>
          <w:sz w:val="28"/>
          <w:szCs w:val="28"/>
        </w:rPr>
        <w:t>ной организации открытого акционерного общества «Ярославский нефтеп</w:t>
      </w:r>
      <w:r w:rsidR="00847010" w:rsidRPr="00AC61A7">
        <w:rPr>
          <w:sz w:val="28"/>
          <w:szCs w:val="28"/>
        </w:rPr>
        <w:t>е</w:t>
      </w:r>
      <w:r w:rsidR="00847010" w:rsidRPr="00AC61A7">
        <w:rPr>
          <w:sz w:val="28"/>
          <w:szCs w:val="28"/>
        </w:rPr>
        <w:t>рерабатывающий завод им. Д.И. Менделеева»</w:t>
      </w:r>
      <w:r w:rsidR="00591198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20.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заслуги в развитии местного самоуправления в Ярославской области, особые достижения в реализации областных целевых программ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Светлану В</w:t>
      </w:r>
      <w:r w:rsidR="00847010" w:rsidRPr="00AC61A7">
        <w:rPr>
          <w:sz w:val="28"/>
          <w:szCs w:val="28"/>
        </w:rPr>
        <w:t>я</w:t>
      </w:r>
      <w:r w:rsidR="00847010" w:rsidRPr="00AC61A7">
        <w:rPr>
          <w:sz w:val="28"/>
          <w:szCs w:val="28"/>
        </w:rPr>
        <w:t xml:space="preserve">чеславовну Привезенцеву – ведущего специалиста </w:t>
      </w:r>
      <w:proofErr w:type="gramStart"/>
      <w:r w:rsidR="00847010" w:rsidRPr="00AC61A7">
        <w:rPr>
          <w:sz w:val="28"/>
          <w:szCs w:val="28"/>
        </w:rPr>
        <w:t>отдела жилищных субс</w:t>
      </w:r>
      <w:r w:rsidR="00847010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>дий Управления социальной защиты населения</w:t>
      </w:r>
      <w:proofErr w:type="gramEnd"/>
      <w:r w:rsidR="00847010" w:rsidRPr="00AC61A7">
        <w:rPr>
          <w:sz w:val="28"/>
          <w:szCs w:val="28"/>
        </w:rPr>
        <w:t xml:space="preserve"> и труда Администрации П</w:t>
      </w:r>
      <w:r w:rsidR="00847010" w:rsidRPr="00AC61A7">
        <w:rPr>
          <w:sz w:val="28"/>
          <w:szCs w:val="28"/>
        </w:rPr>
        <w:t>е</w:t>
      </w:r>
      <w:r w:rsidR="00847010" w:rsidRPr="00AC61A7">
        <w:rPr>
          <w:sz w:val="28"/>
          <w:szCs w:val="28"/>
        </w:rPr>
        <w:t>реславского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21. </w:t>
      </w:r>
      <w:r w:rsidR="00266273" w:rsidRPr="00AC61A7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области, </w:t>
      </w:r>
      <w:r w:rsidR="00266273" w:rsidRPr="00AC61A7">
        <w:rPr>
          <w:sz w:val="28"/>
          <w:szCs w:val="28"/>
        </w:rPr>
        <w:lastRenderedPageBreak/>
        <w:t xml:space="preserve">особые достижения в реализации областных целевых программ </w:t>
      </w:r>
      <w:r w:rsidR="00847010" w:rsidRPr="00AC61A7">
        <w:rPr>
          <w:sz w:val="28"/>
          <w:szCs w:val="28"/>
        </w:rPr>
        <w:t>Анастасию Юрьевну Грибову – ведущего специалиста отдела учета и отчетности Упра</w:t>
      </w:r>
      <w:r w:rsidR="00847010" w:rsidRPr="00AC61A7">
        <w:rPr>
          <w:sz w:val="28"/>
          <w:szCs w:val="28"/>
        </w:rPr>
        <w:t>в</w:t>
      </w:r>
      <w:r w:rsidR="00847010" w:rsidRPr="00AC61A7">
        <w:rPr>
          <w:sz w:val="28"/>
          <w:szCs w:val="28"/>
        </w:rPr>
        <w:t>ления социальной защиты населения и труда Администрации Переславского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22.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достижения в обеспечении экономического развития Ярославской области, в реализации областных целевых программ</w:t>
      </w:r>
      <w:r w:rsidR="00266273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Ирину Викторовну Тр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фимову – начальника сметного отдела управления экспертизы смет и цен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образования в строительстве государственного автономного учреждения Ярославской области «Государственная экспертиза в строительстве»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23. </w:t>
      </w:r>
      <w:r w:rsidR="00FA79E7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области, в реализации областных целевых программ </w:t>
      </w:r>
      <w:r w:rsidR="00847010" w:rsidRPr="00AC61A7">
        <w:rPr>
          <w:sz w:val="28"/>
          <w:szCs w:val="28"/>
        </w:rPr>
        <w:t>Елену Александровну Шмидт – специалиста сметного отдела управления экспертизы смет и цен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образования в строительстве государственного автономного учреждения Ярославской области «Государственная экспертиза в строительстве»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24. </w:t>
      </w:r>
      <w:r w:rsidR="00FA79E7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области, в реализации областных целевых программ </w:t>
      </w:r>
      <w:r w:rsidR="00847010" w:rsidRPr="00AC61A7">
        <w:rPr>
          <w:sz w:val="28"/>
          <w:szCs w:val="28"/>
        </w:rPr>
        <w:t xml:space="preserve">Антона Геннадьевича </w:t>
      </w:r>
      <w:proofErr w:type="spellStart"/>
      <w:r w:rsidR="00847010" w:rsidRPr="00AC61A7">
        <w:rPr>
          <w:sz w:val="28"/>
          <w:szCs w:val="28"/>
        </w:rPr>
        <w:t>Поволоцкого</w:t>
      </w:r>
      <w:proofErr w:type="spellEnd"/>
      <w:r w:rsidR="00847010" w:rsidRPr="00AC61A7">
        <w:rPr>
          <w:sz w:val="28"/>
          <w:szCs w:val="28"/>
        </w:rPr>
        <w:t xml:space="preserve"> – руководителя </w:t>
      </w:r>
      <w:proofErr w:type="gramStart"/>
      <w:r w:rsidR="00847010" w:rsidRPr="00AC61A7">
        <w:rPr>
          <w:sz w:val="28"/>
          <w:szCs w:val="28"/>
        </w:rPr>
        <w:t>сектора комплексной технической экспертизы управления экспертизы проектов государственного автономного учреждения Ярославской</w:t>
      </w:r>
      <w:proofErr w:type="gramEnd"/>
      <w:r w:rsidR="00847010" w:rsidRPr="00AC61A7">
        <w:rPr>
          <w:sz w:val="28"/>
          <w:szCs w:val="28"/>
        </w:rPr>
        <w:t xml:space="preserve"> области «Государственная экспертиза в строительстве»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25.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славской области Валентина Аркадьевича Башкирова – помощника замест</w:t>
      </w:r>
      <w:r w:rsidR="00847010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>теля Председателя Правительства Ярославской области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26.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сти</w:t>
      </w:r>
      <w:r w:rsidR="00FA79E7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 xml:space="preserve">Светлану Анатольевну </w:t>
      </w:r>
      <w:proofErr w:type="spellStart"/>
      <w:r w:rsidR="00847010" w:rsidRPr="00AC61A7">
        <w:rPr>
          <w:sz w:val="28"/>
          <w:szCs w:val="28"/>
        </w:rPr>
        <w:t>Мураускис</w:t>
      </w:r>
      <w:proofErr w:type="spellEnd"/>
      <w:r w:rsidR="00847010" w:rsidRPr="00AC61A7">
        <w:rPr>
          <w:sz w:val="28"/>
          <w:szCs w:val="28"/>
        </w:rPr>
        <w:t xml:space="preserve"> – начальника отдела развития торго</w:t>
      </w:r>
      <w:r w:rsidR="00847010" w:rsidRPr="00AC61A7">
        <w:rPr>
          <w:sz w:val="28"/>
          <w:szCs w:val="28"/>
        </w:rPr>
        <w:t>в</w:t>
      </w:r>
      <w:r w:rsidR="00847010" w:rsidRPr="00AC61A7">
        <w:rPr>
          <w:sz w:val="28"/>
          <w:szCs w:val="28"/>
        </w:rPr>
        <w:t>ли и сферы услуг комитета потребительского рынка, пищевой и перерабат</w:t>
      </w:r>
      <w:r w:rsidR="00847010" w:rsidRPr="00AC61A7">
        <w:rPr>
          <w:sz w:val="28"/>
          <w:szCs w:val="28"/>
        </w:rPr>
        <w:t>ы</w:t>
      </w:r>
      <w:r w:rsidR="00847010" w:rsidRPr="00AC61A7">
        <w:rPr>
          <w:sz w:val="28"/>
          <w:szCs w:val="28"/>
        </w:rPr>
        <w:t>вающей промышленности департамента агропромышленного комплекса и потребительского рынка Ярославской области, председателя профсоюзного комитета Правительства Ярославской области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27. </w:t>
      </w:r>
      <w:r w:rsidR="00FA79E7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FA79E7" w:rsidRPr="00AC61A7">
        <w:rPr>
          <w:sz w:val="28"/>
          <w:szCs w:val="28"/>
        </w:rPr>
        <w:t>а</w:t>
      </w:r>
      <w:r w:rsidR="00FA79E7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Нину Александровну Митрофанову – старшего специалиста 2-го разряда отдела хозяйственного обеспечения Межрайонной инспекции Федеральной налоговой службы № 5 по Ярославской области,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28. </w:t>
      </w:r>
      <w:r w:rsidR="00FA79E7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</w:t>
      </w:r>
      <w:r w:rsidR="000570A6" w:rsidRPr="00AC61A7">
        <w:rPr>
          <w:sz w:val="28"/>
          <w:szCs w:val="28"/>
        </w:rPr>
        <w:t xml:space="preserve"> </w:t>
      </w:r>
      <w:r w:rsidR="00FA79E7" w:rsidRPr="00AC61A7">
        <w:rPr>
          <w:sz w:val="28"/>
          <w:szCs w:val="28"/>
        </w:rPr>
        <w:t>развития Ярославской обл</w:t>
      </w:r>
      <w:r w:rsidR="00FA79E7" w:rsidRPr="00AC61A7">
        <w:rPr>
          <w:sz w:val="28"/>
          <w:szCs w:val="28"/>
        </w:rPr>
        <w:t>а</w:t>
      </w:r>
      <w:r w:rsidR="00FA79E7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Марину Валентиновну Щербу – ведущего специалиста-эксперта отдела расчетов с бюджетом УФНС России по Ярославской области,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B533A0" w:rsidRPr="00AC61A7" w:rsidRDefault="00B533A0" w:rsidP="00B92887">
      <w:pPr>
        <w:ind w:firstLine="709"/>
        <w:jc w:val="both"/>
        <w:rPr>
          <w:sz w:val="28"/>
          <w:szCs w:val="28"/>
        </w:rPr>
      </w:pP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lastRenderedPageBreak/>
        <w:t xml:space="preserve">29. </w:t>
      </w:r>
      <w:r w:rsidR="00FA79E7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</w:t>
      </w:r>
      <w:r w:rsidR="000570A6" w:rsidRPr="00AC61A7">
        <w:rPr>
          <w:sz w:val="28"/>
          <w:szCs w:val="28"/>
        </w:rPr>
        <w:t xml:space="preserve">социального </w:t>
      </w:r>
      <w:r w:rsidR="00FA79E7" w:rsidRPr="00AC61A7">
        <w:rPr>
          <w:sz w:val="28"/>
          <w:szCs w:val="28"/>
        </w:rPr>
        <w:t>развития Ярославской обл</w:t>
      </w:r>
      <w:r w:rsidR="00FA79E7" w:rsidRPr="00AC61A7">
        <w:rPr>
          <w:sz w:val="28"/>
          <w:szCs w:val="28"/>
        </w:rPr>
        <w:t>а</w:t>
      </w:r>
      <w:r w:rsidR="00FA79E7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Марину Юрьевну Полякову – главного эксперта административного о</w:t>
      </w:r>
      <w:r w:rsidR="00847010" w:rsidRPr="00AC61A7">
        <w:rPr>
          <w:sz w:val="28"/>
          <w:szCs w:val="28"/>
        </w:rPr>
        <w:t>т</w:t>
      </w:r>
      <w:r w:rsidR="00847010" w:rsidRPr="00AC61A7">
        <w:rPr>
          <w:sz w:val="28"/>
          <w:szCs w:val="28"/>
        </w:rPr>
        <w:t>дела Отделения Ярославль Главного управления Центрального банка Ро</w:t>
      </w:r>
      <w:r w:rsidR="00847010" w:rsidRPr="00AC61A7">
        <w:rPr>
          <w:sz w:val="28"/>
          <w:szCs w:val="28"/>
        </w:rPr>
        <w:t>с</w:t>
      </w:r>
      <w:r w:rsidR="00847010" w:rsidRPr="00AC61A7">
        <w:rPr>
          <w:sz w:val="28"/>
          <w:szCs w:val="28"/>
        </w:rPr>
        <w:t>сийской Федерации (Банк России) по Центральному федеральному округу,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30. </w:t>
      </w:r>
      <w:r w:rsidR="000570A6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0570A6" w:rsidRPr="00AC61A7">
        <w:rPr>
          <w:sz w:val="28"/>
          <w:szCs w:val="28"/>
        </w:rPr>
        <w:t>а</w:t>
      </w:r>
      <w:r w:rsidR="000570A6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Ирину Николаевну Колесову – начальника отдела камеральных проверок № 2 ИФНС России по Ленинскому району города Ярославля,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31. </w:t>
      </w:r>
      <w:r w:rsidR="000570A6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0570A6" w:rsidRPr="00AC61A7">
        <w:rPr>
          <w:sz w:val="28"/>
          <w:szCs w:val="28"/>
        </w:rPr>
        <w:t>а</w:t>
      </w:r>
      <w:r w:rsidR="000570A6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 xml:space="preserve">Эдика Александровича </w:t>
      </w:r>
      <w:proofErr w:type="spellStart"/>
      <w:r w:rsidR="00847010" w:rsidRPr="00AC61A7">
        <w:rPr>
          <w:sz w:val="28"/>
          <w:szCs w:val="28"/>
        </w:rPr>
        <w:t>Пазюкова</w:t>
      </w:r>
      <w:proofErr w:type="spellEnd"/>
      <w:r w:rsidR="00847010" w:rsidRPr="00AC61A7">
        <w:rPr>
          <w:sz w:val="28"/>
          <w:szCs w:val="28"/>
        </w:rPr>
        <w:t xml:space="preserve"> – инженера 1-й категории </w:t>
      </w:r>
      <w:proofErr w:type="gramStart"/>
      <w:r w:rsidR="00847010" w:rsidRPr="00AC61A7">
        <w:rPr>
          <w:sz w:val="28"/>
          <w:szCs w:val="28"/>
        </w:rPr>
        <w:t>группы те</w:t>
      </w:r>
      <w:r w:rsidR="00847010" w:rsidRPr="00AC61A7">
        <w:rPr>
          <w:sz w:val="28"/>
          <w:szCs w:val="28"/>
        </w:rPr>
        <w:t>х</w:t>
      </w:r>
      <w:r w:rsidR="00847010" w:rsidRPr="00AC61A7">
        <w:rPr>
          <w:sz w:val="28"/>
          <w:szCs w:val="28"/>
        </w:rPr>
        <w:t>нического надзора инспекторского отделения города Ярославля федеральн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го казенного</w:t>
      </w:r>
      <w:proofErr w:type="gramEnd"/>
      <w:r w:rsidR="00847010" w:rsidRPr="00AC61A7">
        <w:rPr>
          <w:sz w:val="28"/>
          <w:szCs w:val="28"/>
        </w:rPr>
        <w:t xml:space="preserve"> учреждения «Центр ГИМС МЧС России по Ярославской обл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сти»,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pacing w:val="-2"/>
          <w:sz w:val="28"/>
          <w:szCs w:val="28"/>
        </w:rPr>
      </w:pPr>
      <w:r w:rsidRPr="00AC61A7">
        <w:rPr>
          <w:spacing w:val="-2"/>
          <w:sz w:val="28"/>
          <w:szCs w:val="28"/>
        </w:rPr>
        <w:t xml:space="preserve">32. </w:t>
      </w:r>
      <w:r w:rsidR="009654DF" w:rsidRPr="00AC61A7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9654DF" w:rsidRPr="00AC61A7">
        <w:rPr>
          <w:spacing w:val="-2"/>
          <w:sz w:val="28"/>
          <w:szCs w:val="28"/>
        </w:rPr>
        <w:t>о</w:t>
      </w:r>
      <w:r w:rsidR="009654DF" w:rsidRPr="00AC61A7">
        <w:rPr>
          <w:spacing w:val="-2"/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847010" w:rsidRPr="00AC61A7">
        <w:rPr>
          <w:spacing w:val="-4"/>
          <w:sz w:val="28"/>
          <w:szCs w:val="28"/>
        </w:rPr>
        <w:t xml:space="preserve">Валентину Николаевну </w:t>
      </w:r>
      <w:proofErr w:type="spellStart"/>
      <w:r w:rsidR="00847010" w:rsidRPr="00AC61A7">
        <w:rPr>
          <w:spacing w:val="-4"/>
          <w:sz w:val="28"/>
          <w:szCs w:val="28"/>
        </w:rPr>
        <w:t>Кучумову</w:t>
      </w:r>
      <w:proofErr w:type="spellEnd"/>
      <w:r w:rsidR="00847010" w:rsidRPr="00AC61A7">
        <w:rPr>
          <w:spacing w:val="-4"/>
          <w:sz w:val="28"/>
          <w:szCs w:val="28"/>
        </w:rPr>
        <w:t xml:space="preserve"> – ведущего специалиста </w:t>
      </w:r>
      <w:proofErr w:type="spellStart"/>
      <w:r w:rsidR="00847010" w:rsidRPr="00AC61A7">
        <w:rPr>
          <w:spacing w:val="-4"/>
          <w:sz w:val="28"/>
          <w:szCs w:val="28"/>
        </w:rPr>
        <w:t>режимно</w:t>
      </w:r>
      <w:proofErr w:type="spellEnd"/>
      <w:r w:rsidR="00847010" w:rsidRPr="00AC61A7">
        <w:rPr>
          <w:spacing w:val="-4"/>
          <w:sz w:val="28"/>
          <w:szCs w:val="28"/>
        </w:rPr>
        <w:t>-секретного</w:t>
      </w:r>
      <w:r w:rsidR="00847010" w:rsidRPr="00AC61A7">
        <w:rPr>
          <w:spacing w:val="-2"/>
          <w:sz w:val="28"/>
          <w:szCs w:val="28"/>
        </w:rPr>
        <w:t xml:space="preserve"> подразделения муниципального казенного учреждения «Центр гражданской защиты» города Ярославля, председателя профсоюзного комитета</w:t>
      </w:r>
      <w:r w:rsidR="00D41597" w:rsidRPr="00AC61A7">
        <w:rPr>
          <w:spacing w:val="-2"/>
          <w:sz w:val="28"/>
          <w:szCs w:val="28"/>
        </w:rPr>
        <w:t>.</w:t>
      </w:r>
    </w:p>
    <w:p w:rsidR="00847010" w:rsidRPr="00AC61A7" w:rsidRDefault="009C0A82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33. </w:t>
      </w:r>
      <w:r w:rsidR="009654DF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654DF" w:rsidRPr="00AC61A7">
        <w:rPr>
          <w:sz w:val="28"/>
          <w:szCs w:val="28"/>
        </w:rPr>
        <w:t>а</w:t>
      </w:r>
      <w:r w:rsidR="009654DF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 xml:space="preserve">Ольгу Александровну </w:t>
      </w:r>
      <w:proofErr w:type="spellStart"/>
      <w:r w:rsidR="00847010" w:rsidRPr="00AC61A7">
        <w:rPr>
          <w:sz w:val="28"/>
          <w:szCs w:val="28"/>
        </w:rPr>
        <w:t>Дак</w:t>
      </w:r>
      <w:proofErr w:type="spellEnd"/>
      <w:r w:rsidR="00847010" w:rsidRPr="00AC61A7">
        <w:rPr>
          <w:sz w:val="28"/>
          <w:szCs w:val="28"/>
        </w:rPr>
        <w:t xml:space="preserve"> – главного специалиста отдела ЖКХ и инфр</w:t>
      </w:r>
      <w:r w:rsidR="00847010" w:rsidRPr="00AC61A7">
        <w:rPr>
          <w:sz w:val="28"/>
          <w:szCs w:val="28"/>
        </w:rPr>
        <w:t>а</w:t>
      </w:r>
      <w:r w:rsidR="00847010" w:rsidRPr="00AC61A7">
        <w:rPr>
          <w:sz w:val="28"/>
          <w:szCs w:val="28"/>
        </w:rPr>
        <w:t>структуры управления по строительству, ЖКХ и инфраструктуре админ</w:t>
      </w:r>
      <w:r w:rsidR="00847010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 xml:space="preserve">страции Даниловского </w:t>
      </w:r>
      <w:r w:rsidR="00BB3340" w:rsidRPr="00AC61A7">
        <w:rPr>
          <w:sz w:val="28"/>
          <w:szCs w:val="28"/>
        </w:rPr>
        <w:t>м</w:t>
      </w:r>
      <w:r w:rsidR="00847010" w:rsidRPr="00AC61A7">
        <w:rPr>
          <w:sz w:val="28"/>
          <w:szCs w:val="28"/>
        </w:rPr>
        <w:t>униципального района,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34. </w:t>
      </w:r>
      <w:r w:rsidR="009654DF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654DF" w:rsidRPr="00AC61A7">
        <w:rPr>
          <w:sz w:val="28"/>
          <w:szCs w:val="28"/>
        </w:rPr>
        <w:t>а</w:t>
      </w:r>
      <w:r w:rsidR="009654DF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Валентину Васильевну Смирнову – заведующего отделением социальн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го обслуживания на дому в муниципальном учреждении «Комплексный центр социального обслуживания населения» Большесельского муниципал</w:t>
      </w:r>
      <w:r w:rsidR="00847010" w:rsidRPr="00AC61A7">
        <w:rPr>
          <w:sz w:val="28"/>
          <w:szCs w:val="28"/>
        </w:rPr>
        <w:t>ь</w:t>
      </w:r>
      <w:r w:rsidR="00847010" w:rsidRPr="00AC61A7">
        <w:rPr>
          <w:sz w:val="28"/>
          <w:szCs w:val="28"/>
        </w:rPr>
        <w:t>ного района»,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35. </w:t>
      </w:r>
      <w:r w:rsidR="009654DF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654DF" w:rsidRPr="00AC61A7">
        <w:rPr>
          <w:sz w:val="28"/>
          <w:szCs w:val="28"/>
        </w:rPr>
        <w:t>а</w:t>
      </w:r>
      <w:r w:rsidR="009654DF" w:rsidRPr="00AC61A7">
        <w:rPr>
          <w:sz w:val="28"/>
          <w:szCs w:val="28"/>
        </w:rPr>
        <w:t xml:space="preserve">сти </w:t>
      </w:r>
      <w:r w:rsidR="00847010" w:rsidRPr="00AC61A7">
        <w:rPr>
          <w:sz w:val="28"/>
          <w:szCs w:val="28"/>
        </w:rPr>
        <w:t>Елену Юрьевну Александрову – старшую медицинскую сестру отделения милосердия государственного бюджетного учреждения социального обсл</w:t>
      </w:r>
      <w:r w:rsidR="00847010" w:rsidRPr="00AC61A7">
        <w:rPr>
          <w:sz w:val="28"/>
          <w:szCs w:val="28"/>
        </w:rPr>
        <w:t>у</w:t>
      </w:r>
      <w:r w:rsidR="00847010" w:rsidRPr="00AC61A7">
        <w:rPr>
          <w:sz w:val="28"/>
          <w:szCs w:val="28"/>
        </w:rPr>
        <w:t>живания Ярославской области «Ильинский специальный дом-интернат для престарелых и инвалидов», председателя профсоюзного комитета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36.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Анатолия Борисовича Лаврентьева –</w:t>
      </w:r>
      <w:r w:rsidR="00BB3340" w:rsidRPr="00AC61A7">
        <w:rPr>
          <w:sz w:val="28"/>
          <w:szCs w:val="28"/>
        </w:rPr>
        <w:t xml:space="preserve"> </w:t>
      </w:r>
      <w:r w:rsidR="00847010" w:rsidRPr="00AC61A7">
        <w:rPr>
          <w:sz w:val="28"/>
          <w:szCs w:val="28"/>
        </w:rPr>
        <w:t>директора мун</w:t>
      </w:r>
      <w:r w:rsidR="00847010" w:rsidRPr="00AC61A7">
        <w:rPr>
          <w:sz w:val="28"/>
          <w:szCs w:val="28"/>
        </w:rPr>
        <w:t>и</w:t>
      </w:r>
      <w:r w:rsidR="00847010" w:rsidRPr="00AC61A7">
        <w:rPr>
          <w:sz w:val="28"/>
          <w:szCs w:val="28"/>
        </w:rPr>
        <w:t>ципального учреждения «Служба сервиса» Пригородного сельского посел</w:t>
      </w:r>
      <w:r w:rsidR="00847010" w:rsidRPr="00AC61A7">
        <w:rPr>
          <w:sz w:val="28"/>
          <w:szCs w:val="28"/>
        </w:rPr>
        <w:t>е</w:t>
      </w:r>
      <w:r w:rsidR="00847010" w:rsidRPr="00AC61A7">
        <w:rPr>
          <w:sz w:val="28"/>
          <w:szCs w:val="28"/>
        </w:rPr>
        <w:t>ния Переславского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lastRenderedPageBreak/>
        <w:t xml:space="preserve">37.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славской области Ирину Витальевну Блохину – заведующего библиотекой-филиалом № 13 имени Ф.М. Достоевского муниципального учреждения культуры «Центральная библиотечная система города Ярославля»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38. </w:t>
      </w:r>
      <w:r w:rsidR="00363E9C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847010" w:rsidRPr="00AC61A7">
        <w:rPr>
          <w:sz w:val="28"/>
          <w:szCs w:val="28"/>
        </w:rPr>
        <w:t>за особые заслуги в обеспечении законности, правопорядка и безопасности на территории Ярославской области Александра Викторовича Юдина – руков</w:t>
      </w:r>
      <w:r w:rsidR="00847010" w:rsidRPr="00AC61A7">
        <w:rPr>
          <w:sz w:val="28"/>
          <w:szCs w:val="28"/>
        </w:rPr>
        <w:t>о</w:t>
      </w:r>
      <w:r w:rsidR="00847010" w:rsidRPr="00AC61A7">
        <w:rPr>
          <w:sz w:val="28"/>
          <w:szCs w:val="28"/>
        </w:rPr>
        <w:t>дителя Управления Федеральной службы судебных приставов по Яросла</w:t>
      </w:r>
      <w:r w:rsidR="00847010" w:rsidRPr="00AC61A7">
        <w:rPr>
          <w:sz w:val="28"/>
          <w:szCs w:val="28"/>
        </w:rPr>
        <w:t>в</w:t>
      </w:r>
      <w:r w:rsidR="00847010" w:rsidRPr="00AC61A7">
        <w:rPr>
          <w:sz w:val="28"/>
          <w:szCs w:val="28"/>
        </w:rPr>
        <w:t>ской области – главного судебного пристава Ярославской области</w:t>
      </w:r>
      <w:r w:rsidR="00D41597" w:rsidRPr="00AC61A7">
        <w:rPr>
          <w:sz w:val="28"/>
          <w:szCs w:val="28"/>
        </w:rPr>
        <w:t>.</w:t>
      </w:r>
    </w:p>
    <w:p w:rsidR="00847010" w:rsidRPr="00AC61A7" w:rsidRDefault="005312C8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sz w:val="28"/>
          <w:szCs w:val="28"/>
        </w:rPr>
        <w:t xml:space="preserve">39. </w:t>
      </w:r>
      <w:proofErr w:type="gramStart"/>
      <w:r w:rsidR="00363E9C" w:rsidRPr="00AC61A7">
        <w:rPr>
          <w:sz w:val="28"/>
          <w:szCs w:val="28"/>
        </w:rPr>
        <w:t>Наградить Почетной грамотой Ярославской областной Думы</w:t>
      </w:r>
      <w:r w:rsidR="00363E9C" w:rsidRPr="00AC61A7">
        <w:rPr>
          <w:rStyle w:val="FontStyle24"/>
          <w:sz w:val="28"/>
          <w:szCs w:val="28"/>
        </w:rPr>
        <w:t xml:space="preserve"> </w:t>
      </w:r>
      <w:r w:rsidR="00847010" w:rsidRPr="00AC61A7">
        <w:rPr>
          <w:rStyle w:val="FontStyle24"/>
          <w:sz w:val="28"/>
          <w:szCs w:val="28"/>
        </w:rPr>
        <w:t>за многолетнюю плодотворную работу по обучению и воспитанию подраста</w:t>
      </w:r>
      <w:r w:rsidR="00847010" w:rsidRPr="00AC61A7">
        <w:rPr>
          <w:rStyle w:val="FontStyle24"/>
          <w:sz w:val="28"/>
          <w:szCs w:val="28"/>
        </w:rPr>
        <w:t>ю</w:t>
      </w:r>
      <w:r w:rsidR="00847010" w:rsidRPr="00AC61A7">
        <w:rPr>
          <w:rStyle w:val="FontStyle24"/>
          <w:sz w:val="28"/>
          <w:szCs w:val="28"/>
        </w:rPr>
        <w:t xml:space="preserve">щего поколения на территории Ярославской области и в связи со 100-летием со дня основания </w:t>
      </w:r>
      <w:r w:rsidR="00847010" w:rsidRPr="00AC61A7">
        <w:rPr>
          <w:color w:val="000000"/>
          <w:sz w:val="28"/>
          <w:szCs w:val="28"/>
        </w:rPr>
        <w:t>Управления образования Администрации Пошехонского муниципального района</w:t>
      </w:r>
      <w:r w:rsidR="009654DF" w:rsidRPr="00AC61A7">
        <w:rPr>
          <w:color w:val="000000"/>
          <w:sz w:val="28"/>
          <w:szCs w:val="28"/>
        </w:rPr>
        <w:t xml:space="preserve"> </w:t>
      </w:r>
      <w:r w:rsidR="00847010" w:rsidRPr="00AC61A7">
        <w:rPr>
          <w:color w:val="000000"/>
          <w:sz w:val="28"/>
          <w:szCs w:val="28"/>
        </w:rPr>
        <w:t>Елену Владимировну Кротову – заместителя начальника отдела по дошкольному и дополнительному образованию мун</w:t>
      </w:r>
      <w:r w:rsidR="00847010" w:rsidRPr="00AC61A7">
        <w:rPr>
          <w:color w:val="000000"/>
          <w:sz w:val="28"/>
          <w:szCs w:val="28"/>
        </w:rPr>
        <w:t>и</w:t>
      </w:r>
      <w:r w:rsidR="00847010" w:rsidRPr="00AC61A7">
        <w:rPr>
          <w:color w:val="000000"/>
          <w:sz w:val="28"/>
          <w:szCs w:val="28"/>
        </w:rPr>
        <w:t>ципального казенного учреждения Управление образования Администрации Пошехонского муниципального района</w:t>
      </w:r>
      <w:r w:rsidR="00D41597" w:rsidRPr="00AC61A7">
        <w:rPr>
          <w:color w:val="000000"/>
          <w:sz w:val="28"/>
          <w:szCs w:val="28"/>
        </w:rPr>
        <w:t>.</w:t>
      </w:r>
      <w:proofErr w:type="gramEnd"/>
    </w:p>
    <w:p w:rsidR="00847010" w:rsidRPr="00AC61A7" w:rsidRDefault="005312C8" w:rsidP="00B92887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AC61A7">
        <w:rPr>
          <w:color w:val="000000"/>
          <w:sz w:val="28"/>
          <w:szCs w:val="28"/>
        </w:rPr>
        <w:t>4</w:t>
      </w:r>
      <w:r w:rsidR="009654DF" w:rsidRPr="00AC61A7">
        <w:rPr>
          <w:color w:val="000000"/>
          <w:sz w:val="28"/>
          <w:szCs w:val="28"/>
        </w:rPr>
        <w:t>0</w:t>
      </w:r>
      <w:r w:rsidRPr="00AC61A7">
        <w:rPr>
          <w:color w:val="000000"/>
          <w:sz w:val="28"/>
          <w:szCs w:val="28"/>
        </w:rPr>
        <w:t xml:space="preserve">. </w:t>
      </w:r>
      <w:proofErr w:type="gramStart"/>
      <w:r w:rsidR="009654DF" w:rsidRPr="00AC61A7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9654DF" w:rsidRPr="00AC61A7">
        <w:rPr>
          <w:rStyle w:val="FontStyle24"/>
          <w:spacing w:val="-2"/>
          <w:sz w:val="28"/>
          <w:szCs w:val="28"/>
        </w:rPr>
        <w:t xml:space="preserve"> за мн</w:t>
      </w:r>
      <w:r w:rsidR="009654DF" w:rsidRPr="00AC61A7">
        <w:rPr>
          <w:rStyle w:val="FontStyle24"/>
          <w:spacing w:val="-2"/>
          <w:sz w:val="28"/>
          <w:szCs w:val="28"/>
        </w:rPr>
        <w:t>о</w:t>
      </w:r>
      <w:r w:rsidR="009654DF" w:rsidRPr="00AC61A7">
        <w:rPr>
          <w:rStyle w:val="FontStyle24"/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 в связи со 100-летием со дня основания </w:t>
      </w:r>
      <w:r w:rsidR="009654DF" w:rsidRPr="00AC61A7">
        <w:rPr>
          <w:color w:val="000000"/>
          <w:spacing w:val="-2"/>
          <w:sz w:val="28"/>
          <w:szCs w:val="28"/>
        </w:rPr>
        <w:t>Управления образования Администрации Пошехонского муниц</w:t>
      </w:r>
      <w:r w:rsidR="009654DF" w:rsidRPr="00AC61A7">
        <w:rPr>
          <w:color w:val="000000"/>
          <w:spacing w:val="-2"/>
          <w:sz w:val="28"/>
          <w:szCs w:val="28"/>
        </w:rPr>
        <w:t>и</w:t>
      </w:r>
      <w:r w:rsidR="009654DF" w:rsidRPr="00AC61A7">
        <w:rPr>
          <w:color w:val="000000"/>
          <w:spacing w:val="-2"/>
          <w:sz w:val="28"/>
          <w:szCs w:val="28"/>
        </w:rPr>
        <w:t xml:space="preserve">пального района </w:t>
      </w:r>
      <w:r w:rsidR="00847010" w:rsidRPr="00AC61A7">
        <w:rPr>
          <w:color w:val="000000"/>
          <w:spacing w:val="-2"/>
          <w:sz w:val="28"/>
          <w:szCs w:val="28"/>
        </w:rPr>
        <w:t xml:space="preserve">Ольгу Ивановну </w:t>
      </w:r>
      <w:proofErr w:type="spellStart"/>
      <w:r w:rsidR="00847010" w:rsidRPr="00AC61A7">
        <w:rPr>
          <w:color w:val="000000"/>
          <w:spacing w:val="-2"/>
          <w:sz w:val="28"/>
          <w:szCs w:val="28"/>
        </w:rPr>
        <w:t>Малета</w:t>
      </w:r>
      <w:proofErr w:type="spellEnd"/>
      <w:r w:rsidR="00847010" w:rsidRPr="00AC61A7">
        <w:rPr>
          <w:color w:val="000000"/>
          <w:spacing w:val="-2"/>
          <w:sz w:val="28"/>
          <w:szCs w:val="28"/>
        </w:rPr>
        <w:t xml:space="preserve"> – заместителя начальника отдела по общему образованию муниципального казенного учреждения Управление о</w:t>
      </w:r>
      <w:r w:rsidR="00847010" w:rsidRPr="00AC61A7">
        <w:rPr>
          <w:color w:val="000000"/>
          <w:spacing w:val="-2"/>
          <w:sz w:val="28"/>
          <w:szCs w:val="28"/>
        </w:rPr>
        <w:t>б</w:t>
      </w:r>
      <w:r w:rsidR="00847010" w:rsidRPr="00AC61A7">
        <w:rPr>
          <w:color w:val="000000"/>
          <w:spacing w:val="-2"/>
          <w:sz w:val="28"/>
          <w:szCs w:val="28"/>
        </w:rPr>
        <w:t>разования Администрации Пошехонского муниципального района</w:t>
      </w:r>
      <w:r w:rsidR="00D41597" w:rsidRPr="00AC61A7">
        <w:rPr>
          <w:color w:val="000000"/>
          <w:spacing w:val="-2"/>
          <w:sz w:val="28"/>
          <w:szCs w:val="28"/>
        </w:rPr>
        <w:t>.</w:t>
      </w:r>
      <w:proofErr w:type="gramEnd"/>
    </w:p>
    <w:p w:rsidR="00847010" w:rsidRPr="00AC61A7" w:rsidRDefault="005312C8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>4</w:t>
      </w:r>
      <w:r w:rsidR="009654DF" w:rsidRPr="00AC61A7">
        <w:rPr>
          <w:color w:val="000000"/>
          <w:sz w:val="28"/>
          <w:szCs w:val="28"/>
        </w:rPr>
        <w:t>1</w:t>
      </w:r>
      <w:r w:rsidRPr="00AC61A7">
        <w:rPr>
          <w:color w:val="000000"/>
          <w:sz w:val="28"/>
          <w:szCs w:val="28"/>
        </w:rPr>
        <w:t xml:space="preserve">. </w:t>
      </w:r>
      <w:proofErr w:type="gramStart"/>
      <w:r w:rsidR="009654DF" w:rsidRPr="00AC61A7">
        <w:rPr>
          <w:sz w:val="28"/>
          <w:szCs w:val="28"/>
        </w:rPr>
        <w:t>Наградить Почетной грамотой Ярославской областной Думы</w:t>
      </w:r>
      <w:r w:rsidR="009654DF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654DF" w:rsidRPr="00AC61A7">
        <w:rPr>
          <w:rStyle w:val="FontStyle24"/>
          <w:sz w:val="28"/>
          <w:szCs w:val="28"/>
        </w:rPr>
        <w:t>ю</w:t>
      </w:r>
      <w:r w:rsidR="009654DF" w:rsidRPr="00AC61A7">
        <w:rPr>
          <w:rStyle w:val="FontStyle24"/>
          <w:sz w:val="28"/>
          <w:szCs w:val="28"/>
        </w:rPr>
        <w:t xml:space="preserve">щего поколения на территории Ярославской области и в связи со 100-летием со дня основания </w:t>
      </w:r>
      <w:r w:rsidR="009654DF" w:rsidRPr="00AC61A7">
        <w:rPr>
          <w:color w:val="000000"/>
          <w:sz w:val="28"/>
          <w:szCs w:val="28"/>
        </w:rPr>
        <w:t xml:space="preserve">Управления образования Администрации Пошехонского муниципального района </w:t>
      </w:r>
      <w:r w:rsidR="00847010" w:rsidRPr="00AC61A7">
        <w:rPr>
          <w:color w:val="000000"/>
          <w:sz w:val="28"/>
          <w:szCs w:val="28"/>
        </w:rPr>
        <w:t>Валентину Петровну Давыдову – главного специ</w:t>
      </w:r>
      <w:r w:rsidR="00847010" w:rsidRPr="00AC61A7">
        <w:rPr>
          <w:color w:val="000000"/>
          <w:sz w:val="28"/>
          <w:szCs w:val="28"/>
        </w:rPr>
        <w:t>а</w:t>
      </w:r>
      <w:r w:rsidR="00847010" w:rsidRPr="00AC61A7">
        <w:rPr>
          <w:color w:val="000000"/>
          <w:sz w:val="28"/>
          <w:szCs w:val="28"/>
        </w:rPr>
        <w:t>листа по охране прав детей муниципального казенного учреждения Управл</w:t>
      </w:r>
      <w:r w:rsidR="00847010" w:rsidRPr="00AC61A7">
        <w:rPr>
          <w:color w:val="000000"/>
          <w:sz w:val="28"/>
          <w:szCs w:val="28"/>
        </w:rPr>
        <w:t>е</w:t>
      </w:r>
      <w:r w:rsidR="00847010" w:rsidRPr="00AC61A7">
        <w:rPr>
          <w:color w:val="000000"/>
          <w:sz w:val="28"/>
          <w:szCs w:val="28"/>
        </w:rPr>
        <w:t>ние образования Администрации Пошехонского муниципального района</w:t>
      </w:r>
      <w:r w:rsidR="00D41597" w:rsidRPr="00AC61A7">
        <w:rPr>
          <w:color w:val="000000"/>
          <w:sz w:val="28"/>
          <w:szCs w:val="28"/>
        </w:rPr>
        <w:t>.</w:t>
      </w:r>
      <w:proofErr w:type="gramEnd"/>
    </w:p>
    <w:p w:rsidR="00847010" w:rsidRPr="00AC61A7" w:rsidRDefault="005312C8" w:rsidP="00B92887">
      <w:pPr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>4</w:t>
      </w:r>
      <w:r w:rsidR="009654DF" w:rsidRPr="00AC61A7">
        <w:rPr>
          <w:color w:val="000000"/>
          <w:sz w:val="28"/>
          <w:szCs w:val="28"/>
        </w:rPr>
        <w:t>2</w:t>
      </w:r>
      <w:r w:rsidRPr="00AC61A7">
        <w:rPr>
          <w:color w:val="000000"/>
          <w:sz w:val="28"/>
          <w:szCs w:val="28"/>
        </w:rPr>
        <w:t xml:space="preserve">. </w:t>
      </w:r>
      <w:proofErr w:type="gramStart"/>
      <w:r w:rsidR="009654DF" w:rsidRPr="00AC61A7">
        <w:rPr>
          <w:sz w:val="28"/>
          <w:szCs w:val="28"/>
        </w:rPr>
        <w:t>Наградить Почетной грамотой Ярославской областной Думы</w:t>
      </w:r>
      <w:r w:rsidR="009654DF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654DF" w:rsidRPr="00AC61A7">
        <w:rPr>
          <w:rStyle w:val="FontStyle24"/>
          <w:sz w:val="28"/>
          <w:szCs w:val="28"/>
        </w:rPr>
        <w:t>ю</w:t>
      </w:r>
      <w:r w:rsidR="009654DF" w:rsidRPr="00AC61A7">
        <w:rPr>
          <w:rStyle w:val="FontStyle24"/>
          <w:sz w:val="28"/>
          <w:szCs w:val="28"/>
        </w:rPr>
        <w:t xml:space="preserve">щего поколения на территории Ярославской области и в связи со 100-летием со дня основания </w:t>
      </w:r>
      <w:r w:rsidR="009654DF" w:rsidRPr="00AC61A7">
        <w:rPr>
          <w:color w:val="000000"/>
          <w:sz w:val="28"/>
          <w:szCs w:val="28"/>
        </w:rPr>
        <w:t xml:space="preserve">Управления образования Администрации Пошехонского муниципального района </w:t>
      </w:r>
      <w:r w:rsidR="00847010" w:rsidRPr="00AC61A7">
        <w:rPr>
          <w:color w:val="000000"/>
          <w:sz w:val="28"/>
          <w:szCs w:val="28"/>
        </w:rPr>
        <w:t>Наталью Александровну Курочкину – ведущего специалиста по работе с приемными семьями муниципального казенного учреждения Управление образования Администрации Пошехонского мун</w:t>
      </w:r>
      <w:r w:rsidR="00847010" w:rsidRPr="00AC61A7">
        <w:rPr>
          <w:color w:val="000000"/>
          <w:sz w:val="28"/>
          <w:szCs w:val="28"/>
        </w:rPr>
        <w:t>и</w:t>
      </w:r>
      <w:r w:rsidR="00847010" w:rsidRPr="00AC61A7">
        <w:rPr>
          <w:color w:val="000000"/>
          <w:sz w:val="28"/>
          <w:szCs w:val="28"/>
        </w:rPr>
        <w:t>ципального района</w:t>
      </w:r>
      <w:r w:rsidR="00D41597" w:rsidRPr="00AC61A7">
        <w:rPr>
          <w:color w:val="000000"/>
          <w:sz w:val="28"/>
          <w:szCs w:val="28"/>
        </w:rPr>
        <w:t>.</w:t>
      </w:r>
      <w:proofErr w:type="gramEnd"/>
    </w:p>
    <w:p w:rsidR="00847010" w:rsidRPr="00AC61A7" w:rsidRDefault="005312C8" w:rsidP="00B92887">
      <w:pPr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>4</w:t>
      </w:r>
      <w:r w:rsidR="009654DF" w:rsidRPr="00AC61A7">
        <w:rPr>
          <w:color w:val="000000"/>
          <w:sz w:val="28"/>
          <w:szCs w:val="28"/>
        </w:rPr>
        <w:t>3</w:t>
      </w:r>
      <w:r w:rsidRPr="00AC61A7">
        <w:rPr>
          <w:color w:val="000000"/>
          <w:sz w:val="28"/>
          <w:szCs w:val="28"/>
        </w:rPr>
        <w:t xml:space="preserve">. </w:t>
      </w:r>
      <w:proofErr w:type="gramStart"/>
      <w:r w:rsidR="009654DF" w:rsidRPr="00AC61A7">
        <w:rPr>
          <w:sz w:val="28"/>
          <w:szCs w:val="28"/>
        </w:rPr>
        <w:t>Наградить Почетной грамотой Ярославской областной Думы</w:t>
      </w:r>
      <w:r w:rsidR="009654DF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9654DF" w:rsidRPr="00AC61A7">
        <w:rPr>
          <w:rStyle w:val="FontStyle24"/>
          <w:sz w:val="28"/>
          <w:szCs w:val="28"/>
        </w:rPr>
        <w:t>ю</w:t>
      </w:r>
      <w:r w:rsidR="009654DF" w:rsidRPr="00AC61A7">
        <w:rPr>
          <w:rStyle w:val="FontStyle24"/>
          <w:sz w:val="28"/>
          <w:szCs w:val="28"/>
        </w:rPr>
        <w:t xml:space="preserve">щего поколения на территории Ярославской области и в связи со 100-летием со дня основания </w:t>
      </w:r>
      <w:r w:rsidR="009654DF" w:rsidRPr="00AC61A7">
        <w:rPr>
          <w:color w:val="000000"/>
          <w:sz w:val="28"/>
          <w:szCs w:val="28"/>
        </w:rPr>
        <w:t xml:space="preserve">Управления образования Администрации Пошехонского муниципального района </w:t>
      </w:r>
      <w:r w:rsidR="00847010" w:rsidRPr="00AC61A7">
        <w:rPr>
          <w:color w:val="000000"/>
          <w:sz w:val="28"/>
          <w:szCs w:val="28"/>
        </w:rPr>
        <w:t>Юрия Михайловича Кошкина –</w:t>
      </w:r>
      <w:r w:rsidR="00847010" w:rsidRPr="00AC61A7">
        <w:rPr>
          <w:color w:val="312365"/>
          <w:sz w:val="28"/>
          <w:szCs w:val="28"/>
        </w:rPr>
        <w:t xml:space="preserve"> </w:t>
      </w:r>
      <w:r w:rsidR="00847010" w:rsidRPr="00AC61A7">
        <w:rPr>
          <w:color w:val="000000"/>
          <w:sz w:val="28"/>
          <w:szCs w:val="28"/>
        </w:rPr>
        <w:t>ведущего специал</w:t>
      </w:r>
      <w:r w:rsidR="00847010" w:rsidRPr="00AC61A7">
        <w:rPr>
          <w:color w:val="000000"/>
          <w:sz w:val="28"/>
          <w:szCs w:val="28"/>
        </w:rPr>
        <w:t>и</w:t>
      </w:r>
      <w:r w:rsidR="00847010" w:rsidRPr="00AC61A7">
        <w:rPr>
          <w:color w:val="000000"/>
          <w:sz w:val="28"/>
          <w:szCs w:val="28"/>
        </w:rPr>
        <w:lastRenderedPageBreak/>
        <w:t>ста по информационно-аналитическому обеспечению муниципального к</w:t>
      </w:r>
      <w:r w:rsidR="00847010" w:rsidRPr="00AC61A7">
        <w:rPr>
          <w:color w:val="000000"/>
          <w:sz w:val="28"/>
          <w:szCs w:val="28"/>
        </w:rPr>
        <w:t>а</w:t>
      </w:r>
      <w:r w:rsidR="00847010" w:rsidRPr="00AC61A7">
        <w:rPr>
          <w:color w:val="000000"/>
          <w:sz w:val="28"/>
          <w:szCs w:val="28"/>
        </w:rPr>
        <w:t>зенного учреждения Управление образования Администрации Пошехонского муниципального района</w:t>
      </w:r>
      <w:r w:rsidR="00D41597" w:rsidRPr="00AC61A7">
        <w:rPr>
          <w:color w:val="000000"/>
          <w:sz w:val="28"/>
          <w:szCs w:val="28"/>
        </w:rPr>
        <w:t>.</w:t>
      </w:r>
      <w:proofErr w:type="gramEnd"/>
    </w:p>
    <w:p w:rsidR="00AC4B44" w:rsidRPr="00AC61A7" w:rsidRDefault="00AC4B44" w:rsidP="00B92887">
      <w:pPr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44.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14111" w:rsidRPr="00AC61A7">
        <w:rPr>
          <w:rStyle w:val="FontStyle24"/>
          <w:sz w:val="28"/>
          <w:szCs w:val="28"/>
        </w:rPr>
        <w:t>ю</w:t>
      </w:r>
      <w:r w:rsidR="00614111" w:rsidRPr="00AC61A7">
        <w:rPr>
          <w:rStyle w:val="FontStyle24"/>
          <w:sz w:val="28"/>
          <w:szCs w:val="28"/>
        </w:rPr>
        <w:t xml:space="preserve">щего поколения на территории Ярославской области и в связи со 100-летием со дня </w:t>
      </w:r>
      <w:proofErr w:type="gramStart"/>
      <w:r w:rsidR="00614111" w:rsidRPr="00AC61A7">
        <w:rPr>
          <w:rStyle w:val="FontStyle24"/>
          <w:sz w:val="28"/>
          <w:szCs w:val="28"/>
        </w:rPr>
        <w:t xml:space="preserve">основания </w:t>
      </w:r>
      <w:r w:rsidR="00614111" w:rsidRPr="00AC61A7">
        <w:rPr>
          <w:color w:val="000000"/>
          <w:sz w:val="28"/>
          <w:szCs w:val="28"/>
        </w:rPr>
        <w:t>Управления образования Администрации Пошехонского муниципального района</w:t>
      </w:r>
      <w:proofErr w:type="gramEnd"/>
      <w:r w:rsidR="00614111" w:rsidRPr="00AC61A7">
        <w:rPr>
          <w:color w:val="000000"/>
          <w:sz w:val="28"/>
          <w:szCs w:val="28"/>
        </w:rPr>
        <w:t xml:space="preserve"> </w:t>
      </w:r>
      <w:r w:rsidRPr="00AC61A7">
        <w:rPr>
          <w:color w:val="000000"/>
          <w:sz w:val="28"/>
          <w:szCs w:val="28"/>
        </w:rPr>
        <w:t xml:space="preserve">Марину Юрьевну </w:t>
      </w:r>
      <w:proofErr w:type="spellStart"/>
      <w:r w:rsidRPr="00AC61A7">
        <w:rPr>
          <w:color w:val="000000"/>
          <w:sz w:val="28"/>
          <w:szCs w:val="28"/>
        </w:rPr>
        <w:t>Сидельникову</w:t>
      </w:r>
      <w:proofErr w:type="spellEnd"/>
      <w:r w:rsidRPr="00AC61A7">
        <w:rPr>
          <w:color w:val="000000"/>
          <w:sz w:val="28"/>
          <w:szCs w:val="28"/>
        </w:rPr>
        <w:t xml:space="preserve"> – начальника м</w:t>
      </w:r>
      <w:r w:rsidRPr="00AC61A7">
        <w:rPr>
          <w:color w:val="000000"/>
          <w:sz w:val="28"/>
          <w:szCs w:val="28"/>
        </w:rPr>
        <w:t>у</w:t>
      </w:r>
      <w:r w:rsidRPr="00AC61A7">
        <w:rPr>
          <w:color w:val="000000"/>
          <w:sz w:val="28"/>
          <w:szCs w:val="28"/>
        </w:rPr>
        <w:t>ниципального казенного учреждения Управление образования Администр</w:t>
      </w:r>
      <w:r w:rsidRPr="00AC61A7">
        <w:rPr>
          <w:color w:val="000000"/>
          <w:sz w:val="28"/>
          <w:szCs w:val="28"/>
        </w:rPr>
        <w:t>а</w:t>
      </w:r>
      <w:r w:rsidRPr="00AC61A7">
        <w:rPr>
          <w:color w:val="000000"/>
          <w:sz w:val="28"/>
          <w:szCs w:val="28"/>
        </w:rPr>
        <w:t>ции Пошехонского муниципального района</w:t>
      </w:r>
      <w:r w:rsidR="00D41597" w:rsidRPr="00AC61A7">
        <w:rPr>
          <w:color w:val="000000"/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rStyle w:val="FontStyle24"/>
          <w:sz w:val="28"/>
          <w:szCs w:val="28"/>
        </w:rPr>
        <w:t xml:space="preserve">45.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</w:t>
      </w:r>
      <w:r w:rsidR="00AC4B44" w:rsidRPr="00AC61A7">
        <w:rPr>
          <w:rStyle w:val="FontStyle24"/>
          <w:sz w:val="28"/>
          <w:szCs w:val="28"/>
        </w:rPr>
        <w:t>за многолетнюю плодотворную работу по обучению и воспитанию подраста</w:t>
      </w:r>
      <w:r w:rsidR="00AC4B44" w:rsidRPr="00AC61A7">
        <w:rPr>
          <w:rStyle w:val="FontStyle24"/>
          <w:sz w:val="28"/>
          <w:szCs w:val="28"/>
        </w:rPr>
        <w:t>ю</w:t>
      </w:r>
      <w:r w:rsidR="00AC4B44" w:rsidRPr="00AC61A7">
        <w:rPr>
          <w:rStyle w:val="FontStyle24"/>
          <w:sz w:val="28"/>
          <w:szCs w:val="28"/>
        </w:rPr>
        <w:t>щего поколения, подготовке квалифицированных кадров на территории Яр</w:t>
      </w:r>
      <w:r w:rsidR="00AC4B44" w:rsidRPr="00AC61A7">
        <w:rPr>
          <w:rStyle w:val="FontStyle24"/>
          <w:sz w:val="28"/>
          <w:szCs w:val="28"/>
        </w:rPr>
        <w:t>о</w:t>
      </w:r>
      <w:r w:rsidR="00AC4B44" w:rsidRPr="00AC61A7">
        <w:rPr>
          <w:rStyle w:val="FontStyle24"/>
          <w:sz w:val="28"/>
          <w:szCs w:val="28"/>
        </w:rPr>
        <w:t>славской области</w:t>
      </w:r>
      <w:r w:rsidR="00614111" w:rsidRPr="00AC61A7">
        <w:rPr>
          <w:rStyle w:val="FontStyle24"/>
          <w:sz w:val="28"/>
          <w:szCs w:val="28"/>
        </w:rPr>
        <w:t xml:space="preserve"> </w:t>
      </w:r>
      <w:r w:rsidR="00AC4B44" w:rsidRPr="00AC61A7">
        <w:rPr>
          <w:sz w:val="28"/>
          <w:szCs w:val="28"/>
        </w:rPr>
        <w:t>Марию Петровну Семенцову – директора Университетск</w:t>
      </w:r>
      <w:r w:rsidR="00AC4B44" w:rsidRPr="00AC61A7">
        <w:rPr>
          <w:sz w:val="28"/>
          <w:szCs w:val="28"/>
        </w:rPr>
        <w:t>о</w:t>
      </w:r>
      <w:r w:rsidR="00AC4B44" w:rsidRPr="00AC61A7">
        <w:rPr>
          <w:sz w:val="28"/>
          <w:szCs w:val="28"/>
        </w:rPr>
        <w:t>го колледжа Федерального государственного бюджетного образовательного учреждения высшего образования «Ярославский государственный универс</w:t>
      </w:r>
      <w:r w:rsidR="00AC4B44" w:rsidRPr="00AC61A7">
        <w:rPr>
          <w:sz w:val="28"/>
          <w:szCs w:val="28"/>
        </w:rPr>
        <w:t>и</w:t>
      </w:r>
      <w:r w:rsidR="00AC4B44" w:rsidRPr="00AC61A7">
        <w:rPr>
          <w:sz w:val="28"/>
          <w:szCs w:val="28"/>
        </w:rPr>
        <w:t>тет им. П.Г. Демидова»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46.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14111" w:rsidRPr="00AC61A7">
        <w:rPr>
          <w:rStyle w:val="FontStyle24"/>
          <w:sz w:val="28"/>
          <w:szCs w:val="28"/>
        </w:rPr>
        <w:t>ю</w:t>
      </w:r>
      <w:r w:rsidR="00614111" w:rsidRPr="00AC61A7">
        <w:rPr>
          <w:rStyle w:val="FontStyle24"/>
          <w:sz w:val="28"/>
          <w:szCs w:val="28"/>
        </w:rPr>
        <w:t>щего поколения, подготовке квалифицированных кадров на территории Яр</w:t>
      </w:r>
      <w:r w:rsidR="00614111" w:rsidRPr="00AC61A7">
        <w:rPr>
          <w:rStyle w:val="FontStyle24"/>
          <w:sz w:val="28"/>
          <w:szCs w:val="28"/>
        </w:rPr>
        <w:t>о</w:t>
      </w:r>
      <w:r w:rsidR="00614111" w:rsidRPr="00AC61A7">
        <w:rPr>
          <w:rStyle w:val="FontStyle24"/>
          <w:sz w:val="28"/>
          <w:szCs w:val="28"/>
        </w:rPr>
        <w:t xml:space="preserve">славской области </w:t>
      </w:r>
      <w:r w:rsidR="00AC4B44" w:rsidRPr="00AC61A7">
        <w:rPr>
          <w:sz w:val="28"/>
          <w:szCs w:val="28"/>
        </w:rPr>
        <w:t xml:space="preserve">Ольгу Сергеевну </w:t>
      </w:r>
      <w:proofErr w:type="spellStart"/>
      <w:r w:rsidR="00AC4B44" w:rsidRPr="00AC61A7">
        <w:rPr>
          <w:sz w:val="28"/>
          <w:szCs w:val="28"/>
        </w:rPr>
        <w:t>Шляхтину</w:t>
      </w:r>
      <w:proofErr w:type="spellEnd"/>
      <w:r w:rsidR="00AC4B44" w:rsidRPr="00AC61A7">
        <w:rPr>
          <w:sz w:val="28"/>
          <w:szCs w:val="28"/>
        </w:rPr>
        <w:t xml:space="preserve"> – заместителя директора по учебной работе Университетского колледжа Федерального государственного бюджетного образовательного учреждения высшего образования «Яросла</w:t>
      </w:r>
      <w:r w:rsidR="00AC4B44" w:rsidRPr="00AC61A7">
        <w:rPr>
          <w:sz w:val="28"/>
          <w:szCs w:val="28"/>
        </w:rPr>
        <w:t>в</w:t>
      </w:r>
      <w:r w:rsidR="00AC4B44" w:rsidRPr="00AC61A7">
        <w:rPr>
          <w:sz w:val="28"/>
          <w:szCs w:val="28"/>
        </w:rPr>
        <w:t>ский государственный университет им. П.Г. Демидова»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47.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14111" w:rsidRPr="00AC61A7">
        <w:rPr>
          <w:rStyle w:val="FontStyle24"/>
          <w:sz w:val="28"/>
          <w:szCs w:val="28"/>
        </w:rPr>
        <w:t>ю</w:t>
      </w:r>
      <w:r w:rsidR="00614111" w:rsidRPr="00AC61A7">
        <w:rPr>
          <w:rStyle w:val="FontStyle24"/>
          <w:sz w:val="28"/>
          <w:szCs w:val="28"/>
        </w:rPr>
        <w:t>щего поколения, подготовке квалифицированных кадров на территории Яр</w:t>
      </w:r>
      <w:r w:rsidR="00614111" w:rsidRPr="00AC61A7">
        <w:rPr>
          <w:rStyle w:val="FontStyle24"/>
          <w:sz w:val="28"/>
          <w:szCs w:val="28"/>
        </w:rPr>
        <w:t>о</w:t>
      </w:r>
      <w:r w:rsidR="00614111" w:rsidRPr="00AC61A7">
        <w:rPr>
          <w:rStyle w:val="FontStyle24"/>
          <w:sz w:val="28"/>
          <w:szCs w:val="28"/>
        </w:rPr>
        <w:t xml:space="preserve">славской области </w:t>
      </w:r>
      <w:r w:rsidR="00AC4B44" w:rsidRPr="00AC61A7">
        <w:rPr>
          <w:sz w:val="28"/>
          <w:szCs w:val="28"/>
        </w:rPr>
        <w:t>Елену Аркадьевну Сулейманян – заместителя директора по воспитательной работе Университетского колледжа Федерального госуда</w:t>
      </w:r>
      <w:r w:rsidR="00AC4B44" w:rsidRPr="00AC61A7">
        <w:rPr>
          <w:sz w:val="28"/>
          <w:szCs w:val="28"/>
        </w:rPr>
        <w:t>р</w:t>
      </w:r>
      <w:r w:rsidR="00AC4B44" w:rsidRPr="00AC61A7">
        <w:rPr>
          <w:sz w:val="28"/>
          <w:szCs w:val="28"/>
        </w:rPr>
        <w:t>ственного бюджетного образовательного учреждения высшего образования «Ярославский государственный университет им. П.Г. Демидова»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48.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14111" w:rsidRPr="00AC61A7">
        <w:rPr>
          <w:rStyle w:val="FontStyle24"/>
          <w:sz w:val="28"/>
          <w:szCs w:val="28"/>
        </w:rPr>
        <w:t>ю</w:t>
      </w:r>
      <w:r w:rsidR="00614111" w:rsidRPr="00AC61A7">
        <w:rPr>
          <w:rStyle w:val="FontStyle24"/>
          <w:sz w:val="28"/>
          <w:szCs w:val="28"/>
        </w:rPr>
        <w:t>щего поколения, подготовке квалифицированных кадров на территории Яр</w:t>
      </w:r>
      <w:r w:rsidR="00614111" w:rsidRPr="00AC61A7">
        <w:rPr>
          <w:rStyle w:val="FontStyle24"/>
          <w:sz w:val="28"/>
          <w:szCs w:val="28"/>
        </w:rPr>
        <w:t>о</w:t>
      </w:r>
      <w:r w:rsidR="00614111" w:rsidRPr="00AC61A7">
        <w:rPr>
          <w:rStyle w:val="FontStyle24"/>
          <w:sz w:val="28"/>
          <w:szCs w:val="28"/>
        </w:rPr>
        <w:t xml:space="preserve">славской области </w:t>
      </w:r>
      <w:r w:rsidR="00AC4B44" w:rsidRPr="00AC61A7">
        <w:rPr>
          <w:sz w:val="28"/>
          <w:szCs w:val="28"/>
        </w:rPr>
        <w:t>Елену Николаевну Юрченко – заведующего отделением Университетского колледжа Федерального государственного бюджетного образовательного учреждения высшего образования «Ярославский госуда</w:t>
      </w:r>
      <w:r w:rsidR="00AC4B44" w:rsidRPr="00AC61A7">
        <w:rPr>
          <w:sz w:val="28"/>
          <w:szCs w:val="28"/>
        </w:rPr>
        <w:t>р</w:t>
      </w:r>
      <w:r w:rsidR="00AC4B44" w:rsidRPr="00AC61A7">
        <w:rPr>
          <w:sz w:val="28"/>
          <w:szCs w:val="28"/>
        </w:rPr>
        <w:t>ственный университет им. П.Г. Демидова»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49.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</w:t>
      </w:r>
      <w:r w:rsidR="00614111" w:rsidRPr="00AC61A7">
        <w:rPr>
          <w:rStyle w:val="FontStyle24"/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14111" w:rsidRPr="00AC61A7">
        <w:rPr>
          <w:rStyle w:val="FontStyle24"/>
          <w:sz w:val="28"/>
          <w:szCs w:val="28"/>
        </w:rPr>
        <w:t>ю</w:t>
      </w:r>
      <w:r w:rsidR="00614111" w:rsidRPr="00AC61A7">
        <w:rPr>
          <w:rStyle w:val="FontStyle24"/>
          <w:sz w:val="28"/>
          <w:szCs w:val="28"/>
        </w:rPr>
        <w:t>щего поколения, подготовке квалифицированных кадров на территории Яр</w:t>
      </w:r>
      <w:r w:rsidR="00614111" w:rsidRPr="00AC61A7">
        <w:rPr>
          <w:rStyle w:val="FontStyle24"/>
          <w:sz w:val="28"/>
          <w:szCs w:val="28"/>
        </w:rPr>
        <w:t>о</w:t>
      </w:r>
      <w:r w:rsidR="00614111" w:rsidRPr="00AC61A7">
        <w:rPr>
          <w:rStyle w:val="FontStyle24"/>
          <w:sz w:val="28"/>
          <w:szCs w:val="28"/>
        </w:rPr>
        <w:t xml:space="preserve">славской области </w:t>
      </w:r>
      <w:r w:rsidR="00AC4B44" w:rsidRPr="00AC61A7">
        <w:rPr>
          <w:sz w:val="28"/>
          <w:szCs w:val="28"/>
        </w:rPr>
        <w:t xml:space="preserve">Наталию Вячеславовну </w:t>
      </w:r>
      <w:proofErr w:type="spellStart"/>
      <w:r w:rsidR="00AC4B44" w:rsidRPr="00AC61A7">
        <w:rPr>
          <w:sz w:val="28"/>
          <w:szCs w:val="28"/>
        </w:rPr>
        <w:t>Крайнову</w:t>
      </w:r>
      <w:proofErr w:type="spellEnd"/>
      <w:r w:rsidR="00AC4B44" w:rsidRPr="00AC61A7">
        <w:rPr>
          <w:sz w:val="28"/>
          <w:szCs w:val="28"/>
        </w:rPr>
        <w:t xml:space="preserve"> – преподавателя Униве</w:t>
      </w:r>
      <w:r w:rsidR="00AC4B44" w:rsidRPr="00AC61A7">
        <w:rPr>
          <w:sz w:val="28"/>
          <w:szCs w:val="28"/>
        </w:rPr>
        <w:t>р</w:t>
      </w:r>
      <w:r w:rsidR="00AC4B44" w:rsidRPr="00AC61A7">
        <w:rPr>
          <w:sz w:val="28"/>
          <w:szCs w:val="28"/>
        </w:rPr>
        <w:t>ситетского колледжа Федерального государственного бюджетного образов</w:t>
      </w:r>
      <w:r w:rsidR="00AC4B44" w:rsidRPr="00AC61A7">
        <w:rPr>
          <w:sz w:val="28"/>
          <w:szCs w:val="28"/>
        </w:rPr>
        <w:t>а</w:t>
      </w:r>
      <w:r w:rsidR="00AC4B44" w:rsidRPr="00AC61A7">
        <w:rPr>
          <w:sz w:val="28"/>
          <w:szCs w:val="28"/>
        </w:rPr>
        <w:t>тельного учреждения высшего образования «Ярославский государственный университет им. П.Г. Демидова»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pacing w:val="-2"/>
          <w:sz w:val="28"/>
          <w:szCs w:val="28"/>
        </w:rPr>
      </w:pPr>
      <w:r w:rsidRPr="00AC61A7">
        <w:rPr>
          <w:sz w:val="28"/>
          <w:szCs w:val="28"/>
        </w:rPr>
        <w:lastRenderedPageBreak/>
        <w:t xml:space="preserve">50. </w:t>
      </w:r>
      <w:r w:rsidR="00614111" w:rsidRPr="00AC61A7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AC4B44" w:rsidRPr="00AC61A7">
        <w:rPr>
          <w:spacing w:val="-2"/>
          <w:sz w:val="28"/>
          <w:szCs w:val="28"/>
        </w:rPr>
        <w:t>за ос</w:t>
      </w:r>
      <w:r w:rsidR="00AC4B44" w:rsidRPr="00AC61A7">
        <w:rPr>
          <w:spacing w:val="-2"/>
          <w:sz w:val="28"/>
          <w:szCs w:val="28"/>
        </w:rPr>
        <w:t>о</w:t>
      </w:r>
      <w:r w:rsidR="00AC4B44" w:rsidRPr="00AC61A7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AC4B44" w:rsidRPr="00AC61A7">
        <w:rPr>
          <w:spacing w:val="-2"/>
          <w:sz w:val="28"/>
          <w:szCs w:val="28"/>
        </w:rPr>
        <w:t>о</w:t>
      </w:r>
      <w:r w:rsidR="00AC4B44" w:rsidRPr="00AC61A7">
        <w:rPr>
          <w:spacing w:val="-2"/>
          <w:sz w:val="28"/>
          <w:szCs w:val="28"/>
        </w:rPr>
        <w:t>славской области</w:t>
      </w:r>
      <w:r w:rsidR="00614111" w:rsidRPr="00AC61A7">
        <w:rPr>
          <w:spacing w:val="-2"/>
          <w:sz w:val="28"/>
          <w:szCs w:val="28"/>
        </w:rPr>
        <w:t xml:space="preserve"> </w:t>
      </w:r>
      <w:r w:rsidR="00AC4B44" w:rsidRPr="00AC61A7">
        <w:rPr>
          <w:spacing w:val="-2"/>
          <w:sz w:val="28"/>
          <w:szCs w:val="28"/>
        </w:rPr>
        <w:t xml:space="preserve">Любовь Михайловну </w:t>
      </w:r>
      <w:proofErr w:type="spellStart"/>
      <w:r w:rsidR="00AC4B44" w:rsidRPr="00AC61A7">
        <w:rPr>
          <w:spacing w:val="-2"/>
          <w:sz w:val="28"/>
          <w:szCs w:val="28"/>
        </w:rPr>
        <w:t>Зданевич</w:t>
      </w:r>
      <w:proofErr w:type="spellEnd"/>
      <w:r w:rsidR="00AC4B44" w:rsidRPr="00AC61A7">
        <w:rPr>
          <w:spacing w:val="-2"/>
          <w:sz w:val="28"/>
          <w:szCs w:val="28"/>
        </w:rPr>
        <w:t xml:space="preserve"> – специалиста справочно-информационного центра индивидуального предпринимателя </w:t>
      </w:r>
      <w:r w:rsidR="00B92887" w:rsidRPr="00AC61A7">
        <w:rPr>
          <w:spacing w:val="-2"/>
          <w:sz w:val="28"/>
          <w:szCs w:val="28"/>
        </w:rPr>
        <w:t>Агашина </w:t>
      </w:r>
      <w:r w:rsidR="00AC4B44" w:rsidRPr="00AC61A7">
        <w:rPr>
          <w:spacing w:val="-2"/>
          <w:sz w:val="28"/>
          <w:szCs w:val="28"/>
        </w:rPr>
        <w:t>С.А</w:t>
      </w:r>
      <w:r w:rsidR="00D41597" w:rsidRPr="00AC61A7">
        <w:rPr>
          <w:spacing w:val="-2"/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51. </w:t>
      </w:r>
      <w:r w:rsidR="00614111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AC4B44" w:rsidRPr="00AC61A7">
        <w:rPr>
          <w:sz w:val="28"/>
          <w:szCs w:val="28"/>
        </w:rPr>
        <w:t xml:space="preserve">Татьяну Валентиновну </w:t>
      </w:r>
      <w:proofErr w:type="spellStart"/>
      <w:r w:rsidR="00AC4B44" w:rsidRPr="00AC61A7">
        <w:rPr>
          <w:sz w:val="28"/>
          <w:szCs w:val="28"/>
        </w:rPr>
        <w:t>Завражную</w:t>
      </w:r>
      <w:proofErr w:type="spellEnd"/>
      <w:r w:rsidR="00AC4B44" w:rsidRPr="00AC61A7">
        <w:rPr>
          <w:sz w:val="28"/>
          <w:szCs w:val="28"/>
        </w:rPr>
        <w:t xml:space="preserve"> – финансово-коммерческого аналитика общества с ограниченной ответственностью фирма «Аптекарь»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52. </w:t>
      </w:r>
      <w:r w:rsidR="00614111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14111" w:rsidRPr="00AC61A7">
        <w:rPr>
          <w:sz w:val="28"/>
          <w:szCs w:val="28"/>
        </w:rPr>
        <w:t>а</w:t>
      </w:r>
      <w:r w:rsidR="00614111" w:rsidRPr="00AC61A7">
        <w:rPr>
          <w:sz w:val="28"/>
          <w:szCs w:val="28"/>
        </w:rPr>
        <w:t xml:space="preserve">сти </w:t>
      </w:r>
      <w:r w:rsidR="00AC4B44" w:rsidRPr="00AC61A7">
        <w:rPr>
          <w:sz w:val="28"/>
          <w:szCs w:val="28"/>
        </w:rPr>
        <w:t>Алену Владимировну Павлову – руководителя местного исполнительного комитета Всероссийской политической партии «Единая Россия» Пошехо</w:t>
      </w:r>
      <w:r w:rsidR="00AC4B44" w:rsidRPr="00AC61A7">
        <w:rPr>
          <w:sz w:val="28"/>
          <w:szCs w:val="28"/>
        </w:rPr>
        <w:t>н</w:t>
      </w:r>
      <w:r w:rsidR="00AC4B44" w:rsidRPr="00AC61A7">
        <w:rPr>
          <w:sz w:val="28"/>
          <w:szCs w:val="28"/>
        </w:rPr>
        <w:t>ского местного отделения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pStyle w:val="a8"/>
        <w:ind w:left="0"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53. </w:t>
      </w:r>
      <w:r w:rsidR="00614111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AC4B44" w:rsidRPr="00AC61A7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AC4B44" w:rsidRPr="00AC61A7">
        <w:rPr>
          <w:color w:val="000000"/>
          <w:sz w:val="28"/>
          <w:szCs w:val="28"/>
        </w:rPr>
        <w:t>и в связи с профессиональным праздником – Днем медицинского работника</w:t>
      </w:r>
      <w:r w:rsidR="007906AC" w:rsidRPr="00AC61A7">
        <w:rPr>
          <w:color w:val="000000"/>
          <w:sz w:val="28"/>
          <w:szCs w:val="28"/>
        </w:rPr>
        <w:t xml:space="preserve"> </w:t>
      </w:r>
      <w:r w:rsidR="00AC4B44" w:rsidRPr="00AC61A7">
        <w:rPr>
          <w:sz w:val="28"/>
          <w:szCs w:val="28"/>
        </w:rPr>
        <w:t xml:space="preserve">Татьяну Анатольевну Полякову – фельдшера </w:t>
      </w:r>
      <w:proofErr w:type="spellStart"/>
      <w:r w:rsidR="00AC4B44" w:rsidRPr="00AC61A7">
        <w:rPr>
          <w:sz w:val="28"/>
          <w:szCs w:val="28"/>
        </w:rPr>
        <w:t>Вощиковской</w:t>
      </w:r>
      <w:proofErr w:type="spellEnd"/>
      <w:r w:rsidR="00AC4B44" w:rsidRPr="00AC61A7">
        <w:rPr>
          <w:sz w:val="28"/>
          <w:szCs w:val="28"/>
        </w:rPr>
        <w:t xml:space="preserve"> амбулатории госуда</w:t>
      </w:r>
      <w:r w:rsidR="00AC4B44" w:rsidRPr="00AC61A7">
        <w:rPr>
          <w:sz w:val="28"/>
          <w:szCs w:val="28"/>
        </w:rPr>
        <w:t>р</w:t>
      </w:r>
      <w:r w:rsidR="00AC4B44" w:rsidRPr="00AC61A7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54.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>и в связи с профессиональным праздником – Днем медицинского работника</w:t>
      </w:r>
      <w:r w:rsidR="007906AC" w:rsidRPr="00AC61A7">
        <w:rPr>
          <w:sz w:val="28"/>
          <w:szCs w:val="28"/>
        </w:rPr>
        <w:t xml:space="preserve"> </w:t>
      </w:r>
      <w:r w:rsidR="00AC4B44" w:rsidRPr="00AC61A7">
        <w:rPr>
          <w:sz w:val="28"/>
          <w:szCs w:val="28"/>
        </w:rPr>
        <w:t xml:space="preserve">Светлану Дмитриевну </w:t>
      </w:r>
      <w:proofErr w:type="spellStart"/>
      <w:r w:rsidR="00AC4B44" w:rsidRPr="00AC61A7">
        <w:rPr>
          <w:sz w:val="28"/>
          <w:szCs w:val="28"/>
        </w:rPr>
        <w:t>Меньшакову</w:t>
      </w:r>
      <w:proofErr w:type="spellEnd"/>
      <w:r w:rsidR="00AC4B44" w:rsidRPr="00AC61A7">
        <w:rPr>
          <w:sz w:val="28"/>
          <w:szCs w:val="28"/>
        </w:rPr>
        <w:t xml:space="preserve"> – акушер</w:t>
      </w:r>
      <w:r w:rsidR="00055974" w:rsidRPr="00AC61A7">
        <w:rPr>
          <w:sz w:val="28"/>
          <w:szCs w:val="28"/>
        </w:rPr>
        <w:t>а</w:t>
      </w:r>
      <w:r w:rsidR="00AC4B44" w:rsidRPr="00AC61A7">
        <w:rPr>
          <w:sz w:val="28"/>
          <w:szCs w:val="28"/>
        </w:rPr>
        <w:t xml:space="preserve"> поликлиники государственного учр</w:t>
      </w:r>
      <w:r w:rsidR="00AC4B44" w:rsidRPr="00AC61A7">
        <w:rPr>
          <w:sz w:val="28"/>
          <w:szCs w:val="28"/>
        </w:rPr>
        <w:t>е</w:t>
      </w:r>
      <w:r w:rsidR="00AC4B44" w:rsidRPr="00AC61A7">
        <w:rPr>
          <w:sz w:val="28"/>
          <w:szCs w:val="28"/>
        </w:rPr>
        <w:t>ждения здравоохранения Ярославской области Пошехонская центральная районная больница</w:t>
      </w:r>
      <w:r w:rsidR="00D41597" w:rsidRPr="00AC61A7">
        <w:rPr>
          <w:sz w:val="28"/>
          <w:szCs w:val="28"/>
        </w:rPr>
        <w:t>.</w:t>
      </w:r>
      <w:r w:rsidR="00AC4B44" w:rsidRPr="00AC61A7">
        <w:rPr>
          <w:sz w:val="28"/>
          <w:szCs w:val="28"/>
        </w:rPr>
        <w:t xml:space="preserve"> </w:t>
      </w:r>
    </w:p>
    <w:p w:rsidR="00AC4B44" w:rsidRPr="00AC61A7" w:rsidRDefault="00A121B6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55.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="00AC4B44" w:rsidRPr="00AC61A7">
        <w:rPr>
          <w:color w:val="000000"/>
          <w:sz w:val="28"/>
          <w:szCs w:val="28"/>
        </w:rPr>
        <w:t>Татьяну Михайловну Петухову – заместителя главного врача по ГО и мобили</w:t>
      </w:r>
      <w:r w:rsidR="00AC4B44" w:rsidRPr="00AC61A7">
        <w:rPr>
          <w:color w:val="000000"/>
          <w:sz w:val="28"/>
          <w:szCs w:val="28"/>
        </w:rPr>
        <w:softHyphen/>
        <w:t xml:space="preserve">зационной работе </w:t>
      </w:r>
      <w:proofErr w:type="spellStart"/>
      <w:r w:rsidR="00AC4B44" w:rsidRPr="00AC61A7">
        <w:rPr>
          <w:color w:val="000000"/>
          <w:sz w:val="28"/>
          <w:szCs w:val="28"/>
        </w:rPr>
        <w:t>общеполиклинического</w:t>
      </w:r>
      <w:proofErr w:type="spellEnd"/>
      <w:r w:rsidR="00AC4B44" w:rsidRPr="00AC61A7">
        <w:rPr>
          <w:color w:val="000000"/>
          <w:sz w:val="28"/>
          <w:szCs w:val="28"/>
        </w:rPr>
        <w:t xml:space="preserve"> немедицинского персонала гос</w:t>
      </w:r>
      <w:r w:rsidR="00AC4B44" w:rsidRPr="00AC61A7">
        <w:rPr>
          <w:color w:val="000000"/>
          <w:sz w:val="28"/>
          <w:szCs w:val="28"/>
        </w:rPr>
        <w:t>у</w:t>
      </w:r>
      <w:r w:rsidR="00AC4B44" w:rsidRPr="00AC61A7">
        <w:rPr>
          <w:color w:val="000000"/>
          <w:sz w:val="28"/>
          <w:szCs w:val="28"/>
        </w:rPr>
        <w:t>дарственного бюджетного учреждения здравоохранения Ярославской обл</w:t>
      </w:r>
      <w:r w:rsidR="00AC4B44" w:rsidRPr="00AC61A7">
        <w:rPr>
          <w:color w:val="000000"/>
          <w:sz w:val="28"/>
          <w:szCs w:val="28"/>
        </w:rPr>
        <w:t>а</w:t>
      </w:r>
      <w:r w:rsidR="00AC4B44" w:rsidRPr="00AC61A7">
        <w:rPr>
          <w:color w:val="000000"/>
          <w:sz w:val="28"/>
          <w:szCs w:val="28"/>
        </w:rPr>
        <w:t>сти «Областная стоматологическая поликлиника»</w:t>
      </w:r>
      <w:r w:rsidR="00D41597" w:rsidRPr="00AC61A7">
        <w:rPr>
          <w:color w:val="000000"/>
          <w:sz w:val="28"/>
          <w:szCs w:val="28"/>
        </w:rPr>
        <w:t>.</w:t>
      </w:r>
    </w:p>
    <w:p w:rsidR="00AC4B44" w:rsidRPr="00AC61A7" w:rsidRDefault="00A121B6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56.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="00AC4B44" w:rsidRPr="00AC61A7">
        <w:rPr>
          <w:color w:val="000000"/>
          <w:sz w:val="28"/>
          <w:szCs w:val="28"/>
        </w:rPr>
        <w:t xml:space="preserve">Галину Григорьевну </w:t>
      </w:r>
      <w:proofErr w:type="spellStart"/>
      <w:r w:rsidR="00AC4B44" w:rsidRPr="00AC61A7">
        <w:rPr>
          <w:color w:val="000000"/>
          <w:sz w:val="28"/>
          <w:szCs w:val="28"/>
        </w:rPr>
        <w:t>Бузакину</w:t>
      </w:r>
      <w:proofErr w:type="spellEnd"/>
      <w:r w:rsidR="00AC4B44" w:rsidRPr="00AC61A7">
        <w:rPr>
          <w:color w:val="000000"/>
          <w:sz w:val="28"/>
          <w:szCs w:val="28"/>
        </w:rPr>
        <w:t xml:space="preserve"> – заместителя главного врача по экономическим в</w:t>
      </w:r>
      <w:r w:rsidR="00AC4B44" w:rsidRPr="00AC61A7">
        <w:rPr>
          <w:color w:val="000000"/>
          <w:sz w:val="28"/>
          <w:szCs w:val="28"/>
        </w:rPr>
        <w:t>о</w:t>
      </w:r>
      <w:r w:rsidR="00AC4B44" w:rsidRPr="00AC61A7">
        <w:rPr>
          <w:color w:val="000000"/>
          <w:sz w:val="28"/>
          <w:szCs w:val="28"/>
        </w:rPr>
        <w:t xml:space="preserve">просам </w:t>
      </w:r>
      <w:proofErr w:type="spellStart"/>
      <w:r w:rsidR="00AC4B44" w:rsidRPr="00AC61A7">
        <w:rPr>
          <w:color w:val="000000"/>
          <w:sz w:val="28"/>
          <w:szCs w:val="28"/>
        </w:rPr>
        <w:t>общеполиклинического</w:t>
      </w:r>
      <w:proofErr w:type="spellEnd"/>
      <w:r w:rsidR="00AC4B44" w:rsidRPr="00AC61A7">
        <w:rPr>
          <w:color w:val="000000"/>
          <w:sz w:val="28"/>
          <w:szCs w:val="28"/>
        </w:rPr>
        <w:t xml:space="preserve"> немедицинского персонала государственн</w:t>
      </w:r>
      <w:r w:rsidR="00AC4B44" w:rsidRPr="00AC61A7">
        <w:rPr>
          <w:color w:val="000000"/>
          <w:sz w:val="28"/>
          <w:szCs w:val="28"/>
        </w:rPr>
        <w:t>о</w:t>
      </w:r>
      <w:r w:rsidR="00AC4B44" w:rsidRPr="00AC61A7">
        <w:rPr>
          <w:color w:val="000000"/>
          <w:sz w:val="28"/>
          <w:szCs w:val="28"/>
        </w:rPr>
        <w:t>го бюджетного учреждения здравоохранения Ярославской области «Облас</w:t>
      </w:r>
      <w:r w:rsidR="00AC4B44" w:rsidRPr="00AC61A7">
        <w:rPr>
          <w:color w:val="000000"/>
          <w:sz w:val="28"/>
          <w:szCs w:val="28"/>
        </w:rPr>
        <w:t>т</w:t>
      </w:r>
      <w:r w:rsidR="00AC4B44" w:rsidRPr="00AC61A7">
        <w:rPr>
          <w:color w:val="000000"/>
          <w:sz w:val="28"/>
          <w:szCs w:val="28"/>
        </w:rPr>
        <w:t>ная стоматологическая поликлиника»</w:t>
      </w:r>
      <w:r w:rsidR="00D41597" w:rsidRPr="00AC61A7">
        <w:rPr>
          <w:color w:val="000000"/>
          <w:sz w:val="28"/>
          <w:szCs w:val="28"/>
        </w:rPr>
        <w:t>.</w:t>
      </w:r>
    </w:p>
    <w:p w:rsidR="00AC4B44" w:rsidRPr="00AC61A7" w:rsidRDefault="00A121B6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57.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="00AC4B44" w:rsidRPr="00AC61A7">
        <w:rPr>
          <w:color w:val="000000"/>
          <w:sz w:val="28"/>
          <w:szCs w:val="28"/>
        </w:rPr>
        <w:t xml:space="preserve">Наталью Николаевну </w:t>
      </w:r>
      <w:proofErr w:type="spellStart"/>
      <w:r w:rsidR="00AC4B44" w:rsidRPr="00AC61A7">
        <w:rPr>
          <w:color w:val="000000"/>
          <w:sz w:val="28"/>
          <w:szCs w:val="28"/>
        </w:rPr>
        <w:t>Югансон</w:t>
      </w:r>
      <w:proofErr w:type="spellEnd"/>
      <w:r w:rsidR="00AC4B44" w:rsidRPr="00AC61A7">
        <w:rPr>
          <w:color w:val="000000"/>
          <w:sz w:val="28"/>
          <w:szCs w:val="28"/>
        </w:rPr>
        <w:t xml:space="preserve"> – заместителя главного бухгалтера </w:t>
      </w:r>
      <w:proofErr w:type="spellStart"/>
      <w:r w:rsidR="00AC4B44" w:rsidRPr="00AC61A7">
        <w:rPr>
          <w:color w:val="000000"/>
          <w:sz w:val="28"/>
          <w:szCs w:val="28"/>
        </w:rPr>
        <w:t>общеполи</w:t>
      </w:r>
      <w:r w:rsidR="00AC4B44" w:rsidRPr="00AC61A7">
        <w:rPr>
          <w:color w:val="000000"/>
          <w:sz w:val="28"/>
          <w:szCs w:val="28"/>
        </w:rPr>
        <w:softHyphen/>
        <w:t>клинического</w:t>
      </w:r>
      <w:proofErr w:type="spellEnd"/>
      <w:r w:rsidR="00AC4B44" w:rsidRPr="00AC61A7">
        <w:rPr>
          <w:color w:val="000000"/>
          <w:sz w:val="28"/>
          <w:szCs w:val="28"/>
        </w:rPr>
        <w:t xml:space="preserve"> немедицинского персонала государственного бюджетного </w:t>
      </w:r>
      <w:r w:rsidR="00AC4B44" w:rsidRPr="00AC61A7">
        <w:rPr>
          <w:color w:val="000000"/>
          <w:sz w:val="28"/>
          <w:szCs w:val="28"/>
        </w:rPr>
        <w:lastRenderedPageBreak/>
        <w:t>учреждения здравоохранения Ярославской области «Областная стоматолог</w:t>
      </w:r>
      <w:r w:rsidR="00AC4B44" w:rsidRPr="00AC61A7">
        <w:rPr>
          <w:color w:val="000000"/>
          <w:sz w:val="28"/>
          <w:szCs w:val="28"/>
        </w:rPr>
        <w:t>и</w:t>
      </w:r>
      <w:r w:rsidR="00AC4B44" w:rsidRPr="00AC61A7">
        <w:rPr>
          <w:color w:val="000000"/>
          <w:sz w:val="28"/>
          <w:szCs w:val="28"/>
        </w:rPr>
        <w:t>ческая поликлиника»</w:t>
      </w:r>
      <w:r w:rsidR="00D41597" w:rsidRPr="00AC61A7">
        <w:rPr>
          <w:color w:val="000000"/>
          <w:sz w:val="28"/>
          <w:szCs w:val="28"/>
        </w:rPr>
        <w:t>.</w:t>
      </w:r>
    </w:p>
    <w:p w:rsidR="00AC4B44" w:rsidRPr="00AC61A7" w:rsidRDefault="00A121B6" w:rsidP="00B928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58.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="00AC4B44" w:rsidRPr="00AC61A7">
        <w:rPr>
          <w:color w:val="000000"/>
          <w:sz w:val="28"/>
          <w:szCs w:val="28"/>
        </w:rPr>
        <w:t>Александра Валерьевича Гончарова – врача-рентгенолога рентгеновского кабинета гос</w:t>
      </w:r>
      <w:r w:rsidR="00AC4B44" w:rsidRPr="00AC61A7">
        <w:rPr>
          <w:color w:val="000000"/>
          <w:sz w:val="28"/>
          <w:szCs w:val="28"/>
        </w:rPr>
        <w:t>у</w:t>
      </w:r>
      <w:r w:rsidR="00AC4B44" w:rsidRPr="00AC61A7">
        <w:rPr>
          <w:color w:val="000000"/>
          <w:sz w:val="28"/>
          <w:szCs w:val="28"/>
        </w:rPr>
        <w:t>дарственного бюджетного учреждения здравоохранения Ярославской обл</w:t>
      </w:r>
      <w:r w:rsidR="00AC4B44" w:rsidRPr="00AC61A7">
        <w:rPr>
          <w:color w:val="000000"/>
          <w:sz w:val="28"/>
          <w:szCs w:val="28"/>
        </w:rPr>
        <w:t>а</w:t>
      </w:r>
      <w:r w:rsidR="00AC4B44" w:rsidRPr="00AC61A7">
        <w:rPr>
          <w:color w:val="000000"/>
          <w:sz w:val="28"/>
          <w:szCs w:val="28"/>
        </w:rPr>
        <w:t>сти «Областная стоматологическая поликлиника».</w:t>
      </w:r>
    </w:p>
    <w:p w:rsidR="00AC4B44" w:rsidRPr="00AC61A7" w:rsidRDefault="00A121B6" w:rsidP="00B92887">
      <w:pPr>
        <w:ind w:firstLine="709"/>
        <w:jc w:val="both"/>
        <w:rPr>
          <w:color w:val="000000"/>
          <w:sz w:val="28"/>
          <w:szCs w:val="28"/>
        </w:rPr>
      </w:pPr>
      <w:r w:rsidRPr="00AC61A7">
        <w:rPr>
          <w:color w:val="000000"/>
          <w:sz w:val="28"/>
          <w:szCs w:val="28"/>
        </w:rPr>
        <w:t xml:space="preserve">59. </w:t>
      </w:r>
      <w:r w:rsidR="007906AC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</w:t>
      </w:r>
      <w:r w:rsidR="007906AC" w:rsidRPr="00AC61A7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="00AC4B44" w:rsidRPr="00AC61A7">
        <w:rPr>
          <w:color w:val="000000"/>
          <w:sz w:val="28"/>
          <w:szCs w:val="28"/>
        </w:rPr>
        <w:t>Ольгу В</w:t>
      </w:r>
      <w:r w:rsidR="00AC4B44" w:rsidRPr="00AC61A7">
        <w:rPr>
          <w:color w:val="000000"/>
          <w:sz w:val="28"/>
          <w:szCs w:val="28"/>
        </w:rPr>
        <w:t>а</w:t>
      </w:r>
      <w:r w:rsidR="00AC4B44" w:rsidRPr="00AC61A7">
        <w:rPr>
          <w:color w:val="000000"/>
          <w:sz w:val="28"/>
          <w:szCs w:val="28"/>
        </w:rPr>
        <w:t xml:space="preserve">лерьевну </w:t>
      </w:r>
      <w:proofErr w:type="spellStart"/>
      <w:r w:rsidR="00AC4B44" w:rsidRPr="00AC61A7">
        <w:rPr>
          <w:color w:val="000000"/>
          <w:sz w:val="28"/>
          <w:szCs w:val="28"/>
        </w:rPr>
        <w:t>Гомзину</w:t>
      </w:r>
      <w:proofErr w:type="spellEnd"/>
      <w:r w:rsidR="00AC4B44" w:rsidRPr="00AC61A7">
        <w:rPr>
          <w:color w:val="000000"/>
          <w:sz w:val="28"/>
          <w:szCs w:val="28"/>
        </w:rPr>
        <w:t xml:space="preserve"> – </w:t>
      </w:r>
      <w:proofErr w:type="spellStart"/>
      <w:r w:rsidR="00AC4B44" w:rsidRPr="00AC61A7">
        <w:rPr>
          <w:color w:val="000000"/>
          <w:sz w:val="28"/>
          <w:szCs w:val="28"/>
        </w:rPr>
        <w:t>рентгенолаборанта</w:t>
      </w:r>
      <w:proofErr w:type="spellEnd"/>
      <w:r w:rsidR="00AC4B44" w:rsidRPr="00AC61A7">
        <w:rPr>
          <w:color w:val="000000"/>
          <w:sz w:val="28"/>
          <w:szCs w:val="28"/>
        </w:rPr>
        <w:t xml:space="preserve"> рентгеновского кабинета госуда</w:t>
      </w:r>
      <w:r w:rsidR="00AC4B44" w:rsidRPr="00AC61A7">
        <w:rPr>
          <w:color w:val="000000"/>
          <w:sz w:val="28"/>
          <w:szCs w:val="28"/>
        </w:rPr>
        <w:t>р</w:t>
      </w:r>
      <w:r w:rsidR="00AC4B44" w:rsidRPr="00AC61A7">
        <w:rPr>
          <w:color w:val="000000"/>
          <w:sz w:val="28"/>
          <w:szCs w:val="28"/>
        </w:rPr>
        <w:t>ственного бюджетного учреждения здравоохранения Ярославской области «Областная стоматологическая поликлиника»</w:t>
      </w:r>
      <w:r w:rsidR="00D41597" w:rsidRPr="00AC61A7">
        <w:rPr>
          <w:color w:val="000000"/>
          <w:sz w:val="28"/>
          <w:szCs w:val="28"/>
        </w:rPr>
        <w:t>.</w:t>
      </w:r>
    </w:p>
    <w:p w:rsidR="00AC4B44" w:rsidRPr="00AC61A7" w:rsidRDefault="00A121B6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60. </w:t>
      </w:r>
      <w:r w:rsidR="00614111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AC4B44" w:rsidRPr="00AC61A7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AC4B44" w:rsidRPr="00AC61A7">
        <w:rPr>
          <w:sz w:val="28"/>
          <w:szCs w:val="28"/>
        </w:rPr>
        <w:t>у</w:t>
      </w:r>
      <w:r w:rsidR="00AC4B44" w:rsidRPr="00AC61A7">
        <w:rPr>
          <w:sz w:val="28"/>
          <w:szCs w:val="28"/>
        </w:rPr>
        <w:t>ниципальных образований Ярославской области Елену Алексеевну Малеину – ведущего специалиста Большесельского сельского поселения Большесел</w:t>
      </w:r>
      <w:r w:rsidR="00AC4B44" w:rsidRPr="00AC61A7">
        <w:rPr>
          <w:sz w:val="28"/>
          <w:szCs w:val="28"/>
        </w:rPr>
        <w:t>ь</w:t>
      </w:r>
      <w:r w:rsidR="00AC4B44" w:rsidRPr="00AC61A7">
        <w:rPr>
          <w:sz w:val="28"/>
          <w:szCs w:val="28"/>
        </w:rPr>
        <w:t>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61. </w:t>
      </w:r>
      <w:r w:rsidR="00614111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AC4B44" w:rsidRPr="00AC61A7">
        <w:rPr>
          <w:sz w:val="28"/>
          <w:szCs w:val="28"/>
        </w:rPr>
        <w:t>за особые достижения в обеспечении социального, культурного</w:t>
      </w:r>
      <w:r w:rsidR="00185143" w:rsidRPr="00AC61A7">
        <w:rPr>
          <w:sz w:val="28"/>
          <w:szCs w:val="28"/>
        </w:rPr>
        <w:t xml:space="preserve"> </w:t>
      </w:r>
      <w:r w:rsidR="00AC4B44" w:rsidRPr="00AC61A7">
        <w:rPr>
          <w:sz w:val="28"/>
          <w:szCs w:val="28"/>
        </w:rPr>
        <w:t>развития Яр</w:t>
      </w:r>
      <w:r w:rsidR="00AC4B44" w:rsidRPr="00AC61A7">
        <w:rPr>
          <w:sz w:val="28"/>
          <w:szCs w:val="28"/>
        </w:rPr>
        <w:t>о</w:t>
      </w:r>
      <w:r w:rsidR="00AC4B44" w:rsidRPr="00AC61A7">
        <w:rPr>
          <w:sz w:val="28"/>
          <w:szCs w:val="28"/>
        </w:rPr>
        <w:t xml:space="preserve">славской области Галину Николаевну </w:t>
      </w:r>
      <w:proofErr w:type="spellStart"/>
      <w:r w:rsidR="00AC4B44" w:rsidRPr="00AC61A7">
        <w:rPr>
          <w:sz w:val="28"/>
          <w:szCs w:val="28"/>
        </w:rPr>
        <w:t>Затеваеву</w:t>
      </w:r>
      <w:proofErr w:type="spellEnd"/>
      <w:r w:rsidR="00AC4B44" w:rsidRPr="00AC61A7">
        <w:rPr>
          <w:sz w:val="28"/>
          <w:szCs w:val="28"/>
        </w:rPr>
        <w:t xml:space="preserve"> – ученого секретаря госуда</w:t>
      </w:r>
      <w:r w:rsidR="00AC4B44" w:rsidRPr="00AC61A7">
        <w:rPr>
          <w:sz w:val="28"/>
          <w:szCs w:val="28"/>
        </w:rPr>
        <w:t>р</w:t>
      </w:r>
      <w:r w:rsidR="00AC4B44" w:rsidRPr="00AC61A7">
        <w:rPr>
          <w:sz w:val="28"/>
          <w:szCs w:val="28"/>
        </w:rPr>
        <w:t>ственного автономного учреждения культуры Ярославской области «Яр</w:t>
      </w:r>
      <w:r w:rsidR="00AC4B44" w:rsidRPr="00AC61A7">
        <w:rPr>
          <w:sz w:val="28"/>
          <w:szCs w:val="28"/>
        </w:rPr>
        <w:t>о</w:t>
      </w:r>
      <w:r w:rsidR="00AC4B44" w:rsidRPr="00AC61A7">
        <w:rPr>
          <w:sz w:val="28"/>
          <w:szCs w:val="28"/>
        </w:rPr>
        <w:t>славский государственный историко-архитектурный и художественный м</w:t>
      </w:r>
      <w:r w:rsidR="00AC4B44" w:rsidRPr="00AC61A7">
        <w:rPr>
          <w:sz w:val="28"/>
          <w:szCs w:val="28"/>
        </w:rPr>
        <w:t>у</w:t>
      </w:r>
      <w:r w:rsidR="00AC4B44" w:rsidRPr="00AC61A7">
        <w:rPr>
          <w:sz w:val="28"/>
          <w:szCs w:val="28"/>
        </w:rPr>
        <w:t>зей-заповедник»</w:t>
      </w:r>
      <w:r w:rsidR="00D41597" w:rsidRPr="00AC61A7">
        <w:rPr>
          <w:sz w:val="28"/>
          <w:szCs w:val="28"/>
        </w:rPr>
        <w:t>.</w:t>
      </w:r>
    </w:p>
    <w:p w:rsidR="00AC4B44" w:rsidRPr="00AC61A7" w:rsidRDefault="00A121B6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62. </w:t>
      </w:r>
      <w:r w:rsidR="00614111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AC4B44" w:rsidRPr="00AC61A7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AC4B44" w:rsidRPr="00AC61A7">
        <w:rPr>
          <w:sz w:val="28"/>
          <w:szCs w:val="28"/>
        </w:rPr>
        <w:t>а</w:t>
      </w:r>
      <w:r w:rsidR="00AC4B44" w:rsidRPr="00AC61A7">
        <w:rPr>
          <w:sz w:val="28"/>
          <w:szCs w:val="28"/>
        </w:rPr>
        <w:t>сти Евгения Николаевича Смирнова – руководителя спортивного клуба ру</w:t>
      </w:r>
      <w:r w:rsidR="00AC4B44" w:rsidRPr="00AC61A7">
        <w:rPr>
          <w:sz w:val="28"/>
          <w:szCs w:val="28"/>
        </w:rPr>
        <w:t>с</w:t>
      </w:r>
      <w:r w:rsidR="00AC4B44" w:rsidRPr="00AC61A7">
        <w:rPr>
          <w:sz w:val="28"/>
          <w:szCs w:val="28"/>
        </w:rPr>
        <w:t>ского жима «</w:t>
      </w:r>
      <w:proofErr w:type="spellStart"/>
      <w:r w:rsidR="00AC4B44" w:rsidRPr="00AC61A7">
        <w:rPr>
          <w:sz w:val="28"/>
          <w:szCs w:val="28"/>
        </w:rPr>
        <w:t>Аркуда</w:t>
      </w:r>
      <w:proofErr w:type="spellEnd"/>
      <w:r w:rsidR="00AC4B44" w:rsidRPr="00AC61A7">
        <w:rPr>
          <w:sz w:val="28"/>
          <w:szCs w:val="28"/>
        </w:rPr>
        <w:t>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63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011AE9" w:rsidRPr="00AC61A7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4C19D8" w:rsidRPr="00AC61A7">
        <w:rPr>
          <w:sz w:val="28"/>
          <w:szCs w:val="28"/>
        </w:rPr>
        <w:t xml:space="preserve"> </w:t>
      </w:r>
      <w:r w:rsidR="00011AE9" w:rsidRPr="00AC61A7">
        <w:rPr>
          <w:sz w:val="28"/>
          <w:szCs w:val="28"/>
        </w:rPr>
        <w:t xml:space="preserve">Светлану Юрьевну </w:t>
      </w:r>
      <w:proofErr w:type="spellStart"/>
      <w:r w:rsidR="00011AE9" w:rsidRPr="00AC61A7">
        <w:rPr>
          <w:sz w:val="28"/>
          <w:szCs w:val="28"/>
        </w:rPr>
        <w:t>Бахвалову</w:t>
      </w:r>
      <w:proofErr w:type="spellEnd"/>
      <w:r w:rsidR="00011AE9" w:rsidRPr="00AC61A7">
        <w:rPr>
          <w:sz w:val="28"/>
          <w:szCs w:val="28"/>
        </w:rPr>
        <w:t xml:space="preserve"> – модельера акционерного общества «Комфорт»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64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Владимира Николаевича Максакова – водителя акционерного общ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ства «Комфорт»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65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Владимира Викторовича Потехина – грузчика акционерного общ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ства «Комфорт»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66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Татьяну Николаевну Спасову – генерального директора акционерн</w:t>
      </w:r>
      <w:r w:rsidR="00011AE9" w:rsidRPr="00AC61A7">
        <w:rPr>
          <w:sz w:val="28"/>
          <w:szCs w:val="28"/>
        </w:rPr>
        <w:t>о</w:t>
      </w:r>
      <w:r w:rsidR="00011AE9" w:rsidRPr="00AC61A7">
        <w:rPr>
          <w:sz w:val="28"/>
          <w:szCs w:val="28"/>
        </w:rPr>
        <w:t>го общества «Комфорт»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lastRenderedPageBreak/>
        <w:t>67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Елену Борисовну Фомину – заместителя главного бухгалтера акци</w:t>
      </w:r>
      <w:r w:rsidR="00011AE9" w:rsidRPr="00AC61A7">
        <w:rPr>
          <w:sz w:val="28"/>
          <w:szCs w:val="28"/>
        </w:rPr>
        <w:t>о</w:t>
      </w:r>
      <w:r w:rsidR="00011AE9" w:rsidRPr="00AC61A7">
        <w:rPr>
          <w:sz w:val="28"/>
          <w:szCs w:val="28"/>
        </w:rPr>
        <w:t>нерного общества «Комфорт»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68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Людмилу Константиновну Прохорову – оператора мотального об</w:t>
      </w:r>
      <w:r w:rsidR="00011AE9" w:rsidRPr="00AC61A7">
        <w:rPr>
          <w:sz w:val="28"/>
          <w:szCs w:val="28"/>
        </w:rPr>
        <w:t>о</w:t>
      </w:r>
      <w:r w:rsidR="00011AE9" w:rsidRPr="00AC61A7">
        <w:rPr>
          <w:sz w:val="28"/>
          <w:szCs w:val="28"/>
        </w:rPr>
        <w:t>рудования акционерного общества «Корд»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69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Наталью Борисовну Спиридонову – весовщика акционерного общ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ства «Корд»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70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Игоря Константиновича</w:t>
      </w:r>
      <w:r w:rsidR="00185143" w:rsidRPr="00AC61A7">
        <w:rPr>
          <w:sz w:val="28"/>
          <w:szCs w:val="28"/>
        </w:rPr>
        <w:t xml:space="preserve"> </w:t>
      </w:r>
      <w:proofErr w:type="spellStart"/>
      <w:r w:rsidR="00011AE9" w:rsidRPr="00AC61A7">
        <w:rPr>
          <w:sz w:val="28"/>
          <w:szCs w:val="28"/>
        </w:rPr>
        <w:t>Шамина</w:t>
      </w:r>
      <w:proofErr w:type="spellEnd"/>
      <w:r w:rsidR="00011AE9" w:rsidRPr="00AC61A7">
        <w:rPr>
          <w:sz w:val="28"/>
          <w:szCs w:val="28"/>
        </w:rPr>
        <w:t xml:space="preserve"> – помощника мастера акционерн</w:t>
      </w:r>
      <w:r w:rsidR="00011AE9" w:rsidRPr="00AC61A7">
        <w:rPr>
          <w:sz w:val="28"/>
          <w:szCs w:val="28"/>
        </w:rPr>
        <w:t>о</w:t>
      </w:r>
      <w:r w:rsidR="00011AE9" w:rsidRPr="00AC61A7">
        <w:rPr>
          <w:sz w:val="28"/>
          <w:szCs w:val="28"/>
        </w:rPr>
        <w:t>го общества «Корд»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71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Евдокию Николаевну Филиппову – прядильщика акционерного о</w:t>
      </w:r>
      <w:r w:rsidR="00011AE9" w:rsidRPr="00AC61A7">
        <w:rPr>
          <w:sz w:val="28"/>
          <w:szCs w:val="28"/>
        </w:rPr>
        <w:t>б</w:t>
      </w:r>
      <w:r w:rsidR="00011AE9" w:rsidRPr="00AC61A7">
        <w:rPr>
          <w:sz w:val="28"/>
          <w:szCs w:val="28"/>
        </w:rPr>
        <w:t>щества «Корд»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72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11AE9" w:rsidRPr="00AC61A7">
        <w:rPr>
          <w:sz w:val="28"/>
          <w:szCs w:val="28"/>
        </w:rPr>
        <w:t>Надежду Викторовну Жилину – начальника отдела технического контроля общества с ограниченной ответственностью «Рыбинский кожеве</w:t>
      </w:r>
      <w:r w:rsidR="00011AE9" w:rsidRPr="00AC61A7">
        <w:rPr>
          <w:sz w:val="28"/>
          <w:szCs w:val="28"/>
        </w:rPr>
        <w:t>н</w:t>
      </w:r>
      <w:r w:rsidR="00011AE9" w:rsidRPr="00AC61A7">
        <w:rPr>
          <w:sz w:val="28"/>
          <w:szCs w:val="28"/>
        </w:rPr>
        <w:t>ный завод».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AC61A7">
        <w:rPr>
          <w:sz w:val="28"/>
          <w:szCs w:val="28"/>
        </w:rPr>
        <w:t>73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011AE9" w:rsidRPr="00AC61A7">
        <w:rPr>
          <w:spacing w:val="-2"/>
          <w:sz w:val="28"/>
          <w:szCs w:val="28"/>
        </w:rPr>
        <w:t>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</w:t>
      </w:r>
      <w:r w:rsidR="00011AE9" w:rsidRPr="00AC61A7">
        <w:rPr>
          <w:spacing w:val="-2"/>
          <w:sz w:val="28"/>
          <w:szCs w:val="28"/>
        </w:rPr>
        <w:t>е</w:t>
      </w:r>
      <w:r w:rsidR="00011AE9" w:rsidRPr="00AC61A7">
        <w:rPr>
          <w:spacing w:val="-2"/>
          <w:sz w:val="28"/>
          <w:szCs w:val="28"/>
        </w:rPr>
        <w:t>ни Н.А. Семашко»</w:t>
      </w:r>
      <w:r w:rsidR="004C19D8" w:rsidRPr="00AC61A7">
        <w:rPr>
          <w:spacing w:val="-2"/>
          <w:sz w:val="28"/>
          <w:szCs w:val="28"/>
        </w:rPr>
        <w:t xml:space="preserve"> </w:t>
      </w:r>
      <w:r w:rsidR="00011AE9" w:rsidRPr="00AC61A7">
        <w:rPr>
          <w:spacing w:val="-2"/>
          <w:sz w:val="28"/>
          <w:szCs w:val="28"/>
        </w:rPr>
        <w:t xml:space="preserve">Александра Михайловича </w:t>
      </w:r>
      <w:proofErr w:type="spellStart"/>
      <w:r w:rsidR="00011AE9" w:rsidRPr="00AC61A7">
        <w:rPr>
          <w:spacing w:val="-2"/>
          <w:sz w:val="28"/>
          <w:szCs w:val="28"/>
        </w:rPr>
        <w:t>Игольникова</w:t>
      </w:r>
      <w:proofErr w:type="spellEnd"/>
      <w:r w:rsidR="00011AE9" w:rsidRPr="00AC61A7">
        <w:rPr>
          <w:spacing w:val="-2"/>
          <w:sz w:val="28"/>
          <w:szCs w:val="28"/>
        </w:rPr>
        <w:t xml:space="preserve"> – заведующего о</w:t>
      </w:r>
      <w:r w:rsidR="00011AE9" w:rsidRPr="00AC61A7">
        <w:rPr>
          <w:spacing w:val="-2"/>
          <w:sz w:val="28"/>
          <w:szCs w:val="28"/>
        </w:rPr>
        <w:t>т</w:t>
      </w:r>
      <w:r w:rsidR="00011AE9" w:rsidRPr="00AC61A7">
        <w:rPr>
          <w:spacing w:val="-2"/>
          <w:sz w:val="28"/>
          <w:szCs w:val="28"/>
        </w:rPr>
        <w:t>делением функциональной диагностики, врача функциональной диагностики</w:t>
      </w:r>
      <w:r w:rsidR="00D41597" w:rsidRPr="00AC61A7">
        <w:rPr>
          <w:spacing w:val="-2"/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74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 </w:t>
      </w:r>
      <w:r w:rsidR="00011AE9" w:rsidRPr="00AC61A7">
        <w:rPr>
          <w:sz w:val="28"/>
          <w:szCs w:val="28"/>
        </w:rPr>
        <w:t>Наталью Владимировну Макееву – заместителя гла</w:t>
      </w:r>
      <w:r w:rsidR="00011AE9" w:rsidRPr="00AC61A7">
        <w:rPr>
          <w:sz w:val="28"/>
          <w:szCs w:val="28"/>
        </w:rPr>
        <w:t>в</w:t>
      </w:r>
      <w:r w:rsidR="00011AE9" w:rsidRPr="00AC61A7">
        <w:rPr>
          <w:sz w:val="28"/>
          <w:szCs w:val="28"/>
        </w:rPr>
        <w:t>ного бухгалтера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75</w:t>
      </w:r>
      <w:r w:rsidR="00011AE9" w:rsidRPr="00AC61A7">
        <w:rPr>
          <w:sz w:val="28"/>
          <w:szCs w:val="28"/>
        </w:rPr>
        <w:t>.</w:t>
      </w:r>
      <w:r w:rsidR="004C19D8" w:rsidRPr="00AC61A7">
        <w:rPr>
          <w:sz w:val="28"/>
          <w:szCs w:val="28"/>
        </w:rPr>
        <w:t xml:space="preserve"> Наградить Почетной грамотой Ярославской областной Думы 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="00011AE9" w:rsidRPr="00AC61A7">
        <w:rPr>
          <w:sz w:val="28"/>
          <w:szCs w:val="28"/>
        </w:rPr>
        <w:t xml:space="preserve"> Елену Владимировну Оленеву – врача-невролога де</w:t>
      </w:r>
      <w:r w:rsidR="00011AE9" w:rsidRPr="00AC61A7">
        <w:rPr>
          <w:sz w:val="28"/>
          <w:szCs w:val="28"/>
        </w:rPr>
        <w:t>т</w:t>
      </w:r>
      <w:r w:rsidR="00011AE9" w:rsidRPr="00AC61A7">
        <w:rPr>
          <w:sz w:val="28"/>
          <w:szCs w:val="28"/>
        </w:rPr>
        <w:t>ской поликлиники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76</w:t>
      </w:r>
      <w:r w:rsidR="00011AE9" w:rsidRPr="00AC61A7">
        <w:rPr>
          <w:sz w:val="28"/>
          <w:szCs w:val="28"/>
        </w:rPr>
        <w:t>.</w:t>
      </w:r>
      <w:r w:rsidR="004C19D8" w:rsidRPr="00AC61A7">
        <w:rPr>
          <w:sz w:val="28"/>
          <w:szCs w:val="28"/>
        </w:rPr>
        <w:t xml:space="preserve"> Наградить Почетной грамотой Ярославской областной Думы за вклад в развитие системы здравоохранения Ярославской области и в связи со </w:t>
      </w:r>
      <w:r w:rsidR="004C19D8" w:rsidRPr="00AC61A7">
        <w:rPr>
          <w:sz w:val="28"/>
          <w:szCs w:val="28"/>
        </w:rPr>
        <w:lastRenderedPageBreak/>
        <w:t>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="00011AE9" w:rsidRPr="00AC61A7">
        <w:rPr>
          <w:sz w:val="28"/>
          <w:szCs w:val="28"/>
        </w:rPr>
        <w:t xml:space="preserve"> Юлию Владимировну Савинову – врача-</w:t>
      </w:r>
      <w:proofErr w:type="spellStart"/>
      <w:r w:rsidR="00011AE9" w:rsidRPr="00AC61A7">
        <w:rPr>
          <w:sz w:val="28"/>
          <w:szCs w:val="28"/>
        </w:rPr>
        <w:t>рефлексотерапевта</w:t>
      </w:r>
      <w:proofErr w:type="spellEnd"/>
      <w:r w:rsidR="00011AE9" w:rsidRPr="00AC61A7">
        <w:rPr>
          <w:sz w:val="28"/>
          <w:szCs w:val="28"/>
        </w:rPr>
        <w:t xml:space="preserve"> физиотерапевтической поликлиники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77</w:t>
      </w:r>
      <w:r w:rsidR="00011AE9" w:rsidRPr="00AC61A7">
        <w:rPr>
          <w:sz w:val="28"/>
          <w:szCs w:val="28"/>
        </w:rPr>
        <w:t>.</w:t>
      </w:r>
      <w:r w:rsidR="004C19D8" w:rsidRPr="00AC61A7">
        <w:rPr>
          <w:sz w:val="28"/>
          <w:szCs w:val="28"/>
        </w:rPr>
        <w:t xml:space="preserve"> Наградить Почетной грамотой Ярославской областной Думы за вклад в развитие системы здравоохранения Ярославской области и в связи со 160-летием со дня основания государственного бюджетного клинического учреждения здравоохранения Ярославской области «Городская больница имени Н.А. Семашко»</w:t>
      </w:r>
      <w:r w:rsidR="00011AE9" w:rsidRPr="00AC61A7">
        <w:rPr>
          <w:sz w:val="28"/>
          <w:szCs w:val="28"/>
        </w:rPr>
        <w:t xml:space="preserve"> Михаила Павловича Терпигорева – рабочего по ко</w:t>
      </w:r>
      <w:r w:rsidR="00011AE9" w:rsidRPr="00AC61A7">
        <w:rPr>
          <w:sz w:val="28"/>
          <w:szCs w:val="28"/>
        </w:rPr>
        <w:t>м</w:t>
      </w:r>
      <w:r w:rsidR="00011AE9" w:rsidRPr="00AC61A7">
        <w:rPr>
          <w:sz w:val="28"/>
          <w:szCs w:val="28"/>
        </w:rPr>
        <w:t>плексному обслуживанию и ремонту зданий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rStyle w:val="FontStyle24"/>
          <w:sz w:val="28"/>
          <w:szCs w:val="28"/>
        </w:rPr>
        <w:t>78</w:t>
      </w:r>
      <w:r w:rsidR="00011AE9" w:rsidRPr="00AC61A7">
        <w:rPr>
          <w:rStyle w:val="FontStyle24"/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>Наградить Почетной грамотой Ярославской областной Думы</w:t>
      </w:r>
      <w:r w:rsidR="004C19D8" w:rsidRPr="00AC61A7">
        <w:rPr>
          <w:rStyle w:val="FontStyle24"/>
          <w:sz w:val="28"/>
          <w:szCs w:val="28"/>
        </w:rPr>
        <w:t xml:space="preserve"> </w:t>
      </w:r>
      <w:r w:rsidR="00011AE9" w:rsidRPr="00AC61A7">
        <w:rPr>
          <w:rStyle w:val="FontStyle24"/>
          <w:sz w:val="28"/>
          <w:szCs w:val="28"/>
        </w:rPr>
        <w:t>за многолетнюю плодотворную работу по обучению и воспитанию подраста</w:t>
      </w:r>
      <w:r w:rsidR="00011AE9" w:rsidRPr="00AC61A7">
        <w:rPr>
          <w:rStyle w:val="FontStyle24"/>
          <w:sz w:val="28"/>
          <w:szCs w:val="28"/>
        </w:rPr>
        <w:t>ю</w:t>
      </w:r>
      <w:r w:rsidR="00011AE9" w:rsidRPr="00AC61A7">
        <w:rPr>
          <w:rStyle w:val="FontStyle24"/>
          <w:sz w:val="28"/>
          <w:szCs w:val="28"/>
        </w:rPr>
        <w:t>щего поколения на территории Ярославской области</w:t>
      </w:r>
      <w:r w:rsidR="004C19D8" w:rsidRPr="00AC61A7">
        <w:rPr>
          <w:rStyle w:val="FontStyle24"/>
          <w:sz w:val="28"/>
          <w:szCs w:val="28"/>
        </w:rPr>
        <w:t xml:space="preserve"> </w:t>
      </w:r>
      <w:r w:rsidR="00011AE9" w:rsidRPr="00AC61A7">
        <w:rPr>
          <w:sz w:val="28"/>
          <w:szCs w:val="28"/>
        </w:rPr>
        <w:t>Ярослава Валерьевича Казанова – директора муниципального общеобразовательного учреждения «Средняя школа № 17» города Ярославля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79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055974" w:rsidRPr="00AC61A7">
        <w:rPr>
          <w:rStyle w:val="FontStyle24"/>
          <w:sz w:val="28"/>
          <w:szCs w:val="28"/>
        </w:rPr>
        <w:t>за многолетнюю плодотворную работу по обучению и воспитанию подраста</w:t>
      </w:r>
      <w:r w:rsidR="00055974" w:rsidRPr="00AC61A7">
        <w:rPr>
          <w:rStyle w:val="FontStyle24"/>
          <w:sz w:val="28"/>
          <w:szCs w:val="28"/>
        </w:rPr>
        <w:t>ю</w:t>
      </w:r>
      <w:r w:rsidR="00055974" w:rsidRPr="00AC61A7">
        <w:rPr>
          <w:rStyle w:val="FontStyle24"/>
          <w:sz w:val="28"/>
          <w:szCs w:val="28"/>
        </w:rPr>
        <w:t>щего поколения на территории Ярославской области</w:t>
      </w:r>
      <w:r w:rsidR="00055974" w:rsidRPr="00AC61A7">
        <w:rPr>
          <w:sz w:val="28"/>
          <w:szCs w:val="28"/>
        </w:rPr>
        <w:t xml:space="preserve"> </w:t>
      </w:r>
      <w:r w:rsidR="00011AE9" w:rsidRPr="00AC61A7">
        <w:rPr>
          <w:sz w:val="28"/>
          <w:szCs w:val="28"/>
        </w:rPr>
        <w:t>Оксану Александровну Данилову – учителя химии муниципального общеобразовательного учрежд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ния «Средняя школа № 17» города Ярославля</w:t>
      </w:r>
      <w:r w:rsidR="00D41597" w:rsidRPr="00AC61A7">
        <w:rPr>
          <w:sz w:val="28"/>
          <w:szCs w:val="28"/>
        </w:rPr>
        <w:t>.</w:t>
      </w:r>
    </w:p>
    <w:p w:rsidR="00011AE9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80</w:t>
      </w:r>
      <w:r w:rsidR="00011AE9" w:rsidRPr="00AC61A7">
        <w:rPr>
          <w:sz w:val="28"/>
          <w:szCs w:val="28"/>
        </w:rPr>
        <w:t xml:space="preserve">. </w:t>
      </w:r>
      <w:r w:rsidR="004C19D8" w:rsidRPr="00AC61A7">
        <w:rPr>
          <w:sz w:val="28"/>
          <w:szCs w:val="28"/>
        </w:rPr>
        <w:t xml:space="preserve">Наградить Почетной грамотой Ярославской областной Думы </w:t>
      </w:r>
      <w:r w:rsidR="00055974" w:rsidRPr="00AC61A7">
        <w:rPr>
          <w:rStyle w:val="FontStyle24"/>
          <w:sz w:val="28"/>
          <w:szCs w:val="28"/>
        </w:rPr>
        <w:t>за многолетнюю плодотворную работу по обучению и воспитанию подраста</w:t>
      </w:r>
      <w:r w:rsidR="00055974" w:rsidRPr="00AC61A7">
        <w:rPr>
          <w:rStyle w:val="FontStyle24"/>
          <w:sz w:val="28"/>
          <w:szCs w:val="28"/>
        </w:rPr>
        <w:t>ю</w:t>
      </w:r>
      <w:r w:rsidR="00055974" w:rsidRPr="00AC61A7">
        <w:rPr>
          <w:rStyle w:val="FontStyle24"/>
          <w:sz w:val="28"/>
          <w:szCs w:val="28"/>
        </w:rPr>
        <w:t>щего поколения на территории Ярославской области</w:t>
      </w:r>
      <w:r w:rsidR="004C19D8" w:rsidRPr="00AC61A7">
        <w:rPr>
          <w:sz w:val="28"/>
          <w:szCs w:val="28"/>
        </w:rPr>
        <w:t xml:space="preserve"> </w:t>
      </w:r>
      <w:r w:rsidR="00011AE9" w:rsidRPr="00AC61A7">
        <w:rPr>
          <w:sz w:val="28"/>
          <w:szCs w:val="28"/>
        </w:rPr>
        <w:t>Елену Васильевну Л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бедеву – учителя математики муниципального общеобразовательного учр</w:t>
      </w:r>
      <w:r w:rsidR="00011AE9" w:rsidRPr="00AC61A7">
        <w:rPr>
          <w:sz w:val="28"/>
          <w:szCs w:val="28"/>
        </w:rPr>
        <w:t>е</w:t>
      </w:r>
      <w:r w:rsidR="00011AE9" w:rsidRPr="00AC61A7">
        <w:rPr>
          <w:sz w:val="28"/>
          <w:szCs w:val="28"/>
        </w:rPr>
        <w:t>ждения «Средняя школа № 17» города Ярославля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81</w:t>
      </w:r>
      <w:r w:rsidR="00FD1F5E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FD1F5E" w:rsidRPr="00AC61A7">
        <w:rPr>
          <w:sz w:val="28"/>
          <w:szCs w:val="28"/>
        </w:rPr>
        <w:t>а</w:t>
      </w:r>
      <w:r w:rsidR="00FD1F5E" w:rsidRPr="00AC61A7">
        <w:rPr>
          <w:sz w:val="28"/>
          <w:szCs w:val="28"/>
        </w:rPr>
        <w:t xml:space="preserve">сти Любовь Сергеевну </w:t>
      </w:r>
      <w:proofErr w:type="spellStart"/>
      <w:r w:rsidR="00FD1F5E" w:rsidRPr="00AC61A7">
        <w:rPr>
          <w:sz w:val="28"/>
          <w:szCs w:val="28"/>
        </w:rPr>
        <w:t>Торгованову</w:t>
      </w:r>
      <w:proofErr w:type="spellEnd"/>
      <w:r w:rsidR="00FD1F5E" w:rsidRPr="00AC61A7">
        <w:rPr>
          <w:sz w:val="28"/>
          <w:szCs w:val="28"/>
        </w:rPr>
        <w:t xml:space="preserve"> – дежурную гостиничного комплекса федерального агентства научных организаций федерального государственн</w:t>
      </w:r>
      <w:r w:rsidR="00FD1F5E" w:rsidRPr="00AC61A7">
        <w:rPr>
          <w:sz w:val="28"/>
          <w:szCs w:val="28"/>
        </w:rPr>
        <w:t>о</w:t>
      </w:r>
      <w:r w:rsidR="00FD1F5E" w:rsidRPr="00AC61A7">
        <w:rPr>
          <w:sz w:val="28"/>
          <w:szCs w:val="28"/>
        </w:rPr>
        <w:t xml:space="preserve">го бюджетного учреждения науки «Институт биологии внутренних вод им. И.Д. Папанина» Российской </w:t>
      </w:r>
      <w:r w:rsidR="00776439">
        <w:rPr>
          <w:sz w:val="28"/>
          <w:szCs w:val="28"/>
        </w:rPr>
        <w:t>а</w:t>
      </w:r>
      <w:r w:rsidR="00FD1F5E" w:rsidRPr="00AC61A7">
        <w:rPr>
          <w:sz w:val="28"/>
          <w:szCs w:val="28"/>
        </w:rPr>
        <w:t xml:space="preserve">кадемии </w:t>
      </w:r>
      <w:r w:rsidR="00776439">
        <w:rPr>
          <w:sz w:val="28"/>
          <w:szCs w:val="28"/>
        </w:rPr>
        <w:t>н</w:t>
      </w:r>
      <w:r w:rsidR="00FD1F5E" w:rsidRPr="00AC61A7">
        <w:rPr>
          <w:sz w:val="28"/>
          <w:szCs w:val="28"/>
        </w:rPr>
        <w:t>аук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82</w:t>
      </w:r>
      <w:r w:rsidR="00FD1F5E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FD1F5E" w:rsidRPr="00AC61A7">
        <w:rPr>
          <w:sz w:val="28"/>
          <w:szCs w:val="28"/>
        </w:rPr>
        <w:t>а</w:t>
      </w:r>
      <w:r w:rsidR="00FD1F5E" w:rsidRPr="00AC61A7">
        <w:rPr>
          <w:sz w:val="28"/>
          <w:szCs w:val="28"/>
        </w:rPr>
        <w:t>сти Людмилу Валентиновну Хохлову – дежурную гостиничного комплекса федерального агентства научных организаций федерального государственн</w:t>
      </w:r>
      <w:r w:rsidR="00FD1F5E" w:rsidRPr="00AC61A7">
        <w:rPr>
          <w:sz w:val="28"/>
          <w:szCs w:val="28"/>
        </w:rPr>
        <w:t>о</w:t>
      </w:r>
      <w:r w:rsidR="00FD1F5E" w:rsidRPr="00AC61A7">
        <w:rPr>
          <w:sz w:val="28"/>
          <w:szCs w:val="28"/>
        </w:rPr>
        <w:t xml:space="preserve">го бюджетного учреждения науки «Институт биологии внутренних вод им. И.Д. Папанина» Российской </w:t>
      </w:r>
      <w:r w:rsidR="00776439">
        <w:rPr>
          <w:sz w:val="28"/>
          <w:szCs w:val="28"/>
        </w:rPr>
        <w:t>а</w:t>
      </w:r>
      <w:r w:rsidR="00FD1F5E" w:rsidRPr="00AC61A7">
        <w:rPr>
          <w:sz w:val="28"/>
          <w:szCs w:val="28"/>
        </w:rPr>
        <w:t xml:space="preserve">кадемии </w:t>
      </w:r>
      <w:r w:rsidR="00776439">
        <w:rPr>
          <w:sz w:val="28"/>
          <w:szCs w:val="28"/>
        </w:rPr>
        <w:t>н</w:t>
      </w:r>
      <w:bookmarkStart w:id="0" w:name="_GoBack"/>
      <w:bookmarkEnd w:id="0"/>
      <w:r w:rsidR="00FD1F5E" w:rsidRPr="00AC61A7">
        <w:rPr>
          <w:sz w:val="28"/>
          <w:szCs w:val="28"/>
        </w:rPr>
        <w:t>аук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83</w:t>
      </w:r>
      <w:r w:rsidR="00FD1F5E" w:rsidRPr="00AC61A7">
        <w:rPr>
          <w:sz w:val="28"/>
          <w:szCs w:val="28"/>
        </w:rPr>
        <w:t>.</w:t>
      </w:r>
      <w:r w:rsidR="003206F2" w:rsidRPr="00AC61A7">
        <w:rPr>
          <w:sz w:val="28"/>
          <w:szCs w:val="28"/>
        </w:rPr>
        <w:t xml:space="preserve"> Наградить Почетной грамотой Ярославской областной Думы за</w:t>
      </w:r>
      <w:r w:rsidR="00FD1F5E" w:rsidRPr="00AC61A7">
        <w:rPr>
          <w:sz w:val="28"/>
          <w:szCs w:val="28"/>
        </w:rPr>
        <w:t xml:space="preserve"> особые достижения в обеспечении социального, экономического развития Ярославской области</w:t>
      </w:r>
      <w:r w:rsidR="003206F2" w:rsidRPr="00AC61A7">
        <w:rPr>
          <w:sz w:val="28"/>
          <w:szCs w:val="28"/>
        </w:rPr>
        <w:t xml:space="preserve"> </w:t>
      </w:r>
      <w:r w:rsidR="00FD1F5E" w:rsidRPr="00AC61A7">
        <w:rPr>
          <w:sz w:val="28"/>
          <w:szCs w:val="28"/>
        </w:rPr>
        <w:t>Ольгу Николаевну Бахтину – начальника отдела по поддержке молодежных инициатив и патриотическому воспитанию молод</w:t>
      </w:r>
      <w:r w:rsidR="00FD1F5E" w:rsidRPr="00AC61A7">
        <w:rPr>
          <w:sz w:val="28"/>
          <w:szCs w:val="28"/>
        </w:rPr>
        <w:t>е</w:t>
      </w:r>
      <w:r w:rsidR="00FD1F5E" w:rsidRPr="00AC61A7">
        <w:rPr>
          <w:sz w:val="28"/>
          <w:szCs w:val="28"/>
        </w:rPr>
        <w:t>жи муниципального автономного учреждения Рыбинского муниципального района Ярославской области «Социальное агентство молодежи»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bCs/>
          <w:sz w:val="28"/>
          <w:szCs w:val="28"/>
        </w:rPr>
      </w:pPr>
      <w:r w:rsidRPr="00AC61A7">
        <w:rPr>
          <w:sz w:val="28"/>
          <w:szCs w:val="28"/>
        </w:rPr>
        <w:t>84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</w:t>
      </w:r>
      <w:r w:rsidR="003206F2" w:rsidRPr="00AC61A7">
        <w:rPr>
          <w:sz w:val="28"/>
          <w:szCs w:val="28"/>
        </w:rPr>
        <w:lastRenderedPageBreak/>
        <w:t xml:space="preserve">Ярославской области </w:t>
      </w:r>
      <w:r w:rsidR="00FD1F5E" w:rsidRPr="00AC61A7">
        <w:rPr>
          <w:sz w:val="28"/>
          <w:szCs w:val="28"/>
        </w:rPr>
        <w:t>Ольгу Борисовну Беляеву – заведующ</w:t>
      </w:r>
      <w:r w:rsidR="00055974" w:rsidRPr="00AC61A7">
        <w:rPr>
          <w:sz w:val="28"/>
          <w:szCs w:val="28"/>
        </w:rPr>
        <w:t>его</w:t>
      </w:r>
      <w:r w:rsidR="00FD1F5E" w:rsidRPr="00AC61A7">
        <w:rPr>
          <w:sz w:val="28"/>
          <w:szCs w:val="28"/>
        </w:rPr>
        <w:t xml:space="preserve"> муниципал</w:t>
      </w:r>
      <w:r w:rsidR="00FD1F5E" w:rsidRPr="00AC61A7">
        <w:rPr>
          <w:sz w:val="28"/>
          <w:szCs w:val="28"/>
        </w:rPr>
        <w:t>ь</w:t>
      </w:r>
      <w:r w:rsidR="00FD1F5E" w:rsidRPr="00AC61A7">
        <w:rPr>
          <w:sz w:val="28"/>
          <w:szCs w:val="28"/>
        </w:rPr>
        <w:t xml:space="preserve">ным дошкольным образовательным учреждением детский сад поселка </w:t>
      </w:r>
      <w:proofErr w:type="gramStart"/>
      <w:r w:rsidR="00FD1F5E" w:rsidRPr="00AC61A7">
        <w:rPr>
          <w:sz w:val="28"/>
          <w:szCs w:val="28"/>
        </w:rPr>
        <w:t>П</w:t>
      </w:r>
      <w:r w:rsidR="00FD1F5E" w:rsidRPr="00AC61A7">
        <w:rPr>
          <w:sz w:val="28"/>
          <w:szCs w:val="28"/>
        </w:rPr>
        <w:t>е</w:t>
      </w:r>
      <w:r w:rsidR="00FD1F5E" w:rsidRPr="00AC61A7">
        <w:rPr>
          <w:sz w:val="28"/>
          <w:szCs w:val="28"/>
        </w:rPr>
        <w:t>сочное</w:t>
      </w:r>
      <w:proofErr w:type="gramEnd"/>
      <w:r w:rsidR="00FD1F5E" w:rsidRPr="00AC61A7">
        <w:rPr>
          <w:sz w:val="28"/>
          <w:szCs w:val="28"/>
        </w:rPr>
        <w:t xml:space="preserve"> Рыбинского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bCs/>
          <w:sz w:val="28"/>
          <w:szCs w:val="28"/>
        </w:rPr>
      </w:pPr>
      <w:r w:rsidRPr="00AC61A7">
        <w:rPr>
          <w:sz w:val="28"/>
          <w:szCs w:val="28"/>
        </w:rPr>
        <w:t>85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>Елену Павловну Воронцову – начальника отдела по д</w:t>
      </w:r>
      <w:r w:rsidR="00FD1F5E" w:rsidRPr="00AC61A7">
        <w:rPr>
          <w:sz w:val="28"/>
          <w:szCs w:val="28"/>
        </w:rPr>
        <w:t>е</w:t>
      </w:r>
      <w:r w:rsidR="00FD1F5E" w:rsidRPr="00AC61A7">
        <w:rPr>
          <w:sz w:val="28"/>
          <w:szCs w:val="28"/>
        </w:rPr>
        <w:t>лам несовершеннолетних и защите их прав администрации Рыбинского м</w:t>
      </w:r>
      <w:r w:rsidR="00FD1F5E" w:rsidRPr="00AC61A7">
        <w:rPr>
          <w:sz w:val="28"/>
          <w:szCs w:val="28"/>
        </w:rPr>
        <w:t>у</w:t>
      </w:r>
      <w:r w:rsidR="00FD1F5E" w:rsidRPr="00AC61A7">
        <w:rPr>
          <w:sz w:val="28"/>
          <w:szCs w:val="28"/>
        </w:rPr>
        <w:t>ниципального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ED6D11" w:rsidP="00B92887">
      <w:pPr>
        <w:ind w:firstLine="709"/>
        <w:jc w:val="both"/>
        <w:rPr>
          <w:bCs/>
          <w:sz w:val="28"/>
          <w:szCs w:val="28"/>
        </w:rPr>
      </w:pPr>
      <w:r w:rsidRPr="00AC61A7">
        <w:rPr>
          <w:sz w:val="28"/>
          <w:szCs w:val="28"/>
        </w:rPr>
        <w:t>86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>Татьяну Владимировну Данилову – директора муниц</w:t>
      </w:r>
      <w:r w:rsidR="00FD1F5E" w:rsidRPr="00AC61A7">
        <w:rPr>
          <w:sz w:val="28"/>
          <w:szCs w:val="28"/>
        </w:rPr>
        <w:t>и</w:t>
      </w:r>
      <w:r w:rsidR="00FD1F5E" w:rsidRPr="00AC61A7">
        <w:rPr>
          <w:sz w:val="28"/>
          <w:szCs w:val="28"/>
        </w:rPr>
        <w:t xml:space="preserve">пального учреждения культуры </w:t>
      </w:r>
      <w:proofErr w:type="spellStart"/>
      <w:r w:rsidR="00FD1F5E" w:rsidRPr="00AC61A7">
        <w:rPr>
          <w:sz w:val="28"/>
          <w:szCs w:val="28"/>
        </w:rPr>
        <w:t>Тихменевский</w:t>
      </w:r>
      <w:proofErr w:type="spellEnd"/>
      <w:r w:rsidR="00FD1F5E" w:rsidRPr="00AC61A7">
        <w:rPr>
          <w:sz w:val="28"/>
          <w:szCs w:val="28"/>
        </w:rPr>
        <w:t xml:space="preserve"> центр досуга, депутата Мун</w:t>
      </w:r>
      <w:r w:rsidR="00FD1F5E" w:rsidRPr="00AC61A7">
        <w:rPr>
          <w:sz w:val="28"/>
          <w:szCs w:val="28"/>
        </w:rPr>
        <w:t>и</w:t>
      </w:r>
      <w:r w:rsidR="00FD1F5E" w:rsidRPr="00AC61A7">
        <w:rPr>
          <w:sz w:val="28"/>
          <w:szCs w:val="28"/>
        </w:rPr>
        <w:t>ципального Совета Рыбинского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bCs/>
          <w:sz w:val="28"/>
          <w:szCs w:val="28"/>
        </w:rPr>
      </w:pPr>
      <w:r w:rsidRPr="00AC61A7">
        <w:rPr>
          <w:sz w:val="28"/>
          <w:szCs w:val="28"/>
        </w:rPr>
        <w:t>87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 xml:space="preserve">Светлану Владимировну </w:t>
      </w:r>
      <w:proofErr w:type="spellStart"/>
      <w:r w:rsidR="00FD1F5E" w:rsidRPr="00AC61A7">
        <w:rPr>
          <w:sz w:val="28"/>
          <w:szCs w:val="28"/>
        </w:rPr>
        <w:t>Деркач</w:t>
      </w:r>
      <w:proofErr w:type="spellEnd"/>
      <w:r w:rsidR="00FD1F5E" w:rsidRPr="00AC61A7">
        <w:rPr>
          <w:sz w:val="28"/>
          <w:szCs w:val="28"/>
        </w:rPr>
        <w:t xml:space="preserve"> – учителя математики муниципального общеобразовательного учреждения </w:t>
      </w:r>
      <w:proofErr w:type="spellStart"/>
      <w:r w:rsidR="00FD1F5E" w:rsidRPr="00AC61A7">
        <w:rPr>
          <w:sz w:val="28"/>
          <w:szCs w:val="28"/>
        </w:rPr>
        <w:t>Болтинская</w:t>
      </w:r>
      <w:proofErr w:type="spellEnd"/>
      <w:r w:rsidR="00FD1F5E" w:rsidRPr="00AC61A7">
        <w:rPr>
          <w:sz w:val="28"/>
          <w:szCs w:val="28"/>
        </w:rPr>
        <w:t xml:space="preserve"> средняя о</w:t>
      </w:r>
      <w:r w:rsidR="00FD1F5E" w:rsidRPr="00AC61A7">
        <w:rPr>
          <w:sz w:val="28"/>
          <w:szCs w:val="28"/>
        </w:rPr>
        <w:t>б</w:t>
      </w:r>
      <w:r w:rsidR="00FD1F5E" w:rsidRPr="00AC61A7">
        <w:rPr>
          <w:sz w:val="28"/>
          <w:szCs w:val="28"/>
        </w:rPr>
        <w:t>щеобразовательная школа</w:t>
      </w:r>
      <w:r w:rsidR="00D41597" w:rsidRPr="00AC61A7">
        <w:rPr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spacing w:val="-2"/>
          <w:sz w:val="28"/>
          <w:szCs w:val="28"/>
        </w:rPr>
      </w:pPr>
      <w:r w:rsidRPr="00AC61A7">
        <w:rPr>
          <w:sz w:val="28"/>
          <w:szCs w:val="28"/>
        </w:rPr>
        <w:t>88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3206F2" w:rsidRPr="00AC61A7">
        <w:rPr>
          <w:spacing w:val="-2"/>
          <w:sz w:val="28"/>
          <w:szCs w:val="28"/>
        </w:rPr>
        <w:t>о</w:t>
      </w:r>
      <w:r w:rsidR="003206F2" w:rsidRPr="00AC61A7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="003206F2" w:rsidRPr="00AC61A7">
        <w:rPr>
          <w:spacing w:val="-2"/>
          <w:sz w:val="28"/>
          <w:szCs w:val="28"/>
        </w:rPr>
        <w:t>о</w:t>
      </w:r>
      <w:r w:rsidR="003206F2" w:rsidRPr="00AC61A7">
        <w:rPr>
          <w:spacing w:val="-2"/>
          <w:sz w:val="28"/>
          <w:szCs w:val="28"/>
        </w:rPr>
        <w:t xml:space="preserve">славской области </w:t>
      </w:r>
      <w:r w:rsidR="00FD1F5E" w:rsidRPr="00AC61A7">
        <w:rPr>
          <w:spacing w:val="-2"/>
          <w:sz w:val="28"/>
          <w:szCs w:val="28"/>
        </w:rPr>
        <w:t xml:space="preserve">Евгению Павловну </w:t>
      </w:r>
      <w:proofErr w:type="spellStart"/>
      <w:r w:rsidR="00FD1F5E" w:rsidRPr="00AC61A7">
        <w:rPr>
          <w:spacing w:val="-2"/>
          <w:sz w:val="28"/>
          <w:szCs w:val="28"/>
        </w:rPr>
        <w:t>Дымскую</w:t>
      </w:r>
      <w:proofErr w:type="spellEnd"/>
      <w:r w:rsidR="00FD1F5E" w:rsidRPr="00AC61A7">
        <w:rPr>
          <w:spacing w:val="-2"/>
          <w:sz w:val="28"/>
          <w:szCs w:val="28"/>
        </w:rPr>
        <w:t xml:space="preserve"> – контролера качества обр</w:t>
      </w:r>
      <w:r w:rsidR="00FD1F5E" w:rsidRPr="00AC61A7">
        <w:rPr>
          <w:spacing w:val="-2"/>
          <w:sz w:val="28"/>
          <w:szCs w:val="28"/>
        </w:rPr>
        <w:t>а</w:t>
      </w:r>
      <w:r w:rsidR="00FD1F5E" w:rsidRPr="00AC61A7">
        <w:rPr>
          <w:spacing w:val="-2"/>
          <w:sz w:val="28"/>
          <w:szCs w:val="28"/>
        </w:rPr>
        <w:t>ботки изделий общества с ограниченной ответственностью «</w:t>
      </w:r>
      <w:proofErr w:type="spellStart"/>
      <w:r w:rsidR="00FD1F5E" w:rsidRPr="00AC61A7">
        <w:rPr>
          <w:spacing w:val="-2"/>
          <w:sz w:val="28"/>
          <w:szCs w:val="28"/>
        </w:rPr>
        <w:t>ТехноМиссия</w:t>
      </w:r>
      <w:proofErr w:type="spellEnd"/>
      <w:r w:rsidR="00FD1F5E" w:rsidRPr="00AC61A7">
        <w:rPr>
          <w:spacing w:val="-2"/>
          <w:sz w:val="28"/>
          <w:szCs w:val="28"/>
        </w:rPr>
        <w:t>»</w:t>
      </w:r>
      <w:r w:rsidR="00D41597" w:rsidRPr="00AC61A7">
        <w:rPr>
          <w:spacing w:val="-2"/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bCs/>
          <w:sz w:val="28"/>
          <w:szCs w:val="28"/>
        </w:rPr>
      </w:pPr>
      <w:r w:rsidRPr="00AC61A7">
        <w:rPr>
          <w:sz w:val="28"/>
          <w:szCs w:val="28"/>
        </w:rPr>
        <w:t>89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>Зою Александровну Крестьянову – председателя вет</w:t>
      </w:r>
      <w:r w:rsidR="00FD1F5E" w:rsidRPr="00AC61A7">
        <w:rPr>
          <w:sz w:val="28"/>
          <w:szCs w:val="28"/>
        </w:rPr>
        <w:t>е</w:t>
      </w:r>
      <w:r w:rsidR="00FD1F5E" w:rsidRPr="00AC61A7">
        <w:rPr>
          <w:sz w:val="28"/>
          <w:szCs w:val="28"/>
        </w:rPr>
        <w:t xml:space="preserve">ранской организации </w:t>
      </w:r>
      <w:proofErr w:type="spellStart"/>
      <w:r w:rsidR="00FD1F5E" w:rsidRPr="00AC61A7">
        <w:rPr>
          <w:sz w:val="28"/>
          <w:szCs w:val="28"/>
        </w:rPr>
        <w:t>Тихменевского</w:t>
      </w:r>
      <w:proofErr w:type="spellEnd"/>
      <w:r w:rsidR="00FD1F5E" w:rsidRPr="00AC61A7">
        <w:rPr>
          <w:sz w:val="28"/>
          <w:szCs w:val="28"/>
        </w:rPr>
        <w:t xml:space="preserve"> сельского поселения Рыбинского мун</w:t>
      </w:r>
      <w:r w:rsidR="00FD1F5E" w:rsidRPr="00AC61A7">
        <w:rPr>
          <w:sz w:val="28"/>
          <w:szCs w:val="28"/>
        </w:rPr>
        <w:t>и</w:t>
      </w:r>
      <w:r w:rsidR="00FD1F5E" w:rsidRPr="00AC61A7">
        <w:rPr>
          <w:sz w:val="28"/>
          <w:szCs w:val="28"/>
        </w:rPr>
        <w:t>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bCs/>
          <w:sz w:val="28"/>
          <w:szCs w:val="28"/>
        </w:rPr>
        <w:t>9</w:t>
      </w:r>
      <w:r w:rsidR="00DE1B27" w:rsidRPr="00AC61A7">
        <w:rPr>
          <w:bCs/>
          <w:sz w:val="28"/>
          <w:szCs w:val="28"/>
        </w:rPr>
        <w:t>0</w:t>
      </w:r>
      <w:r w:rsidR="00FD1F5E" w:rsidRPr="00AC61A7">
        <w:rPr>
          <w:bCs/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="003206F2" w:rsidRPr="00AC61A7">
        <w:rPr>
          <w:bCs/>
          <w:sz w:val="28"/>
          <w:szCs w:val="28"/>
        </w:rPr>
        <w:t xml:space="preserve"> </w:t>
      </w:r>
      <w:r w:rsidR="00FD1F5E" w:rsidRPr="00AC61A7">
        <w:rPr>
          <w:bCs/>
          <w:sz w:val="28"/>
          <w:szCs w:val="28"/>
        </w:rPr>
        <w:t xml:space="preserve">Аллу Ивановну Романову – </w:t>
      </w:r>
      <w:r w:rsidR="00FD1F5E" w:rsidRPr="00AC61A7">
        <w:rPr>
          <w:sz w:val="28"/>
          <w:szCs w:val="28"/>
        </w:rPr>
        <w:t>главного специалиста отд</w:t>
      </w:r>
      <w:r w:rsidR="00FD1F5E" w:rsidRPr="00AC61A7">
        <w:rPr>
          <w:sz w:val="28"/>
          <w:szCs w:val="28"/>
        </w:rPr>
        <w:t>е</w:t>
      </w:r>
      <w:r w:rsidR="00FD1F5E" w:rsidRPr="00AC61A7">
        <w:rPr>
          <w:sz w:val="28"/>
          <w:szCs w:val="28"/>
        </w:rPr>
        <w:t>ла общего и дошкольного образования управления образования администр</w:t>
      </w:r>
      <w:r w:rsidR="00FD1F5E" w:rsidRPr="00AC61A7">
        <w:rPr>
          <w:sz w:val="28"/>
          <w:szCs w:val="28"/>
        </w:rPr>
        <w:t>а</w:t>
      </w:r>
      <w:r w:rsidR="00FD1F5E" w:rsidRPr="00AC61A7">
        <w:rPr>
          <w:sz w:val="28"/>
          <w:szCs w:val="28"/>
        </w:rPr>
        <w:t>ции Рыбинского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1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>Евгению Владимировну Федорову – директора мун</w:t>
      </w:r>
      <w:r w:rsidR="00FD1F5E" w:rsidRPr="00AC61A7">
        <w:rPr>
          <w:sz w:val="28"/>
          <w:szCs w:val="28"/>
        </w:rPr>
        <w:t>и</w:t>
      </w:r>
      <w:r w:rsidR="00FD1F5E" w:rsidRPr="00AC61A7">
        <w:rPr>
          <w:sz w:val="28"/>
          <w:szCs w:val="28"/>
        </w:rPr>
        <w:t>ципального унитарного предприятия «Омега», депутата Муниципального Совета Рыбинского муниципального района</w:t>
      </w:r>
      <w:r w:rsidR="00D41597" w:rsidRPr="00AC61A7">
        <w:rPr>
          <w:sz w:val="28"/>
          <w:szCs w:val="28"/>
        </w:rPr>
        <w:t>.</w:t>
      </w:r>
    </w:p>
    <w:p w:rsidR="00FD1F5E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2</w:t>
      </w:r>
      <w:r w:rsidR="00FD1F5E" w:rsidRPr="00AC61A7">
        <w:rPr>
          <w:sz w:val="28"/>
          <w:szCs w:val="28"/>
        </w:rPr>
        <w:t xml:space="preserve">. </w:t>
      </w:r>
      <w:r w:rsidR="003206F2" w:rsidRPr="00AC61A7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FD1F5E" w:rsidRPr="00AC61A7">
        <w:rPr>
          <w:sz w:val="28"/>
          <w:szCs w:val="28"/>
        </w:rPr>
        <w:t xml:space="preserve">Александра Анатольевича </w:t>
      </w:r>
      <w:proofErr w:type="spellStart"/>
      <w:r w:rsidR="00FD1F5E" w:rsidRPr="00AC61A7">
        <w:rPr>
          <w:sz w:val="28"/>
          <w:szCs w:val="28"/>
        </w:rPr>
        <w:t>Башловкина</w:t>
      </w:r>
      <w:proofErr w:type="spellEnd"/>
      <w:r w:rsidR="00FD1F5E" w:rsidRPr="00AC61A7">
        <w:rPr>
          <w:sz w:val="28"/>
          <w:szCs w:val="28"/>
        </w:rPr>
        <w:t xml:space="preserve"> – заместителя директора муниципального учреждения культуры «Борисоглебский райо</w:t>
      </w:r>
      <w:r w:rsidR="00FD1F5E" w:rsidRPr="00AC61A7">
        <w:rPr>
          <w:sz w:val="28"/>
          <w:szCs w:val="28"/>
        </w:rPr>
        <w:t>н</w:t>
      </w:r>
      <w:r w:rsidR="00FD1F5E" w:rsidRPr="00AC61A7">
        <w:rPr>
          <w:sz w:val="28"/>
          <w:szCs w:val="28"/>
        </w:rPr>
        <w:t>ный культурно-досуговый центр».</w:t>
      </w:r>
    </w:p>
    <w:p w:rsidR="00127169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3</w:t>
      </w:r>
      <w:r w:rsidR="00127169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27169" w:rsidRPr="00AC61A7">
        <w:rPr>
          <w:sz w:val="28"/>
          <w:szCs w:val="28"/>
        </w:rPr>
        <w:t>а</w:t>
      </w:r>
      <w:r w:rsidR="00127169" w:rsidRPr="00AC61A7">
        <w:rPr>
          <w:sz w:val="28"/>
          <w:szCs w:val="28"/>
        </w:rPr>
        <w:t xml:space="preserve">сти Татьяну Александровну Данилову – главного редактора муниципального </w:t>
      </w:r>
      <w:r w:rsidR="00127169" w:rsidRPr="00AC61A7">
        <w:rPr>
          <w:sz w:val="28"/>
          <w:szCs w:val="28"/>
        </w:rPr>
        <w:lastRenderedPageBreak/>
        <w:t>автономного учреждения Даниловского муниципального района Яросла</w:t>
      </w:r>
      <w:r w:rsidR="00127169" w:rsidRPr="00AC61A7">
        <w:rPr>
          <w:sz w:val="28"/>
          <w:szCs w:val="28"/>
        </w:rPr>
        <w:t>в</w:t>
      </w:r>
      <w:r w:rsidR="00127169" w:rsidRPr="00AC61A7">
        <w:rPr>
          <w:sz w:val="28"/>
          <w:szCs w:val="28"/>
        </w:rPr>
        <w:t>ской области Редакция газеты «Северянка»</w:t>
      </w:r>
      <w:r w:rsidR="00185143" w:rsidRPr="00AC61A7">
        <w:rPr>
          <w:sz w:val="28"/>
          <w:szCs w:val="28"/>
        </w:rPr>
        <w:t>.</w:t>
      </w:r>
    </w:p>
    <w:p w:rsidR="00127169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4</w:t>
      </w:r>
      <w:r w:rsidR="00127169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27169" w:rsidRPr="00AC61A7">
        <w:rPr>
          <w:sz w:val="28"/>
          <w:szCs w:val="28"/>
        </w:rPr>
        <w:t>а</w:t>
      </w:r>
      <w:r w:rsidR="00127169" w:rsidRPr="00AC61A7">
        <w:rPr>
          <w:sz w:val="28"/>
          <w:szCs w:val="28"/>
        </w:rPr>
        <w:t>сти Татьяну Евгеньевну Минееву – главного редактора муниципального а</w:t>
      </w:r>
      <w:r w:rsidR="00127169" w:rsidRPr="00AC61A7">
        <w:rPr>
          <w:sz w:val="28"/>
          <w:szCs w:val="28"/>
        </w:rPr>
        <w:t>в</w:t>
      </w:r>
      <w:r w:rsidR="00127169" w:rsidRPr="00AC61A7">
        <w:rPr>
          <w:sz w:val="28"/>
          <w:szCs w:val="28"/>
        </w:rPr>
        <w:t>тономного учреждения Первомайского муниципального района Ярославской области Редакция газеты «Призыв»</w:t>
      </w:r>
      <w:r w:rsidR="00185143" w:rsidRPr="00AC61A7">
        <w:rPr>
          <w:sz w:val="28"/>
          <w:szCs w:val="28"/>
        </w:rPr>
        <w:t>.</w:t>
      </w:r>
    </w:p>
    <w:p w:rsidR="00127169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5</w:t>
      </w:r>
      <w:r w:rsidR="00127169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27169" w:rsidRPr="00AC61A7">
        <w:rPr>
          <w:sz w:val="28"/>
          <w:szCs w:val="28"/>
        </w:rPr>
        <w:t>а</w:t>
      </w:r>
      <w:r w:rsidR="00127169" w:rsidRPr="00AC61A7">
        <w:rPr>
          <w:sz w:val="28"/>
          <w:szCs w:val="28"/>
        </w:rPr>
        <w:t xml:space="preserve">сти Анну Андреевну </w:t>
      </w:r>
      <w:proofErr w:type="spellStart"/>
      <w:r w:rsidR="00127169" w:rsidRPr="00AC61A7">
        <w:rPr>
          <w:sz w:val="28"/>
          <w:szCs w:val="28"/>
        </w:rPr>
        <w:t>Елкину</w:t>
      </w:r>
      <w:proofErr w:type="spellEnd"/>
      <w:r w:rsidR="00127169" w:rsidRPr="00AC61A7">
        <w:rPr>
          <w:sz w:val="28"/>
          <w:szCs w:val="28"/>
        </w:rPr>
        <w:t xml:space="preserve"> – заместителя главного редактора портала 76.</w:t>
      </w:r>
      <w:proofErr w:type="spellStart"/>
      <w:r w:rsidR="00127169" w:rsidRPr="00AC61A7">
        <w:rPr>
          <w:sz w:val="28"/>
          <w:szCs w:val="28"/>
          <w:lang w:val="en-US"/>
        </w:rPr>
        <w:t>ru</w:t>
      </w:r>
      <w:proofErr w:type="spellEnd"/>
      <w:r w:rsidR="00127169" w:rsidRPr="00AC61A7">
        <w:rPr>
          <w:sz w:val="28"/>
          <w:szCs w:val="28"/>
        </w:rPr>
        <w:t xml:space="preserve"> общества с ограниченной ответственностью «Сеть городских порталов»</w:t>
      </w:r>
      <w:r w:rsidR="00185143" w:rsidRPr="00AC61A7">
        <w:rPr>
          <w:sz w:val="28"/>
          <w:szCs w:val="28"/>
        </w:rPr>
        <w:t>.</w:t>
      </w:r>
    </w:p>
    <w:p w:rsidR="00127169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6</w:t>
      </w:r>
      <w:r w:rsidR="00127169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27169" w:rsidRPr="00AC61A7">
        <w:rPr>
          <w:sz w:val="28"/>
          <w:szCs w:val="28"/>
        </w:rPr>
        <w:t>а</w:t>
      </w:r>
      <w:r w:rsidR="00127169" w:rsidRPr="00AC61A7">
        <w:rPr>
          <w:sz w:val="28"/>
          <w:szCs w:val="28"/>
        </w:rPr>
        <w:t>сти Елену Юрьевну Ермолину – главного редактора муниципального авт</w:t>
      </w:r>
      <w:r w:rsidR="00127169" w:rsidRPr="00AC61A7">
        <w:rPr>
          <w:sz w:val="28"/>
          <w:szCs w:val="28"/>
        </w:rPr>
        <w:t>о</w:t>
      </w:r>
      <w:r w:rsidR="00127169" w:rsidRPr="00AC61A7">
        <w:rPr>
          <w:sz w:val="28"/>
          <w:szCs w:val="28"/>
        </w:rPr>
        <w:t>номного учреждения Любимского муниципального района Ярославской о</w:t>
      </w:r>
      <w:r w:rsidR="00127169" w:rsidRPr="00AC61A7">
        <w:rPr>
          <w:sz w:val="28"/>
          <w:szCs w:val="28"/>
        </w:rPr>
        <w:t>б</w:t>
      </w:r>
      <w:r w:rsidR="00127169" w:rsidRPr="00AC61A7">
        <w:rPr>
          <w:sz w:val="28"/>
          <w:szCs w:val="28"/>
        </w:rPr>
        <w:t>ласти Редакция газеты «Наш край»</w:t>
      </w:r>
      <w:r w:rsidR="00185143" w:rsidRPr="00AC61A7">
        <w:rPr>
          <w:sz w:val="28"/>
          <w:szCs w:val="28"/>
        </w:rPr>
        <w:t>.</w:t>
      </w:r>
    </w:p>
    <w:p w:rsidR="00127169" w:rsidRPr="00AC61A7" w:rsidRDefault="00C85AA1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</w:t>
      </w:r>
      <w:r w:rsidR="00DE1B27" w:rsidRPr="00AC61A7">
        <w:rPr>
          <w:sz w:val="28"/>
          <w:szCs w:val="28"/>
        </w:rPr>
        <w:t>7</w:t>
      </w:r>
      <w:r w:rsidR="00127169"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127169" w:rsidRPr="00AC61A7">
        <w:rPr>
          <w:sz w:val="28"/>
          <w:szCs w:val="28"/>
        </w:rPr>
        <w:t>а</w:t>
      </w:r>
      <w:r w:rsidR="00127169" w:rsidRPr="00AC61A7">
        <w:rPr>
          <w:sz w:val="28"/>
          <w:szCs w:val="28"/>
        </w:rPr>
        <w:t>сти Михаила Игоревича Баранова – члена Избирательной комиссии Яросла</w:t>
      </w:r>
      <w:r w:rsidR="00127169" w:rsidRPr="00AC61A7">
        <w:rPr>
          <w:sz w:val="28"/>
          <w:szCs w:val="28"/>
        </w:rPr>
        <w:t>в</w:t>
      </w:r>
      <w:r w:rsidR="00127169" w:rsidRPr="00AC61A7">
        <w:rPr>
          <w:sz w:val="28"/>
          <w:szCs w:val="28"/>
        </w:rPr>
        <w:t xml:space="preserve">ской области с правом решающего голоса. 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98.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Вячеслава Игоревича Гаврилова – заместителя мэра г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 xml:space="preserve">рода Ярославля по взаимодействию с общественностью, международным связям и </w:t>
      </w:r>
      <w:r w:rsidR="004A14DE" w:rsidRPr="00AC61A7">
        <w:rPr>
          <w:sz w:val="28"/>
          <w:szCs w:val="28"/>
        </w:rPr>
        <w:t>обеспечению деятельности мэрии.</w:t>
      </w:r>
    </w:p>
    <w:p w:rsidR="004A14DE" w:rsidRPr="00AC61A7" w:rsidRDefault="004A14DE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99.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Алексея Анатольевича Торопова – заместителя мэра города Ярославля по вопросам социально-экономического развития города.</w:t>
      </w:r>
    </w:p>
    <w:p w:rsidR="006A21D9" w:rsidRPr="00AC61A7" w:rsidRDefault="004A14DE" w:rsidP="00B92887">
      <w:pPr>
        <w:ind w:firstLine="709"/>
        <w:jc w:val="both"/>
        <w:rPr>
          <w:sz w:val="28"/>
          <w:szCs w:val="28"/>
        </w:rPr>
      </w:pPr>
      <w:r w:rsidRPr="00AC61A7">
        <w:rPr>
          <w:bCs/>
          <w:sz w:val="28"/>
          <w:szCs w:val="28"/>
        </w:rPr>
        <w:t>100</w:t>
      </w:r>
      <w:r w:rsidR="006A21D9" w:rsidRPr="00AC61A7">
        <w:rPr>
          <w:bCs/>
          <w:sz w:val="28"/>
          <w:szCs w:val="28"/>
        </w:rPr>
        <w:t xml:space="preserve">. </w:t>
      </w:r>
      <w:r w:rsidR="006A21D9"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="006A21D9" w:rsidRPr="00AC61A7">
        <w:rPr>
          <w:bCs/>
          <w:sz w:val="28"/>
          <w:szCs w:val="28"/>
        </w:rPr>
        <w:t xml:space="preserve"> Вячеслава Сергеевича Осипенко –</w:t>
      </w:r>
      <w:r w:rsidR="006A21D9" w:rsidRPr="00AC61A7">
        <w:rPr>
          <w:sz w:val="28"/>
          <w:szCs w:val="28"/>
        </w:rPr>
        <w:t xml:space="preserve"> начальника управл</w:t>
      </w:r>
      <w:r w:rsidR="006A21D9" w:rsidRPr="00AC61A7">
        <w:rPr>
          <w:sz w:val="28"/>
          <w:szCs w:val="28"/>
        </w:rPr>
        <w:t>е</w:t>
      </w:r>
      <w:r w:rsidR="006A21D9" w:rsidRPr="00AC61A7">
        <w:rPr>
          <w:sz w:val="28"/>
          <w:szCs w:val="28"/>
        </w:rPr>
        <w:t>ния по взаимодействию с законодательными органами Правительства Яр</w:t>
      </w:r>
      <w:r w:rsidR="006A21D9" w:rsidRPr="00AC61A7">
        <w:rPr>
          <w:sz w:val="28"/>
          <w:szCs w:val="28"/>
        </w:rPr>
        <w:t>о</w:t>
      </w:r>
      <w:r w:rsidR="006A21D9" w:rsidRPr="00AC61A7">
        <w:rPr>
          <w:sz w:val="28"/>
          <w:szCs w:val="28"/>
        </w:rPr>
        <w:t>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bCs/>
          <w:sz w:val="28"/>
          <w:szCs w:val="28"/>
        </w:rPr>
        <w:t>10</w:t>
      </w:r>
      <w:r w:rsidR="004A14DE" w:rsidRPr="00AC61A7">
        <w:rPr>
          <w:bCs/>
          <w:sz w:val="28"/>
          <w:szCs w:val="28"/>
        </w:rPr>
        <w:t>1</w:t>
      </w:r>
      <w:r w:rsidRPr="00AC61A7">
        <w:rPr>
          <w:bCs/>
          <w:sz w:val="28"/>
          <w:szCs w:val="28"/>
        </w:rPr>
        <w:t xml:space="preserve">. </w:t>
      </w:r>
      <w:r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Pr="00AC61A7">
        <w:rPr>
          <w:bCs/>
          <w:sz w:val="28"/>
          <w:szCs w:val="28"/>
        </w:rPr>
        <w:t xml:space="preserve"> Ирину Васильевну Кукину – начальника юридического отдела управления по взаимодействию с законодательными органами Прав</w:t>
      </w:r>
      <w:r w:rsidRPr="00AC61A7">
        <w:rPr>
          <w:bCs/>
          <w:sz w:val="28"/>
          <w:szCs w:val="28"/>
        </w:rPr>
        <w:t>и</w:t>
      </w:r>
      <w:r w:rsidRPr="00AC61A7">
        <w:rPr>
          <w:bCs/>
          <w:sz w:val="28"/>
          <w:szCs w:val="28"/>
        </w:rPr>
        <w:t>тельства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2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Михаила Николаевича Соловьева – директора департ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мента региональной безопасности Ярославской области.</w:t>
      </w:r>
    </w:p>
    <w:p w:rsidR="006A21D9" w:rsidRPr="00AC61A7" w:rsidRDefault="004A14DE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103</w:t>
      </w:r>
      <w:r w:rsidR="006A21D9"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</w:t>
      </w:r>
      <w:r w:rsidR="006A21D9" w:rsidRPr="00AC61A7">
        <w:rPr>
          <w:sz w:val="28"/>
          <w:szCs w:val="28"/>
        </w:rPr>
        <w:lastRenderedPageBreak/>
        <w:t xml:space="preserve">Ярославской области Сергея Петровича Костенко – полковника полиции, временно исполняющего обязанности </w:t>
      </w:r>
      <w:proofErr w:type="gramStart"/>
      <w:r w:rsidR="006A21D9" w:rsidRPr="00AC61A7">
        <w:rPr>
          <w:sz w:val="28"/>
          <w:szCs w:val="28"/>
        </w:rPr>
        <w:t>начальника Управления Министерства внутренних дел Российской Федерации</w:t>
      </w:r>
      <w:proofErr w:type="gramEnd"/>
      <w:r w:rsidR="006A21D9" w:rsidRPr="00AC61A7">
        <w:rPr>
          <w:sz w:val="28"/>
          <w:szCs w:val="28"/>
        </w:rPr>
        <w:t xml:space="preserve"> по Ярославской области – начальн</w:t>
      </w:r>
      <w:r w:rsidR="006A21D9" w:rsidRPr="00AC61A7">
        <w:rPr>
          <w:sz w:val="28"/>
          <w:szCs w:val="28"/>
        </w:rPr>
        <w:t>и</w:t>
      </w:r>
      <w:r w:rsidR="006A21D9" w:rsidRPr="00AC61A7">
        <w:rPr>
          <w:sz w:val="28"/>
          <w:szCs w:val="28"/>
        </w:rPr>
        <w:t xml:space="preserve">ка полиции. 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4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Андрея Вячеславовича Сироткина – полковника пол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 xml:space="preserve">ции, начальника </w:t>
      </w:r>
      <w:proofErr w:type="gramStart"/>
      <w:r w:rsidRPr="00AC61A7">
        <w:rPr>
          <w:sz w:val="28"/>
          <w:szCs w:val="28"/>
        </w:rPr>
        <w:t>Управления государственной инспекции безопасности д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рожного движения Управления Министерства внутренних дел Российской Федерации</w:t>
      </w:r>
      <w:proofErr w:type="gramEnd"/>
      <w:r w:rsidRPr="00AC61A7">
        <w:rPr>
          <w:sz w:val="28"/>
          <w:szCs w:val="28"/>
        </w:rPr>
        <w:t xml:space="preserve"> по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5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филиал федерального государственного унитарного предприятия «ВГТРК» «Государственная телевизионная и радиовещательная компания «</w:t>
      </w:r>
      <w:proofErr w:type="spellStart"/>
      <w:r w:rsidRPr="00AC61A7">
        <w:rPr>
          <w:sz w:val="28"/>
          <w:szCs w:val="28"/>
        </w:rPr>
        <w:t>Ярославия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6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«Первый Ярославский областной телеканал».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7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открытое акционерное общество «Городской телек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нал».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8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радиостанци</w:t>
      </w:r>
      <w:r w:rsidR="004A14DE" w:rsidRPr="00AC61A7">
        <w:rPr>
          <w:sz w:val="28"/>
          <w:szCs w:val="28"/>
        </w:rPr>
        <w:t>ю</w:t>
      </w:r>
      <w:r w:rsidRPr="00AC61A7">
        <w:rPr>
          <w:sz w:val="28"/>
          <w:szCs w:val="28"/>
        </w:rPr>
        <w:t xml:space="preserve"> «Эхо Москвы Ярославль».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10</w:t>
      </w:r>
      <w:r w:rsidR="004A14DE" w:rsidRPr="00AC61A7">
        <w:rPr>
          <w:sz w:val="28"/>
          <w:szCs w:val="28"/>
        </w:rPr>
        <w:t>9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Степана Сергеевича </w:t>
      </w:r>
      <w:proofErr w:type="spellStart"/>
      <w:r w:rsidRPr="00AC61A7">
        <w:rPr>
          <w:sz w:val="28"/>
          <w:szCs w:val="28"/>
        </w:rPr>
        <w:t>Турдакова</w:t>
      </w:r>
      <w:proofErr w:type="spellEnd"/>
      <w:r w:rsidRPr="00AC61A7">
        <w:rPr>
          <w:sz w:val="28"/>
          <w:szCs w:val="28"/>
        </w:rPr>
        <w:t xml:space="preserve"> – заместителя </w:t>
      </w:r>
      <w:proofErr w:type="gramStart"/>
      <w:r w:rsidRPr="00AC61A7">
        <w:rPr>
          <w:sz w:val="28"/>
          <w:szCs w:val="28"/>
        </w:rPr>
        <w:t>председ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 xml:space="preserve">теля комитета </w:t>
      </w:r>
      <w:r w:rsidRPr="00AC61A7">
        <w:rPr>
          <w:bCs/>
          <w:sz w:val="28"/>
          <w:szCs w:val="28"/>
        </w:rPr>
        <w:t>лицензирования департамента агропромышленного комплекса</w:t>
      </w:r>
      <w:proofErr w:type="gramEnd"/>
      <w:r w:rsidRPr="00AC61A7">
        <w:rPr>
          <w:bCs/>
          <w:sz w:val="28"/>
          <w:szCs w:val="28"/>
        </w:rPr>
        <w:t xml:space="preserve"> и потребительского рынка Ярославской области.</w:t>
      </w:r>
    </w:p>
    <w:p w:rsidR="006A21D9" w:rsidRPr="00AC61A7" w:rsidRDefault="006A21D9" w:rsidP="00B92887">
      <w:pPr>
        <w:ind w:firstLine="709"/>
        <w:jc w:val="both"/>
        <w:rPr>
          <w:spacing w:val="-2"/>
          <w:sz w:val="28"/>
          <w:szCs w:val="28"/>
        </w:rPr>
      </w:pPr>
      <w:r w:rsidRPr="00AC61A7">
        <w:rPr>
          <w:sz w:val="28"/>
          <w:szCs w:val="28"/>
        </w:rPr>
        <w:t>1</w:t>
      </w:r>
      <w:r w:rsidR="004A14DE" w:rsidRPr="00AC61A7">
        <w:rPr>
          <w:sz w:val="28"/>
          <w:szCs w:val="28"/>
        </w:rPr>
        <w:t>10</w:t>
      </w:r>
      <w:r w:rsidRPr="00AC61A7">
        <w:rPr>
          <w:sz w:val="28"/>
          <w:szCs w:val="28"/>
        </w:rPr>
        <w:t xml:space="preserve">. </w:t>
      </w:r>
      <w:r w:rsidRPr="00AC61A7">
        <w:rPr>
          <w:spacing w:val="-2"/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Илью Валерьевича </w:t>
      </w:r>
      <w:proofErr w:type="spellStart"/>
      <w:r w:rsidRPr="00AC61A7">
        <w:rPr>
          <w:spacing w:val="-2"/>
          <w:sz w:val="28"/>
          <w:szCs w:val="28"/>
        </w:rPr>
        <w:t>Баланина</w:t>
      </w:r>
      <w:proofErr w:type="spellEnd"/>
      <w:r w:rsidRPr="00AC61A7">
        <w:rPr>
          <w:spacing w:val="-2"/>
          <w:sz w:val="28"/>
          <w:szCs w:val="28"/>
        </w:rPr>
        <w:t xml:space="preserve"> – заместителя Председат</w:t>
      </w:r>
      <w:r w:rsidRPr="00AC61A7">
        <w:rPr>
          <w:spacing w:val="-2"/>
          <w:sz w:val="28"/>
          <w:szCs w:val="28"/>
        </w:rPr>
        <w:t>е</w:t>
      </w:r>
      <w:r w:rsidRPr="00AC61A7">
        <w:rPr>
          <w:spacing w:val="-2"/>
          <w:sz w:val="28"/>
          <w:szCs w:val="28"/>
        </w:rPr>
        <w:t>ля Правительства – директора департамента финансов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bCs/>
          <w:sz w:val="28"/>
          <w:szCs w:val="28"/>
        </w:rPr>
        <w:t>11</w:t>
      </w:r>
      <w:r w:rsidR="004A14DE" w:rsidRPr="00AC61A7">
        <w:rPr>
          <w:bCs/>
          <w:sz w:val="28"/>
          <w:szCs w:val="28"/>
        </w:rPr>
        <w:t>1</w:t>
      </w:r>
      <w:r w:rsidRPr="00AC61A7">
        <w:rPr>
          <w:bCs/>
          <w:sz w:val="28"/>
          <w:szCs w:val="28"/>
        </w:rPr>
        <w:t xml:space="preserve">. </w:t>
      </w:r>
      <w:r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Pr="00AC61A7">
        <w:rPr>
          <w:bCs/>
          <w:sz w:val="28"/>
          <w:szCs w:val="28"/>
        </w:rPr>
        <w:t xml:space="preserve"> Алексея Николаевича Долгова </w:t>
      </w:r>
      <w:r w:rsidRPr="00AC61A7">
        <w:rPr>
          <w:sz w:val="28"/>
          <w:szCs w:val="28"/>
        </w:rPr>
        <w:t>–</w:t>
      </w:r>
      <w:r w:rsidRPr="00AC61A7">
        <w:rPr>
          <w:bCs/>
          <w:sz w:val="28"/>
          <w:szCs w:val="28"/>
        </w:rPr>
        <w:t xml:space="preserve"> первого заместителя </w:t>
      </w:r>
      <w:r w:rsidRPr="00AC61A7">
        <w:rPr>
          <w:sz w:val="28"/>
          <w:szCs w:val="28"/>
        </w:rPr>
        <w:t>директора департамента финансов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2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Анатолия Павловича Федорова – председателя Ко</w:t>
      </w:r>
      <w:r w:rsidRPr="00AC61A7">
        <w:rPr>
          <w:sz w:val="28"/>
          <w:szCs w:val="28"/>
        </w:rPr>
        <w:t>н</w:t>
      </w:r>
      <w:r w:rsidRPr="00AC61A7">
        <w:rPr>
          <w:sz w:val="28"/>
          <w:szCs w:val="28"/>
        </w:rPr>
        <w:t>трольно-счетной палаты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3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Ольгу Модестовну Салихову – заместителя председ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lastRenderedPageBreak/>
        <w:t xml:space="preserve">теля </w:t>
      </w:r>
      <w:r w:rsidR="00F163DC" w:rsidRPr="00AC61A7">
        <w:rPr>
          <w:sz w:val="28"/>
          <w:szCs w:val="28"/>
        </w:rPr>
        <w:t xml:space="preserve">комитета </w:t>
      </w:r>
      <w:r w:rsidRPr="00AC61A7">
        <w:rPr>
          <w:sz w:val="28"/>
          <w:szCs w:val="28"/>
        </w:rPr>
        <w:t>сопровождения и исполнения государственных программ и управления автомобильными дорогами департамента дорожного хозяйства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bCs/>
          <w:sz w:val="28"/>
          <w:szCs w:val="28"/>
        </w:rPr>
        <w:t>11</w:t>
      </w:r>
      <w:r w:rsidR="004A14DE" w:rsidRPr="00AC61A7">
        <w:rPr>
          <w:bCs/>
          <w:sz w:val="28"/>
          <w:szCs w:val="28"/>
        </w:rPr>
        <w:t>4</w:t>
      </w:r>
      <w:r w:rsidRPr="00AC61A7">
        <w:rPr>
          <w:bCs/>
          <w:sz w:val="28"/>
          <w:szCs w:val="28"/>
        </w:rPr>
        <w:t xml:space="preserve">. </w:t>
      </w:r>
      <w:r w:rsidRPr="00AC61A7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</w:t>
      </w:r>
      <w:r w:rsidRPr="00AC61A7">
        <w:rPr>
          <w:bCs/>
          <w:sz w:val="28"/>
          <w:szCs w:val="28"/>
        </w:rPr>
        <w:t xml:space="preserve"> Людмилу Витальевну </w:t>
      </w:r>
      <w:proofErr w:type="spellStart"/>
      <w:r w:rsidRPr="00AC61A7">
        <w:rPr>
          <w:bCs/>
          <w:sz w:val="28"/>
          <w:szCs w:val="28"/>
        </w:rPr>
        <w:t>Баташову</w:t>
      </w:r>
      <w:proofErr w:type="spellEnd"/>
      <w:r w:rsidRPr="00AC61A7">
        <w:rPr>
          <w:bCs/>
          <w:sz w:val="28"/>
          <w:szCs w:val="28"/>
        </w:rPr>
        <w:t xml:space="preserve"> </w:t>
      </w:r>
      <w:r w:rsidRPr="00AC61A7">
        <w:rPr>
          <w:sz w:val="28"/>
          <w:szCs w:val="28"/>
        </w:rPr>
        <w:t>– первого заместителя директора Территориального фонда обязательного медицинского страхов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ния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5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Галину Викторовну </w:t>
      </w:r>
      <w:proofErr w:type="spellStart"/>
      <w:r w:rsidRPr="00AC61A7">
        <w:rPr>
          <w:sz w:val="28"/>
          <w:szCs w:val="28"/>
        </w:rPr>
        <w:t>Крохмаль</w:t>
      </w:r>
      <w:proofErr w:type="spellEnd"/>
      <w:r w:rsidRPr="00AC61A7">
        <w:rPr>
          <w:sz w:val="28"/>
          <w:szCs w:val="28"/>
        </w:rPr>
        <w:t xml:space="preserve"> – заместителя директора – председателя </w:t>
      </w:r>
      <w:proofErr w:type="gramStart"/>
      <w:r w:rsidRPr="00AC61A7">
        <w:rPr>
          <w:sz w:val="28"/>
          <w:szCs w:val="28"/>
        </w:rPr>
        <w:t>комитета поддержки предпринимательства департамента и</w:t>
      </w:r>
      <w:r w:rsidRPr="00AC61A7">
        <w:rPr>
          <w:sz w:val="28"/>
          <w:szCs w:val="28"/>
        </w:rPr>
        <w:t>н</w:t>
      </w:r>
      <w:r w:rsidRPr="00AC61A7">
        <w:rPr>
          <w:sz w:val="28"/>
          <w:szCs w:val="28"/>
        </w:rPr>
        <w:t>вестиций</w:t>
      </w:r>
      <w:proofErr w:type="gramEnd"/>
      <w:r w:rsidRPr="00AC61A7">
        <w:rPr>
          <w:sz w:val="28"/>
          <w:szCs w:val="28"/>
        </w:rPr>
        <w:t xml:space="preserve"> и промышленности Ярославской области.</w:t>
      </w:r>
    </w:p>
    <w:p w:rsidR="006A21D9" w:rsidRPr="00AC61A7" w:rsidRDefault="006A21D9" w:rsidP="00B92887">
      <w:pPr>
        <w:ind w:firstLine="709"/>
        <w:jc w:val="both"/>
        <w:rPr>
          <w:spacing w:val="-2"/>
          <w:sz w:val="28"/>
          <w:szCs w:val="28"/>
        </w:rPr>
      </w:pPr>
      <w:r w:rsidRPr="00AC61A7">
        <w:rPr>
          <w:spacing w:val="-2"/>
          <w:sz w:val="28"/>
          <w:szCs w:val="28"/>
        </w:rPr>
        <w:t>11</w:t>
      </w:r>
      <w:r w:rsidR="004A14DE" w:rsidRPr="00AC61A7">
        <w:rPr>
          <w:spacing w:val="-2"/>
          <w:sz w:val="28"/>
          <w:szCs w:val="28"/>
        </w:rPr>
        <w:t>6</w:t>
      </w:r>
      <w:r w:rsidRPr="00AC61A7">
        <w:rPr>
          <w:spacing w:val="-2"/>
          <w:sz w:val="28"/>
          <w:szCs w:val="28"/>
        </w:rPr>
        <w:t xml:space="preserve">. Наградить Почетной грамотой Ярославской областной Думы за </w:t>
      </w:r>
      <w:r w:rsidRPr="00AC61A7">
        <w:rPr>
          <w:spacing w:val="-4"/>
          <w:sz w:val="28"/>
          <w:szCs w:val="28"/>
        </w:rPr>
        <w:t>особые достижения в обеспечении социального, экономического развития</w:t>
      </w:r>
      <w:r w:rsidRPr="00AC61A7">
        <w:rPr>
          <w:spacing w:val="-2"/>
          <w:sz w:val="28"/>
          <w:szCs w:val="28"/>
        </w:rPr>
        <w:t xml:space="preserve"> Яр</w:t>
      </w:r>
      <w:r w:rsidRPr="00AC61A7">
        <w:rPr>
          <w:spacing w:val="-2"/>
          <w:sz w:val="28"/>
          <w:szCs w:val="28"/>
        </w:rPr>
        <w:t>о</w:t>
      </w:r>
      <w:r w:rsidRPr="00AC61A7">
        <w:rPr>
          <w:spacing w:val="-2"/>
          <w:sz w:val="28"/>
          <w:szCs w:val="28"/>
        </w:rPr>
        <w:t xml:space="preserve">славской области Анну </w:t>
      </w:r>
      <w:proofErr w:type="spellStart"/>
      <w:r w:rsidRPr="00AC61A7">
        <w:rPr>
          <w:spacing w:val="-2"/>
          <w:sz w:val="28"/>
          <w:szCs w:val="28"/>
        </w:rPr>
        <w:t>Вильямовну</w:t>
      </w:r>
      <w:proofErr w:type="spellEnd"/>
      <w:r w:rsidRPr="00AC61A7">
        <w:rPr>
          <w:spacing w:val="-2"/>
          <w:sz w:val="28"/>
          <w:szCs w:val="28"/>
        </w:rPr>
        <w:t xml:space="preserve"> </w:t>
      </w:r>
      <w:proofErr w:type="spellStart"/>
      <w:r w:rsidRPr="00AC61A7">
        <w:rPr>
          <w:spacing w:val="-2"/>
          <w:sz w:val="28"/>
          <w:szCs w:val="28"/>
        </w:rPr>
        <w:t>Желиховскую</w:t>
      </w:r>
      <w:proofErr w:type="spellEnd"/>
      <w:r w:rsidRPr="00AC61A7">
        <w:rPr>
          <w:spacing w:val="-2"/>
          <w:sz w:val="28"/>
          <w:szCs w:val="28"/>
        </w:rPr>
        <w:t xml:space="preserve"> – заместителя директора департамента имущественных и земельных отношений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7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Юлию Александровну Голову – председателя </w:t>
      </w:r>
      <w:proofErr w:type="gramStart"/>
      <w:r w:rsidRPr="00AC61A7">
        <w:rPr>
          <w:sz w:val="28"/>
          <w:szCs w:val="28"/>
        </w:rPr>
        <w:t>комитета регулирования градостроительной деятельности департамента строительства Ярославской области</w:t>
      </w:r>
      <w:proofErr w:type="gramEnd"/>
      <w:r w:rsidRPr="00AC61A7">
        <w:rPr>
          <w:sz w:val="28"/>
          <w:szCs w:val="28"/>
        </w:rPr>
        <w:t>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8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Эдуарда Вадимовича Гребенщикова – заместителя р</w:t>
      </w:r>
      <w:r w:rsidRPr="00AC61A7">
        <w:rPr>
          <w:sz w:val="28"/>
          <w:szCs w:val="28"/>
        </w:rPr>
        <w:t>у</w:t>
      </w:r>
      <w:r w:rsidRPr="00AC61A7">
        <w:rPr>
          <w:sz w:val="28"/>
          <w:szCs w:val="28"/>
        </w:rPr>
        <w:t>ководителя аппарата Правительства Ярославской области.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11</w:t>
      </w:r>
      <w:r w:rsidR="004A14DE" w:rsidRPr="00AC61A7">
        <w:rPr>
          <w:sz w:val="28"/>
          <w:szCs w:val="28"/>
        </w:rPr>
        <w:t>9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экономического развития Ярославской области Татьяну Вячеславовну Карпову – приемщика материалов, полуфа</w:t>
      </w:r>
      <w:r w:rsidRPr="00AC61A7">
        <w:rPr>
          <w:sz w:val="28"/>
          <w:szCs w:val="28"/>
        </w:rPr>
        <w:t>б</w:t>
      </w:r>
      <w:r w:rsidRPr="00AC61A7">
        <w:rPr>
          <w:sz w:val="28"/>
          <w:szCs w:val="28"/>
        </w:rPr>
        <w:t xml:space="preserve">рикатов и готовых изделий общества с ограниченной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</w:t>
      </w:r>
      <w:r w:rsidR="004A14DE" w:rsidRPr="00AC61A7">
        <w:rPr>
          <w:sz w:val="28"/>
          <w:szCs w:val="28"/>
        </w:rPr>
        <w:t>20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экономического развития Ярославской области Раису Анатольевну Ковалеву – сборщика обуви общества с огран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 xml:space="preserve">ченной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1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экономического развития Ярославской области Ирину Яковлевну Крылову – сборщика обуви общества с ограниче</w:t>
      </w:r>
      <w:r w:rsidRPr="00AC61A7">
        <w:rPr>
          <w:sz w:val="28"/>
          <w:szCs w:val="28"/>
        </w:rPr>
        <w:t>н</w:t>
      </w:r>
      <w:r w:rsidRPr="00AC61A7">
        <w:rPr>
          <w:sz w:val="28"/>
          <w:szCs w:val="28"/>
        </w:rPr>
        <w:t xml:space="preserve">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2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экономического развития Ярославской области Юрия Викторовича </w:t>
      </w:r>
      <w:proofErr w:type="spellStart"/>
      <w:r w:rsidRPr="00AC61A7">
        <w:rPr>
          <w:sz w:val="28"/>
          <w:szCs w:val="28"/>
        </w:rPr>
        <w:t>Моденова</w:t>
      </w:r>
      <w:proofErr w:type="spellEnd"/>
      <w:r w:rsidRPr="00AC61A7">
        <w:rPr>
          <w:sz w:val="28"/>
          <w:szCs w:val="28"/>
        </w:rPr>
        <w:t xml:space="preserve"> – слесаря-ремонтника общества с ограниченной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3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экономического развития Ярославской </w:t>
      </w:r>
      <w:r w:rsidRPr="00AC61A7">
        <w:rPr>
          <w:sz w:val="28"/>
          <w:szCs w:val="28"/>
        </w:rPr>
        <w:lastRenderedPageBreak/>
        <w:t xml:space="preserve">области Елену Игоревну </w:t>
      </w:r>
      <w:proofErr w:type="spellStart"/>
      <w:r w:rsidRPr="00AC61A7">
        <w:rPr>
          <w:sz w:val="28"/>
          <w:szCs w:val="28"/>
        </w:rPr>
        <w:t>Тепенину</w:t>
      </w:r>
      <w:proofErr w:type="spellEnd"/>
      <w:r w:rsidRPr="00AC61A7">
        <w:rPr>
          <w:sz w:val="28"/>
          <w:szCs w:val="28"/>
        </w:rPr>
        <w:t xml:space="preserve"> – контролера ОТК общества с ограниче</w:t>
      </w:r>
      <w:r w:rsidRPr="00AC61A7">
        <w:rPr>
          <w:sz w:val="28"/>
          <w:szCs w:val="28"/>
        </w:rPr>
        <w:t>н</w:t>
      </w:r>
      <w:r w:rsidRPr="00AC61A7">
        <w:rPr>
          <w:sz w:val="28"/>
          <w:szCs w:val="28"/>
        </w:rPr>
        <w:t xml:space="preserve">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4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экономического развития Ярославской области Елену Владимировну </w:t>
      </w:r>
      <w:proofErr w:type="spellStart"/>
      <w:r w:rsidRPr="00AC61A7">
        <w:rPr>
          <w:sz w:val="28"/>
          <w:szCs w:val="28"/>
        </w:rPr>
        <w:t>Ясникову</w:t>
      </w:r>
      <w:proofErr w:type="spellEnd"/>
      <w:r w:rsidRPr="00AC61A7">
        <w:rPr>
          <w:sz w:val="28"/>
          <w:szCs w:val="28"/>
        </w:rPr>
        <w:t xml:space="preserve"> – заместителя начальника цеха о</w:t>
      </w:r>
      <w:r w:rsidRPr="00AC61A7">
        <w:rPr>
          <w:sz w:val="28"/>
          <w:szCs w:val="28"/>
        </w:rPr>
        <w:t>б</w:t>
      </w:r>
      <w:r w:rsidRPr="00AC61A7">
        <w:rPr>
          <w:sz w:val="28"/>
          <w:szCs w:val="28"/>
        </w:rPr>
        <w:t xml:space="preserve">щества с ограниченной ответственностью «Фабрика </w:t>
      </w:r>
      <w:proofErr w:type="spellStart"/>
      <w:r w:rsidRPr="00AC61A7">
        <w:rPr>
          <w:sz w:val="28"/>
          <w:szCs w:val="28"/>
        </w:rPr>
        <w:t>Североход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5</w:t>
      </w:r>
      <w:r w:rsidRPr="00AC61A7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AC61A7">
        <w:rPr>
          <w:sz w:val="28"/>
          <w:szCs w:val="28"/>
        </w:rPr>
        <w:t>ю</w:t>
      </w:r>
      <w:r w:rsidRPr="00AC61A7">
        <w:rPr>
          <w:sz w:val="28"/>
          <w:szCs w:val="28"/>
        </w:rPr>
        <w:t>щего поколения на территории Ярославской области Светлану Николаевну Дмитриеву – заместителя директора по обеспечению безопасности муниц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 xml:space="preserve">пального общеобразовательного учреждения средняя общеобразовательная школа № 6 имени Л.И. </w:t>
      </w:r>
      <w:proofErr w:type="spellStart"/>
      <w:r w:rsidRPr="00AC61A7">
        <w:rPr>
          <w:sz w:val="28"/>
          <w:szCs w:val="28"/>
        </w:rPr>
        <w:t>Ошанина</w:t>
      </w:r>
      <w:proofErr w:type="spellEnd"/>
      <w:r w:rsidRPr="00AC61A7">
        <w:rPr>
          <w:sz w:val="28"/>
          <w:szCs w:val="28"/>
        </w:rPr>
        <w:t xml:space="preserve"> города Рыбинска.</w:t>
      </w:r>
    </w:p>
    <w:p w:rsidR="006A21D9" w:rsidRPr="00AC61A7" w:rsidRDefault="004A14DE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126.</w:t>
      </w:r>
      <w:r w:rsidR="006A21D9" w:rsidRPr="00AC61A7">
        <w:rPr>
          <w:sz w:val="28"/>
          <w:szCs w:val="28"/>
        </w:rPr>
        <w:t xml:space="preserve"> Наградить Почетной грамотой Ярославской областной Думы за многолетнюю плодотворную работу по обучению и воспитанию подраста</w:t>
      </w:r>
      <w:r w:rsidR="006A21D9" w:rsidRPr="00AC61A7">
        <w:rPr>
          <w:sz w:val="28"/>
          <w:szCs w:val="28"/>
        </w:rPr>
        <w:t>ю</w:t>
      </w:r>
      <w:r w:rsidR="006A21D9" w:rsidRPr="00AC61A7">
        <w:rPr>
          <w:sz w:val="28"/>
          <w:szCs w:val="28"/>
        </w:rPr>
        <w:t xml:space="preserve">щего поколения на территории Ярославской области Ольгу Алексеевну </w:t>
      </w:r>
      <w:proofErr w:type="spellStart"/>
      <w:r w:rsidR="006A21D9" w:rsidRPr="00AC61A7">
        <w:rPr>
          <w:sz w:val="28"/>
          <w:szCs w:val="28"/>
        </w:rPr>
        <w:t>Аг</w:t>
      </w:r>
      <w:r w:rsidR="006A21D9" w:rsidRPr="00AC61A7">
        <w:rPr>
          <w:sz w:val="28"/>
          <w:szCs w:val="28"/>
        </w:rPr>
        <w:t>а</w:t>
      </w:r>
      <w:r w:rsidR="006A21D9" w:rsidRPr="00AC61A7">
        <w:rPr>
          <w:sz w:val="28"/>
          <w:szCs w:val="28"/>
        </w:rPr>
        <w:t>нину</w:t>
      </w:r>
      <w:proofErr w:type="spellEnd"/>
      <w:r w:rsidR="006A21D9" w:rsidRPr="00AC61A7">
        <w:rPr>
          <w:sz w:val="28"/>
          <w:szCs w:val="28"/>
        </w:rPr>
        <w:t xml:space="preserve"> – заместителя директора по учебно-воспитательной работе муниц</w:t>
      </w:r>
      <w:r w:rsidR="006A21D9" w:rsidRPr="00AC61A7">
        <w:rPr>
          <w:sz w:val="28"/>
          <w:szCs w:val="28"/>
        </w:rPr>
        <w:t>и</w:t>
      </w:r>
      <w:r w:rsidR="006A21D9" w:rsidRPr="00AC61A7">
        <w:rPr>
          <w:sz w:val="28"/>
          <w:szCs w:val="28"/>
        </w:rPr>
        <w:t xml:space="preserve">пального общеобразовательного учреждения средняя общеобразовательная школа № 6 имени Л.И. </w:t>
      </w:r>
      <w:proofErr w:type="spellStart"/>
      <w:r w:rsidR="006A21D9" w:rsidRPr="00AC61A7">
        <w:rPr>
          <w:sz w:val="28"/>
          <w:szCs w:val="28"/>
        </w:rPr>
        <w:t>Ошанина</w:t>
      </w:r>
      <w:proofErr w:type="spellEnd"/>
      <w:r w:rsidR="006A21D9" w:rsidRPr="00AC61A7">
        <w:rPr>
          <w:sz w:val="28"/>
          <w:szCs w:val="28"/>
        </w:rPr>
        <w:t xml:space="preserve"> города Рыбинска.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7</w:t>
      </w:r>
      <w:r w:rsidRPr="00AC61A7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AC61A7">
        <w:rPr>
          <w:sz w:val="28"/>
          <w:szCs w:val="28"/>
        </w:rPr>
        <w:t>ю</w:t>
      </w:r>
      <w:r w:rsidRPr="00AC61A7">
        <w:rPr>
          <w:sz w:val="28"/>
          <w:szCs w:val="28"/>
        </w:rPr>
        <w:t>щего поколения на территории Ярославской области Юлию Михайловну Круглову – заместителя директора по учебно-воспитательной работе мун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>ципального общеобразовательного учреждения средняя общеобразовател</w:t>
      </w:r>
      <w:r w:rsidRPr="00AC61A7">
        <w:rPr>
          <w:sz w:val="28"/>
          <w:szCs w:val="28"/>
        </w:rPr>
        <w:t>ь</w:t>
      </w:r>
      <w:r w:rsidRPr="00AC61A7">
        <w:rPr>
          <w:sz w:val="28"/>
          <w:szCs w:val="28"/>
        </w:rPr>
        <w:t xml:space="preserve">ная школа № 6 имени Л.И. </w:t>
      </w:r>
      <w:proofErr w:type="spellStart"/>
      <w:r w:rsidRPr="00AC61A7">
        <w:rPr>
          <w:sz w:val="28"/>
          <w:szCs w:val="28"/>
        </w:rPr>
        <w:t>Ошанина</w:t>
      </w:r>
      <w:proofErr w:type="spellEnd"/>
      <w:r w:rsidRPr="00AC61A7">
        <w:rPr>
          <w:sz w:val="28"/>
          <w:szCs w:val="28"/>
        </w:rPr>
        <w:t xml:space="preserve"> города Рыбинска.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4A14DE" w:rsidRPr="00AC61A7">
        <w:rPr>
          <w:sz w:val="28"/>
          <w:szCs w:val="28"/>
        </w:rPr>
        <w:t>8</w:t>
      </w:r>
      <w:r w:rsidRPr="00AC61A7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AC61A7">
        <w:rPr>
          <w:sz w:val="28"/>
          <w:szCs w:val="28"/>
        </w:rPr>
        <w:t>ю</w:t>
      </w:r>
      <w:r w:rsidRPr="00AC61A7">
        <w:rPr>
          <w:sz w:val="28"/>
          <w:szCs w:val="28"/>
        </w:rPr>
        <w:t xml:space="preserve">щего поколения на территории Ярославской области Ирину Владимировну </w:t>
      </w:r>
      <w:proofErr w:type="spellStart"/>
      <w:r w:rsidRPr="00AC61A7">
        <w:rPr>
          <w:sz w:val="28"/>
          <w:szCs w:val="28"/>
        </w:rPr>
        <w:t>Солину</w:t>
      </w:r>
      <w:proofErr w:type="spellEnd"/>
      <w:r w:rsidRPr="00AC61A7">
        <w:rPr>
          <w:sz w:val="28"/>
          <w:szCs w:val="28"/>
        </w:rPr>
        <w:t xml:space="preserve"> – заместителя директора по учебно-воспитательной работе муниц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 xml:space="preserve">пального общеобразовательного учреждения средняя общеобразовательная школа № 6 имени Л.И. </w:t>
      </w:r>
      <w:proofErr w:type="spellStart"/>
      <w:r w:rsidRPr="00AC61A7">
        <w:rPr>
          <w:sz w:val="28"/>
          <w:szCs w:val="28"/>
        </w:rPr>
        <w:t>Ошанина</w:t>
      </w:r>
      <w:proofErr w:type="spellEnd"/>
      <w:r w:rsidRPr="00AC61A7">
        <w:rPr>
          <w:sz w:val="28"/>
          <w:szCs w:val="28"/>
        </w:rPr>
        <w:t xml:space="preserve"> города Рыбинска.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12</w:t>
      </w:r>
      <w:r w:rsidR="00A611C2" w:rsidRPr="00AC61A7">
        <w:rPr>
          <w:sz w:val="28"/>
          <w:szCs w:val="28"/>
        </w:rPr>
        <w:t>9</w:t>
      </w:r>
      <w:r w:rsidRPr="00AC61A7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AC61A7">
        <w:rPr>
          <w:sz w:val="28"/>
          <w:szCs w:val="28"/>
        </w:rPr>
        <w:t>ю</w:t>
      </w:r>
      <w:r w:rsidRPr="00AC61A7">
        <w:rPr>
          <w:sz w:val="28"/>
          <w:szCs w:val="28"/>
        </w:rPr>
        <w:t>щего поколения на территории Ярославской области Любовь Геннадьевну Золотову – заместителя директора по административно-хозяйственной раб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те муниципального общеобразовательного учреждения средняя общеобраз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 xml:space="preserve">вательная школа № 6 имени Л.И. </w:t>
      </w:r>
      <w:proofErr w:type="spellStart"/>
      <w:r w:rsidRPr="00AC61A7">
        <w:rPr>
          <w:sz w:val="28"/>
          <w:szCs w:val="28"/>
        </w:rPr>
        <w:t>Ошанина</w:t>
      </w:r>
      <w:proofErr w:type="spellEnd"/>
      <w:r w:rsidRPr="00AC61A7">
        <w:rPr>
          <w:sz w:val="28"/>
          <w:szCs w:val="28"/>
        </w:rPr>
        <w:t xml:space="preserve"> города Рыбинска.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</w:t>
      </w:r>
      <w:r w:rsidR="00A611C2" w:rsidRPr="00AC61A7">
        <w:rPr>
          <w:sz w:val="28"/>
          <w:szCs w:val="28"/>
        </w:rPr>
        <w:t>30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сти и в связи с 20-летием со дня основания государственного казенного учреждения социального обслуживания Ярославской области Рыбинский с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циально-реабилитационный центр для несовершеннолетних «Наставник» Т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 xml:space="preserve">тьяну Сергеевну </w:t>
      </w:r>
      <w:proofErr w:type="spellStart"/>
      <w:r w:rsidRPr="00AC61A7">
        <w:rPr>
          <w:sz w:val="28"/>
          <w:szCs w:val="28"/>
        </w:rPr>
        <w:t>Кисину</w:t>
      </w:r>
      <w:proofErr w:type="spellEnd"/>
      <w:r w:rsidRPr="00AC61A7">
        <w:rPr>
          <w:sz w:val="28"/>
          <w:szCs w:val="28"/>
        </w:rPr>
        <w:t xml:space="preserve"> – заместителя директора</w:t>
      </w:r>
      <w:r w:rsidR="003B5B20" w:rsidRPr="00AC61A7">
        <w:rPr>
          <w:sz w:val="28"/>
          <w:szCs w:val="28"/>
        </w:rPr>
        <w:t xml:space="preserve"> учреждения социального обслуживания (по воспитательной работе)</w:t>
      </w:r>
      <w:r w:rsidRPr="00AC61A7">
        <w:rPr>
          <w:sz w:val="28"/>
          <w:szCs w:val="28"/>
        </w:rPr>
        <w:t>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1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lastRenderedPageBreak/>
        <w:t>сти и в связи с 20-летием со дня основания государственного казенного учреждения социального обслуживания Ярославской области Рыбинский с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циально-реабилитационный центр для несовершеннолетних «Наставник» Алексея Николаевича Ванюхина – заведующего стационарным отделением.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2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сти и в связи с 20-летием со дня основания государственного казенного учреждения социального обслуживания Ярославской области Рыбинский с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циально-реабилитационный центр для несовершеннолетних «Наставник» Юлию Анатольевну Смирнову – заведующего отделением семейно-воспитательных групп.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3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сти и в связи с 20-летием со дня основания государственного казенного учреждения социального обслуживания Ярославской области Рыбинский с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циально-реабилитационный центр для несовершеннолетних «Наставник» Ирину Владимировну Матвееву – заведующего методическим отделением.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4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заслуги в развитии местного самоуправления в Ярославской области Анжелику Александровну </w:t>
      </w:r>
      <w:proofErr w:type="spellStart"/>
      <w:r w:rsidRPr="00AC61A7">
        <w:rPr>
          <w:sz w:val="28"/>
          <w:szCs w:val="28"/>
        </w:rPr>
        <w:t>Батову</w:t>
      </w:r>
      <w:proofErr w:type="spellEnd"/>
      <w:r w:rsidRPr="00AC61A7">
        <w:rPr>
          <w:sz w:val="28"/>
          <w:szCs w:val="28"/>
        </w:rPr>
        <w:t xml:space="preserve"> – управляющего делами администрации Большесельского муниципального района.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5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заслуги в развитии местного самоуправления в Ярославской области Юрия Николаевича Ушакова – председателя Собрания представителей Большесельского муниципального района</w:t>
      </w:r>
      <w:r w:rsidR="00063747" w:rsidRPr="00AC61A7">
        <w:rPr>
          <w:sz w:val="28"/>
          <w:szCs w:val="28"/>
        </w:rPr>
        <w:t xml:space="preserve"> пятого созыва</w:t>
      </w:r>
      <w:r w:rsidRPr="00AC61A7">
        <w:rPr>
          <w:sz w:val="28"/>
          <w:szCs w:val="28"/>
        </w:rPr>
        <w:t>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6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заслуги в развитии местного самоуправления в Ярославской области Алену Юрьевну </w:t>
      </w:r>
      <w:proofErr w:type="spellStart"/>
      <w:r w:rsidRPr="00AC61A7">
        <w:rPr>
          <w:sz w:val="28"/>
          <w:szCs w:val="28"/>
        </w:rPr>
        <w:t>Дворцову</w:t>
      </w:r>
      <w:proofErr w:type="spellEnd"/>
      <w:r w:rsidRPr="00AC61A7">
        <w:rPr>
          <w:sz w:val="28"/>
          <w:szCs w:val="28"/>
        </w:rPr>
        <w:t xml:space="preserve"> – консультанта-юриста администрации Некоу</w:t>
      </w:r>
      <w:r w:rsidRPr="00AC61A7">
        <w:rPr>
          <w:sz w:val="28"/>
          <w:szCs w:val="28"/>
        </w:rPr>
        <w:t>з</w:t>
      </w:r>
      <w:r w:rsidRPr="00AC61A7">
        <w:rPr>
          <w:sz w:val="28"/>
          <w:szCs w:val="28"/>
        </w:rPr>
        <w:t>ского муниципального района.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7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славской области Татьяну Владимировну Сухову – директора муниципальн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го учреждения культуры «</w:t>
      </w:r>
      <w:proofErr w:type="spellStart"/>
      <w:r w:rsidRPr="00AC61A7">
        <w:rPr>
          <w:sz w:val="28"/>
          <w:szCs w:val="28"/>
        </w:rPr>
        <w:t>Брейтовская</w:t>
      </w:r>
      <w:proofErr w:type="spellEnd"/>
      <w:r w:rsidRPr="00AC61A7">
        <w:rPr>
          <w:sz w:val="28"/>
          <w:szCs w:val="28"/>
        </w:rPr>
        <w:t xml:space="preserve"> районная централизованная библи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течная система».</w:t>
      </w:r>
    </w:p>
    <w:p w:rsidR="006A21D9" w:rsidRPr="00AC61A7" w:rsidRDefault="006A21D9" w:rsidP="00B92887">
      <w:pPr>
        <w:pStyle w:val="af1"/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8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экономического развития Ярославской области и в связи с 50-летием со дня основания </w:t>
      </w:r>
      <w:r w:rsidR="00851602"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 xml:space="preserve">кционерного общества </w:t>
      </w:r>
      <w:r w:rsidR="00851602" w:rsidRPr="00AC61A7">
        <w:rPr>
          <w:sz w:val="28"/>
          <w:szCs w:val="28"/>
        </w:rPr>
        <w:t>«</w:t>
      </w:r>
      <w:r w:rsidRPr="00AC61A7">
        <w:rPr>
          <w:sz w:val="28"/>
          <w:szCs w:val="28"/>
        </w:rPr>
        <w:t>Гаврилов-</w:t>
      </w:r>
      <w:proofErr w:type="spellStart"/>
      <w:r w:rsidRPr="00AC61A7">
        <w:rPr>
          <w:sz w:val="28"/>
          <w:szCs w:val="28"/>
        </w:rPr>
        <w:t>Ямский</w:t>
      </w:r>
      <w:proofErr w:type="spellEnd"/>
      <w:r w:rsidRPr="00AC61A7">
        <w:rPr>
          <w:sz w:val="28"/>
          <w:szCs w:val="28"/>
        </w:rPr>
        <w:t xml:space="preserve"> машиностроительный завод «Агат» Юрия Сергеевича Елисеева – генерального директора.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13</w:t>
      </w:r>
      <w:r w:rsidR="00A611C2" w:rsidRPr="00AC61A7">
        <w:rPr>
          <w:sz w:val="28"/>
          <w:szCs w:val="28"/>
        </w:rPr>
        <w:t>9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Прасковью Семеновну </w:t>
      </w:r>
      <w:proofErr w:type="spellStart"/>
      <w:r w:rsidRPr="00AC61A7">
        <w:rPr>
          <w:sz w:val="28"/>
          <w:szCs w:val="28"/>
        </w:rPr>
        <w:t>Промышляеву</w:t>
      </w:r>
      <w:proofErr w:type="spellEnd"/>
      <w:r w:rsidRPr="00AC61A7">
        <w:rPr>
          <w:sz w:val="28"/>
          <w:szCs w:val="28"/>
        </w:rPr>
        <w:t xml:space="preserve"> – инженера по снабжению общества с ограниченной ответственностью «Ярославский завод нефтехимического машиностроения».</w:t>
      </w:r>
    </w:p>
    <w:p w:rsidR="00674B0A" w:rsidRDefault="00674B0A" w:rsidP="00B92887">
      <w:pPr>
        <w:ind w:firstLine="709"/>
        <w:jc w:val="both"/>
        <w:rPr>
          <w:sz w:val="28"/>
          <w:szCs w:val="28"/>
        </w:rPr>
      </w:pP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lastRenderedPageBreak/>
        <w:t>1</w:t>
      </w:r>
      <w:r w:rsidR="00A611C2" w:rsidRPr="00AC61A7">
        <w:rPr>
          <w:sz w:val="28"/>
          <w:szCs w:val="28"/>
        </w:rPr>
        <w:t>40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Александра Владимировича </w:t>
      </w:r>
      <w:proofErr w:type="spellStart"/>
      <w:r w:rsidRPr="00AC61A7">
        <w:rPr>
          <w:sz w:val="28"/>
          <w:szCs w:val="28"/>
        </w:rPr>
        <w:t>Тварковского</w:t>
      </w:r>
      <w:proofErr w:type="spellEnd"/>
      <w:r w:rsidRPr="00AC61A7">
        <w:rPr>
          <w:sz w:val="28"/>
          <w:szCs w:val="28"/>
        </w:rPr>
        <w:t xml:space="preserve"> – директора общества с ограниченной ответственностью «Ярославский завод нефтехим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>ческого машиностроения».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1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Оксану Викторовну Федорову – юрисконсульта общ</w:t>
      </w:r>
      <w:r w:rsidRPr="00AC61A7">
        <w:rPr>
          <w:sz w:val="28"/>
          <w:szCs w:val="28"/>
        </w:rPr>
        <w:t>е</w:t>
      </w:r>
      <w:r w:rsidRPr="00AC61A7">
        <w:rPr>
          <w:sz w:val="28"/>
          <w:szCs w:val="28"/>
        </w:rPr>
        <w:t>ства с ограниченной ответственностью «Ярославский завод нефтехимическ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го машиностроения».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2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Таисию Валентиновну </w:t>
      </w:r>
      <w:proofErr w:type="spellStart"/>
      <w:r w:rsidRPr="00AC61A7">
        <w:rPr>
          <w:sz w:val="28"/>
          <w:szCs w:val="28"/>
        </w:rPr>
        <w:t>Карачилову</w:t>
      </w:r>
      <w:proofErr w:type="spellEnd"/>
      <w:r w:rsidRPr="00AC61A7">
        <w:rPr>
          <w:sz w:val="28"/>
          <w:szCs w:val="28"/>
        </w:rPr>
        <w:t xml:space="preserve"> – начальника прои</w:t>
      </w:r>
      <w:r w:rsidRPr="00AC61A7">
        <w:rPr>
          <w:sz w:val="28"/>
          <w:szCs w:val="28"/>
        </w:rPr>
        <w:t>з</w:t>
      </w:r>
      <w:r w:rsidRPr="00AC61A7">
        <w:rPr>
          <w:sz w:val="28"/>
          <w:szCs w:val="28"/>
        </w:rPr>
        <w:t>водства общества с ограниченной ответственностью «Ярославский завод нефтехимического машиностроения».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3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Нину Александровну Сидорову – менеджера по перс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налу публичного акционерного общества «ИФО».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4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Александра Геннадьевича Замятина – директора гос</w:t>
      </w:r>
      <w:r w:rsidRPr="00AC61A7">
        <w:rPr>
          <w:sz w:val="28"/>
          <w:szCs w:val="28"/>
        </w:rPr>
        <w:t>у</w:t>
      </w:r>
      <w:r w:rsidRPr="00AC61A7">
        <w:rPr>
          <w:sz w:val="28"/>
          <w:szCs w:val="28"/>
        </w:rPr>
        <w:t>дарственного бюджетного учреждения социального обслуживания Яросла</w:t>
      </w:r>
      <w:r w:rsidRPr="00AC61A7">
        <w:rPr>
          <w:sz w:val="28"/>
          <w:szCs w:val="28"/>
        </w:rPr>
        <w:t>в</w:t>
      </w:r>
      <w:r w:rsidRPr="00AC61A7">
        <w:rPr>
          <w:sz w:val="28"/>
          <w:szCs w:val="28"/>
        </w:rPr>
        <w:t xml:space="preserve">ской области </w:t>
      </w:r>
      <w:proofErr w:type="spellStart"/>
      <w:r w:rsidRPr="00AC61A7">
        <w:rPr>
          <w:sz w:val="28"/>
          <w:szCs w:val="28"/>
        </w:rPr>
        <w:t>Кривецкий</w:t>
      </w:r>
      <w:proofErr w:type="spellEnd"/>
      <w:r w:rsidRPr="00AC61A7">
        <w:rPr>
          <w:sz w:val="28"/>
          <w:szCs w:val="28"/>
        </w:rPr>
        <w:t xml:space="preserve"> психоневрологический интернат. 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5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Анну Евгеньевну Бычкову </w:t>
      </w:r>
      <w:r w:rsidR="00A611C2" w:rsidRPr="00AC61A7">
        <w:rPr>
          <w:sz w:val="28"/>
          <w:szCs w:val="28"/>
        </w:rPr>
        <w:t>–</w:t>
      </w:r>
      <w:r w:rsidRPr="00AC61A7">
        <w:rPr>
          <w:sz w:val="28"/>
          <w:szCs w:val="28"/>
        </w:rPr>
        <w:t xml:space="preserve"> библиотекаря муниц</w:t>
      </w:r>
      <w:r w:rsidRPr="00AC61A7">
        <w:rPr>
          <w:sz w:val="28"/>
          <w:szCs w:val="28"/>
        </w:rPr>
        <w:t>и</w:t>
      </w:r>
      <w:r w:rsidRPr="00AC61A7">
        <w:rPr>
          <w:sz w:val="28"/>
          <w:szCs w:val="28"/>
        </w:rPr>
        <w:t>пального учреждения культуры «</w:t>
      </w:r>
      <w:proofErr w:type="spellStart"/>
      <w:r w:rsidRPr="00AC61A7">
        <w:rPr>
          <w:sz w:val="28"/>
          <w:szCs w:val="28"/>
        </w:rPr>
        <w:t>Опочининская</w:t>
      </w:r>
      <w:proofErr w:type="spellEnd"/>
      <w:r w:rsidRPr="00AC61A7">
        <w:rPr>
          <w:sz w:val="28"/>
          <w:szCs w:val="28"/>
        </w:rPr>
        <w:t xml:space="preserve"> </w:t>
      </w:r>
      <w:proofErr w:type="spellStart"/>
      <w:r w:rsidRPr="00AC61A7">
        <w:rPr>
          <w:sz w:val="28"/>
          <w:szCs w:val="28"/>
        </w:rPr>
        <w:t>межпоселенческая</w:t>
      </w:r>
      <w:proofErr w:type="spellEnd"/>
      <w:r w:rsidRPr="00AC61A7">
        <w:rPr>
          <w:sz w:val="28"/>
          <w:szCs w:val="28"/>
        </w:rPr>
        <w:t xml:space="preserve"> библи</w:t>
      </w:r>
      <w:r w:rsidRPr="00AC61A7">
        <w:rPr>
          <w:sz w:val="28"/>
          <w:szCs w:val="28"/>
        </w:rPr>
        <w:t>о</w:t>
      </w:r>
      <w:r w:rsidRPr="00AC61A7">
        <w:rPr>
          <w:sz w:val="28"/>
          <w:szCs w:val="28"/>
        </w:rPr>
        <w:t>тека. Рождественский филиал».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6</w:t>
      </w:r>
      <w:r w:rsidRPr="00AC61A7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Сергея Николаевича </w:t>
      </w:r>
      <w:proofErr w:type="spellStart"/>
      <w:r w:rsidRPr="00AC61A7">
        <w:rPr>
          <w:sz w:val="28"/>
          <w:szCs w:val="28"/>
        </w:rPr>
        <w:t>Темняткина</w:t>
      </w:r>
      <w:proofErr w:type="spellEnd"/>
      <w:r w:rsidRPr="00AC61A7">
        <w:rPr>
          <w:sz w:val="28"/>
          <w:szCs w:val="28"/>
        </w:rPr>
        <w:t xml:space="preserve"> – </w:t>
      </w:r>
      <w:r w:rsidR="00F6532C" w:rsidRPr="00AC61A7">
        <w:rPr>
          <w:sz w:val="28"/>
          <w:szCs w:val="28"/>
        </w:rPr>
        <w:t>исполняющего об</w:t>
      </w:r>
      <w:r w:rsidR="00F6532C" w:rsidRPr="00AC61A7">
        <w:rPr>
          <w:sz w:val="28"/>
          <w:szCs w:val="28"/>
        </w:rPr>
        <w:t>я</w:t>
      </w:r>
      <w:r w:rsidR="00F6532C" w:rsidRPr="00AC61A7">
        <w:rPr>
          <w:sz w:val="28"/>
          <w:szCs w:val="28"/>
        </w:rPr>
        <w:t xml:space="preserve">занности </w:t>
      </w:r>
      <w:r w:rsidRPr="00AC61A7">
        <w:rPr>
          <w:sz w:val="28"/>
          <w:szCs w:val="28"/>
        </w:rPr>
        <w:t>директора музея муниципального учреждения культуры Мышки</w:t>
      </w:r>
      <w:r w:rsidRPr="00AC61A7">
        <w:rPr>
          <w:sz w:val="28"/>
          <w:szCs w:val="28"/>
        </w:rPr>
        <w:t>н</w:t>
      </w:r>
      <w:r w:rsidRPr="00AC61A7">
        <w:rPr>
          <w:sz w:val="28"/>
          <w:szCs w:val="28"/>
        </w:rPr>
        <w:t xml:space="preserve">ского муниципального района «Этнографический музей </w:t>
      </w:r>
      <w:proofErr w:type="spellStart"/>
      <w:r w:rsidRPr="00AC61A7">
        <w:rPr>
          <w:sz w:val="28"/>
          <w:szCs w:val="28"/>
        </w:rPr>
        <w:t>кацкарей</w:t>
      </w:r>
      <w:proofErr w:type="spellEnd"/>
      <w:r w:rsidRPr="00AC61A7">
        <w:rPr>
          <w:sz w:val="28"/>
          <w:szCs w:val="28"/>
        </w:rPr>
        <w:t>».</w:t>
      </w:r>
    </w:p>
    <w:p w:rsidR="006A21D9" w:rsidRPr="00AC61A7" w:rsidRDefault="006A21D9" w:rsidP="00B92887">
      <w:pPr>
        <w:ind w:firstLine="709"/>
        <w:jc w:val="both"/>
        <w:rPr>
          <w:sz w:val="28"/>
          <w:szCs w:val="28"/>
        </w:rPr>
      </w:pPr>
      <w:r w:rsidRPr="00AC61A7">
        <w:rPr>
          <w:sz w:val="28"/>
          <w:szCs w:val="28"/>
        </w:rPr>
        <w:t>14</w:t>
      </w:r>
      <w:r w:rsidR="00A611C2" w:rsidRPr="00AC61A7">
        <w:rPr>
          <w:sz w:val="28"/>
          <w:szCs w:val="28"/>
        </w:rPr>
        <w:t>7</w:t>
      </w:r>
      <w:r w:rsidRPr="00AC61A7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Татьяну Владимировну Субботину – медицинского р</w:t>
      </w:r>
      <w:r w:rsidRPr="00AC61A7">
        <w:rPr>
          <w:sz w:val="28"/>
          <w:szCs w:val="28"/>
        </w:rPr>
        <w:t>а</w:t>
      </w:r>
      <w:r w:rsidRPr="00AC61A7">
        <w:rPr>
          <w:sz w:val="28"/>
          <w:szCs w:val="28"/>
        </w:rPr>
        <w:t>ботника муниципального учреждения Мышкинского муниципального района «</w:t>
      </w:r>
      <w:proofErr w:type="spellStart"/>
      <w:r w:rsidRPr="00AC61A7">
        <w:rPr>
          <w:sz w:val="28"/>
          <w:szCs w:val="28"/>
        </w:rPr>
        <w:t>Мышкинский</w:t>
      </w:r>
      <w:proofErr w:type="spellEnd"/>
      <w:r w:rsidRPr="00AC61A7">
        <w:rPr>
          <w:sz w:val="28"/>
          <w:szCs w:val="28"/>
        </w:rPr>
        <w:t xml:space="preserve"> комплексный центр социального обслуживания населения».</w:t>
      </w:r>
    </w:p>
    <w:p w:rsidR="00F047CC" w:rsidRPr="00AC61A7" w:rsidRDefault="00F047CC" w:rsidP="00B533A0">
      <w:pPr>
        <w:jc w:val="both"/>
        <w:rPr>
          <w:sz w:val="28"/>
          <w:szCs w:val="28"/>
        </w:rPr>
      </w:pPr>
    </w:p>
    <w:p w:rsidR="00781D6E" w:rsidRPr="00AC61A7" w:rsidRDefault="00781D6E" w:rsidP="00B533A0">
      <w:pPr>
        <w:jc w:val="both"/>
        <w:rPr>
          <w:sz w:val="28"/>
          <w:szCs w:val="28"/>
        </w:rPr>
      </w:pPr>
    </w:p>
    <w:p w:rsidR="00B533A0" w:rsidRPr="00AC61A7" w:rsidRDefault="00B533A0" w:rsidP="00B533A0">
      <w:pPr>
        <w:jc w:val="both"/>
        <w:rPr>
          <w:sz w:val="28"/>
          <w:szCs w:val="28"/>
        </w:rPr>
      </w:pPr>
    </w:p>
    <w:p w:rsidR="0037562F" w:rsidRPr="00AC61A7" w:rsidRDefault="0037562F" w:rsidP="00B533A0">
      <w:pPr>
        <w:jc w:val="both"/>
        <w:rPr>
          <w:sz w:val="28"/>
          <w:szCs w:val="28"/>
        </w:rPr>
      </w:pPr>
      <w:r w:rsidRPr="00AC61A7">
        <w:rPr>
          <w:sz w:val="28"/>
          <w:szCs w:val="28"/>
        </w:rPr>
        <w:t>Председател</w:t>
      </w:r>
      <w:r w:rsidR="006D06D1" w:rsidRPr="00AC61A7">
        <w:rPr>
          <w:sz w:val="28"/>
          <w:szCs w:val="28"/>
        </w:rPr>
        <w:t>ь</w:t>
      </w:r>
      <w:r w:rsidRPr="00AC61A7">
        <w:rPr>
          <w:sz w:val="28"/>
          <w:szCs w:val="28"/>
        </w:rPr>
        <w:t xml:space="preserve"> </w:t>
      </w:r>
    </w:p>
    <w:p w:rsidR="00B92887" w:rsidRPr="00B92887" w:rsidRDefault="0037562F" w:rsidP="00B533A0">
      <w:pPr>
        <w:jc w:val="both"/>
        <w:rPr>
          <w:sz w:val="28"/>
          <w:szCs w:val="28"/>
        </w:rPr>
      </w:pPr>
      <w:r w:rsidRPr="00AC61A7">
        <w:rPr>
          <w:sz w:val="28"/>
          <w:szCs w:val="28"/>
        </w:rPr>
        <w:t xml:space="preserve">Ярославской областной Думы </w:t>
      </w:r>
      <w:r w:rsidRPr="00AC61A7">
        <w:rPr>
          <w:sz w:val="28"/>
          <w:szCs w:val="28"/>
        </w:rPr>
        <w:tab/>
        <w:t xml:space="preserve">             </w:t>
      </w:r>
      <w:r w:rsidR="009D3D7A" w:rsidRPr="00AC61A7">
        <w:rPr>
          <w:sz w:val="28"/>
          <w:szCs w:val="28"/>
        </w:rPr>
        <w:t xml:space="preserve">              </w:t>
      </w:r>
      <w:r w:rsidR="00261E00" w:rsidRPr="00AC61A7">
        <w:rPr>
          <w:sz w:val="28"/>
          <w:szCs w:val="28"/>
        </w:rPr>
        <w:t xml:space="preserve">    </w:t>
      </w:r>
      <w:r w:rsidR="009D3D7A" w:rsidRPr="00AC61A7">
        <w:rPr>
          <w:sz w:val="28"/>
          <w:szCs w:val="28"/>
        </w:rPr>
        <w:t xml:space="preserve"> </w:t>
      </w:r>
      <w:r w:rsidR="00FC172A" w:rsidRPr="00AC61A7">
        <w:rPr>
          <w:sz w:val="28"/>
          <w:szCs w:val="28"/>
        </w:rPr>
        <w:t xml:space="preserve"> </w:t>
      </w:r>
      <w:r w:rsidR="00EE1799" w:rsidRPr="00AC61A7">
        <w:rPr>
          <w:sz w:val="28"/>
          <w:szCs w:val="28"/>
        </w:rPr>
        <w:t xml:space="preserve">   </w:t>
      </w:r>
      <w:r w:rsidR="00C85AA1" w:rsidRPr="00AC61A7">
        <w:rPr>
          <w:sz w:val="28"/>
          <w:szCs w:val="28"/>
        </w:rPr>
        <w:t xml:space="preserve"> </w:t>
      </w:r>
      <w:r w:rsidR="00EE1799" w:rsidRPr="00AC61A7">
        <w:rPr>
          <w:sz w:val="28"/>
          <w:szCs w:val="28"/>
        </w:rPr>
        <w:t xml:space="preserve">   </w:t>
      </w:r>
      <w:r w:rsidR="00F22444" w:rsidRPr="00AC61A7">
        <w:rPr>
          <w:sz w:val="28"/>
          <w:szCs w:val="28"/>
        </w:rPr>
        <w:t xml:space="preserve"> </w:t>
      </w:r>
      <w:r w:rsidR="00EE1799" w:rsidRPr="00AC61A7">
        <w:rPr>
          <w:sz w:val="28"/>
          <w:szCs w:val="28"/>
        </w:rPr>
        <w:t xml:space="preserve">  </w:t>
      </w:r>
      <w:r w:rsidR="006D06D1" w:rsidRPr="00AC61A7">
        <w:rPr>
          <w:sz w:val="28"/>
          <w:szCs w:val="28"/>
        </w:rPr>
        <w:t>М.В. Боровицкий</w:t>
      </w:r>
    </w:p>
    <w:sectPr w:rsidR="00B92887" w:rsidRPr="00B92887" w:rsidSect="00B92887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68" w:rsidRDefault="006B1B68">
      <w:r>
        <w:separator/>
      </w:r>
    </w:p>
  </w:endnote>
  <w:endnote w:type="continuationSeparator" w:id="0">
    <w:p w:rsidR="006B1B68" w:rsidRDefault="006B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68" w:rsidRDefault="006B1B68">
      <w:r>
        <w:separator/>
      </w:r>
    </w:p>
  </w:footnote>
  <w:footnote w:type="continuationSeparator" w:id="0">
    <w:p w:rsidR="006B1B68" w:rsidRDefault="006B1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4DE" w:rsidRDefault="004A14DE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14DE" w:rsidRDefault="004A14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A14DE" w:rsidRPr="00B92887" w:rsidRDefault="004A14DE">
        <w:pPr>
          <w:pStyle w:val="a3"/>
          <w:jc w:val="center"/>
          <w:rPr>
            <w:sz w:val="28"/>
          </w:rPr>
        </w:pPr>
        <w:r w:rsidRPr="00B92887">
          <w:rPr>
            <w:sz w:val="28"/>
          </w:rPr>
          <w:fldChar w:fldCharType="begin"/>
        </w:r>
        <w:r w:rsidRPr="00B92887">
          <w:rPr>
            <w:sz w:val="28"/>
          </w:rPr>
          <w:instrText>PAGE   \* MERGEFORMAT</w:instrText>
        </w:r>
        <w:r w:rsidRPr="00B92887">
          <w:rPr>
            <w:sz w:val="28"/>
          </w:rPr>
          <w:fldChar w:fldCharType="separate"/>
        </w:r>
        <w:r w:rsidR="00776439">
          <w:rPr>
            <w:noProof/>
            <w:sz w:val="28"/>
          </w:rPr>
          <w:t>11</w:t>
        </w:r>
        <w:r w:rsidRPr="00B92887">
          <w:rPr>
            <w:sz w:val="28"/>
          </w:rPr>
          <w:fldChar w:fldCharType="end"/>
        </w:r>
      </w:p>
    </w:sdtContent>
  </w:sdt>
  <w:p w:rsidR="004A14DE" w:rsidRDefault="004A14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27F"/>
    <w:rsid w:val="00006A24"/>
    <w:rsid w:val="000070BE"/>
    <w:rsid w:val="00010019"/>
    <w:rsid w:val="00011AE9"/>
    <w:rsid w:val="00013DF9"/>
    <w:rsid w:val="00013FA6"/>
    <w:rsid w:val="00014B72"/>
    <w:rsid w:val="0001583C"/>
    <w:rsid w:val="000173BD"/>
    <w:rsid w:val="00017448"/>
    <w:rsid w:val="00020D9F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24F8"/>
    <w:rsid w:val="000531F9"/>
    <w:rsid w:val="00053DF3"/>
    <w:rsid w:val="000549DE"/>
    <w:rsid w:val="00055974"/>
    <w:rsid w:val="00056A3D"/>
    <w:rsid w:val="000570A6"/>
    <w:rsid w:val="000575A2"/>
    <w:rsid w:val="000576A4"/>
    <w:rsid w:val="000608D1"/>
    <w:rsid w:val="00062C99"/>
    <w:rsid w:val="00063747"/>
    <w:rsid w:val="00065B49"/>
    <w:rsid w:val="00066341"/>
    <w:rsid w:val="000664D7"/>
    <w:rsid w:val="000669F1"/>
    <w:rsid w:val="00070345"/>
    <w:rsid w:val="00070508"/>
    <w:rsid w:val="0007163D"/>
    <w:rsid w:val="00071711"/>
    <w:rsid w:val="00074ECD"/>
    <w:rsid w:val="000766DF"/>
    <w:rsid w:val="00080FE9"/>
    <w:rsid w:val="000818DF"/>
    <w:rsid w:val="000854C1"/>
    <w:rsid w:val="000869EF"/>
    <w:rsid w:val="00086A0F"/>
    <w:rsid w:val="00090C14"/>
    <w:rsid w:val="00092F83"/>
    <w:rsid w:val="00093482"/>
    <w:rsid w:val="0009421D"/>
    <w:rsid w:val="00097AC1"/>
    <w:rsid w:val="000A5BFF"/>
    <w:rsid w:val="000A6B21"/>
    <w:rsid w:val="000B1676"/>
    <w:rsid w:val="000B63C0"/>
    <w:rsid w:val="000B711D"/>
    <w:rsid w:val="000C1132"/>
    <w:rsid w:val="000C16C5"/>
    <w:rsid w:val="000C2792"/>
    <w:rsid w:val="000C74F7"/>
    <w:rsid w:val="000C7A4D"/>
    <w:rsid w:val="000D0581"/>
    <w:rsid w:val="000D1023"/>
    <w:rsid w:val="000D24D3"/>
    <w:rsid w:val="000D392A"/>
    <w:rsid w:val="000D4C8C"/>
    <w:rsid w:val="000D5E1C"/>
    <w:rsid w:val="000E0B21"/>
    <w:rsid w:val="000E0FF9"/>
    <w:rsid w:val="000E1286"/>
    <w:rsid w:val="000E2322"/>
    <w:rsid w:val="000E2D59"/>
    <w:rsid w:val="000E308E"/>
    <w:rsid w:val="000E314C"/>
    <w:rsid w:val="000E3B39"/>
    <w:rsid w:val="000E405F"/>
    <w:rsid w:val="000E42C0"/>
    <w:rsid w:val="000E4BA6"/>
    <w:rsid w:val="000E73D9"/>
    <w:rsid w:val="000E74A3"/>
    <w:rsid w:val="000E77CC"/>
    <w:rsid w:val="000F2CF6"/>
    <w:rsid w:val="000F2E0A"/>
    <w:rsid w:val="000F2FBF"/>
    <w:rsid w:val="000F4FD2"/>
    <w:rsid w:val="000F6AAE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169"/>
    <w:rsid w:val="00127CE6"/>
    <w:rsid w:val="0013070D"/>
    <w:rsid w:val="00131FD2"/>
    <w:rsid w:val="001320F6"/>
    <w:rsid w:val="0013276F"/>
    <w:rsid w:val="00134127"/>
    <w:rsid w:val="00135D36"/>
    <w:rsid w:val="001369BB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47F2"/>
    <w:rsid w:val="0016703E"/>
    <w:rsid w:val="00167887"/>
    <w:rsid w:val="001678A2"/>
    <w:rsid w:val="001703DF"/>
    <w:rsid w:val="00170859"/>
    <w:rsid w:val="00170AB9"/>
    <w:rsid w:val="00171577"/>
    <w:rsid w:val="00172130"/>
    <w:rsid w:val="001807A7"/>
    <w:rsid w:val="00181BF5"/>
    <w:rsid w:val="001828DA"/>
    <w:rsid w:val="0018317D"/>
    <w:rsid w:val="00183524"/>
    <w:rsid w:val="001836C5"/>
    <w:rsid w:val="00185143"/>
    <w:rsid w:val="0018533D"/>
    <w:rsid w:val="00186345"/>
    <w:rsid w:val="00186701"/>
    <w:rsid w:val="00187BAE"/>
    <w:rsid w:val="0019067D"/>
    <w:rsid w:val="00190FE6"/>
    <w:rsid w:val="001914FB"/>
    <w:rsid w:val="00193873"/>
    <w:rsid w:val="0019485D"/>
    <w:rsid w:val="001958DA"/>
    <w:rsid w:val="001964BE"/>
    <w:rsid w:val="0019722A"/>
    <w:rsid w:val="001A0264"/>
    <w:rsid w:val="001A1AD2"/>
    <w:rsid w:val="001A2E6E"/>
    <w:rsid w:val="001A36DD"/>
    <w:rsid w:val="001A4555"/>
    <w:rsid w:val="001A5115"/>
    <w:rsid w:val="001A62B1"/>
    <w:rsid w:val="001B0874"/>
    <w:rsid w:val="001B442C"/>
    <w:rsid w:val="001B51FA"/>
    <w:rsid w:val="001B58A2"/>
    <w:rsid w:val="001B7329"/>
    <w:rsid w:val="001B7B27"/>
    <w:rsid w:val="001C0640"/>
    <w:rsid w:val="001C0997"/>
    <w:rsid w:val="001C2F8C"/>
    <w:rsid w:val="001C64FE"/>
    <w:rsid w:val="001C77AA"/>
    <w:rsid w:val="001C7974"/>
    <w:rsid w:val="001C7A56"/>
    <w:rsid w:val="001D064F"/>
    <w:rsid w:val="001D191F"/>
    <w:rsid w:val="001D4408"/>
    <w:rsid w:val="001D5309"/>
    <w:rsid w:val="001D5631"/>
    <w:rsid w:val="001D60B1"/>
    <w:rsid w:val="001D7017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4B89"/>
    <w:rsid w:val="001F5005"/>
    <w:rsid w:val="00203977"/>
    <w:rsid w:val="00203A51"/>
    <w:rsid w:val="00207BA6"/>
    <w:rsid w:val="0021284F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4F07"/>
    <w:rsid w:val="00235A12"/>
    <w:rsid w:val="00235B05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451"/>
    <w:rsid w:val="00254A77"/>
    <w:rsid w:val="0025516D"/>
    <w:rsid w:val="002609CB"/>
    <w:rsid w:val="0026100F"/>
    <w:rsid w:val="00261E00"/>
    <w:rsid w:val="00263674"/>
    <w:rsid w:val="00264C74"/>
    <w:rsid w:val="00266273"/>
    <w:rsid w:val="0027062A"/>
    <w:rsid w:val="0027396F"/>
    <w:rsid w:val="00273AA2"/>
    <w:rsid w:val="00274142"/>
    <w:rsid w:val="0027476D"/>
    <w:rsid w:val="00275E6B"/>
    <w:rsid w:val="00276AE4"/>
    <w:rsid w:val="0027798C"/>
    <w:rsid w:val="00280CC0"/>
    <w:rsid w:val="00281A17"/>
    <w:rsid w:val="00282A4E"/>
    <w:rsid w:val="00282D62"/>
    <w:rsid w:val="002841BE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2E2"/>
    <w:rsid w:val="002B4871"/>
    <w:rsid w:val="002B584D"/>
    <w:rsid w:val="002C05BA"/>
    <w:rsid w:val="002C1185"/>
    <w:rsid w:val="002C125C"/>
    <w:rsid w:val="002D214E"/>
    <w:rsid w:val="002D2AE0"/>
    <w:rsid w:val="002D3120"/>
    <w:rsid w:val="002D32E2"/>
    <w:rsid w:val="002D3394"/>
    <w:rsid w:val="002D34AA"/>
    <w:rsid w:val="002D3B4F"/>
    <w:rsid w:val="002D3CBC"/>
    <w:rsid w:val="002D43D4"/>
    <w:rsid w:val="002D5EC8"/>
    <w:rsid w:val="002D73BD"/>
    <w:rsid w:val="002D73F8"/>
    <w:rsid w:val="002E12B8"/>
    <w:rsid w:val="002E2EC4"/>
    <w:rsid w:val="002E3359"/>
    <w:rsid w:val="002E4081"/>
    <w:rsid w:val="002E55B0"/>
    <w:rsid w:val="002E5661"/>
    <w:rsid w:val="002E5F2F"/>
    <w:rsid w:val="002E663A"/>
    <w:rsid w:val="002F1987"/>
    <w:rsid w:val="002F3206"/>
    <w:rsid w:val="002F733B"/>
    <w:rsid w:val="003011CC"/>
    <w:rsid w:val="00301A0C"/>
    <w:rsid w:val="003025A5"/>
    <w:rsid w:val="003037F8"/>
    <w:rsid w:val="00305279"/>
    <w:rsid w:val="0031111D"/>
    <w:rsid w:val="00311AD5"/>
    <w:rsid w:val="003121C5"/>
    <w:rsid w:val="00312805"/>
    <w:rsid w:val="003129B8"/>
    <w:rsid w:val="0031432A"/>
    <w:rsid w:val="00314734"/>
    <w:rsid w:val="00314CC7"/>
    <w:rsid w:val="0031562C"/>
    <w:rsid w:val="00316E8D"/>
    <w:rsid w:val="00317366"/>
    <w:rsid w:val="003179CD"/>
    <w:rsid w:val="00317EC0"/>
    <w:rsid w:val="003206F2"/>
    <w:rsid w:val="00322AD9"/>
    <w:rsid w:val="003248E7"/>
    <w:rsid w:val="00327EF8"/>
    <w:rsid w:val="0033288D"/>
    <w:rsid w:val="003332A3"/>
    <w:rsid w:val="00333666"/>
    <w:rsid w:val="003351C9"/>
    <w:rsid w:val="003354E5"/>
    <w:rsid w:val="0034007E"/>
    <w:rsid w:val="00342BF2"/>
    <w:rsid w:val="003444F2"/>
    <w:rsid w:val="00344B7C"/>
    <w:rsid w:val="003461D6"/>
    <w:rsid w:val="003508F6"/>
    <w:rsid w:val="00350935"/>
    <w:rsid w:val="00353658"/>
    <w:rsid w:val="00353B9C"/>
    <w:rsid w:val="00354B64"/>
    <w:rsid w:val="003552EF"/>
    <w:rsid w:val="00357872"/>
    <w:rsid w:val="00360168"/>
    <w:rsid w:val="003614F2"/>
    <w:rsid w:val="00362508"/>
    <w:rsid w:val="00363E9C"/>
    <w:rsid w:val="00364CF2"/>
    <w:rsid w:val="0037119D"/>
    <w:rsid w:val="0037562F"/>
    <w:rsid w:val="00376BEC"/>
    <w:rsid w:val="003776D7"/>
    <w:rsid w:val="00381322"/>
    <w:rsid w:val="00381A2C"/>
    <w:rsid w:val="00382EF7"/>
    <w:rsid w:val="0038341E"/>
    <w:rsid w:val="00385FDA"/>
    <w:rsid w:val="003874EF"/>
    <w:rsid w:val="003874FC"/>
    <w:rsid w:val="00391A83"/>
    <w:rsid w:val="00393263"/>
    <w:rsid w:val="00393EAB"/>
    <w:rsid w:val="00393EF1"/>
    <w:rsid w:val="003A219C"/>
    <w:rsid w:val="003A3622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B5B20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06DC"/>
    <w:rsid w:val="003D14E0"/>
    <w:rsid w:val="003D22B4"/>
    <w:rsid w:val="003D2F5E"/>
    <w:rsid w:val="003D3419"/>
    <w:rsid w:val="003D366D"/>
    <w:rsid w:val="003D49EB"/>
    <w:rsid w:val="003D703D"/>
    <w:rsid w:val="003E06C7"/>
    <w:rsid w:val="003E1C90"/>
    <w:rsid w:val="003E2E15"/>
    <w:rsid w:val="003E6292"/>
    <w:rsid w:val="003F0711"/>
    <w:rsid w:val="003F2C2F"/>
    <w:rsid w:val="003F3D36"/>
    <w:rsid w:val="003F3D8E"/>
    <w:rsid w:val="003F4F92"/>
    <w:rsid w:val="003F5303"/>
    <w:rsid w:val="003F702C"/>
    <w:rsid w:val="004005C1"/>
    <w:rsid w:val="00401797"/>
    <w:rsid w:val="00401A75"/>
    <w:rsid w:val="004027CF"/>
    <w:rsid w:val="00404513"/>
    <w:rsid w:val="00406CE0"/>
    <w:rsid w:val="00411045"/>
    <w:rsid w:val="0041131A"/>
    <w:rsid w:val="00414CC1"/>
    <w:rsid w:val="004150DA"/>
    <w:rsid w:val="0041662C"/>
    <w:rsid w:val="004167D5"/>
    <w:rsid w:val="00417E42"/>
    <w:rsid w:val="00421974"/>
    <w:rsid w:val="00422DD3"/>
    <w:rsid w:val="004238E6"/>
    <w:rsid w:val="00423CC0"/>
    <w:rsid w:val="004247BD"/>
    <w:rsid w:val="0042649F"/>
    <w:rsid w:val="00426E40"/>
    <w:rsid w:val="00427008"/>
    <w:rsid w:val="00434D0D"/>
    <w:rsid w:val="00435CE1"/>
    <w:rsid w:val="004363B2"/>
    <w:rsid w:val="004369F4"/>
    <w:rsid w:val="00437379"/>
    <w:rsid w:val="004402D6"/>
    <w:rsid w:val="00440A3A"/>
    <w:rsid w:val="00442E8F"/>
    <w:rsid w:val="00443BB1"/>
    <w:rsid w:val="00446C0A"/>
    <w:rsid w:val="00447967"/>
    <w:rsid w:val="00447A02"/>
    <w:rsid w:val="004506D6"/>
    <w:rsid w:val="00450C44"/>
    <w:rsid w:val="00451515"/>
    <w:rsid w:val="00452C14"/>
    <w:rsid w:val="00452EB0"/>
    <w:rsid w:val="00453491"/>
    <w:rsid w:val="00454112"/>
    <w:rsid w:val="00454F8C"/>
    <w:rsid w:val="0045754C"/>
    <w:rsid w:val="0046261A"/>
    <w:rsid w:val="004632D5"/>
    <w:rsid w:val="00465648"/>
    <w:rsid w:val="00473B6C"/>
    <w:rsid w:val="00476DD4"/>
    <w:rsid w:val="00480398"/>
    <w:rsid w:val="0048045E"/>
    <w:rsid w:val="0048261D"/>
    <w:rsid w:val="004849E3"/>
    <w:rsid w:val="00485476"/>
    <w:rsid w:val="0049258F"/>
    <w:rsid w:val="004929B7"/>
    <w:rsid w:val="004957F8"/>
    <w:rsid w:val="00495AF9"/>
    <w:rsid w:val="0049666B"/>
    <w:rsid w:val="00497C7E"/>
    <w:rsid w:val="004A1174"/>
    <w:rsid w:val="004A123A"/>
    <w:rsid w:val="004A14DE"/>
    <w:rsid w:val="004A3ED1"/>
    <w:rsid w:val="004A550F"/>
    <w:rsid w:val="004A6F2C"/>
    <w:rsid w:val="004A7735"/>
    <w:rsid w:val="004B14F3"/>
    <w:rsid w:val="004B51A1"/>
    <w:rsid w:val="004B54D6"/>
    <w:rsid w:val="004B70DE"/>
    <w:rsid w:val="004B75F1"/>
    <w:rsid w:val="004B7BA7"/>
    <w:rsid w:val="004C19D8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037C6"/>
    <w:rsid w:val="00514321"/>
    <w:rsid w:val="00514E35"/>
    <w:rsid w:val="005150D1"/>
    <w:rsid w:val="005154B0"/>
    <w:rsid w:val="00515F11"/>
    <w:rsid w:val="00515FAF"/>
    <w:rsid w:val="0051666A"/>
    <w:rsid w:val="00517EE3"/>
    <w:rsid w:val="005212ED"/>
    <w:rsid w:val="005215D9"/>
    <w:rsid w:val="00522399"/>
    <w:rsid w:val="00522F45"/>
    <w:rsid w:val="00523A5C"/>
    <w:rsid w:val="00531142"/>
    <w:rsid w:val="005312C8"/>
    <w:rsid w:val="005324E1"/>
    <w:rsid w:val="005324F8"/>
    <w:rsid w:val="0054034D"/>
    <w:rsid w:val="00540E9A"/>
    <w:rsid w:val="0054159C"/>
    <w:rsid w:val="00541AB9"/>
    <w:rsid w:val="0054338C"/>
    <w:rsid w:val="005435FB"/>
    <w:rsid w:val="00544926"/>
    <w:rsid w:val="00544B10"/>
    <w:rsid w:val="00545DD9"/>
    <w:rsid w:val="00545E9A"/>
    <w:rsid w:val="00545F6A"/>
    <w:rsid w:val="00550118"/>
    <w:rsid w:val="00552210"/>
    <w:rsid w:val="0055228A"/>
    <w:rsid w:val="005527C8"/>
    <w:rsid w:val="00553A59"/>
    <w:rsid w:val="00553B36"/>
    <w:rsid w:val="00554ED4"/>
    <w:rsid w:val="00554FD6"/>
    <w:rsid w:val="00560162"/>
    <w:rsid w:val="00561B6E"/>
    <w:rsid w:val="005659B5"/>
    <w:rsid w:val="00565AA4"/>
    <w:rsid w:val="0056607C"/>
    <w:rsid w:val="00572EC1"/>
    <w:rsid w:val="005743EF"/>
    <w:rsid w:val="005746E6"/>
    <w:rsid w:val="00577D7C"/>
    <w:rsid w:val="00580C5D"/>
    <w:rsid w:val="00582206"/>
    <w:rsid w:val="0058533C"/>
    <w:rsid w:val="005854E3"/>
    <w:rsid w:val="00586A43"/>
    <w:rsid w:val="005873FE"/>
    <w:rsid w:val="005879BD"/>
    <w:rsid w:val="00587BB7"/>
    <w:rsid w:val="00591198"/>
    <w:rsid w:val="005920AE"/>
    <w:rsid w:val="00593460"/>
    <w:rsid w:val="0059569C"/>
    <w:rsid w:val="00595A52"/>
    <w:rsid w:val="005971BA"/>
    <w:rsid w:val="0059773A"/>
    <w:rsid w:val="005977A8"/>
    <w:rsid w:val="00597E31"/>
    <w:rsid w:val="005A13E4"/>
    <w:rsid w:val="005A200A"/>
    <w:rsid w:val="005A2AA0"/>
    <w:rsid w:val="005A5A96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6FBB"/>
    <w:rsid w:val="005D7EE3"/>
    <w:rsid w:val="005E0AED"/>
    <w:rsid w:val="005E636A"/>
    <w:rsid w:val="005E6F18"/>
    <w:rsid w:val="005E7421"/>
    <w:rsid w:val="005E7D78"/>
    <w:rsid w:val="005F0BC7"/>
    <w:rsid w:val="005F25C1"/>
    <w:rsid w:val="005F2D22"/>
    <w:rsid w:val="005F2F5E"/>
    <w:rsid w:val="005F5A8C"/>
    <w:rsid w:val="005F6465"/>
    <w:rsid w:val="005F6D92"/>
    <w:rsid w:val="005F7BF8"/>
    <w:rsid w:val="00603092"/>
    <w:rsid w:val="006030F6"/>
    <w:rsid w:val="00605B44"/>
    <w:rsid w:val="006119CC"/>
    <w:rsid w:val="00611AF2"/>
    <w:rsid w:val="00612D70"/>
    <w:rsid w:val="00614111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316D"/>
    <w:rsid w:val="00635613"/>
    <w:rsid w:val="0063602B"/>
    <w:rsid w:val="0063647C"/>
    <w:rsid w:val="006377D9"/>
    <w:rsid w:val="0064246B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09FA"/>
    <w:rsid w:val="006621A3"/>
    <w:rsid w:val="00664CD3"/>
    <w:rsid w:val="00665028"/>
    <w:rsid w:val="00670BC4"/>
    <w:rsid w:val="00670C7E"/>
    <w:rsid w:val="00672320"/>
    <w:rsid w:val="00674AF4"/>
    <w:rsid w:val="00674B0A"/>
    <w:rsid w:val="0067584E"/>
    <w:rsid w:val="00675A42"/>
    <w:rsid w:val="00675CF7"/>
    <w:rsid w:val="006769B0"/>
    <w:rsid w:val="00676E02"/>
    <w:rsid w:val="006809A6"/>
    <w:rsid w:val="00680C64"/>
    <w:rsid w:val="00683E4C"/>
    <w:rsid w:val="00686C6D"/>
    <w:rsid w:val="006925EF"/>
    <w:rsid w:val="006934FA"/>
    <w:rsid w:val="0069392A"/>
    <w:rsid w:val="00693CD2"/>
    <w:rsid w:val="00695B67"/>
    <w:rsid w:val="006969EC"/>
    <w:rsid w:val="00696C37"/>
    <w:rsid w:val="00697941"/>
    <w:rsid w:val="00697A43"/>
    <w:rsid w:val="006A1F35"/>
    <w:rsid w:val="006A21D9"/>
    <w:rsid w:val="006A341F"/>
    <w:rsid w:val="006A5EBC"/>
    <w:rsid w:val="006A75E3"/>
    <w:rsid w:val="006B01BB"/>
    <w:rsid w:val="006B1B0A"/>
    <w:rsid w:val="006B1B68"/>
    <w:rsid w:val="006B2B82"/>
    <w:rsid w:val="006B6B36"/>
    <w:rsid w:val="006B7602"/>
    <w:rsid w:val="006C0FBD"/>
    <w:rsid w:val="006C25B9"/>
    <w:rsid w:val="006C35F3"/>
    <w:rsid w:val="006C3F2B"/>
    <w:rsid w:val="006C53E5"/>
    <w:rsid w:val="006C70E9"/>
    <w:rsid w:val="006D06D1"/>
    <w:rsid w:val="006D0962"/>
    <w:rsid w:val="006D36B4"/>
    <w:rsid w:val="006D58C3"/>
    <w:rsid w:val="006D746E"/>
    <w:rsid w:val="006E2D99"/>
    <w:rsid w:val="006E2E96"/>
    <w:rsid w:val="006E57AD"/>
    <w:rsid w:val="006E6FA3"/>
    <w:rsid w:val="006E75F5"/>
    <w:rsid w:val="006F04E1"/>
    <w:rsid w:val="006F2FE0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0611"/>
    <w:rsid w:val="0071124F"/>
    <w:rsid w:val="00711756"/>
    <w:rsid w:val="00717105"/>
    <w:rsid w:val="00721304"/>
    <w:rsid w:val="00721E8B"/>
    <w:rsid w:val="0072492F"/>
    <w:rsid w:val="007310E6"/>
    <w:rsid w:val="007322C5"/>
    <w:rsid w:val="0073307B"/>
    <w:rsid w:val="007354D5"/>
    <w:rsid w:val="00735B1D"/>
    <w:rsid w:val="0073608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44C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439"/>
    <w:rsid w:val="00776CA5"/>
    <w:rsid w:val="00777809"/>
    <w:rsid w:val="00780665"/>
    <w:rsid w:val="00781D6E"/>
    <w:rsid w:val="00782048"/>
    <w:rsid w:val="0078207F"/>
    <w:rsid w:val="00782A84"/>
    <w:rsid w:val="00783031"/>
    <w:rsid w:val="00787B42"/>
    <w:rsid w:val="007906AC"/>
    <w:rsid w:val="00790CE5"/>
    <w:rsid w:val="00790E69"/>
    <w:rsid w:val="007933B0"/>
    <w:rsid w:val="0079370E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23A9"/>
    <w:rsid w:val="007C50B8"/>
    <w:rsid w:val="007C5A62"/>
    <w:rsid w:val="007C5B43"/>
    <w:rsid w:val="007C5EEF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2885"/>
    <w:rsid w:val="007D428E"/>
    <w:rsid w:val="007D51CF"/>
    <w:rsid w:val="007D5DB5"/>
    <w:rsid w:val="007D6B6F"/>
    <w:rsid w:val="007D7BFE"/>
    <w:rsid w:val="007D7F07"/>
    <w:rsid w:val="007E1729"/>
    <w:rsid w:val="007E1A29"/>
    <w:rsid w:val="007E217A"/>
    <w:rsid w:val="007E383A"/>
    <w:rsid w:val="007E4565"/>
    <w:rsid w:val="007E5618"/>
    <w:rsid w:val="007E7B49"/>
    <w:rsid w:val="007F05E2"/>
    <w:rsid w:val="007F0703"/>
    <w:rsid w:val="007F11E7"/>
    <w:rsid w:val="007F1CCB"/>
    <w:rsid w:val="007F2615"/>
    <w:rsid w:val="007F3949"/>
    <w:rsid w:val="007F4251"/>
    <w:rsid w:val="007F5C5C"/>
    <w:rsid w:val="007F64A1"/>
    <w:rsid w:val="007F691D"/>
    <w:rsid w:val="007F79E9"/>
    <w:rsid w:val="00800713"/>
    <w:rsid w:val="00803A8F"/>
    <w:rsid w:val="00803ECE"/>
    <w:rsid w:val="00804924"/>
    <w:rsid w:val="00805D46"/>
    <w:rsid w:val="00806805"/>
    <w:rsid w:val="008078EA"/>
    <w:rsid w:val="00811103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1035"/>
    <w:rsid w:val="00835D28"/>
    <w:rsid w:val="00835F4D"/>
    <w:rsid w:val="0083699D"/>
    <w:rsid w:val="00837505"/>
    <w:rsid w:val="00840902"/>
    <w:rsid w:val="00847010"/>
    <w:rsid w:val="00847C4A"/>
    <w:rsid w:val="00850D4C"/>
    <w:rsid w:val="00851602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3E20"/>
    <w:rsid w:val="00884E26"/>
    <w:rsid w:val="0088579A"/>
    <w:rsid w:val="00886C74"/>
    <w:rsid w:val="00887574"/>
    <w:rsid w:val="00887584"/>
    <w:rsid w:val="00891B9C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B6371"/>
    <w:rsid w:val="008B7C2D"/>
    <w:rsid w:val="008C1ACB"/>
    <w:rsid w:val="008C3B18"/>
    <w:rsid w:val="008C58FF"/>
    <w:rsid w:val="008C60CB"/>
    <w:rsid w:val="008C6871"/>
    <w:rsid w:val="008C6FE2"/>
    <w:rsid w:val="008D072F"/>
    <w:rsid w:val="008D29BA"/>
    <w:rsid w:val="008D3AAE"/>
    <w:rsid w:val="008E0402"/>
    <w:rsid w:val="008E4B75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05C1A"/>
    <w:rsid w:val="009127FD"/>
    <w:rsid w:val="00914416"/>
    <w:rsid w:val="00914A0E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25F4B"/>
    <w:rsid w:val="00927616"/>
    <w:rsid w:val="00931299"/>
    <w:rsid w:val="009316ED"/>
    <w:rsid w:val="009324B8"/>
    <w:rsid w:val="00932A7F"/>
    <w:rsid w:val="009336A0"/>
    <w:rsid w:val="00933720"/>
    <w:rsid w:val="00933925"/>
    <w:rsid w:val="00935317"/>
    <w:rsid w:val="009359CA"/>
    <w:rsid w:val="00936639"/>
    <w:rsid w:val="00937302"/>
    <w:rsid w:val="00940311"/>
    <w:rsid w:val="00940AB8"/>
    <w:rsid w:val="00942925"/>
    <w:rsid w:val="00944DF9"/>
    <w:rsid w:val="00946997"/>
    <w:rsid w:val="00947541"/>
    <w:rsid w:val="00947D57"/>
    <w:rsid w:val="009524ED"/>
    <w:rsid w:val="00952718"/>
    <w:rsid w:val="00953241"/>
    <w:rsid w:val="0095597D"/>
    <w:rsid w:val="00956E9D"/>
    <w:rsid w:val="009576A3"/>
    <w:rsid w:val="009603BA"/>
    <w:rsid w:val="00961B4B"/>
    <w:rsid w:val="00963439"/>
    <w:rsid w:val="00964357"/>
    <w:rsid w:val="00964AAA"/>
    <w:rsid w:val="009654DF"/>
    <w:rsid w:val="00965571"/>
    <w:rsid w:val="00966450"/>
    <w:rsid w:val="0096663F"/>
    <w:rsid w:val="00967F40"/>
    <w:rsid w:val="00970A49"/>
    <w:rsid w:val="00970CC8"/>
    <w:rsid w:val="00973026"/>
    <w:rsid w:val="009754A9"/>
    <w:rsid w:val="00980F0D"/>
    <w:rsid w:val="00983AA2"/>
    <w:rsid w:val="00983B36"/>
    <w:rsid w:val="009840CC"/>
    <w:rsid w:val="00984E07"/>
    <w:rsid w:val="009907A6"/>
    <w:rsid w:val="00991C44"/>
    <w:rsid w:val="00995E97"/>
    <w:rsid w:val="0099749F"/>
    <w:rsid w:val="009A0D67"/>
    <w:rsid w:val="009A1412"/>
    <w:rsid w:val="009A40AE"/>
    <w:rsid w:val="009A59F7"/>
    <w:rsid w:val="009A7C37"/>
    <w:rsid w:val="009B22B5"/>
    <w:rsid w:val="009B2B77"/>
    <w:rsid w:val="009B2E1F"/>
    <w:rsid w:val="009B335C"/>
    <w:rsid w:val="009B440C"/>
    <w:rsid w:val="009B55F2"/>
    <w:rsid w:val="009B5A9E"/>
    <w:rsid w:val="009B5C44"/>
    <w:rsid w:val="009B702B"/>
    <w:rsid w:val="009B723A"/>
    <w:rsid w:val="009C0A82"/>
    <w:rsid w:val="009C0A92"/>
    <w:rsid w:val="009C0FE3"/>
    <w:rsid w:val="009C3734"/>
    <w:rsid w:val="009C6942"/>
    <w:rsid w:val="009D0CF2"/>
    <w:rsid w:val="009D21F2"/>
    <w:rsid w:val="009D22EC"/>
    <w:rsid w:val="009D2D2C"/>
    <w:rsid w:val="009D3249"/>
    <w:rsid w:val="009D3D7A"/>
    <w:rsid w:val="009D6B65"/>
    <w:rsid w:val="009D7B0E"/>
    <w:rsid w:val="009D7C84"/>
    <w:rsid w:val="009E1D9F"/>
    <w:rsid w:val="009E1F12"/>
    <w:rsid w:val="009E309F"/>
    <w:rsid w:val="009E4646"/>
    <w:rsid w:val="009F0F5E"/>
    <w:rsid w:val="009F25F1"/>
    <w:rsid w:val="009F2BF1"/>
    <w:rsid w:val="009F4B71"/>
    <w:rsid w:val="009F7255"/>
    <w:rsid w:val="00A02DD2"/>
    <w:rsid w:val="00A02E60"/>
    <w:rsid w:val="00A036A3"/>
    <w:rsid w:val="00A056F3"/>
    <w:rsid w:val="00A07690"/>
    <w:rsid w:val="00A10F1C"/>
    <w:rsid w:val="00A115D3"/>
    <w:rsid w:val="00A11EE1"/>
    <w:rsid w:val="00A121B6"/>
    <w:rsid w:val="00A145E2"/>
    <w:rsid w:val="00A14F3A"/>
    <w:rsid w:val="00A15442"/>
    <w:rsid w:val="00A16676"/>
    <w:rsid w:val="00A17332"/>
    <w:rsid w:val="00A17FC6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36736"/>
    <w:rsid w:val="00A4525D"/>
    <w:rsid w:val="00A45FC0"/>
    <w:rsid w:val="00A46812"/>
    <w:rsid w:val="00A50089"/>
    <w:rsid w:val="00A500D4"/>
    <w:rsid w:val="00A503E6"/>
    <w:rsid w:val="00A5054B"/>
    <w:rsid w:val="00A54EA4"/>
    <w:rsid w:val="00A57E5A"/>
    <w:rsid w:val="00A60101"/>
    <w:rsid w:val="00A611C2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9788D"/>
    <w:rsid w:val="00AA0493"/>
    <w:rsid w:val="00AA0E32"/>
    <w:rsid w:val="00AA119E"/>
    <w:rsid w:val="00AA155F"/>
    <w:rsid w:val="00AA31FC"/>
    <w:rsid w:val="00AA36D8"/>
    <w:rsid w:val="00AA44A4"/>
    <w:rsid w:val="00AB0E82"/>
    <w:rsid w:val="00AB0EDC"/>
    <w:rsid w:val="00AB1645"/>
    <w:rsid w:val="00AB1D9B"/>
    <w:rsid w:val="00AB25F6"/>
    <w:rsid w:val="00AB3CC6"/>
    <w:rsid w:val="00AB4AEB"/>
    <w:rsid w:val="00AB4FE6"/>
    <w:rsid w:val="00AB6C3C"/>
    <w:rsid w:val="00AC006C"/>
    <w:rsid w:val="00AC34A6"/>
    <w:rsid w:val="00AC4B44"/>
    <w:rsid w:val="00AC4F54"/>
    <w:rsid w:val="00AC61A7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1D16"/>
    <w:rsid w:val="00B022F9"/>
    <w:rsid w:val="00B025BE"/>
    <w:rsid w:val="00B02FA7"/>
    <w:rsid w:val="00B03009"/>
    <w:rsid w:val="00B03AA3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12A"/>
    <w:rsid w:val="00B24F7A"/>
    <w:rsid w:val="00B26447"/>
    <w:rsid w:val="00B307DD"/>
    <w:rsid w:val="00B313F1"/>
    <w:rsid w:val="00B3341C"/>
    <w:rsid w:val="00B33F73"/>
    <w:rsid w:val="00B34898"/>
    <w:rsid w:val="00B3490E"/>
    <w:rsid w:val="00B35F7E"/>
    <w:rsid w:val="00B374B7"/>
    <w:rsid w:val="00B41124"/>
    <w:rsid w:val="00B4506E"/>
    <w:rsid w:val="00B46471"/>
    <w:rsid w:val="00B4698E"/>
    <w:rsid w:val="00B46C02"/>
    <w:rsid w:val="00B46E01"/>
    <w:rsid w:val="00B476BA"/>
    <w:rsid w:val="00B50DB8"/>
    <w:rsid w:val="00B511D9"/>
    <w:rsid w:val="00B51B3A"/>
    <w:rsid w:val="00B5226A"/>
    <w:rsid w:val="00B533A0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4D0C"/>
    <w:rsid w:val="00B85649"/>
    <w:rsid w:val="00B90335"/>
    <w:rsid w:val="00B90A91"/>
    <w:rsid w:val="00B9195E"/>
    <w:rsid w:val="00B92887"/>
    <w:rsid w:val="00B941DD"/>
    <w:rsid w:val="00B961E8"/>
    <w:rsid w:val="00BA188E"/>
    <w:rsid w:val="00BA21F5"/>
    <w:rsid w:val="00BA2736"/>
    <w:rsid w:val="00BA3310"/>
    <w:rsid w:val="00BA7231"/>
    <w:rsid w:val="00BB2EC5"/>
    <w:rsid w:val="00BB3340"/>
    <w:rsid w:val="00BB3C9E"/>
    <w:rsid w:val="00BB3FCE"/>
    <w:rsid w:val="00BB41D4"/>
    <w:rsid w:val="00BB5A4F"/>
    <w:rsid w:val="00BC11EB"/>
    <w:rsid w:val="00BC148C"/>
    <w:rsid w:val="00BC169A"/>
    <w:rsid w:val="00BC2F33"/>
    <w:rsid w:val="00BC3643"/>
    <w:rsid w:val="00BC5C3F"/>
    <w:rsid w:val="00BC5DBF"/>
    <w:rsid w:val="00BD053B"/>
    <w:rsid w:val="00BD5C27"/>
    <w:rsid w:val="00BD5D3D"/>
    <w:rsid w:val="00BD66AA"/>
    <w:rsid w:val="00BE1EF3"/>
    <w:rsid w:val="00BE286A"/>
    <w:rsid w:val="00BE54B8"/>
    <w:rsid w:val="00BE5F4C"/>
    <w:rsid w:val="00BF36E1"/>
    <w:rsid w:val="00BF3F1C"/>
    <w:rsid w:val="00BF614E"/>
    <w:rsid w:val="00BF77D2"/>
    <w:rsid w:val="00C01F13"/>
    <w:rsid w:val="00C049B4"/>
    <w:rsid w:val="00C0629F"/>
    <w:rsid w:val="00C078E8"/>
    <w:rsid w:val="00C10263"/>
    <w:rsid w:val="00C1249C"/>
    <w:rsid w:val="00C12FD4"/>
    <w:rsid w:val="00C150F9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370C9"/>
    <w:rsid w:val="00C415E5"/>
    <w:rsid w:val="00C41B67"/>
    <w:rsid w:val="00C41FBB"/>
    <w:rsid w:val="00C420C0"/>
    <w:rsid w:val="00C42C2F"/>
    <w:rsid w:val="00C4310A"/>
    <w:rsid w:val="00C44501"/>
    <w:rsid w:val="00C4484E"/>
    <w:rsid w:val="00C44D4D"/>
    <w:rsid w:val="00C46BA3"/>
    <w:rsid w:val="00C52FD6"/>
    <w:rsid w:val="00C53590"/>
    <w:rsid w:val="00C60152"/>
    <w:rsid w:val="00C60838"/>
    <w:rsid w:val="00C612F5"/>
    <w:rsid w:val="00C63C34"/>
    <w:rsid w:val="00C642CD"/>
    <w:rsid w:val="00C64563"/>
    <w:rsid w:val="00C64F37"/>
    <w:rsid w:val="00C7214C"/>
    <w:rsid w:val="00C73E1B"/>
    <w:rsid w:val="00C73FEF"/>
    <w:rsid w:val="00C74429"/>
    <w:rsid w:val="00C746BB"/>
    <w:rsid w:val="00C76141"/>
    <w:rsid w:val="00C77E03"/>
    <w:rsid w:val="00C803C5"/>
    <w:rsid w:val="00C81090"/>
    <w:rsid w:val="00C82023"/>
    <w:rsid w:val="00C82C4F"/>
    <w:rsid w:val="00C85AA1"/>
    <w:rsid w:val="00C9167F"/>
    <w:rsid w:val="00C92648"/>
    <w:rsid w:val="00C92E47"/>
    <w:rsid w:val="00C94934"/>
    <w:rsid w:val="00C97E83"/>
    <w:rsid w:val="00CA1153"/>
    <w:rsid w:val="00CA1387"/>
    <w:rsid w:val="00CA1ED1"/>
    <w:rsid w:val="00CA2119"/>
    <w:rsid w:val="00CA24BF"/>
    <w:rsid w:val="00CA3BD4"/>
    <w:rsid w:val="00CA7985"/>
    <w:rsid w:val="00CA79ED"/>
    <w:rsid w:val="00CB3208"/>
    <w:rsid w:val="00CB3642"/>
    <w:rsid w:val="00CB4A65"/>
    <w:rsid w:val="00CB7F76"/>
    <w:rsid w:val="00CC127F"/>
    <w:rsid w:val="00CC4C3F"/>
    <w:rsid w:val="00CC5BAE"/>
    <w:rsid w:val="00CC6C57"/>
    <w:rsid w:val="00CD1A2E"/>
    <w:rsid w:val="00CD2A1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E747E"/>
    <w:rsid w:val="00CF05AB"/>
    <w:rsid w:val="00CF065B"/>
    <w:rsid w:val="00CF0A9B"/>
    <w:rsid w:val="00CF12A4"/>
    <w:rsid w:val="00CF1C25"/>
    <w:rsid w:val="00CF46CF"/>
    <w:rsid w:val="00CF5D9B"/>
    <w:rsid w:val="00CF6E9B"/>
    <w:rsid w:val="00CF715F"/>
    <w:rsid w:val="00D00FB5"/>
    <w:rsid w:val="00D038EE"/>
    <w:rsid w:val="00D04614"/>
    <w:rsid w:val="00D04AC7"/>
    <w:rsid w:val="00D04EA3"/>
    <w:rsid w:val="00D04F6C"/>
    <w:rsid w:val="00D05F81"/>
    <w:rsid w:val="00D06E6C"/>
    <w:rsid w:val="00D072F4"/>
    <w:rsid w:val="00D11231"/>
    <w:rsid w:val="00D11A73"/>
    <w:rsid w:val="00D12282"/>
    <w:rsid w:val="00D12415"/>
    <w:rsid w:val="00D1592C"/>
    <w:rsid w:val="00D17150"/>
    <w:rsid w:val="00D178C0"/>
    <w:rsid w:val="00D17C7C"/>
    <w:rsid w:val="00D2020D"/>
    <w:rsid w:val="00D221E9"/>
    <w:rsid w:val="00D23695"/>
    <w:rsid w:val="00D23A26"/>
    <w:rsid w:val="00D25839"/>
    <w:rsid w:val="00D26C81"/>
    <w:rsid w:val="00D30965"/>
    <w:rsid w:val="00D30BFF"/>
    <w:rsid w:val="00D32B1C"/>
    <w:rsid w:val="00D33CD0"/>
    <w:rsid w:val="00D34ADC"/>
    <w:rsid w:val="00D34BB1"/>
    <w:rsid w:val="00D35505"/>
    <w:rsid w:val="00D364B7"/>
    <w:rsid w:val="00D404D8"/>
    <w:rsid w:val="00D413FC"/>
    <w:rsid w:val="00D41597"/>
    <w:rsid w:val="00D41FBA"/>
    <w:rsid w:val="00D43022"/>
    <w:rsid w:val="00D431C9"/>
    <w:rsid w:val="00D454A3"/>
    <w:rsid w:val="00D465A2"/>
    <w:rsid w:val="00D46BD3"/>
    <w:rsid w:val="00D51908"/>
    <w:rsid w:val="00D51A7D"/>
    <w:rsid w:val="00D52AAA"/>
    <w:rsid w:val="00D53556"/>
    <w:rsid w:val="00D57E44"/>
    <w:rsid w:val="00D57FC5"/>
    <w:rsid w:val="00D615E2"/>
    <w:rsid w:val="00D61BB6"/>
    <w:rsid w:val="00D61D0D"/>
    <w:rsid w:val="00D64512"/>
    <w:rsid w:val="00D67634"/>
    <w:rsid w:val="00D70FD1"/>
    <w:rsid w:val="00D71141"/>
    <w:rsid w:val="00D715EA"/>
    <w:rsid w:val="00D71D54"/>
    <w:rsid w:val="00D71E54"/>
    <w:rsid w:val="00D727CC"/>
    <w:rsid w:val="00D813BE"/>
    <w:rsid w:val="00D8371D"/>
    <w:rsid w:val="00D83E0C"/>
    <w:rsid w:val="00D852A5"/>
    <w:rsid w:val="00D85A17"/>
    <w:rsid w:val="00D862CC"/>
    <w:rsid w:val="00D91A34"/>
    <w:rsid w:val="00D91C4D"/>
    <w:rsid w:val="00D92ADD"/>
    <w:rsid w:val="00D94881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C03C0"/>
    <w:rsid w:val="00DC3B79"/>
    <w:rsid w:val="00DC6185"/>
    <w:rsid w:val="00DD08B1"/>
    <w:rsid w:val="00DD19D0"/>
    <w:rsid w:val="00DD1EF4"/>
    <w:rsid w:val="00DD2E32"/>
    <w:rsid w:val="00DD3965"/>
    <w:rsid w:val="00DD46F0"/>
    <w:rsid w:val="00DD4886"/>
    <w:rsid w:val="00DD4AB7"/>
    <w:rsid w:val="00DD4BB6"/>
    <w:rsid w:val="00DD6145"/>
    <w:rsid w:val="00DE081E"/>
    <w:rsid w:val="00DE1A4C"/>
    <w:rsid w:val="00DE1B27"/>
    <w:rsid w:val="00DE2C39"/>
    <w:rsid w:val="00DE3E47"/>
    <w:rsid w:val="00DE4E01"/>
    <w:rsid w:val="00DE51B8"/>
    <w:rsid w:val="00DE5F12"/>
    <w:rsid w:val="00DE6B0E"/>
    <w:rsid w:val="00DE770E"/>
    <w:rsid w:val="00DF02F5"/>
    <w:rsid w:val="00DF33B9"/>
    <w:rsid w:val="00DF37B4"/>
    <w:rsid w:val="00DF3DC4"/>
    <w:rsid w:val="00DF4929"/>
    <w:rsid w:val="00DF5172"/>
    <w:rsid w:val="00DF65F8"/>
    <w:rsid w:val="00E01E13"/>
    <w:rsid w:val="00E0224D"/>
    <w:rsid w:val="00E034F3"/>
    <w:rsid w:val="00E03548"/>
    <w:rsid w:val="00E073E9"/>
    <w:rsid w:val="00E10E91"/>
    <w:rsid w:val="00E12A5B"/>
    <w:rsid w:val="00E13239"/>
    <w:rsid w:val="00E1345E"/>
    <w:rsid w:val="00E13529"/>
    <w:rsid w:val="00E150EB"/>
    <w:rsid w:val="00E161B5"/>
    <w:rsid w:val="00E16411"/>
    <w:rsid w:val="00E1736F"/>
    <w:rsid w:val="00E218FF"/>
    <w:rsid w:val="00E243B7"/>
    <w:rsid w:val="00E24BC4"/>
    <w:rsid w:val="00E25558"/>
    <w:rsid w:val="00E26C6D"/>
    <w:rsid w:val="00E30A85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10E1"/>
    <w:rsid w:val="00E511D5"/>
    <w:rsid w:val="00E53216"/>
    <w:rsid w:val="00E53ABB"/>
    <w:rsid w:val="00E53FC9"/>
    <w:rsid w:val="00E54730"/>
    <w:rsid w:val="00E547CB"/>
    <w:rsid w:val="00E5581B"/>
    <w:rsid w:val="00E57209"/>
    <w:rsid w:val="00E575A6"/>
    <w:rsid w:val="00E57F5B"/>
    <w:rsid w:val="00E60D67"/>
    <w:rsid w:val="00E63140"/>
    <w:rsid w:val="00E644E0"/>
    <w:rsid w:val="00E67586"/>
    <w:rsid w:val="00E677F8"/>
    <w:rsid w:val="00E67BEF"/>
    <w:rsid w:val="00E7000F"/>
    <w:rsid w:val="00E707E4"/>
    <w:rsid w:val="00E714AD"/>
    <w:rsid w:val="00E7413F"/>
    <w:rsid w:val="00E74F94"/>
    <w:rsid w:val="00E8080F"/>
    <w:rsid w:val="00E8196B"/>
    <w:rsid w:val="00E822AE"/>
    <w:rsid w:val="00E822DD"/>
    <w:rsid w:val="00E82CB7"/>
    <w:rsid w:val="00E8559C"/>
    <w:rsid w:val="00E8651D"/>
    <w:rsid w:val="00E87676"/>
    <w:rsid w:val="00E914D8"/>
    <w:rsid w:val="00E926C9"/>
    <w:rsid w:val="00E93B03"/>
    <w:rsid w:val="00E947E9"/>
    <w:rsid w:val="00E9551B"/>
    <w:rsid w:val="00E96021"/>
    <w:rsid w:val="00E96BF3"/>
    <w:rsid w:val="00EA3621"/>
    <w:rsid w:val="00EA39D7"/>
    <w:rsid w:val="00EA50C2"/>
    <w:rsid w:val="00EA5A1D"/>
    <w:rsid w:val="00EA62B3"/>
    <w:rsid w:val="00EA6AE5"/>
    <w:rsid w:val="00EB03F5"/>
    <w:rsid w:val="00EB329F"/>
    <w:rsid w:val="00EB3D23"/>
    <w:rsid w:val="00EB63BC"/>
    <w:rsid w:val="00EB6451"/>
    <w:rsid w:val="00EC0D98"/>
    <w:rsid w:val="00EC11A9"/>
    <w:rsid w:val="00EC17CC"/>
    <w:rsid w:val="00EC22FD"/>
    <w:rsid w:val="00EC4DDD"/>
    <w:rsid w:val="00EC5BC3"/>
    <w:rsid w:val="00ED5347"/>
    <w:rsid w:val="00ED63E4"/>
    <w:rsid w:val="00ED66F1"/>
    <w:rsid w:val="00ED6AAC"/>
    <w:rsid w:val="00ED6D11"/>
    <w:rsid w:val="00ED704B"/>
    <w:rsid w:val="00EE1799"/>
    <w:rsid w:val="00EE2BF7"/>
    <w:rsid w:val="00EE59FB"/>
    <w:rsid w:val="00EE76BD"/>
    <w:rsid w:val="00EF0AD0"/>
    <w:rsid w:val="00EF5EEF"/>
    <w:rsid w:val="00EF6298"/>
    <w:rsid w:val="00EF74E9"/>
    <w:rsid w:val="00F02F09"/>
    <w:rsid w:val="00F02F41"/>
    <w:rsid w:val="00F042A2"/>
    <w:rsid w:val="00F047CC"/>
    <w:rsid w:val="00F05F72"/>
    <w:rsid w:val="00F10EAF"/>
    <w:rsid w:val="00F13935"/>
    <w:rsid w:val="00F163DC"/>
    <w:rsid w:val="00F16EA4"/>
    <w:rsid w:val="00F1770D"/>
    <w:rsid w:val="00F21120"/>
    <w:rsid w:val="00F22444"/>
    <w:rsid w:val="00F23869"/>
    <w:rsid w:val="00F2724B"/>
    <w:rsid w:val="00F303AD"/>
    <w:rsid w:val="00F30A9F"/>
    <w:rsid w:val="00F31299"/>
    <w:rsid w:val="00F3187B"/>
    <w:rsid w:val="00F32D2E"/>
    <w:rsid w:val="00F33F5E"/>
    <w:rsid w:val="00F341FF"/>
    <w:rsid w:val="00F3453D"/>
    <w:rsid w:val="00F3728F"/>
    <w:rsid w:val="00F37374"/>
    <w:rsid w:val="00F4096C"/>
    <w:rsid w:val="00F44EE4"/>
    <w:rsid w:val="00F454AE"/>
    <w:rsid w:val="00F463B6"/>
    <w:rsid w:val="00F4646A"/>
    <w:rsid w:val="00F46584"/>
    <w:rsid w:val="00F46639"/>
    <w:rsid w:val="00F467E0"/>
    <w:rsid w:val="00F46EF2"/>
    <w:rsid w:val="00F4738C"/>
    <w:rsid w:val="00F47754"/>
    <w:rsid w:val="00F52AFC"/>
    <w:rsid w:val="00F536C5"/>
    <w:rsid w:val="00F55256"/>
    <w:rsid w:val="00F55C0A"/>
    <w:rsid w:val="00F60F81"/>
    <w:rsid w:val="00F613B4"/>
    <w:rsid w:val="00F61BB4"/>
    <w:rsid w:val="00F62946"/>
    <w:rsid w:val="00F6353F"/>
    <w:rsid w:val="00F6532C"/>
    <w:rsid w:val="00F656F4"/>
    <w:rsid w:val="00F66206"/>
    <w:rsid w:val="00F662B1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3F09"/>
    <w:rsid w:val="00F96C8F"/>
    <w:rsid w:val="00FA041E"/>
    <w:rsid w:val="00FA1130"/>
    <w:rsid w:val="00FA22B0"/>
    <w:rsid w:val="00FA271B"/>
    <w:rsid w:val="00FA410E"/>
    <w:rsid w:val="00FA67FA"/>
    <w:rsid w:val="00FA77C1"/>
    <w:rsid w:val="00FA79E7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1F5E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qFormat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qFormat/>
    <w:rsid w:val="00B4647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037C6"/>
    <w:pPr>
      <w:autoSpaceDE w:val="0"/>
      <w:autoSpaceDN w:val="0"/>
      <w:adjustRightInd w:val="0"/>
      <w:spacing w:line="321" w:lineRule="exact"/>
      <w:ind w:firstLine="701"/>
      <w:jc w:val="both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0"/>
    <w:uiPriority w:val="99"/>
    <w:rsid w:val="005037C6"/>
    <w:rPr>
      <w:rFonts w:ascii="Times New Roman" w:hAnsi="Times New Roman" w:cs="Times New Roman" w:hint="default"/>
      <w:sz w:val="26"/>
      <w:szCs w:val="26"/>
    </w:rPr>
  </w:style>
  <w:style w:type="paragraph" w:customStyle="1" w:styleId="Style9">
    <w:name w:val="Style9"/>
    <w:basedOn w:val="a"/>
    <w:uiPriority w:val="99"/>
    <w:rsid w:val="00C370C9"/>
    <w:pPr>
      <w:autoSpaceDE w:val="0"/>
      <w:autoSpaceDN w:val="0"/>
      <w:adjustRightInd w:val="0"/>
      <w:spacing w:line="326" w:lineRule="exact"/>
      <w:ind w:firstLine="710"/>
      <w:jc w:val="both"/>
    </w:pPr>
    <w:rPr>
      <w:rFonts w:eastAsiaTheme="minorEastAsia"/>
      <w:sz w:val="24"/>
      <w:szCs w:val="24"/>
    </w:rPr>
  </w:style>
  <w:style w:type="paragraph" w:customStyle="1" w:styleId="Style15">
    <w:name w:val="Style15"/>
    <w:basedOn w:val="a"/>
    <w:uiPriority w:val="99"/>
    <w:rsid w:val="00C370C9"/>
    <w:pPr>
      <w:autoSpaceDE w:val="0"/>
      <w:autoSpaceDN w:val="0"/>
      <w:adjustRightInd w:val="0"/>
      <w:spacing w:line="317" w:lineRule="exact"/>
      <w:ind w:hanging="326"/>
    </w:pPr>
    <w:rPr>
      <w:rFonts w:eastAsiaTheme="minorEastAsia"/>
      <w:sz w:val="24"/>
      <w:szCs w:val="24"/>
    </w:rPr>
  </w:style>
  <w:style w:type="character" w:customStyle="1" w:styleId="FontStyle24">
    <w:name w:val="Font Style24"/>
    <w:basedOn w:val="a0"/>
    <w:uiPriority w:val="99"/>
    <w:rsid w:val="00C370C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E93A3-168E-4C9A-920B-9EF37110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18</Pages>
  <Words>7247</Words>
  <Characters>41312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2018-06-29T11:13:00Z</cp:lastPrinted>
  <dcterms:created xsi:type="dcterms:W3CDTF">2018-06-25T13:05:00Z</dcterms:created>
  <dcterms:modified xsi:type="dcterms:W3CDTF">2018-06-29T11:14:00Z</dcterms:modified>
</cp:coreProperties>
</file>