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D4B" w:rsidRPr="001355B7" w:rsidRDefault="00111A76" w:rsidP="001355B7">
      <w:pPr>
        <w:ind w:firstLine="420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34D4B" w:rsidRPr="001355B7">
        <w:rPr>
          <w:color w:val="000000"/>
          <w:sz w:val="28"/>
          <w:szCs w:val="28"/>
        </w:rPr>
        <w:t>Приложение 19</w:t>
      </w:r>
    </w:p>
    <w:p w:rsidR="00434D4B" w:rsidRPr="001355B7" w:rsidRDefault="00434D4B" w:rsidP="001355B7">
      <w:pPr>
        <w:ind w:firstLine="420"/>
        <w:jc w:val="right"/>
        <w:rPr>
          <w:sz w:val="28"/>
          <w:szCs w:val="28"/>
        </w:rPr>
      </w:pPr>
      <w:r w:rsidRPr="001355B7">
        <w:rPr>
          <w:color w:val="000000"/>
          <w:sz w:val="28"/>
          <w:szCs w:val="28"/>
        </w:rPr>
        <w:t>к Закону Ярославской области</w:t>
      </w:r>
    </w:p>
    <w:p w:rsidR="00D62A0E" w:rsidRDefault="00434D4B" w:rsidP="001355B7">
      <w:pPr>
        <w:spacing w:before="120"/>
        <w:jc w:val="right"/>
        <w:rPr>
          <w:color w:val="000000"/>
          <w:sz w:val="28"/>
          <w:szCs w:val="28"/>
        </w:rPr>
      </w:pPr>
      <w:r w:rsidRPr="001355B7">
        <w:rPr>
          <w:color w:val="000000"/>
          <w:sz w:val="28"/>
          <w:szCs w:val="28"/>
        </w:rPr>
        <w:t>от</w:t>
      </w:r>
      <w:r w:rsidR="00111A76">
        <w:rPr>
          <w:color w:val="000000"/>
          <w:sz w:val="28"/>
          <w:szCs w:val="28"/>
        </w:rPr>
        <w:t xml:space="preserve"> </w:t>
      </w:r>
      <w:r w:rsidR="00111A76" w:rsidRPr="00111A76">
        <w:rPr>
          <w:color w:val="000000"/>
          <w:sz w:val="28"/>
          <w:szCs w:val="28"/>
        </w:rPr>
        <w:t xml:space="preserve">20.12.2019 </w:t>
      </w:r>
      <w:r w:rsidRPr="001355B7">
        <w:rPr>
          <w:color w:val="000000"/>
          <w:sz w:val="28"/>
          <w:szCs w:val="28"/>
        </w:rPr>
        <w:t>№</w:t>
      </w:r>
      <w:r w:rsidR="00111A76">
        <w:rPr>
          <w:color w:val="000000"/>
          <w:sz w:val="28"/>
          <w:szCs w:val="28"/>
        </w:rPr>
        <w:t xml:space="preserve"> 80-з</w:t>
      </w:r>
      <w:bookmarkStart w:id="0" w:name="_GoBack"/>
      <w:bookmarkEnd w:id="0"/>
    </w:p>
    <w:p w:rsidR="001355B7" w:rsidRDefault="001355B7" w:rsidP="001355B7">
      <w:pPr>
        <w:jc w:val="right"/>
        <w:rPr>
          <w:color w:val="000000"/>
          <w:sz w:val="28"/>
          <w:szCs w:val="28"/>
        </w:rPr>
      </w:pPr>
    </w:p>
    <w:p w:rsidR="001355B7" w:rsidRPr="001355B7" w:rsidRDefault="001355B7" w:rsidP="001355B7">
      <w:pPr>
        <w:jc w:val="right"/>
        <w:rPr>
          <w:vanish/>
          <w:sz w:val="28"/>
          <w:szCs w:val="28"/>
        </w:rPr>
      </w:pPr>
    </w:p>
    <w:p w:rsidR="00434D4B" w:rsidRPr="001355B7" w:rsidRDefault="00434D4B">
      <w:pPr>
        <w:rPr>
          <w:vanish/>
          <w:sz w:val="28"/>
          <w:szCs w:val="28"/>
        </w:rPr>
      </w:pPr>
    </w:p>
    <w:p w:rsidR="001355B7" w:rsidRPr="001355B7" w:rsidRDefault="001355B7">
      <w:pPr>
        <w:rPr>
          <w:sz w:val="28"/>
          <w:szCs w:val="28"/>
        </w:rPr>
      </w:pPr>
    </w:p>
    <w:p w:rsidR="001355B7" w:rsidRPr="001355B7" w:rsidRDefault="001355B7" w:rsidP="001355B7">
      <w:pPr>
        <w:ind w:firstLine="420"/>
        <w:jc w:val="center"/>
        <w:rPr>
          <w:sz w:val="28"/>
          <w:szCs w:val="28"/>
        </w:rPr>
      </w:pPr>
      <w:r w:rsidRPr="001355B7">
        <w:rPr>
          <w:b/>
          <w:bCs/>
          <w:color w:val="000000"/>
          <w:sz w:val="28"/>
          <w:szCs w:val="28"/>
        </w:rPr>
        <w:t xml:space="preserve">Субвенции федеральному бюджету и бюджетам </w:t>
      </w:r>
      <w:r>
        <w:rPr>
          <w:b/>
          <w:bCs/>
          <w:color w:val="000000"/>
          <w:sz w:val="28"/>
          <w:szCs w:val="28"/>
        </w:rPr>
        <w:br/>
      </w:r>
      <w:r w:rsidRPr="001355B7">
        <w:rPr>
          <w:b/>
          <w:bCs/>
          <w:color w:val="000000"/>
          <w:sz w:val="28"/>
          <w:szCs w:val="28"/>
        </w:rPr>
        <w:t xml:space="preserve">муниципальных образований Ярославской области </w:t>
      </w:r>
      <w:r>
        <w:rPr>
          <w:b/>
          <w:bCs/>
          <w:color w:val="000000"/>
          <w:sz w:val="28"/>
          <w:szCs w:val="28"/>
        </w:rPr>
        <w:br/>
      </w:r>
      <w:r w:rsidRPr="001355B7">
        <w:rPr>
          <w:b/>
          <w:bCs/>
          <w:color w:val="000000"/>
          <w:sz w:val="28"/>
          <w:szCs w:val="28"/>
        </w:rPr>
        <w:t>на плановый период 2021 и 2022 годов</w:t>
      </w:r>
    </w:p>
    <w:p w:rsidR="001355B7" w:rsidRPr="001355B7" w:rsidRDefault="001355B7">
      <w:pPr>
        <w:rPr>
          <w:sz w:val="28"/>
          <w:szCs w:val="28"/>
        </w:rPr>
      </w:pPr>
    </w:p>
    <w:tbl>
      <w:tblPr>
        <w:tblOverlap w:val="never"/>
        <w:tblW w:w="9467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5953"/>
        <w:gridCol w:w="1757"/>
        <w:gridCol w:w="1757"/>
      </w:tblGrid>
      <w:tr w:rsidR="001355B7" w:rsidRPr="00CE7034" w:rsidTr="001355B7">
        <w:trPr>
          <w:tblHeader/>
        </w:trPr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55B7" w:rsidRPr="00CE7034" w:rsidRDefault="001355B7" w:rsidP="001355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55B7" w:rsidRPr="00CE7034" w:rsidRDefault="001355B7" w:rsidP="001355B7">
            <w:pPr>
              <w:jc w:val="center"/>
            </w:pPr>
            <w:r w:rsidRPr="00CE7034">
              <w:rPr>
                <w:color w:val="000000"/>
                <w:sz w:val="24"/>
                <w:szCs w:val="24"/>
              </w:rPr>
              <w:t>2021 год</w:t>
            </w:r>
          </w:p>
          <w:p w:rsidR="001355B7" w:rsidRPr="00CE7034" w:rsidRDefault="001355B7" w:rsidP="001355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55B7" w:rsidRPr="00CE7034" w:rsidRDefault="001355B7" w:rsidP="001355B7">
            <w:pPr>
              <w:jc w:val="center"/>
            </w:pPr>
            <w:r w:rsidRPr="00CE7034">
              <w:rPr>
                <w:color w:val="000000"/>
                <w:sz w:val="24"/>
                <w:szCs w:val="24"/>
              </w:rPr>
              <w:t>2022 год</w:t>
            </w:r>
          </w:p>
          <w:p w:rsidR="001355B7" w:rsidRPr="00CE7034" w:rsidRDefault="001355B7" w:rsidP="001355B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1. Субвенция на выплату единовременного пособия при всех формах устройства детей, лишенных родительского попечения, в семью за счет средств федерального бюджета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10 981 000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11 122 700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3 045 336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3 167 162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1 596 839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1 363 135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623 175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648 105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473 381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492 318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442 658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460 366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660 624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687 051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629 901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655 099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149 794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155 787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187 243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194 734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93 622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97 367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330 312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343 526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168 519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175 260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299 589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311 574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161 793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168 265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131 070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136 313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504 104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524 270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149 794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155 787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461 382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479 839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871 864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906 742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2. 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313 309 612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313 309 612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180 282 850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180 282 850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40 048 814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40 048 814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13 953 008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13 953 008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3 222 655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3 222 655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14 803 569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14 803 569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10 380 215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10 380 215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9 174 084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9 174 084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1 233 360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1 233 360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1 592 231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1 592 231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816 802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816 802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6 504 948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6 504 948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4 947 649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4 947 649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1 426 320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1 426 320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1 390 970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1 390 970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2 768 169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2 768 169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2 723 985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2 723 985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1 228 125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1 228 125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3 008 309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3 008 309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13 803 549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13 803 549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599 207 916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599 207 916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203 228 583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203 228 583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59 948 054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59 948 054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22 194 080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22 194 080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17 762 605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17 762 605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22 912 352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22 912 352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30 307 488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30 307 488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25 506 837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25 506 837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10 711 347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10 711 347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15 516 650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15 516 650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6 646 352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6 646 352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17 042 597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17 042 597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28 796 383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28 796 383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28 650 010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28 650 010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6 161 400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6 161 400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10 931 721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10 931 721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16 448 875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16 448 875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10 379 481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10 379 481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38 155 661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38 155 661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  <w:p w:rsidR="001355B7" w:rsidRDefault="001355B7">
            <w:pPr>
              <w:rPr>
                <w:color w:val="000000"/>
                <w:sz w:val="24"/>
                <w:szCs w:val="24"/>
              </w:rPr>
            </w:pPr>
          </w:p>
          <w:p w:rsidR="001355B7" w:rsidRPr="00CE7034" w:rsidRDefault="001355B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27 907</w:t>
            </w:r>
            <w:r w:rsidR="001355B7">
              <w:rPr>
                <w:color w:val="000000"/>
                <w:sz w:val="24"/>
                <w:szCs w:val="24"/>
              </w:rPr>
              <w:t> </w:t>
            </w:r>
            <w:r w:rsidRPr="00CE7034">
              <w:rPr>
                <w:color w:val="000000"/>
                <w:sz w:val="24"/>
                <w:szCs w:val="24"/>
              </w:rPr>
              <w:t>440</w:t>
            </w:r>
          </w:p>
          <w:p w:rsidR="001355B7" w:rsidRDefault="001355B7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1355B7" w:rsidRPr="00CE7034" w:rsidRDefault="001355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27 907</w:t>
            </w:r>
            <w:r w:rsidR="001355B7">
              <w:rPr>
                <w:color w:val="000000"/>
                <w:sz w:val="24"/>
                <w:szCs w:val="24"/>
              </w:rPr>
              <w:t> </w:t>
            </w:r>
            <w:r w:rsidRPr="00CE7034">
              <w:rPr>
                <w:color w:val="000000"/>
                <w:sz w:val="24"/>
                <w:szCs w:val="24"/>
              </w:rPr>
              <w:t>440</w:t>
            </w:r>
          </w:p>
          <w:p w:rsidR="001355B7" w:rsidRDefault="001355B7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1355B7" w:rsidRPr="00CE7034" w:rsidRDefault="001355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lastRenderedPageBreak/>
              <w:t>4. Субвенция на содержание муниципальных организаций для детей-сирот и детей, оставшихся без попечения родителей, и на предоставление социальных гарантий их воспитанникам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96 115 466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96 115 466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27 463 744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27 463 744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24 531 527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24 531 527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23 463 806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23 463 806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20 656 389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20 656 389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5. Субвенция на государственную поддержку опеки и попечительства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101 388 670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101 388 670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45 653 364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45 653 364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19 375 146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19 375 146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3 602 378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3 602 378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1 859 479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1 859 479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4 093 568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4 093 568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3 182 404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3 182 404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3 590 755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3 590 755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569 869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569 869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431 135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431 135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401 265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401 265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1 936 516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1 936 516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3 500 763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3 500 763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2 122 936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2 122 936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726 188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726 188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769 800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769 800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2 444 608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2 444 608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803 932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803 932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2 083 010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2 083 010</w:t>
            </w: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D62A0E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D62A0E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62A0E" w:rsidRPr="00CE7034" w:rsidRDefault="0027660C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4 241 554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62A0E" w:rsidRPr="00CE7034" w:rsidRDefault="0027660C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4 241 554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57519">
              <w:rPr>
                <w:b/>
                <w:bCs/>
                <w:color w:val="000000"/>
                <w:sz w:val="24"/>
                <w:szCs w:val="24"/>
              </w:rPr>
              <w:t>6. Субвенция на организацию образовательного процесса в общеобразовательных организациях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57519">
              <w:rPr>
                <w:b/>
                <w:bCs/>
                <w:color w:val="000000"/>
                <w:sz w:val="24"/>
                <w:szCs w:val="24"/>
              </w:rPr>
              <w:t>8 027 113 932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57519">
              <w:rPr>
                <w:b/>
                <w:bCs/>
                <w:color w:val="000000"/>
                <w:sz w:val="24"/>
                <w:szCs w:val="24"/>
              </w:rPr>
              <w:t>8 027 113 932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57519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57519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3 064 113 355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3 064 113 355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57519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57519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975 154 774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975 154 774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5751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57519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380 436 359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380 436 359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291 814 751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291 814 751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468 997 300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468 997 300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329 916 405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329 916 405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390 022 581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390 022 581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94 673 949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94 673 949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142 098 605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142 098 605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68 805 565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68 805 565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256 349 064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256 349 064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228 618 523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228 618 523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95 734 935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95 734 935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74 944 459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74 944 459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142 533 132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142 533 132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166 954 788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166 954 788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96 985 250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96 985 250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115 966 285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115 966 285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642 993 852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642 993 852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7. Субвенция на организацию питания обучающихся образовательных организаций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380 013 190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380 013 190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132 376 970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132 376 970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51 443 761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51 443 761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19 601 005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19 601 005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8 873 414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8 873 414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25 753 574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25 753 574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22 083 116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22 083 116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21 255 956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21 255 956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4 622 621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4 622 621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5 686 966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5 686 966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3 782 039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3 782 039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12 041 690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12 041 690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12 000 752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12 000 752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6 903 270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6 903 270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3 696 053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3 696 053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6 162 359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6 162 359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9 804 005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9 804 005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5 005 200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5 005 200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8 147 648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8 147 648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20 772 791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20 772 791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8. Субвенция на обеспечение деятельности органов опеки и попечительства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73 441 055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73 441 055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33 965 062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33 965 062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9 652 331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9 652 331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3 446 610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3 446 610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1 550 063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1 550 063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4 467 828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4 467 828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2 744 523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2 744 523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3 957 219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3 957 219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459 092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459 092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1 090 971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1 090 971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459 092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459 092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2 181 941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2 181 941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1 377 276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1 377 276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459 092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459 092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459 092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459 092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918 184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918 184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918 184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918 184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459 092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459 092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918 184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918 184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3 957 219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3 957 219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9. Субвенция на организацию образовательного процесса в дошкольных образовательных организациях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5 730 394 055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5 730 394 055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3 242 412 753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3 242 412 753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710 685 513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710 685 513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230 994 897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230 994 897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109 530 194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109 530 194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238 554 070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238 554 070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184 641 747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184 641 747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233 573 695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233 573 695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28 553 799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28 553 799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29 890 002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29 890 002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19 556 432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19 556 432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111 645 776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111 645 776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98 119 330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98 119 330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32 532 384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32 532 384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44 134 204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44 134 204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56 021 418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56 021 418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66 922 992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66 922 992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27 642 266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27 642 266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39 627 344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39 627 344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225 355 239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225 355 239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10. Субвенция на осуществление переданных полномочий Российской Федерации на предоставление отдельных мер социальной поддержки граждан, подвергшихся воздействию радиации, за счет средств федерального бюджета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26 693 600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27 294 900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13 919 606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14 370 935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4 167 957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4 114 494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1 154 559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1 176 827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559 403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581 779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1 186 664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1 196 622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1 174 728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1 221 717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1 545 694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1 555 606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127 394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132 490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513 486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534 025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49 212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51 180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184 849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180 974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222 765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231 676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147 266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153 157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27 296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28 388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452 077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470 160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231 916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241 192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93 866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97 621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132 155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137 441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802 707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818 616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11. Субвенция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России", за счет средств федерального бюджета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131 254 400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136 503 900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52 523 281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54 623 950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31 283 646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32 535 243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2 962 583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3 081 110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4 717 107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4 905 952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7 567 634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7 870 400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4 958 105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5 156 469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6 201 469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6 449 577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2 471 377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2 570 252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1 153 513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1 199 648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815 149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846 108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2 519 976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2 620 825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2 440 677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2 538 324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921 010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958 818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799 769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830 144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1 289 414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1 341 001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1 659 438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1 725 872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1 306 039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1 358 326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521 906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543 840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5 142 307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5 348 041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12. Субвенция на оплату жилищно-коммунальных услуг отдельным категориям граждан за счет средств федерального бюджета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1 018 608 900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1 020 898 700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564 402 712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566 452 743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130 736 101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131 042 005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37 098 681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37 216 626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12 796 028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12 841 450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54 273 702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54 455 605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25 853 839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25 945 999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38 312 134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38 455 542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7 905 355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7 922 872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10 538 691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10 567 572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7 496 151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7 516 588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14 297 425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14 349 219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15 743 874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15 798 520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8 105 199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8 131 158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5 506 278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5 525 973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9 722 379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9 747 462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18 157 292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18 210 538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7 024 082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6 951 071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7 421 555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7 071 654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43 217 422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42 696 103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13. Субвенция на выплату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за счет средств федерального бюджета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5 233 900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5 439 000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1 443 357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1 500 757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887 926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923 164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490 921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510 488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183 562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190 834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367 123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381 669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461 039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479 480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307 359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319 654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30 333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31 008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30 333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31 471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30 333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31 471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60 214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62 478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89 646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93 022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153 677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159 827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90 096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93 486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60 214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62 478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90 097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93 022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90 097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93 022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60 214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62 015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307 359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319 654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14. Субвенция на осуществление переданных полномочий по назначению и выплате ежемесячного пособия по уходу за ребенком до достижения им возраста полутора лет лицам, не подлежащим обязательному социальному страхованию на случай временной нетрудоспособности и в связи с материнством, а также уволенным в связи с ликвидацией организаций (прекращением деятельности, полномочий физическими лицами)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358 763 500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372 793 300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146 543 500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152 090 300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38 636 000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40 181 000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21 738 000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22 608 000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9 940 000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10 335 000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29 483 000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30 644 000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15 795 000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16 427 000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18 940 000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19 697 000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5 313 000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5 526 000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4 885 000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5 080 000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1 702 000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1 770 000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8 067 000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8 395 000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10 830 000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11 264 000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4 676 000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4 862 000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3 400 000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3 540 000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4 463 000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4 641 000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6 455 000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6 713 000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4 375 000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4 551 000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3 610 000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3 760 000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19 912 000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20 709 000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15. Субвенция на осуществление переданных полномочий по назначению и выплате единовременного пособия при рождении ребенка лицам, не подлежащим обязательному социальному страхованию на случай временной нетрудоспособности и в связи с материнством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36 516 500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37 976 300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13 588 000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14 131 000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4 587 000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4 770 000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2 360 000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2 455 000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924 000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3 172 000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3 298 000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1 681 000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1 748 000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1 945 000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2 022 300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567 000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590 000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416 000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433 000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197 000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907 000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943 000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1 058 000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1 100 000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529 000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550 000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374 000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510 500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531 000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924 000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435 000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452 000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416 000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433 000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2 020 000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2 101 000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16. Субвенция на предоставление гражданам субсидий на оплату жилого помещения и коммунальных услуг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471 801 000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471 801 000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191 095 000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191 095 000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75 446 000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75 446 000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9 117 000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9 117 000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2 495 000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2 495 000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73 051 000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73 051 000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17 627 000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17 627 000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26 241 000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26 241 000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2 329 000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2 329 000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952 000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952 000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10 280 000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10 280 000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10 516 000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10 516 000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5 885 000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5 885 000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1 358 000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1 358 000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2 808 000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2 808 000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4 613 000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4 613 000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14 128 000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14 128 000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6 759 000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6 759 000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4 212 000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4 212 000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12 889 000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12 889 000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17. Субвенция на социальную поддержку отдельных категорий граждан в части ежемесячной денежной выплаты ветеранам труда, труженикам тыла, реабилитированным лицам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916 714 500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916 714 500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416 223 000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416 223 000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170 300 000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170 300 000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41 113 000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41 113 000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19 005 000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19 005 000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42 175 000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42 175 000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36 203 000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36 203 000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39 372 000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39 372 000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6 587 000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6 587 000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7 262 000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7 262 000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4 423 000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4 423 000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18 808 000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18 808 000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17 496 000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17 496 000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7 725 000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7 725 000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7 761 000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7 761 000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13 322 000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13 322 000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17 280 500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17 280 500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7 679 000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7 679 000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11 258 000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11 258 000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32 722 000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32 722 000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 xml:space="preserve">18. Субвенция на оплату жилого помещения и коммунальных услуг отдельным категориям граждан, оказание мер социальной </w:t>
            </w:r>
            <w:proofErr w:type="gramStart"/>
            <w:r w:rsidRPr="00CE7034">
              <w:rPr>
                <w:b/>
                <w:bCs/>
                <w:color w:val="000000"/>
                <w:sz w:val="24"/>
                <w:szCs w:val="24"/>
              </w:rPr>
              <w:t>поддержки</w:t>
            </w:r>
            <w:proofErr w:type="gramEnd"/>
            <w:r w:rsidRPr="00CE7034">
              <w:rPr>
                <w:b/>
                <w:bCs/>
                <w:color w:val="000000"/>
                <w:sz w:val="24"/>
                <w:szCs w:val="24"/>
              </w:rPr>
              <w:t xml:space="preserve"> которым относится к полномочиям Ярославской области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1 662 450 977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1 659 526 850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752 320 177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749 396 050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308 823 900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308 823 900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72 051 100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72 051 100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36 765 000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36 765 000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88 549 800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88 549 800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50 928 900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50 928 900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71 088 100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71 088 100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18 226 200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18 226 200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13 867 500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13 867 500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12 036 800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12 036 800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29 745 000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29 745 000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22 599 400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22 599 400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10 091 800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10 091 800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10 400 000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10 400 000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28 100 000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28 100 000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37 449 500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37 449 500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15 070 000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15 070 000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15 857 800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15 857 800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68 480 000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68 480 000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19. Субвенция на денежные выплаты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417 880 000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417 880 000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190 100 000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190 100 000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57 377 000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57 377 000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17 232 000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17 232 000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9 152 000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9 152 000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22 292 000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22 292 000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4 245 000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4 245 000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5 414 000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5 414 000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2 581 000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2 581 000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10 225 000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10 225 000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10 326 000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10 326 000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5 135 000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5 135 000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3 172 000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3 172 000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4 915 000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4 915 000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8 787 000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8 787 000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5 342 000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5 342 000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5 585 000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5 585 000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20.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220 899 438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220 899 438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47 900 500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47 900 500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11 312 400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11 312 400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19 087 300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19 087 300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8 994 500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8 994 500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16 480 300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16 480 300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13 562 300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13 562 300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14 557 300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14 557 300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6 297 900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6 297 900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6 147 000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6 147 000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3 718 900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3 718 900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8 720 588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8 720 588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9 985 100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9 985 100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6 757 700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6 757 700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5 925 350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5 925 350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6 876 000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6 876 000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9 557 100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9 557 100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7 120 900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7 120 900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6 758 300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6 758 300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11 140 000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11 140 000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21. Субвенция на содержание специализированных учреждений в сфере социальной защиты населения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88 268 668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88 268 668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63 914 200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63 914 200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24 354 468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24 354 468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22. Субвенция на социальную поддержку отдельных категорий граждан в части ежемесячного пособия на ребенка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564 847 200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564 847 200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210 500 000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210 500 000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82 200 000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82 200 000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28 000 000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28 000 000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38 000 000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29 400 000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29 400 000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33 191 200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33 191 200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6 532 000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6 532 000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4 384 000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4 384 000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16 300 000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16 300 000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15 600 000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15 600 000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8 300 000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8 300 000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4 504 000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4 504 000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14 000 000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14 000 000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7 426 000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7 426 000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8 392 000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8 392 000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26 718 000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26 718 000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 xml:space="preserve">23. Субвенция </w:t>
            </w:r>
            <w:proofErr w:type="gramStart"/>
            <w:r w:rsidRPr="00CE7034">
              <w:rPr>
                <w:b/>
                <w:bCs/>
                <w:color w:val="000000"/>
                <w:sz w:val="24"/>
                <w:szCs w:val="24"/>
              </w:rPr>
              <w:t>на компенсацию отдельным категориям граждан оплаты взноса на капитальный ремонт общего имущества в многоквартирном доме в части расходов по доставке</w:t>
            </w:r>
            <w:proofErr w:type="gramEnd"/>
            <w:r w:rsidRPr="00CE7034">
              <w:rPr>
                <w:b/>
                <w:bCs/>
                <w:color w:val="000000"/>
                <w:sz w:val="24"/>
                <w:szCs w:val="24"/>
              </w:rPr>
              <w:t xml:space="preserve"> выплат получателям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684 361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697 788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352 532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359 449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145 611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148 468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24 711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25 196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7 153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7 293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36 173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36 883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27 896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28 443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23 980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24 451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4 068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4 148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3 404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3 471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1 328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1 354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8 080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8 238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8 430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8 596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3 863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3 938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3 065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3 126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5 752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5 865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8 044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8 202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1 973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2 012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3 584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3 653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  <w:p w:rsidR="001355B7" w:rsidRDefault="001355B7">
            <w:pPr>
              <w:rPr>
                <w:color w:val="000000"/>
                <w:sz w:val="24"/>
                <w:szCs w:val="24"/>
              </w:rPr>
            </w:pPr>
          </w:p>
          <w:p w:rsidR="001355B7" w:rsidRPr="00CE7034" w:rsidRDefault="001355B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</w:t>
            </w:r>
            <w:r w:rsidR="001355B7">
              <w:rPr>
                <w:color w:val="000000"/>
                <w:sz w:val="24"/>
                <w:szCs w:val="24"/>
              </w:rPr>
              <w:t> </w:t>
            </w:r>
            <w:r w:rsidRPr="00CE7034">
              <w:rPr>
                <w:color w:val="000000"/>
                <w:sz w:val="24"/>
                <w:szCs w:val="24"/>
              </w:rPr>
              <w:t>714</w:t>
            </w:r>
          </w:p>
          <w:p w:rsidR="001355B7" w:rsidRDefault="001355B7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1355B7" w:rsidRPr="00CE7034" w:rsidRDefault="001355B7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</w:t>
            </w:r>
            <w:r w:rsidR="001355B7">
              <w:rPr>
                <w:color w:val="000000"/>
                <w:sz w:val="24"/>
                <w:szCs w:val="24"/>
              </w:rPr>
              <w:t> </w:t>
            </w:r>
            <w:r w:rsidRPr="00CE7034">
              <w:rPr>
                <w:color w:val="000000"/>
                <w:sz w:val="24"/>
                <w:szCs w:val="24"/>
              </w:rPr>
              <w:t>002</w:t>
            </w:r>
          </w:p>
          <w:p w:rsidR="001355B7" w:rsidRDefault="001355B7">
            <w:pPr>
              <w:jc w:val="right"/>
              <w:rPr>
                <w:color w:val="000000"/>
                <w:sz w:val="24"/>
                <w:szCs w:val="24"/>
              </w:rPr>
            </w:pPr>
          </w:p>
          <w:p w:rsidR="001355B7" w:rsidRPr="00CE7034" w:rsidRDefault="008062C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57519">
              <w:rPr>
                <w:b/>
                <w:bCs/>
                <w:color w:val="000000"/>
                <w:sz w:val="24"/>
                <w:szCs w:val="24"/>
              </w:rPr>
              <w:lastRenderedPageBreak/>
              <w:t>24. Субвенция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57519">
              <w:rPr>
                <w:b/>
                <w:bCs/>
                <w:color w:val="000000"/>
                <w:sz w:val="24"/>
                <w:szCs w:val="24"/>
              </w:rPr>
              <w:t>43 089 900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57519">
              <w:rPr>
                <w:b/>
                <w:bCs/>
                <w:color w:val="000000"/>
                <w:sz w:val="24"/>
                <w:szCs w:val="24"/>
              </w:rPr>
              <w:t>46 000 600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57519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57519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21 575 070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22 555 755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57519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57519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10 019 770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11 368 564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5751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57519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1 567 470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1 638 720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458 020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478 842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2 200 582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2 300 612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1 722 489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1 800 785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1 464 906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1 531 494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256 410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268 065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245 274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256 424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87 762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91 760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515 750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539 194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504 760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527 710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185 933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239 727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250 400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261 785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356 628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372 844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500 950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523 725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151 794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172 025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189 450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198 064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836 482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874 505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25. 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1 913 035 844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1 913 035 844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449 794 749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449 794 749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102 068 714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102 068 714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111 426 591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111 426 591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136 614 583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136 614 583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118 373 773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118 373 773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64 735 880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64 735 880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82 530 603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82 530 603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67 492 021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67 492 021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76 384 389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76 384 389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30 748 281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30 748 281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82 264 454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82 264 454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97 935 275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97 935 275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46 146 565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46 146 565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75 333 726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75 333 726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67 243 782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67 243 782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63 405 340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63 405 340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57 412 987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57 412 987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83 992 948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83 992 948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99 131 183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99 131 183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26. Субвенция на оказание социальной помощи отдельным категориям граждан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110 665 983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110 665 983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26 533 566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26 533 566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22 908 725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22 908 725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5 775 065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5 775 065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3 335 850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3 335 850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8 475 000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8 475 000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3 881 400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3 881 400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4 415 930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4 415 930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2 491 800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2 491 800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2 671 500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2 671 500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1 829 840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1 829 840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3 924 453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3 924 453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4 067 700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4 067 700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2 234 900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2 234 900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2 643 870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2 643 870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2 466 250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2 466 250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2 912 699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2 912 699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2 587 125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2 587 125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3 351 860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3 351 860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4 158 450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4 158 450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27.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78 395 421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78 395 421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20 288 135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20 288 135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10 300 091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10 300 091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3 965 227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3 965 227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2 611 429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2 611 429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5 138 165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5 138 165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6 210 785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6 210 785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4 614 013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4 614 013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1 702 083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1 702 083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2 006 941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2 006 941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723 523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723 523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2 578 023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2 578 023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2 457 263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2 457 263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1 968 719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1 968 719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1 644 067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1 644 067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1 911 439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1 911 439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1 955 207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1 955 207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2 166 341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2 166 341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2 522 721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2 522 721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3 631 249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3 631 249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lastRenderedPageBreak/>
              <w:t>28.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27 250 802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27 250 802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17 841 934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17 841 934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5 429 570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5 429 570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407 330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407 330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295 426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295 426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751 993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751 993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340 187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340 187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367 044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367 044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31 333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31 333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53 714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53 714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17 905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17 905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237 236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237 236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295 426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295 426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26 857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26 857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31 333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31 333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53 714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53 714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58 190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58 190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53 714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53 714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31 333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31 333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926 563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926 563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29. 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2 238 071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2 238 071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792 279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792 279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832 564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832 564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102 951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102 951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40 285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40 285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102 951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102 951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89 523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89 523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35 809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35 809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8 952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8 952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40 285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40 285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8 952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8 952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17 905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17 905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8 952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8 952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8 952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8 952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8 952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8 952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8 952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8 952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8 952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8 952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8 952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8 952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8 952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8 952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102 951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102 951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57519">
              <w:rPr>
                <w:b/>
                <w:bCs/>
                <w:color w:val="000000"/>
                <w:sz w:val="24"/>
                <w:szCs w:val="24"/>
              </w:rPr>
              <w:t>30.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57519">
              <w:rPr>
                <w:b/>
                <w:bCs/>
                <w:color w:val="000000"/>
                <w:sz w:val="24"/>
                <w:szCs w:val="24"/>
              </w:rPr>
              <w:t>784 697 000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57519">
              <w:rPr>
                <w:b/>
                <w:bCs/>
                <w:color w:val="000000"/>
                <w:sz w:val="24"/>
                <w:szCs w:val="24"/>
              </w:rPr>
              <w:t>807 910 000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57519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57519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312 577 500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321 788 000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57519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157519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89 289 500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91 870 000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57519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157519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40 899 000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42 127 000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22 107 000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22 722 000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55 883 000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57 480 000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32 179 000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33 162 000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41 882 000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43 110 000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11 423 000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11 790 000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11 423 000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11 790 000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3 315 000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3 438 000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23 704 000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24 441 000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22 845 000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23 459 000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11 914 000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12 282 000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7 491 000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7 737 000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12 037 000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12 406 000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18 545 000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19 037 000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11 423 000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11 790 000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10 931 000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11 300 000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44 829 000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46 181 000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31. 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1 085 853 100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1 085 853 100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510 579 280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510 579 280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162 370 560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162 370 560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37 675 044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37 675 044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19 281 504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19 281 504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64 948 224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64 948 224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44 905 608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44 905 608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74 588 976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74 588 976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9 640 752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9 640 752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11 289 828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11 289 828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4 820 376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4 820 376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21 818 544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21 818 544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15 349 092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15 349 092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13 700 016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13 700 016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9 133 344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9 133 344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12 938 904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12 938 904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12 938 904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12 938 904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9 894 456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9 894 456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11 289 828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11 289 828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38 689 860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38 689 860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lastRenderedPageBreak/>
              <w:t>32. 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11 183 000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11 183 000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4 455 000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4 455 000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1 268 000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1 268 000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580 000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580 000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310 000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310 000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803 000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803 000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453 000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453 000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606 000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606 000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163 000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163 000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49 000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49 000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327 000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327 000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336 000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336 000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171 000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107 000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177 000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262 000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262 000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636 000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636 000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33. 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4 410 000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34. 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92 750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92 750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10 050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10 050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3 500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1 800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6 300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35. Субвенция на освобождение от оплаты стоимости проезда детей из многодетных семей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6 250 830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6 250 830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2 238 000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2 238 000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1 198 900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1 198 900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240 000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562 000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562 000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93 000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93 000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557 000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557 000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25 000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264 000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264 000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208 930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208 930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36. Субвенция на организацию и содержание скотомогильников (биотермических ям)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824 663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824 663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764 663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764 663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37. Субвенция на отлов, содержание и возврат животных без владельцев на прежние места их обитания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5 024 330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5 024 330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1 982 521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1 982 521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123 908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123 908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503 080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503 080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27 535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27 535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371 723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371 723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302 885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302 885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605 770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605 770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27 535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27 535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27 535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27 535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88 112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88 112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173 471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173 471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27 535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27 535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19 274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19 274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60 577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60 577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123 908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123 908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13 768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13 768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49 563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49 563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495 630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495 630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38. 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12 802 100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13 607 200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Арефинское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83 819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Волжское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Каменниковское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Огарковское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Тихменевское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Судоверфское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Назаровское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Глебовское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сельское поселение Ишня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418 358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444 668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418 358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444 668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Головинское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Ильинское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Отрадновское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Улейминское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Артемьевское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Чебаковское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Константиновское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418 358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444 668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Вареговское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Борисоглебское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Инальцинское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Высоковское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Вощажниковское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Гореловское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Прозоровское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Заячье-Холмское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Митинское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Шопшинское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202 617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Великосельское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Середское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Осецкое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Охотинское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Веретейское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Некоузское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Кукобойское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Кременевское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Белосельское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83 817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88 949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Курбское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Туношенское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Ивняковское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209 270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222 334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Кузнечихинское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418 358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444 668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Карабихское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418 358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444 668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418 358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444 668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39. Субвенция на осуществление полномочий по составлению (изменению и дополнению) списков кандидатов в присяжные заседатели федеральных судов общей юрисдикции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152 100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901 700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64 790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384 115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22 912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135 630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8 166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48 090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4 215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24 872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7 770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45 986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5 531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33 212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7 375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43 432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1 712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9 920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2 240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12 925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1 185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7 064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3 555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21 340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3 424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20 664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1 844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11 046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1 580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9 169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2 370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14 129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3 292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19 762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1 975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11 950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2 370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14 130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5 794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34 264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 w:rsidP="000C6209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lastRenderedPageBreak/>
              <w:t>40. 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52 480 000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53 430 000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20 640 349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21 258 187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5 950 531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5 924 723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2 602 670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2 713 477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1 086 016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1 048 642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2 878 333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3 028 851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2 471 698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2 485 212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2 555 524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2 698 202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897 419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885 519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1 569 744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1 631 680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805 437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819 434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1 235 539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1 209 743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1 501 426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1 442 994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1 014 755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997 337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915 238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802 857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1 337 973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1 411 098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1 120 048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1 133 460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1 046 871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1 070 116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1 188 633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1 159 607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1 661 796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1 708 861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41. Субвенция на обеспечение профилактики безнадзорности, правонарушений несовершеннолетних и защиты их прав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49 105 106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49 105 106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21 980 758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21 980 758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6 533 744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6 533 744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2 326 578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2 326 578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1 314 014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1 314 014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2 326 578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2 326 578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1 893 726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1 893 726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2 326 578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2 326 578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778 360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778 360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778 360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778 360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389 181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389 181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924 835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924 835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1 314 014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1 314 014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lastRenderedPageBreak/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778 360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778 360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778 360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778 360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778 360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778 360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778 360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778 360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389 181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389 181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389 181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389 181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2 326 578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2 326 578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42.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3 238 705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3 238 705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1 647 596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1 647 596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ыбинск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69 746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69 746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CE7034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CE7034">
              <w:rPr>
                <w:color w:val="000000"/>
                <w:sz w:val="24"/>
                <w:szCs w:val="24"/>
              </w:rPr>
              <w:t>ереславль-Залесский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64 037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64 037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51 778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51 778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447 320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447 320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Угличский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230 035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230 035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Тутаевский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448 970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448 970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Большесельский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20 864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20 864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lastRenderedPageBreak/>
              <w:t>Борисоглебский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23 714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23 714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Брейтовский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19 514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19 514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Гаврилов-Ямский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23 864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23 864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Даниловский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25 664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25 664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Любимский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22 364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22 364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Мышкинский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19 214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19 214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28 514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28 514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25 964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25 964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19 514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19 514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25 214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25 214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CE7034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CE7034" w:rsidRDefault="00847A34">
            <w:pPr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24 819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CE7034" w:rsidRDefault="00847A34">
            <w:pPr>
              <w:jc w:val="right"/>
              <w:rPr>
                <w:color w:val="000000"/>
                <w:sz w:val="24"/>
                <w:szCs w:val="24"/>
              </w:rPr>
            </w:pPr>
            <w:r w:rsidRPr="00CE7034">
              <w:rPr>
                <w:color w:val="000000"/>
                <w:sz w:val="24"/>
                <w:szCs w:val="24"/>
              </w:rPr>
              <w:t>24 819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57519">
              <w:rPr>
                <w:b/>
                <w:bCs/>
                <w:color w:val="000000"/>
                <w:sz w:val="24"/>
                <w:szCs w:val="24"/>
              </w:rPr>
              <w:t>43. Субвенция на выплату государственных единовременных пособий и ежемесячных денежных компенсаций гражданам при возникновении поствакцинальных осложнений за счет средств федерального бюджета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57519">
              <w:rPr>
                <w:b/>
                <w:bCs/>
                <w:color w:val="000000"/>
                <w:sz w:val="24"/>
                <w:szCs w:val="24"/>
              </w:rPr>
              <w:t>34 800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57519">
              <w:rPr>
                <w:b/>
                <w:bCs/>
                <w:color w:val="000000"/>
                <w:sz w:val="24"/>
                <w:szCs w:val="24"/>
              </w:rPr>
              <w:t>36 200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городской округ г</w:t>
            </w:r>
            <w:proofErr w:type="gramStart"/>
            <w:r w:rsidRPr="00157519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157519">
              <w:rPr>
                <w:color w:val="000000"/>
                <w:sz w:val="24"/>
                <w:szCs w:val="24"/>
              </w:rPr>
              <w:t>рославль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17 400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18 100</w:t>
            </w: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157519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47A34" w:rsidRPr="00CE7034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7A34" w:rsidRPr="00157519" w:rsidRDefault="00847A34" w:rsidP="00062F07">
            <w:pPr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Pr="00157519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17 400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7A34" w:rsidRDefault="00847A34" w:rsidP="00062F07">
            <w:pPr>
              <w:jc w:val="right"/>
              <w:rPr>
                <w:color w:val="000000"/>
                <w:sz w:val="24"/>
                <w:szCs w:val="24"/>
              </w:rPr>
            </w:pPr>
            <w:r w:rsidRPr="00157519">
              <w:rPr>
                <w:color w:val="000000"/>
                <w:sz w:val="24"/>
                <w:szCs w:val="24"/>
              </w:rPr>
              <w:t>18 100</w:t>
            </w:r>
          </w:p>
        </w:tc>
      </w:tr>
      <w:tr w:rsidR="00062F07" w:rsidTr="001355B7"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2F07" w:rsidRPr="00CE7034" w:rsidRDefault="00062F0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CE7034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F07" w:rsidRDefault="00062F07" w:rsidP="00062F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25 443 406 345</w:t>
            </w:r>
          </w:p>
        </w:tc>
        <w:tc>
          <w:tcPr>
            <w:tcW w:w="17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62F07" w:rsidRDefault="00062F07" w:rsidP="00062F0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25 488 692 445</w:t>
            </w:r>
          </w:p>
        </w:tc>
      </w:tr>
    </w:tbl>
    <w:p w:rsidR="004A5FB6" w:rsidRDefault="004A5FB6"/>
    <w:sectPr w:rsidR="004A5FB6" w:rsidSect="001355B7">
      <w:headerReference w:type="default" r:id="rId7"/>
      <w:headerReference w:type="first" r:id="rId8"/>
      <w:pgSz w:w="11905" w:h="16837"/>
      <w:pgMar w:top="1134" w:right="850" w:bottom="1134" w:left="1701" w:header="567" w:footer="11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8A5" w:rsidRDefault="00B728A5" w:rsidP="00D62A0E">
      <w:r>
        <w:separator/>
      </w:r>
    </w:p>
  </w:endnote>
  <w:endnote w:type="continuationSeparator" w:id="0">
    <w:p w:rsidR="00B728A5" w:rsidRDefault="00B728A5" w:rsidP="00D62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8A5" w:rsidRDefault="00B728A5" w:rsidP="00D62A0E">
      <w:r>
        <w:separator/>
      </w:r>
    </w:p>
  </w:footnote>
  <w:footnote w:type="continuationSeparator" w:id="0">
    <w:p w:rsidR="00B728A5" w:rsidRDefault="00B728A5" w:rsidP="00D62A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9202594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1355B7" w:rsidRPr="001355B7" w:rsidRDefault="001355B7">
        <w:pPr>
          <w:pStyle w:val="a4"/>
          <w:jc w:val="center"/>
          <w:rPr>
            <w:sz w:val="28"/>
          </w:rPr>
        </w:pPr>
        <w:r w:rsidRPr="001355B7">
          <w:rPr>
            <w:sz w:val="28"/>
          </w:rPr>
          <w:fldChar w:fldCharType="begin"/>
        </w:r>
        <w:r w:rsidRPr="001355B7">
          <w:rPr>
            <w:sz w:val="28"/>
          </w:rPr>
          <w:instrText>PAGE   \* MERGEFORMAT</w:instrText>
        </w:r>
        <w:r w:rsidRPr="001355B7">
          <w:rPr>
            <w:sz w:val="28"/>
          </w:rPr>
          <w:fldChar w:fldCharType="separate"/>
        </w:r>
        <w:r w:rsidR="00111A76">
          <w:rPr>
            <w:noProof/>
            <w:sz w:val="28"/>
          </w:rPr>
          <w:t>51</w:t>
        </w:r>
        <w:r w:rsidRPr="001355B7">
          <w:rPr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5B7" w:rsidRDefault="001355B7" w:rsidP="001355B7">
    <w:pPr>
      <w:pStyle w:val="a4"/>
    </w:pPr>
  </w:p>
  <w:p w:rsidR="001355B7" w:rsidRDefault="001355B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grammar="clean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0E"/>
    <w:rsid w:val="00062F07"/>
    <w:rsid w:val="000A4441"/>
    <w:rsid w:val="000C6209"/>
    <w:rsid w:val="00111A76"/>
    <w:rsid w:val="001355B7"/>
    <w:rsid w:val="0027660C"/>
    <w:rsid w:val="00434D4B"/>
    <w:rsid w:val="00442DE9"/>
    <w:rsid w:val="004A5FB6"/>
    <w:rsid w:val="005E30BF"/>
    <w:rsid w:val="00627CAD"/>
    <w:rsid w:val="00702E42"/>
    <w:rsid w:val="00797652"/>
    <w:rsid w:val="008062CD"/>
    <w:rsid w:val="00847A34"/>
    <w:rsid w:val="008C44B2"/>
    <w:rsid w:val="008D13F6"/>
    <w:rsid w:val="009C01A8"/>
    <w:rsid w:val="00B40935"/>
    <w:rsid w:val="00B728A5"/>
    <w:rsid w:val="00C1451C"/>
    <w:rsid w:val="00CE7034"/>
    <w:rsid w:val="00D62A0E"/>
    <w:rsid w:val="00DA4122"/>
    <w:rsid w:val="00FA3EF7"/>
    <w:rsid w:val="00FD3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62A0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A41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4122"/>
  </w:style>
  <w:style w:type="paragraph" w:styleId="a6">
    <w:name w:val="footer"/>
    <w:basedOn w:val="a"/>
    <w:link w:val="a7"/>
    <w:uiPriority w:val="99"/>
    <w:unhideWhenUsed/>
    <w:rsid w:val="00DA41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4122"/>
  </w:style>
  <w:style w:type="paragraph" w:styleId="a8">
    <w:name w:val="Balloon Text"/>
    <w:basedOn w:val="a"/>
    <w:link w:val="a9"/>
    <w:uiPriority w:val="99"/>
    <w:semiHidden/>
    <w:unhideWhenUsed/>
    <w:rsid w:val="008062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62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D62A0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A41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A4122"/>
  </w:style>
  <w:style w:type="paragraph" w:styleId="a6">
    <w:name w:val="footer"/>
    <w:basedOn w:val="a"/>
    <w:link w:val="a7"/>
    <w:uiPriority w:val="99"/>
    <w:unhideWhenUsed/>
    <w:rsid w:val="00DA41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A4122"/>
  </w:style>
  <w:style w:type="paragraph" w:styleId="a8">
    <w:name w:val="Balloon Text"/>
    <w:basedOn w:val="a"/>
    <w:link w:val="a9"/>
    <w:uiPriority w:val="99"/>
    <w:semiHidden/>
    <w:unhideWhenUsed/>
    <w:rsid w:val="008062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62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50</Pages>
  <Words>11344</Words>
  <Characters>64666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75859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10</cp:revision>
  <cp:lastPrinted>2019-12-13T13:11:00Z</cp:lastPrinted>
  <dcterms:created xsi:type="dcterms:W3CDTF">2019-10-26T09:56:00Z</dcterms:created>
  <dcterms:modified xsi:type="dcterms:W3CDTF">2019-12-24T08:37:00Z</dcterms:modified>
</cp:coreProperties>
</file>