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51FC1" w:rsidRPr="00D51FC1" w:rsidTr="00D51FC1">
        <w:tc>
          <w:tcPr>
            <w:tcW w:w="426" w:type="dxa"/>
            <w:vAlign w:val="center"/>
            <w:hideMark/>
          </w:tcPr>
          <w:p w:rsidR="00D51FC1" w:rsidRPr="00D51FC1" w:rsidRDefault="00D51FC1" w:rsidP="00D51F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FC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51FC1" w:rsidRPr="00D51FC1" w:rsidRDefault="00D51FC1" w:rsidP="00D51F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FC1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D51FC1" w:rsidRPr="00D51FC1" w:rsidRDefault="00D51FC1" w:rsidP="00D51F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D51FC1" w:rsidRPr="00D51FC1" w:rsidRDefault="00D51FC1" w:rsidP="00D51F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51FC1" w:rsidRPr="00D51FC1" w:rsidRDefault="00D51FC1" w:rsidP="00D51F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F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AB77C6" w:rsidRPr="00AB77C6" w:rsidRDefault="00AB77C6" w:rsidP="00AB7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77C6" w:rsidRPr="00AB77C6" w:rsidRDefault="00AB77C6" w:rsidP="00AB7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990" w:rsidRPr="00AB77C6" w:rsidRDefault="002F7431" w:rsidP="00AB77C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77C6">
        <w:rPr>
          <w:rFonts w:ascii="Times New Roman" w:hAnsi="Times New Roman" w:cs="Times New Roman"/>
          <w:sz w:val="28"/>
          <w:szCs w:val="28"/>
        </w:rPr>
        <w:t>О Законе</w:t>
      </w:r>
      <w:r w:rsidR="00547990" w:rsidRPr="00AB77C6">
        <w:rPr>
          <w:rFonts w:ascii="Times New Roman" w:hAnsi="Times New Roman" w:cs="Times New Roman"/>
          <w:sz w:val="28"/>
          <w:szCs w:val="28"/>
        </w:rPr>
        <w:t xml:space="preserve"> Ярославской области </w:t>
      </w:r>
    </w:p>
    <w:p w:rsidR="004F70A5" w:rsidRPr="00AB77C6" w:rsidRDefault="004F70A5" w:rsidP="00AB77C6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AB77C6">
        <w:rPr>
          <w:rFonts w:ascii="Times New Roman" w:hAnsi="Times New Roman" w:cs="Times New Roman"/>
          <w:bCs/>
          <w:iCs/>
          <w:sz w:val="28"/>
          <w:szCs w:val="28"/>
        </w:rPr>
        <w:t xml:space="preserve">«О развитии ответственного ведения </w:t>
      </w:r>
    </w:p>
    <w:p w:rsidR="00E73660" w:rsidRPr="00AB77C6" w:rsidRDefault="004F70A5" w:rsidP="00AB77C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77C6">
        <w:rPr>
          <w:rFonts w:ascii="Times New Roman" w:hAnsi="Times New Roman" w:cs="Times New Roman"/>
          <w:bCs/>
          <w:iCs/>
          <w:sz w:val="28"/>
          <w:szCs w:val="28"/>
        </w:rPr>
        <w:t>бизнеса в Ярославской области»</w:t>
      </w:r>
    </w:p>
    <w:p w:rsidR="009B16B7" w:rsidRPr="00AB77C6" w:rsidRDefault="009B16B7" w:rsidP="00AB7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AB77C6" w:rsidRDefault="009B16B7" w:rsidP="00AB7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AB77C6" w:rsidRDefault="009B16B7" w:rsidP="00AB7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7C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AB77C6" w:rsidRDefault="009B16B7" w:rsidP="00AB77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AB77C6" w:rsidRDefault="009B16B7" w:rsidP="00AB7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B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B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AB77C6" w:rsidRDefault="009B16B7" w:rsidP="00AB7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EF0" w:rsidRPr="00AB77C6" w:rsidRDefault="005D0EE5" w:rsidP="00AB77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C6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4F70A5" w:rsidRPr="00AB77C6">
        <w:rPr>
          <w:rFonts w:ascii="Times New Roman" w:hAnsi="Times New Roman" w:cs="Times New Roman"/>
          <w:iCs/>
          <w:sz w:val="28"/>
          <w:szCs w:val="28"/>
        </w:rPr>
        <w:t>«О развитии ответственного ведения бизнеса в Ярославской области»</w:t>
      </w:r>
      <w:r w:rsidR="00175EF0" w:rsidRPr="00AB77C6">
        <w:rPr>
          <w:rFonts w:ascii="Times New Roman" w:hAnsi="Times New Roman" w:cs="Times New Roman"/>
          <w:sz w:val="28"/>
          <w:szCs w:val="28"/>
        </w:rPr>
        <w:t>.</w:t>
      </w:r>
    </w:p>
    <w:p w:rsidR="005D0EE5" w:rsidRPr="00AB77C6" w:rsidRDefault="005D0EE5" w:rsidP="00AB77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C6">
        <w:rPr>
          <w:rFonts w:ascii="Times New Roman" w:hAnsi="Times New Roman" w:cs="Times New Roman"/>
          <w:sz w:val="28"/>
          <w:szCs w:val="28"/>
        </w:rPr>
        <w:t xml:space="preserve">2. Направить </w:t>
      </w:r>
      <w:r w:rsidR="00381A9C" w:rsidRPr="00AB77C6">
        <w:rPr>
          <w:rFonts w:ascii="Times New Roman" w:hAnsi="Times New Roman" w:cs="Times New Roman"/>
          <w:sz w:val="28"/>
          <w:szCs w:val="28"/>
        </w:rPr>
        <w:t xml:space="preserve">принятый </w:t>
      </w:r>
      <w:r w:rsidRPr="00AB77C6">
        <w:rPr>
          <w:rFonts w:ascii="Times New Roman" w:hAnsi="Times New Roman" w:cs="Times New Roman"/>
          <w:sz w:val="28"/>
          <w:szCs w:val="28"/>
        </w:rPr>
        <w:t xml:space="preserve">Закон Ярославской области Губернатору Ярославской области для подписания и обнародования. </w:t>
      </w:r>
    </w:p>
    <w:p w:rsidR="005D0EE5" w:rsidRPr="00AB77C6" w:rsidRDefault="005D0EE5" w:rsidP="00AB77C6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подлежит официальному опубликованию в газете </w:t>
      </w:r>
      <w:r w:rsidR="00923BCD" w:rsidRPr="00AB77C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</w:t>
      </w:r>
      <w:r w:rsidRPr="00AB7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6B7" w:rsidRDefault="009B16B7" w:rsidP="00AB77C6">
      <w:pPr>
        <w:pStyle w:val="a4"/>
        <w:jc w:val="both"/>
        <w:rPr>
          <w:sz w:val="28"/>
          <w:szCs w:val="28"/>
        </w:rPr>
      </w:pPr>
    </w:p>
    <w:p w:rsidR="00AB77C6" w:rsidRPr="00AB77C6" w:rsidRDefault="00AB77C6" w:rsidP="00AB77C6">
      <w:pPr>
        <w:pStyle w:val="a4"/>
        <w:jc w:val="both"/>
        <w:rPr>
          <w:sz w:val="28"/>
          <w:szCs w:val="28"/>
        </w:rPr>
      </w:pPr>
    </w:p>
    <w:p w:rsidR="009B16B7" w:rsidRPr="00AB77C6" w:rsidRDefault="009B16B7" w:rsidP="00AB77C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AB77C6" w:rsidRDefault="009B16B7" w:rsidP="00AB77C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AB77C6" w:rsidRDefault="009B16B7" w:rsidP="00AB7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AB7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7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7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7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AB77C6" w:rsidSect="00AB77C6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0138D4"/>
    <w:rsid w:val="001173BC"/>
    <w:rsid w:val="00175EF0"/>
    <w:rsid w:val="002F7431"/>
    <w:rsid w:val="00381A9C"/>
    <w:rsid w:val="00454AD3"/>
    <w:rsid w:val="004F70A5"/>
    <w:rsid w:val="00547990"/>
    <w:rsid w:val="00555E60"/>
    <w:rsid w:val="005D0EE5"/>
    <w:rsid w:val="006C29E4"/>
    <w:rsid w:val="0083404B"/>
    <w:rsid w:val="00842731"/>
    <w:rsid w:val="00923BCD"/>
    <w:rsid w:val="009B16B7"/>
    <w:rsid w:val="00AB77C6"/>
    <w:rsid w:val="00D51FC1"/>
    <w:rsid w:val="00E17F14"/>
    <w:rsid w:val="00E7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2023-12-04T07:57:00Z</dcterms:created>
  <dcterms:modified xsi:type="dcterms:W3CDTF">2025-09-30T13:07:00Z</dcterms:modified>
</cp:coreProperties>
</file>