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A08" w:rsidRPr="005B33EC" w:rsidRDefault="00BF2884" w:rsidP="00E32B89">
      <w:pPr>
        <w:pStyle w:val="10"/>
        <w:spacing w:line="240" w:lineRule="auto"/>
        <w:ind w:firstLine="708"/>
        <w:jc w:val="right"/>
        <w:rPr>
          <w:sz w:val="28"/>
          <w:szCs w:val="28"/>
        </w:rPr>
      </w:pPr>
      <w:r w:rsidRPr="005B33EC">
        <w:rPr>
          <w:sz w:val="28"/>
          <w:szCs w:val="28"/>
        </w:rPr>
        <w:t xml:space="preserve">Утвержден </w:t>
      </w:r>
    </w:p>
    <w:p w:rsidR="00BF2884" w:rsidRPr="005B33EC" w:rsidRDefault="00E65A08" w:rsidP="00E32B89">
      <w:pPr>
        <w:pStyle w:val="10"/>
        <w:spacing w:line="240" w:lineRule="auto"/>
        <w:ind w:firstLine="708"/>
        <w:jc w:val="right"/>
        <w:rPr>
          <w:sz w:val="28"/>
          <w:szCs w:val="28"/>
        </w:rPr>
      </w:pPr>
      <w:r w:rsidRPr="005B33EC">
        <w:rPr>
          <w:sz w:val="28"/>
          <w:szCs w:val="28"/>
        </w:rPr>
        <w:t>П</w:t>
      </w:r>
      <w:r w:rsidR="00BF2884" w:rsidRPr="005B33EC">
        <w:rPr>
          <w:sz w:val="28"/>
          <w:szCs w:val="28"/>
        </w:rPr>
        <w:t xml:space="preserve">остановлением </w:t>
      </w:r>
    </w:p>
    <w:p w:rsidR="006B7495" w:rsidRPr="005B33EC" w:rsidRDefault="00BF2884" w:rsidP="006B7495">
      <w:pPr>
        <w:widowControl w:val="0"/>
        <w:jc w:val="right"/>
        <w:rPr>
          <w:sz w:val="28"/>
          <w:szCs w:val="28"/>
          <w:lang w:eastAsia="en-US"/>
        </w:rPr>
      </w:pPr>
      <w:r w:rsidRPr="005B33EC">
        <w:rPr>
          <w:sz w:val="28"/>
          <w:szCs w:val="28"/>
          <w:lang w:eastAsia="en-US"/>
        </w:rPr>
        <w:t>Ярославской областной Думы</w:t>
      </w:r>
    </w:p>
    <w:p w:rsidR="00BF2884" w:rsidRPr="005B33EC" w:rsidRDefault="00AD2C8C" w:rsidP="00ED7076">
      <w:pPr>
        <w:widowControl w:val="0"/>
        <w:spacing w:before="120"/>
        <w:jc w:val="right"/>
        <w:rPr>
          <w:sz w:val="28"/>
          <w:szCs w:val="28"/>
          <w:lang w:eastAsia="en-US"/>
        </w:rPr>
      </w:pPr>
      <w:r w:rsidRPr="005B33EC">
        <w:rPr>
          <w:sz w:val="28"/>
          <w:szCs w:val="28"/>
          <w:lang w:eastAsia="en-US"/>
        </w:rPr>
        <w:t>о</w:t>
      </w:r>
      <w:r w:rsidR="00BF2884" w:rsidRPr="005B33EC">
        <w:rPr>
          <w:sz w:val="28"/>
          <w:szCs w:val="28"/>
          <w:lang w:eastAsia="en-US"/>
        </w:rPr>
        <w:t>т</w:t>
      </w:r>
      <w:r w:rsidRPr="005B33EC">
        <w:rPr>
          <w:sz w:val="28"/>
          <w:szCs w:val="28"/>
          <w:lang w:eastAsia="en-US"/>
        </w:rPr>
        <w:t xml:space="preserve"> </w:t>
      </w:r>
      <w:r w:rsidR="00AC2FC4">
        <w:rPr>
          <w:sz w:val="28"/>
          <w:szCs w:val="28"/>
          <w:lang w:eastAsia="en-US"/>
        </w:rPr>
        <w:t>______________</w:t>
      </w:r>
      <w:r w:rsidRPr="005B33EC">
        <w:rPr>
          <w:sz w:val="28"/>
          <w:szCs w:val="28"/>
          <w:lang w:eastAsia="en-US"/>
        </w:rPr>
        <w:t xml:space="preserve"> </w:t>
      </w:r>
      <w:r w:rsidR="00BF2884" w:rsidRPr="005B33EC">
        <w:rPr>
          <w:sz w:val="28"/>
          <w:szCs w:val="28"/>
          <w:lang w:eastAsia="en-US"/>
        </w:rPr>
        <w:t>№</w:t>
      </w:r>
      <w:r w:rsidRPr="005B33EC">
        <w:rPr>
          <w:sz w:val="28"/>
          <w:szCs w:val="28"/>
          <w:lang w:eastAsia="en-US"/>
        </w:rPr>
        <w:t xml:space="preserve"> </w:t>
      </w:r>
      <w:r w:rsidR="00AC2FC4">
        <w:rPr>
          <w:sz w:val="28"/>
          <w:szCs w:val="28"/>
          <w:lang w:eastAsia="en-US"/>
        </w:rPr>
        <w:t>____</w:t>
      </w:r>
    </w:p>
    <w:p w:rsidR="00BF2884" w:rsidRPr="005B33EC" w:rsidRDefault="00BF2884" w:rsidP="00BF2884">
      <w:pPr>
        <w:jc w:val="right"/>
        <w:rPr>
          <w:sz w:val="28"/>
          <w:szCs w:val="28"/>
        </w:rPr>
      </w:pPr>
    </w:p>
    <w:p w:rsidR="00D6141E" w:rsidRPr="005B33EC" w:rsidRDefault="00D6141E" w:rsidP="00BF2884">
      <w:pPr>
        <w:jc w:val="right"/>
        <w:rPr>
          <w:sz w:val="28"/>
          <w:szCs w:val="28"/>
        </w:rPr>
      </w:pPr>
    </w:p>
    <w:p w:rsidR="00BF2884" w:rsidRPr="005B33EC" w:rsidRDefault="00BF2884" w:rsidP="00BF2884">
      <w:pPr>
        <w:jc w:val="center"/>
        <w:rPr>
          <w:sz w:val="28"/>
          <w:szCs w:val="28"/>
        </w:rPr>
      </w:pPr>
      <w:r w:rsidRPr="005B33EC">
        <w:rPr>
          <w:sz w:val="28"/>
          <w:szCs w:val="28"/>
        </w:rPr>
        <w:t>Перечень</w:t>
      </w:r>
    </w:p>
    <w:p w:rsidR="00BF2884" w:rsidRPr="005B33EC" w:rsidRDefault="00BF2884" w:rsidP="00BF2884">
      <w:pPr>
        <w:jc w:val="center"/>
        <w:rPr>
          <w:sz w:val="28"/>
          <w:szCs w:val="28"/>
        </w:rPr>
      </w:pPr>
      <w:r w:rsidRPr="005B33EC">
        <w:rPr>
          <w:sz w:val="28"/>
          <w:szCs w:val="28"/>
        </w:rPr>
        <w:t xml:space="preserve">объектов культурного наследия, </w:t>
      </w:r>
      <w:r w:rsidR="00AC2FC4" w:rsidRPr="003016D5">
        <w:rPr>
          <w:rStyle w:val="a7"/>
          <w:rFonts w:eastAsia="Courier New"/>
          <w:sz w:val="28"/>
          <w:szCs w:val="28"/>
        </w:rPr>
        <w:t>принимаемых в государственную собственность Ярославской области</w:t>
      </w:r>
    </w:p>
    <w:p w:rsidR="00BF2884" w:rsidRPr="005B33EC" w:rsidRDefault="00BF2884" w:rsidP="00BF2884">
      <w:pPr>
        <w:jc w:val="right"/>
        <w:rPr>
          <w:sz w:val="28"/>
        </w:rPr>
      </w:pPr>
    </w:p>
    <w:tbl>
      <w:tblPr>
        <w:tblStyle w:val="a5"/>
        <w:tblW w:w="14850" w:type="dxa"/>
        <w:tblLayout w:type="fixed"/>
        <w:tblLook w:val="04A0" w:firstRow="1" w:lastRow="0" w:firstColumn="1" w:lastColumn="0" w:noHBand="0" w:noVBand="1"/>
      </w:tblPr>
      <w:tblGrid>
        <w:gridCol w:w="706"/>
        <w:gridCol w:w="3062"/>
        <w:gridCol w:w="2152"/>
        <w:gridCol w:w="2693"/>
        <w:gridCol w:w="3827"/>
        <w:gridCol w:w="2410"/>
      </w:tblGrid>
      <w:tr w:rsidR="00BF2884" w:rsidRPr="005B33EC" w:rsidTr="00BD1877">
        <w:trPr>
          <w:cantSplit/>
          <w:tblHeader/>
        </w:trPr>
        <w:tc>
          <w:tcPr>
            <w:tcW w:w="706" w:type="dxa"/>
          </w:tcPr>
          <w:p w:rsidR="00BF2884" w:rsidRPr="00B32B12" w:rsidRDefault="00BF2884" w:rsidP="00603891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№ п/п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Наименование ОКН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Датировка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Категория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Адрес</w:t>
            </w:r>
          </w:p>
        </w:tc>
        <w:tc>
          <w:tcPr>
            <w:tcW w:w="2410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Кадастровый номер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усадьбы Крутанова: дом Крутанова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ХVIII в.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Большесельский р-н, Благовещенское с/п, Благовещенский с/о,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Борисовское,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Совхозная, д. 1</w:t>
            </w:r>
          </w:p>
        </w:tc>
        <w:tc>
          <w:tcPr>
            <w:tcW w:w="2410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76:01:042801:951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усадьбы Крутанова: служебный корпус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ХVIII в.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Большесельский р-н, Благовещенское с/п, Благовещенский с/о,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Борисовское,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Совхозная, д. 2</w:t>
            </w:r>
          </w:p>
        </w:tc>
        <w:tc>
          <w:tcPr>
            <w:tcW w:w="2410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76:01:042801:952</w:t>
            </w:r>
          </w:p>
        </w:tc>
      </w:tr>
      <w:tr w:rsidR="00BF2884" w:rsidRPr="005B33EC" w:rsidTr="00494A20">
        <w:trPr>
          <w:cantSplit/>
          <w:trHeight w:val="493"/>
        </w:trPr>
        <w:tc>
          <w:tcPr>
            <w:tcW w:w="706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3.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Богоявления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1795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Большесельский р-н, Большесельское с/п,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Марковский с/о</w:t>
            </w:r>
          </w:p>
          <w:p w:rsid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(адрес в соответствии с актом о постановке на государственную охрану: Большесельский район, урочище Богоявленское,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 4</w:t>
            </w:r>
            <w:r w:rsidRPr="00B32B12">
              <w:rPr>
                <w:sz w:val="28"/>
                <w:szCs w:val="28"/>
              </w:rPr>
              <w:noBreakHyphen/>
              <w:t>х км от д. Ивановское)</w:t>
            </w:r>
          </w:p>
        </w:tc>
        <w:tc>
          <w:tcPr>
            <w:tcW w:w="2410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76:01:084301:670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Василия Великого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1785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Большесельский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Большесельское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Новосельский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Отестово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(адрес в соответствии с актом о постановке на государственную о</w:t>
            </w:r>
            <w:r w:rsidR="001517DD" w:rsidRPr="00B32B12">
              <w:rPr>
                <w:sz w:val="28"/>
                <w:szCs w:val="28"/>
              </w:rPr>
              <w:t>храну: Большесельский район, с. </w:t>
            </w:r>
            <w:r w:rsidRPr="00B32B12">
              <w:rPr>
                <w:sz w:val="28"/>
                <w:szCs w:val="28"/>
              </w:rPr>
              <w:t>Васильевское)</w:t>
            </w:r>
          </w:p>
        </w:tc>
        <w:tc>
          <w:tcPr>
            <w:tcW w:w="2410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76:01:027101:783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5.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Воскресения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1781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Большесельский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Большесельское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Марковский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Волково</w:t>
            </w:r>
          </w:p>
        </w:tc>
        <w:tc>
          <w:tcPr>
            <w:tcW w:w="2410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76:01:084301:669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6.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Казанская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1740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Большесельский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Вареговское с/п,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Вареговский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Михальцево</w:t>
            </w:r>
          </w:p>
        </w:tc>
        <w:tc>
          <w:tcPr>
            <w:tcW w:w="2410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76:01:061001:307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Казанская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1796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Большесельский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Большесельское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Большесельский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Филиппово</w:t>
            </w:r>
          </w:p>
        </w:tc>
        <w:tc>
          <w:tcPr>
            <w:tcW w:w="2410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76:01:052101:221</w:t>
            </w:r>
          </w:p>
        </w:tc>
      </w:tr>
      <w:tr w:rsidR="00BF2884" w:rsidRPr="005B33EC" w:rsidTr="00494A20">
        <w:trPr>
          <w:cantSplit/>
          <w:trHeight w:val="1259"/>
        </w:trPr>
        <w:tc>
          <w:tcPr>
            <w:tcW w:w="706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8.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Петропавловская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1806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Борисоглебский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Вощажниковское с/п, Раменский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Борисовское</w:t>
            </w:r>
          </w:p>
        </w:tc>
        <w:tc>
          <w:tcPr>
            <w:tcW w:w="2410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76:02:092701:328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9.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Колокольня церкви Архистратига Михаила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1798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Борисоглебский р-н, Вощажниковское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Раменский с/о,</w:t>
            </w:r>
          </w:p>
          <w:p w:rsidR="00D217E5" w:rsidRPr="00B32B12" w:rsidRDefault="00BF2884" w:rsidP="001517DD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Звенячево</w:t>
            </w:r>
          </w:p>
        </w:tc>
        <w:tc>
          <w:tcPr>
            <w:tcW w:w="2410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76:02:091401:225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Благовещения: башня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val="en-US"/>
              </w:rPr>
              <w:t>XIX</w:t>
            </w:r>
            <w:r w:rsidRPr="00B32B12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Борисоглебский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Вощажниковское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Неверковский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Малахово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76:02:070301:296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11.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Благовещения: северные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XIX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Борисоглебский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Вощажниковское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Неверковский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Малахово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76:02:070301:298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12.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Благовещения: церковь Благовещения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Борисоглебский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Вощажниковское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Неверковский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Малахово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76:02:070301:297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13.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Благовещения: церковь Юрьевская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1829</w:t>
            </w:r>
            <w:r w:rsidRPr="00B32B12">
              <w:rPr>
                <w:b/>
                <w:i/>
                <w:sz w:val="28"/>
                <w:szCs w:val="28"/>
              </w:rPr>
              <w:t>-</w:t>
            </w:r>
            <w:r w:rsidRPr="00B32B12">
              <w:rPr>
                <w:sz w:val="28"/>
                <w:szCs w:val="28"/>
              </w:rPr>
              <w:t>е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Брейтовский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Прозоровское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Прозоровский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Горинское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14.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Благовещения: церковь Благовещения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1788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Брейтовский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Прозоровское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Прозоровский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Горинское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340"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476BC4" w:rsidRPr="00B32B12">
              <w:rPr>
                <w:sz w:val="28"/>
                <w:szCs w:val="28"/>
              </w:rPr>
              <w:t>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Архистратига Михаила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1806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Брейтовский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Брейтовское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Покрово-Ситский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Семеновское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476BC4" w:rsidRPr="00B32B12">
              <w:rPr>
                <w:sz w:val="28"/>
                <w:szCs w:val="28"/>
              </w:rPr>
              <w:t>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Введенская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1797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603891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1895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Брейтовский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Гореловское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Севастьянцевский с/о,</w:t>
            </w:r>
          </w:p>
          <w:p w:rsidR="00D217E5" w:rsidRPr="00B32B12" w:rsidRDefault="00BF2884" w:rsidP="001517DD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Байловское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476BC4" w:rsidRPr="00B32B12">
              <w:rPr>
                <w:sz w:val="28"/>
                <w:szCs w:val="28"/>
              </w:rPr>
              <w:t>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Дмитрия Солунского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1886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Брейтовский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Прозоровское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Сутковский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Сутка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Усекновения Главы Иоанна Предтечи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1828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Брейтовский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Прозоровское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Филимоновский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Косково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476BC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церквей Рождества Христова и Николая Чудотворца: церковь Николая Чудотворца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1797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603891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1800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Гаврилов-Ямский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Заячье-Холмское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Ставотинский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Ставотино, </w:t>
            </w:r>
          </w:p>
          <w:p w:rsidR="00D6141E" w:rsidRPr="00B32B12" w:rsidRDefault="00BF2884" w:rsidP="00494A20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Школьная, д. 11-б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476BC4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церквей Рождества Христова и Николая Чудотворца: церковь Рождества Христова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1783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Гаврилов-Ямский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Заячье-Холмское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Ставотинский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Ставотино,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Школьная, д. 11-б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476BC4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Колокольня церкви во имя Святого Ильи Пророка, Николая Чудотворца и Великомученицы Екатерины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1775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местного (муниципального) значения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Гаврилов-Ямский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Заячье-Холмское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Ставотинский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Юцкое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476BC4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D217E5" w:rsidRPr="00B32B12" w:rsidRDefault="00BF2884" w:rsidP="001517DD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Рождества Богородицы с приделом святителя Тихона Амафунтского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494A20">
              <w:rPr>
                <w:sz w:val="28"/>
                <w:szCs w:val="28"/>
              </w:rPr>
              <w:t>782 г., 1876 </w:t>
            </w:r>
            <w:r w:rsidRPr="00B32B12">
              <w:rPr>
                <w:sz w:val="28"/>
                <w:szCs w:val="28"/>
              </w:rPr>
              <w:t>г., 1880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местного (муниципального) значения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Гаврилов-Ямский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г. Гаврилов-Ям,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Заречная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2</w:t>
            </w:r>
            <w:r w:rsidR="00476BC4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Часовня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1900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местного (муниципального) значения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Гаврилов-Ямский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Шопшинское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Шопшинский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Щекотово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476BC4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Храмовый ансамбль: Святые ворота</w:t>
            </w:r>
          </w:p>
        </w:tc>
        <w:tc>
          <w:tcPr>
            <w:tcW w:w="2152" w:type="dxa"/>
          </w:tcPr>
          <w:p w:rsidR="00BF2884" w:rsidRPr="00B32B12" w:rsidRDefault="00494A20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середина XIX </w:t>
            </w:r>
            <w:r w:rsidR="00BF2884"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Даниловский р-н, Дмитриевское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Дмитриевский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Шахонино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476BC4" w:rsidRPr="00B32B12">
              <w:rPr>
                <w:sz w:val="28"/>
                <w:szCs w:val="28"/>
              </w:rPr>
              <w:t>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Храмовый ансамбль: церковь Воскресения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1792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603891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1813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Даниловский р-н, Дмитриевское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Дмитриевский с/о,</w:t>
            </w:r>
          </w:p>
          <w:p w:rsidR="00ED7076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Шахонино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476BC4" w:rsidRPr="00B32B12">
              <w:rPr>
                <w:sz w:val="28"/>
                <w:szCs w:val="28"/>
              </w:rPr>
              <w:t>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Храмовый ансамбль: дом священника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конец XIX в.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Даниловский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Дмитриевское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Рыжиковский с/о,</w:t>
            </w:r>
          </w:p>
          <w:p w:rsidR="006B7495" w:rsidRPr="00B32B12" w:rsidRDefault="00BF2884" w:rsidP="00D6141E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Рыжиково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27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Храмовый ансамбль: церковь Николая Чудотворца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Даниловский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Дмитриевское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Рыжиковский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Рыжиково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Храмовый ансамбль: церковь Успения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1804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603891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1883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Даниловский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Середское с/п,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Семловский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Богородское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Колокольня церкви Рождества Христова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1768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Даниловский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Дмитриевское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Семивраговский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Вокшеры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3</w:t>
            </w:r>
            <w:r w:rsidR="00476BC4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Казанской Богоматери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1840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Даниловский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Дмитриевское с/п,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Бабаевский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Григорково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3</w:t>
            </w:r>
            <w:r w:rsidR="00476BC4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Рождества Богородицы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1839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Даниловский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Дмитриевское с/п, Рыжиковский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Кирехоть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3</w:t>
            </w:r>
            <w:r w:rsidR="00476BC4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Афанасия Афонского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Афанасьевское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ED2F9D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br w:type="page"/>
            </w:r>
            <w:r w:rsidR="00BF2884" w:rsidRPr="00B32B12">
              <w:rPr>
                <w:sz w:val="28"/>
                <w:szCs w:val="28"/>
              </w:rPr>
              <w:t>3</w:t>
            </w:r>
            <w:r w:rsidR="00476BC4" w:rsidRPr="00B32B12">
              <w:rPr>
                <w:sz w:val="28"/>
                <w:szCs w:val="28"/>
              </w:rPr>
              <w:t>3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Вознесения: церковь Вознесения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1819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Вознесение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1330"/>
        </w:trPr>
        <w:tc>
          <w:tcPr>
            <w:tcW w:w="706" w:type="dxa"/>
          </w:tcPr>
          <w:p w:rsidR="00BF2884" w:rsidRPr="00B32B12" w:rsidRDefault="00BF2884" w:rsidP="00476BC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3</w:t>
            </w:r>
            <w:r w:rsidR="00476BC4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Вознесения: южные ворота с оградой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1819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Вознесение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3</w:t>
            </w:r>
            <w:r w:rsidR="00476BC4" w:rsidRPr="00B32B12">
              <w:rPr>
                <w:sz w:val="28"/>
                <w:szCs w:val="28"/>
              </w:rPr>
              <w:t>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Рождества: церковь Рождества Богородицы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1809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Парфеньево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476BC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3</w:t>
            </w:r>
            <w:r w:rsidR="00476BC4" w:rsidRPr="00B32B12">
              <w:rPr>
                <w:sz w:val="28"/>
                <w:szCs w:val="28"/>
              </w:rPr>
              <w:t>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Рождества: северные ворота, ограда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первая половина ХIХ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Парфеньево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37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Спаса Нерукотворного: церковь Спаса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1809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Кирилловский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Кинтаново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38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Спаса Преображения: церковь Спаса Преображения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1822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Любимский р-н,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Покровский с/о,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Семенково Большое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39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Успения Богородицы: церковь Успения Богородицы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1794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Ермаковское с/п,</w:t>
            </w:r>
          </w:p>
          <w:p w:rsidR="00BF2884" w:rsidRPr="00B32B12" w:rsidRDefault="00BF2884" w:rsidP="00603891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Ермаковский с/о,</w:t>
            </w:r>
          </w:p>
          <w:p w:rsidR="00BF2884" w:rsidRPr="00B32B12" w:rsidRDefault="0027429B" w:rsidP="00ED2F9D">
            <w:pPr>
              <w:spacing w:line="233" w:lineRule="auto"/>
              <w:ind w:right="-1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Починок (адрес в</w:t>
            </w:r>
            <w:r>
              <w:rPr>
                <w:sz w:val="28"/>
                <w:szCs w:val="28"/>
                <w:lang w:val="en-US"/>
              </w:rPr>
              <w:t> </w:t>
            </w:r>
            <w:r w:rsidR="00BF2884" w:rsidRPr="00B32B12">
              <w:rPr>
                <w:sz w:val="28"/>
                <w:szCs w:val="28"/>
              </w:rPr>
              <w:t>соответствии с актом о</w:t>
            </w:r>
            <w:r w:rsidR="00ED2F9D" w:rsidRPr="00B32B12">
              <w:rPr>
                <w:sz w:val="28"/>
                <w:szCs w:val="28"/>
              </w:rPr>
              <w:t> </w:t>
            </w:r>
            <w:r w:rsidR="00BF2884" w:rsidRPr="00B32B12">
              <w:rPr>
                <w:sz w:val="28"/>
                <w:szCs w:val="28"/>
              </w:rPr>
              <w:t xml:space="preserve">постановке на государственную охрану: Любимский район, </w:t>
            </w:r>
            <w:r w:rsidR="00ED2F9D" w:rsidRPr="00B32B12">
              <w:rPr>
                <w:sz w:val="28"/>
                <w:szCs w:val="28"/>
              </w:rPr>
              <w:t>с</w:t>
            </w:r>
            <w:r w:rsidR="00BF2884" w:rsidRPr="00B32B12">
              <w:rPr>
                <w:sz w:val="28"/>
                <w:szCs w:val="28"/>
              </w:rPr>
              <w:t>. Секша)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4</w:t>
            </w:r>
            <w:r w:rsidR="00476BC4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Успения Богородицы: церковь Казанская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Ермаковский с/о,</w:t>
            </w:r>
          </w:p>
          <w:p w:rsidR="00BF2884" w:rsidRPr="00B32B12" w:rsidRDefault="0027429B" w:rsidP="00F76EEB">
            <w:pPr>
              <w:ind w:right="-1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Починок (адрес в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соответствии с актом о</w:t>
            </w:r>
            <w:r>
              <w:rPr>
                <w:sz w:val="28"/>
                <w:szCs w:val="28"/>
                <w:lang w:val="en-US"/>
              </w:rPr>
              <w:t> </w:t>
            </w:r>
            <w:r w:rsidR="00BF2884" w:rsidRPr="00B32B12">
              <w:rPr>
                <w:sz w:val="28"/>
                <w:szCs w:val="28"/>
              </w:rPr>
              <w:t xml:space="preserve">постановке на государственную охрану: Любимский район, </w:t>
            </w:r>
            <w:r w:rsidR="00ED2F9D" w:rsidRPr="00B32B12">
              <w:rPr>
                <w:sz w:val="28"/>
                <w:szCs w:val="28"/>
              </w:rPr>
              <w:t>с</w:t>
            </w:r>
            <w:r w:rsidR="00BF2884" w:rsidRPr="00B32B12">
              <w:rPr>
                <w:sz w:val="28"/>
                <w:szCs w:val="28"/>
              </w:rPr>
              <w:t>. Секша)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4</w:t>
            </w:r>
            <w:r w:rsidR="00476BC4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Рождества Христова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Воскресенско</w:t>
            </w:r>
            <w:r w:rsidR="00802CE8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 xml:space="preserve"> с/п, Воскресенский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Рождественская Слободка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4</w:t>
            </w:r>
            <w:r w:rsidR="005E241A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Спаса: церковь Спаса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Ключевая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Дом жилой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вторая половина </w:t>
            </w:r>
            <w:r w:rsidR="00494A20">
              <w:rPr>
                <w:sz w:val="28"/>
                <w:szCs w:val="28"/>
                <w:lang w:val="en-US"/>
              </w:rPr>
              <w:t>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Закобякино,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Кудрявцева, д. 1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Пожарное депо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конец </w:t>
            </w:r>
            <w:r w:rsidRPr="00B32B12">
              <w:rPr>
                <w:sz w:val="28"/>
                <w:szCs w:val="28"/>
                <w:lang w:val="en-US"/>
              </w:rPr>
              <w:t xml:space="preserve">XIX 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Закобякино,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Кудрявцева, д. 3</w:t>
            </w:r>
          </w:p>
        </w:tc>
        <w:tc>
          <w:tcPr>
            <w:tcW w:w="2410" w:type="dxa"/>
          </w:tcPr>
          <w:p w:rsidR="00BF2884" w:rsidRPr="00B32B12" w:rsidRDefault="00BF2884" w:rsidP="00341E05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5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Торговые ряды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середина XIX в.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Закобякино,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Кудрявцева, д. 3</w:t>
            </w:r>
          </w:p>
        </w:tc>
        <w:tc>
          <w:tcPr>
            <w:tcW w:w="2410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76:06:100601:293</w:t>
            </w:r>
          </w:p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76:06:100601:652</w:t>
            </w:r>
          </w:p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76:06:100601:294</w:t>
            </w:r>
          </w:p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76:06:100601:651</w:t>
            </w:r>
          </w:p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6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Воздвижения Креста: церковь Воздвижения Креста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1799 г.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Лисино </w:t>
            </w:r>
          </w:p>
        </w:tc>
        <w:tc>
          <w:tcPr>
            <w:tcW w:w="2410" w:type="dxa"/>
          </w:tcPr>
          <w:p w:rsidR="00BF2884" w:rsidRPr="00B32B12" w:rsidRDefault="00BF2884" w:rsidP="00341E05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7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Воздвижения Креста: колокольня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1799 г.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Лисино</w:t>
            </w:r>
          </w:p>
        </w:tc>
        <w:tc>
          <w:tcPr>
            <w:tcW w:w="2410" w:type="dxa"/>
          </w:tcPr>
          <w:p w:rsidR="00BF2884" w:rsidRPr="00B32B12" w:rsidRDefault="00BF2884" w:rsidP="00341E05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4</w:t>
            </w:r>
            <w:r w:rsidR="005E241A" w:rsidRPr="00B32B12">
              <w:rPr>
                <w:sz w:val="28"/>
                <w:szCs w:val="28"/>
              </w:rPr>
              <w:t>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Воскресения: церковь Воскресения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1767 г.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6B7495" w:rsidRPr="00B32B12" w:rsidRDefault="00BF2884" w:rsidP="00E65A08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Раслово-Монастырское</w:t>
            </w:r>
          </w:p>
        </w:tc>
        <w:tc>
          <w:tcPr>
            <w:tcW w:w="2410" w:type="dxa"/>
          </w:tcPr>
          <w:p w:rsidR="00BF2884" w:rsidRPr="00B32B12" w:rsidRDefault="00BF2884" w:rsidP="00341E05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476BC4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49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Воскресения: восточные ворота с</w:t>
            </w:r>
            <w:r w:rsidR="00ED2F9D" w:rsidRPr="00B32B12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остатками ограды, Святые ворота</w:t>
            </w:r>
          </w:p>
        </w:tc>
        <w:tc>
          <w:tcPr>
            <w:tcW w:w="2152" w:type="dxa"/>
          </w:tcPr>
          <w:p w:rsidR="00BF2884" w:rsidRPr="00B32B12" w:rsidRDefault="00BF2884" w:rsidP="00D6141E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вторая половина </w:t>
            </w:r>
            <w:r w:rsidRPr="00B32B12">
              <w:rPr>
                <w:sz w:val="28"/>
                <w:szCs w:val="28"/>
                <w:lang w:val="en-US"/>
              </w:rPr>
              <w:t>XVIII</w:t>
            </w:r>
            <w:r w:rsidR="00D6141E" w:rsidRPr="00B32B12">
              <w:rPr>
                <w:sz w:val="28"/>
                <w:szCs w:val="28"/>
              </w:rPr>
              <w:t> </w:t>
            </w:r>
            <w:r w:rsidR="00341E05" w:rsidRPr="00B32B12">
              <w:rPr>
                <w:sz w:val="28"/>
                <w:szCs w:val="28"/>
              </w:rPr>
              <w:t>в.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341E05" w:rsidRPr="00B32B12">
              <w:rPr>
                <w:sz w:val="28"/>
                <w:szCs w:val="28"/>
              </w:rPr>
              <w:t>–н</w:t>
            </w:r>
            <w:r w:rsidRPr="00B32B12">
              <w:rPr>
                <w:sz w:val="28"/>
                <w:szCs w:val="28"/>
              </w:rPr>
              <w:t xml:space="preserve">ачало </w:t>
            </w:r>
            <w:r w:rsidRPr="00B32B12">
              <w:rPr>
                <w:sz w:val="28"/>
                <w:szCs w:val="28"/>
                <w:lang w:val="en-US"/>
              </w:rPr>
              <w:t>XIX</w:t>
            </w:r>
            <w:r w:rsidRPr="00B32B12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Раслово-Монастырское</w:t>
            </w:r>
          </w:p>
        </w:tc>
        <w:tc>
          <w:tcPr>
            <w:tcW w:w="2410" w:type="dxa"/>
          </w:tcPr>
          <w:p w:rsidR="00BF2884" w:rsidRPr="00B32B12" w:rsidRDefault="00BF2884" w:rsidP="00341E05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Воскресения: часовня</w:t>
            </w:r>
          </w:p>
        </w:tc>
        <w:tc>
          <w:tcPr>
            <w:tcW w:w="2152" w:type="dxa"/>
          </w:tcPr>
          <w:p w:rsidR="00BF2884" w:rsidRPr="00B32B12" w:rsidRDefault="00341E05" w:rsidP="00D6141E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вторая половина XVIII в.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–н</w:t>
            </w:r>
            <w:r w:rsidR="00BF2884" w:rsidRPr="00B32B12">
              <w:rPr>
                <w:sz w:val="28"/>
                <w:szCs w:val="28"/>
              </w:rPr>
              <w:t>ачало XIX в.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341E05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</w:t>
            </w:r>
            <w:r w:rsidR="00BF2884" w:rsidRPr="00B32B12">
              <w:rPr>
                <w:sz w:val="28"/>
                <w:szCs w:val="28"/>
              </w:rPr>
              <w:t>о,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Раслово-Монастырское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Ильи Пророка: церковь Ильи Пророка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1762 г.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Бедарево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Ильи Пророка: колокольня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вторая половина </w:t>
            </w:r>
            <w:r w:rsidRPr="00B32B12">
              <w:rPr>
                <w:sz w:val="28"/>
                <w:szCs w:val="28"/>
                <w:lang w:val="en-US"/>
              </w:rPr>
              <w:t>XVIII</w:t>
            </w:r>
            <w:r w:rsidRPr="00B32B12">
              <w:rPr>
                <w:sz w:val="28"/>
                <w:szCs w:val="28"/>
              </w:rPr>
              <w:t> в.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Любимский р-н,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Бедарево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 Богоматери: церковь Казанской Богоматери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1807 г.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Чурилово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 Богоматери: колокольня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1807 г.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Любимский р-н,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341E0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ED7076" w:rsidRPr="00B32B12" w:rsidRDefault="00BF2884" w:rsidP="00E65A08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Чурилово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5</w:t>
            </w:r>
            <w:r w:rsidR="005E241A" w:rsidRPr="00B32B12">
              <w:rPr>
                <w:sz w:val="28"/>
                <w:szCs w:val="28"/>
              </w:rPr>
              <w:t>5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 Иоанна Предтечи: церковь Рождества Иоанна Предтечи</w:t>
            </w:r>
          </w:p>
        </w:tc>
        <w:tc>
          <w:tcPr>
            <w:tcW w:w="2152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1849 г.</w:t>
            </w:r>
          </w:p>
        </w:tc>
        <w:tc>
          <w:tcPr>
            <w:tcW w:w="2693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Любимский р-н, 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Никулино</w:t>
            </w:r>
          </w:p>
        </w:tc>
        <w:tc>
          <w:tcPr>
            <w:tcW w:w="2410" w:type="dxa"/>
          </w:tcPr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 Иоанна Предтечи: церковь Рождества Христова</w:t>
            </w:r>
          </w:p>
        </w:tc>
        <w:tc>
          <w:tcPr>
            <w:tcW w:w="2152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1782 г.</w:t>
            </w:r>
          </w:p>
        </w:tc>
        <w:tc>
          <w:tcPr>
            <w:tcW w:w="2693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Любимский р-н,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Осецское с/п, 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Осецский с/о,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Никулино</w:t>
            </w:r>
          </w:p>
        </w:tc>
        <w:tc>
          <w:tcPr>
            <w:tcW w:w="2410" w:type="dxa"/>
          </w:tcPr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7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монастыря: собор бывшего женского монастыря</w:t>
            </w:r>
          </w:p>
        </w:tc>
        <w:tc>
          <w:tcPr>
            <w:tcW w:w="2152" w:type="dxa"/>
          </w:tcPr>
          <w:p w:rsidR="00BF2884" w:rsidRPr="00B32B12" w:rsidRDefault="00BF2884" w:rsidP="001517DD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val="en-US"/>
              </w:rPr>
              <w:t>XVIII</w:t>
            </w:r>
            <w:r w:rsidRPr="00B32B12">
              <w:rPr>
                <w:sz w:val="28"/>
                <w:szCs w:val="28"/>
              </w:rPr>
              <w:t xml:space="preserve"> в.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341E05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  <w:lang w:val="en-US"/>
              </w:rPr>
              <w:t>XIX</w:t>
            </w:r>
            <w:r w:rsidR="001517DD" w:rsidRPr="00B32B12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Октябрьское с/п,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Родионовский с/о,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Шелдомеж</w:t>
            </w:r>
          </w:p>
        </w:tc>
        <w:tc>
          <w:tcPr>
            <w:tcW w:w="2410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76:08:060518:240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476BC4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58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монастыря: церковь Воскресения</w:t>
            </w:r>
          </w:p>
        </w:tc>
        <w:tc>
          <w:tcPr>
            <w:tcW w:w="2152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1800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341E05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1815 г.</w:t>
            </w:r>
          </w:p>
        </w:tc>
        <w:tc>
          <w:tcPr>
            <w:tcW w:w="2693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Октябрьское с/п,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Родионовский с/о,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Шелдомеж</w:t>
            </w:r>
          </w:p>
        </w:tc>
        <w:tc>
          <w:tcPr>
            <w:tcW w:w="2410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76:08:060518:241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476BC4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59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Воздвижения: церковь Воздвижения</w:t>
            </w:r>
          </w:p>
        </w:tc>
        <w:tc>
          <w:tcPr>
            <w:tcW w:w="2152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1808 г.</w:t>
            </w:r>
          </w:p>
        </w:tc>
        <w:tc>
          <w:tcPr>
            <w:tcW w:w="2693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6B7495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Спасский с/о,</w:t>
            </w:r>
          </w:p>
          <w:p w:rsidR="00494A20" w:rsidRDefault="00BF2884" w:rsidP="00494A20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(адрес в соответствии </w:t>
            </w:r>
          </w:p>
          <w:p w:rsidR="00BF2884" w:rsidRPr="00B32B12" w:rsidRDefault="00BF2884" w:rsidP="00494A20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</w:t>
            </w:r>
            <w:r w:rsidR="00494A20">
              <w:rPr>
                <w:sz w:val="28"/>
                <w:szCs w:val="28"/>
              </w:rPr>
              <w:t xml:space="preserve"> актом о</w:t>
            </w:r>
            <w:r w:rsidRPr="00B32B12">
              <w:rPr>
                <w:sz w:val="28"/>
                <w:szCs w:val="28"/>
              </w:rPr>
              <w:t xml:space="preserve"> постановк</w:t>
            </w:r>
            <w:r w:rsidR="00494A20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 xml:space="preserve"> на государственную охрану: Некоузский район, с. Дмитриевское)</w:t>
            </w:r>
          </w:p>
        </w:tc>
        <w:tc>
          <w:tcPr>
            <w:tcW w:w="2410" w:type="dxa"/>
          </w:tcPr>
          <w:p w:rsidR="00BF2884" w:rsidRPr="00B32B12" w:rsidRDefault="00BF2884" w:rsidP="006B749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76:08:070601:344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6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Ансамбль церкви Воздвижения: Святые ворота 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ХIХ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Спасский с/о,</w:t>
            </w:r>
          </w:p>
          <w:p w:rsidR="00494A20" w:rsidRDefault="00BF2884" w:rsidP="00494A20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(адрес в соответствии </w:t>
            </w:r>
          </w:p>
          <w:p w:rsidR="00BF2884" w:rsidRPr="00B32B12" w:rsidRDefault="00BF2884" w:rsidP="00494A20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 </w:t>
            </w:r>
            <w:r w:rsidR="00494A20">
              <w:rPr>
                <w:sz w:val="28"/>
                <w:szCs w:val="28"/>
              </w:rPr>
              <w:t xml:space="preserve">актом о </w:t>
            </w:r>
            <w:r w:rsidRPr="00B32B12">
              <w:rPr>
                <w:sz w:val="28"/>
                <w:szCs w:val="28"/>
              </w:rPr>
              <w:t>постановк</w:t>
            </w:r>
            <w:r w:rsidR="00494A20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 xml:space="preserve"> на государственную охрану: Некоузский район, с. Дмитриевское)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76:08:070601:345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Воздвижения: остатки ограды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ХIХ в.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Спасский с/о,</w:t>
            </w:r>
          </w:p>
          <w:p w:rsidR="00494A20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(адрес в соответствии </w:t>
            </w:r>
          </w:p>
          <w:p w:rsidR="00BF2884" w:rsidRPr="00B32B12" w:rsidRDefault="00494A20" w:rsidP="00341E05">
            <w:pPr>
              <w:spacing w:line="233" w:lineRule="auto"/>
              <w:rPr>
                <w:sz w:val="28"/>
                <w:szCs w:val="28"/>
              </w:rPr>
            </w:pPr>
            <w:r w:rsidRPr="00494A20">
              <w:rPr>
                <w:sz w:val="28"/>
                <w:szCs w:val="28"/>
              </w:rPr>
              <w:t>с актом о постановке</w:t>
            </w:r>
            <w:r w:rsidR="00BF2884" w:rsidRPr="00B32B12">
              <w:rPr>
                <w:sz w:val="28"/>
                <w:szCs w:val="28"/>
              </w:rPr>
              <w:t xml:space="preserve"> на государственную охрану: Некоузский район, с. Дмитриевское)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2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Иоанна Предтечи: церковь Иоанна Предтечи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1797 г.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Новинский с/о,</w:t>
            </w:r>
          </w:p>
          <w:p w:rsidR="006B7495" w:rsidRPr="00B32B12" w:rsidRDefault="00BF2884" w:rsidP="00E65A08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Погорелка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76:08:040405:216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3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Иоанна Предтечи: Святые ворота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ХIХ в.</w:t>
            </w:r>
          </w:p>
        </w:tc>
        <w:tc>
          <w:tcPr>
            <w:tcW w:w="2693" w:type="dxa"/>
          </w:tcPr>
          <w:p w:rsidR="00BF2884" w:rsidRPr="00B32B12" w:rsidRDefault="00BF2884" w:rsidP="00341E05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Новинский с/о,</w:t>
            </w:r>
          </w:p>
          <w:p w:rsidR="00BF2884" w:rsidRPr="00B32B12" w:rsidRDefault="00BF2884" w:rsidP="00341E0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Погорелка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76:08:040405:218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D66F9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br w:type="page"/>
            </w:r>
            <w:r w:rsidR="00476BC4"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4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церковь Казанская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1801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Кузьма-Демьян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76:08:010624:263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6</w:t>
            </w:r>
            <w:r w:rsidR="005E241A" w:rsidRPr="00B32B12">
              <w:rPr>
                <w:sz w:val="28"/>
                <w:szCs w:val="28"/>
              </w:rPr>
              <w:t>5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Святые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начало ХIХ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Кузьма-Демьян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76:08:010624:264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6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ограда, северные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начало ХIХ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  <w:lang w:val="en-US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Кузьма-Демьян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76:08:010624:266</w:t>
            </w:r>
          </w:p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76:08:010624:265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7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сторожка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начало ХIХ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Кузьма-Демьян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68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Николы: церковь Николы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1764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Волжское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Шестихинский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Никольское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76:08:090710:256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69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Николы: Святые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ХIХ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Волжское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Шестихинский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Никольское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Николы: ограда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ХIХ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Волжское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Шестихинский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Никольское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1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 Богородицы: церковь Рождества Богородицы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1820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341E05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1886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Правдино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76:08:030206:290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7</w:t>
            </w:r>
            <w:r w:rsidR="005E241A" w:rsidRPr="00B32B12">
              <w:rPr>
                <w:sz w:val="28"/>
                <w:szCs w:val="28"/>
              </w:rPr>
              <w:t>2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 Богородицы: Святые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ХIХ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Правдино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76:08:030206:291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3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 Богородицы: ограда, северные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ХIХ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Правдино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76:08:030206:291</w:t>
            </w:r>
          </w:p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4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Троицкой: церковь Троицкая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</w:t>
            </w:r>
            <w:r w:rsidR="00802CE8" w:rsidRPr="00B32B12">
              <w:rPr>
                <w:sz w:val="28"/>
                <w:szCs w:val="28"/>
              </w:rPr>
              <w:t>ое</w:t>
            </w:r>
            <w:r w:rsidRPr="00B32B12">
              <w:rPr>
                <w:sz w:val="28"/>
                <w:szCs w:val="28"/>
              </w:rPr>
              <w:t xml:space="preserve">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</w:t>
            </w:r>
            <w:r w:rsidR="00F76EEB" w:rsidRPr="00B32B12">
              <w:rPr>
                <w:sz w:val="28"/>
                <w:szCs w:val="28"/>
              </w:rPr>
              <w:t>зс</w:t>
            </w:r>
            <w:r w:rsidRPr="00B32B12">
              <w:rPr>
                <w:sz w:val="28"/>
                <w:szCs w:val="28"/>
              </w:rPr>
              <w:t>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Некоуз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76:08:030404:244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5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Троицкой: часовня церкви Троицкой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</w:t>
            </w:r>
            <w:r w:rsidR="00802CE8" w:rsidRPr="00B32B12">
              <w:rPr>
                <w:sz w:val="28"/>
                <w:szCs w:val="28"/>
              </w:rPr>
              <w:t>ое</w:t>
            </w:r>
            <w:r w:rsidRPr="00B32B12">
              <w:rPr>
                <w:sz w:val="28"/>
                <w:szCs w:val="28"/>
              </w:rPr>
              <w:t xml:space="preserve">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</w:t>
            </w:r>
            <w:r w:rsidR="00F76EEB" w:rsidRPr="00B32B12">
              <w:rPr>
                <w:sz w:val="28"/>
                <w:szCs w:val="28"/>
              </w:rPr>
              <w:t>зс</w:t>
            </w:r>
            <w:r w:rsidRPr="00B32B12">
              <w:rPr>
                <w:sz w:val="28"/>
                <w:szCs w:val="28"/>
              </w:rPr>
              <w:t>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Некоуз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 08:030404:245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6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Троицы: церковь Троицы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1798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Станиловский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Красное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7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Троицы: Святые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ХIХ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Станиловский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Красное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Троицы: ограда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ХIХ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Станиловский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Красное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79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Благовещения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1862 г</w:t>
            </w:r>
            <w:r w:rsidR="00B334D1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.</w:t>
            </w:r>
            <w:r w:rsidR="00341E05" w:rsidRPr="00B32B12">
              <w:rPr>
                <w:sz w:val="28"/>
                <w:szCs w:val="28"/>
              </w:rPr>
              <w:t>–</w:t>
            </w:r>
            <w:r w:rsidR="00B334D1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1872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Волжское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Шестихинский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Козлово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76:08:090708:244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Василия Великого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1841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Лацковский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Раево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76:08:020701:487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1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Покрова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1829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Лацковский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Покров-Раменье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76:08:020303:220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2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Преображения</w:t>
            </w:r>
          </w:p>
        </w:tc>
        <w:tc>
          <w:tcPr>
            <w:tcW w:w="2152" w:type="dxa"/>
          </w:tcPr>
          <w:p w:rsidR="00BF2884" w:rsidRPr="00B32B12" w:rsidRDefault="00341E05" w:rsidP="00341E05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ХIХ в.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BF2884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BF2884" w:rsidRPr="00B32B12">
              <w:rPr>
                <w:sz w:val="28"/>
                <w:szCs w:val="28"/>
              </w:rPr>
              <w:t>начало ХХ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Станиловский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Станилово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3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Троицкая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1864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Новинский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Ковезино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4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Троицы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1826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Родионовский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Сысоево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76:08:040602:519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5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Часовня</w:t>
            </w:r>
          </w:p>
        </w:tc>
        <w:tc>
          <w:tcPr>
            <w:tcW w:w="2152" w:type="dxa"/>
          </w:tcPr>
          <w:p w:rsidR="00BF2884" w:rsidRPr="00B32B12" w:rsidRDefault="00341E05" w:rsidP="00D6141E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ХVIII в.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BF2884" w:rsidRPr="00B32B12">
              <w:rPr>
                <w:sz w:val="28"/>
                <w:szCs w:val="28"/>
              </w:rPr>
              <w:t>ХIХ 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Великово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76:08:010612:262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8</w:t>
            </w:r>
            <w:r w:rsidR="005E241A" w:rsidRPr="00B32B12">
              <w:rPr>
                <w:sz w:val="28"/>
                <w:szCs w:val="28"/>
              </w:rPr>
              <w:t>6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усадьбы Пономарева: усадебный дом (школа, где учи</w:t>
            </w:r>
            <w:r w:rsidR="00E65A08" w:rsidRPr="00B32B12">
              <w:rPr>
                <w:sz w:val="28"/>
                <w:szCs w:val="28"/>
              </w:rPr>
              <w:t>лся Герой Советского Союза В.Н. </w:t>
            </w:r>
            <w:r w:rsidRPr="00B32B12">
              <w:rPr>
                <w:sz w:val="28"/>
                <w:szCs w:val="28"/>
              </w:rPr>
              <w:t>Кондырев)</w:t>
            </w:r>
          </w:p>
        </w:tc>
        <w:tc>
          <w:tcPr>
            <w:tcW w:w="2152" w:type="dxa"/>
          </w:tcPr>
          <w:p w:rsidR="00BF2884" w:rsidRPr="00B32B12" w:rsidRDefault="00BF2884" w:rsidP="00341E05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конец </w:t>
            </w:r>
            <w:r w:rsidRPr="00B32B12">
              <w:rPr>
                <w:sz w:val="28"/>
                <w:szCs w:val="28"/>
                <w:lang w:val="en-US"/>
              </w:rPr>
              <w:t>XIX</w:t>
            </w:r>
            <w:r w:rsidR="00341E05" w:rsidRPr="00B32B12">
              <w:rPr>
                <w:sz w:val="28"/>
                <w:szCs w:val="28"/>
              </w:rPr>
              <w:t xml:space="preserve"> в.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 xml:space="preserve">–начало </w:t>
            </w:r>
            <w:r w:rsidRPr="00B32B12">
              <w:rPr>
                <w:sz w:val="28"/>
                <w:szCs w:val="28"/>
                <w:lang w:val="en-US"/>
              </w:rPr>
              <w:t>XX</w:t>
            </w:r>
            <w:r w:rsidRPr="00B32B12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Лацковский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Воскресенское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7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усадьбы Пономарева: парк</w:t>
            </w:r>
          </w:p>
        </w:tc>
        <w:tc>
          <w:tcPr>
            <w:tcW w:w="2152" w:type="dxa"/>
          </w:tcPr>
          <w:p w:rsidR="00BF2884" w:rsidRPr="00B32B12" w:rsidRDefault="00BF2884" w:rsidP="00B334D1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конец </w:t>
            </w:r>
            <w:r w:rsidRPr="00B32B12">
              <w:rPr>
                <w:sz w:val="28"/>
                <w:szCs w:val="28"/>
                <w:lang w:val="en-US"/>
              </w:rPr>
              <w:t>XVIII</w:t>
            </w:r>
            <w:r w:rsidR="00B334D1">
              <w:rPr>
                <w:sz w:val="28"/>
                <w:szCs w:val="28"/>
              </w:rPr>
              <w:t> </w:t>
            </w:r>
            <w:r w:rsidR="00341E05" w:rsidRPr="00B32B12">
              <w:rPr>
                <w:sz w:val="28"/>
                <w:szCs w:val="28"/>
              </w:rPr>
              <w:t>в.</w:t>
            </w:r>
            <w:r w:rsidR="00B334D1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–</w:t>
            </w:r>
            <w:r w:rsidR="00494A20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  <w:lang w:val="en-US"/>
              </w:rPr>
              <w:t>XIX</w:t>
            </w:r>
            <w:r w:rsidR="00B334D1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Лацковский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Воскресенское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476BC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88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416DF1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Благовещения Пресвятой Богородицы: церковь Благовещения Пресвятой Богородицы</w:t>
            </w:r>
          </w:p>
        </w:tc>
        <w:tc>
          <w:tcPr>
            <w:tcW w:w="2152" w:type="dxa"/>
          </w:tcPr>
          <w:p w:rsidR="0027429B" w:rsidRDefault="00416DF1" w:rsidP="001517DD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1781 г., </w:t>
            </w:r>
          </w:p>
          <w:p w:rsidR="00BF2884" w:rsidRPr="00B32B12" w:rsidRDefault="00416DF1" w:rsidP="001517DD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B32B12">
              <w:rPr>
                <w:sz w:val="28"/>
                <w:szCs w:val="28"/>
              </w:rPr>
              <w:t xml:space="preserve">1901 </w:t>
            </w:r>
            <w:r w:rsidR="001517DD" w:rsidRPr="00B32B12">
              <w:rPr>
                <w:sz w:val="28"/>
                <w:szCs w:val="28"/>
              </w:rPr>
              <w:t>–</w:t>
            </w:r>
            <w:r w:rsidRPr="00B32B12">
              <w:rPr>
                <w:sz w:val="28"/>
                <w:szCs w:val="28"/>
              </w:rPr>
              <w:t xml:space="preserve"> 1902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г.</w:t>
            </w:r>
          </w:p>
        </w:tc>
        <w:tc>
          <w:tcPr>
            <w:tcW w:w="2693" w:type="dxa"/>
          </w:tcPr>
          <w:p w:rsidR="00BF2884" w:rsidRPr="00B32B12" w:rsidRDefault="00090E6D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Марьино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476BC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89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4F1C6E" w:rsidP="00AC2FC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Благовещения Пресвятой Богородицы: ограда, северо-западные ворота, южные ворота, колокольня</w:t>
            </w:r>
          </w:p>
        </w:tc>
        <w:tc>
          <w:tcPr>
            <w:tcW w:w="2152" w:type="dxa"/>
          </w:tcPr>
          <w:p w:rsidR="00BF2884" w:rsidRPr="00B32B12" w:rsidRDefault="004F1C6E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начало XX в., 1909 г.</w:t>
            </w:r>
          </w:p>
        </w:tc>
        <w:tc>
          <w:tcPr>
            <w:tcW w:w="2693" w:type="dxa"/>
          </w:tcPr>
          <w:p w:rsidR="00BF2884" w:rsidRPr="00B32B12" w:rsidRDefault="004F1C6E" w:rsidP="004F1C6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регионального значения </w:t>
            </w:r>
          </w:p>
        </w:tc>
        <w:tc>
          <w:tcPr>
            <w:tcW w:w="3827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Марьино</w:t>
            </w:r>
          </w:p>
        </w:tc>
        <w:tc>
          <w:tcPr>
            <w:tcW w:w="2410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D66F9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br w:type="page"/>
            </w:r>
            <w:r w:rsidR="00476BC4" w:rsidRPr="00B32B12">
              <w:rPr>
                <w:sz w:val="28"/>
                <w:szCs w:val="28"/>
              </w:rPr>
              <w:t>9</w:t>
            </w:r>
            <w:r w:rsidR="005E241A" w:rsidRPr="00B32B12">
              <w:rPr>
                <w:sz w:val="28"/>
                <w:szCs w:val="28"/>
              </w:rPr>
              <w:t>0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Воскресения: ограда, южные ворота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val="en-US"/>
              </w:rPr>
              <w:t>XIX</w:t>
            </w:r>
            <w:r w:rsidRPr="00B32B12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693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633837" w:rsidRPr="00B32B12" w:rsidRDefault="00633837" w:rsidP="00633837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Некоузский р-н,</w:t>
            </w:r>
          </w:p>
          <w:p w:rsidR="00633837" w:rsidRPr="00B32B12" w:rsidRDefault="00633837" w:rsidP="00633837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633837" w:rsidRPr="00B32B12" w:rsidRDefault="00633837" w:rsidP="00633837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Лацковский с/о,</w:t>
            </w:r>
          </w:p>
          <w:p w:rsidR="00BF2884" w:rsidRPr="00B32B12" w:rsidRDefault="00633837" w:rsidP="00633837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Воскресенское</w:t>
            </w:r>
          </w:p>
        </w:tc>
        <w:tc>
          <w:tcPr>
            <w:tcW w:w="2410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9</w:t>
            </w:r>
            <w:r w:rsidR="005E241A" w:rsidRPr="00B32B12">
              <w:rPr>
                <w:sz w:val="28"/>
                <w:szCs w:val="28"/>
              </w:rPr>
              <w:t>1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bCs/>
                <w:sz w:val="28"/>
                <w:szCs w:val="28"/>
              </w:rPr>
              <w:t>Ансамбль церкви Покрова Пресвятой Богородицы</w:t>
            </w:r>
            <w:r w:rsidRPr="00B32B12">
              <w:rPr>
                <w:sz w:val="28"/>
                <w:szCs w:val="28"/>
              </w:rPr>
              <w:t xml:space="preserve">: </w:t>
            </w:r>
            <w:r w:rsidRPr="00B32B12">
              <w:rPr>
                <w:rFonts w:eastAsia="Calibri"/>
                <w:sz w:val="28"/>
                <w:szCs w:val="28"/>
              </w:rPr>
              <w:t>церковь Покрова Пресвятой Богородицы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rFonts w:eastAsia="Calibri"/>
                <w:sz w:val="28"/>
                <w:szCs w:val="28"/>
                <w:lang w:eastAsia="en-US"/>
              </w:rPr>
              <w:t>1792 г.</w:t>
            </w:r>
            <w:r w:rsidR="001517DD" w:rsidRPr="00B32B1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448E4" w:rsidRPr="00B32B12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="001517DD" w:rsidRPr="00B32B1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2B12">
              <w:rPr>
                <w:rFonts w:eastAsia="Calibri"/>
                <w:sz w:val="28"/>
                <w:szCs w:val="28"/>
                <w:lang w:eastAsia="en-US"/>
              </w:rPr>
              <w:t>1798 г.</w:t>
            </w:r>
          </w:p>
        </w:tc>
        <w:tc>
          <w:tcPr>
            <w:tcW w:w="2693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eastAsia="en-US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Веретея,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Центральная, д. 28</w:t>
            </w:r>
          </w:p>
        </w:tc>
        <w:tc>
          <w:tcPr>
            <w:tcW w:w="2410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76:08:010511:573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9</w:t>
            </w:r>
            <w:r w:rsidR="005E241A" w:rsidRPr="00B32B12">
              <w:rPr>
                <w:sz w:val="28"/>
                <w:szCs w:val="28"/>
              </w:rPr>
              <w:t>2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bCs/>
                <w:sz w:val="28"/>
                <w:szCs w:val="28"/>
              </w:rPr>
              <w:t>Ансамбль церкви Покрова Пресвятой Богородицы</w:t>
            </w:r>
            <w:r w:rsidRPr="00B32B12">
              <w:rPr>
                <w:sz w:val="28"/>
                <w:szCs w:val="28"/>
              </w:rPr>
              <w:t>: церковь Ильи Пророка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1809 г., 1873 г.</w:t>
            </w:r>
          </w:p>
        </w:tc>
        <w:tc>
          <w:tcPr>
            <w:tcW w:w="2693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C448E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C448E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C448E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C448E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Веретея,</w:t>
            </w:r>
          </w:p>
          <w:p w:rsidR="00BF2884" w:rsidRPr="00B32B12" w:rsidRDefault="00BF2884" w:rsidP="00C448E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Центральная, д. 22</w:t>
            </w:r>
          </w:p>
        </w:tc>
        <w:tc>
          <w:tcPr>
            <w:tcW w:w="2410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76:08:010511:578</w:t>
            </w:r>
          </w:p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76:08:010511:575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9</w:t>
            </w:r>
            <w:r w:rsidR="005E241A" w:rsidRPr="00B32B12">
              <w:rPr>
                <w:sz w:val="28"/>
                <w:szCs w:val="28"/>
              </w:rPr>
              <w:t>3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bCs/>
                <w:sz w:val="28"/>
                <w:szCs w:val="28"/>
              </w:rPr>
              <w:t>Ансамбль церкви Покрова Пресвятой Богородицы</w:t>
            </w:r>
            <w:r w:rsidRPr="00B32B12">
              <w:rPr>
                <w:sz w:val="28"/>
                <w:szCs w:val="28"/>
              </w:rPr>
              <w:t>: сторожка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первая половина 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C448E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C448E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C448E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C448E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Веретея,</w:t>
            </w:r>
          </w:p>
          <w:p w:rsidR="00BF2884" w:rsidRPr="00B32B12" w:rsidRDefault="00BF2884" w:rsidP="00C448E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Центральная, д. 22Б</w:t>
            </w:r>
          </w:p>
        </w:tc>
        <w:tc>
          <w:tcPr>
            <w:tcW w:w="2410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76:08:010511:576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9</w:t>
            </w:r>
            <w:r w:rsidR="005E241A" w:rsidRPr="00B32B12">
              <w:rPr>
                <w:sz w:val="28"/>
                <w:szCs w:val="28"/>
              </w:rPr>
              <w:t>4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bCs/>
                <w:sz w:val="28"/>
                <w:szCs w:val="28"/>
              </w:rPr>
              <w:t>Ансамбль церкви Покрова Пресвятой Богородицы</w:t>
            </w:r>
            <w:r w:rsidRPr="00B32B12">
              <w:rPr>
                <w:sz w:val="28"/>
                <w:szCs w:val="28"/>
              </w:rPr>
              <w:t xml:space="preserve">: </w:t>
            </w:r>
            <w:r w:rsidRPr="00B32B12">
              <w:rPr>
                <w:bCs/>
                <w:sz w:val="28"/>
                <w:szCs w:val="28"/>
              </w:rPr>
              <w:t xml:space="preserve">ограда, </w:t>
            </w:r>
            <w:r w:rsidRPr="00B32B12">
              <w:rPr>
                <w:sz w:val="28"/>
                <w:szCs w:val="28"/>
              </w:rPr>
              <w:t xml:space="preserve">северо-западная </w:t>
            </w:r>
            <w:r w:rsidRPr="00B32B12">
              <w:rPr>
                <w:bCs/>
                <w:sz w:val="28"/>
                <w:szCs w:val="28"/>
              </w:rPr>
              <w:t>угловая</w:t>
            </w:r>
            <w:r w:rsidRPr="00B32B12">
              <w:rPr>
                <w:sz w:val="28"/>
                <w:szCs w:val="28"/>
              </w:rPr>
              <w:t xml:space="preserve"> башня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первая половина 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Веретея,</w:t>
            </w:r>
            <w:r w:rsidR="00494A20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ул. Центральная, д. 28А (ограда),</w:t>
            </w:r>
          </w:p>
          <w:p w:rsidR="000B3E39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ул. Центральная, д. 28В (северо-западная </w:t>
            </w:r>
            <w:r w:rsidRPr="00B32B12">
              <w:rPr>
                <w:bCs/>
                <w:sz w:val="28"/>
                <w:szCs w:val="28"/>
              </w:rPr>
              <w:t>угловая</w:t>
            </w:r>
            <w:r w:rsidRPr="00B32B12">
              <w:rPr>
                <w:sz w:val="28"/>
                <w:szCs w:val="28"/>
              </w:rPr>
              <w:t xml:space="preserve"> башня)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76:08:010511:574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D66F9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br w:type="page"/>
            </w:r>
            <w:r w:rsidR="00476BC4" w:rsidRPr="00B32B12">
              <w:rPr>
                <w:sz w:val="28"/>
                <w:szCs w:val="28"/>
              </w:rPr>
              <w:t>9</w:t>
            </w:r>
            <w:r w:rsidR="005E241A" w:rsidRPr="00B32B12">
              <w:rPr>
                <w:sz w:val="28"/>
                <w:szCs w:val="28"/>
              </w:rPr>
              <w:t>5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B7495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bCs/>
                <w:sz w:val="28"/>
                <w:szCs w:val="28"/>
              </w:rPr>
              <w:t>Ансамбль церкви Покрова Пресвятой Богородицы</w:t>
            </w:r>
            <w:r w:rsidRPr="00B32B12">
              <w:rPr>
                <w:sz w:val="28"/>
                <w:szCs w:val="28"/>
              </w:rPr>
              <w:t>: Святые ворота церкви Покрова</w:t>
            </w:r>
          </w:p>
        </w:tc>
        <w:tc>
          <w:tcPr>
            <w:tcW w:w="2152" w:type="dxa"/>
          </w:tcPr>
          <w:p w:rsidR="00494A20" w:rsidRDefault="00494A20" w:rsidP="00494A20">
            <w:pPr>
              <w:spacing w:line="23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половина </w:t>
            </w:r>
          </w:p>
          <w:p w:rsidR="00BF2884" w:rsidRPr="00B32B12" w:rsidRDefault="00494A20" w:rsidP="00494A20">
            <w:pPr>
              <w:spacing w:line="23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XIX в.</w:t>
            </w:r>
          </w:p>
        </w:tc>
        <w:tc>
          <w:tcPr>
            <w:tcW w:w="2693" w:type="dxa"/>
          </w:tcPr>
          <w:p w:rsidR="00BF2884" w:rsidRPr="00B32B12" w:rsidRDefault="00BF2884" w:rsidP="006B7495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Веретея,</w:t>
            </w:r>
          </w:p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 Центральная, д. 28Б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76:08:010511:572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476BC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9</w:t>
            </w:r>
            <w:r w:rsidR="005E241A" w:rsidRPr="00B32B12">
              <w:rPr>
                <w:sz w:val="28"/>
                <w:szCs w:val="28"/>
              </w:rPr>
              <w:t>6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Троицы: северо-восточная кладовая</w:t>
            </w:r>
          </w:p>
        </w:tc>
        <w:tc>
          <w:tcPr>
            <w:tcW w:w="2152" w:type="dxa"/>
          </w:tcPr>
          <w:p w:rsidR="00BF2884" w:rsidRPr="00B32B12" w:rsidRDefault="00BF2884" w:rsidP="006B7495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1853 г.</w:t>
            </w:r>
          </w:p>
        </w:tc>
        <w:tc>
          <w:tcPr>
            <w:tcW w:w="2693" w:type="dxa"/>
          </w:tcPr>
          <w:p w:rsidR="00BF2884" w:rsidRPr="00B32B12" w:rsidRDefault="00BF2884" w:rsidP="006B7495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6B7495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Верхне-Никульское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76:08:010626:219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EB5BEC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97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Могила Н.А. Морозова и К.А. Морозовой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1946 г.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Некоузский р-н, </w:t>
            </w:r>
          </w:p>
          <w:p w:rsidR="00BF2884" w:rsidRPr="00B32B12" w:rsidRDefault="00BF2884" w:rsidP="000B3E39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Веретейское с/п,</w:t>
            </w:r>
          </w:p>
          <w:p w:rsidR="00BF2884" w:rsidRPr="00B32B12" w:rsidRDefault="00BF2884" w:rsidP="000B3E39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Веретейский с/о,</w:t>
            </w:r>
          </w:p>
          <w:p w:rsidR="00BF2884" w:rsidRPr="00B32B12" w:rsidRDefault="00BF2884" w:rsidP="000B3E39">
            <w:pPr>
              <w:spacing w:line="233" w:lineRule="auto"/>
              <w:rPr>
                <w:rFonts w:asciiTheme="minorHAnsi" w:hAnsiTheme="minorHAnsi"/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п. Борок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EB5BEC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98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Хозяйственная постройка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конец XIX 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Некрасовский р-н, </w:t>
            </w:r>
          </w:p>
          <w:p w:rsidR="00BF2884" w:rsidRPr="00B32B12" w:rsidRDefault="00BF2884" w:rsidP="000B3E39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Некрасовское,</w:t>
            </w:r>
          </w:p>
          <w:p w:rsidR="00BF2884" w:rsidRPr="00B32B12" w:rsidRDefault="00BF2884" w:rsidP="000B3E39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р.п. Некрасовское, </w:t>
            </w:r>
          </w:p>
          <w:p w:rsidR="00802CE8" w:rsidRPr="00B32B12" w:rsidRDefault="00BF2884" w:rsidP="00802CE8">
            <w:pPr>
              <w:spacing w:line="233" w:lineRule="auto"/>
              <w:ind w:right="-147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Набережная ул. р. </w:t>
            </w:r>
            <w:r w:rsidR="00802CE8" w:rsidRPr="00B32B12">
              <w:rPr>
                <w:sz w:val="28"/>
                <w:szCs w:val="28"/>
              </w:rPr>
              <w:t>С</w:t>
            </w:r>
            <w:r w:rsidRPr="00B32B12">
              <w:rPr>
                <w:sz w:val="28"/>
                <w:szCs w:val="28"/>
              </w:rPr>
              <w:t>олоницы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241A" w:rsidP="00EB5BEC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99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Троицкой: церковь Троицы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1805 г.</w:t>
            </w:r>
          </w:p>
        </w:tc>
        <w:tc>
          <w:tcPr>
            <w:tcW w:w="2693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Некрасовский р-н,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Бурмакино,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Бурмакинский с/о,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Троицкое</w:t>
            </w:r>
          </w:p>
        </w:tc>
        <w:tc>
          <w:tcPr>
            <w:tcW w:w="2410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0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Колокольня церкви Никольской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1821 г.</w:t>
            </w:r>
          </w:p>
        </w:tc>
        <w:tc>
          <w:tcPr>
            <w:tcW w:w="2693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Первомайский р-н, 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Кукобойское с/п, 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Крутовской с/о,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Исаково</w:t>
            </w:r>
          </w:p>
        </w:tc>
        <w:tc>
          <w:tcPr>
            <w:tcW w:w="2410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0</w:t>
            </w:r>
            <w:r w:rsidR="005E241A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Колокольня церкви Тихвинской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1803 г.</w:t>
            </w:r>
          </w:p>
        </w:tc>
        <w:tc>
          <w:tcPr>
            <w:tcW w:w="2693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</w:t>
            </w:r>
            <w:r w:rsidR="00F76EEB" w:rsidRPr="00B32B12">
              <w:rPr>
                <w:sz w:val="28"/>
                <w:szCs w:val="28"/>
              </w:rPr>
              <w:t>сте</w:t>
            </w:r>
            <w:r w:rsidRPr="00B32B12">
              <w:rPr>
                <w:sz w:val="28"/>
                <w:szCs w:val="28"/>
              </w:rPr>
              <w:t>нское с/п,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Колкинский с/о,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Мартыново</w:t>
            </w:r>
          </w:p>
        </w:tc>
        <w:tc>
          <w:tcPr>
            <w:tcW w:w="2410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340"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0</w:t>
            </w:r>
            <w:r w:rsidR="005E241A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Часовня Казанской Богоматери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начало XIX в.</w:t>
            </w:r>
          </w:p>
        </w:tc>
        <w:tc>
          <w:tcPr>
            <w:tcW w:w="2693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</w:t>
            </w:r>
            <w:r w:rsidR="00F76EEB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нское с/п,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Колкинский с/о,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Хмелевица</w:t>
            </w:r>
          </w:p>
        </w:tc>
        <w:tc>
          <w:tcPr>
            <w:tcW w:w="2410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351"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FB37E1" w:rsidRPr="00B32B12">
              <w:rPr>
                <w:sz w:val="28"/>
                <w:szCs w:val="28"/>
              </w:rPr>
              <w:t>0</w:t>
            </w:r>
            <w:r w:rsidR="005E241A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 Богородицы: Святые ворота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XIX в.</w:t>
            </w:r>
          </w:p>
        </w:tc>
        <w:tc>
          <w:tcPr>
            <w:tcW w:w="2693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</w:t>
            </w:r>
            <w:r w:rsidR="00802CE8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нское с/п, 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нский с/о,</w:t>
            </w:r>
          </w:p>
          <w:p w:rsidR="00BF2884" w:rsidRPr="00B32B12" w:rsidRDefault="00BF2884" w:rsidP="00C448E4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Васильевское</w:t>
            </w:r>
          </w:p>
        </w:tc>
        <w:tc>
          <w:tcPr>
            <w:tcW w:w="2410" w:type="dxa"/>
          </w:tcPr>
          <w:p w:rsidR="00BF2884" w:rsidRPr="00B32B12" w:rsidRDefault="00BF2884" w:rsidP="00C448E4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0</w:t>
            </w:r>
            <w:r w:rsidR="005E241A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 Богородицы: сторожка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XIX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нское с/п, 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Васильевское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EB5BEC" w:rsidRPr="00B32B12">
              <w:rPr>
                <w:sz w:val="28"/>
                <w:szCs w:val="28"/>
              </w:rPr>
              <w:t>0</w:t>
            </w:r>
            <w:r w:rsidR="005E241A" w:rsidRPr="00B32B12">
              <w:rPr>
                <w:sz w:val="28"/>
                <w:szCs w:val="28"/>
              </w:rPr>
              <w:t>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 Богородицы: церковь Рождества Богородицы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1775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нское с/п, 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Васильевское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EB5BEC" w:rsidRPr="00B32B12">
              <w:rPr>
                <w:sz w:val="28"/>
                <w:szCs w:val="28"/>
              </w:rPr>
              <w:t>0</w:t>
            </w:r>
            <w:r w:rsidR="005E241A" w:rsidRPr="00B32B12">
              <w:rPr>
                <w:sz w:val="28"/>
                <w:szCs w:val="28"/>
              </w:rPr>
              <w:t>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Благовещения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1838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 xml:space="preserve">ский с/о,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Ефимьево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07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Воскресения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1815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Козский с/о,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Дешино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08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Казанская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Первомайский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Пречистенское с/п,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Козский с/о</w:t>
            </w:r>
          </w:p>
          <w:p w:rsidR="00494A20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(адрес в соответствии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 актом о постановке на государственную охрану: Первомайский район, с. Пищалево)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5E241A" w:rsidRPr="00B32B12">
              <w:rPr>
                <w:sz w:val="28"/>
                <w:szCs w:val="28"/>
              </w:rPr>
              <w:t>09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Николы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1834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C448E4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1847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Первомайский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Пречистенское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Колкинский с/о</w:t>
            </w:r>
          </w:p>
          <w:p w:rsidR="00494A20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(адрес в соответствии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 актом о постановке на государственную охрану: Первомайский район, с. Клоково)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340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Никольская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 Пречистенское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Колкинский с/о</w:t>
            </w:r>
          </w:p>
          <w:p w:rsidR="00494A20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(адрес в соответствии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</w:t>
            </w:r>
            <w:r w:rsidR="00D6141E" w:rsidRPr="00B32B12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актом о постановке на государственную охрану: Первомайский район, с. Гематово)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Покрова Богородицы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1819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C448E4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1827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Первомайский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Кукобойское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Урицкий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Погорелово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C51862" w:rsidP="00C51862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Пр</w:t>
            </w:r>
            <w:r w:rsidR="00BF2884" w:rsidRPr="00B32B12">
              <w:rPr>
                <w:sz w:val="28"/>
                <w:szCs w:val="28"/>
              </w:rPr>
              <w:t>еображения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1848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Пречистенское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Игнатцевский с/о,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Новое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Преображенская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Первомайский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</w:t>
            </w:r>
            <w:r w:rsidR="00802CE8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нское с/п, 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Шильпухово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EB5BEC"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76EEB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Церковь </w:t>
            </w:r>
            <w:r w:rsidR="00F76EEB" w:rsidRPr="00B32B12">
              <w:rPr>
                <w:sz w:val="28"/>
                <w:szCs w:val="28"/>
              </w:rPr>
              <w:t>Р</w:t>
            </w:r>
            <w:r w:rsidRPr="00B32B12">
              <w:rPr>
                <w:sz w:val="28"/>
                <w:szCs w:val="28"/>
              </w:rPr>
              <w:t>ождества Богородицы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1842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Кукобойское с</w:t>
            </w:r>
            <w:r w:rsidR="00F76EEB" w:rsidRPr="00B32B12">
              <w:rPr>
                <w:sz w:val="28"/>
                <w:szCs w:val="28"/>
              </w:rPr>
              <w:t>/</w:t>
            </w:r>
            <w:r w:rsidRPr="00B32B12">
              <w:rPr>
                <w:sz w:val="28"/>
                <w:szCs w:val="28"/>
              </w:rPr>
              <w:t xml:space="preserve">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Кукобойский с</w:t>
            </w:r>
            <w:r w:rsidR="00F76EEB" w:rsidRPr="00B32B12">
              <w:rPr>
                <w:sz w:val="28"/>
                <w:szCs w:val="28"/>
              </w:rPr>
              <w:t>/</w:t>
            </w:r>
            <w:r w:rsidRPr="00B32B12">
              <w:rPr>
                <w:sz w:val="28"/>
                <w:szCs w:val="28"/>
              </w:rPr>
              <w:t>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Захарьево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EB5BEC"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Смоленская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1813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</w:t>
            </w:r>
            <w:r w:rsidR="0090341E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нское с/п, 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Богданово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EB5BEC"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Спаса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1808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Пречистенское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Пречистенский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Ильинское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17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Спаса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1872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Первомайский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Пречистенское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Никологорский с/о</w:t>
            </w:r>
          </w:p>
          <w:p w:rsidR="00494A20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(адрес в соответствии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</w:t>
            </w:r>
            <w:r w:rsidR="00D66F94" w:rsidRPr="00B32B12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актом о постановке на государственную охрану: Первомайский район, с. Мечеходово)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18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Троицкая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1803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Первомайский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</w:t>
            </w:r>
            <w:r w:rsidR="00EB4071" w:rsidRPr="00B32B12">
              <w:rPr>
                <w:sz w:val="28"/>
                <w:szCs w:val="28"/>
              </w:rPr>
              <w:t>е</w:t>
            </w:r>
            <w:r w:rsidRPr="00B32B12">
              <w:rPr>
                <w:sz w:val="28"/>
                <w:szCs w:val="28"/>
              </w:rPr>
              <w:t>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Колкинский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Милково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5E241A" w:rsidRPr="00B32B12">
              <w:rPr>
                <w:sz w:val="28"/>
                <w:szCs w:val="28"/>
              </w:rPr>
              <w:t>19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Троицкая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1801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Первомайский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Пречистенское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Никологорский с/о</w:t>
            </w:r>
          </w:p>
          <w:p w:rsidR="00494A20" w:rsidRDefault="001517DD" w:rsidP="00802CE8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(адрес в соответствии </w:t>
            </w:r>
          </w:p>
          <w:p w:rsidR="00BF2884" w:rsidRPr="00B32B12" w:rsidRDefault="001517DD" w:rsidP="00802CE8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 </w:t>
            </w:r>
            <w:r w:rsidR="00BF2884" w:rsidRPr="00B32B12">
              <w:rPr>
                <w:sz w:val="28"/>
                <w:szCs w:val="28"/>
              </w:rPr>
              <w:t>актом о постановке на государственную охрану: Первомайский район, с. Троицкое-на-Соти)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2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Часовня Екатерины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1864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Первомайский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Пречистенское с/п,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Козский с/о</w:t>
            </w:r>
          </w:p>
          <w:p w:rsidR="00494A20" w:rsidRDefault="001517DD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(адрес в соответствии </w:t>
            </w:r>
          </w:p>
          <w:p w:rsidR="00BF2884" w:rsidRPr="00B32B12" w:rsidRDefault="001517DD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 </w:t>
            </w:r>
            <w:r w:rsidR="00BF2884" w:rsidRPr="00B32B12">
              <w:rPr>
                <w:sz w:val="28"/>
                <w:szCs w:val="28"/>
              </w:rPr>
              <w:t>актом о постановке на государственную охрану: Первомайский район, с. Пыхань)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2</w:t>
            </w:r>
            <w:r w:rsidR="005E241A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церковь Казанская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Старое Давыдовское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2</w:t>
            </w:r>
            <w:r w:rsidR="005E241A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церковь Рождества Богородицы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1854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Старое Давыдовское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2</w:t>
            </w:r>
            <w:r w:rsidR="005E241A" w:rsidRPr="00B32B12">
              <w:rPr>
                <w:sz w:val="28"/>
                <w:szCs w:val="28"/>
              </w:rPr>
              <w:t>3</w:t>
            </w:r>
            <w:r w:rsidR="00476BC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Козьмы и Демьяна: Святые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XIX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Приухринский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Покров-Рогули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FB37E1" w:rsidRPr="00B32B12">
              <w:rPr>
                <w:sz w:val="28"/>
                <w:szCs w:val="28"/>
              </w:rPr>
              <w:t>2</w:t>
            </w:r>
            <w:r w:rsidR="005E241A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Козьмы и Демьяна: церковь Козьмы и Демьяна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XIX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Приухринский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Покров-Рогули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EB5BEC" w:rsidRPr="00B32B12">
              <w:rPr>
                <w:sz w:val="28"/>
                <w:szCs w:val="28"/>
              </w:rPr>
              <w:t>2</w:t>
            </w:r>
            <w:r w:rsidR="005E241A" w:rsidRPr="00B32B12">
              <w:rPr>
                <w:sz w:val="28"/>
                <w:szCs w:val="28"/>
              </w:rPr>
              <w:t>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Козьмы и Демьяна: церковь Покрова Богородицы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1763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Приухринский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Покров-Рогули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EB5BEC" w:rsidRPr="00B32B12">
              <w:rPr>
                <w:sz w:val="28"/>
                <w:szCs w:val="28"/>
              </w:rPr>
              <w:t>2</w:t>
            </w:r>
            <w:r w:rsidR="005E241A" w:rsidRPr="00B32B12">
              <w:rPr>
                <w:sz w:val="28"/>
                <w:szCs w:val="28"/>
              </w:rPr>
              <w:t>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Никольской: церковь Григория Богослова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Николо-Раменье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27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Никольской: церковь Никольская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Николо-Раменье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28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Рождества: церковь Казанская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1777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Кременевское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Вощиковский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Сырнево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29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Рождества: церковь Рождества Христова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Кременевское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Вощиковский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Сырнево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3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Сергия Радонежского: церковь Сергия Радонежского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1790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C448E4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1833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Князевский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Артюково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FB37E1" w:rsidRPr="00B32B12">
              <w:rPr>
                <w:sz w:val="28"/>
                <w:szCs w:val="28"/>
              </w:rPr>
              <w:t>3</w:t>
            </w:r>
            <w:r w:rsidR="005E241A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Колокольня церкви Ильи Пророка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1775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Ильинское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3</w:t>
            </w:r>
            <w:r w:rsidR="005E241A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Богоявления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Васильевский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Дерменино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3</w:t>
            </w:r>
            <w:r w:rsidR="005E241A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Богоявления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1816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Федорковский с/о,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Федорково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3</w:t>
            </w:r>
            <w:r w:rsidR="005E241A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Воздвижения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Пригородное с/п,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Князевский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Князево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654010" w:rsidRPr="00B32B12">
              <w:rPr>
                <w:sz w:val="28"/>
                <w:szCs w:val="28"/>
              </w:rPr>
              <w:t>3</w:t>
            </w:r>
            <w:r w:rsidR="005E241A" w:rsidRPr="00B32B12">
              <w:rPr>
                <w:sz w:val="28"/>
                <w:szCs w:val="28"/>
              </w:rPr>
              <w:t>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Воскресения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1759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Белое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654010" w:rsidRPr="00B32B12">
              <w:rPr>
                <w:sz w:val="28"/>
                <w:szCs w:val="28"/>
              </w:rPr>
              <w:t>3</w:t>
            </w:r>
            <w:r w:rsidR="005E241A" w:rsidRPr="00B32B12">
              <w:rPr>
                <w:sz w:val="28"/>
                <w:szCs w:val="28"/>
              </w:rPr>
              <w:t>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Казанская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Ленинский с/о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Никольское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37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Никольская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1773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Кременевское с/п,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Погорельский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Лапушка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5E241A" w:rsidRPr="00B32B12">
              <w:rPr>
                <w:sz w:val="28"/>
                <w:szCs w:val="28"/>
              </w:rPr>
              <w:t>38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Параскевы Пятницы</w:t>
            </w:r>
          </w:p>
        </w:tc>
        <w:tc>
          <w:tcPr>
            <w:tcW w:w="2152" w:type="dxa"/>
          </w:tcPr>
          <w:p w:rsidR="00BF2884" w:rsidRPr="00B32B12" w:rsidRDefault="00BF2884" w:rsidP="00C448E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1767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C448E4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1779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Холмовский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Погост-Пятницкий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39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Покрова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1793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Ясная Поляна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Рождества Христова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1841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Ермаковское с/п,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Ермаково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Андриановского монастыря: кладовая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val="en-US"/>
              </w:rPr>
              <w:t>XIX</w:t>
            </w:r>
            <w:r w:rsidRPr="00B32B12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Андрианова Слобода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Андриановского монастыря: колокольня с корпусом церковно-приходской школы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val="en-US"/>
              </w:rPr>
              <w:t>XVIII</w:t>
            </w:r>
            <w:r w:rsidRPr="00B32B12">
              <w:rPr>
                <w:sz w:val="28"/>
                <w:szCs w:val="28"/>
              </w:rPr>
              <w:t xml:space="preserve"> в.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  <w:lang w:val="en-US"/>
              </w:rPr>
              <w:t>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Андрианова Слобода</w:t>
            </w:r>
          </w:p>
        </w:tc>
        <w:tc>
          <w:tcPr>
            <w:tcW w:w="2410" w:type="dxa"/>
          </w:tcPr>
          <w:p w:rsidR="00BF2884" w:rsidRPr="00B32B12" w:rsidRDefault="00A211CE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76:12:050116:33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Андриановского монастыря: конюшня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val="en-US"/>
              </w:rPr>
              <w:t>XIX</w:t>
            </w:r>
            <w:r w:rsidRPr="00B32B12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Андрианова Слобода</w:t>
            </w:r>
          </w:p>
        </w:tc>
        <w:tc>
          <w:tcPr>
            <w:tcW w:w="2410" w:type="dxa"/>
          </w:tcPr>
          <w:p w:rsidR="00BF2884" w:rsidRPr="00B32B12" w:rsidRDefault="00C34D17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76:12:050116:34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654010"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Андриановского монастыря: настоятельский корпус (северо-западный корпус)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val="en-US"/>
              </w:rPr>
              <w:t xml:space="preserve">XIX 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Андрианова Слобода</w:t>
            </w:r>
          </w:p>
          <w:p w:rsidR="00C448E4" w:rsidRPr="00B32B12" w:rsidRDefault="00C448E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</w:p>
          <w:p w:rsidR="00C448E4" w:rsidRPr="00B32B12" w:rsidRDefault="00C448E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654010" w:rsidRPr="00B32B12">
              <w:rPr>
                <w:sz w:val="28"/>
                <w:szCs w:val="28"/>
              </w:rPr>
              <w:t>4</w:t>
            </w:r>
            <w:r w:rsidR="005E241A" w:rsidRPr="00B32B12">
              <w:rPr>
                <w:sz w:val="28"/>
                <w:szCs w:val="28"/>
              </w:rPr>
              <w:t>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Андриановского монастыря: хлебная кладовая (юго-восточный корпус)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XIX 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Андрианова Слобода</w:t>
            </w:r>
          </w:p>
        </w:tc>
        <w:tc>
          <w:tcPr>
            <w:tcW w:w="2410" w:type="dxa"/>
          </w:tcPr>
          <w:p w:rsidR="00BF2884" w:rsidRPr="00B32B12" w:rsidRDefault="00C34D17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76:12:050116:35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46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D66F94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Ансамбль </w:t>
            </w:r>
            <w:r w:rsidR="00D66F94" w:rsidRPr="00B32B12">
              <w:rPr>
                <w:sz w:val="28"/>
                <w:szCs w:val="28"/>
              </w:rPr>
              <w:t>А</w:t>
            </w:r>
            <w:r w:rsidRPr="00B32B12">
              <w:rPr>
                <w:sz w:val="28"/>
                <w:szCs w:val="28"/>
              </w:rPr>
              <w:t>ндриановского монастыря: церковь Богоявлен</w:t>
            </w:r>
            <w:r w:rsidR="00F76EEB" w:rsidRPr="00B32B12">
              <w:rPr>
                <w:sz w:val="28"/>
                <w:szCs w:val="28"/>
              </w:rPr>
              <w:t>и</w:t>
            </w:r>
            <w:r w:rsidRPr="00B32B12">
              <w:rPr>
                <w:sz w:val="28"/>
                <w:szCs w:val="28"/>
              </w:rPr>
              <w:t>я с братским корпусом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1615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  <w:lang w:val="en-US"/>
              </w:rPr>
              <w:t xml:space="preserve">XIX 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Андрианова Слобода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47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1517DD" w:rsidRPr="00B32B12" w:rsidRDefault="00BF2884" w:rsidP="000B3E39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Ансамбль Андриановского монастыря: юго-восточный корпус </w:t>
            </w:r>
          </w:p>
          <w:p w:rsidR="00BF2884" w:rsidRPr="00B32B12" w:rsidRDefault="00BF2884" w:rsidP="000B3E39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(дом работников)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1615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XIX 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Андрианова Слобода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48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усадьбы Лихачевых: главный дом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1849 г.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="00FF421B" w:rsidRPr="00B32B12">
              <w:rPr>
                <w:sz w:val="28"/>
                <w:szCs w:val="28"/>
              </w:rPr>
              <w:t>–</w:t>
            </w:r>
            <w:r w:rsidR="001517DD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1852 г.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Сосновец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49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усадьбы Лихачевых: дом управляющего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начало </w:t>
            </w:r>
            <w:r w:rsidRPr="00B32B12">
              <w:rPr>
                <w:sz w:val="28"/>
                <w:szCs w:val="28"/>
                <w:lang w:val="en-US"/>
              </w:rPr>
              <w:t>XX</w:t>
            </w:r>
            <w:r w:rsidRPr="00B32B12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Сосновец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FB37E1"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усадьбы Лихачевых: конный двор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1832 г.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 xml:space="preserve">–середина </w:t>
            </w:r>
            <w:r w:rsidRPr="00B32B12">
              <w:rPr>
                <w:sz w:val="28"/>
                <w:szCs w:val="28"/>
                <w:lang w:val="en-US"/>
              </w:rPr>
              <w:t xml:space="preserve">XIX 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Белосельский с/о,</w:t>
            </w:r>
          </w:p>
          <w:p w:rsidR="00FF421B" w:rsidRPr="00B32B12" w:rsidRDefault="00BF2884" w:rsidP="00D66F94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Сосновец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Воскресения Христова: Святые ворота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первая половина </w:t>
            </w:r>
            <w:r w:rsidRPr="00B32B12">
              <w:rPr>
                <w:sz w:val="28"/>
                <w:szCs w:val="28"/>
                <w:lang w:val="en-US"/>
              </w:rPr>
              <w:t>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Гаютинский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Корино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Воскресения Христова: столб-главка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первая половина 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Гаютинский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Корино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Воскресения Христова: церковь Воскресения Христова</w:t>
            </w:r>
          </w:p>
        </w:tc>
        <w:tc>
          <w:tcPr>
            <w:tcW w:w="2152" w:type="dxa"/>
          </w:tcPr>
          <w:p w:rsidR="00BF2884" w:rsidRPr="00B32B12" w:rsidRDefault="00BF2884" w:rsidP="000B3E39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1833 г.</w:t>
            </w:r>
          </w:p>
        </w:tc>
        <w:tc>
          <w:tcPr>
            <w:tcW w:w="2693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Пошехонский р-н,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Ермаковское с/п,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Гаютинский с/о,</w:t>
            </w:r>
          </w:p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Корино</w:t>
            </w:r>
          </w:p>
        </w:tc>
        <w:tc>
          <w:tcPr>
            <w:tcW w:w="2410" w:type="dxa"/>
          </w:tcPr>
          <w:p w:rsidR="00BF2884" w:rsidRPr="00B32B12" w:rsidRDefault="00BF2884" w:rsidP="000B3E39">
            <w:pPr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654010"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Спасо-Преображения: ограда, южные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val="en-US"/>
              </w:rPr>
              <w:t xml:space="preserve">XIX 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Васильевский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Спас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654010" w:rsidRPr="00B32B12">
              <w:rPr>
                <w:sz w:val="28"/>
                <w:szCs w:val="28"/>
              </w:rPr>
              <w:t>5</w:t>
            </w:r>
            <w:r w:rsidR="005E241A" w:rsidRPr="00B32B12">
              <w:rPr>
                <w:sz w:val="28"/>
                <w:szCs w:val="28"/>
              </w:rPr>
              <w:t>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Спасо-Преображения: Святые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val="en-US"/>
              </w:rPr>
              <w:t>XIX</w:t>
            </w:r>
            <w:r w:rsidRPr="00B32B12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Васильевский с/о,</w:t>
            </w:r>
          </w:p>
          <w:p w:rsidR="00D66F94" w:rsidRPr="00B32B12" w:rsidRDefault="00BF2884" w:rsidP="00D66F9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Спас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56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Спасо-Преображения: церковь Спаса-Преображения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Васильевский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Спас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5E241A" w:rsidRPr="00B32B12">
              <w:rPr>
                <w:sz w:val="28"/>
                <w:szCs w:val="28"/>
              </w:rPr>
              <w:t>57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Троицкой: колокольня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середина </w:t>
            </w:r>
            <w:r w:rsidRPr="00B32B12">
              <w:rPr>
                <w:sz w:val="28"/>
                <w:szCs w:val="28"/>
                <w:lang w:val="en-US"/>
              </w:rPr>
              <w:t xml:space="preserve">XIX 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г. Пошехонье,</w:t>
            </w:r>
          </w:p>
          <w:p w:rsidR="00FF421B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пл. Свободы</w:t>
            </w:r>
          </w:p>
        </w:tc>
        <w:tc>
          <w:tcPr>
            <w:tcW w:w="2410" w:type="dxa"/>
          </w:tcPr>
          <w:p w:rsidR="00C93159" w:rsidRPr="00B32B12" w:rsidRDefault="00C93159" w:rsidP="00C9315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76:12:010301:225 76:12:010101:259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58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Успения: Святые ворота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г. Пошехонье,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Воинова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59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Успения: церковь Успения с колокольней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г. Пошехонье,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Воинова, д. 72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90341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Жен Миронос</w:t>
            </w:r>
            <w:r w:rsidR="0090341E" w:rsidRPr="00B32B12">
              <w:rPr>
                <w:sz w:val="28"/>
                <w:szCs w:val="28"/>
              </w:rPr>
              <w:t>и</w:t>
            </w:r>
            <w:r w:rsidRPr="00B32B12">
              <w:rPr>
                <w:sz w:val="28"/>
                <w:szCs w:val="28"/>
              </w:rPr>
              <w:t>ц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1783 г.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FF421B" w:rsidRPr="00B32B12">
              <w:rPr>
                <w:sz w:val="28"/>
                <w:szCs w:val="28"/>
              </w:rPr>
              <w:t>–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1887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Пригородное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Октябрьский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Дмитриевское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843A25" w:rsidRPr="00843A25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Ильи Пророка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Пошехонский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Кременевское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Вощиковский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Ильинское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5E241A" w:rsidRPr="00AA16FF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Дом городской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середина Х</w:t>
            </w:r>
            <w:r w:rsidRPr="00B32B12">
              <w:rPr>
                <w:sz w:val="28"/>
                <w:szCs w:val="28"/>
                <w:lang w:val="en-US"/>
              </w:rPr>
              <w:t>I</w:t>
            </w:r>
            <w:r w:rsidRPr="00B32B12">
              <w:rPr>
                <w:sz w:val="28"/>
                <w:szCs w:val="28"/>
              </w:rPr>
              <w:t>Х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г. Ростов,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ул. Володарского, д. 11</w:t>
            </w:r>
          </w:p>
        </w:tc>
        <w:tc>
          <w:tcPr>
            <w:tcW w:w="2410" w:type="dxa"/>
          </w:tcPr>
          <w:p w:rsidR="00BF2884" w:rsidRPr="00B32B12" w:rsidRDefault="00843A25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76:19:010222:52</w:t>
            </w:r>
          </w:p>
        </w:tc>
      </w:tr>
      <w:tr w:rsidR="003D7C9A" w:rsidRPr="003D7C9A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654010"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AA16FF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Церковь </w:t>
            </w:r>
            <w:r w:rsidR="00BD02F6" w:rsidRPr="00B32B12">
              <w:rPr>
                <w:sz w:val="28"/>
                <w:szCs w:val="28"/>
              </w:rPr>
              <w:t>Троицы</w:t>
            </w:r>
          </w:p>
          <w:p w:rsidR="00AA16FF" w:rsidRPr="00B32B12" w:rsidRDefault="00AA16FF" w:rsidP="00AA16FF">
            <w:pPr>
              <w:rPr>
                <w:sz w:val="28"/>
                <w:szCs w:val="28"/>
              </w:rPr>
            </w:pPr>
          </w:p>
          <w:p w:rsidR="00AA16FF" w:rsidRPr="00B32B12" w:rsidRDefault="00AA16FF" w:rsidP="00AA16FF">
            <w:pPr>
              <w:rPr>
                <w:sz w:val="28"/>
                <w:szCs w:val="28"/>
              </w:rPr>
            </w:pPr>
          </w:p>
        </w:tc>
        <w:tc>
          <w:tcPr>
            <w:tcW w:w="2152" w:type="dxa"/>
          </w:tcPr>
          <w:p w:rsidR="00BF2884" w:rsidRPr="00B32B12" w:rsidRDefault="00BF2884" w:rsidP="001D40FB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1800 г.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FF421B" w:rsidRPr="00B32B12">
              <w:rPr>
                <w:sz w:val="28"/>
                <w:szCs w:val="28"/>
              </w:rPr>
              <w:t>–</w:t>
            </w:r>
            <w:r w:rsidR="001D40FB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1833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Ишня,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Шурскольский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Зверинец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76:13:030504:493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654010" w:rsidRPr="00B32B12">
              <w:rPr>
                <w:sz w:val="28"/>
                <w:szCs w:val="28"/>
              </w:rPr>
              <w:t>6</w:t>
            </w:r>
            <w:r w:rsidR="005E241A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усадьбы Кологривовых: жилой дом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конец </w:t>
            </w:r>
            <w:r w:rsidRPr="00B32B12">
              <w:rPr>
                <w:sz w:val="28"/>
                <w:szCs w:val="28"/>
                <w:lang w:val="en-US"/>
              </w:rPr>
              <w:t>XIX</w:t>
            </w:r>
            <w:r w:rsidRPr="00B32B12">
              <w:rPr>
                <w:sz w:val="28"/>
                <w:szCs w:val="28"/>
              </w:rPr>
              <w:t xml:space="preserve"> в.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 xml:space="preserve">–начало </w:t>
            </w:r>
            <w:r w:rsidRPr="00B32B12">
              <w:rPr>
                <w:sz w:val="28"/>
                <w:szCs w:val="28"/>
                <w:lang w:val="en-US"/>
              </w:rPr>
              <w:t>XX</w:t>
            </w:r>
            <w:r w:rsidRPr="00B32B12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с/п Поречье-Рыбное,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Поречский с/о,</w:t>
            </w:r>
          </w:p>
          <w:p w:rsidR="00FF421B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Козохово, д. 26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5E241A" w:rsidRPr="00B32B12">
              <w:rPr>
                <w:sz w:val="28"/>
                <w:szCs w:val="28"/>
              </w:rPr>
              <w:t>65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усадьбы Кологривовых: парк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конец XIX в.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–начало XX в.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с/п Поречье-Рыбное,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Поречский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Козохово, д. 25</w:t>
            </w:r>
          </w:p>
        </w:tc>
        <w:tc>
          <w:tcPr>
            <w:tcW w:w="2410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66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жилой дом священника с церковно-приходской школой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конец XIX в.–начало XX в.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с/п Поречье-Рыбное,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Поречский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Козохово, д. 24 </w:t>
            </w:r>
          </w:p>
        </w:tc>
        <w:tc>
          <w:tcPr>
            <w:tcW w:w="2410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67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церковь Казанская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1809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с/п Поречье-Рыбное,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Поречский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Козохово, д. 27 </w:t>
            </w:r>
          </w:p>
        </w:tc>
        <w:tc>
          <w:tcPr>
            <w:tcW w:w="2410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68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Никольской: церковь Дмитрия Солунского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1804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с/п Поречье-Рыбное,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Поречский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Филимоново, д. 35 </w:t>
            </w:r>
          </w:p>
        </w:tc>
        <w:tc>
          <w:tcPr>
            <w:tcW w:w="2410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69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Никольской: церковь Никольская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1793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с/п Поречье-Рыбное,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Поречский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Филимоново, д. 33 </w:t>
            </w:r>
          </w:p>
        </w:tc>
        <w:tc>
          <w:tcPr>
            <w:tcW w:w="2410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Спаса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1780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с/п Поречье-Рыбное,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Поречский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Климатино, д. 1</w:t>
            </w:r>
          </w:p>
        </w:tc>
        <w:tc>
          <w:tcPr>
            <w:tcW w:w="2410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Земская школа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1912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с/п Поречье-Рыбное,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Поречский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Вексицы, д. 10 </w:t>
            </w:r>
          </w:p>
        </w:tc>
        <w:tc>
          <w:tcPr>
            <w:tcW w:w="2410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FB37E1"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Георгиевская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1798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с/п Поречье-Рыбное,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Поречский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Вексицы, д. 8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C02A64" w:rsidRPr="00B32B12">
              <w:rPr>
                <w:sz w:val="28"/>
                <w:szCs w:val="28"/>
              </w:rPr>
              <w:t>7</w:t>
            </w:r>
            <w:r w:rsidR="005E241A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D66F94">
            <w:pPr>
              <w:ind w:right="-103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Воскресения Христова: церковь Воскресения Христова с колокольней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Фатьяновский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Рославлево, д. 15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3D7C9A" w:rsidRPr="003D7C9A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74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Иоанна Богослова: церковь Иоанна Богослова с колокольней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1795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Никольский с/о,</w:t>
            </w:r>
          </w:p>
          <w:p w:rsidR="00BF2884" w:rsidRPr="00B32B12" w:rsidRDefault="00BF2884" w:rsidP="003D7C9A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Подлесново, </w:t>
            </w:r>
            <w:r w:rsidR="003D7C9A" w:rsidRPr="00B32B12">
              <w:rPr>
                <w:sz w:val="28"/>
                <w:szCs w:val="28"/>
              </w:rPr>
              <w:t>д.</w:t>
            </w:r>
            <w:r w:rsidRPr="00B32B12">
              <w:rPr>
                <w:sz w:val="28"/>
                <w:szCs w:val="28"/>
              </w:rPr>
              <w:t xml:space="preserve"> 20а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75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Никольской: ограды, юго-западная угловая башня, северо-западная угловая башня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вторая половина </w:t>
            </w:r>
            <w:r w:rsidRPr="00B32B12">
              <w:rPr>
                <w:sz w:val="28"/>
                <w:szCs w:val="28"/>
                <w:lang w:val="en-US"/>
              </w:rPr>
              <w:t>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Никольский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Талицы, д. 5а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76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333EF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Никольской: С</w:t>
            </w:r>
            <w:r w:rsidR="00BF2884" w:rsidRPr="00B32B12">
              <w:rPr>
                <w:sz w:val="28"/>
                <w:szCs w:val="28"/>
              </w:rPr>
              <w:t>вятые ворота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вторая половина 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Никольский с/о,</w:t>
            </w:r>
          </w:p>
          <w:p w:rsidR="00FF421B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Талицы, д. 5а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77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Никольской: церковь Никольская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1806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Никольский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Талицы, д. 5а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78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Борисоглебская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1825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Никольский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Матвеевское, д. 15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0F33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5E241A" w:rsidRPr="00B32B12">
              <w:rPr>
                <w:sz w:val="28"/>
                <w:szCs w:val="28"/>
              </w:rPr>
              <w:t>79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Казанская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1846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Фатьяновский с/о, </w:t>
            </w:r>
          </w:p>
          <w:p w:rsidR="000B3E39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Краснораменье, д. 34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0F33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0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Леонтьевская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1794 г.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FF421B" w:rsidRPr="00B32B12">
              <w:rPr>
                <w:sz w:val="28"/>
                <w:szCs w:val="28"/>
              </w:rPr>
              <w:t>–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1905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Ростовский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Фатьяновский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Фатьяново, д. 31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0F33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FB37E1"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1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Николы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1815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Дмитриановский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Чуфарово, д. 1а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FB37E1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C02A64"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2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Никольская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1700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Никольский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Никольское, д. 153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FB37E1" w:rsidP="005E241A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C02A64" w:rsidRPr="00B32B12">
              <w:rPr>
                <w:sz w:val="28"/>
                <w:szCs w:val="28"/>
              </w:rPr>
              <w:t>8</w:t>
            </w:r>
            <w:r w:rsidR="005E241A" w:rsidRPr="00B32B12">
              <w:rPr>
                <w:sz w:val="28"/>
                <w:szCs w:val="28"/>
              </w:rPr>
              <w:t>3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Покрова Богородицы с колокольней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Никольский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Осоево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FB37E1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84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Рождества Богородицы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1871 г.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FF421B" w:rsidRPr="00B32B12">
              <w:rPr>
                <w:sz w:val="28"/>
                <w:szCs w:val="28"/>
              </w:rPr>
              <w:t>–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1911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Никольский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Первитино, д. 38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FB37E1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85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Троицкая</w:t>
            </w:r>
          </w:p>
        </w:tc>
        <w:tc>
          <w:tcPr>
            <w:tcW w:w="2152" w:type="dxa"/>
          </w:tcPr>
          <w:p w:rsidR="00BF2884" w:rsidRPr="00B32B12" w:rsidRDefault="00BF2884" w:rsidP="006A2E0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1761 г.</w:t>
            </w:r>
            <w:r w:rsidR="006A2E09" w:rsidRPr="00B32B12">
              <w:rPr>
                <w:sz w:val="28"/>
                <w:szCs w:val="28"/>
              </w:rPr>
              <w:t xml:space="preserve"> – </w:t>
            </w:r>
            <w:r w:rsidRPr="00B32B12">
              <w:rPr>
                <w:sz w:val="28"/>
                <w:szCs w:val="28"/>
              </w:rPr>
              <w:t>1840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Петровское,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Фатьяновский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Троица-Нарядово, д. 7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FB37E1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</w:t>
            </w:r>
            <w:r w:rsidR="005E241A" w:rsidRPr="00B32B12">
              <w:rPr>
                <w:sz w:val="28"/>
                <w:szCs w:val="28"/>
              </w:rPr>
              <w:t>86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Никольская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1800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Сулостский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Сельцо д. 33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FB37E1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87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Апостола Филиппа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1806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Угодичский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Филиппова Гора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FB37E1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88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Колокольня церкви Богоявления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1792 г.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FF421B" w:rsidRPr="00B32B12">
              <w:rPr>
                <w:sz w:val="28"/>
                <w:szCs w:val="28"/>
              </w:rPr>
              <w:t>–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1796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Угодичский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Угодичи,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Базарная площадь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FB37E1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</w:t>
            </w:r>
            <w:r w:rsidR="005E241A" w:rsidRPr="00B32B12">
              <w:rPr>
                <w:sz w:val="28"/>
                <w:szCs w:val="28"/>
              </w:rPr>
              <w:t>89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Георгиевской: церко</w:t>
            </w:r>
            <w:r w:rsidR="00E65A08" w:rsidRPr="00B32B12">
              <w:rPr>
                <w:sz w:val="28"/>
                <w:szCs w:val="28"/>
              </w:rPr>
              <w:t xml:space="preserve">вь Георгиевская с колокольней 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1834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Татищевский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Полянки, д. 27а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FB37E1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</w:t>
            </w:r>
            <w:r w:rsidR="005E241A" w:rsidRPr="00B32B12">
              <w:rPr>
                <w:sz w:val="28"/>
                <w:szCs w:val="28"/>
              </w:rPr>
              <w:t>0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56566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Георгиевской: церковь Дмитрия Солунского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1834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Татищевский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Полянки, д. 27а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FB37E1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</w:t>
            </w:r>
            <w:r w:rsidR="005E241A" w:rsidRPr="00B32B12">
              <w:rPr>
                <w:sz w:val="28"/>
                <w:szCs w:val="28"/>
              </w:rPr>
              <w:t>1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церковь Казанская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1784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Татищевский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Халдеево, д. 13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80619E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</w:t>
            </w:r>
            <w:r w:rsidR="005E241A" w:rsidRPr="00B32B12">
              <w:rPr>
                <w:sz w:val="28"/>
                <w:szCs w:val="28"/>
              </w:rPr>
              <w:t>2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E65A08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церковь Никольская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1794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район,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Татищевский с/о, 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Халдеево, д. 13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80619E" w:rsidP="005E241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19</w:t>
            </w:r>
            <w:r w:rsidR="005E241A" w:rsidRPr="00B32B12">
              <w:rPr>
                <w:sz w:val="28"/>
                <w:szCs w:val="28"/>
              </w:rPr>
              <w:t>3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Казанской: часовня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вторая половина </w:t>
            </w:r>
            <w:r w:rsidRPr="00B32B12">
              <w:rPr>
                <w:sz w:val="28"/>
                <w:szCs w:val="28"/>
                <w:lang w:val="en-US"/>
              </w:rPr>
              <w:t>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Татищевский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Халдеево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091CB9" w:rsidP="00FB37E1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194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Дом жилой с овином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вторая половина 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Татищевский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Халдеево, д. 9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091CB9" w:rsidP="0080619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195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Успения с колокольней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1801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Татищевский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Ивашково, д. 28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091CB9" w:rsidP="0080619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196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E65A08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Рождества Богородицы:</w:t>
            </w:r>
            <w:r w:rsidR="00E65A08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церковь Рождества Богородицы с колокольней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1781 г.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FF421B" w:rsidRPr="00B32B12">
              <w:rPr>
                <w:sz w:val="28"/>
                <w:szCs w:val="28"/>
              </w:rPr>
              <w:t>–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1836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Ново-Никольский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Приимково, д. 14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091CB9" w:rsidP="0080619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197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Богоявления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1837 г.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FF421B" w:rsidRPr="00B32B12">
              <w:rPr>
                <w:sz w:val="28"/>
                <w:szCs w:val="28"/>
              </w:rPr>
              <w:t>–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1840 г.</w:t>
            </w:r>
          </w:p>
        </w:tc>
        <w:tc>
          <w:tcPr>
            <w:tcW w:w="2693" w:type="dxa"/>
          </w:tcPr>
          <w:p w:rsidR="00BF2884" w:rsidRPr="00B32B12" w:rsidRDefault="00BF2884" w:rsidP="00FF421B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Ново-Никольский с/о,</w:t>
            </w:r>
          </w:p>
          <w:p w:rsidR="00BF2884" w:rsidRPr="00B32B12" w:rsidRDefault="00BF2884" w:rsidP="00FF421B">
            <w:pPr>
              <w:spacing w:line="233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Гвоздево, д. 32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091CB9" w:rsidP="0080619E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198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Рождества Христова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Ростовский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с/п Семибратово,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Угодичский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Якимовское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091CB9" w:rsidP="0080619E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199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Введения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1752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Рыбинский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Октябрьское с/п,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Октябрьский с/о,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Красное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5E0F33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2</w:t>
            </w:r>
            <w:r w:rsidR="00FB37E1" w:rsidRPr="00B32B12">
              <w:rPr>
                <w:sz w:val="28"/>
                <w:szCs w:val="28"/>
              </w:rPr>
              <w:t>0</w:t>
            </w:r>
            <w:r w:rsidR="00091CB9" w:rsidRPr="00B32B12">
              <w:rPr>
                <w:sz w:val="28"/>
                <w:szCs w:val="28"/>
              </w:rPr>
              <w:t>0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2033FF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Ансамбль усадьбы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Н.И. Тишинина: главный дом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Рыбинский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Октябрьское с/п,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Октябрьский с/о, </w:t>
            </w:r>
          </w:p>
          <w:p w:rsidR="00D6141E" w:rsidRPr="00B32B12" w:rsidRDefault="00BF2884" w:rsidP="00D66F9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Тихвинское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FB37E1" w:rsidRPr="00B32B12">
              <w:rPr>
                <w:sz w:val="28"/>
                <w:szCs w:val="28"/>
              </w:rPr>
              <w:t>0</w:t>
            </w:r>
            <w:r w:rsidR="00091CB9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2033FF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Ансамбль усадьбы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Н.И. Тишинина: церковь Тихвинско-Никольская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Рыбинский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Октябрьское с/п,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Октябрьский с/о,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Тихвинское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0</w:t>
            </w:r>
            <w:r w:rsidR="00091CB9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E2145C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усадьбы Н.И.</w:t>
            </w:r>
            <w:r w:rsidR="00E2145C" w:rsidRPr="00B32B12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Тишинина: парк</w:t>
            </w:r>
          </w:p>
        </w:tc>
        <w:tc>
          <w:tcPr>
            <w:tcW w:w="2152" w:type="dxa"/>
          </w:tcPr>
          <w:p w:rsidR="00BF2884" w:rsidRPr="00B32B12" w:rsidRDefault="00BF2884" w:rsidP="00FF421B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1770 г.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FF421B" w:rsidRPr="00B32B12">
              <w:rPr>
                <w:sz w:val="28"/>
                <w:szCs w:val="28"/>
              </w:rPr>
              <w:t>–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XIX 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Рыбинский р-н,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Октябрьское с/п,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Октябрьский с/о,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Тихвинское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  <w:trHeight w:val="482"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0</w:t>
            </w:r>
            <w:r w:rsidR="00091CB9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Церковь Благовещения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 колокольней</w:t>
            </w:r>
          </w:p>
        </w:tc>
        <w:tc>
          <w:tcPr>
            <w:tcW w:w="2152" w:type="dxa"/>
          </w:tcPr>
          <w:p w:rsidR="00BF2884" w:rsidRPr="00B32B12" w:rsidRDefault="00BF2884" w:rsidP="00E65A08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середина </w:t>
            </w:r>
            <w:r w:rsidRPr="00B32B12">
              <w:rPr>
                <w:sz w:val="28"/>
                <w:szCs w:val="28"/>
                <w:lang w:val="en-US"/>
              </w:rPr>
              <w:t>XVIII</w:t>
            </w:r>
            <w:r w:rsidRPr="00B32B12">
              <w:rPr>
                <w:sz w:val="28"/>
                <w:szCs w:val="28"/>
              </w:rPr>
              <w:t> 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Рыбинский р-н,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Октябрьское с/п,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Ломовский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Николо-Плесна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04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Рождества Христова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1764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Тутаевский р-н,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Чебаковское с/п,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Чебаковский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Судилово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05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Введения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1801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Тутаевский р-н,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Левобережное с/п,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Родионовский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Новое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06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Амбар купеческий</w:t>
            </w:r>
          </w:p>
        </w:tc>
        <w:tc>
          <w:tcPr>
            <w:tcW w:w="2152" w:type="dxa"/>
          </w:tcPr>
          <w:p w:rsidR="00BF2884" w:rsidRPr="00B32B12" w:rsidRDefault="00BF2884" w:rsidP="00D6141E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вторая половина ХIХ в.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–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начало ХХ в.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Угличский р-н,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Ильинское с/п,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Ильинский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Бабаево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autoSpaceDN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2</w:t>
            </w:r>
            <w:r w:rsidR="00091CB9" w:rsidRPr="00B32B12">
              <w:rPr>
                <w:sz w:val="28"/>
                <w:szCs w:val="28"/>
              </w:rPr>
              <w:t>07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  <w:hideMark/>
          </w:tcPr>
          <w:p w:rsidR="00BF2884" w:rsidRPr="00B32B12" w:rsidRDefault="00BF2884" w:rsidP="00603891">
            <w:pPr>
              <w:autoSpaceDN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eastAsia="en-US"/>
              </w:rPr>
              <w:t>Богадельня</w:t>
            </w:r>
          </w:p>
        </w:tc>
        <w:tc>
          <w:tcPr>
            <w:tcW w:w="2152" w:type="dxa"/>
            <w:hideMark/>
          </w:tcPr>
          <w:p w:rsidR="00BF2884" w:rsidRPr="00B32B12" w:rsidRDefault="00494A20" w:rsidP="00603891">
            <w:pPr>
              <w:autoSpaceDN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вторая половина ХIХ </w:t>
            </w:r>
            <w:r w:rsidR="00BF2884" w:rsidRPr="00B32B12">
              <w:rPr>
                <w:sz w:val="28"/>
                <w:szCs w:val="28"/>
                <w:lang w:eastAsia="en-US"/>
              </w:rPr>
              <w:t>в.</w:t>
            </w:r>
          </w:p>
        </w:tc>
        <w:tc>
          <w:tcPr>
            <w:tcW w:w="2693" w:type="dxa"/>
            <w:hideMark/>
          </w:tcPr>
          <w:p w:rsidR="00BF2884" w:rsidRPr="00B32B12" w:rsidRDefault="00BF2884" w:rsidP="00603891">
            <w:pPr>
              <w:autoSpaceDN w:val="0"/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eastAsia="en-US"/>
              </w:rPr>
              <w:t>регионального значения</w:t>
            </w:r>
          </w:p>
        </w:tc>
        <w:tc>
          <w:tcPr>
            <w:tcW w:w="3827" w:type="dxa"/>
            <w:hideMark/>
          </w:tcPr>
          <w:p w:rsidR="00BF2884" w:rsidRPr="00B32B12" w:rsidRDefault="00BF2884" w:rsidP="00ED2F9D">
            <w:pPr>
              <w:autoSpaceDN w:val="0"/>
              <w:spacing w:line="228" w:lineRule="auto"/>
              <w:rPr>
                <w:sz w:val="28"/>
                <w:szCs w:val="28"/>
                <w:lang w:eastAsia="en-US"/>
              </w:rPr>
            </w:pPr>
            <w:r w:rsidRPr="00B32B12">
              <w:rPr>
                <w:sz w:val="28"/>
                <w:szCs w:val="28"/>
                <w:lang w:eastAsia="en-US"/>
              </w:rPr>
              <w:t>Угличский р-н,</w:t>
            </w:r>
          </w:p>
          <w:p w:rsidR="00BF2884" w:rsidRPr="00B32B12" w:rsidRDefault="00BF2884" w:rsidP="00ED2F9D">
            <w:pPr>
              <w:autoSpaceDN w:val="0"/>
              <w:spacing w:line="228" w:lineRule="auto"/>
              <w:rPr>
                <w:sz w:val="28"/>
                <w:szCs w:val="28"/>
                <w:lang w:eastAsia="en-US"/>
              </w:rPr>
            </w:pPr>
            <w:r w:rsidRPr="00B32B12">
              <w:rPr>
                <w:sz w:val="28"/>
                <w:szCs w:val="28"/>
                <w:lang w:eastAsia="en-US"/>
              </w:rPr>
              <w:t xml:space="preserve">Ильинское с/п, </w:t>
            </w:r>
          </w:p>
          <w:p w:rsidR="00BF2884" w:rsidRPr="00B32B12" w:rsidRDefault="00BF2884" w:rsidP="00ED2F9D">
            <w:pPr>
              <w:autoSpaceDN w:val="0"/>
              <w:spacing w:line="228" w:lineRule="auto"/>
              <w:rPr>
                <w:sz w:val="28"/>
                <w:szCs w:val="28"/>
                <w:lang w:eastAsia="en-US"/>
              </w:rPr>
            </w:pPr>
            <w:r w:rsidRPr="00B32B12">
              <w:rPr>
                <w:sz w:val="28"/>
                <w:szCs w:val="28"/>
                <w:lang w:eastAsia="en-US"/>
              </w:rPr>
              <w:t>Заозерский с/о,</w:t>
            </w:r>
          </w:p>
          <w:p w:rsidR="00BF2884" w:rsidRPr="00B32B12" w:rsidRDefault="00BF2884" w:rsidP="00ED2F9D">
            <w:pPr>
              <w:autoSpaceDN w:val="0"/>
              <w:spacing w:line="228" w:lineRule="auto"/>
              <w:rPr>
                <w:sz w:val="28"/>
                <w:szCs w:val="28"/>
                <w:lang w:eastAsia="en-US"/>
              </w:rPr>
            </w:pPr>
            <w:r w:rsidRPr="00B32B12">
              <w:rPr>
                <w:sz w:val="28"/>
                <w:szCs w:val="28"/>
                <w:lang w:eastAsia="en-US"/>
              </w:rPr>
              <w:t>с. Заозерье</w:t>
            </w:r>
          </w:p>
          <w:p w:rsidR="00BF2884" w:rsidRPr="00B32B12" w:rsidRDefault="00BF2884" w:rsidP="00ED2F9D">
            <w:pPr>
              <w:autoSpaceDN w:val="0"/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eastAsia="en-US"/>
              </w:rPr>
              <w:t>ул. Волхонка, д. 12</w:t>
            </w:r>
          </w:p>
        </w:tc>
        <w:tc>
          <w:tcPr>
            <w:tcW w:w="2410" w:type="dxa"/>
            <w:hideMark/>
          </w:tcPr>
          <w:p w:rsidR="00BF2884" w:rsidRPr="00B32B12" w:rsidRDefault="00BF2884" w:rsidP="00BF2884">
            <w:pPr>
              <w:autoSpaceDN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  <w:lang w:eastAsia="en-US"/>
              </w:rPr>
              <w:t>нет</w:t>
            </w:r>
          </w:p>
        </w:tc>
      </w:tr>
      <w:tr w:rsidR="00BF2884" w:rsidRPr="005B33EC" w:rsidTr="00494A20">
        <w:trPr>
          <w:cantSplit/>
          <w:trHeight w:val="769"/>
        </w:trPr>
        <w:tc>
          <w:tcPr>
            <w:tcW w:w="706" w:type="dxa"/>
          </w:tcPr>
          <w:p w:rsidR="00BF2884" w:rsidRPr="00B32B12" w:rsidRDefault="00BF2884" w:rsidP="00091CB9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08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603891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Всех Скорбящих: церковь Всех Скорбящих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1794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Курбское с/п,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Меленковский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Козьмодемьянск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AC2FC4" w:rsidRPr="00AC2FC4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09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C52A05" w:rsidP="00603891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</w:t>
            </w:r>
            <w:r w:rsidR="00BF2884" w:rsidRPr="00B32B12">
              <w:rPr>
                <w:sz w:val="28"/>
                <w:szCs w:val="28"/>
              </w:rPr>
              <w:t>ерковь Никольская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1805 г.</w:t>
            </w:r>
          </w:p>
        </w:tc>
        <w:tc>
          <w:tcPr>
            <w:tcW w:w="2693" w:type="dxa"/>
          </w:tcPr>
          <w:p w:rsidR="00BF2884" w:rsidRPr="00B32B12" w:rsidRDefault="00BF2884" w:rsidP="0060389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Курбское с/п,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Меленковский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Козьмодемьянск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FB37E1" w:rsidRPr="00B32B12">
              <w:rPr>
                <w:sz w:val="28"/>
                <w:szCs w:val="28"/>
              </w:rPr>
              <w:t>1</w:t>
            </w:r>
            <w:r w:rsidR="00091CB9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Всех Скорбящих: Святые ворота западные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первая половина ХIХ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Курбское с/п,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Меленковский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Козьмодемьянск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1</w:t>
            </w:r>
            <w:r w:rsidR="00091CB9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Всех Скорбящих: ограда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первая половина ХIХ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Курбское с/п,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Меленковский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Козьмодемьянск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1</w:t>
            </w:r>
            <w:r w:rsidR="00091CB9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Крестовоздвижения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1787</w:t>
            </w:r>
            <w:r w:rsidR="00EB4071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г., 1805 г., 1830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местного (муниципального) значения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Ярославский р-н,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Карабихское с/п,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Карабихский с/о,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д. Селифонтово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76:17:153601:3407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13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Рождества Христова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1779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Кузнечихинское с/п,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Кузнечихинский с/о, </w:t>
            </w:r>
          </w:p>
          <w:p w:rsidR="00BF2884" w:rsidRPr="00B32B12" w:rsidRDefault="00BF2884" w:rsidP="00ED2F9D">
            <w:pPr>
              <w:spacing w:line="228" w:lineRule="auto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Пономарево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76:17:033301:382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2</w:t>
            </w:r>
            <w:r w:rsidR="00091CB9" w:rsidRPr="00B32B12">
              <w:rPr>
                <w:sz w:val="28"/>
                <w:szCs w:val="28"/>
              </w:rPr>
              <w:t>14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7C3A4D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Рождества Христова (Казанской Богоматери и Ильи Пророка)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1804 г.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603891" w:rsidRPr="00B32B12">
              <w:rPr>
                <w:sz w:val="28"/>
                <w:szCs w:val="28"/>
              </w:rPr>
              <w:t>–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1856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Кузнечихинское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Глебовский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Раменье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76:17:020601:399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15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Сретения</w:t>
            </w:r>
          </w:p>
        </w:tc>
        <w:tc>
          <w:tcPr>
            <w:tcW w:w="2152" w:type="dxa"/>
          </w:tcPr>
          <w:p w:rsidR="00BF2884" w:rsidRPr="00B32B12" w:rsidRDefault="00BF2884" w:rsidP="00603891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1803 г.</w:t>
            </w:r>
            <w:r w:rsidR="00494A20">
              <w:rPr>
                <w:sz w:val="28"/>
                <w:szCs w:val="28"/>
              </w:rPr>
              <w:t xml:space="preserve"> </w:t>
            </w:r>
            <w:r w:rsidR="00603891" w:rsidRPr="00B32B12">
              <w:rPr>
                <w:sz w:val="28"/>
                <w:szCs w:val="28"/>
              </w:rPr>
              <w:t>–</w:t>
            </w:r>
            <w:r w:rsidR="00494A20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1804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Курбское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Мордвиновский с/о;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Резанино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16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Усадебный дом помещиков Полозовых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1782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местного (муниципального) значения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Заволжское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Точищенский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Спас-Виталий, д. 3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17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Усадебный парк помещиков Полозовых</w:t>
            </w:r>
          </w:p>
        </w:tc>
        <w:tc>
          <w:tcPr>
            <w:tcW w:w="2152" w:type="dxa"/>
          </w:tcPr>
          <w:p w:rsidR="00BF2884" w:rsidRPr="00B32B12" w:rsidRDefault="00603891" w:rsidP="00B334D1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конец XVIII</w:t>
            </w:r>
            <w:r w:rsidR="00B334D1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  <w:r w:rsidR="00B334D1">
              <w:rPr>
                <w:sz w:val="28"/>
                <w:szCs w:val="28"/>
              </w:rPr>
              <w:t> </w:t>
            </w:r>
            <w:r w:rsidR="00BF2884" w:rsidRPr="00B32B12">
              <w:rPr>
                <w:sz w:val="28"/>
                <w:szCs w:val="28"/>
              </w:rPr>
              <w:t>–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BF2884" w:rsidRPr="00B32B12">
              <w:rPr>
                <w:sz w:val="28"/>
                <w:szCs w:val="28"/>
              </w:rPr>
              <w:t>XIX 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местного (муниципального) значения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Заволжское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Точищенский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Спас-Виталий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18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Успения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1809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Ярославский р-н,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Заволжское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Точищенский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Ушаково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6A261D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19</w:t>
            </w:r>
            <w:r w:rsidR="00BF2884"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Воскресения: часовня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1794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Кузнечихинское с/п,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Толбухинский с/о,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Толбухино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6A261D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0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Благовещения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1806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Ярославский р-н,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Кузнечихинское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Толбухинский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Сандырево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2</w:t>
            </w:r>
            <w:r w:rsidR="00091CB9"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1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Спаса Преображения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1789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Ярославский р-н,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Кузнечихинское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Глебовский с/о</w:t>
            </w:r>
            <w:r w:rsidR="008A6164" w:rsidRPr="00B32B12">
              <w:rPr>
                <w:sz w:val="28"/>
                <w:szCs w:val="28"/>
              </w:rPr>
              <w:t>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Спас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3A599D">
        <w:trPr>
          <w:cantSplit/>
          <w:trHeight w:val="1066"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2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Дмитрия Солунского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1797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Ярославский р-н,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Курбское с/п,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Мордвиновский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с. Дмитриевское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3D7C9A" w:rsidRPr="003D7C9A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3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247F73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Церковь </w:t>
            </w:r>
            <w:r w:rsidR="00247F73" w:rsidRPr="00B32B12">
              <w:rPr>
                <w:sz w:val="28"/>
                <w:szCs w:val="28"/>
              </w:rPr>
              <w:t xml:space="preserve">Богородицы </w:t>
            </w:r>
            <w:r w:rsidRPr="00B32B12">
              <w:rPr>
                <w:sz w:val="28"/>
                <w:szCs w:val="28"/>
              </w:rPr>
              <w:t>Корсунск</w:t>
            </w:r>
            <w:r w:rsidR="00247F73" w:rsidRPr="00B32B12">
              <w:rPr>
                <w:sz w:val="28"/>
                <w:szCs w:val="28"/>
              </w:rPr>
              <w:t>ой</w:t>
            </w:r>
          </w:p>
        </w:tc>
        <w:tc>
          <w:tcPr>
            <w:tcW w:w="2152" w:type="dxa"/>
          </w:tcPr>
          <w:p w:rsidR="00BF2884" w:rsidRPr="00B32B12" w:rsidRDefault="00247F73" w:rsidP="006A2E0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1760-е 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Pr="00B32B12">
              <w:rPr>
                <w:sz w:val="28"/>
                <w:szCs w:val="28"/>
              </w:rPr>
              <w:t>г., 1773</w:t>
            </w:r>
            <w:r w:rsidR="006A2E09" w:rsidRPr="00B32B12">
              <w:rPr>
                <w:sz w:val="28"/>
                <w:szCs w:val="28"/>
              </w:rPr>
              <w:t xml:space="preserve"> – </w:t>
            </w:r>
            <w:r w:rsidR="00603891" w:rsidRPr="00B32B12">
              <w:rPr>
                <w:sz w:val="28"/>
                <w:szCs w:val="28"/>
              </w:rPr>
              <w:t>1802</w:t>
            </w:r>
            <w:r w:rsidR="006A2E09" w:rsidRPr="00B32B12">
              <w:rPr>
                <w:sz w:val="28"/>
                <w:szCs w:val="28"/>
              </w:rPr>
              <w:t xml:space="preserve"> </w:t>
            </w:r>
            <w:r w:rsidR="00603891" w:rsidRPr="00B32B12">
              <w:rPr>
                <w:sz w:val="28"/>
                <w:szCs w:val="28"/>
              </w:rPr>
              <w:t>г.</w:t>
            </w:r>
            <w:r w:rsidRPr="00B32B12">
              <w:rPr>
                <w:sz w:val="28"/>
                <w:szCs w:val="28"/>
              </w:rPr>
              <w:t xml:space="preserve">, </w:t>
            </w:r>
            <w:r w:rsidR="00BF2884" w:rsidRPr="00B32B12">
              <w:rPr>
                <w:sz w:val="28"/>
                <w:szCs w:val="28"/>
              </w:rPr>
              <w:t>1819 г.</w:t>
            </w:r>
          </w:p>
        </w:tc>
        <w:tc>
          <w:tcPr>
            <w:tcW w:w="2693" w:type="dxa"/>
          </w:tcPr>
          <w:p w:rsidR="00BF2884" w:rsidRPr="00B32B12" w:rsidRDefault="00247F73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Курбское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Курбский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Дегтево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4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Михаила Архангела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1779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Курбское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Мордвиновский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Балакирево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5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Церковь Троицы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1801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Ярославский р-н, 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Курбское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Мордвиновский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д. Павлухино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6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Воздвиженской: колокольня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Ярославский р-н,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Курбское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Мордвиновский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Игрищи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7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Воздвиженской: ограда</w:t>
            </w:r>
          </w:p>
        </w:tc>
        <w:tc>
          <w:tcPr>
            <w:tcW w:w="2152" w:type="dxa"/>
          </w:tcPr>
          <w:p w:rsidR="00BF2884" w:rsidRPr="00B32B12" w:rsidRDefault="00BF2884" w:rsidP="00494A20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вторая половина </w:t>
            </w:r>
            <w:r w:rsidRPr="00B32B12">
              <w:rPr>
                <w:sz w:val="28"/>
                <w:szCs w:val="28"/>
                <w:lang w:val="en-US"/>
              </w:rPr>
              <w:t>XIX</w:t>
            </w:r>
            <w:r w:rsidR="00494A20">
              <w:rPr>
                <w:sz w:val="28"/>
                <w:szCs w:val="28"/>
              </w:rPr>
              <w:t> </w:t>
            </w:r>
            <w:r w:rsidRPr="00B32B12">
              <w:rPr>
                <w:sz w:val="28"/>
                <w:szCs w:val="28"/>
              </w:rPr>
              <w:t>в.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Ярославский р-н,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Курбское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Мордвиновский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Игрищи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lastRenderedPageBreak/>
              <w:t>2</w:t>
            </w:r>
            <w:r w:rsidR="00091CB9"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8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Ансамбль церкви Воздвиженской: церковь Воздвиженская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1790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выявленный объект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Ярославский р-н,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Курбское с/п,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Мордвиновский с/о,</w:t>
            </w:r>
          </w:p>
          <w:p w:rsidR="00BF2884" w:rsidRPr="00B32B12" w:rsidRDefault="00BF2884" w:rsidP="00BF288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с. Игрищи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  <w:tr w:rsidR="00BF2884" w:rsidRPr="005B33EC" w:rsidTr="00494A20">
        <w:trPr>
          <w:cantSplit/>
        </w:trPr>
        <w:tc>
          <w:tcPr>
            <w:tcW w:w="706" w:type="dxa"/>
          </w:tcPr>
          <w:p w:rsidR="00BF2884" w:rsidRPr="00B32B12" w:rsidRDefault="00BF2884" w:rsidP="00091CB9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2</w:t>
            </w:r>
            <w:r w:rsidR="00091CB9" w:rsidRPr="00B32B12">
              <w:rPr>
                <w:sz w:val="28"/>
                <w:szCs w:val="28"/>
              </w:rPr>
              <w:t>2</w:t>
            </w:r>
            <w:r w:rsidR="0080619E" w:rsidRPr="00B32B12">
              <w:rPr>
                <w:sz w:val="28"/>
                <w:szCs w:val="28"/>
              </w:rPr>
              <w:t>9</w:t>
            </w:r>
            <w:r w:rsidRPr="00B32B12">
              <w:rPr>
                <w:sz w:val="28"/>
                <w:szCs w:val="28"/>
              </w:rPr>
              <w:t>.</w:t>
            </w:r>
          </w:p>
        </w:tc>
        <w:tc>
          <w:tcPr>
            <w:tcW w:w="3062" w:type="dxa"/>
          </w:tcPr>
          <w:p w:rsidR="00BF2884" w:rsidRPr="00B32B12" w:rsidRDefault="00BF2884" w:rsidP="00D66F94">
            <w:pPr>
              <w:ind w:right="-103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Монастырь Казанский: стена южная с </w:t>
            </w:r>
            <w:r w:rsidR="00D66F94" w:rsidRPr="00B32B12">
              <w:rPr>
                <w:sz w:val="28"/>
                <w:szCs w:val="28"/>
              </w:rPr>
              <w:t>в</w:t>
            </w:r>
            <w:r w:rsidRPr="00B32B12">
              <w:rPr>
                <w:sz w:val="28"/>
                <w:szCs w:val="28"/>
              </w:rPr>
              <w:t>оротами</w:t>
            </w:r>
          </w:p>
        </w:tc>
        <w:tc>
          <w:tcPr>
            <w:tcW w:w="2152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1818 г.</w:t>
            </w:r>
          </w:p>
        </w:tc>
        <w:tc>
          <w:tcPr>
            <w:tcW w:w="2693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регионального значения</w:t>
            </w:r>
          </w:p>
        </w:tc>
        <w:tc>
          <w:tcPr>
            <w:tcW w:w="3827" w:type="dxa"/>
          </w:tcPr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г. Ярославль, </w:t>
            </w:r>
          </w:p>
          <w:p w:rsidR="00BF2884" w:rsidRPr="00B32B12" w:rsidRDefault="00BF2884" w:rsidP="00BF2884">
            <w:pPr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 xml:space="preserve">ул. Трефолева </w:t>
            </w:r>
          </w:p>
        </w:tc>
        <w:tc>
          <w:tcPr>
            <w:tcW w:w="2410" w:type="dxa"/>
          </w:tcPr>
          <w:p w:rsidR="00BF2884" w:rsidRPr="00B32B12" w:rsidRDefault="00BF2884" w:rsidP="00BF2884">
            <w:pPr>
              <w:jc w:val="center"/>
              <w:rPr>
                <w:sz w:val="28"/>
                <w:szCs w:val="28"/>
              </w:rPr>
            </w:pPr>
            <w:r w:rsidRPr="00B32B12">
              <w:rPr>
                <w:sz w:val="28"/>
                <w:szCs w:val="28"/>
              </w:rPr>
              <w:t>нет</w:t>
            </w:r>
          </w:p>
        </w:tc>
      </w:tr>
    </w:tbl>
    <w:p w:rsidR="00BF2884" w:rsidRPr="005B33EC" w:rsidRDefault="00BF2884" w:rsidP="00BF2884">
      <w:pPr>
        <w:overflowPunct w:val="0"/>
        <w:autoSpaceDE w:val="0"/>
        <w:autoSpaceDN w:val="0"/>
        <w:adjustRightInd w:val="0"/>
        <w:rPr>
          <w:sz w:val="28"/>
        </w:rPr>
      </w:pPr>
    </w:p>
    <w:p w:rsidR="00BF2884" w:rsidRPr="004D5B09" w:rsidRDefault="00BF2884" w:rsidP="00BF2884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4D5B09">
        <w:rPr>
          <w:sz w:val="24"/>
          <w:szCs w:val="24"/>
        </w:rPr>
        <w:t>Перечень сокращений:</w:t>
      </w:r>
    </w:p>
    <w:p w:rsidR="00BF2884" w:rsidRPr="004D5B09" w:rsidRDefault="00BF2884" w:rsidP="00BF2884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4D5B09">
        <w:rPr>
          <w:sz w:val="24"/>
          <w:szCs w:val="24"/>
        </w:rPr>
        <w:t>р-н – район;</w:t>
      </w:r>
    </w:p>
    <w:p w:rsidR="00BF2884" w:rsidRPr="004D5B09" w:rsidRDefault="00BF2884" w:rsidP="00BF2884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4D5B09">
        <w:rPr>
          <w:sz w:val="24"/>
          <w:szCs w:val="24"/>
        </w:rPr>
        <w:t>с/п – сельское поселение;</w:t>
      </w:r>
    </w:p>
    <w:p w:rsidR="00BF2884" w:rsidRPr="004D5B09" w:rsidRDefault="00BF2884" w:rsidP="00BF2884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4D5B09">
        <w:rPr>
          <w:sz w:val="24"/>
          <w:szCs w:val="24"/>
        </w:rPr>
        <w:t>с/о – сельский округ;</w:t>
      </w:r>
    </w:p>
    <w:p w:rsidR="00BF2884" w:rsidRPr="004D5B09" w:rsidRDefault="00BF2884" w:rsidP="00BF2884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4D5B09">
        <w:rPr>
          <w:sz w:val="24"/>
          <w:szCs w:val="24"/>
        </w:rPr>
        <w:t xml:space="preserve">г. </w:t>
      </w:r>
      <w:r w:rsidR="00D6141E" w:rsidRPr="004D5B09">
        <w:rPr>
          <w:sz w:val="24"/>
          <w:szCs w:val="24"/>
        </w:rPr>
        <w:t>–</w:t>
      </w:r>
      <w:r w:rsidRPr="004D5B09">
        <w:rPr>
          <w:sz w:val="24"/>
          <w:szCs w:val="24"/>
        </w:rPr>
        <w:t xml:space="preserve"> город;</w:t>
      </w:r>
    </w:p>
    <w:p w:rsidR="00BF2884" w:rsidRPr="004D5B09" w:rsidRDefault="00BF2884" w:rsidP="00BF2884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4D5B09">
        <w:rPr>
          <w:sz w:val="24"/>
          <w:szCs w:val="24"/>
        </w:rPr>
        <w:t xml:space="preserve">р.п. </w:t>
      </w:r>
      <w:r w:rsidR="00D6141E" w:rsidRPr="004D5B09">
        <w:rPr>
          <w:sz w:val="24"/>
          <w:szCs w:val="24"/>
        </w:rPr>
        <w:t>–</w:t>
      </w:r>
      <w:r w:rsidRPr="004D5B09">
        <w:rPr>
          <w:sz w:val="24"/>
          <w:szCs w:val="24"/>
        </w:rPr>
        <w:t xml:space="preserve"> рабочий поселок;</w:t>
      </w:r>
    </w:p>
    <w:p w:rsidR="00BF2884" w:rsidRPr="004D5B09" w:rsidRDefault="00BF2884" w:rsidP="00BF2884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4D5B09">
        <w:rPr>
          <w:sz w:val="24"/>
          <w:szCs w:val="24"/>
        </w:rPr>
        <w:t>с. – село;</w:t>
      </w:r>
    </w:p>
    <w:p w:rsidR="00BF2884" w:rsidRPr="004D5B09" w:rsidRDefault="00BF2884" w:rsidP="00BF2884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4D5B09">
        <w:rPr>
          <w:sz w:val="24"/>
          <w:szCs w:val="24"/>
        </w:rPr>
        <w:t>д.</w:t>
      </w:r>
      <w:r w:rsidR="00D6141E" w:rsidRPr="004D5B09">
        <w:rPr>
          <w:sz w:val="24"/>
          <w:szCs w:val="24"/>
        </w:rPr>
        <w:t xml:space="preserve"> –</w:t>
      </w:r>
      <w:r w:rsidR="002033FF">
        <w:rPr>
          <w:sz w:val="24"/>
          <w:szCs w:val="24"/>
        </w:rPr>
        <w:t xml:space="preserve"> </w:t>
      </w:r>
      <w:r w:rsidRPr="004D5B09">
        <w:rPr>
          <w:sz w:val="24"/>
          <w:szCs w:val="24"/>
        </w:rPr>
        <w:t>деревня</w:t>
      </w:r>
      <w:r w:rsidR="00153234" w:rsidRPr="004D5B09">
        <w:rPr>
          <w:sz w:val="24"/>
          <w:szCs w:val="24"/>
        </w:rPr>
        <w:t>»</w:t>
      </w:r>
      <w:r w:rsidRPr="004D5B09">
        <w:rPr>
          <w:sz w:val="24"/>
          <w:szCs w:val="24"/>
        </w:rPr>
        <w:t>.</w:t>
      </w:r>
    </w:p>
    <w:sectPr w:rsidR="00BF2884" w:rsidRPr="004D5B09" w:rsidSect="003A599D">
      <w:headerReference w:type="default" r:id="rId7"/>
      <w:headerReference w:type="first" r:id="rId8"/>
      <w:footerReference w:type="first" r:id="rId9"/>
      <w:pgSz w:w="16838" w:h="11906" w:orient="landscape"/>
      <w:pgMar w:top="851" w:right="1134" w:bottom="709" w:left="1134" w:header="851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007" w:rsidRDefault="001C0007" w:rsidP="00D16182">
      <w:r>
        <w:separator/>
      </w:r>
    </w:p>
  </w:endnote>
  <w:endnote w:type="continuationSeparator" w:id="0">
    <w:p w:rsidR="001C0007" w:rsidRDefault="001C0007" w:rsidP="00D1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007" w:rsidRDefault="001C0007" w:rsidP="00E65A08">
    <w:pPr>
      <w:pStyle w:val="aa"/>
      <w:tabs>
        <w:tab w:val="clear" w:pos="4677"/>
        <w:tab w:val="clear" w:pos="9355"/>
        <w:tab w:val="left" w:pos="599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007" w:rsidRDefault="001C0007" w:rsidP="00D16182">
      <w:r>
        <w:separator/>
      </w:r>
    </w:p>
  </w:footnote>
  <w:footnote w:type="continuationSeparator" w:id="0">
    <w:p w:rsidR="001C0007" w:rsidRDefault="001C0007" w:rsidP="00D16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141497"/>
      <w:docPartObj>
        <w:docPartGallery w:val="Page Numbers (Top of Page)"/>
        <w:docPartUnique/>
      </w:docPartObj>
    </w:sdtPr>
    <w:sdtEndPr/>
    <w:sdtContent>
      <w:p w:rsidR="001C0007" w:rsidRDefault="001C00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29B">
          <w:rPr>
            <w:noProof/>
          </w:rPr>
          <w:t>33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007" w:rsidRDefault="001C0007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400AB"/>
    <w:rsid w:val="00090E6D"/>
    <w:rsid w:val="00091CB9"/>
    <w:rsid w:val="000B3E39"/>
    <w:rsid w:val="000B4D34"/>
    <w:rsid w:val="000E5B0B"/>
    <w:rsid w:val="00102C78"/>
    <w:rsid w:val="00134404"/>
    <w:rsid w:val="001517DD"/>
    <w:rsid w:val="00153234"/>
    <w:rsid w:val="00192AD5"/>
    <w:rsid w:val="001942C5"/>
    <w:rsid w:val="001C0007"/>
    <w:rsid w:val="001D40FB"/>
    <w:rsid w:val="002033FF"/>
    <w:rsid w:val="00247F73"/>
    <w:rsid w:val="0027429B"/>
    <w:rsid w:val="00316C08"/>
    <w:rsid w:val="00317709"/>
    <w:rsid w:val="00341E05"/>
    <w:rsid w:val="0035035E"/>
    <w:rsid w:val="003665DE"/>
    <w:rsid w:val="003A599D"/>
    <w:rsid w:val="003C46B3"/>
    <w:rsid w:val="003D7C9A"/>
    <w:rsid w:val="00406514"/>
    <w:rsid w:val="00416DF1"/>
    <w:rsid w:val="00420D99"/>
    <w:rsid w:val="00476BC4"/>
    <w:rsid w:val="00494A20"/>
    <w:rsid w:val="004A47CD"/>
    <w:rsid w:val="004A5852"/>
    <w:rsid w:val="004B3065"/>
    <w:rsid w:val="004B5C0A"/>
    <w:rsid w:val="004D5B09"/>
    <w:rsid w:val="004E46E6"/>
    <w:rsid w:val="004F1C6E"/>
    <w:rsid w:val="0056566B"/>
    <w:rsid w:val="00595673"/>
    <w:rsid w:val="005A0AD8"/>
    <w:rsid w:val="005B33EC"/>
    <w:rsid w:val="005E0F33"/>
    <w:rsid w:val="005E241A"/>
    <w:rsid w:val="005E5213"/>
    <w:rsid w:val="00603891"/>
    <w:rsid w:val="00633837"/>
    <w:rsid w:val="00654010"/>
    <w:rsid w:val="006A261D"/>
    <w:rsid w:val="006A2E09"/>
    <w:rsid w:val="006B7495"/>
    <w:rsid w:val="006C1DB3"/>
    <w:rsid w:val="006F132A"/>
    <w:rsid w:val="006F377E"/>
    <w:rsid w:val="007022DC"/>
    <w:rsid w:val="00757E73"/>
    <w:rsid w:val="00763258"/>
    <w:rsid w:val="007C3A4D"/>
    <w:rsid w:val="007E4B5A"/>
    <w:rsid w:val="0080092F"/>
    <w:rsid w:val="00802CE8"/>
    <w:rsid w:val="0080619E"/>
    <w:rsid w:val="0081614C"/>
    <w:rsid w:val="00816A9C"/>
    <w:rsid w:val="00843A25"/>
    <w:rsid w:val="00865D60"/>
    <w:rsid w:val="00886B40"/>
    <w:rsid w:val="008977F7"/>
    <w:rsid w:val="008A0267"/>
    <w:rsid w:val="008A6164"/>
    <w:rsid w:val="008C30E7"/>
    <w:rsid w:val="008D2251"/>
    <w:rsid w:val="0090341E"/>
    <w:rsid w:val="00913B38"/>
    <w:rsid w:val="00922036"/>
    <w:rsid w:val="00935D81"/>
    <w:rsid w:val="00960DEE"/>
    <w:rsid w:val="009A2DDE"/>
    <w:rsid w:val="009A7714"/>
    <w:rsid w:val="00A211CE"/>
    <w:rsid w:val="00A337A4"/>
    <w:rsid w:val="00A87BBE"/>
    <w:rsid w:val="00A87F6D"/>
    <w:rsid w:val="00A96CBB"/>
    <w:rsid w:val="00AA16FF"/>
    <w:rsid w:val="00AC2FC4"/>
    <w:rsid w:val="00AD2C8C"/>
    <w:rsid w:val="00AE04FA"/>
    <w:rsid w:val="00B32B12"/>
    <w:rsid w:val="00B333EF"/>
    <w:rsid w:val="00B334D1"/>
    <w:rsid w:val="00B357EE"/>
    <w:rsid w:val="00BD02F6"/>
    <w:rsid w:val="00BD1877"/>
    <w:rsid w:val="00BF2884"/>
    <w:rsid w:val="00C02A64"/>
    <w:rsid w:val="00C34D17"/>
    <w:rsid w:val="00C448E4"/>
    <w:rsid w:val="00C50F89"/>
    <w:rsid w:val="00C51862"/>
    <w:rsid w:val="00C52A05"/>
    <w:rsid w:val="00C93159"/>
    <w:rsid w:val="00CD694F"/>
    <w:rsid w:val="00CF17B0"/>
    <w:rsid w:val="00D16182"/>
    <w:rsid w:val="00D217E5"/>
    <w:rsid w:val="00D242D9"/>
    <w:rsid w:val="00D4783A"/>
    <w:rsid w:val="00D6141E"/>
    <w:rsid w:val="00D66F94"/>
    <w:rsid w:val="00D84DB4"/>
    <w:rsid w:val="00D8630E"/>
    <w:rsid w:val="00D93499"/>
    <w:rsid w:val="00DB6AAA"/>
    <w:rsid w:val="00DE64E7"/>
    <w:rsid w:val="00DE7503"/>
    <w:rsid w:val="00E02677"/>
    <w:rsid w:val="00E11AF3"/>
    <w:rsid w:val="00E2145C"/>
    <w:rsid w:val="00E32B89"/>
    <w:rsid w:val="00E65A08"/>
    <w:rsid w:val="00E958A5"/>
    <w:rsid w:val="00EB4071"/>
    <w:rsid w:val="00EB5BEC"/>
    <w:rsid w:val="00EC68DE"/>
    <w:rsid w:val="00ED2F9D"/>
    <w:rsid w:val="00ED7076"/>
    <w:rsid w:val="00EF6378"/>
    <w:rsid w:val="00F75124"/>
    <w:rsid w:val="00F76EEB"/>
    <w:rsid w:val="00F82609"/>
    <w:rsid w:val="00FB37E1"/>
    <w:rsid w:val="00FF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BFBE1"/>
  <w15:docId w15:val="{B0A1AFDD-7AE8-4B27-8581-978D4D1A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F2884"/>
  </w:style>
  <w:style w:type="character" w:customStyle="1" w:styleId="itemtext">
    <w:name w:val="itemtext"/>
    <w:basedOn w:val="a0"/>
    <w:rsid w:val="00BF2884"/>
  </w:style>
  <w:style w:type="table" w:styleId="a5">
    <w:name w:val="Table Grid"/>
    <w:basedOn w:val="a1"/>
    <w:uiPriority w:val="59"/>
    <w:rsid w:val="00BF2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BF2884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basedOn w:val="a0"/>
    <w:link w:val="10"/>
    <w:rsid w:val="00BF2884"/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Основной текст1"/>
    <w:basedOn w:val="a"/>
    <w:link w:val="a7"/>
    <w:rsid w:val="00BF2884"/>
    <w:pPr>
      <w:widowControl w:val="0"/>
      <w:spacing w:line="257" w:lineRule="auto"/>
      <w:ind w:firstLine="400"/>
    </w:pPr>
    <w:rPr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unhideWhenUsed/>
    <w:rsid w:val="00BF2884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8"/>
    </w:rPr>
  </w:style>
  <w:style w:type="character" w:customStyle="1" w:styleId="a9">
    <w:name w:val="Верхний колонтитул Знак"/>
    <w:basedOn w:val="a0"/>
    <w:link w:val="a8"/>
    <w:uiPriority w:val="99"/>
    <w:rsid w:val="00BF28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2884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8"/>
    </w:rPr>
  </w:style>
  <w:style w:type="character" w:customStyle="1" w:styleId="ab">
    <w:name w:val="Нижний колонтитул Знак"/>
    <w:basedOn w:val="a0"/>
    <w:link w:val="aa"/>
    <w:uiPriority w:val="99"/>
    <w:rsid w:val="00BF28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EB5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10B71-2DF7-461D-9EFE-F31AABAE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37</Pages>
  <Words>5428</Words>
  <Characters>30940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Гаврилова Елена Николаевна</cp:lastModifiedBy>
  <cp:revision>10</cp:revision>
  <cp:lastPrinted>2024-10-24T13:18:00Z</cp:lastPrinted>
  <dcterms:created xsi:type="dcterms:W3CDTF">2024-11-01T10:30:00Z</dcterms:created>
  <dcterms:modified xsi:type="dcterms:W3CDTF">2024-11-14T08:14:00Z</dcterms:modified>
</cp:coreProperties>
</file>