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906AE5" w:rsidRDefault="001C39D9" w:rsidP="00906AE5">
      <w:pPr>
        <w:ind w:firstLine="0"/>
        <w:jc w:val="center"/>
        <w:rPr>
          <w:szCs w:val="28"/>
        </w:rPr>
      </w:pPr>
      <w:bookmarkStart w:id="0" w:name="_GoBack"/>
      <w:bookmarkEnd w:id="0"/>
      <w:r w:rsidRPr="00906AE5">
        <w:rPr>
          <w:szCs w:val="28"/>
        </w:rPr>
        <w:t>Пояснительная записка</w:t>
      </w:r>
    </w:p>
    <w:p w:rsidR="00625102" w:rsidRPr="00906AE5" w:rsidRDefault="001C39D9" w:rsidP="00906AE5">
      <w:pPr>
        <w:ind w:firstLine="0"/>
        <w:jc w:val="center"/>
        <w:rPr>
          <w:szCs w:val="28"/>
        </w:rPr>
      </w:pPr>
      <w:r w:rsidRPr="00906AE5">
        <w:rPr>
          <w:szCs w:val="28"/>
        </w:rPr>
        <w:t xml:space="preserve">к проекту закона Ярославской области </w:t>
      </w:r>
      <w:r w:rsidR="00906AE5" w:rsidRPr="00906AE5">
        <w:rPr>
          <w:szCs w:val="28"/>
        </w:rPr>
        <w:t xml:space="preserve">«О внесении изменения в статью 3 Закона Ярославской области «Об отдельных вопросах предоставления </w:t>
      </w:r>
      <w:r w:rsidR="00906AE5">
        <w:rPr>
          <w:szCs w:val="28"/>
        </w:rPr>
        <w:br/>
      </w:r>
      <w:r w:rsidR="00906AE5" w:rsidRPr="00906AE5">
        <w:rPr>
          <w:szCs w:val="28"/>
        </w:rPr>
        <w:t>в аренду земельных участков, находящихся в государственной или муниципальной собственности»</w:t>
      </w:r>
    </w:p>
    <w:p w:rsidR="00B95E16" w:rsidRPr="00906AE5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DD329D" w:rsidRDefault="00B95E16" w:rsidP="00B25282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proofErr w:type="gramStart"/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06AE5" w:rsidRPr="00906AE5">
        <w:rPr>
          <w:szCs w:val="28"/>
        </w:rPr>
        <w:t>«О внесении изменения в статью</w:t>
      </w:r>
      <w:r w:rsidR="00801E10">
        <w:rPr>
          <w:szCs w:val="28"/>
        </w:rPr>
        <w:t xml:space="preserve"> </w:t>
      </w:r>
      <w:r w:rsidR="00906AE5" w:rsidRPr="00906AE5">
        <w:rPr>
          <w:szCs w:val="28"/>
        </w:rPr>
        <w:t>3 Закона Ярославской области «Об отдельных вопросах предоставления в</w:t>
      </w:r>
      <w:r w:rsidR="00CA6582">
        <w:rPr>
          <w:szCs w:val="28"/>
        </w:rPr>
        <w:t> </w:t>
      </w:r>
      <w:r w:rsidR="00906AE5" w:rsidRPr="00906AE5">
        <w:rPr>
          <w:szCs w:val="28"/>
        </w:rPr>
        <w:t>аренду земельных участков, находящихся в государственной или муниципальной собственности»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 xml:space="preserve">разработан в целях </w:t>
      </w:r>
      <w:r w:rsidR="00625102" w:rsidRPr="00DD329D">
        <w:rPr>
          <w:szCs w:val="28"/>
        </w:rPr>
        <w:t xml:space="preserve">совершенствования регионального законодательства </w:t>
      </w:r>
      <w:r w:rsidR="00DD329D" w:rsidRPr="00DD329D">
        <w:rPr>
          <w:szCs w:val="28"/>
        </w:rPr>
        <w:t xml:space="preserve">по вопросу </w:t>
      </w:r>
      <w:r w:rsidR="00DD329D">
        <w:rPr>
          <w:rFonts w:cs="Times New Roman"/>
          <w:bCs/>
          <w:szCs w:val="28"/>
        </w:rPr>
        <w:t>п</w:t>
      </w:r>
      <w:r w:rsidR="00DD329D" w:rsidRPr="00DD329D">
        <w:rPr>
          <w:rFonts w:cs="Times New Roman"/>
          <w:bCs/>
          <w:szCs w:val="28"/>
        </w:rPr>
        <w:t>ервоочередно</w:t>
      </w:r>
      <w:r w:rsidR="00DD329D">
        <w:rPr>
          <w:rFonts w:cs="Times New Roman"/>
          <w:bCs/>
          <w:szCs w:val="28"/>
        </w:rPr>
        <w:t>го</w:t>
      </w:r>
      <w:r w:rsidR="00DD329D" w:rsidRPr="00DD329D">
        <w:rPr>
          <w:rFonts w:cs="Times New Roman"/>
          <w:bCs/>
          <w:szCs w:val="28"/>
        </w:rPr>
        <w:t xml:space="preserve"> приобретени</w:t>
      </w:r>
      <w:r w:rsidR="00DD329D">
        <w:rPr>
          <w:rFonts w:cs="Times New Roman"/>
          <w:bCs/>
          <w:szCs w:val="28"/>
        </w:rPr>
        <w:t>я</w:t>
      </w:r>
      <w:r w:rsidR="00DD329D" w:rsidRPr="00DD329D">
        <w:rPr>
          <w:rFonts w:cs="Times New Roman"/>
          <w:bCs/>
          <w:szCs w:val="28"/>
        </w:rPr>
        <w:t xml:space="preserve"> гражданами, имеющими трех и более детей, земельных участков, находящихся в государственной или муниципальной собственности, в аренду без проведения торгов</w:t>
      </w:r>
      <w:r w:rsidR="00DD329D">
        <w:rPr>
          <w:rFonts w:cs="Times New Roman"/>
          <w:bCs/>
          <w:szCs w:val="28"/>
        </w:rPr>
        <w:t>.</w:t>
      </w:r>
      <w:proofErr w:type="gramEnd"/>
    </w:p>
    <w:p w:rsidR="006D5A63" w:rsidRDefault="002E71EA" w:rsidP="006D5A63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proofErr w:type="gramStart"/>
      <w:r>
        <w:rPr>
          <w:rFonts w:cs="Times New Roman"/>
          <w:bCs/>
          <w:szCs w:val="28"/>
        </w:rPr>
        <w:t>В соответствии с ч</w:t>
      </w:r>
      <w:r w:rsidR="006D5A63">
        <w:rPr>
          <w:rFonts w:cs="Times New Roman"/>
          <w:bCs/>
          <w:szCs w:val="28"/>
        </w:rPr>
        <w:t xml:space="preserve">астью 1 статьи 3 </w:t>
      </w:r>
      <w:r w:rsidR="006D5A63">
        <w:rPr>
          <w:szCs w:val="28"/>
        </w:rPr>
        <w:t xml:space="preserve">Закона Ярославской области </w:t>
      </w:r>
      <w:r>
        <w:rPr>
          <w:szCs w:val="28"/>
        </w:rPr>
        <w:br/>
      </w:r>
      <w:r w:rsidR="006D5A63">
        <w:rPr>
          <w:szCs w:val="28"/>
        </w:rPr>
        <w:t>от 08.04.2015 № 14-з «Об</w:t>
      </w:r>
      <w:r w:rsidR="006D5A63">
        <w:rPr>
          <w:szCs w:val="28"/>
          <w:lang w:val="en-US"/>
        </w:rPr>
        <w:t> </w:t>
      </w:r>
      <w:r w:rsidR="006D5A63" w:rsidRPr="00446A7C">
        <w:rPr>
          <w:bCs/>
          <w:szCs w:val="28"/>
        </w:rPr>
        <w:t>отдельных вопросах предоставления в аренду земельных участков, находящихся в государственной или муниципальной собственности»</w:t>
      </w:r>
      <w:r w:rsidR="006D5A63">
        <w:rPr>
          <w:bCs/>
          <w:szCs w:val="28"/>
        </w:rPr>
        <w:t xml:space="preserve"> </w:t>
      </w:r>
      <w:r>
        <w:rPr>
          <w:bCs/>
          <w:szCs w:val="28"/>
        </w:rPr>
        <w:t>г</w:t>
      </w:r>
      <w:r w:rsidRPr="002E71EA">
        <w:rPr>
          <w:bCs/>
          <w:szCs w:val="28"/>
        </w:rPr>
        <w:t>раждане, имеющие трех и более детей</w:t>
      </w:r>
      <w:r>
        <w:rPr>
          <w:bCs/>
          <w:szCs w:val="28"/>
        </w:rPr>
        <w:t xml:space="preserve"> и</w:t>
      </w:r>
      <w:r w:rsidR="006D5A63">
        <w:rPr>
          <w:rFonts w:cs="Times New Roman"/>
          <w:szCs w:val="28"/>
        </w:rPr>
        <w:t xml:space="preserve"> принятые на учет в</w:t>
      </w:r>
      <w:r w:rsidR="00CA6582">
        <w:rPr>
          <w:rFonts w:cs="Times New Roman"/>
          <w:szCs w:val="28"/>
        </w:rPr>
        <w:t> </w:t>
      </w:r>
      <w:r w:rsidR="006D5A63">
        <w:rPr>
          <w:rFonts w:cs="Times New Roman"/>
          <w:szCs w:val="28"/>
        </w:rPr>
        <w:t xml:space="preserve">качестве имеющих право на бесплатное предоставление в собственность земельного участка на </w:t>
      </w:r>
      <w:r w:rsidR="006D5A63" w:rsidRPr="006D5A63">
        <w:rPr>
          <w:rFonts w:cs="Times New Roman"/>
          <w:szCs w:val="28"/>
        </w:rPr>
        <w:t xml:space="preserve">основании </w:t>
      </w:r>
      <w:hyperlink r:id="rId8" w:history="1">
        <w:r w:rsidR="006D5A63" w:rsidRPr="006D5A63">
          <w:rPr>
            <w:rFonts w:cs="Times New Roman"/>
            <w:szCs w:val="28"/>
          </w:rPr>
          <w:t>части 3 статьи 2</w:t>
        </w:r>
      </w:hyperlink>
      <w:r w:rsidR="006D5A63" w:rsidRPr="006D5A63">
        <w:rPr>
          <w:rFonts w:cs="Times New Roman"/>
          <w:szCs w:val="28"/>
        </w:rPr>
        <w:t xml:space="preserve"> Закона </w:t>
      </w:r>
      <w:r w:rsidR="006D5A63">
        <w:rPr>
          <w:rFonts w:cs="Times New Roman"/>
          <w:szCs w:val="28"/>
        </w:rPr>
        <w:t>Ярославской области от 27.04.2007 № 22-з</w:t>
      </w:r>
      <w:proofErr w:type="gramEnd"/>
      <w:r w:rsidR="006D5A63">
        <w:rPr>
          <w:rFonts w:cs="Times New Roman"/>
          <w:szCs w:val="28"/>
        </w:rPr>
        <w:t xml:space="preserve"> «О бесплатном предоставлении в собственность граждан земельных участков, находящихся в государственной или муниципальной собственности», имеют право на первоочередное приобретение земельных участков, находящихся в государственной или муниципальной собственности, для индивидуального жилищного строительства в аренду без проведения торгов в порядке, установленном </w:t>
      </w:r>
      <w:r w:rsidR="006D5A63" w:rsidRPr="006D5A63">
        <w:rPr>
          <w:rFonts w:cs="Times New Roman"/>
          <w:szCs w:val="28"/>
        </w:rPr>
        <w:t xml:space="preserve">Земельным </w:t>
      </w:r>
      <w:hyperlink r:id="rId9" w:history="1">
        <w:r w:rsidR="006D5A63" w:rsidRPr="006D5A63">
          <w:rPr>
            <w:rFonts w:cs="Times New Roman"/>
            <w:szCs w:val="28"/>
          </w:rPr>
          <w:t>кодексом</w:t>
        </w:r>
      </w:hyperlink>
      <w:r w:rsidR="006D5A63" w:rsidRPr="006D5A63">
        <w:rPr>
          <w:rFonts w:cs="Times New Roman"/>
          <w:szCs w:val="28"/>
        </w:rPr>
        <w:t xml:space="preserve"> Российской </w:t>
      </w:r>
      <w:r w:rsidR="006D5A63">
        <w:rPr>
          <w:rFonts w:cs="Times New Roman"/>
          <w:szCs w:val="28"/>
        </w:rPr>
        <w:t>Федерации.</w:t>
      </w:r>
    </w:p>
    <w:p w:rsidR="005F14B6" w:rsidRDefault="00754E88" w:rsidP="00E754A9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Проектом закона </w:t>
      </w:r>
      <w:r w:rsidR="005F14B6">
        <w:rPr>
          <w:rFonts w:cs="Times New Roman"/>
          <w:bCs/>
          <w:szCs w:val="28"/>
        </w:rPr>
        <w:t xml:space="preserve">в целях исключения неоднозначного толкования на практике данной нормы </w:t>
      </w:r>
      <w:r w:rsidR="008D359C">
        <w:rPr>
          <w:rFonts w:cs="Times New Roman"/>
          <w:bCs/>
          <w:szCs w:val="28"/>
        </w:rPr>
        <w:t xml:space="preserve">предлагается </w:t>
      </w:r>
      <w:r>
        <w:rPr>
          <w:rFonts w:cs="Times New Roman"/>
          <w:bCs/>
          <w:szCs w:val="28"/>
        </w:rPr>
        <w:t xml:space="preserve">внести изменение в часть 1 статьи 3 </w:t>
      </w:r>
      <w:r>
        <w:rPr>
          <w:szCs w:val="28"/>
        </w:rPr>
        <w:t xml:space="preserve">Закона </w:t>
      </w:r>
      <w:r w:rsidR="00EC0BCC">
        <w:rPr>
          <w:szCs w:val="28"/>
        </w:rPr>
        <w:t xml:space="preserve">Ярославской области </w:t>
      </w:r>
      <w:r>
        <w:rPr>
          <w:szCs w:val="28"/>
        </w:rPr>
        <w:t>«Об</w:t>
      </w:r>
      <w:r w:rsidR="008705CA">
        <w:rPr>
          <w:szCs w:val="28"/>
        </w:rPr>
        <w:t> </w:t>
      </w:r>
      <w:r w:rsidRPr="00446A7C">
        <w:rPr>
          <w:bCs/>
          <w:szCs w:val="28"/>
        </w:rPr>
        <w:t>отдельных вопросах предоставления в</w:t>
      </w:r>
      <w:r w:rsidR="00CA6582">
        <w:rPr>
          <w:bCs/>
          <w:szCs w:val="28"/>
        </w:rPr>
        <w:t> </w:t>
      </w:r>
      <w:r w:rsidRPr="00446A7C">
        <w:rPr>
          <w:bCs/>
          <w:szCs w:val="28"/>
        </w:rPr>
        <w:t>аренду земельных участков, находящихся в государственной или муниципальной собственности»</w:t>
      </w:r>
      <w:r w:rsidRPr="00446A7C">
        <w:rPr>
          <w:szCs w:val="28"/>
        </w:rPr>
        <w:t xml:space="preserve"> </w:t>
      </w:r>
      <w:r w:rsidR="008D359C">
        <w:rPr>
          <w:szCs w:val="28"/>
        </w:rPr>
        <w:t xml:space="preserve">и конкретизировать, что </w:t>
      </w:r>
      <w:r w:rsidR="005F14B6">
        <w:rPr>
          <w:szCs w:val="28"/>
        </w:rPr>
        <w:t>правом</w:t>
      </w:r>
      <w:r w:rsidR="005F14B6" w:rsidRPr="005F14B6">
        <w:rPr>
          <w:rFonts w:cs="Times New Roman"/>
          <w:bCs/>
          <w:szCs w:val="28"/>
        </w:rPr>
        <w:t xml:space="preserve"> </w:t>
      </w:r>
      <w:r w:rsidR="005F14B6">
        <w:rPr>
          <w:rFonts w:cs="Times New Roman"/>
          <w:bCs/>
          <w:szCs w:val="28"/>
        </w:rPr>
        <w:t xml:space="preserve">на </w:t>
      </w:r>
      <w:r w:rsidR="005F14B6">
        <w:rPr>
          <w:rFonts w:cs="Times New Roman"/>
          <w:szCs w:val="28"/>
        </w:rPr>
        <w:t>первоочередное приобретение земельных участков, находящихся в</w:t>
      </w:r>
      <w:r w:rsidR="00CA6582">
        <w:rPr>
          <w:rFonts w:cs="Times New Roman"/>
          <w:szCs w:val="28"/>
        </w:rPr>
        <w:t> </w:t>
      </w:r>
      <w:r w:rsidR="005F14B6">
        <w:rPr>
          <w:rFonts w:cs="Times New Roman"/>
          <w:szCs w:val="28"/>
        </w:rPr>
        <w:t>государственной или муниципальной собственности, для индивидуального жилищного строительства</w:t>
      </w:r>
      <w:r w:rsidR="005F14B6">
        <w:rPr>
          <w:rFonts w:cs="Times New Roman"/>
          <w:bCs/>
          <w:szCs w:val="28"/>
        </w:rPr>
        <w:t xml:space="preserve"> </w:t>
      </w:r>
      <w:r w:rsidR="005F14B6">
        <w:rPr>
          <w:rFonts w:cs="Times New Roman"/>
          <w:szCs w:val="28"/>
        </w:rPr>
        <w:t xml:space="preserve">в аренду без проведения торгов </w:t>
      </w:r>
      <w:r w:rsidR="008D359C">
        <w:rPr>
          <w:szCs w:val="28"/>
        </w:rPr>
        <w:t xml:space="preserve">обладают </w:t>
      </w:r>
      <w:r w:rsidR="002E71EA" w:rsidRPr="002E71EA">
        <w:rPr>
          <w:szCs w:val="28"/>
        </w:rPr>
        <w:t>граждане, имеющие трех и более детей</w:t>
      </w:r>
      <w:r w:rsidR="002E71EA">
        <w:rPr>
          <w:szCs w:val="28"/>
        </w:rPr>
        <w:t>,</w:t>
      </w:r>
      <w:r w:rsidR="002E71EA" w:rsidRPr="002E71EA">
        <w:rPr>
          <w:szCs w:val="28"/>
        </w:rPr>
        <w:t xml:space="preserve"> </w:t>
      </w:r>
      <w:r w:rsidR="008D359C">
        <w:rPr>
          <w:szCs w:val="28"/>
        </w:rPr>
        <w:t xml:space="preserve">независимо от принятия </w:t>
      </w:r>
      <w:r w:rsidR="00040E26">
        <w:rPr>
          <w:szCs w:val="28"/>
        </w:rPr>
        <w:t>их</w:t>
      </w:r>
      <w:r w:rsidR="008D359C">
        <w:rPr>
          <w:szCs w:val="28"/>
        </w:rPr>
        <w:t xml:space="preserve"> на учет в качестве нуждающихся в жилых помещениях.</w:t>
      </w:r>
      <w:r w:rsidR="005F14B6" w:rsidRPr="005F14B6">
        <w:rPr>
          <w:rFonts w:cs="Times New Roman"/>
          <w:bCs/>
          <w:szCs w:val="28"/>
        </w:rPr>
        <w:t xml:space="preserve"> </w:t>
      </w:r>
    </w:p>
    <w:p w:rsidR="00E67BED" w:rsidRDefault="00E67BED" w:rsidP="00B25282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DE540F">
      <w:headerReference w:type="default" r:id="rId10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38A" w:rsidRDefault="006E638A" w:rsidP="00DE540F">
      <w:r>
        <w:separator/>
      </w:r>
    </w:p>
  </w:endnote>
  <w:endnote w:type="continuationSeparator" w:id="0">
    <w:p w:rsidR="006E638A" w:rsidRDefault="006E638A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38A" w:rsidRDefault="006E638A" w:rsidP="00DE540F">
      <w:r>
        <w:separator/>
      </w:r>
    </w:p>
  </w:footnote>
  <w:footnote w:type="continuationSeparator" w:id="0">
    <w:p w:rsidR="006E638A" w:rsidRDefault="006E638A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40E26"/>
    <w:rsid w:val="000432EC"/>
    <w:rsid w:val="000558BC"/>
    <w:rsid w:val="000601C7"/>
    <w:rsid w:val="00060D3E"/>
    <w:rsid w:val="000627A0"/>
    <w:rsid w:val="00075EDE"/>
    <w:rsid w:val="000846EB"/>
    <w:rsid w:val="00085F63"/>
    <w:rsid w:val="00091D69"/>
    <w:rsid w:val="00095AA6"/>
    <w:rsid w:val="000D1CA0"/>
    <w:rsid w:val="000D4A11"/>
    <w:rsid w:val="000D5C69"/>
    <w:rsid w:val="000D5F90"/>
    <w:rsid w:val="00111F39"/>
    <w:rsid w:val="001145CC"/>
    <w:rsid w:val="00135D2A"/>
    <w:rsid w:val="0015701F"/>
    <w:rsid w:val="00161EFF"/>
    <w:rsid w:val="00162DB7"/>
    <w:rsid w:val="00165C45"/>
    <w:rsid w:val="00167CC9"/>
    <w:rsid w:val="00175638"/>
    <w:rsid w:val="00177863"/>
    <w:rsid w:val="001825E1"/>
    <w:rsid w:val="00192942"/>
    <w:rsid w:val="001A6C25"/>
    <w:rsid w:val="001A7F87"/>
    <w:rsid w:val="001B5677"/>
    <w:rsid w:val="001B59C7"/>
    <w:rsid w:val="001C0FAB"/>
    <w:rsid w:val="001C28E1"/>
    <w:rsid w:val="001C39D9"/>
    <w:rsid w:val="001D214E"/>
    <w:rsid w:val="001F58D8"/>
    <w:rsid w:val="0020376C"/>
    <w:rsid w:val="002115D5"/>
    <w:rsid w:val="0022127E"/>
    <w:rsid w:val="0022347C"/>
    <w:rsid w:val="002236C8"/>
    <w:rsid w:val="00224AE9"/>
    <w:rsid w:val="00253FC2"/>
    <w:rsid w:val="00266EBD"/>
    <w:rsid w:val="00277FA0"/>
    <w:rsid w:val="002A4D1E"/>
    <w:rsid w:val="002B1E1D"/>
    <w:rsid w:val="002C52DB"/>
    <w:rsid w:val="002C6279"/>
    <w:rsid w:val="002C6E1D"/>
    <w:rsid w:val="002C6E95"/>
    <w:rsid w:val="002D5217"/>
    <w:rsid w:val="002E16CE"/>
    <w:rsid w:val="002E71EA"/>
    <w:rsid w:val="00312F2F"/>
    <w:rsid w:val="003175EF"/>
    <w:rsid w:val="003258B3"/>
    <w:rsid w:val="0035348F"/>
    <w:rsid w:val="00354DD4"/>
    <w:rsid w:val="00387345"/>
    <w:rsid w:val="00393D77"/>
    <w:rsid w:val="003B7B30"/>
    <w:rsid w:val="003D6FCA"/>
    <w:rsid w:val="003D71B4"/>
    <w:rsid w:val="00403B5A"/>
    <w:rsid w:val="0040510F"/>
    <w:rsid w:val="00431F96"/>
    <w:rsid w:val="00447178"/>
    <w:rsid w:val="00473AFE"/>
    <w:rsid w:val="00490850"/>
    <w:rsid w:val="0049371A"/>
    <w:rsid w:val="004A35A7"/>
    <w:rsid w:val="004A53D8"/>
    <w:rsid w:val="004B7ACF"/>
    <w:rsid w:val="004B7D8E"/>
    <w:rsid w:val="004E7572"/>
    <w:rsid w:val="005004AD"/>
    <w:rsid w:val="005261D5"/>
    <w:rsid w:val="00546474"/>
    <w:rsid w:val="0054659A"/>
    <w:rsid w:val="00553C5D"/>
    <w:rsid w:val="005660BA"/>
    <w:rsid w:val="00572447"/>
    <w:rsid w:val="00575E5D"/>
    <w:rsid w:val="005A280D"/>
    <w:rsid w:val="005A5F32"/>
    <w:rsid w:val="005C2F9E"/>
    <w:rsid w:val="005D42F7"/>
    <w:rsid w:val="005E4B1D"/>
    <w:rsid w:val="005F14B6"/>
    <w:rsid w:val="006231FE"/>
    <w:rsid w:val="00625102"/>
    <w:rsid w:val="00631416"/>
    <w:rsid w:val="00634FC4"/>
    <w:rsid w:val="00642805"/>
    <w:rsid w:val="00645474"/>
    <w:rsid w:val="00651E44"/>
    <w:rsid w:val="00651FDD"/>
    <w:rsid w:val="00660887"/>
    <w:rsid w:val="0066780D"/>
    <w:rsid w:val="00671CFF"/>
    <w:rsid w:val="00692B37"/>
    <w:rsid w:val="006A73C2"/>
    <w:rsid w:val="006C75E5"/>
    <w:rsid w:val="006D5A63"/>
    <w:rsid w:val="006E638A"/>
    <w:rsid w:val="00730042"/>
    <w:rsid w:val="00731023"/>
    <w:rsid w:val="00745B75"/>
    <w:rsid w:val="00752032"/>
    <w:rsid w:val="00754E88"/>
    <w:rsid w:val="00766F5E"/>
    <w:rsid w:val="00770061"/>
    <w:rsid w:val="007756EC"/>
    <w:rsid w:val="00797EBB"/>
    <w:rsid w:val="007B6402"/>
    <w:rsid w:val="007C6272"/>
    <w:rsid w:val="007E2814"/>
    <w:rsid w:val="007F04ED"/>
    <w:rsid w:val="00801E10"/>
    <w:rsid w:val="008050F5"/>
    <w:rsid w:val="00827193"/>
    <w:rsid w:val="008451C7"/>
    <w:rsid w:val="00861B69"/>
    <w:rsid w:val="008705CA"/>
    <w:rsid w:val="00874991"/>
    <w:rsid w:val="008811A3"/>
    <w:rsid w:val="008823BE"/>
    <w:rsid w:val="00886968"/>
    <w:rsid w:val="00886EBC"/>
    <w:rsid w:val="008A5BD3"/>
    <w:rsid w:val="008B50EB"/>
    <w:rsid w:val="008C0068"/>
    <w:rsid w:val="008D359C"/>
    <w:rsid w:val="008E454F"/>
    <w:rsid w:val="008F2FE3"/>
    <w:rsid w:val="008F3EAB"/>
    <w:rsid w:val="008F4745"/>
    <w:rsid w:val="008F5098"/>
    <w:rsid w:val="00906AE5"/>
    <w:rsid w:val="00930FB3"/>
    <w:rsid w:val="009414C9"/>
    <w:rsid w:val="00951619"/>
    <w:rsid w:val="00953CC6"/>
    <w:rsid w:val="0095576E"/>
    <w:rsid w:val="00957ED0"/>
    <w:rsid w:val="0097248D"/>
    <w:rsid w:val="009A3B68"/>
    <w:rsid w:val="009C3478"/>
    <w:rsid w:val="009D587B"/>
    <w:rsid w:val="009E0651"/>
    <w:rsid w:val="009E17A5"/>
    <w:rsid w:val="009E67C0"/>
    <w:rsid w:val="009F12B9"/>
    <w:rsid w:val="009F6862"/>
    <w:rsid w:val="00A26430"/>
    <w:rsid w:val="00A56779"/>
    <w:rsid w:val="00A979CF"/>
    <w:rsid w:val="00A97D7A"/>
    <w:rsid w:val="00AD5372"/>
    <w:rsid w:val="00B15D67"/>
    <w:rsid w:val="00B25282"/>
    <w:rsid w:val="00B418A9"/>
    <w:rsid w:val="00B438AF"/>
    <w:rsid w:val="00B63E31"/>
    <w:rsid w:val="00B9339C"/>
    <w:rsid w:val="00B95E16"/>
    <w:rsid w:val="00BA04C2"/>
    <w:rsid w:val="00BB5000"/>
    <w:rsid w:val="00BE2617"/>
    <w:rsid w:val="00BE2E4E"/>
    <w:rsid w:val="00C008C2"/>
    <w:rsid w:val="00C11784"/>
    <w:rsid w:val="00C12C97"/>
    <w:rsid w:val="00C2755C"/>
    <w:rsid w:val="00C33081"/>
    <w:rsid w:val="00C52D51"/>
    <w:rsid w:val="00C70C1D"/>
    <w:rsid w:val="00CA2E36"/>
    <w:rsid w:val="00CA2E86"/>
    <w:rsid w:val="00CA6582"/>
    <w:rsid w:val="00CB7BC2"/>
    <w:rsid w:val="00CF2BBB"/>
    <w:rsid w:val="00D71783"/>
    <w:rsid w:val="00D718F1"/>
    <w:rsid w:val="00D740CC"/>
    <w:rsid w:val="00D92F12"/>
    <w:rsid w:val="00D953BA"/>
    <w:rsid w:val="00DB458E"/>
    <w:rsid w:val="00DD329D"/>
    <w:rsid w:val="00DD63C0"/>
    <w:rsid w:val="00DE540F"/>
    <w:rsid w:val="00DE5A60"/>
    <w:rsid w:val="00DF07BC"/>
    <w:rsid w:val="00E116B2"/>
    <w:rsid w:val="00E224CA"/>
    <w:rsid w:val="00E5623D"/>
    <w:rsid w:val="00E67BED"/>
    <w:rsid w:val="00E754A9"/>
    <w:rsid w:val="00E90E49"/>
    <w:rsid w:val="00EB2C41"/>
    <w:rsid w:val="00EC0BCC"/>
    <w:rsid w:val="00ED5820"/>
    <w:rsid w:val="00EE59F9"/>
    <w:rsid w:val="00F23520"/>
    <w:rsid w:val="00F26766"/>
    <w:rsid w:val="00F51A12"/>
    <w:rsid w:val="00F53873"/>
    <w:rsid w:val="00F62468"/>
    <w:rsid w:val="00F72371"/>
    <w:rsid w:val="00F81202"/>
    <w:rsid w:val="00F855F1"/>
    <w:rsid w:val="00F865B9"/>
    <w:rsid w:val="00F91B7B"/>
    <w:rsid w:val="00FC54B2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91C827FDA7E3511D3E433BBDC099019A92860F02D6B5695BE01F261BB72C28092D6FE37A85137E577052A6F9566C31AC1B2F1C31E4661AE7305A5974A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91C827FDA7E3511D3E5D36ABACC7049F91DA0405D0B83807B0197144E72A7D5B6D31BA39C3007F516E51A0FA75A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83EAC-0ABB-44B5-BE9C-4FD86283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2021-06-03T06:08:00Z</cp:lastPrinted>
  <dcterms:created xsi:type="dcterms:W3CDTF">2021-06-25T06:39:00Z</dcterms:created>
  <dcterms:modified xsi:type="dcterms:W3CDTF">2021-06-25T06:39:00Z</dcterms:modified>
</cp:coreProperties>
</file>