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C3E17" w:rsidRPr="000C3E17" w:rsidTr="000C3E17">
        <w:tc>
          <w:tcPr>
            <w:tcW w:w="426" w:type="dxa"/>
            <w:hideMark/>
          </w:tcPr>
          <w:p w:rsidR="000C3E17" w:rsidRPr="000C3E17" w:rsidRDefault="000C3E17" w:rsidP="000C3E17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0C3E17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C3E17" w:rsidRPr="000C3E17" w:rsidRDefault="000C3E17" w:rsidP="000C3E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E17"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0C3E17" w:rsidRPr="000C3E17" w:rsidRDefault="000C3E17" w:rsidP="000C3E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C3E17" w:rsidRPr="000C3E17" w:rsidRDefault="000C3E17" w:rsidP="000C3E1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E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C3E17" w:rsidRPr="000C3E17" w:rsidRDefault="000C3E17" w:rsidP="000C3E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3E1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783EC2" w:rsidRDefault="00783EC2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3EC2" w:rsidRDefault="00783EC2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3EC2" w:rsidRDefault="00783EC2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47DA8" w:rsidRDefault="00A35306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847DA8" w:rsidRDefault="00A35306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B282F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61174"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внесении изменений в Закон </w:t>
      </w:r>
    </w:p>
    <w:p w:rsidR="00847DA8" w:rsidRDefault="00E61174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 </w:t>
      </w:r>
      <w:proofErr w:type="gramStart"/>
      <w:r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>государственном</w:t>
      </w:r>
      <w:proofErr w:type="gramEnd"/>
      <w:r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847DA8" w:rsidRDefault="00E61174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>регулировании</w:t>
      </w:r>
      <w:proofErr w:type="gramEnd"/>
      <w:r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инвестиционной деятельности </w:t>
      </w:r>
    </w:p>
    <w:p w:rsidR="00A35306" w:rsidRPr="00EB282F" w:rsidRDefault="00E61174" w:rsidP="00E611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>на территории Ярославской области</w:t>
      </w:r>
      <w:r w:rsidR="00A35306" w:rsidRPr="00EB28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</w:p>
    <w:p w:rsidR="00A35306" w:rsidRPr="00B93A84" w:rsidRDefault="00A35306" w:rsidP="00A35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5306" w:rsidRDefault="00A35306" w:rsidP="00A353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5306" w:rsidRPr="00B93A84" w:rsidRDefault="00A35306" w:rsidP="00A353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A35306" w:rsidRPr="00B93A84" w:rsidRDefault="00A35306" w:rsidP="00A353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5306" w:rsidRPr="00B93A84" w:rsidRDefault="00A35306" w:rsidP="00A35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A35306" w:rsidRPr="00B93A84" w:rsidRDefault="00A35306" w:rsidP="00A35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35306" w:rsidRDefault="00A35306" w:rsidP="00E611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61174" w:rsidRPr="00E61174">
        <w:rPr>
          <w:rFonts w:ascii="Times New Roman" w:eastAsia="Times New Roman" w:hAnsi="Times New Roman"/>
          <w:bCs/>
          <w:sz w:val="28"/>
          <w:szCs w:val="28"/>
          <w:lang w:eastAsia="ru-RU"/>
        </w:rPr>
        <w:t>О внесении изменений в Закон Ярославской области «О государственном регулировании инвестиционной деятельности на территории Ярославской области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A35306" w:rsidRPr="006B1649" w:rsidRDefault="00A35306" w:rsidP="00A35306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 </w:t>
      </w:r>
    </w:p>
    <w:p w:rsidR="00A35306" w:rsidRPr="00B93A84" w:rsidRDefault="00A35306" w:rsidP="00A3530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5306" w:rsidRPr="00B93A84" w:rsidRDefault="00A35306" w:rsidP="00A3530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5306" w:rsidRPr="00B93A84" w:rsidRDefault="00A35306" w:rsidP="00A3530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5306" w:rsidRPr="00B93A84" w:rsidRDefault="00A35306" w:rsidP="00A3530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A35306" w:rsidRPr="0074708B" w:rsidRDefault="00A35306" w:rsidP="00A3530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</w:t>
      </w:r>
      <w:r w:rsidR="00783E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p w:rsidR="00A35306" w:rsidRPr="00B93A84" w:rsidRDefault="00A35306" w:rsidP="00A35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35306" w:rsidRPr="00B93A84" w:rsidRDefault="00A35306" w:rsidP="00A35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818C8" w:rsidRDefault="001818C8"/>
    <w:sectPr w:rsidR="001818C8" w:rsidSect="00783EC2">
      <w:headerReference w:type="default" r:id="rId7"/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D30" w:rsidRDefault="00AC4D30" w:rsidP="009D4BA6">
      <w:pPr>
        <w:spacing w:after="0" w:line="240" w:lineRule="auto"/>
      </w:pPr>
      <w:r>
        <w:separator/>
      </w:r>
    </w:p>
  </w:endnote>
  <w:endnote w:type="continuationSeparator" w:id="0">
    <w:p w:rsidR="00AC4D30" w:rsidRDefault="00AC4D30" w:rsidP="009D4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D30" w:rsidRDefault="00AC4D30" w:rsidP="009D4BA6">
      <w:pPr>
        <w:spacing w:after="0" w:line="240" w:lineRule="auto"/>
      </w:pPr>
      <w:r>
        <w:separator/>
      </w:r>
    </w:p>
  </w:footnote>
  <w:footnote w:type="continuationSeparator" w:id="0">
    <w:p w:rsidR="00AC4D30" w:rsidRDefault="00AC4D30" w:rsidP="009D4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A50" w:rsidRPr="00A15A50" w:rsidRDefault="00A15A50" w:rsidP="00A15A50">
    <w:pPr>
      <w:pStyle w:val="a3"/>
      <w:rPr>
        <w:rFonts w:ascii="Times New Roman" w:hAnsi="Times New Roman" w:cs="Times New Roman"/>
        <w:sz w:val="28"/>
        <w:szCs w:val="28"/>
      </w:rPr>
    </w:pPr>
  </w:p>
  <w:p w:rsidR="00A15A50" w:rsidRPr="00A15A50" w:rsidRDefault="00A15A50" w:rsidP="00A15A50">
    <w:pPr>
      <w:spacing w:after="0" w:line="240" w:lineRule="auto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33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3E17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3EC2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47DA8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4BA6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5A50"/>
    <w:rsid w:val="00A172DD"/>
    <w:rsid w:val="00A17D15"/>
    <w:rsid w:val="00A22956"/>
    <w:rsid w:val="00A34528"/>
    <w:rsid w:val="00A35306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4D30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1174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433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0FD7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A3530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4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4BA6"/>
  </w:style>
  <w:style w:type="paragraph" w:styleId="a5">
    <w:name w:val="footer"/>
    <w:basedOn w:val="a"/>
    <w:link w:val="a6"/>
    <w:uiPriority w:val="99"/>
    <w:unhideWhenUsed/>
    <w:rsid w:val="009D4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B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A3530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4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4BA6"/>
  </w:style>
  <w:style w:type="paragraph" w:styleId="a5">
    <w:name w:val="footer"/>
    <w:basedOn w:val="a"/>
    <w:link w:val="a6"/>
    <w:uiPriority w:val="99"/>
    <w:unhideWhenUsed/>
    <w:rsid w:val="009D4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4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2014-08-28T11:21:00Z</dcterms:created>
  <dcterms:modified xsi:type="dcterms:W3CDTF">2014-10-06T11:15:00Z</dcterms:modified>
</cp:coreProperties>
</file>