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ED3" w:rsidRPr="001B6E6C" w:rsidRDefault="005A3ED3" w:rsidP="001B6E6C">
      <w:pPr>
        <w:autoSpaceDE w:val="0"/>
        <w:autoSpaceDN w:val="0"/>
        <w:spacing w:after="0" w:line="240" w:lineRule="auto"/>
        <w:ind w:left="637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E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5A3ED3" w:rsidRDefault="005A3ED3" w:rsidP="00902992">
      <w:pPr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2992" w:rsidRPr="00902992" w:rsidRDefault="001B6E6C" w:rsidP="00902992">
      <w:pPr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29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МЕТОДИКА </w:t>
      </w:r>
    </w:p>
    <w:p w:rsidR="00BF75FA" w:rsidRDefault="001B6E6C" w:rsidP="00BF75FA">
      <w:pPr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29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РАСПРЕДЕЛЕНИЯ И ПРАВИЛА ПРЕДОСТАВЛЕНИЯ ИНЫХ МЕЖБЮДЖЕТНЫХ ТРАНСФЕРТОВ </w:t>
      </w:r>
      <w:r w:rsidRPr="00BF7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Pr="00EA3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ОРГАНИЗАЦИЮ ТРАНСПОРТНОГО ОБСЛУЖИВАНИЯ НАСЕЛЕНИЯ АВТОМОБИЛЬНЫМ ТРАНСПОРТОМ ПО МУНИЦИПАЛЬНЫМ МАРШРУТАМ РЕГУЛЯРНЫХ ПЕРЕВОЗОК ПО РЕГУЛИРУЕМЫМ ТАРИФАМ</w:t>
      </w:r>
    </w:p>
    <w:p w:rsidR="00EA3BB2" w:rsidRPr="00902992" w:rsidRDefault="00EA3BB2" w:rsidP="00BF75FA">
      <w:pPr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2992" w:rsidRDefault="00902992" w:rsidP="00902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sub_1003401"/>
      <w:r w:rsidRPr="00902992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902992">
        <w:rPr>
          <w:rFonts w:ascii="Times New Roman" w:eastAsia="Times New Roman" w:hAnsi="Times New Roman" w:cs="Times New Roman"/>
          <w:sz w:val="28"/>
          <w:szCs w:val="28"/>
        </w:rPr>
        <w:t xml:space="preserve">Методика </w:t>
      </w:r>
      <w:bookmarkStart w:id="1" w:name="_GoBack"/>
      <w:bookmarkEnd w:id="1"/>
      <w:r w:rsidRPr="00902992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распределения и правила предоставления иных межбюджетных трансфертов </w:t>
      </w:r>
      <w:r w:rsidR="00BF75FA" w:rsidRPr="00BF75FA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EA3BB2" w:rsidRPr="00EA3B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транспортного обслуживания населения автомобильным транспортом по муниципальным маршрутам регулярных перевозок по регулируемым тарифам</w:t>
      </w:r>
      <w:r w:rsidR="00EA3BB2" w:rsidRPr="009029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2992">
        <w:rPr>
          <w:rFonts w:ascii="Times New Roman" w:eastAsia="Times New Roman" w:hAnsi="Times New Roman" w:cs="Times New Roman"/>
          <w:sz w:val="28"/>
          <w:szCs w:val="28"/>
        </w:rPr>
        <w:t xml:space="preserve">(далее – Методика и правила) разработаны в соответствии со </w:t>
      </w:r>
      <w:hyperlink r:id="rId7" w:history="1">
        <w:r w:rsidRPr="00902992">
          <w:rPr>
            <w:rFonts w:ascii="Times New Roman" w:eastAsia="Times New Roman" w:hAnsi="Times New Roman" w:cs="Times New Roman"/>
            <w:sz w:val="28"/>
            <w:szCs w:val="28"/>
          </w:rPr>
          <w:t>статьей 139.1</w:t>
        </w:r>
      </w:hyperlink>
      <w:r w:rsidRPr="00902992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902992">
          <w:rPr>
            <w:rFonts w:ascii="Times New Roman" w:eastAsia="Times New Roman" w:hAnsi="Times New Roman" w:cs="Times New Roman"/>
            <w:sz w:val="28"/>
            <w:szCs w:val="28"/>
          </w:rPr>
          <w:t>статьей 8</w:t>
        </w:r>
      </w:hyperlink>
      <w:r w:rsidRPr="00902992">
        <w:rPr>
          <w:rFonts w:ascii="Times New Roman" w:eastAsia="Times New Roman" w:hAnsi="Times New Roman" w:cs="Times New Roman"/>
          <w:sz w:val="28"/>
          <w:szCs w:val="28"/>
        </w:rPr>
        <w:t xml:space="preserve"> Закона Ярославской области от 7 октября 2008 г. № 40-з «О межбюджетных отношениях» и устанавливают порядок предоставления</w:t>
      </w:r>
      <w:r w:rsidR="00402BD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 образованиям Ярославской области</w:t>
      </w:r>
      <w:r w:rsidRPr="00902992">
        <w:rPr>
          <w:rFonts w:ascii="Times New Roman" w:eastAsia="Times New Roman" w:hAnsi="Times New Roman" w:cs="Times New Roman"/>
          <w:sz w:val="28"/>
          <w:szCs w:val="28"/>
        </w:rPr>
        <w:t xml:space="preserve"> иных</w:t>
      </w:r>
      <w:proofErr w:type="gramEnd"/>
      <w:r w:rsidRPr="00902992">
        <w:rPr>
          <w:rFonts w:ascii="Times New Roman" w:eastAsia="Times New Roman" w:hAnsi="Times New Roman" w:cs="Times New Roman"/>
          <w:sz w:val="28"/>
          <w:szCs w:val="28"/>
        </w:rPr>
        <w:t xml:space="preserve"> межбюджетных трансфертов</w:t>
      </w:r>
      <w:r w:rsidR="00C24120" w:rsidRPr="00C241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4120" w:rsidRPr="00BF75FA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C24120" w:rsidRPr="00EA3B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транспортного обслуживания населения автомобильным транспортом по муниципальным маршрутам регулярных перевозок по регулируемым тарифам</w:t>
      </w:r>
      <w:r w:rsidR="00C2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2992">
        <w:rPr>
          <w:rFonts w:ascii="Times New Roman" w:eastAsia="Times New Roman" w:hAnsi="Times New Roman" w:cs="Times New Roman"/>
          <w:sz w:val="28"/>
          <w:szCs w:val="28"/>
        </w:rPr>
        <w:t>(далее – иные межбюджетные трансферты).</w:t>
      </w:r>
    </w:p>
    <w:p w:rsidR="00402BD3" w:rsidRPr="00902992" w:rsidRDefault="00402BD3" w:rsidP="00902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02BD3">
        <w:rPr>
          <w:rFonts w:ascii="Times New Roman" w:eastAsia="Times New Roman" w:hAnsi="Times New Roman" w:cs="Times New Roman"/>
          <w:sz w:val="28"/>
          <w:szCs w:val="28"/>
        </w:rPr>
        <w:t xml:space="preserve">. Иные межбюджетные трансферты предоставляются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муниципальным образованиям Ярославской области (далее – муниципальные образования) в целях </w:t>
      </w:r>
      <w:r w:rsidRPr="00402BD3">
        <w:rPr>
          <w:rFonts w:ascii="Times New Roman" w:eastAsia="Times New Roman" w:hAnsi="Times New Roman" w:cs="Times New Roman"/>
          <w:sz w:val="28"/>
          <w:szCs w:val="28"/>
        </w:rPr>
        <w:t>софинансирования исполнения расходных обязательств муниципального образования, возникающих при выполнении муниципальным образованием полномочий по решению вопросов местного значения, в части создания условий для предоставления транспортных услуг населению и организации транспортного обслуживания населения автомобильным транспортом общего пользования по муниципальным маршрутам регулярных перевозок по регулируемым тарифам в границах муниципального образования.</w:t>
      </w:r>
    </w:p>
    <w:p w:rsidR="00902992" w:rsidRDefault="00902992" w:rsidP="00902992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sub_1003403"/>
      <w:bookmarkEnd w:id="0"/>
      <w:r w:rsidRPr="00902992">
        <w:rPr>
          <w:rFonts w:ascii="Times New Roman" w:eastAsia="Times New Roman" w:hAnsi="Times New Roman" w:cs="Times New Roman"/>
          <w:sz w:val="28"/>
          <w:szCs w:val="28"/>
        </w:rPr>
        <w:t xml:space="preserve">3. Иные межбюджетные трансферты </w:t>
      </w:r>
      <w:r w:rsidR="00402BD3">
        <w:rPr>
          <w:rFonts w:ascii="Times New Roman" w:eastAsia="Times New Roman" w:hAnsi="Times New Roman" w:cs="Times New Roman"/>
          <w:sz w:val="28"/>
          <w:szCs w:val="28"/>
        </w:rPr>
        <w:t>предоставляются в соответствии с</w:t>
      </w:r>
      <w:r w:rsidRPr="009029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75FA">
        <w:rPr>
          <w:rFonts w:ascii="Times New Roman" w:eastAsia="Times New Roman" w:hAnsi="Times New Roman" w:cs="Times New Roman"/>
          <w:sz w:val="28"/>
          <w:szCs w:val="28"/>
        </w:rPr>
        <w:t>ведомственн</w:t>
      </w:r>
      <w:r w:rsidR="00402BD3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902992">
        <w:rPr>
          <w:rFonts w:ascii="Times New Roman" w:eastAsia="Times New Roman" w:hAnsi="Times New Roman" w:cs="Times New Roman"/>
          <w:sz w:val="28"/>
          <w:szCs w:val="28"/>
        </w:rPr>
        <w:t xml:space="preserve"> целев</w:t>
      </w:r>
      <w:r w:rsidR="00402BD3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902992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402BD3">
        <w:rPr>
          <w:rFonts w:ascii="Times New Roman" w:eastAsia="Times New Roman" w:hAnsi="Times New Roman" w:cs="Times New Roman"/>
          <w:sz w:val="28"/>
          <w:szCs w:val="28"/>
        </w:rPr>
        <w:t>рограммой</w:t>
      </w:r>
      <w:r w:rsidRPr="009029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75FA" w:rsidRPr="00BF75FA">
        <w:rPr>
          <w:rFonts w:ascii="Times New Roman" w:eastAsia="Times New Roman" w:hAnsi="Times New Roman" w:cs="Times New Roman"/>
          <w:sz w:val="28"/>
          <w:szCs w:val="28"/>
        </w:rPr>
        <w:t>«Транспортное обслуживание населения Ярославской области» на 2021 – 2024 годы, являющ</w:t>
      </w:r>
      <w:r w:rsidR="00402BD3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BF75FA" w:rsidRPr="00BF75FA">
        <w:rPr>
          <w:rFonts w:ascii="Times New Roman" w:eastAsia="Times New Roman" w:hAnsi="Times New Roman" w:cs="Times New Roman"/>
          <w:sz w:val="28"/>
          <w:szCs w:val="28"/>
        </w:rPr>
        <w:t>ся подпрограммой государственной программы Ярославской области «Развитие транспортного комплекса в Ярославской области» на 2021 – 2024 годы, утвержденной постановлением Правительства области от 30.03.2021 № 171-п «Об утверждении государственной программы Ярославской области «Развитие транспортного комплекса в Ярославской области» на 2021 – 2024 годы»</w:t>
      </w:r>
      <w:r w:rsidRPr="0090299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76E16" w:rsidRDefault="00976E16" w:rsidP="00902992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6E16">
        <w:rPr>
          <w:rFonts w:ascii="Times New Roman" w:eastAsia="Times New Roman" w:hAnsi="Times New Roman" w:cs="Times New Roman"/>
          <w:sz w:val="28"/>
          <w:szCs w:val="28"/>
        </w:rPr>
        <w:t xml:space="preserve">4. Иные межбюджетные трансферты предоставляются </w:t>
      </w:r>
      <w:r w:rsidR="00B63B23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муниципальным образованиям </w:t>
      </w:r>
      <w:r w:rsidRPr="00976E16">
        <w:rPr>
          <w:rFonts w:ascii="Times New Roman" w:eastAsia="Times New Roman" w:hAnsi="Times New Roman" w:cs="Times New Roman"/>
          <w:sz w:val="28"/>
          <w:szCs w:val="28"/>
        </w:rPr>
        <w:t>численность населения котор</w:t>
      </w:r>
      <w:r w:rsidR="00B63B23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976E16">
        <w:rPr>
          <w:rFonts w:ascii="Times New Roman" w:eastAsia="Times New Roman" w:hAnsi="Times New Roman" w:cs="Times New Roman"/>
          <w:sz w:val="28"/>
          <w:szCs w:val="28"/>
        </w:rPr>
        <w:t xml:space="preserve"> составляет </w:t>
      </w:r>
      <w:r w:rsidR="00B63B23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976E16"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  <w:r w:rsidR="00B63B23" w:rsidRPr="00B63B23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976E16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r w:rsidR="00B63B23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Pr="00976E16">
        <w:rPr>
          <w:rFonts w:ascii="Times New Roman" w:eastAsia="Times New Roman" w:hAnsi="Times New Roman" w:cs="Times New Roman"/>
          <w:sz w:val="28"/>
          <w:szCs w:val="28"/>
        </w:rPr>
        <w:t xml:space="preserve"> человек.</w:t>
      </w:r>
    </w:p>
    <w:p w:rsidR="00902992" w:rsidRPr="00E925A6" w:rsidRDefault="00902992" w:rsidP="00902992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sub_1003404"/>
      <w:bookmarkEnd w:id="2"/>
      <w:r w:rsidRPr="00E925A6">
        <w:rPr>
          <w:rFonts w:ascii="Times New Roman" w:eastAsia="Times New Roman" w:hAnsi="Times New Roman" w:cs="Times New Roman"/>
          <w:sz w:val="28"/>
          <w:szCs w:val="28"/>
        </w:rPr>
        <w:t>5. Условия предоставления и расходования иных межбюджетных трансфертов:</w:t>
      </w:r>
    </w:p>
    <w:bookmarkEnd w:id="3"/>
    <w:p w:rsidR="00902992" w:rsidRPr="00E925A6" w:rsidRDefault="00902992" w:rsidP="00902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25A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наличие соглашения о предоставлении иных межбюджетных трансфертов (далее – соглашение), заключенного между департаментом </w:t>
      </w:r>
      <w:r w:rsidR="00E925A6" w:rsidRPr="00E925A6">
        <w:rPr>
          <w:rFonts w:ascii="Times New Roman" w:eastAsia="Times New Roman" w:hAnsi="Times New Roman" w:cs="Times New Roman"/>
          <w:sz w:val="28"/>
          <w:szCs w:val="28"/>
        </w:rPr>
        <w:t>транспорта Ярославской области</w:t>
      </w:r>
      <w:r w:rsidRPr="00E925A6">
        <w:rPr>
          <w:rFonts w:ascii="Times New Roman" w:eastAsia="Times New Roman" w:hAnsi="Times New Roman" w:cs="Times New Roman"/>
          <w:sz w:val="28"/>
          <w:szCs w:val="28"/>
        </w:rPr>
        <w:t xml:space="preserve"> (далее – департамент), являющимся главным распорядителем бюджетных средств, и администрациями муниципальных образований области – получателей иных межбюджетных трансфертов (далее – получатели);</w:t>
      </w:r>
    </w:p>
    <w:p w:rsidR="00902992" w:rsidRPr="00E925A6" w:rsidRDefault="00902992" w:rsidP="00902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25A6">
        <w:rPr>
          <w:rFonts w:ascii="Times New Roman" w:eastAsia="Times New Roman" w:hAnsi="Times New Roman" w:cs="Times New Roman"/>
          <w:sz w:val="28"/>
          <w:szCs w:val="28"/>
        </w:rPr>
        <w:t>- наличие муниципальн</w:t>
      </w:r>
      <w:r w:rsidR="00E925A6" w:rsidRPr="00E925A6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E925A6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E925A6" w:rsidRPr="00E925A6">
        <w:rPr>
          <w:rFonts w:ascii="Times New Roman" w:eastAsia="Times New Roman" w:hAnsi="Times New Roman" w:cs="Times New Roman"/>
          <w:sz w:val="28"/>
          <w:szCs w:val="28"/>
        </w:rPr>
        <w:t>ы на софинансирование мероприятий которой предоставляются иные межбюджетные трансферты</w:t>
      </w:r>
      <w:r w:rsidRPr="00E925A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02992" w:rsidRDefault="00902992" w:rsidP="00902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25A6">
        <w:rPr>
          <w:rFonts w:ascii="Times New Roman" w:eastAsia="Times New Roman" w:hAnsi="Times New Roman" w:cs="Times New Roman"/>
          <w:sz w:val="28"/>
          <w:szCs w:val="28"/>
        </w:rPr>
        <w:t xml:space="preserve">- наличие в местных бюджетах ассигнований за счет средств местных бюджетов на исполнение расходных обязательств получателей в рамках мероприятий муниципальных программ в размере не менее </w:t>
      </w:r>
      <w:r w:rsidR="00E925A6" w:rsidRPr="00E925A6">
        <w:rPr>
          <w:rFonts w:ascii="Times New Roman" w:eastAsia="Times New Roman" w:hAnsi="Times New Roman" w:cs="Times New Roman"/>
          <w:sz w:val="28"/>
          <w:szCs w:val="28"/>
        </w:rPr>
        <w:t>45</w:t>
      </w:r>
      <w:r w:rsidRPr="00E925A6">
        <w:rPr>
          <w:rFonts w:ascii="Times New Roman" w:eastAsia="Times New Roman" w:hAnsi="Times New Roman" w:cs="Times New Roman"/>
          <w:sz w:val="28"/>
          <w:szCs w:val="28"/>
        </w:rPr>
        <w:t xml:space="preserve"> процентов от объема расходных обязательств за счет средств консолидированного бюджета Ярославской области;</w:t>
      </w:r>
    </w:p>
    <w:p w:rsidR="007B49E1" w:rsidRPr="00902992" w:rsidRDefault="007B49E1" w:rsidP="007B49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902992">
        <w:rPr>
          <w:rFonts w:ascii="Times New Roman" w:eastAsia="Times New Roman" w:hAnsi="Times New Roman" w:cs="Times New Roman"/>
          <w:sz w:val="28"/>
          <w:szCs w:val="28"/>
        </w:rPr>
        <w:t>соблюдение целевого назначения расходования иных межбюджетных трансфертов;</w:t>
      </w:r>
    </w:p>
    <w:p w:rsidR="00902992" w:rsidRPr="00E925A6" w:rsidRDefault="00902992" w:rsidP="00902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25A6">
        <w:rPr>
          <w:rFonts w:ascii="Times New Roman" w:eastAsia="Times New Roman" w:hAnsi="Times New Roman" w:cs="Times New Roman"/>
          <w:sz w:val="28"/>
          <w:szCs w:val="28"/>
        </w:rPr>
        <w:t>- возврат получателем в доход областного бюджета средств, источником финансового обеспечения которых являются иные межбюджетные трансферты из областного бюджета, при невыполнении получателем предусмотренных соглашением обязательств по достижению показателей результата использовани</w:t>
      </w:r>
      <w:r w:rsidR="00E925A6" w:rsidRPr="00E925A6">
        <w:rPr>
          <w:rFonts w:ascii="Times New Roman" w:eastAsia="Times New Roman" w:hAnsi="Times New Roman" w:cs="Times New Roman"/>
          <w:sz w:val="28"/>
          <w:szCs w:val="28"/>
        </w:rPr>
        <w:t>я иных межбюджетных трансфертов</w:t>
      </w:r>
      <w:r w:rsidRPr="00E925A6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4" w:name="sub_1003405"/>
    </w:p>
    <w:bookmarkEnd w:id="4"/>
    <w:p w:rsidR="00902992" w:rsidRPr="00E925A6" w:rsidRDefault="00902992" w:rsidP="007B49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25A6">
        <w:rPr>
          <w:rFonts w:ascii="Times New Roman" w:eastAsia="Times New Roman" w:hAnsi="Times New Roman" w:cs="Times New Roman"/>
          <w:sz w:val="28"/>
          <w:szCs w:val="28"/>
        </w:rPr>
        <w:t>6. Расчет размера иных межбюджетных трансфертов (С</w:t>
      </w:r>
      <w:r w:rsidRPr="00E925A6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МО</w:t>
      </w:r>
      <w:r w:rsidRPr="00E925A6">
        <w:rPr>
          <w:rFonts w:ascii="Times New Roman" w:eastAsia="Times New Roman" w:hAnsi="Times New Roman" w:cs="Times New Roman"/>
          <w:sz w:val="28"/>
          <w:szCs w:val="28"/>
        </w:rPr>
        <w:t xml:space="preserve">), предоставляемых муниципальным образованиям области, осуществляется </w:t>
      </w:r>
      <w:r w:rsidR="007B49E1" w:rsidRPr="00893A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исходя из лимитов бюджетных обязательств, доведенных в установленном порядке до департамента как получателя бюджетных средств на предоставление </w:t>
      </w:r>
      <w:r w:rsidR="007B49E1">
        <w:rPr>
          <w:rFonts w:ascii="Times New Roman" w:hAnsi="Times New Roman" w:cs="Times New Roman"/>
          <w:color w:val="000000" w:themeColor="text1"/>
          <w:sz w:val="28"/>
          <w:szCs w:val="28"/>
        </w:rPr>
        <w:t>иных межбюджетных трансфертов</w:t>
      </w:r>
      <w:r w:rsidR="007B49E1" w:rsidRPr="00893A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соответствующий финансовый год и плановый период</w:t>
      </w:r>
      <w:r w:rsidR="007B49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</w:t>
      </w:r>
      <w:r w:rsidR="007B49E1" w:rsidRPr="00893AB0">
        <w:rPr>
          <w:rFonts w:ascii="Times New Roman" w:hAnsi="Times New Roman" w:cs="Times New Roman"/>
          <w:color w:val="000000" w:themeColor="text1"/>
          <w:sz w:val="28"/>
          <w:szCs w:val="28"/>
        </w:rPr>
        <w:t>рассчитывается</w:t>
      </w:r>
      <w:r w:rsidR="007B49E1" w:rsidRPr="00E92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25A6">
        <w:rPr>
          <w:rFonts w:ascii="Times New Roman" w:eastAsia="Times New Roman" w:hAnsi="Times New Roman" w:cs="Times New Roman"/>
          <w:sz w:val="28"/>
          <w:szCs w:val="28"/>
        </w:rPr>
        <w:t>по формуле:</w:t>
      </w:r>
    </w:p>
    <w:p w:rsidR="007B49E1" w:rsidRDefault="007B49E1" w:rsidP="007B49E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B49E1" w:rsidRDefault="00902992" w:rsidP="007B49E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25A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925A6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МО</w:t>
      </w:r>
      <w:r w:rsidRPr="00E925A6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proofErr w:type="spellStart"/>
      <w:r w:rsidR="007B49E1">
        <w:rPr>
          <w:rFonts w:ascii="Times New Roman" w:hAnsi="Times New Roman" w:cs="Times New Roman"/>
          <w:color w:val="000000" w:themeColor="text1"/>
          <w:sz w:val="28"/>
          <w:szCs w:val="28"/>
        </w:rPr>
        <w:t>Vi</w:t>
      </w:r>
      <w:proofErr w:type="spellEnd"/>
      <w:r w:rsidR="007B49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="007B49E1" w:rsidRPr="00893A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Y</w:t>
      </w:r>
      <w:r w:rsidR="007B49E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7B49E1" w:rsidRDefault="007B49E1" w:rsidP="007B49E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B49E1" w:rsidRPr="00893AB0" w:rsidRDefault="007B49E1" w:rsidP="007B49E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3AB0">
        <w:rPr>
          <w:rFonts w:ascii="Times New Roman" w:hAnsi="Times New Roman" w:cs="Times New Roman"/>
          <w:color w:val="000000" w:themeColor="text1"/>
          <w:sz w:val="28"/>
          <w:szCs w:val="28"/>
        </w:rPr>
        <w:t>где:</w:t>
      </w:r>
    </w:p>
    <w:p w:rsidR="007B49E1" w:rsidRPr="006C4462" w:rsidRDefault="007B49E1" w:rsidP="007B49E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C4462">
        <w:rPr>
          <w:rFonts w:ascii="Times New Roman" w:hAnsi="Times New Roman" w:cs="Times New Roman"/>
          <w:color w:val="000000" w:themeColor="text1"/>
          <w:sz w:val="28"/>
          <w:szCs w:val="28"/>
        </w:rPr>
        <w:t>Vi</w:t>
      </w:r>
      <w:proofErr w:type="spellEnd"/>
      <w:r w:rsidRPr="006C44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средств, необходимый для исполнения расходного обязательства муниципального образования, в целях софинансирования которого предоставля</w:t>
      </w:r>
      <w:r w:rsidR="00B806A9" w:rsidRPr="006C4462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6C44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тся </w:t>
      </w:r>
      <w:r w:rsidR="00B806A9" w:rsidRPr="006C44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иные </w:t>
      </w:r>
      <w:r w:rsidRPr="006C4462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</w:t>
      </w:r>
      <w:r w:rsidR="00B806A9" w:rsidRPr="006C446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6C44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трансферт</w:t>
      </w:r>
      <w:r w:rsidR="00B806A9" w:rsidRPr="006C4462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6C4462">
        <w:rPr>
          <w:rFonts w:ascii="Times New Roman" w:hAnsi="Times New Roman" w:cs="Times New Roman"/>
          <w:color w:val="000000" w:themeColor="text1"/>
          <w:sz w:val="28"/>
          <w:szCs w:val="28"/>
        </w:rPr>
        <w:t>, определенны</w:t>
      </w:r>
      <w:r w:rsidR="00B806A9" w:rsidRPr="006C4462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6C44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уровне и условиях исполнения расходного обязательства муниципального образования в первом полугодии текущего финансового года</w:t>
      </w:r>
      <w:r w:rsidR="00B806A9" w:rsidRPr="006C44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учетом планового объема транспортной работы</w:t>
      </w:r>
      <w:r w:rsidRPr="006C44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:rsidR="007B49E1" w:rsidRDefault="007B49E1" w:rsidP="007B49E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44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Уровень софинансирования Ярославской областью расходного обязательства муниципального образования составляет не более 55 процентов. </w:t>
      </w:r>
    </w:p>
    <w:p w:rsidR="007B49E1" w:rsidRDefault="007B49E1" w:rsidP="007B49E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3A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Y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893A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средств в местном бюджете </w:t>
      </w:r>
      <w:r w:rsidRPr="00893AB0">
        <w:rPr>
          <w:rFonts w:ascii="Times New Roman" w:hAnsi="Times New Roman" w:cs="Times New Roman"/>
          <w:color w:val="000000" w:themeColor="text1"/>
          <w:sz w:val="28"/>
          <w:szCs w:val="28"/>
        </w:rPr>
        <w:t>для исполнения расходного обязательства муниципального образования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составляющий не менее 45 процентов от </w:t>
      </w:r>
      <w:r w:rsidRPr="00893AB0">
        <w:rPr>
          <w:rFonts w:ascii="Times New Roman" w:hAnsi="Times New Roman" w:cs="Times New Roman"/>
          <w:color w:val="000000" w:themeColor="text1"/>
          <w:sz w:val="28"/>
          <w:szCs w:val="28"/>
        </w:rPr>
        <w:t>объем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93A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средств, необходим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Pr="00893A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исполнения расходного обязательства муниципального образования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02992" w:rsidRDefault="007C6C4C" w:rsidP="00902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7</w:t>
      </w:r>
      <w:r w:rsidR="00902992" w:rsidRPr="00E925A6">
        <w:rPr>
          <w:rFonts w:ascii="Times New Roman" w:eastAsia="Times New Roman" w:hAnsi="Times New Roman" w:cs="Times New Roman"/>
          <w:sz w:val="28"/>
          <w:szCs w:val="28"/>
        </w:rPr>
        <w:t>. Распределение иных межбюджетных трансфертов утверждается законом Ярославской области об областном бюджете на очередной финансовый год и на плановый период.</w:t>
      </w:r>
    </w:p>
    <w:p w:rsidR="00F55921" w:rsidRDefault="007C6C4C" w:rsidP="00F5592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F5592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55921" w:rsidRPr="00F55921">
        <w:rPr>
          <w:rFonts w:ascii="Times New Roman" w:eastAsia="Times New Roman" w:hAnsi="Times New Roman" w:cs="Times New Roman"/>
          <w:sz w:val="28"/>
          <w:szCs w:val="28"/>
        </w:rPr>
        <w:t xml:space="preserve">Результатом </w:t>
      </w:r>
      <w:r w:rsidR="00F55921">
        <w:rPr>
          <w:rFonts w:ascii="Times New Roman" w:eastAsia="Times New Roman" w:hAnsi="Times New Roman" w:cs="Times New Roman"/>
          <w:sz w:val="28"/>
          <w:szCs w:val="28"/>
        </w:rPr>
        <w:t>предоставления ин</w:t>
      </w:r>
      <w:r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F55921">
        <w:rPr>
          <w:rFonts w:ascii="Times New Roman" w:eastAsia="Times New Roman" w:hAnsi="Times New Roman" w:cs="Times New Roman"/>
          <w:sz w:val="28"/>
          <w:szCs w:val="28"/>
        </w:rPr>
        <w:t xml:space="preserve"> межбюджетн</w:t>
      </w:r>
      <w:r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F55921">
        <w:rPr>
          <w:rFonts w:ascii="Times New Roman" w:eastAsia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F55921" w:rsidRPr="00F559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5921" w:rsidRPr="00933950">
        <w:rPr>
          <w:rFonts w:ascii="Times New Roman" w:eastAsia="Times New Roman" w:hAnsi="Times New Roman" w:cs="Times New Roman"/>
          <w:sz w:val="28"/>
          <w:szCs w:val="28"/>
        </w:rPr>
        <w:t>является   объем выполненной транспортной работы.</w:t>
      </w:r>
    </w:p>
    <w:p w:rsidR="00F55921" w:rsidRDefault="00F55921" w:rsidP="00F5592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Значение результата предоставления ин</w:t>
      </w:r>
      <w:r w:rsidR="007C6C4C">
        <w:rPr>
          <w:rFonts w:ascii="Times New Roman" w:eastAsia="Times New Roman" w:hAnsi="Times New Roman" w:cs="Times New Roman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межбюджетн</w:t>
      </w:r>
      <w:r w:rsidR="00BB7869">
        <w:rPr>
          <w:rFonts w:ascii="Times New Roman" w:eastAsia="Times New Roman" w:hAnsi="Times New Roman" w:cs="Times New Roman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трансферт</w:t>
      </w:r>
      <w:r w:rsidR="00BB7869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устанавливается в соглашении о предоставлении ин</w:t>
      </w:r>
      <w:r w:rsidR="00BB7869">
        <w:rPr>
          <w:rFonts w:ascii="Times New Roman" w:eastAsia="Times New Roman" w:hAnsi="Times New Roman" w:cs="Times New Roman"/>
          <w:sz w:val="28"/>
          <w:szCs w:val="28"/>
        </w:rPr>
        <w:t xml:space="preserve">ых </w:t>
      </w:r>
      <w:r>
        <w:rPr>
          <w:rFonts w:ascii="Times New Roman" w:eastAsia="Times New Roman" w:hAnsi="Times New Roman" w:cs="Times New Roman"/>
          <w:sz w:val="28"/>
          <w:szCs w:val="28"/>
        </w:rPr>
        <w:t>межбюджетн</w:t>
      </w:r>
      <w:r w:rsidR="00BB7869">
        <w:rPr>
          <w:rFonts w:ascii="Times New Roman" w:eastAsia="Times New Roman" w:hAnsi="Times New Roman" w:cs="Times New Roman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трансферт</w:t>
      </w:r>
      <w:r w:rsidR="00BB7869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заключаемого по форме, </w:t>
      </w:r>
      <w:r w:rsidRPr="00F55921">
        <w:rPr>
          <w:rFonts w:ascii="Times New Roman" w:eastAsia="Times New Roman" w:hAnsi="Times New Roman" w:cs="Times New Roman"/>
          <w:sz w:val="28"/>
          <w:szCs w:val="28"/>
        </w:rPr>
        <w:t>утвержденной приказом департамента финансов Ярославской области от 19.10.2021 № 45н «Об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5921" w:rsidRPr="00E925A6" w:rsidRDefault="00BB7869" w:rsidP="00F5592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F5592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F55921" w:rsidRPr="00F55921">
        <w:rPr>
          <w:rFonts w:ascii="Times New Roman" w:eastAsia="Times New Roman" w:hAnsi="Times New Roman" w:cs="Times New Roman"/>
          <w:sz w:val="28"/>
          <w:szCs w:val="28"/>
        </w:rPr>
        <w:t xml:space="preserve">Оценка результативности и эффективности использования </w:t>
      </w:r>
      <w:r w:rsidR="00F55921">
        <w:rPr>
          <w:rFonts w:ascii="Times New Roman" w:eastAsia="Times New Roman" w:hAnsi="Times New Roman" w:cs="Times New Roman"/>
          <w:sz w:val="28"/>
          <w:szCs w:val="28"/>
        </w:rPr>
        <w:t>иных межбюджетных трансфертов</w:t>
      </w:r>
      <w:r w:rsidR="00F55921" w:rsidRPr="00F55921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департаментом по итогам года, в котором запланировано достижение значения результата использования </w:t>
      </w:r>
      <w:r w:rsidR="00F55921">
        <w:rPr>
          <w:rFonts w:ascii="Times New Roman" w:eastAsia="Times New Roman" w:hAnsi="Times New Roman" w:cs="Times New Roman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F55921">
        <w:rPr>
          <w:rFonts w:ascii="Times New Roman" w:eastAsia="Times New Roman" w:hAnsi="Times New Roman" w:cs="Times New Roman"/>
          <w:sz w:val="28"/>
          <w:szCs w:val="28"/>
        </w:rPr>
        <w:t xml:space="preserve"> межбюджетн</w:t>
      </w:r>
      <w:r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F55921">
        <w:rPr>
          <w:rFonts w:ascii="Times New Roman" w:eastAsia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F55921" w:rsidRPr="00F55921">
        <w:rPr>
          <w:rFonts w:ascii="Times New Roman" w:eastAsia="Times New Roman" w:hAnsi="Times New Roman" w:cs="Times New Roman"/>
          <w:sz w:val="28"/>
          <w:szCs w:val="28"/>
        </w:rPr>
        <w:t xml:space="preserve">, на основе анализа отчетности муниципального образования о достижении значения результата использования </w:t>
      </w:r>
      <w:r w:rsidR="00F55921">
        <w:rPr>
          <w:rFonts w:ascii="Times New Roman" w:eastAsia="Times New Roman" w:hAnsi="Times New Roman" w:cs="Times New Roman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F55921">
        <w:rPr>
          <w:rFonts w:ascii="Times New Roman" w:eastAsia="Times New Roman" w:hAnsi="Times New Roman" w:cs="Times New Roman"/>
          <w:sz w:val="28"/>
          <w:szCs w:val="28"/>
        </w:rPr>
        <w:t xml:space="preserve"> межбюджетн</w:t>
      </w:r>
      <w:r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F55921">
        <w:rPr>
          <w:rFonts w:ascii="Times New Roman" w:eastAsia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F55921" w:rsidRPr="00F55921">
        <w:rPr>
          <w:rFonts w:ascii="Times New Roman" w:eastAsia="Times New Roman" w:hAnsi="Times New Roman" w:cs="Times New Roman"/>
          <w:sz w:val="28"/>
          <w:szCs w:val="28"/>
        </w:rPr>
        <w:t xml:space="preserve">, представленной в соответствии с пунктом </w:t>
      </w:r>
      <w:r w:rsidR="007B3CEB">
        <w:rPr>
          <w:rFonts w:ascii="Times New Roman" w:eastAsia="Times New Roman" w:hAnsi="Times New Roman" w:cs="Times New Roman"/>
          <w:sz w:val="28"/>
          <w:szCs w:val="28"/>
        </w:rPr>
        <w:t>1</w:t>
      </w:r>
      <w:r w:rsidR="00CE0A18">
        <w:rPr>
          <w:rFonts w:ascii="Times New Roman" w:eastAsia="Times New Roman" w:hAnsi="Times New Roman" w:cs="Times New Roman"/>
          <w:sz w:val="28"/>
          <w:szCs w:val="28"/>
        </w:rPr>
        <w:t>2</w:t>
      </w:r>
      <w:r w:rsidR="00F55921" w:rsidRPr="00F559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5921">
        <w:rPr>
          <w:rFonts w:ascii="Times New Roman" w:eastAsia="Times New Roman" w:hAnsi="Times New Roman" w:cs="Times New Roman"/>
          <w:sz w:val="28"/>
          <w:szCs w:val="28"/>
        </w:rPr>
        <w:t>Методики</w:t>
      </w:r>
      <w:r w:rsidR="00F55921" w:rsidRPr="00F55921">
        <w:rPr>
          <w:rFonts w:ascii="Times New Roman" w:eastAsia="Times New Roman" w:hAnsi="Times New Roman" w:cs="Times New Roman"/>
          <w:sz w:val="28"/>
          <w:szCs w:val="28"/>
        </w:rPr>
        <w:t>, путем сравнения фактически достигнутого значения результата использования ин</w:t>
      </w:r>
      <w:r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F55921" w:rsidRPr="00F55921">
        <w:rPr>
          <w:rFonts w:ascii="Times New Roman" w:eastAsia="Times New Roman" w:hAnsi="Times New Roman" w:cs="Times New Roman"/>
          <w:sz w:val="28"/>
          <w:szCs w:val="28"/>
        </w:rPr>
        <w:t xml:space="preserve"> межбюджетн</w:t>
      </w:r>
      <w:r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F55921" w:rsidRPr="00F55921">
        <w:rPr>
          <w:rFonts w:ascii="Times New Roman" w:eastAsia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F55921" w:rsidRPr="00F55921">
        <w:rPr>
          <w:rFonts w:ascii="Times New Roman" w:eastAsia="Times New Roman" w:hAnsi="Times New Roman" w:cs="Times New Roman"/>
          <w:sz w:val="28"/>
          <w:szCs w:val="28"/>
        </w:rPr>
        <w:t xml:space="preserve"> за соответствующий год со значением результата</w:t>
      </w:r>
      <w:proofErr w:type="gramEnd"/>
      <w:r w:rsidR="00F55921" w:rsidRPr="00F55921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</w:t>
      </w:r>
      <w:r w:rsidR="00F55921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="00F55921" w:rsidRPr="00F55921">
        <w:rPr>
          <w:rFonts w:ascii="Times New Roman" w:eastAsia="Times New Roman" w:hAnsi="Times New Roman" w:cs="Times New Roman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F55921" w:rsidRPr="00F55921">
        <w:rPr>
          <w:rFonts w:ascii="Times New Roman" w:eastAsia="Times New Roman" w:hAnsi="Times New Roman" w:cs="Times New Roman"/>
          <w:sz w:val="28"/>
          <w:szCs w:val="28"/>
        </w:rPr>
        <w:t xml:space="preserve"> межбюджетн</w:t>
      </w:r>
      <w:r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F55921" w:rsidRPr="00F55921">
        <w:rPr>
          <w:rFonts w:ascii="Times New Roman" w:eastAsia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F55921" w:rsidRPr="00F55921">
        <w:rPr>
          <w:rFonts w:ascii="Times New Roman" w:eastAsia="Times New Roman" w:hAnsi="Times New Roman" w:cs="Times New Roman"/>
          <w:sz w:val="28"/>
          <w:szCs w:val="28"/>
        </w:rPr>
        <w:t>, предусмотренным соглашением.</w:t>
      </w:r>
    </w:p>
    <w:p w:rsidR="00402BD3" w:rsidRPr="00E925A6" w:rsidRDefault="006326B6" w:rsidP="00902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BB7869">
        <w:rPr>
          <w:rFonts w:ascii="Times New Roman" w:eastAsia="Times New Roman" w:hAnsi="Times New Roman" w:cs="Times New Roman"/>
          <w:sz w:val="28"/>
          <w:szCs w:val="28"/>
        </w:rPr>
        <w:t>0</w:t>
      </w:r>
      <w:r w:rsidR="00902992" w:rsidRPr="00E925A6">
        <w:rPr>
          <w:rFonts w:ascii="Times New Roman" w:eastAsia="Times New Roman" w:hAnsi="Times New Roman" w:cs="Times New Roman"/>
          <w:sz w:val="28"/>
          <w:szCs w:val="28"/>
        </w:rPr>
        <w:t>. Иные межбюджетные трансферты предоставляются на основании со</w:t>
      </w:r>
      <w:r w:rsidR="00F55921">
        <w:rPr>
          <w:rFonts w:ascii="Times New Roman" w:eastAsia="Times New Roman" w:hAnsi="Times New Roman" w:cs="Times New Roman"/>
          <w:sz w:val="28"/>
          <w:szCs w:val="28"/>
        </w:rPr>
        <w:t>глашения</w:t>
      </w:r>
      <w:r w:rsidR="00902992" w:rsidRPr="00E925A6">
        <w:rPr>
          <w:rFonts w:ascii="Times New Roman" w:eastAsia="Times New Roman" w:hAnsi="Times New Roman" w:cs="Times New Roman"/>
          <w:sz w:val="28"/>
          <w:szCs w:val="28"/>
        </w:rPr>
        <w:t>.</w:t>
      </w:r>
      <w:r w:rsidR="00BB78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2BD3" w:rsidRPr="00402BD3">
        <w:rPr>
          <w:rFonts w:ascii="Times New Roman" w:eastAsia="Times New Roman" w:hAnsi="Times New Roman" w:cs="Times New Roman"/>
          <w:sz w:val="28"/>
          <w:szCs w:val="28"/>
        </w:rPr>
        <w:t>Соглашени</w:t>
      </w:r>
      <w:r w:rsidR="00BB786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02BD3" w:rsidRPr="00402BD3">
        <w:rPr>
          <w:rFonts w:ascii="Times New Roman" w:eastAsia="Times New Roman" w:hAnsi="Times New Roman" w:cs="Times New Roman"/>
          <w:sz w:val="28"/>
          <w:szCs w:val="28"/>
        </w:rPr>
        <w:t xml:space="preserve"> заключаются в сроки, установленные Бюджетным кодексом Российской Федерации.</w:t>
      </w:r>
    </w:p>
    <w:p w:rsidR="00902992" w:rsidRPr="00C90EE0" w:rsidRDefault="006326B6" w:rsidP="00902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sub_1003409"/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BB7869">
        <w:rPr>
          <w:rFonts w:ascii="Times New Roman" w:eastAsia="Times New Roman" w:hAnsi="Times New Roman" w:cs="Times New Roman"/>
          <w:sz w:val="28"/>
          <w:szCs w:val="28"/>
        </w:rPr>
        <w:t>1</w:t>
      </w:r>
      <w:r w:rsidR="00902992" w:rsidRPr="00C90EE0">
        <w:rPr>
          <w:rFonts w:ascii="Times New Roman" w:eastAsia="Times New Roman" w:hAnsi="Times New Roman" w:cs="Times New Roman"/>
          <w:sz w:val="28"/>
          <w:szCs w:val="28"/>
        </w:rPr>
        <w:t>. Предоставление иных межбюджетных трансфертов осуществляется в следующем порядке:</w:t>
      </w:r>
    </w:p>
    <w:p w:rsidR="00902992" w:rsidRPr="00C90EE0" w:rsidRDefault="00BB7869" w:rsidP="00902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sub_1003492"/>
      <w:bookmarkEnd w:id="5"/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902992" w:rsidRPr="00C90EE0">
        <w:rPr>
          <w:rFonts w:ascii="Times New Roman" w:eastAsia="Times New Roman" w:hAnsi="Times New Roman" w:cs="Times New Roman"/>
          <w:sz w:val="28"/>
          <w:szCs w:val="28"/>
        </w:rPr>
        <w:t>.1. Перечисление иных межбюджетных трансфертов получателю осуществляется в пределах кассового плана областного бюджета, утвержденного на соответствующий квартал.</w:t>
      </w:r>
    </w:p>
    <w:p w:rsidR="00902992" w:rsidRPr="00C90EE0" w:rsidRDefault="00902992" w:rsidP="00902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sub_1003493"/>
      <w:bookmarkEnd w:id="6"/>
      <w:r w:rsidRPr="00C90EE0">
        <w:rPr>
          <w:rFonts w:ascii="Times New Roman" w:eastAsia="Times New Roman" w:hAnsi="Times New Roman" w:cs="Times New Roman"/>
          <w:sz w:val="28"/>
          <w:szCs w:val="28"/>
        </w:rPr>
        <w:t>1</w:t>
      </w:r>
      <w:r w:rsidR="00BB786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90EE0">
        <w:rPr>
          <w:rFonts w:ascii="Times New Roman" w:eastAsia="Times New Roman" w:hAnsi="Times New Roman" w:cs="Times New Roman"/>
          <w:sz w:val="28"/>
          <w:szCs w:val="28"/>
        </w:rPr>
        <w:t>.2. Перечисление иных межбюджетных трансфертов осуществляется в установленном порядке в доход бюджета муниципального образования области в пределах лимитов бюджетных обязательств областного бюджета, предусмотренных законом Ярославской области об областном бюджете на соответствующий финансовый год и на плановый период,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bookmarkEnd w:id="7"/>
    <w:p w:rsidR="00902992" w:rsidRPr="00954C99" w:rsidRDefault="00902992" w:rsidP="00902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4C99">
        <w:rPr>
          <w:rFonts w:ascii="Times New Roman" w:eastAsia="Times New Roman" w:hAnsi="Times New Roman" w:cs="Times New Roman"/>
          <w:sz w:val="28"/>
          <w:szCs w:val="28"/>
        </w:rPr>
        <w:t xml:space="preserve">Получатель представляет в департамент на бумажном носителе заявку на перечисление иных межбюджетных трансфертов </w:t>
      </w:r>
      <w:r w:rsidR="00954C99" w:rsidRPr="00954C99">
        <w:rPr>
          <w:rFonts w:ascii="Times New Roman" w:eastAsia="Times New Roman" w:hAnsi="Times New Roman" w:cs="Times New Roman"/>
          <w:sz w:val="28"/>
          <w:szCs w:val="28"/>
        </w:rPr>
        <w:t>в произвольной форме</w:t>
      </w:r>
      <w:r w:rsidRPr="00954C9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54C99" w:rsidRPr="00954C99">
        <w:rPr>
          <w:rFonts w:ascii="Times New Roman" w:eastAsia="Times New Roman" w:hAnsi="Times New Roman" w:cs="Times New Roman"/>
          <w:sz w:val="28"/>
          <w:szCs w:val="28"/>
        </w:rPr>
        <w:t>удостоверенную подписью главы администрации муниципального образования, либо лиц</w:t>
      </w:r>
      <w:r w:rsidR="00976E1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54C99" w:rsidRPr="00954C99">
        <w:rPr>
          <w:rFonts w:ascii="Times New Roman" w:eastAsia="Times New Roman" w:hAnsi="Times New Roman" w:cs="Times New Roman"/>
          <w:sz w:val="28"/>
          <w:szCs w:val="28"/>
        </w:rPr>
        <w:t>, исполняющ</w:t>
      </w:r>
      <w:r w:rsidR="00976E16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954C99" w:rsidRPr="00954C99">
        <w:rPr>
          <w:rFonts w:ascii="Times New Roman" w:eastAsia="Times New Roman" w:hAnsi="Times New Roman" w:cs="Times New Roman"/>
          <w:sz w:val="28"/>
          <w:szCs w:val="28"/>
        </w:rPr>
        <w:t xml:space="preserve"> его обязанности, и заверенную печатью администрации муниципального образования</w:t>
      </w:r>
      <w:r w:rsidRPr="00954C99">
        <w:rPr>
          <w:rFonts w:ascii="Times New Roman" w:eastAsia="Times New Roman" w:hAnsi="Times New Roman" w:cs="Times New Roman"/>
          <w:sz w:val="28"/>
          <w:szCs w:val="28"/>
        </w:rPr>
        <w:t>, с приложением следующих документов, являющихся основанием для перечисления средств:</w:t>
      </w:r>
    </w:p>
    <w:p w:rsidR="00902992" w:rsidRDefault="00902992" w:rsidP="00902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954C9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954C99" w:rsidRPr="00954C99">
        <w:rPr>
          <w:rFonts w:ascii="Times New Roman" w:eastAsia="Times New Roman" w:hAnsi="Times New Roman" w:cs="Times New Roman"/>
          <w:sz w:val="28"/>
          <w:szCs w:val="28"/>
        </w:rPr>
        <w:t>копию утвержденной муниципальным правовым актом муниципальной программы, на софинансирование мероприятий которой предоставля</w:t>
      </w:r>
      <w:r w:rsidR="00CE0A18">
        <w:rPr>
          <w:rFonts w:ascii="Times New Roman" w:eastAsia="Times New Roman" w:hAnsi="Times New Roman" w:cs="Times New Roman"/>
          <w:sz w:val="28"/>
          <w:szCs w:val="28"/>
        </w:rPr>
        <w:t>ю</w:t>
      </w:r>
      <w:r w:rsidR="00954C99" w:rsidRPr="00954C99">
        <w:rPr>
          <w:rFonts w:ascii="Times New Roman" w:eastAsia="Times New Roman" w:hAnsi="Times New Roman" w:cs="Times New Roman"/>
          <w:sz w:val="28"/>
          <w:szCs w:val="28"/>
        </w:rPr>
        <w:t xml:space="preserve">тся </w:t>
      </w:r>
      <w:r w:rsidR="00976E16">
        <w:rPr>
          <w:rFonts w:ascii="Times New Roman" w:eastAsia="Times New Roman" w:hAnsi="Times New Roman" w:cs="Times New Roman"/>
          <w:sz w:val="28"/>
          <w:szCs w:val="28"/>
        </w:rPr>
        <w:t>ин</w:t>
      </w:r>
      <w:r w:rsidR="00CE0A18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976E16">
        <w:rPr>
          <w:rFonts w:ascii="Times New Roman" w:eastAsia="Times New Roman" w:hAnsi="Times New Roman" w:cs="Times New Roman"/>
          <w:sz w:val="28"/>
          <w:szCs w:val="28"/>
        </w:rPr>
        <w:t xml:space="preserve"> межбюджетны</w:t>
      </w:r>
      <w:r w:rsidR="00CE0A1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76E16">
        <w:rPr>
          <w:rFonts w:ascii="Times New Roman" w:eastAsia="Times New Roman" w:hAnsi="Times New Roman" w:cs="Times New Roman"/>
          <w:sz w:val="28"/>
          <w:szCs w:val="28"/>
        </w:rPr>
        <w:t xml:space="preserve"> трансферт</w:t>
      </w:r>
      <w:r w:rsidR="00CE0A18">
        <w:rPr>
          <w:rFonts w:ascii="Times New Roman" w:eastAsia="Times New Roman" w:hAnsi="Times New Roman" w:cs="Times New Roman"/>
          <w:sz w:val="28"/>
          <w:szCs w:val="28"/>
        </w:rPr>
        <w:t>ы</w:t>
      </w:r>
      <w:r w:rsidR="00954C9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54C99" w:rsidRPr="00954C99">
        <w:rPr>
          <w:rFonts w:ascii="Times New Roman" w:eastAsia="Times New Roman" w:hAnsi="Times New Roman" w:cs="Times New Roman"/>
          <w:sz w:val="28"/>
          <w:szCs w:val="28"/>
        </w:rPr>
        <w:t>удостоверенную подписью главы администрации муниципального образования, либо лиц</w:t>
      </w:r>
      <w:r w:rsidR="00976E1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54C99" w:rsidRPr="00954C99">
        <w:rPr>
          <w:rFonts w:ascii="Times New Roman" w:eastAsia="Times New Roman" w:hAnsi="Times New Roman" w:cs="Times New Roman"/>
          <w:sz w:val="28"/>
          <w:szCs w:val="28"/>
        </w:rPr>
        <w:t>, исполняющ</w:t>
      </w:r>
      <w:r w:rsidR="00976E16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954C99" w:rsidRPr="00954C99">
        <w:rPr>
          <w:rFonts w:ascii="Times New Roman" w:eastAsia="Times New Roman" w:hAnsi="Times New Roman" w:cs="Times New Roman"/>
          <w:sz w:val="28"/>
          <w:szCs w:val="28"/>
        </w:rPr>
        <w:t xml:space="preserve"> его обязанности, и заверенную печатью администрации муниципального образования</w:t>
      </w:r>
      <w:r w:rsidRPr="006326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54C99" w:rsidRPr="00BF75FA" w:rsidRDefault="00954C99" w:rsidP="00902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6326B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954C99">
        <w:rPr>
          <w:rFonts w:ascii="Times New Roman" w:eastAsia="Times New Roman" w:hAnsi="Times New Roman" w:cs="Times New Roman"/>
          <w:sz w:val="28"/>
          <w:szCs w:val="28"/>
        </w:rPr>
        <w:t>выписку из решения представительного органа муниципального образования (выписку из сводной бюджетной росписи местного бюджета), подтверждающую наличие в местном бюджете на соответствующий финансовый год бюджетных ассигнований на исполнение расходного обязательства муниципального образования, в целях софинансирования которого предоставля</w:t>
      </w:r>
      <w:r w:rsidR="00CE0A18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954C99">
        <w:rPr>
          <w:rFonts w:ascii="Times New Roman" w:eastAsia="Times New Roman" w:hAnsi="Times New Roman" w:cs="Times New Roman"/>
          <w:sz w:val="28"/>
          <w:szCs w:val="28"/>
        </w:rPr>
        <w:t xml:space="preserve">тся </w:t>
      </w:r>
      <w:r w:rsidR="00976E16">
        <w:rPr>
          <w:rFonts w:ascii="Times New Roman" w:eastAsia="Times New Roman" w:hAnsi="Times New Roman" w:cs="Times New Roman"/>
          <w:sz w:val="28"/>
          <w:szCs w:val="28"/>
        </w:rPr>
        <w:t>ин</w:t>
      </w:r>
      <w:r w:rsidR="00CE0A18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976E16">
        <w:rPr>
          <w:rFonts w:ascii="Times New Roman" w:eastAsia="Times New Roman" w:hAnsi="Times New Roman" w:cs="Times New Roman"/>
          <w:sz w:val="28"/>
          <w:szCs w:val="28"/>
        </w:rPr>
        <w:t xml:space="preserve"> межбюджетны</w:t>
      </w:r>
      <w:r w:rsidR="00CE0A1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76E16">
        <w:rPr>
          <w:rFonts w:ascii="Times New Roman" w:eastAsia="Times New Roman" w:hAnsi="Times New Roman" w:cs="Times New Roman"/>
          <w:sz w:val="28"/>
          <w:szCs w:val="28"/>
        </w:rPr>
        <w:t xml:space="preserve"> трансферт</w:t>
      </w:r>
      <w:r w:rsidR="00CE0A1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954C99">
        <w:rPr>
          <w:rFonts w:ascii="Times New Roman" w:eastAsia="Times New Roman" w:hAnsi="Times New Roman" w:cs="Times New Roman"/>
          <w:sz w:val="28"/>
          <w:szCs w:val="28"/>
        </w:rPr>
        <w:t>, в объеме, необходимом для его исполнения, в рамках утвержденной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54C99">
        <w:rPr>
          <w:rFonts w:ascii="Times New Roman" w:eastAsia="Times New Roman" w:hAnsi="Times New Roman" w:cs="Times New Roman"/>
          <w:sz w:val="28"/>
          <w:szCs w:val="28"/>
        </w:rPr>
        <w:t>удостоверенную подписью главы администрации муниципального образования, либо лиц</w:t>
      </w:r>
      <w:r w:rsidR="00976E1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54C99">
        <w:rPr>
          <w:rFonts w:ascii="Times New Roman" w:eastAsia="Times New Roman" w:hAnsi="Times New Roman" w:cs="Times New Roman"/>
          <w:sz w:val="28"/>
          <w:szCs w:val="28"/>
        </w:rPr>
        <w:t>, исполняющ</w:t>
      </w:r>
      <w:r w:rsidR="00976E16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954C99">
        <w:rPr>
          <w:rFonts w:ascii="Times New Roman" w:eastAsia="Times New Roman" w:hAnsi="Times New Roman" w:cs="Times New Roman"/>
          <w:sz w:val="28"/>
          <w:szCs w:val="28"/>
        </w:rPr>
        <w:t xml:space="preserve"> его обязанности, и заверенную печатью администрации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326B6" w:rsidRDefault="006326B6" w:rsidP="00902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sub_10034011"/>
      <w:r w:rsidRPr="00CE0A18">
        <w:rPr>
          <w:rFonts w:ascii="Times New Roman" w:eastAsia="Times New Roman" w:hAnsi="Times New Roman" w:cs="Times New Roman"/>
          <w:sz w:val="28"/>
          <w:szCs w:val="28"/>
        </w:rPr>
        <w:t>1</w:t>
      </w:r>
      <w:r w:rsidR="00CE0A18" w:rsidRPr="00CE0A18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E0A18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Получатель </w:t>
      </w:r>
      <w:r w:rsidRPr="006326B6">
        <w:rPr>
          <w:rFonts w:ascii="Times New Roman" w:eastAsia="Times New Roman" w:hAnsi="Times New Roman" w:cs="Times New Roman"/>
          <w:sz w:val="28"/>
          <w:szCs w:val="28"/>
        </w:rPr>
        <w:t>в порядке и сроки, установленные соглашением, представляет в департамент отчетность о расходах местного бюджета, в целях софинансирования которых предоставл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CE0A18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>тся</w:t>
      </w:r>
      <w:r w:rsidRPr="006326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</w:t>
      </w:r>
      <w:r w:rsidR="00CE0A18">
        <w:rPr>
          <w:rFonts w:ascii="Times New Roman" w:eastAsia="Times New Roman" w:hAnsi="Times New Roman" w:cs="Times New Roman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межбюджетны</w:t>
      </w:r>
      <w:r w:rsidR="00CE0A18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трансферт</w:t>
      </w:r>
      <w:r w:rsidR="00CE0A18"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sz w:val="28"/>
          <w:szCs w:val="28"/>
        </w:rPr>
        <w:t>, а также о достижении значений</w:t>
      </w:r>
      <w:r w:rsidRPr="006326B6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 иного межбюджетного трансферта</w:t>
      </w:r>
      <w:r w:rsidRPr="006326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B3CEB" w:rsidRPr="00BF75FA" w:rsidRDefault="007B3CEB" w:rsidP="00902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Департамент </w:t>
      </w:r>
      <w:r w:rsidRPr="007B3CEB">
        <w:rPr>
          <w:rFonts w:ascii="Times New Roman" w:eastAsia="Times New Roman" w:hAnsi="Times New Roman" w:cs="Times New Roman"/>
          <w:sz w:val="28"/>
          <w:szCs w:val="28"/>
        </w:rPr>
        <w:t>вправе устанавливать в соглашении сроки и формы представления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ыми</w:t>
      </w:r>
      <w:r w:rsidRPr="007B3CEB">
        <w:rPr>
          <w:rFonts w:ascii="Times New Roman" w:eastAsia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7B3CEB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дополнительной отчетности.</w:t>
      </w:r>
    </w:p>
    <w:p w:rsidR="00902992" w:rsidRPr="007B3CEB" w:rsidRDefault="007B3CEB" w:rsidP="00902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CEB">
        <w:rPr>
          <w:rFonts w:ascii="Times New Roman" w:eastAsia="Times New Roman" w:hAnsi="Times New Roman" w:cs="Times New Roman"/>
          <w:sz w:val="28"/>
          <w:szCs w:val="28"/>
        </w:rPr>
        <w:t>1</w:t>
      </w:r>
      <w:r w:rsidR="00CE0A18">
        <w:rPr>
          <w:rFonts w:ascii="Times New Roman" w:eastAsia="Times New Roman" w:hAnsi="Times New Roman" w:cs="Times New Roman"/>
          <w:sz w:val="28"/>
          <w:szCs w:val="28"/>
        </w:rPr>
        <w:t>3</w:t>
      </w:r>
      <w:r w:rsidR="00902992" w:rsidRPr="007B3CEB">
        <w:rPr>
          <w:rFonts w:ascii="Times New Roman" w:eastAsia="Times New Roman" w:hAnsi="Times New Roman" w:cs="Times New Roman"/>
          <w:sz w:val="28"/>
          <w:szCs w:val="28"/>
        </w:rPr>
        <w:t>. Департамент ежегодно не позднее 30 января года, следующего за отчетным годом, представляет в департамент финансов Ярославской области информацию об использовании иных межбюджетных трансфертов.</w:t>
      </w:r>
    </w:p>
    <w:p w:rsidR="00902992" w:rsidRPr="00C90EE0" w:rsidRDefault="007B3CEB" w:rsidP="00902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sub_10034012"/>
      <w:bookmarkEnd w:id="8"/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CE0A18">
        <w:rPr>
          <w:rFonts w:ascii="Times New Roman" w:eastAsia="Times New Roman" w:hAnsi="Times New Roman" w:cs="Times New Roman"/>
          <w:sz w:val="28"/>
          <w:szCs w:val="28"/>
        </w:rPr>
        <w:t>4</w:t>
      </w:r>
      <w:r w:rsidR="00902992" w:rsidRPr="00C90EE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902992" w:rsidRPr="00C90EE0">
        <w:rPr>
          <w:rFonts w:ascii="Times New Roman" w:eastAsia="Times New Roman" w:hAnsi="Times New Roman" w:cs="Times New Roman"/>
          <w:sz w:val="28"/>
          <w:szCs w:val="28"/>
        </w:rPr>
        <w:t>В случае уменьшения суммы предоставляемых получателю иных межбюджетных трансфертов в результате экономии по итогам проведения закупок товаров (работ, услуг) для муниципальных нужд бюджетные ассигнования областного бюджета на предоставление иных межбюджетных трансфертов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  <w:proofErr w:type="gramEnd"/>
    </w:p>
    <w:p w:rsidR="00A348AE" w:rsidRDefault="00902992" w:rsidP="00902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sub_10034014"/>
      <w:bookmarkEnd w:id="9"/>
      <w:r w:rsidRPr="00C90EE0">
        <w:rPr>
          <w:rFonts w:ascii="Times New Roman" w:eastAsia="Times New Roman" w:hAnsi="Times New Roman" w:cs="Times New Roman"/>
          <w:sz w:val="28"/>
          <w:szCs w:val="28"/>
        </w:rPr>
        <w:t>1</w:t>
      </w:r>
      <w:r w:rsidR="00CE0A1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90EE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bookmarkEnd w:id="10"/>
      <w:r w:rsidRPr="00C90EE0">
        <w:rPr>
          <w:rFonts w:ascii="Times New Roman" w:eastAsia="Times New Roman" w:hAnsi="Times New Roman" w:cs="Times New Roman"/>
          <w:sz w:val="28"/>
          <w:szCs w:val="28"/>
        </w:rPr>
        <w:t>В случае если муниципальным образованием области по состоянию на 31 декабря года предоставления иных межбюджетных трансфертов не достигнуты результаты использования иных межбюджетных трансфертов, предусмотренные соглашением, и в срок до первой даты представления отчетности о достижении значений результатов использования иных межбюджетных трансфертов в соответствии с соглашением в году, следующем за годом предоставления иных межбюджетных трансфертов, указанные нарушения не устранены, муниципальное образование области в срок до 01 апреля года, следующего за годом предоставления иных межбюджетных трансфертов, должно вернуть средства в доход областного бюджета</w:t>
      </w:r>
      <w:r w:rsidRPr="005B02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B3CEB" w:rsidRPr="00C90EE0" w:rsidRDefault="007B3CEB" w:rsidP="00902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</w:t>
      </w:r>
      <w:r w:rsidR="00CE0A18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7B3CEB">
        <w:rPr>
          <w:rFonts w:ascii="Times New Roman" w:eastAsia="Times New Roman" w:hAnsi="Times New Roman" w:cs="Times New Roman"/>
          <w:sz w:val="28"/>
          <w:szCs w:val="28"/>
        </w:rPr>
        <w:t>Остаток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ин</w:t>
      </w:r>
      <w:r w:rsidR="00CE0A18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7B3CEB">
        <w:rPr>
          <w:rFonts w:ascii="Times New Roman" w:eastAsia="Times New Roman" w:hAnsi="Times New Roman" w:cs="Times New Roman"/>
          <w:sz w:val="28"/>
          <w:szCs w:val="28"/>
        </w:rPr>
        <w:t xml:space="preserve"> межбюджетн</w:t>
      </w:r>
      <w:r w:rsidR="00CE0A18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7B3CEB">
        <w:rPr>
          <w:rFonts w:ascii="Times New Roman" w:eastAsia="Times New Roman" w:hAnsi="Times New Roman" w:cs="Times New Roman"/>
          <w:sz w:val="28"/>
          <w:szCs w:val="28"/>
        </w:rPr>
        <w:t xml:space="preserve"> трансферт</w:t>
      </w:r>
      <w:r w:rsidR="00CE0A18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7B3CEB">
        <w:rPr>
          <w:rFonts w:ascii="Times New Roman" w:eastAsia="Times New Roman" w:hAnsi="Times New Roman" w:cs="Times New Roman"/>
          <w:sz w:val="28"/>
          <w:szCs w:val="28"/>
        </w:rPr>
        <w:t>, не использованны</w:t>
      </w:r>
      <w:r w:rsidR="00CE0A18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7B3CEB">
        <w:rPr>
          <w:rFonts w:ascii="Times New Roman" w:eastAsia="Times New Roman" w:hAnsi="Times New Roman" w:cs="Times New Roman"/>
          <w:sz w:val="28"/>
          <w:szCs w:val="28"/>
        </w:rPr>
        <w:t xml:space="preserve"> в текущем финансовом году, подлежит возврату муниципальным образованием в доход областного бюджета в соответствии с постановлением Прави</w:t>
      </w:r>
      <w:r>
        <w:rPr>
          <w:rFonts w:ascii="Times New Roman" w:eastAsia="Times New Roman" w:hAnsi="Times New Roman" w:cs="Times New Roman"/>
          <w:sz w:val="28"/>
          <w:szCs w:val="28"/>
        </w:rPr>
        <w:t>тельства области от 03.02.2017 № 75-п «</w:t>
      </w:r>
      <w:r w:rsidRPr="007B3CEB">
        <w:rPr>
          <w:rFonts w:ascii="Times New Roman" w:eastAsia="Times New Roman" w:hAnsi="Times New Roman" w:cs="Times New Roman"/>
          <w:sz w:val="28"/>
          <w:szCs w:val="28"/>
        </w:rPr>
        <w:t>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</w:t>
      </w:r>
      <w:r>
        <w:rPr>
          <w:rFonts w:ascii="Times New Roman" w:eastAsia="Times New Roman" w:hAnsi="Times New Roman" w:cs="Times New Roman"/>
          <w:sz w:val="28"/>
          <w:szCs w:val="28"/>
        </w:rPr>
        <w:t>ах».</w:t>
      </w:r>
    </w:p>
    <w:p w:rsidR="00902992" w:rsidRPr="00C90EE0" w:rsidRDefault="00902992" w:rsidP="00902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sub_10034015"/>
      <w:r w:rsidRPr="00C90EE0">
        <w:rPr>
          <w:rFonts w:ascii="Times New Roman" w:eastAsia="Times New Roman" w:hAnsi="Times New Roman" w:cs="Times New Roman"/>
          <w:sz w:val="28"/>
          <w:szCs w:val="28"/>
        </w:rPr>
        <w:t>1</w:t>
      </w:r>
      <w:r w:rsidR="00CE0A18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C90EE0">
        <w:rPr>
          <w:rFonts w:ascii="Times New Roman" w:eastAsia="Times New Roman" w:hAnsi="Times New Roman" w:cs="Times New Roman"/>
          <w:sz w:val="28"/>
          <w:szCs w:val="28"/>
        </w:rPr>
        <w:t>. Ответственность за нецелевое использование иных межбюджетных трансфертов, а также за недостоверность представляемых сведений возлагается на получателя.</w:t>
      </w:r>
    </w:p>
    <w:bookmarkEnd w:id="11"/>
    <w:p w:rsidR="00902992" w:rsidRPr="00C90EE0" w:rsidRDefault="00902992" w:rsidP="00902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EE0">
        <w:rPr>
          <w:rFonts w:ascii="Times New Roman" w:eastAsia="Times New Roman" w:hAnsi="Times New Roman" w:cs="Times New Roman"/>
          <w:sz w:val="28"/>
          <w:szCs w:val="28"/>
        </w:rPr>
        <w:t>В случае нецелевого использования иных межбюджетных трансфертов к получателю применяются бюджетные меры принуждения, предусмотренные законодательством Российской Федерации.</w:t>
      </w:r>
    </w:p>
    <w:p w:rsidR="00902992" w:rsidRPr="00902992" w:rsidRDefault="00CE0A18" w:rsidP="00902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sub_10034016"/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="00902992" w:rsidRPr="00C90EE0">
        <w:rPr>
          <w:rFonts w:ascii="Times New Roman" w:eastAsia="Times New Roman" w:hAnsi="Times New Roman" w:cs="Times New Roman"/>
          <w:sz w:val="28"/>
          <w:szCs w:val="28"/>
        </w:rPr>
        <w:t>. Контроль за соблюдением условий предоставления иных межбюджетных трансфертов осуществляют департамент и органы государственного финансового контроля в соответствии с действующим законодательством.</w:t>
      </w:r>
    </w:p>
    <w:bookmarkEnd w:id="12"/>
    <w:p w:rsidR="002A409A" w:rsidRDefault="002A409A">
      <w:pPr>
        <w:contextualSpacing/>
      </w:pPr>
    </w:p>
    <w:sectPr w:rsidR="002A409A" w:rsidSect="001B6E6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E6C" w:rsidRDefault="001B6E6C" w:rsidP="001B6E6C">
      <w:pPr>
        <w:spacing w:after="0" w:line="240" w:lineRule="auto"/>
      </w:pPr>
      <w:r>
        <w:separator/>
      </w:r>
    </w:p>
  </w:endnote>
  <w:endnote w:type="continuationSeparator" w:id="0">
    <w:p w:rsidR="001B6E6C" w:rsidRDefault="001B6E6C" w:rsidP="001B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E6C" w:rsidRDefault="001B6E6C" w:rsidP="001B6E6C">
      <w:pPr>
        <w:spacing w:after="0" w:line="240" w:lineRule="auto"/>
      </w:pPr>
      <w:r>
        <w:separator/>
      </w:r>
    </w:p>
  </w:footnote>
  <w:footnote w:type="continuationSeparator" w:id="0">
    <w:p w:rsidR="001B6E6C" w:rsidRDefault="001B6E6C" w:rsidP="001B6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97317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B6E6C" w:rsidRPr="001B6E6C" w:rsidRDefault="001B6E6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B6E6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B6E6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B6E6C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1B6E6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992"/>
    <w:rsid w:val="00000FB0"/>
    <w:rsid w:val="00001017"/>
    <w:rsid w:val="00001AFD"/>
    <w:rsid w:val="00002007"/>
    <w:rsid w:val="000048AD"/>
    <w:rsid w:val="000064C9"/>
    <w:rsid w:val="00007371"/>
    <w:rsid w:val="00007AD2"/>
    <w:rsid w:val="000131F9"/>
    <w:rsid w:val="00013343"/>
    <w:rsid w:val="00013EC6"/>
    <w:rsid w:val="00014300"/>
    <w:rsid w:val="0002041C"/>
    <w:rsid w:val="000213F8"/>
    <w:rsid w:val="00022CFD"/>
    <w:rsid w:val="0002526B"/>
    <w:rsid w:val="000267C0"/>
    <w:rsid w:val="0003008F"/>
    <w:rsid w:val="00031B83"/>
    <w:rsid w:val="00036DBD"/>
    <w:rsid w:val="00036F84"/>
    <w:rsid w:val="000372FB"/>
    <w:rsid w:val="0003758C"/>
    <w:rsid w:val="00040135"/>
    <w:rsid w:val="000402BC"/>
    <w:rsid w:val="000405EF"/>
    <w:rsid w:val="0004302B"/>
    <w:rsid w:val="000439F8"/>
    <w:rsid w:val="00044213"/>
    <w:rsid w:val="0004637C"/>
    <w:rsid w:val="00046651"/>
    <w:rsid w:val="000469DA"/>
    <w:rsid w:val="00047964"/>
    <w:rsid w:val="000518A7"/>
    <w:rsid w:val="0005224B"/>
    <w:rsid w:val="00052908"/>
    <w:rsid w:val="00052FF0"/>
    <w:rsid w:val="0005704C"/>
    <w:rsid w:val="00057AAC"/>
    <w:rsid w:val="00060DB7"/>
    <w:rsid w:val="000612C3"/>
    <w:rsid w:val="000617CE"/>
    <w:rsid w:val="000624D5"/>
    <w:rsid w:val="00064539"/>
    <w:rsid w:val="00064C8E"/>
    <w:rsid w:val="0006598D"/>
    <w:rsid w:val="00071620"/>
    <w:rsid w:val="00071840"/>
    <w:rsid w:val="00073202"/>
    <w:rsid w:val="0007407C"/>
    <w:rsid w:val="00076026"/>
    <w:rsid w:val="00076FB4"/>
    <w:rsid w:val="000825D2"/>
    <w:rsid w:val="00082E21"/>
    <w:rsid w:val="00084F79"/>
    <w:rsid w:val="00085F25"/>
    <w:rsid w:val="00085F2E"/>
    <w:rsid w:val="00085F95"/>
    <w:rsid w:val="000863BF"/>
    <w:rsid w:val="00087B76"/>
    <w:rsid w:val="00087FA1"/>
    <w:rsid w:val="00091006"/>
    <w:rsid w:val="00092BAE"/>
    <w:rsid w:val="00096447"/>
    <w:rsid w:val="000968E9"/>
    <w:rsid w:val="0009713B"/>
    <w:rsid w:val="00097CD3"/>
    <w:rsid w:val="000A0A90"/>
    <w:rsid w:val="000A133E"/>
    <w:rsid w:val="000A1A12"/>
    <w:rsid w:val="000A3FAB"/>
    <w:rsid w:val="000A55CD"/>
    <w:rsid w:val="000A705B"/>
    <w:rsid w:val="000B0115"/>
    <w:rsid w:val="000B1B4E"/>
    <w:rsid w:val="000B2322"/>
    <w:rsid w:val="000B2693"/>
    <w:rsid w:val="000B29D6"/>
    <w:rsid w:val="000B3EC5"/>
    <w:rsid w:val="000B5AAA"/>
    <w:rsid w:val="000B5CB2"/>
    <w:rsid w:val="000B7F23"/>
    <w:rsid w:val="000C2653"/>
    <w:rsid w:val="000C2C04"/>
    <w:rsid w:val="000C3FC0"/>
    <w:rsid w:val="000C56BD"/>
    <w:rsid w:val="000C61C8"/>
    <w:rsid w:val="000D0736"/>
    <w:rsid w:val="000D12C2"/>
    <w:rsid w:val="000D1F6C"/>
    <w:rsid w:val="000D3791"/>
    <w:rsid w:val="000D7B90"/>
    <w:rsid w:val="000D7FFA"/>
    <w:rsid w:val="000E2750"/>
    <w:rsid w:val="000E6099"/>
    <w:rsid w:val="000E6632"/>
    <w:rsid w:val="000F2BFE"/>
    <w:rsid w:val="000F6655"/>
    <w:rsid w:val="000F6F34"/>
    <w:rsid w:val="0010006D"/>
    <w:rsid w:val="001026E5"/>
    <w:rsid w:val="00102DED"/>
    <w:rsid w:val="0010471A"/>
    <w:rsid w:val="00107CD2"/>
    <w:rsid w:val="001131BC"/>
    <w:rsid w:val="0011395A"/>
    <w:rsid w:val="001144CF"/>
    <w:rsid w:val="001158BC"/>
    <w:rsid w:val="00116FB2"/>
    <w:rsid w:val="001179C9"/>
    <w:rsid w:val="001200AB"/>
    <w:rsid w:val="00120A53"/>
    <w:rsid w:val="00120DB0"/>
    <w:rsid w:val="00120F72"/>
    <w:rsid w:val="0012202D"/>
    <w:rsid w:val="0012237A"/>
    <w:rsid w:val="00123A9B"/>
    <w:rsid w:val="0012722F"/>
    <w:rsid w:val="001335F1"/>
    <w:rsid w:val="00133E02"/>
    <w:rsid w:val="00133F00"/>
    <w:rsid w:val="00134208"/>
    <w:rsid w:val="00134293"/>
    <w:rsid w:val="00135D4C"/>
    <w:rsid w:val="00136109"/>
    <w:rsid w:val="0013653B"/>
    <w:rsid w:val="00140DA2"/>
    <w:rsid w:val="00141CFD"/>
    <w:rsid w:val="00142912"/>
    <w:rsid w:val="00143F3A"/>
    <w:rsid w:val="001444D2"/>
    <w:rsid w:val="00144535"/>
    <w:rsid w:val="00144CBA"/>
    <w:rsid w:val="00145335"/>
    <w:rsid w:val="00146B49"/>
    <w:rsid w:val="00151AC8"/>
    <w:rsid w:val="001524CD"/>
    <w:rsid w:val="001532F4"/>
    <w:rsid w:val="0015446A"/>
    <w:rsid w:val="00155864"/>
    <w:rsid w:val="001565F0"/>
    <w:rsid w:val="001567D3"/>
    <w:rsid w:val="001637C9"/>
    <w:rsid w:val="00163BDD"/>
    <w:rsid w:val="00163FA5"/>
    <w:rsid w:val="00164645"/>
    <w:rsid w:val="00164DD8"/>
    <w:rsid w:val="00165976"/>
    <w:rsid w:val="001661B4"/>
    <w:rsid w:val="001669F9"/>
    <w:rsid w:val="00171105"/>
    <w:rsid w:val="00171E1B"/>
    <w:rsid w:val="001722ED"/>
    <w:rsid w:val="00172E4B"/>
    <w:rsid w:val="0017317D"/>
    <w:rsid w:val="00175144"/>
    <w:rsid w:val="001753D0"/>
    <w:rsid w:val="00175D1E"/>
    <w:rsid w:val="00182563"/>
    <w:rsid w:val="00183919"/>
    <w:rsid w:val="0018653B"/>
    <w:rsid w:val="001876A6"/>
    <w:rsid w:val="001936EF"/>
    <w:rsid w:val="001941EF"/>
    <w:rsid w:val="00194660"/>
    <w:rsid w:val="00195AEA"/>
    <w:rsid w:val="00196505"/>
    <w:rsid w:val="00196B4D"/>
    <w:rsid w:val="001970E2"/>
    <w:rsid w:val="001A0DA7"/>
    <w:rsid w:val="001A2F42"/>
    <w:rsid w:val="001A60F1"/>
    <w:rsid w:val="001B04CA"/>
    <w:rsid w:val="001B0F59"/>
    <w:rsid w:val="001B2056"/>
    <w:rsid w:val="001B24B2"/>
    <w:rsid w:val="001B2E26"/>
    <w:rsid w:val="001B440D"/>
    <w:rsid w:val="001B5F67"/>
    <w:rsid w:val="001B60EA"/>
    <w:rsid w:val="001B66D3"/>
    <w:rsid w:val="001B682D"/>
    <w:rsid w:val="001B6E6C"/>
    <w:rsid w:val="001B6F05"/>
    <w:rsid w:val="001C00E8"/>
    <w:rsid w:val="001C0FE2"/>
    <w:rsid w:val="001C3194"/>
    <w:rsid w:val="001C3931"/>
    <w:rsid w:val="001C4850"/>
    <w:rsid w:val="001C4953"/>
    <w:rsid w:val="001C4E26"/>
    <w:rsid w:val="001C6B1D"/>
    <w:rsid w:val="001C7997"/>
    <w:rsid w:val="001C7DCA"/>
    <w:rsid w:val="001D4BBA"/>
    <w:rsid w:val="001D5EF1"/>
    <w:rsid w:val="001D5FC9"/>
    <w:rsid w:val="001D764F"/>
    <w:rsid w:val="001E00F5"/>
    <w:rsid w:val="001E047F"/>
    <w:rsid w:val="001E30C4"/>
    <w:rsid w:val="001E31F5"/>
    <w:rsid w:val="001E3BAE"/>
    <w:rsid w:val="001E4256"/>
    <w:rsid w:val="001E555C"/>
    <w:rsid w:val="001E6485"/>
    <w:rsid w:val="001E66C5"/>
    <w:rsid w:val="001F00DE"/>
    <w:rsid w:val="001F1115"/>
    <w:rsid w:val="001F239D"/>
    <w:rsid w:val="001F5118"/>
    <w:rsid w:val="001F5455"/>
    <w:rsid w:val="001F54F5"/>
    <w:rsid w:val="001F566E"/>
    <w:rsid w:val="001F5CAC"/>
    <w:rsid w:val="001F5CBC"/>
    <w:rsid w:val="001F7183"/>
    <w:rsid w:val="00200393"/>
    <w:rsid w:val="00201E2F"/>
    <w:rsid w:val="00203D62"/>
    <w:rsid w:val="00205BB0"/>
    <w:rsid w:val="002066EE"/>
    <w:rsid w:val="002100A7"/>
    <w:rsid w:val="00211B6E"/>
    <w:rsid w:val="00211F19"/>
    <w:rsid w:val="002141CD"/>
    <w:rsid w:val="0021559A"/>
    <w:rsid w:val="00216CB4"/>
    <w:rsid w:val="0021764C"/>
    <w:rsid w:val="00217849"/>
    <w:rsid w:val="002205F6"/>
    <w:rsid w:val="0022081C"/>
    <w:rsid w:val="0022157B"/>
    <w:rsid w:val="00222BF8"/>
    <w:rsid w:val="00222E51"/>
    <w:rsid w:val="002242DC"/>
    <w:rsid w:val="002273A6"/>
    <w:rsid w:val="002278C0"/>
    <w:rsid w:val="002316D8"/>
    <w:rsid w:val="00232F88"/>
    <w:rsid w:val="00232F8D"/>
    <w:rsid w:val="00233654"/>
    <w:rsid w:val="002361F4"/>
    <w:rsid w:val="002373C7"/>
    <w:rsid w:val="00242B9D"/>
    <w:rsid w:val="002458C6"/>
    <w:rsid w:val="002537D2"/>
    <w:rsid w:val="00253CE7"/>
    <w:rsid w:val="0025587E"/>
    <w:rsid w:val="00260C4C"/>
    <w:rsid w:val="002614F1"/>
    <w:rsid w:val="00266C83"/>
    <w:rsid w:val="00270E4B"/>
    <w:rsid w:val="0027144B"/>
    <w:rsid w:val="00274E52"/>
    <w:rsid w:val="00276549"/>
    <w:rsid w:val="00276F2E"/>
    <w:rsid w:val="0027794C"/>
    <w:rsid w:val="00281EF6"/>
    <w:rsid w:val="00283C42"/>
    <w:rsid w:val="00283D58"/>
    <w:rsid w:val="002842BA"/>
    <w:rsid w:val="00284C21"/>
    <w:rsid w:val="00285BE8"/>
    <w:rsid w:val="0028650F"/>
    <w:rsid w:val="002874F0"/>
    <w:rsid w:val="00287517"/>
    <w:rsid w:val="00291500"/>
    <w:rsid w:val="00292C68"/>
    <w:rsid w:val="002934B7"/>
    <w:rsid w:val="00295C08"/>
    <w:rsid w:val="0029784B"/>
    <w:rsid w:val="002A0151"/>
    <w:rsid w:val="002A0B06"/>
    <w:rsid w:val="002A2461"/>
    <w:rsid w:val="002A2699"/>
    <w:rsid w:val="002A409A"/>
    <w:rsid w:val="002A5DEB"/>
    <w:rsid w:val="002A75F0"/>
    <w:rsid w:val="002B0B56"/>
    <w:rsid w:val="002B1716"/>
    <w:rsid w:val="002B1955"/>
    <w:rsid w:val="002B327E"/>
    <w:rsid w:val="002B526E"/>
    <w:rsid w:val="002B5591"/>
    <w:rsid w:val="002B77F7"/>
    <w:rsid w:val="002B7894"/>
    <w:rsid w:val="002C170B"/>
    <w:rsid w:val="002C621D"/>
    <w:rsid w:val="002C7FBF"/>
    <w:rsid w:val="002D5BA6"/>
    <w:rsid w:val="002D7037"/>
    <w:rsid w:val="002D778A"/>
    <w:rsid w:val="002D7ED4"/>
    <w:rsid w:val="002E17B3"/>
    <w:rsid w:val="002E6F26"/>
    <w:rsid w:val="002E7700"/>
    <w:rsid w:val="002F1011"/>
    <w:rsid w:val="002F167A"/>
    <w:rsid w:val="002F3ACE"/>
    <w:rsid w:val="002F54F9"/>
    <w:rsid w:val="002F65DE"/>
    <w:rsid w:val="002F6E4E"/>
    <w:rsid w:val="002F759F"/>
    <w:rsid w:val="00300587"/>
    <w:rsid w:val="00300710"/>
    <w:rsid w:val="003009A5"/>
    <w:rsid w:val="00305C48"/>
    <w:rsid w:val="00306D26"/>
    <w:rsid w:val="00310A7A"/>
    <w:rsid w:val="003122FC"/>
    <w:rsid w:val="00317737"/>
    <w:rsid w:val="003203C9"/>
    <w:rsid w:val="00320876"/>
    <w:rsid w:val="00321346"/>
    <w:rsid w:val="003223DE"/>
    <w:rsid w:val="003232D7"/>
    <w:rsid w:val="003245C4"/>
    <w:rsid w:val="00325146"/>
    <w:rsid w:val="00325582"/>
    <w:rsid w:val="003274E2"/>
    <w:rsid w:val="00332A86"/>
    <w:rsid w:val="00334454"/>
    <w:rsid w:val="0033526F"/>
    <w:rsid w:val="00336229"/>
    <w:rsid w:val="00337B68"/>
    <w:rsid w:val="00340D68"/>
    <w:rsid w:val="00340DFB"/>
    <w:rsid w:val="00340E8A"/>
    <w:rsid w:val="0034131A"/>
    <w:rsid w:val="0034338C"/>
    <w:rsid w:val="00344D7B"/>
    <w:rsid w:val="0034539D"/>
    <w:rsid w:val="003463F6"/>
    <w:rsid w:val="00346EBC"/>
    <w:rsid w:val="00347551"/>
    <w:rsid w:val="003478F1"/>
    <w:rsid w:val="00347B9F"/>
    <w:rsid w:val="00347D85"/>
    <w:rsid w:val="0035119A"/>
    <w:rsid w:val="00352C1E"/>
    <w:rsid w:val="00357230"/>
    <w:rsid w:val="00357A31"/>
    <w:rsid w:val="0036006F"/>
    <w:rsid w:val="003654E0"/>
    <w:rsid w:val="00365F73"/>
    <w:rsid w:val="00367C46"/>
    <w:rsid w:val="003701CD"/>
    <w:rsid w:val="00370590"/>
    <w:rsid w:val="0037094D"/>
    <w:rsid w:val="003712F8"/>
    <w:rsid w:val="00373300"/>
    <w:rsid w:val="00373A9C"/>
    <w:rsid w:val="00374211"/>
    <w:rsid w:val="00374DFF"/>
    <w:rsid w:val="00374ED5"/>
    <w:rsid w:val="003751BA"/>
    <w:rsid w:val="003753AF"/>
    <w:rsid w:val="00375480"/>
    <w:rsid w:val="00380191"/>
    <w:rsid w:val="003802D7"/>
    <w:rsid w:val="0038246A"/>
    <w:rsid w:val="00383C9A"/>
    <w:rsid w:val="00383D66"/>
    <w:rsid w:val="00385EC3"/>
    <w:rsid w:val="0038628E"/>
    <w:rsid w:val="00386DAF"/>
    <w:rsid w:val="003913E1"/>
    <w:rsid w:val="00392946"/>
    <w:rsid w:val="00394F6A"/>
    <w:rsid w:val="00396167"/>
    <w:rsid w:val="003964BA"/>
    <w:rsid w:val="00396779"/>
    <w:rsid w:val="003A062B"/>
    <w:rsid w:val="003A1AEA"/>
    <w:rsid w:val="003A2B63"/>
    <w:rsid w:val="003A5B8F"/>
    <w:rsid w:val="003A605E"/>
    <w:rsid w:val="003A62CE"/>
    <w:rsid w:val="003A71EC"/>
    <w:rsid w:val="003A77AE"/>
    <w:rsid w:val="003A7E5F"/>
    <w:rsid w:val="003B1FEC"/>
    <w:rsid w:val="003B2F54"/>
    <w:rsid w:val="003B3828"/>
    <w:rsid w:val="003B50FA"/>
    <w:rsid w:val="003B69AF"/>
    <w:rsid w:val="003C1AFF"/>
    <w:rsid w:val="003C1B44"/>
    <w:rsid w:val="003C1B6D"/>
    <w:rsid w:val="003C3C09"/>
    <w:rsid w:val="003C5029"/>
    <w:rsid w:val="003C647F"/>
    <w:rsid w:val="003C6728"/>
    <w:rsid w:val="003C683A"/>
    <w:rsid w:val="003C6988"/>
    <w:rsid w:val="003C7116"/>
    <w:rsid w:val="003D2FFB"/>
    <w:rsid w:val="003D326B"/>
    <w:rsid w:val="003D33DF"/>
    <w:rsid w:val="003D3F0D"/>
    <w:rsid w:val="003D515D"/>
    <w:rsid w:val="003D5475"/>
    <w:rsid w:val="003D54CD"/>
    <w:rsid w:val="003D5898"/>
    <w:rsid w:val="003D7219"/>
    <w:rsid w:val="003E083E"/>
    <w:rsid w:val="003E2601"/>
    <w:rsid w:val="003E2B29"/>
    <w:rsid w:val="003E4419"/>
    <w:rsid w:val="003E6D04"/>
    <w:rsid w:val="003E77F9"/>
    <w:rsid w:val="003E7E66"/>
    <w:rsid w:val="003F2182"/>
    <w:rsid w:val="003F3087"/>
    <w:rsid w:val="003F498E"/>
    <w:rsid w:val="0040031E"/>
    <w:rsid w:val="004015B8"/>
    <w:rsid w:val="00402BD3"/>
    <w:rsid w:val="0040350F"/>
    <w:rsid w:val="00404542"/>
    <w:rsid w:val="004045B6"/>
    <w:rsid w:val="00405CBB"/>
    <w:rsid w:val="00406261"/>
    <w:rsid w:val="00407553"/>
    <w:rsid w:val="00410FB7"/>
    <w:rsid w:val="004142AD"/>
    <w:rsid w:val="00417432"/>
    <w:rsid w:val="00417D1E"/>
    <w:rsid w:val="0042097E"/>
    <w:rsid w:val="00421EDC"/>
    <w:rsid w:val="00422A6D"/>
    <w:rsid w:val="00423B5F"/>
    <w:rsid w:val="004244B2"/>
    <w:rsid w:val="00424EC0"/>
    <w:rsid w:val="00425023"/>
    <w:rsid w:val="004261D7"/>
    <w:rsid w:val="00426305"/>
    <w:rsid w:val="00427771"/>
    <w:rsid w:val="00431335"/>
    <w:rsid w:val="004313F4"/>
    <w:rsid w:val="00431423"/>
    <w:rsid w:val="004314EE"/>
    <w:rsid w:val="00431EE5"/>
    <w:rsid w:val="004320F5"/>
    <w:rsid w:val="004326E0"/>
    <w:rsid w:val="0043315E"/>
    <w:rsid w:val="004336A1"/>
    <w:rsid w:val="00434835"/>
    <w:rsid w:val="004357AC"/>
    <w:rsid w:val="00437783"/>
    <w:rsid w:val="0043786B"/>
    <w:rsid w:val="0044130F"/>
    <w:rsid w:val="00442E44"/>
    <w:rsid w:val="00442F68"/>
    <w:rsid w:val="0044344A"/>
    <w:rsid w:val="00445C35"/>
    <w:rsid w:val="0044601F"/>
    <w:rsid w:val="0044650C"/>
    <w:rsid w:val="00447136"/>
    <w:rsid w:val="00450E01"/>
    <w:rsid w:val="00450E1F"/>
    <w:rsid w:val="00452419"/>
    <w:rsid w:val="00452642"/>
    <w:rsid w:val="00454EA8"/>
    <w:rsid w:val="00455399"/>
    <w:rsid w:val="004601CC"/>
    <w:rsid w:val="0046185C"/>
    <w:rsid w:val="00461909"/>
    <w:rsid w:val="0046307B"/>
    <w:rsid w:val="0046458B"/>
    <w:rsid w:val="004715A3"/>
    <w:rsid w:val="004720C1"/>
    <w:rsid w:val="0047315D"/>
    <w:rsid w:val="00476C26"/>
    <w:rsid w:val="00477341"/>
    <w:rsid w:val="004802EC"/>
    <w:rsid w:val="00482548"/>
    <w:rsid w:val="00482903"/>
    <w:rsid w:val="004833CC"/>
    <w:rsid w:val="00486AC0"/>
    <w:rsid w:val="00487639"/>
    <w:rsid w:val="00487C92"/>
    <w:rsid w:val="00490CEC"/>
    <w:rsid w:val="00493106"/>
    <w:rsid w:val="004955BF"/>
    <w:rsid w:val="00496633"/>
    <w:rsid w:val="0049795E"/>
    <w:rsid w:val="00497EB3"/>
    <w:rsid w:val="004A1ECF"/>
    <w:rsid w:val="004A2148"/>
    <w:rsid w:val="004A71F9"/>
    <w:rsid w:val="004A774B"/>
    <w:rsid w:val="004B0554"/>
    <w:rsid w:val="004B18EA"/>
    <w:rsid w:val="004B3736"/>
    <w:rsid w:val="004B475D"/>
    <w:rsid w:val="004B7135"/>
    <w:rsid w:val="004C00A6"/>
    <w:rsid w:val="004C1154"/>
    <w:rsid w:val="004C2C40"/>
    <w:rsid w:val="004C3EDE"/>
    <w:rsid w:val="004C64AA"/>
    <w:rsid w:val="004C7D1A"/>
    <w:rsid w:val="004D31DF"/>
    <w:rsid w:val="004D3A4E"/>
    <w:rsid w:val="004D3E11"/>
    <w:rsid w:val="004D3F61"/>
    <w:rsid w:val="004D4078"/>
    <w:rsid w:val="004D5135"/>
    <w:rsid w:val="004D6581"/>
    <w:rsid w:val="004D65A1"/>
    <w:rsid w:val="004D680E"/>
    <w:rsid w:val="004E018B"/>
    <w:rsid w:val="004E1185"/>
    <w:rsid w:val="004E247F"/>
    <w:rsid w:val="004E2A55"/>
    <w:rsid w:val="004E3EA1"/>
    <w:rsid w:val="004E3FB5"/>
    <w:rsid w:val="004E4126"/>
    <w:rsid w:val="004E55D1"/>
    <w:rsid w:val="004E6DC8"/>
    <w:rsid w:val="004E73BA"/>
    <w:rsid w:val="004E7DB1"/>
    <w:rsid w:val="004F0AA7"/>
    <w:rsid w:val="004F324D"/>
    <w:rsid w:val="004F3AEA"/>
    <w:rsid w:val="004F4D93"/>
    <w:rsid w:val="004F7BB5"/>
    <w:rsid w:val="00502431"/>
    <w:rsid w:val="0050316E"/>
    <w:rsid w:val="005039F5"/>
    <w:rsid w:val="005040F1"/>
    <w:rsid w:val="00504A9C"/>
    <w:rsid w:val="0050629A"/>
    <w:rsid w:val="00510990"/>
    <w:rsid w:val="0051120F"/>
    <w:rsid w:val="005125ED"/>
    <w:rsid w:val="0051330B"/>
    <w:rsid w:val="005148A6"/>
    <w:rsid w:val="005163F3"/>
    <w:rsid w:val="005209D8"/>
    <w:rsid w:val="0052418F"/>
    <w:rsid w:val="00525231"/>
    <w:rsid w:val="0052577B"/>
    <w:rsid w:val="005269F6"/>
    <w:rsid w:val="00527D66"/>
    <w:rsid w:val="005310C0"/>
    <w:rsid w:val="00531B7F"/>
    <w:rsid w:val="00533271"/>
    <w:rsid w:val="00536351"/>
    <w:rsid w:val="00536D1A"/>
    <w:rsid w:val="0053731A"/>
    <w:rsid w:val="005375A1"/>
    <w:rsid w:val="0053776F"/>
    <w:rsid w:val="005403AF"/>
    <w:rsid w:val="00540BA3"/>
    <w:rsid w:val="00541379"/>
    <w:rsid w:val="00541775"/>
    <w:rsid w:val="00541FD1"/>
    <w:rsid w:val="00544C3C"/>
    <w:rsid w:val="00544DC3"/>
    <w:rsid w:val="005454FA"/>
    <w:rsid w:val="0054574A"/>
    <w:rsid w:val="00545E12"/>
    <w:rsid w:val="00546404"/>
    <w:rsid w:val="00546735"/>
    <w:rsid w:val="00546C09"/>
    <w:rsid w:val="0055127F"/>
    <w:rsid w:val="00551744"/>
    <w:rsid w:val="00552D55"/>
    <w:rsid w:val="00553A88"/>
    <w:rsid w:val="00560A4C"/>
    <w:rsid w:val="005615FD"/>
    <w:rsid w:val="00561817"/>
    <w:rsid w:val="00561B24"/>
    <w:rsid w:val="0056281F"/>
    <w:rsid w:val="00562DFF"/>
    <w:rsid w:val="005635FD"/>
    <w:rsid w:val="00563E3F"/>
    <w:rsid w:val="005642E2"/>
    <w:rsid w:val="0056432A"/>
    <w:rsid w:val="00564A9D"/>
    <w:rsid w:val="00564C54"/>
    <w:rsid w:val="0056778D"/>
    <w:rsid w:val="00571EB0"/>
    <w:rsid w:val="00572D6F"/>
    <w:rsid w:val="00573446"/>
    <w:rsid w:val="0057430B"/>
    <w:rsid w:val="00576302"/>
    <w:rsid w:val="00576544"/>
    <w:rsid w:val="005765A0"/>
    <w:rsid w:val="00580B7D"/>
    <w:rsid w:val="00581C81"/>
    <w:rsid w:val="005820AC"/>
    <w:rsid w:val="0058323E"/>
    <w:rsid w:val="00584291"/>
    <w:rsid w:val="005858D7"/>
    <w:rsid w:val="005900A0"/>
    <w:rsid w:val="005912B5"/>
    <w:rsid w:val="005915C7"/>
    <w:rsid w:val="00593026"/>
    <w:rsid w:val="0059517B"/>
    <w:rsid w:val="0059572B"/>
    <w:rsid w:val="00597DDD"/>
    <w:rsid w:val="00597F39"/>
    <w:rsid w:val="005A0629"/>
    <w:rsid w:val="005A0BC5"/>
    <w:rsid w:val="005A0CB4"/>
    <w:rsid w:val="005A18B0"/>
    <w:rsid w:val="005A315B"/>
    <w:rsid w:val="005A3427"/>
    <w:rsid w:val="005A3A66"/>
    <w:rsid w:val="005A3ED3"/>
    <w:rsid w:val="005A411D"/>
    <w:rsid w:val="005A4640"/>
    <w:rsid w:val="005A5E7F"/>
    <w:rsid w:val="005A65D9"/>
    <w:rsid w:val="005A70FB"/>
    <w:rsid w:val="005B0206"/>
    <w:rsid w:val="005B11BE"/>
    <w:rsid w:val="005B1C3E"/>
    <w:rsid w:val="005C03A2"/>
    <w:rsid w:val="005C21A5"/>
    <w:rsid w:val="005C3979"/>
    <w:rsid w:val="005C41A6"/>
    <w:rsid w:val="005C6F58"/>
    <w:rsid w:val="005C7CB6"/>
    <w:rsid w:val="005D01CE"/>
    <w:rsid w:val="005D0992"/>
    <w:rsid w:val="005D1EFC"/>
    <w:rsid w:val="005D3030"/>
    <w:rsid w:val="005D67B4"/>
    <w:rsid w:val="005D77BF"/>
    <w:rsid w:val="005D784B"/>
    <w:rsid w:val="005E053C"/>
    <w:rsid w:val="005E1457"/>
    <w:rsid w:val="005E1498"/>
    <w:rsid w:val="005E22EB"/>
    <w:rsid w:val="005E5DBC"/>
    <w:rsid w:val="005E6693"/>
    <w:rsid w:val="005E6EB5"/>
    <w:rsid w:val="005F2DAF"/>
    <w:rsid w:val="005F311E"/>
    <w:rsid w:val="005F3124"/>
    <w:rsid w:val="005F6753"/>
    <w:rsid w:val="005F6A8C"/>
    <w:rsid w:val="005F6CE9"/>
    <w:rsid w:val="005F6DFE"/>
    <w:rsid w:val="005F7376"/>
    <w:rsid w:val="005F7703"/>
    <w:rsid w:val="005F7E0E"/>
    <w:rsid w:val="00600804"/>
    <w:rsid w:val="00600813"/>
    <w:rsid w:val="00601158"/>
    <w:rsid w:val="00603414"/>
    <w:rsid w:val="00604156"/>
    <w:rsid w:val="00605D2D"/>
    <w:rsid w:val="006129A3"/>
    <w:rsid w:val="0061307D"/>
    <w:rsid w:val="006141D3"/>
    <w:rsid w:val="0061445E"/>
    <w:rsid w:val="006149E9"/>
    <w:rsid w:val="00615648"/>
    <w:rsid w:val="006172C5"/>
    <w:rsid w:val="006227E9"/>
    <w:rsid w:val="00624D78"/>
    <w:rsid w:val="00625E0C"/>
    <w:rsid w:val="00626AB2"/>
    <w:rsid w:val="00626DCD"/>
    <w:rsid w:val="00631865"/>
    <w:rsid w:val="006322DB"/>
    <w:rsid w:val="006323FD"/>
    <w:rsid w:val="006326B6"/>
    <w:rsid w:val="00636489"/>
    <w:rsid w:val="00637B7D"/>
    <w:rsid w:val="006405E0"/>
    <w:rsid w:val="00641125"/>
    <w:rsid w:val="0064227C"/>
    <w:rsid w:val="006425AA"/>
    <w:rsid w:val="00642881"/>
    <w:rsid w:val="00642AD8"/>
    <w:rsid w:val="00642BCA"/>
    <w:rsid w:val="00643580"/>
    <w:rsid w:val="00643C31"/>
    <w:rsid w:val="006465E4"/>
    <w:rsid w:val="00646AF1"/>
    <w:rsid w:val="00647817"/>
    <w:rsid w:val="00647C05"/>
    <w:rsid w:val="00647CFC"/>
    <w:rsid w:val="006507EE"/>
    <w:rsid w:val="00651441"/>
    <w:rsid w:val="006514F3"/>
    <w:rsid w:val="00651BCE"/>
    <w:rsid w:val="00653E7C"/>
    <w:rsid w:val="00653F7E"/>
    <w:rsid w:val="00654066"/>
    <w:rsid w:val="006542DD"/>
    <w:rsid w:val="00655958"/>
    <w:rsid w:val="00656B57"/>
    <w:rsid w:val="00656E90"/>
    <w:rsid w:val="00660E86"/>
    <w:rsid w:val="00662498"/>
    <w:rsid w:val="00663F0F"/>
    <w:rsid w:val="0066422C"/>
    <w:rsid w:val="006651B7"/>
    <w:rsid w:val="00665870"/>
    <w:rsid w:val="006660C5"/>
    <w:rsid w:val="00670BE5"/>
    <w:rsid w:val="00671A50"/>
    <w:rsid w:val="006732CB"/>
    <w:rsid w:val="00673AC7"/>
    <w:rsid w:val="00673CD6"/>
    <w:rsid w:val="0067555C"/>
    <w:rsid w:val="00676D61"/>
    <w:rsid w:val="006779C2"/>
    <w:rsid w:val="00680452"/>
    <w:rsid w:val="00680B37"/>
    <w:rsid w:val="006815E5"/>
    <w:rsid w:val="00681661"/>
    <w:rsid w:val="00681915"/>
    <w:rsid w:val="00682CD3"/>
    <w:rsid w:val="00683D35"/>
    <w:rsid w:val="00684891"/>
    <w:rsid w:val="00685D52"/>
    <w:rsid w:val="006868DA"/>
    <w:rsid w:val="0068729E"/>
    <w:rsid w:val="00690F79"/>
    <w:rsid w:val="006914BB"/>
    <w:rsid w:val="006915E0"/>
    <w:rsid w:val="00691886"/>
    <w:rsid w:val="006935BB"/>
    <w:rsid w:val="0069388B"/>
    <w:rsid w:val="006959DB"/>
    <w:rsid w:val="00696204"/>
    <w:rsid w:val="00696809"/>
    <w:rsid w:val="00696CDF"/>
    <w:rsid w:val="00697FC9"/>
    <w:rsid w:val="006A16BA"/>
    <w:rsid w:val="006A2FFA"/>
    <w:rsid w:val="006A5107"/>
    <w:rsid w:val="006A5836"/>
    <w:rsid w:val="006A593E"/>
    <w:rsid w:val="006A598D"/>
    <w:rsid w:val="006A5D12"/>
    <w:rsid w:val="006A6674"/>
    <w:rsid w:val="006A6A7D"/>
    <w:rsid w:val="006A73E3"/>
    <w:rsid w:val="006B21F8"/>
    <w:rsid w:val="006B2841"/>
    <w:rsid w:val="006B3490"/>
    <w:rsid w:val="006B3EC1"/>
    <w:rsid w:val="006B4D62"/>
    <w:rsid w:val="006B5B85"/>
    <w:rsid w:val="006B6AE1"/>
    <w:rsid w:val="006C2EFC"/>
    <w:rsid w:val="006C39BE"/>
    <w:rsid w:val="006C3C7E"/>
    <w:rsid w:val="006C4462"/>
    <w:rsid w:val="006C57E8"/>
    <w:rsid w:val="006C5AD4"/>
    <w:rsid w:val="006C616D"/>
    <w:rsid w:val="006C7DB4"/>
    <w:rsid w:val="006D116B"/>
    <w:rsid w:val="006D1176"/>
    <w:rsid w:val="006D14A5"/>
    <w:rsid w:val="006D14E9"/>
    <w:rsid w:val="006D2E2C"/>
    <w:rsid w:val="006D34D9"/>
    <w:rsid w:val="006D4215"/>
    <w:rsid w:val="006D4A71"/>
    <w:rsid w:val="006D5689"/>
    <w:rsid w:val="006D64A1"/>
    <w:rsid w:val="006D7617"/>
    <w:rsid w:val="006D7B16"/>
    <w:rsid w:val="006E19BD"/>
    <w:rsid w:val="006E2BBC"/>
    <w:rsid w:val="006E32BD"/>
    <w:rsid w:val="006E35FD"/>
    <w:rsid w:val="006E3643"/>
    <w:rsid w:val="006E4D07"/>
    <w:rsid w:val="006E5A19"/>
    <w:rsid w:val="006E6A6C"/>
    <w:rsid w:val="006E6B41"/>
    <w:rsid w:val="006E6FAE"/>
    <w:rsid w:val="006E77CA"/>
    <w:rsid w:val="006F1797"/>
    <w:rsid w:val="006F3BDB"/>
    <w:rsid w:val="006F4B5A"/>
    <w:rsid w:val="006F4F93"/>
    <w:rsid w:val="006F5975"/>
    <w:rsid w:val="007000AF"/>
    <w:rsid w:val="00700B81"/>
    <w:rsid w:val="0070134F"/>
    <w:rsid w:val="00701461"/>
    <w:rsid w:val="00701DB7"/>
    <w:rsid w:val="00702145"/>
    <w:rsid w:val="0070232C"/>
    <w:rsid w:val="00706EB6"/>
    <w:rsid w:val="00707D1D"/>
    <w:rsid w:val="0071030E"/>
    <w:rsid w:val="00714FBB"/>
    <w:rsid w:val="00715659"/>
    <w:rsid w:val="00717941"/>
    <w:rsid w:val="00717F01"/>
    <w:rsid w:val="007200A5"/>
    <w:rsid w:val="0072030C"/>
    <w:rsid w:val="00720B21"/>
    <w:rsid w:val="007251C5"/>
    <w:rsid w:val="007262C6"/>
    <w:rsid w:val="007267E1"/>
    <w:rsid w:val="00726810"/>
    <w:rsid w:val="00726E4C"/>
    <w:rsid w:val="007272A2"/>
    <w:rsid w:val="00727358"/>
    <w:rsid w:val="0073033E"/>
    <w:rsid w:val="0073071D"/>
    <w:rsid w:val="00731821"/>
    <w:rsid w:val="00732B7A"/>
    <w:rsid w:val="007340F4"/>
    <w:rsid w:val="00735143"/>
    <w:rsid w:val="00735F36"/>
    <w:rsid w:val="0073639A"/>
    <w:rsid w:val="00737D3C"/>
    <w:rsid w:val="00741A4B"/>
    <w:rsid w:val="00742339"/>
    <w:rsid w:val="00742350"/>
    <w:rsid w:val="007433AC"/>
    <w:rsid w:val="007448FA"/>
    <w:rsid w:val="00746533"/>
    <w:rsid w:val="00750272"/>
    <w:rsid w:val="00752C4E"/>
    <w:rsid w:val="00752EE0"/>
    <w:rsid w:val="00754F38"/>
    <w:rsid w:val="007554FD"/>
    <w:rsid w:val="007558BE"/>
    <w:rsid w:val="007563DD"/>
    <w:rsid w:val="00762559"/>
    <w:rsid w:val="007630B6"/>
    <w:rsid w:val="00763476"/>
    <w:rsid w:val="00765893"/>
    <w:rsid w:val="00765901"/>
    <w:rsid w:val="007678B4"/>
    <w:rsid w:val="00770EA5"/>
    <w:rsid w:val="0077326D"/>
    <w:rsid w:val="007732CA"/>
    <w:rsid w:val="00774A29"/>
    <w:rsid w:val="00775191"/>
    <w:rsid w:val="00775F82"/>
    <w:rsid w:val="00777074"/>
    <w:rsid w:val="007777DD"/>
    <w:rsid w:val="00780AF3"/>
    <w:rsid w:val="00781B46"/>
    <w:rsid w:val="00784709"/>
    <w:rsid w:val="00784D24"/>
    <w:rsid w:val="00784ED5"/>
    <w:rsid w:val="00784F24"/>
    <w:rsid w:val="007876AE"/>
    <w:rsid w:val="00787C2B"/>
    <w:rsid w:val="00791F9E"/>
    <w:rsid w:val="00792676"/>
    <w:rsid w:val="00793C6E"/>
    <w:rsid w:val="0079413D"/>
    <w:rsid w:val="007966B3"/>
    <w:rsid w:val="00797BCF"/>
    <w:rsid w:val="007A53EC"/>
    <w:rsid w:val="007A57D1"/>
    <w:rsid w:val="007B11B8"/>
    <w:rsid w:val="007B1F08"/>
    <w:rsid w:val="007B21F8"/>
    <w:rsid w:val="007B27FE"/>
    <w:rsid w:val="007B3CEB"/>
    <w:rsid w:val="007B4863"/>
    <w:rsid w:val="007B49E1"/>
    <w:rsid w:val="007C0912"/>
    <w:rsid w:val="007C0BE4"/>
    <w:rsid w:val="007C2CD7"/>
    <w:rsid w:val="007C2EB8"/>
    <w:rsid w:val="007C4039"/>
    <w:rsid w:val="007C6C4C"/>
    <w:rsid w:val="007C70C3"/>
    <w:rsid w:val="007D0554"/>
    <w:rsid w:val="007D293E"/>
    <w:rsid w:val="007D2A1C"/>
    <w:rsid w:val="007D53B3"/>
    <w:rsid w:val="007D630E"/>
    <w:rsid w:val="007D651C"/>
    <w:rsid w:val="007D768E"/>
    <w:rsid w:val="007E0F21"/>
    <w:rsid w:val="007E1BEB"/>
    <w:rsid w:val="007E204B"/>
    <w:rsid w:val="007E2E31"/>
    <w:rsid w:val="007E5337"/>
    <w:rsid w:val="007E5894"/>
    <w:rsid w:val="007E5DCE"/>
    <w:rsid w:val="007E675A"/>
    <w:rsid w:val="007E730B"/>
    <w:rsid w:val="007F1148"/>
    <w:rsid w:val="007F15A7"/>
    <w:rsid w:val="007F4364"/>
    <w:rsid w:val="007F47C3"/>
    <w:rsid w:val="007F544B"/>
    <w:rsid w:val="007F66FB"/>
    <w:rsid w:val="007F7307"/>
    <w:rsid w:val="007F78F2"/>
    <w:rsid w:val="007F7D93"/>
    <w:rsid w:val="00800CDB"/>
    <w:rsid w:val="00801879"/>
    <w:rsid w:val="00802BB2"/>
    <w:rsid w:val="008039B0"/>
    <w:rsid w:val="00803A4B"/>
    <w:rsid w:val="00803AD7"/>
    <w:rsid w:val="00805001"/>
    <w:rsid w:val="008056EF"/>
    <w:rsid w:val="0080634D"/>
    <w:rsid w:val="00807163"/>
    <w:rsid w:val="0081006B"/>
    <w:rsid w:val="008103C0"/>
    <w:rsid w:val="00812D22"/>
    <w:rsid w:val="008137CF"/>
    <w:rsid w:val="00813FDC"/>
    <w:rsid w:val="008144F3"/>
    <w:rsid w:val="00814B7D"/>
    <w:rsid w:val="00814BDD"/>
    <w:rsid w:val="00820236"/>
    <w:rsid w:val="00820B21"/>
    <w:rsid w:val="00820FE1"/>
    <w:rsid w:val="0082210A"/>
    <w:rsid w:val="00822A9B"/>
    <w:rsid w:val="00822C66"/>
    <w:rsid w:val="00822C69"/>
    <w:rsid w:val="0082370D"/>
    <w:rsid w:val="00823C68"/>
    <w:rsid w:val="00824992"/>
    <w:rsid w:val="008260F4"/>
    <w:rsid w:val="0082701D"/>
    <w:rsid w:val="0082720D"/>
    <w:rsid w:val="00831F94"/>
    <w:rsid w:val="00832E8F"/>
    <w:rsid w:val="0083361A"/>
    <w:rsid w:val="00835A80"/>
    <w:rsid w:val="00836352"/>
    <w:rsid w:val="008369F4"/>
    <w:rsid w:val="00836BE0"/>
    <w:rsid w:val="008440BA"/>
    <w:rsid w:val="00844906"/>
    <w:rsid w:val="00844A16"/>
    <w:rsid w:val="00844A80"/>
    <w:rsid w:val="0084708E"/>
    <w:rsid w:val="0085027F"/>
    <w:rsid w:val="008508C9"/>
    <w:rsid w:val="008508F8"/>
    <w:rsid w:val="00851974"/>
    <w:rsid w:val="00851C7F"/>
    <w:rsid w:val="00854DE3"/>
    <w:rsid w:val="00855EC5"/>
    <w:rsid w:val="00856ED5"/>
    <w:rsid w:val="00857522"/>
    <w:rsid w:val="00857770"/>
    <w:rsid w:val="00860477"/>
    <w:rsid w:val="00860675"/>
    <w:rsid w:val="00860746"/>
    <w:rsid w:val="008629DF"/>
    <w:rsid w:val="00862CF9"/>
    <w:rsid w:val="00864664"/>
    <w:rsid w:val="00865696"/>
    <w:rsid w:val="00866514"/>
    <w:rsid w:val="00867935"/>
    <w:rsid w:val="008702F1"/>
    <w:rsid w:val="00873C7C"/>
    <w:rsid w:val="008740B9"/>
    <w:rsid w:val="00874EEF"/>
    <w:rsid w:val="0087536C"/>
    <w:rsid w:val="00875814"/>
    <w:rsid w:val="00877DD3"/>
    <w:rsid w:val="0088084B"/>
    <w:rsid w:val="008824FA"/>
    <w:rsid w:val="00882E7B"/>
    <w:rsid w:val="00885054"/>
    <w:rsid w:val="00885130"/>
    <w:rsid w:val="008852F3"/>
    <w:rsid w:val="00887902"/>
    <w:rsid w:val="008901DE"/>
    <w:rsid w:val="008917FC"/>
    <w:rsid w:val="008919F6"/>
    <w:rsid w:val="0089286F"/>
    <w:rsid w:val="0089398E"/>
    <w:rsid w:val="008950CF"/>
    <w:rsid w:val="008A01B7"/>
    <w:rsid w:val="008A0B35"/>
    <w:rsid w:val="008A2360"/>
    <w:rsid w:val="008A2FCB"/>
    <w:rsid w:val="008A3C04"/>
    <w:rsid w:val="008A46A1"/>
    <w:rsid w:val="008A4D9C"/>
    <w:rsid w:val="008A518F"/>
    <w:rsid w:val="008A5668"/>
    <w:rsid w:val="008A5C4B"/>
    <w:rsid w:val="008A6F76"/>
    <w:rsid w:val="008A7440"/>
    <w:rsid w:val="008A7C2F"/>
    <w:rsid w:val="008B0FA7"/>
    <w:rsid w:val="008B1687"/>
    <w:rsid w:val="008B1860"/>
    <w:rsid w:val="008B6050"/>
    <w:rsid w:val="008B6060"/>
    <w:rsid w:val="008B6510"/>
    <w:rsid w:val="008B7D52"/>
    <w:rsid w:val="008C0D7C"/>
    <w:rsid w:val="008C126C"/>
    <w:rsid w:val="008C16DE"/>
    <w:rsid w:val="008C384A"/>
    <w:rsid w:val="008C3B08"/>
    <w:rsid w:val="008C5BD2"/>
    <w:rsid w:val="008C5CB0"/>
    <w:rsid w:val="008C6C96"/>
    <w:rsid w:val="008D0A53"/>
    <w:rsid w:val="008D1FC9"/>
    <w:rsid w:val="008D2B72"/>
    <w:rsid w:val="008D4282"/>
    <w:rsid w:val="008D4479"/>
    <w:rsid w:val="008D4D41"/>
    <w:rsid w:val="008D7465"/>
    <w:rsid w:val="008D7798"/>
    <w:rsid w:val="008E2819"/>
    <w:rsid w:val="008E38B8"/>
    <w:rsid w:val="008E4A66"/>
    <w:rsid w:val="008E53B2"/>
    <w:rsid w:val="008E5509"/>
    <w:rsid w:val="008E5B3F"/>
    <w:rsid w:val="008E5FDB"/>
    <w:rsid w:val="008E6149"/>
    <w:rsid w:val="008E7096"/>
    <w:rsid w:val="008E7135"/>
    <w:rsid w:val="008E7D3D"/>
    <w:rsid w:val="008F0356"/>
    <w:rsid w:val="008F22E4"/>
    <w:rsid w:val="008F257A"/>
    <w:rsid w:val="008F25E7"/>
    <w:rsid w:val="008F388D"/>
    <w:rsid w:val="008F3D79"/>
    <w:rsid w:val="008F4652"/>
    <w:rsid w:val="008F5473"/>
    <w:rsid w:val="008F57D0"/>
    <w:rsid w:val="008F6CD1"/>
    <w:rsid w:val="008F7B52"/>
    <w:rsid w:val="00901333"/>
    <w:rsid w:val="00902326"/>
    <w:rsid w:val="00902992"/>
    <w:rsid w:val="009030DD"/>
    <w:rsid w:val="009031F3"/>
    <w:rsid w:val="00906B04"/>
    <w:rsid w:val="009103A2"/>
    <w:rsid w:val="0091252E"/>
    <w:rsid w:val="00912919"/>
    <w:rsid w:val="00914664"/>
    <w:rsid w:val="00917AA8"/>
    <w:rsid w:val="00917CAF"/>
    <w:rsid w:val="00921A01"/>
    <w:rsid w:val="0092318A"/>
    <w:rsid w:val="00923391"/>
    <w:rsid w:val="009235CB"/>
    <w:rsid w:val="00923B08"/>
    <w:rsid w:val="00925745"/>
    <w:rsid w:val="0092629A"/>
    <w:rsid w:val="00926BDE"/>
    <w:rsid w:val="009278C1"/>
    <w:rsid w:val="00931A6D"/>
    <w:rsid w:val="00931D38"/>
    <w:rsid w:val="00933950"/>
    <w:rsid w:val="0093751F"/>
    <w:rsid w:val="00937891"/>
    <w:rsid w:val="00941DF2"/>
    <w:rsid w:val="009428B9"/>
    <w:rsid w:val="00942D4E"/>
    <w:rsid w:val="0094362C"/>
    <w:rsid w:val="009446E1"/>
    <w:rsid w:val="00944F21"/>
    <w:rsid w:val="00945344"/>
    <w:rsid w:val="00946ADB"/>
    <w:rsid w:val="00950A6E"/>
    <w:rsid w:val="00951593"/>
    <w:rsid w:val="009523DA"/>
    <w:rsid w:val="00952DEB"/>
    <w:rsid w:val="009530A8"/>
    <w:rsid w:val="00954C99"/>
    <w:rsid w:val="0095626D"/>
    <w:rsid w:val="0095653C"/>
    <w:rsid w:val="00961F12"/>
    <w:rsid w:val="00963BED"/>
    <w:rsid w:val="0096500D"/>
    <w:rsid w:val="00970C5A"/>
    <w:rsid w:val="00976E16"/>
    <w:rsid w:val="00977AD2"/>
    <w:rsid w:val="00980956"/>
    <w:rsid w:val="00980E06"/>
    <w:rsid w:val="00983711"/>
    <w:rsid w:val="00986E89"/>
    <w:rsid w:val="00990DCA"/>
    <w:rsid w:val="009938F8"/>
    <w:rsid w:val="00993CB0"/>
    <w:rsid w:val="00994233"/>
    <w:rsid w:val="00995373"/>
    <w:rsid w:val="00995F9B"/>
    <w:rsid w:val="00996E37"/>
    <w:rsid w:val="009974CF"/>
    <w:rsid w:val="009A1A0E"/>
    <w:rsid w:val="009A1CA8"/>
    <w:rsid w:val="009A3181"/>
    <w:rsid w:val="009A40AA"/>
    <w:rsid w:val="009A43E7"/>
    <w:rsid w:val="009A4B60"/>
    <w:rsid w:val="009A70ED"/>
    <w:rsid w:val="009B06CF"/>
    <w:rsid w:val="009B0D89"/>
    <w:rsid w:val="009B14B5"/>
    <w:rsid w:val="009B1BB7"/>
    <w:rsid w:val="009B2655"/>
    <w:rsid w:val="009B4BC1"/>
    <w:rsid w:val="009B536F"/>
    <w:rsid w:val="009B6C34"/>
    <w:rsid w:val="009C00CA"/>
    <w:rsid w:val="009C237B"/>
    <w:rsid w:val="009C3036"/>
    <w:rsid w:val="009C37F9"/>
    <w:rsid w:val="009C3CBC"/>
    <w:rsid w:val="009C405C"/>
    <w:rsid w:val="009C6170"/>
    <w:rsid w:val="009C671A"/>
    <w:rsid w:val="009C74AB"/>
    <w:rsid w:val="009D0E73"/>
    <w:rsid w:val="009D1C1E"/>
    <w:rsid w:val="009D3FE3"/>
    <w:rsid w:val="009D4924"/>
    <w:rsid w:val="009D58AD"/>
    <w:rsid w:val="009D59D5"/>
    <w:rsid w:val="009D5E94"/>
    <w:rsid w:val="009D610C"/>
    <w:rsid w:val="009E1291"/>
    <w:rsid w:val="009E38A6"/>
    <w:rsid w:val="009E39E2"/>
    <w:rsid w:val="009E3ECE"/>
    <w:rsid w:val="009E4C0F"/>
    <w:rsid w:val="009E6D79"/>
    <w:rsid w:val="009E7AEB"/>
    <w:rsid w:val="009F0177"/>
    <w:rsid w:val="009F1565"/>
    <w:rsid w:val="009F23D7"/>
    <w:rsid w:val="009F345E"/>
    <w:rsid w:val="009F4B9B"/>
    <w:rsid w:val="009F6A1D"/>
    <w:rsid w:val="009F731A"/>
    <w:rsid w:val="009F75F0"/>
    <w:rsid w:val="009F7E6D"/>
    <w:rsid w:val="00A00846"/>
    <w:rsid w:val="00A00EAF"/>
    <w:rsid w:val="00A04902"/>
    <w:rsid w:val="00A05606"/>
    <w:rsid w:val="00A075D7"/>
    <w:rsid w:val="00A10435"/>
    <w:rsid w:val="00A12F3A"/>
    <w:rsid w:val="00A15359"/>
    <w:rsid w:val="00A1562A"/>
    <w:rsid w:val="00A1623F"/>
    <w:rsid w:val="00A165C9"/>
    <w:rsid w:val="00A2029C"/>
    <w:rsid w:val="00A20B40"/>
    <w:rsid w:val="00A2280F"/>
    <w:rsid w:val="00A22FE8"/>
    <w:rsid w:val="00A238BA"/>
    <w:rsid w:val="00A26C01"/>
    <w:rsid w:val="00A27169"/>
    <w:rsid w:val="00A3205F"/>
    <w:rsid w:val="00A348AE"/>
    <w:rsid w:val="00A36998"/>
    <w:rsid w:val="00A37631"/>
    <w:rsid w:val="00A37926"/>
    <w:rsid w:val="00A409B6"/>
    <w:rsid w:val="00A40D6F"/>
    <w:rsid w:val="00A40F14"/>
    <w:rsid w:val="00A42BCF"/>
    <w:rsid w:val="00A430AF"/>
    <w:rsid w:val="00A43100"/>
    <w:rsid w:val="00A44F23"/>
    <w:rsid w:val="00A45154"/>
    <w:rsid w:val="00A47FE4"/>
    <w:rsid w:val="00A5033D"/>
    <w:rsid w:val="00A519C4"/>
    <w:rsid w:val="00A51A80"/>
    <w:rsid w:val="00A53663"/>
    <w:rsid w:val="00A53BC6"/>
    <w:rsid w:val="00A53CDD"/>
    <w:rsid w:val="00A54096"/>
    <w:rsid w:val="00A569E0"/>
    <w:rsid w:val="00A570E6"/>
    <w:rsid w:val="00A5733C"/>
    <w:rsid w:val="00A577AB"/>
    <w:rsid w:val="00A604D3"/>
    <w:rsid w:val="00A613EB"/>
    <w:rsid w:val="00A6227A"/>
    <w:rsid w:val="00A63943"/>
    <w:rsid w:val="00A639DA"/>
    <w:rsid w:val="00A6469B"/>
    <w:rsid w:val="00A64806"/>
    <w:rsid w:val="00A64B1A"/>
    <w:rsid w:val="00A658BC"/>
    <w:rsid w:val="00A66A5A"/>
    <w:rsid w:val="00A66DFC"/>
    <w:rsid w:val="00A6793C"/>
    <w:rsid w:val="00A70D0C"/>
    <w:rsid w:val="00A7111D"/>
    <w:rsid w:val="00A71252"/>
    <w:rsid w:val="00A71B28"/>
    <w:rsid w:val="00A722E4"/>
    <w:rsid w:val="00A73422"/>
    <w:rsid w:val="00A73D08"/>
    <w:rsid w:val="00A74060"/>
    <w:rsid w:val="00A757F6"/>
    <w:rsid w:val="00A7599B"/>
    <w:rsid w:val="00A75EAE"/>
    <w:rsid w:val="00A764F5"/>
    <w:rsid w:val="00A76C46"/>
    <w:rsid w:val="00A77363"/>
    <w:rsid w:val="00A77C31"/>
    <w:rsid w:val="00A803E4"/>
    <w:rsid w:val="00A8058E"/>
    <w:rsid w:val="00A80B0B"/>
    <w:rsid w:val="00A80E60"/>
    <w:rsid w:val="00A83293"/>
    <w:rsid w:val="00A832A0"/>
    <w:rsid w:val="00A870AC"/>
    <w:rsid w:val="00A8772F"/>
    <w:rsid w:val="00A918C7"/>
    <w:rsid w:val="00A923E1"/>
    <w:rsid w:val="00A92BCF"/>
    <w:rsid w:val="00A9332A"/>
    <w:rsid w:val="00A93D39"/>
    <w:rsid w:val="00A979FF"/>
    <w:rsid w:val="00A97FDC"/>
    <w:rsid w:val="00AA07F4"/>
    <w:rsid w:val="00AA167B"/>
    <w:rsid w:val="00AA1BF3"/>
    <w:rsid w:val="00AA1E81"/>
    <w:rsid w:val="00AA340B"/>
    <w:rsid w:val="00AA3E65"/>
    <w:rsid w:val="00AA4781"/>
    <w:rsid w:val="00AA5A15"/>
    <w:rsid w:val="00AA5EB4"/>
    <w:rsid w:val="00AA7C07"/>
    <w:rsid w:val="00AA7C3B"/>
    <w:rsid w:val="00AA7C4B"/>
    <w:rsid w:val="00AB080D"/>
    <w:rsid w:val="00AB17C4"/>
    <w:rsid w:val="00AB3238"/>
    <w:rsid w:val="00AB3577"/>
    <w:rsid w:val="00AB5B0E"/>
    <w:rsid w:val="00AC0A6E"/>
    <w:rsid w:val="00AC1D16"/>
    <w:rsid w:val="00AC1D56"/>
    <w:rsid w:val="00AC1E44"/>
    <w:rsid w:val="00AC3EFB"/>
    <w:rsid w:val="00AC4B23"/>
    <w:rsid w:val="00AC591B"/>
    <w:rsid w:val="00AC7258"/>
    <w:rsid w:val="00AD4A2D"/>
    <w:rsid w:val="00AD61E8"/>
    <w:rsid w:val="00AD6ACE"/>
    <w:rsid w:val="00AE1BC4"/>
    <w:rsid w:val="00AE4C1C"/>
    <w:rsid w:val="00AE4EEE"/>
    <w:rsid w:val="00AE6BAB"/>
    <w:rsid w:val="00AF032A"/>
    <w:rsid w:val="00AF0657"/>
    <w:rsid w:val="00AF101C"/>
    <w:rsid w:val="00AF3ABE"/>
    <w:rsid w:val="00B0060E"/>
    <w:rsid w:val="00B00D17"/>
    <w:rsid w:val="00B01978"/>
    <w:rsid w:val="00B01F85"/>
    <w:rsid w:val="00B02ADE"/>
    <w:rsid w:val="00B02F95"/>
    <w:rsid w:val="00B03AF3"/>
    <w:rsid w:val="00B0443D"/>
    <w:rsid w:val="00B06357"/>
    <w:rsid w:val="00B06450"/>
    <w:rsid w:val="00B10003"/>
    <w:rsid w:val="00B10512"/>
    <w:rsid w:val="00B125A0"/>
    <w:rsid w:val="00B1277F"/>
    <w:rsid w:val="00B13544"/>
    <w:rsid w:val="00B13B42"/>
    <w:rsid w:val="00B14618"/>
    <w:rsid w:val="00B14753"/>
    <w:rsid w:val="00B14A6D"/>
    <w:rsid w:val="00B15484"/>
    <w:rsid w:val="00B17C53"/>
    <w:rsid w:val="00B2054A"/>
    <w:rsid w:val="00B211EB"/>
    <w:rsid w:val="00B2132F"/>
    <w:rsid w:val="00B214B6"/>
    <w:rsid w:val="00B22BD9"/>
    <w:rsid w:val="00B233A3"/>
    <w:rsid w:val="00B23DC7"/>
    <w:rsid w:val="00B244FA"/>
    <w:rsid w:val="00B30B5A"/>
    <w:rsid w:val="00B31374"/>
    <w:rsid w:val="00B336A7"/>
    <w:rsid w:val="00B336F3"/>
    <w:rsid w:val="00B35B97"/>
    <w:rsid w:val="00B375C2"/>
    <w:rsid w:val="00B3760F"/>
    <w:rsid w:val="00B45087"/>
    <w:rsid w:val="00B45CAA"/>
    <w:rsid w:val="00B519B3"/>
    <w:rsid w:val="00B51CF3"/>
    <w:rsid w:val="00B5362C"/>
    <w:rsid w:val="00B55752"/>
    <w:rsid w:val="00B563CB"/>
    <w:rsid w:val="00B564A8"/>
    <w:rsid w:val="00B57164"/>
    <w:rsid w:val="00B576D5"/>
    <w:rsid w:val="00B57AA1"/>
    <w:rsid w:val="00B60693"/>
    <w:rsid w:val="00B6171A"/>
    <w:rsid w:val="00B6183C"/>
    <w:rsid w:val="00B6361D"/>
    <w:rsid w:val="00B6381A"/>
    <w:rsid w:val="00B63B23"/>
    <w:rsid w:val="00B646AB"/>
    <w:rsid w:val="00B659CA"/>
    <w:rsid w:val="00B67304"/>
    <w:rsid w:val="00B67875"/>
    <w:rsid w:val="00B728E5"/>
    <w:rsid w:val="00B73056"/>
    <w:rsid w:val="00B73D41"/>
    <w:rsid w:val="00B74517"/>
    <w:rsid w:val="00B751E1"/>
    <w:rsid w:val="00B76D2C"/>
    <w:rsid w:val="00B806A9"/>
    <w:rsid w:val="00B84FE4"/>
    <w:rsid w:val="00B85BD7"/>
    <w:rsid w:val="00B85F44"/>
    <w:rsid w:val="00B87DD5"/>
    <w:rsid w:val="00B90364"/>
    <w:rsid w:val="00B90C03"/>
    <w:rsid w:val="00B93EA4"/>
    <w:rsid w:val="00B94360"/>
    <w:rsid w:val="00B9488A"/>
    <w:rsid w:val="00B94ACC"/>
    <w:rsid w:val="00BA149A"/>
    <w:rsid w:val="00BA2194"/>
    <w:rsid w:val="00BA409B"/>
    <w:rsid w:val="00BA5688"/>
    <w:rsid w:val="00BA652F"/>
    <w:rsid w:val="00BA66B0"/>
    <w:rsid w:val="00BB26F9"/>
    <w:rsid w:val="00BB29BE"/>
    <w:rsid w:val="00BB2B18"/>
    <w:rsid w:val="00BB35E4"/>
    <w:rsid w:val="00BB72CC"/>
    <w:rsid w:val="00BB7394"/>
    <w:rsid w:val="00BB7869"/>
    <w:rsid w:val="00BC0C91"/>
    <w:rsid w:val="00BC19B5"/>
    <w:rsid w:val="00BC2194"/>
    <w:rsid w:val="00BC29BB"/>
    <w:rsid w:val="00BC2C57"/>
    <w:rsid w:val="00BC3ED6"/>
    <w:rsid w:val="00BC632F"/>
    <w:rsid w:val="00BC6765"/>
    <w:rsid w:val="00BC725D"/>
    <w:rsid w:val="00BD2B6F"/>
    <w:rsid w:val="00BD2F0C"/>
    <w:rsid w:val="00BD5836"/>
    <w:rsid w:val="00BE0A56"/>
    <w:rsid w:val="00BE1211"/>
    <w:rsid w:val="00BE255A"/>
    <w:rsid w:val="00BE4587"/>
    <w:rsid w:val="00BE4B2F"/>
    <w:rsid w:val="00BE6602"/>
    <w:rsid w:val="00BE7904"/>
    <w:rsid w:val="00BE7AA7"/>
    <w:rsid w:val="00BF0418"/>
    <w:rsid w:val="00BF095A"/>
    <w:rsid w:val="00BF0A51"/>
    <w:rsid w:val="00BF12F3"/>
    <w:rsid w:val="00BF134C"/>
    <w:rsid w:val="00BF194D"/>
    <w:rsid w:val="00BF1972"/>
    <w:rsid w:val="00BF2CE0"/>
    <w:rsid w:val="00BF47B5"/>
    <w:rsid w:val="00BF4EC0"/>
    <w:rsid w:val="00BF75FA"/>
    <w:rsid w:val="00C016D8"/>
    <w:rsid w:val="00C0248D"/>
    <w:rsid w:val="00C033F1"/>
    <w:rsid w:val="00C03AA6"/>
    <w:rsid w:val="00C04AF2"/>
    <w:rsid w:val="00C0517B"/>
    <w:rsid w:val="00C05A8E"/>
    <w:rsid w:val="00C072CB"/>
    <w:rsid w:val="00C077DE"/>
    <w:rsid w:val="00C07CDA"/>
    <w:rsid w:val="00C1032A"/>
    <w:rsid w:val="00C111B2"/>
    <w:rsid w:val="00C127A4"/>
    <w:rsid w:val="00C12C26"/>
    <w:rsid w:val="00C132BF"/>
    <w:rsid w:val="00C143A3"/>
    <w:rsid w:val="00C16279"/>
    <w:rsid w:val="00C17E99"/>
    <w:rsid w:val="00C20938"/>
    <w:rsid w:val="00C22417"/>
    <w:rsid w:val="00C23B72"/>
    <w:rsid w:val="00C23C9F"/>
    <w:rsid w:val="00C24120"/>
    <w:rsid w:val="00C24315"/>
    <w:rsid w:val="00C252D7"/>
    <w:rsid w:val="00C2603C"/>
    <w:rsid w:val="00C26686"/>
    <w:rsid w:val="00C30F9A"/>
    <w:rsid w:val="00C31F13"/>
    <w:rsid w:val="00C32AC6"/>
    <w:rsid w:val="00C32D47"/>
    <w:rsid w:val="00C34AB8"/>
    <w:rsid w:val="00C35149"/>
    <w:rsid w:val="00C353FD"/>
    <w:rsid w:val="00C36C4B"/>
    <w:rsid w:val="00C36DF1"/>
    <w:rsid w:val="00C377A7"/>
    <w:rsid w:val="00C403BD"/>
    <w:rsid w:val="00C411DC"/>
    <w:rsid w:val="00C41EF7"/>
    <w:rsid w:val="00C4460F"/>
    <w:rsid w:val="00C46274"/>
    <w:rsid w:val="00C46D38"/>
    <w:rsid w:val="00C4713F"/>
    <w:rsid w:val="00C471E3"/>
    <w:rsid w:val="00C47684"/>
    <w:rsid w:val="00C50DC7"/>
    <w:rsid w:val="00C51C4B"/>
    <w:rsid w:val="00C5544F"/>
    <w:rsid w:val="00C56711"/>
    <w:rsid w:val="00C57B52"/>
    <w:rsid w:val="00C6137A"/>
    <w:rsid w:val="00C62DBA"/>
    <w:rsid w:val="00C66443"/>
    <w:rsid w:val="00C677CF"/>
    <w:rsid w:val="00C70722"/>
    <w:rsid w:val="00C70893"/>
    <w:rsid w:val="00C71588"/>
    <w:rsid w:val="00C7246B"/>
    <w:rsid w:val="00C72CC6"/>
    <w:rsid w:val="00C74928"/>
    <w:rsid w:val="00C763D2"/>
    <w:rsid w:val="00C76ED9"/>
    <w:rsid w:val="00C8056B"/>
    <w:rsid w:val="00C81F12"/>
    <w:rsid w:val="00C83247"/>
    <w:rsid w:val="00C90EE0"/>
    <w:rsid w:val="00C94990"/>
    <w:rsid w:val="00C95047"/>
    <w:rsid w:val="00C9557E"/>
    <w:rsid w:val="00C9578C"/>
    <w:rsid w:val="00C968CB"/>
    <w:rsid w:val="00C9798F"/>
    <w:rsid w:val="00CA0396"/>
    <w:rsid w:val="00CA2B47"/>
    <w:rsid w:val="00CA4E3C"/>
    <w:rsid w:val="00CA5897"/>
    <w:rsid w:val="00CA732A"/>
    <w:rsid w:val="00CB1AC2"/>
    <w:rsid w:val="00CB1DF0"/>
    <w:rsid w:val="00CB4211"/>
    <w:rsid w:val="00CB5831"/>
    <w:rsid w:val="00CB64C1"/>
    <w:rsid w:val="00CB78B7"/>
    <w:rsid w:val="00CB7E8F"/>
    <w:rsid w:val="00CC108C"/>
    <w:rsid w:val="00CC1397"/>
    <w:rsid w:val="00CC4A2B"/>
    <w:rsid w:val="00CC5718"/>
    <w:rsid w:val="00CC7174"/>
    <w:rsid w:val="00CC7967"/>
    <w:rsid w:val="00CD1F14"/>
    <w:rsid w:val="00CD5D34"/>
    <w:rsid w:val="00CD5D4B"/>
    <w:rsid w:val="00CD627E"/>
    <w:rsid w:val="00CE0A18"/>
    <w:rsid w:val="00CE0BED"/>
    <w:rsid w:val="00CE1552"/>
    <w:rsid w:val="00CE1857"/>
    <w:rsid w:val="00CE40B6"/>
    <w:rsid w:val="00CE57B8"/>
    <w:rsid w:val="00CE58D8"/>
    <w:rsid w:val="00CE6E96"/>
    <w:rsid w:val="00CF1249"/>
    <w:rsid w:val="00CF1E15"/>
    <w:rsid w:val="00CF21D8"/>
    <w:rsid w:val="00CF51DB"/>
    <w:rsid w:val="00CF5DC6"/>
    <w:rsid w:val="00CF63A6"/>
    <w:rsid w:val="00CF7C3A"/>
    <w:rsid w:val="00D003CE"/>
    <w:rsid w:val="00D0238F"/>
    <w:rsid w:val="00D0258D"/>
    <w:rsid w:val="00D03B0B"/>
    <w:rsid w:val="00D04A8C"/>
    <w:rsid w:val="00D0513A"/>
    <w:rsid w:val="00D072BD"/>
    <w:rsid w:val="00D14BFD"/>
    <w:rsid w:val="00D15F6B"/>
    <w:rsid w:val="00D16424"/>
    <w:rsid w:val="00D174F8"/>
    <w:rsid w:val="00D20BC9"/>
    <w:rsid w:val="00D20BD0"/>
    <w:rsid w:val="00D20CE9"/>
    <w:rsid w:val="00D20E78"/>
    <w:rsid w:val="00D2138C"/>
    <w:rsid w:val="00D23390"/>
    <w:rsid w:val="00D255B8"/>
    <w:rsid w:val="00D25679"/>
    <w:rsid w:val="00D26F85"/>
    <w:rsid w:val="00D341F2"/>
    <w:rsid w:val="00D346E6"/>
    <w:rsid w:val="00D34C6C"/>
    <w:rsid w:val="00D34CA6"/>
    <w:rsid w:val="00D35BBA"/>
    <w:rsid w:val="00D36BDB"/>
    <w:rsid w:val="00D407D5"/>
    <w:rsid w:val="00D45851"/>
    <w:rsid w:val="00D45BA6"/>
    <w:rsid w:val="00D4772B"/>
    <w:rsid w:val="00D50091"/>
    <w:rsid w:val="00D50C80"/>
    <w:rsid w:val="00D50ED2"/>
    <w:rsid w:val="00D516DB"/>
    <w:rsid w:val="00D523C6"/>
    <w:rsid w:val="00D52ECB"/>
    <w:rsid w:val="00D53376"/>
    <w:rsid w:val="00D545C1"/>
    <w:rsid w:val="00D54EF0"/>
    <w:rsid w:val="00D559CA"/>
    <w:rsid w:val="00D567CC"/>
    <w:rsid w:val="00D569E1"/>
    <w:rsid w:val="00D6058A"/>
    <w:rsid w:val="00D620E8"/>
    <w:rsid w:val="00D6282A"/>
    <w:rsid w:val="00D648AD"/>
    <w:rsid w:val="00D64F5A"/>
    <w:rsid w:val="00D65433"/>
    <w:rsid w:val="00D713D6"/>
    <w:rsid w:val="00D722F3"/>
    <w:rsid w:val="00D7462D"/>
    <w:rsid w:val="00D74DBB"/>
    <w:rsid w:val="00D76207"/>
    <w:rsid w:val="00D7667F"/>
    <w:rsid w:val="00D76C09"/>
    <w:rsid w:val="00D775E9"/>
    <w:rsid w:val="00D77803"/>
    <w:rsid w:val="00D77D22"/>
    <w:rsid w:val="00D77F6F"/>
    <w:rsid w:val="00D80A23"/>
    <w:rsid w:val="00D817D7"/>
    <w:rsid w:val="00D82669"/>
    <w:rsid w:val="00D83041"/>
    <w:rsid w:val="00D844B0"/>
    <w:rsid w:val="00D84D34"/>
    <w:rsid w:val="00D84D83"/>
    <w:rsid w:val="00D84FDB"/>
    <w:rsid w:val="00D855F3"/>
    <w:rsid w:val="00D85A05"/>
    <w:rsid w:val="00D85FC2"/>
    <w:rsid w:val="00D86F1E"/>
    <w:rsid w:val="00D87FF4"/>
    <w:rsid w:val="00D91BEE"/>
    <w:rsid w:val="00D9272F"/>
    <w:rsid w:val="00D96485"/>
    <w:rsid w:val="00D96940"/>
    <w:rsid w:val="00D97065"/>
    <w:rsid w:val="00D973A7"/>
    <w:rsid w:val="00D97A91"/>
    <w:rsid w:val="00D97CF8"/>
    <w:rsid w:val="00DA232F"/>
    <w:rsid w:val="00DA24BE"/>
    <w:rsid w:val="00DA4904"/>
    <w:rsid w:val="00DA733D"/>
    <w:rsid w:val="00DB2C32"/>
    <w:rsid w:val="00DB637A"/>
    <w:rsid w:val="00DB7533"/>
    <w:rsid w:val="00DB7C49"/>
    <w:rsid w:val="00DC1741"/>
    <w:rsid w:val="00DC1D58"/>
    <w:rsid w:val="00DC1FFA"/>
    <w:rsid w:val="00DC2119"/>
    <w:rsid w:val="00DC2597"/>
    <w:rsid w:val="00DC2640"/>
    <w:rsid w:val="00DC3638"/>
    <w:rsid w:val="00DC402F"/>
    <w:rsid w:val="00DC442D"/>
    <w:rsid w:val="00DC56C5"/>
    <w:rsid w:val="00DC7389"/>
    <w:rsid w:val="00DD16EC"/>
    <w:rsid w:val="00DD1B61"/>
    <w:rsid w:val="00DD499A"/>
    <w:rsid w:val="00DD542D"/>
    <w:rsid w:val="00DD651A"/>
    <w:rsid w:val="00DD69D6"/>
    <w:rsid w:val="00DD7124"/>
    <w:rsid w:val="00DE29F5"/>
    <w:rsid w:val="00DE5E89"/>
    <w:rsid w:val="00DE7007"/>
    <w:rsid w:val="00DF292E"/>
    <w:rsid w:val="00DF301B"/>
    <w:rsid w:val="00DF365E"/>
    <w:rsid w:val="00DF3D53"/>
    <w:rsid w:val="00DF513F"/>
    <w:rsid w:val="00E004AD"/>
    <w:rsid w:val="00E0103E"/>
    <w:rsid w:val="00E01C68"/>
    <w:rsid w:val="00E0357E"/>
    <w:rsid w:val="00E0433F"/>
    <w:rsid w:val="00E07D97"/>
    <w:rsid w:val="00E10448"/>
    <w:rsid w:val="00E11864"/>
    <w:rsid w:val="00E1352F"/>
    <w:rsid w:val="00E1459A"/>
    <w:rsid w:val="00E149FA"/>
    <w:rsid w:val="00E14FBA"/>
    <w:rsid w:val="00E15558"/>
    <w:rsid w:val="00E16465"/>
    <w:rsid w:val="00E21C2F"/>
    <w:rsid w:val="00E22951"/>
    <w:rsid w:val="00E22B62"/>
    <w:rsid w:val="00E2332A"/>
    <w:rsid w:val="00E23572"/>
    <w:rsid w:val="00E23FAE"/>
    <w:rsid w:val="00E24DD1"/>
    <w:rsid w:val="00E26217"/>
    <w:rsid w:val="00E26598"/>
    <w:rsid w:val="00E2670F"/>
    <w:rsid w:val="00E272DE"/>
    <w:rsid w:val="00E278CE"/>
    <w:rsid w:val="00E27B3F"/>
    <w:rsid w:val="00E31124"/>
    <w:rsid w:val="00E31CE3"/>
    <w:rsid w:val="00E323A3"/>
    <w:rsid w:val="00E3392C"/>
    <w:rsid w:val="00E33FA6"/>
    <w:rsid w:val="00E34514"/>
    <w:rsid w:val="00E34538"/>
    <w:rsid w:val="00E34B5E"/>
    <w:rsid w:val="00E3576E"/>
    <w:rsid w:val="00E364AB"/>
    <w:rsid w:val="00E36997"/>
    <w:rsid w:val="00E40483"/>
    <w:rsid w:val="00E404C1"/>
    <w:rsid w:val="00E40E0F"/>
    <w:rsid w:val="00E417DC"/>
    <w:rsid w:val="00E41DF6"/>
    <w:rsid w:val="00E44F43"/>
    <w:rsid w:val="00E47976"/>
    <w:rsid w:val="00E540A5"/>
    <w:rsid w:val="00E546B9"/>
    <w:rsid w:val="00E54B2B"/>
    <w:rsid w:val="00E54BC1"/>
    <w:rsid w:val="00E601FB"/>
    <w:rsid w:val="00E61246"/>
    <w:rsid w:val="00E614A7"/>
    <w:rsid w:val="00E6323C"/>
    <w:rsid w:val="00E7047D"/>
    <w:rsid w:val="00E714A1"/>
    <w:rsid w:val="00E71924"/>
    <w:rsid w:val="00E72CD8"/>
    <w:rsid w:val="00E73048"/>
    <w:rsid w:val="00E73D25"/>
    <w:rsid w:val="00E7518E"/>
    <w:rsid w:val="00E779B2"/>
    <w:rsid w:val="00E80032"/>
    <w:rsid w:val="00E8193D"/>
    <w:rsid w:val="00E833DC"/>
    <w:rsid w:val="00E8403B"/>
    <w:rsid w:val="00E84216"/>
    <w:rsid w:val="00E856F7"/>
    <w:rsid w:val="00E85F34"/>
    <w:rsid w:val="00E86694"/>
    <w:rsid w:val="00E86949"/>
    <w:rsid w:val="00E87243"/>
    <w:rsid w:val="00E87FFC"/>
    <w:rsid w:val="00E90727"/>
    <w:rsid w:val="00E925A6"/>
    <w:rsid w:val="00E93155"/>
    <w:rsid w:val="00E937D1"/>
    <w:rsid w:val="00E938A7"/>
    <w:rsid w:val="00E96149"/>
    <w:rsid w:val="00E97860"/>
    <w:rsid w:val="00E97894"/>
    <w:rsid w:val="00EA29F3"/>
    <w:rsid w:val="00EA2FBF"/>
    <w:rsid w:val="00EA328D"/>
    <w:rsid w:val="00EA354E"/>
    <w:rsid w:val="00EA3BB2"/>
    <w:rsid w:val="00EA4081"/>
    <w:rsid w:val="00EA4185"/>
    <w:rsid w:val="00EA7388"/>
    <w:rsid w:val="00EB0207"/>
    <w:rsid w:val="00EB24ED"/>
    <w:rsid w:val="00EB33EF"/>
    <w:rsid w:val="00EB5380"/>
    <w:rsid w:val="00EB57FD"/>
    <w:rsid w:val="00EB7D21"/>
    <w:rsid w:val="00EC0A9E"/>
    <w:rsid w:val="00EC10CE"/>
    <w:rsid w:val="00EC4486"/>
    <w:rsid w:val="00EC619E"/>
    <w:rsid w:val="00ED1098"/>
    <w:rsid w:val="00ED42EB"/>
    <w:rsid w:val="00ED4938"/>
    <w:rsid w:val="00ED5094"/>
    <w:rsid w:val="00ED536E"/>
    <w:rsid w:val="00ED65D7"/>
    <w:rsid w:val="00ED6825"/>
    <w:rsid w:val="00ED7FDD"/>
    <w:rsid w:val="00EE0827"/>
    <w:rsid w:val="00EE0D13"/>
    <w:rsid w:val="00EE2FE7"/>
    <w:rsid w:val="00EE37A5"/>
    <w:rsid w:val="00EF0585"/>
    <w:rsid w:val="00EF2E1D"/>
    <w:rsid w:val="00EF5763"/>
    <w:rsid w:val="00EF64EF"/>
    <w:rsid w:val="00EF691E"/>
    <w:rsid w:val="00EF7936"/>
    <w:rsid w:val="00EF7AAC"/>
    <w:rsid w:val="00F0038C"/>
    <w:rsid w:val="00F008E2"/>
    <w:rsid w:val="00F00CF6"/>
    <w:rsid w:val="00F00D0B"/>
    <w:rsid w:val="00F014EB"/>
    <w:rsid w:val="00F04630"/>
    <w:rsid w:val="00F05367"/>
    <w:rsid w:val="00F070D4"/>
    <w:rsid w:val="00F12410"/>
    <w:rsid w:val="00F13BE0"/>
    <w:rsid w:val="00F16091"/>
    <w:rsid w:val="00F161F8"/>
    <w:rsid w:val="00F211D2"/>
    <w:rsid w:val="00F23DAC"/>
    <w:rsid w:val="00F246FB"/>
    <w:rsid w:val="00F25848"/>
    <w:rsid w:val="00F259D4"/>
    <w:rsid w:val="00F27C59"/>
    <w:rsid w:val="00F30DD6"/>
    <w:rsid w:val="00F33384"/>
    <w:rsid w:val="00F33585"/>
    <w:rsid w:val="00F34ECF"/>
    <w:rsid w:val="00F35A44"/>
    <w:rsid w:val="00F41DBE"/>
    <w:rsid w:val="00F41EAF"/>
    <w:rsid w:val="00F42F79"/>
    <w:rsid w:val="00F44025"/>
    <w:rsid w:val="00F44E4E"/>
    <w:rsid w:val="00F45F03"/>
    <w:rsid w:val="00F46E92"/>
    <w:rsid w:val="00F53639"/>
    <w:rsid w:val="00F545EC"/>
    <w:rsid w:val="00F55921"/>
    <w:rsid w:val="00F55F9F"/>
    <w:rsid w:val="00F565DC"/>
    <w:rsid w:val="00F6121F"/>
    <w:rsid w:val="00F62881"/>
    <w:rsid w:val="00F62A0B"/>
    <w:rsid w:val="00F63EFC"/>
    <w:rsid w:val="00F63F32"/>
    <w:rsid w:val="00F64225"/>
    <w:rsid w:val="00F64E76"/>
    <w:rsid w:val="00F64F47"/>
    <w:rsid w:val="00F65047"/>
    <w:rsid w:val="00F65EEE"/>
    <w:rsid w:val="00F67031"/>
    <w:rsid w:val="00F70089"/>
    <w:rsid w:val="00F72BF8"/>
    <w:rsid w:val="00F73BCD"/>
    <w:rsid w:val="00F73BCF"/>
    <w:rsid w:val="00F771D4"/>
    <w:rsid w:val="00F77B8F"/>
    <w:rsid w:val="00F81222"/>
    <w:rsid w:val="00F81E1A"/>
    <w:rsid w:val="00F81F3D"/>
    <w:rsid w:val="00F8257E"/>
    <w:rsid w:val="00F83424"/>
    <w:rsid w:val="00F83882"/>
    <w:rsid w:val="00F854BF"/>
    <w:rsid w:val="00F85A80"/>
    <w:rsid w:val="00F9012D"/>
    <w:rsid w:val="00F90223"/>
    <w:rsid w:val="00F93859"/>
    <w:rsid w:val="00F93B1D"/>
    <w:rsid w:val="00F93E84"/>
    <w:rsid w:val="00F94DC6"/>
    <w:rsid w:val="00F959BB"/>
    <w:rsid w:val="00F97F34"/>
    <w:rsid w:val="00FA0554"/>
    <w:rsid w:val="00FA0868"/>
    <w:rsid w:val="00FA08C4"/>
    <w:rsid w:val="00FA0A1C"/>
    <w:rsid w:val="00FA420F"/>
    <w:rsid w:val="00FA45D8"/>
    <w:rsid w:val="00FA55C3"/>
    <w:rsid w:val="00FA6822"/>
    <w:rsid w:val="00FA6BA5"/>
    <w:rsid w:val="00FA7D53"/>
    <w:rsid w:val="00FB00F5"/>
    <w:rsid w:val="00FB088F"/>
    <w:rsid w:val="00FB339F"/>
    <w:rsid w:val="00FB586A"/>
    <w:rsid w:val="00FB7B60"/>
    <w:rsid w:val="00FB7DAD"/>
    <w:rsid w:val="00FC1BB1"/>
    <w:rsid w:val="00FC21B3"/>
    <w:rsid w:val="00FC2E67"/>
    <w:rsid w:val="00FC43DD"/>
    <w:rsid w:val="00FC4A47"/>
    <w:rsid w:val="00FC5194"/>
    <w:rsid w:val="00FC5DCF"/>
    <w:rsid w:val="00FC792D"/>
    <w:rsid w:val="00FC7DC1"/>
    <w:rsid w:val="00FD1890"/>
    <w:rsid w:val="00FD2A87"/>
    <w:rsid w:val="00FD43E0"/>
    <w:rsid w:val="00FD521F"/>
    <w:rsid w:val="00FD5AB5"/>
    <w:rsid w:val="00FE0E00"/>
    <w:rsid w:val="00FE3A38"/>
    <w:rsid w:val="00FE3F58"/>
    <w:rsid w:val="00FE5854"/>
    <w:rsid w:val="00FE661E"/>
    <w:rsid w:val="00FE745C"/>
    <w:rsid w:val="00FF0820"/>
    <w:rsid w:val="00FF1677"/>
    <w:rsid w:val="00FF3780"/>
    <w:rsid w:val="00FF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BD3"/>
    <w:pPr>
      <w:ind w:left="720"/>
      <w:contextualSpacing/>
    </w:pPr>
  </w:style>
  <w:style w:type="paragraph" w:customStyle="1" w:styleId="ConsPlusNormal">
    <w:name w:val="ConsPlusNormal"/>
    <w:rsid w:val="007B49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B6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6E6C"/>
  </w:style>
  <w:style w:type="paragraph" w:styleId="a6">
    <w:name w:val="footer"/>
    <w:basedOn w:val="a"/>
    <w:link w:val="a7"/>
    <w:uiPriority w:val="99"/>
    <w:unhideWhenUsed/>
    <w:rsid w:val="001B6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6E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BD3"/>
    <w:pPr>
      <w:ind w:left="720"/>
      <w:contextualSpacing/>
    </w:pPr>
  </w:style>
  <w:style w:type="paragraph" w:customStyle="1" w:styleId="ConsPlusNormal">
    <w:name w:val="ConsPlusNormal"/>
    <w:rsid w:val="007B49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B6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6E6C"/>
  </w:style>
  <w:style w:type="paragraph" w:styleId="a6">
    <w:name w:val="footer"/>
    <w:basedOn w:val="a"/>
    <w:link w:val="a7"/>
    <w:uiPriority w:val="99"/>
    <w:unhideWhenUsed/>
    <w:rsid w:val="001B6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6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4443516.8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12604.1390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1655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Лимарова Светлана Николаевна</dc:creator>
  <cp:lastModifiedBy>Овсянникова Евгения Владимировна</cp:lastModifiedBy>
  <cp:revision>9</cp:revision>
  <dcterms:created xsi:type="dcterms:W3CDTF">2022-04-13T13:06:00Z</dcterms:created>
  <dcterms:modified xsi:type="dcterms:W3CDTF">2022-04-14T11:40:00Z</dcterms:modified>
</cp:coreProperties>
</file>