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E8E" w:rsidRPr="00372E8E" w:rsidRDefault="00372E8E" w:rsidP="00372E8E">
      <w:pPr>
        <w:spacing w:after="0" w:line="240" w:lineRule="auto"/>
        <w:jc w:val="right"/>
        <w:rPr>
          <w:rFonts w:ascii="Times New Roman" w:eastAsia="Times New Roman" w:hAnsi="Times New Roman" w:cs="Calibri"/>
          <w:sz w:val="28"/>
        </w:rPr>
      </w:pPr>
      <w:r>
        <w:rPr>
          <w:rFonts w:ascii="Times New Roman" w:eastAsia="Times New Roman" w:hAnsi="Times New Roman" w:cs="Calibri"/>
          <w:sz w:val="28"/>
        </w:rPr>
        <w:t>ПРОЕКТ</w:t>
      </w:r>
    </w:p>
    <w:p w:rsidR="00372E8E" w:rsidRPr="00372E8E" w:rsidRDefault="00372E8E" w:rsidP="00372E8E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</w:rPr>
      </w:pPr>
    </w:p>
    <w:p w:rsidR="00372E8E" w:rsidRPr="00372E8E" w:rsidRDefault="00CF7211" w:rsidP="00372E8E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</w:rPr>
      </w:pPr>
      <w:r w:rsidRPr="00372E8E">
        <w:rPr>
          <w:rFonts w:ascii="Times New Roman" w:eastAsia="Times New Roman" w:hAnsi="Times New Roman" w:cs="Calibri"/>
          <w:b/>
          <w:sz w:val="28"/>
        </w:rPr>
        <w:t>ПОРЯДОК</w:t>
      </w:r>
    </w:p>
    <w:p w:rsidR="00372E8E" w:rsidRPr="00372E8E" w:rsidRDefault="00CF7211" w:rsidP="00372E8E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</w:rPr>
      </w:pPr>
      <w:r w:rsidRPr="00372E8E">
        <w:rPr>
          <w:rFonts w:ascii="Times New Roman" w:eastAsia="Times New Roman" w:hAnsi="Times New Roman" w:cs="Calibri"/>
          <w:b/>
          <w:sz w:val="28"/>
        </w:rPr>
        <w:t>ПРЕДОСТАВЛЕНИЯ И РАСПРЕДЕЛЕНИЯ СУБСИДИИ НА СТРОИТЕЛЬСТВО ОБЪЕКТОВ СОЦИАЛЬНОЙ СФЕРЫ В ГОРОДЕ ЯРОСЛАВЛЕ ЗА СЧЕТ СРЕДСТВ</w:t>
      </w:r>
    </w:p>
    <w:p w:rsidR="00372E8E" w:rsidRPr="00372E8E" w:rsidRDefault="00CF7211" w:rsidP="00372E8E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</w:rPr>
      </w:pPr>
      <w:r w:rsidRPr="00372E8E">
        <w:rPr>
          <w:rFonts w:ascii="Times New Roman" w:eastAsia="Times New Roman" w:hAnsi="Times New Roman" w:cs="Calibri"/>
          <w:b/>
          <w:sz w:val="28"/>
        </w:rPr>
        <w:t>ИНФРАСТРУКТУРНОГО БЮДЖЕТНОГО КРЕДИТА</w:t>
      </w:r>
    </w:p>
    <w:p w:rsidR="00372E8E" w:rsidRPr="00372E8E" w:rsidRDefault="00372E8E" w:rsidP="00372E8E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</w:rPr>
      </w:pP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Настоящий Порядок разработан в соответствии со статьей 139 Бюджетного кодекса Российской Федерации, Правилами предоставления, использования и возврата субъектами Российской Федерации бюджетных кредитов, полученных из федерального бюджета на финансовое обеспечение реализации инфраструктурных проектов, утвержденными постановлением Правительства Российской Федерации от 14.07.2021 № 1190 «Об утверждении Правил предоставления, использования и возврата субъектами Российской Федерации бюджетных кредитов, полученных из федерального бюджета на финансовое обеспечение реализации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инфраструктурных проектов», Правилами формирования, предоставления и распределения субсидий из областного бюджета местным бюджетам Ярославской области, утвержденными постановлением Правительства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 (далее – Правила), и содержит общие положения о предоставлении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и распределении из областного бюджета бюджету муниципального образования области субсидии на строительство объектов социальной сферы в городе Ярославле за счет средств инфраструктурного бюджетного кредита (далее – субсидия), критерии отбора муниципального образования области, условия и порядок предоставления субсидии, требования к отчетности, а также требования об осуществлении контроля за соблюдением целей, условий и порядка предоставления субсидии и ответственности за их несоблюдение.</w:t>
      </w:r>
      <w:proofErr w:type="gramEnd"/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Субсидия предоставляется бюджету муниципального образования области в рамках подпрограммы «Стимулирование развития жилищного строительства на территории Ярославской области» на 2020 – 2025 годы государственной программы Ярославской области «Обеспечение доступным и комфортным жильем населения Ярославской области» на 2020 – 2025 годы, утвержденной постановлением Правительства области от 21.02.2020 № 147-п «Об утверждении государственной программы Ярославской области «Обеспечение доступным и комфортным жильем населения Ярославской области» на 2020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2025 годы и признании утратившими силу и частично утратившими силу отдельных постановлений Правительства области» (далее – Государственная программа), в целях софинансирования Ярославской областью расходных обязательств муниципального</w:t>
      </w:r>
      <w:bookmarkStart w:id="0" w:name="_GoBack"/>
      <w:bookmarkEnd w:id="0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образования области, </w:t>
      </w:r>
      <w:r w:rsidRPr="00372E8E">
        <w:rPr>
          <w:rFonts w:ascii="Times New Roman" w:eastAsia="Calibri" w:hAnsi="Times New Roman" w:cs="Times New Roman"/>
          <w:sz w:val="28"/>
          <w:szCs w:val="28"/>
        </w:rPr>
        <w:lastRenderedPageBreak/>
        <w:t>возникающих при выполнении органами местного самоуправления муниципального образования области (далее – ОМСУ) полномочий по вопросам местного значения в части организации предоставления общедоступного и бесплатного дошкольного образования в муниципальных образовательных организациях, связанных с реализацией мероприятия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по строительству детского сада (далее – объект) в рамках инфраструктурного проекта «Комплексная застройка территории в районе пересечения Ленинградского проспекта и ул. Малой </w:t>
      </w:r>
      <w:proofErr w:type="spellStart"/>
      <w:r w:rsidRPr="00372E8E">
        <w:rPr>
          <w:rFonts w:ascii="Times New Roman" w:eastAsia="Calibri" w:hAnsi="Times New Roman" w:cs="Times New Roman"/>
          <w:sz w:val="28"/>
          <w:szCs w:val="28"/>
        </w:rPr>
        <w:t>Норской</w:t>
      </w:r>
      <w:proofErr w:type="spell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в МКР № 15 в Дзержинском районе г. Ярославля» (далее – инфраструктурный проект).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Субсидия предоставляется в пределах средств, предусмотренных законом Ярославской области об областном бюджете на соответствующий финансовый год и плановый период, в соответствии со сводной бюджетной росписью областного бюджета в пределах бюджетных ассигнований и лимитов бюджетных обязательств, доведенных департаменту строительства Ярославской области (далее – ДС) на предоставление субсидии на цели, указанные в пункте 2 Порядка.</w:t>
      </w:r>
      <w:proofErr w:type="gramEnd"/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Главным распорядителем бюджетных средств на цели, указанные в пункте 2 Порядка, является ДС.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Источником финансового обеспечения субсидии являются инфраструктурные бюджетные кредиты, предоставляемые из федерального бюджета в областной бюджет, на основании соглашения о предоставлении бюджету Ярославской области из федерального бюджета бюджетного кредита на финансовое обеспечение реализации инфраструктурных проектов, заключенного в соответствии с Правилами предоставления, использования и возврата субъектами Российской Федерации бюджетных кредитов, полученных из федерального бюджета на финансовое обеспечение реализации инфраструктурных проектов, утвержденными постановлением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Федерации от 14.07.2021 № 1190 «Об утверждении Правил предоставления, использования и возврата субъектами Российской Федерации бюджетных кредитов, полученных из федерального бюджета на финансовое обеспечение реализации инфраструктурных проектов».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5. Отбор муниципального образования области для предоставления субсидии осуществляется без проведения конкурса. Субсидия предоставляется муниципальному образованию области, на территории которого реализуется инфраструктурный проект, отобранный в соответствии с Правилами отбора инфраструктурных проектов, источником финансового обеспечения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расходов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проектов, утвержденными постановлением Правительства Российской Федерации от 14.07.2021 № 1189 «Об утверждении Правил отбора инфраструктурных проектов, источником финансового обеспечения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расходов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</w:t>
      </w:r>
      <w:r w:rsidRPr="00372E8E">
        <w:rPr>
          <w:rFonts w:ascii="Times New Roman" w:eastAsia="Calibri" w:hAnsi="Times New Roman" w:cs="Times New Roman"/>
          <w:sz w:val="28"/>
          <w:szCs w:val="28"/>
        </w:rPr>
        <w:lastRenderedPageBreak/>
        <w:t>инфраструктурных проектов, и о внесении изменений в Положение о Правительственной комиссии по региональному развитию в Российской Федерации».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6. Размер планируемой к предоставлению из областного бюджета субсидии определяется по формуле:</w:t>
      </w:r>
    </w:p>
    <w:p w:rsidR="00372E8E" w:rsidRPr="00372E8E" w:rsidRDefault="00372E8E" w:rsidP="00372E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2E8E" w:rsidRPr="00372E8E" w:rsidRDefault="00372E8E" w:rsidP="00372E8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C = V х Y,</w:t>
      </w:r>
    </w:p>
    <w:p w:rsidR="00372E8E" w:rsidRPr="00372E8E" w:rsidRDefault="00372E8E" w:rsidP="00372E8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С – размер субсидии, планируемой к предоставлению из областного бюджета в целях софинансирования расходного обязательства муниципального образования области;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V – объем затрат на реализацию мероприятия, указанного в пункте 2 Порядка;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Y – предельный уровень софинансирования Ярославской областью расходного обязательства муниципального образования области в размере 99,9 %.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7. Распределение субсидии местному бюджету из областного бюджета утверждается законом об областном бюджете.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8. Условия предоставления и расходования субсидии: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наличие муниципальной программы, на софинансирование мероприятий которой предоставляется субсидия, направленной на достижение целей Государственной программы;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</w:t>
      </w:r>
      <w:r w:rsidRPr="00372E8E">
        <w:rPr>
          <w:rFonts w:ascii="Calibri" w:eastAsia="Calibri" w:hAnsi="Calibri" w:cs="Times New Roman"/>
        </w:rPr>
        <w:t xml:space="preserve"> </w:t>
      </w:r>
      <w:r w:rsidRPr="00372E8E">
        <w:rPr>
          <w:rFonts w:ascii="Times New Roman" w:eastAsia="Calibri" w:hAnsi="Times New Roman" w:cs="Times New Roman"/>
          <w:sz w:val="28"/>
          <w:szCs w:val="28"/>
        </w:rPr>
        <w:t>наличие в бюджете муниципального образования области (сводной бюджетной росписи местного бюджета) бюджетных ассигнований на исполнение расходных обязательств муниципального образования области, в целях софинансирования которых предоставляется субсидия, в объеме, необходимом для исполнения указанных расходных обязательств, включая размер планируемой к предоставлению из областного бюджета субсидии;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- наличие соглашения о предоставлении субсидии, предусматривающего обязательства муниципального образования области по исполнению расходных обязательств, в целях софинансирования которых предоставляется субсидия, а также ответственность за невыполнение предусмотренных соглашением о предоставлении субсидии обязательств (далее – соглашение), заключенного</w:t>
      </w:r>
      <w:r w:rsidRPr="00372E8E">
        <w:rPr>
          <w:rFonts w:ascii="Calibri" w:eastAsia="Calibri" w:hAnsi="Calibri" w:cs="Times New Roman"/>
        </w:rPr>
        <w:t xml:space="preserve"> </w:t>
      </w:r>
      <w:r w:rsidRPr="00372E8E">
        <w:rPr>
          <w:rFonts w:ascii="Times New Roman" w:eastAsia="Calibri" w:hAnsi="Times New Roman" w:cs="Times New Roman"/>
          <w:sz w:val="28"/>
          <w:szCs w:val="28"/>
        </w:rPr>
        <w:t>между ДС и ОМСУ по типовой форме соглашения о предоставлении субсидии из областного бюджета бюджету муниципального образования области, утвержденной приказом департамента финансов Ярославской области от 17.03.2020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№ 15н «Об утверждении типовой формы соглашения о предоставлении субсидии из областного бюджета бюджету муниципального образования области» (далее – типовая форма), в соответствии с требованиями, предусмотренными разделом 3 Правил;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- 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результатов </w:t>
      </w:r>
      <w:r w:rsidRPr="00372E8E">
        <w:rPr>
          <w:rFonts w:ascii="Times New Roman" w:eastAsia="Calibri" w:hAnsi="Times New Roman" w:cs="Times New Roman"/>
          <w:sz w:val="28"/>
          <w:szCs w:val="28"/>
        </w:rPr>
        <w:lastRenderedPageBreak/>
        <w:t>использования субсидии, по соблюдению уровня софинансирования расходных обязательств из местного бюджета.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9. Предоставление субсидии осуществляется ДС на основании соглашения. Соглашение должно содержать положения, регулирующие порядок предоставления субсидии: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предмет соглашения, размер субсидии, целевое назначение субсидии;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- условия предоставления субсидии, в том числе размер софинансирования из средств местного бюджета, целевые значения показателей результата использования и эффективности использования субсидии; 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- права и обязанности сторон, в том числе обязанность получателя по достижению установленных соглашением показателей результата использования и эффективности использования субсидии, соблюдению графика выполнения работ, исполнению расходных обязательств, на софинансирование которых предоставляется субсидия; 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порядок перечисления субсидии, в том числе наименование получателя средств, реквизиты счета для перечисления средств, код бюджетной классификации доходов, сроки перечисления средств и перечень документов, необходимых для перечисления средств;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- обязательство о представлении отчетов об исполнении обязательств, вытекающих из соглашения, в том числе о достигнутых значениях показателей результата использования субсидии и эффективности использования субсидии; 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последствия недостижения ОМСУ установленных значений показателей результата использования субсидии и эффективности использования субсидий;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сроки, форма и порядок представления отчетности об осуществлении расходов местного бюджета, источником финансового обеспечения которых является субсидия;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ответственность сторон за нарушение условий соглашения;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основания и порядок возврата субсидии при нарушении условий соглашения;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положение об осуществлении Федеральным казначейством в соответствии с бюджетным законодательством Российской Федерации казначейского сопровождения средств, источником финансового обеспечения которых являются средства бюджетного кредита;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указание аналитических кодов, формируемых Федеральным казначейством в порядке, установленном Министерством финансов Российской Федерации;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иные условия, регулирующие порядок предоставления субсидии.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10. Для заключения соглашения ОМСУ представляет в ДС следующие документы: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копия утвержденной муниципальной программы, на софинансирование мероприятий которой предоставляется субсидия;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lastRenderedPageBreak/>
        <w:t>- выписка из решения о местном бюджете (сводной бюджетной росписи) муниципального образования области, подтверждающая наличие ассигнований за счет местного бюджета на исполнение расходных обязательств ОМСУ в рамках муниципальной программы, на софинансирование мероприятий которой предоставляется субсидия;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разрешение на строительство;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положительное заключение государственной экспертизы проектной документации и результатов инженерных изысканий (предоставляется однократно при заключении соглашения о предоставлении субсидии);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распорядительный акт заказчика ОМСУ об утверждении проектной документации и стоимости строительства объекта капитального строительства в ценах периода строительства;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положительное заключение государственной экологической экспертизы проектной документации в случаях, установленных Градостроительным кодексом Российской Федерации;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расшифровка по перечню строек и объектов, включенных в адресную инвестиционную программу Ярославской области (в составе выписки из решения о бюджете (сводной бюджетной росписи) муниципального образования области, подтверждающей наличие ассигнований за счет средств местного бюджета на исполнение расходных обязательств ОМСУ).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372E8E">
        <w:rPr>
          <w:rFonts w:ascii="Times New Roman" w:eastAsia="Calibri" w:hAnsi="Times New Roman" w:cs="Times New Roman"/>
          <w:spacing w:val="-2"/>
          <w:sz w:val="28"/>
          <w:szCs w:val="28"/>
        </w:rPr>
        <w:t>11. В случае отсутствия на 01 сентября текущего финансового года заключенных муниципальных контрактов (договоров) с исполнителями работ на весь период строительства объектов муниципальной собственности, приобретения оборудования, иных договоров, неразрывно связанных с указанными объектами, включающих график производства работ (услуг), соглашение с ОМСУ расторгается.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В случае если по состоянию на 01 января года, следующего за годом предоставления субсидии, муниципальному образованию области в рамках заключенного соглашения субсидия не перечислена (частично или в полном объеме), при этом документы, в том числе подтверждающие софинансирование расходного обязательства за счет средств местного бюджета, главному распорядителю средств областного бюджета представлены в отчетном году, </w:t>
      </w:r>
      <w:proofErr w:type="spellStart"/>
      <w:r w:rsidRPr="00372E8E">
        <w:rPr>
          <w:rFonts w:ascii="Times New Roman" w:eastAsia="Calibri" w:hAnsi="Times New Roman" w:cs="Times New Roman"/>
          <w:sz w:val="28"/>
          <w:szCs w:val="28"/>
        </w:rPr>
        <w:t>неперечисленный</w:t>
      </w:r>
      <w:proofErr w:type="spell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объем субсидии подлежит предоставлению в рамках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лимитов бюджетных обязательств текущего финансового года при включении мероприятия муниципальной программы, на софинансирование которого направляется субсидия, в Государственную программу.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При заключении соглашения в текущем году повторного представления документов, подтверждающих софинансирование расходного обязательства за счет средств местного бюджета, не требуется.</w:t>
      </w:r>
    </w:p>
    <w:p w:rsidR="00372E8E" w:rsidRPr="00372E8E" w:rsidRDefault="00372E8E" w:rsidP="00372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r w:rsidRPr="00372E8E">
        <w:rPr>
          <w:rFonts w:ascii="Times New Roman" w:eastAsia="Times New Roman" w:hAnsi="Times New Roman" w:cs="Times New Roman"/>
          <w:sz w:val="28"/>
          <w:szCs w:val="28"/>
        </w:rPr>
        <w:t>Предоставление субсидии осуществляется в следующем порядке:</w:t>
      </w:r>
    </w:p>
    <w:p w:rsidR="00372E8E" w:rsidRPr="00372E8E" w:rsidRDefault="00372E8E" w:rsidP="00372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E8E">
        <w:rPr>
          <w:rFonts w:ascii="Times New Roman" w:eastAsia="Times New Roman" w:hAnsi="Times New Roman" w:cs="Times New Roman"/>
          <w:sz w:val="28"/>
          <w:szCs w:val="28"/>
        </w:rPr>
        <w:t>- перечисление субсидии в бюджет муниципального образования области осуществляется с учетом доведенных до администратора доходов предельных объемов финансирования и кассового плана областного бюджета, утвержденного на соответствующий квартал;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перечисление субсидии </w:t>
      </w:r>
      <w:r w:rsidRPr="00372E8E">
        <w:rPr>
          <w:rFonts w:ascii="Times New Roman" w:eastAsia="Calibri" w:hAnsi="Times New Roman" w:cs="Times New Roman"/>
          <w:sz w:val="28"/>
          <w:szCs w:val="28"/>
        </w:rPr>
        <w:t>в бюджет муниципального образования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местный бюджет;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- перечисление из областного бюджета субсидии бюджету муниципального образования области осуществляется Управлением Федерального казначейства по Ярославской области в соответствии с переданными ему полномочиями получателя средств областного бюджета по перечислению субсидий в порядке, установленном Управлением Федерального казначейства по Ярославской области, после проведения санкционирования оплаты денежных обязательств по расходам получателей средств бюджета муниципального образования области (после проверки документов, подтверждающих осуществление расходов бюджета муниципального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образования области), в целях софинансирования которых предоставляется субсидия, в порядке, установленном Министерством финансов Российской Федерации.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14. ОМСУ представляют в ДС: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ежемесячно, не позднее 5 числа месяца, следующего за отчетным месяцем: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отчет о заключенных контрактах (договорах) на поставку товаров, выполнение работ, оказание услуг по объектам капитального строительства, о приобретении объектов недвижимого имущества в муниципальную собственность по форме, предусмотренной соглашением;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отчет о ходе строительства</w:t>
      </w:r>
      <w:r w:rsidRPr="00372E8E">
        <w:rPr>
          <w:rFonts w:ascii="Times New Roman" w:eastAsia="Times New Roman" w:hAnsi="Times New Roman" w:cs="Calibri"/>
          <w:sz w:val="28"/>
        </w:rPr>
        <w:t xml:space="preserve"> </w:t>
      </w:r>
      <w:r w:rsidRPr="00372E8E">
        <w:rPr>
          <w:rFonts w:ascii="Times New Roman" w:eastAsia="Calibri" w:hAnsi="Times New Roman" w:cs="Times New Roman"/>
          <w:sz w:val="28"/>
          <w:szCs w:val="28"/>
        </w:rPr>
        <w:t>объектов капитального строительства, о приобретении объектов недвижимого имущества в муниципальную собственность, включенных в адресную инвестиционную программу Ярославской области, по форме, предусмотренной соглашением;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не позднее 5 числа месяца, следующего за кварталом, в котором была получена субсидия, отчет о расходах муниципального образования области, в целях софинансирования которых предоставляется субсидия, по форме, предусмотренной соглашением;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не позднее 10 января года, следующего за годом, в котором была получена субсидия, отчет о достижении значений результатов использования субсидии по форме, предусмотренной соглашением.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372E8E">
        <w:rPr>
          <w:rFonts w:ascii="Times New Roman" w:eastAsia="Times New Roman" w:hAnsi="Times New Roman" w:cs="Calibri"/>
          <w:sz w:val="28"/>
        </w:rPr>
        <w:t>ДС имеет право устанавливать в соглашении сроки и формы представления ОМСУ дополнительной отчетности.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Times New Roman" w:hAnsi="Times New Roman" w:cs="Calibri"/>
          <w:sz w:val="28"/>
        </w:rPr>
        <w:t xml:space="preserve">15. Результат использования субсидии: построенный объект, указанный в пункте 2 Порядка. </w:t>
      </w:r>
      <w:r w:rsidRPr="00372E8E">
        <w:rPr>
          <w:rFonts w:ascii="Times New Roman" w:eastAsia="Calibri" w:hAnsi="Times New Roman" w:cs="Times New Roman"/>
          <w:sz w:val="28"/>
          <w:szCs w:val="28"/>
        </w:rPr>
        <w:t>Показатель результата использования субсидии: степень строительной готовности объекта, указанного в</w:t>
      </w:r>
      <w:r w:rsidRPr="00372E8E">
        <w:rPr>
          <w:rFonts w:ascii="Times New Roman" w:eastAsia="Times New Roman" w:hAnsi="Times New Roman" w:cs="Calibri"/>
          <w:sz w:val="28"/>
        </w:rPr>
        <w:t xml:space="preserve"> </w:t>
      </w:r>
      <w:r w:rsidRPr="00372E8E">
        <w:rPr>
          <w:rFonts w:ascii="Times New Roman" w:eastAsia="Calibri" w:hAnsi="Times New Roman" w:cs="Times New Roman"/>
          <w:sz w:val="28"/>
          <w:szCs w:val="28"/>
        </w:rPr>
        <w:t>пункте 2 Порядка.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16. 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proofErr w:type="gramStart"/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степени достижения результата использования субсидии</w:t>
      </w:r>
      <w:proofErr w:type="gramEnd"/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эффективности использования субсидии осуществляется ежегодно ДС на основании представляемых ОМСУ отчетов о </w:t>
      </w:r>
      <w:r w:rsidRPr="00372E8E">
        <w:rPr>
          <w:rFonts w:ascii="Times New Roman" w:eastAsia="Calibri" w:hAnsi="Times New Roman" w:cs="Times New Roman"/>
          <w:sz w:val="28"/>
          <w:szCs w:val="28"/>
        </w:rPr>
        <w:t>достижении значений результатов использования субсидии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2E8E" w:rsidRPr="00372E8E" w:rsidRDefault="00372E8E" w:rsidP="00372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Степень достижения результата использования субсидии </w:t>
      </w:r>
      <w:r w:rsidRPr="00372E8E">
        <w:rPr>
          <w:rFonts w:ascii="Times New Roman" w:eastAsia="Calibri" w:hAnsi="Times New Roman" w:cs="Times New Roman"/>
          <w:sz w:val="28"/>
          <w:szCs w:val="28"/>
        </w:rPr>
        <w:t>(R') рассчитывается по формуле:</w:t>
      </w:r>
    </w:p>
    <w:p w:rsidR="00372E8E" w:rsidRPr="00372E8E" w:rsidRDefault="00372E8E" w:rsidP="00372E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8E" w:rsidRPr="00372E8E" w:rsidRDefault="00372E8E" w:rsidP="00372E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R' =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72E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Xn</w:t>
      </w:r>
      <w:proofErr w:type="spellEnd"/>
      <w:proofErr w:type="gram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тек.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proofErr w:type="spellStart"/>
      <w:proofErr w:type="gramStart"/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Xn</w:t>
      </w:r>
      <w:proofErr w:type="gram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план</w:t>
      </w:r>
      <w:proofErr w:type="spell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72E8E" w:rsidRPr="00372E8E" w:rsidRDefault="00372E8E" w:rsidP="00372E8E">
      <w:pPr>
        <w:keepNext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372E8E" w:rsidRPr="00372E8E" w:rsidRDefault="00372E8E" w:rsidP="00372E8E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372E8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Xn</w:t>
      </w:r>
      <w:proofErr w:type="gramEnd"/>
      <w:r w:rsidRPr="00372E8E">
        <w:rPr>
          <w:rFonts w:ascii="Times New Roman" w:eastAsia="Times New Roman" w:hAnsi="Times New Roman" w:cs="Times New Roman"/>
          <w:spacing w:val="-5"/>
          <w:sz w:val="28"/>
          <w:szCs w:val="28"/>
          <w:vertAlign w:val="subscript"/>
          <w:lang w:eastAsia="ru-RU"/>
        </w:rPr>
        <w:t>тек</w:t>
      </w:r>
      <w:proofErr w:type="spellEnd"/>
      <w:r w:rsidRPr="00372E8E">
        <w:rPr>
          <w:rFonts w:ascii="Times New Roman" w:eastAsia="Times New Roman" w:hAnsi="Times New Roman" w:cs="Times New Roman"/>
          <w:spacing w:val="-5"/>
          <w:sz w:val="28"/>
          <w:szCs w:val="28"/>
          <w:vertAlign w:val="subscript"/>
          <w:lang w:eastAsia="ru-RU"/>
        </w:rPr>
        <w:t>.</w:t>
      </w:r>
      <w:r w:rsidRPr="00372E8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– 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значение показателя результата использования субсидии;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Xn</w:t>
      </w:r>
      <w:proofErr w:type="gram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план</w:t>
      </w:r>
      <w:proofErr w:type="spell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показателя результата использования субсидии</w:t>
      </w:r>
      <w:r w:rsidRPr="00372E8E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.</w:t>
      </w:r>
    </w:p>
    <w:p w:rsidR="00372E8E" w:rsidRPr="00372E8E" w:rsidRDefault="00372E8E" w:rsidP="00372E8E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эффективности использования субсидии (</w:t>
      </w:r>
      <w:r w:rsidRPr="00372E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рассчитывается по формуле:</w:t>
      </w:r>
    </w:p>
    <w:p w:rsidR="00372E8E" w:rsidRPr="00372E8E" w:rsidRDefault="00372E8E" w:rsidP="00372E8E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8E" w:rsidRPr="00372E8E" w:rsidRDefault="00372E8E" w:rsidP="00372E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372E8E">
        <w:rPr>
          <w:rFonts w:ascii="Times New Roman" w:eastAsia="Calibri" w:hAnsi="Times New Roman" w:cs="Times New Roman"/>
          <w:sz w:val="28"/>
          <w:szCs w:val="28"/>
        </w:rPr>
        <w:t>R'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(</w:t>
      </w:r>
      <w:proofErr w:type="spellStart"/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тек</w:t>
      </w:r>
      <w:proofErr w:type="spell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план</w:t>
      </w:r>
      <w:proofErr w:type="spell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) × 100 %,</w:t>
      </w:r>
    </w:p>
    <w:p w:rsidR="00372E8E" w:rsidRPr="00372E8E" w:rsidRDefault="00372E8E" w:rsidP="00372E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372E8E" w:rsidRPr="00372E8E" w:rsidRDefault="00372E8E" w:rsidP="00372E8E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R' </w:t>
      </w:r>
      <w:r w:rsidRPr="00372E8E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– 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достижения результата использования субсидии</w:t>
      </w:r>
      <w:r w:rsidRPr="00372E8E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proofErr w:type="gram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тек</w:t>
      </w:r>
      <w:proofErr w:type="spell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финансирования на текущую дату;</w:t>
      </w:r>
    </w:p>
    <w:p w:rsidR="00372E8E" w:rsidRPr="00372E8E" w:rsidRDefault="00372E8E" w:rsidP="00372E8E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proofErr w:type="gram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план</w:t>
      </w:r>
      <w:proofErr w:type="spell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плановая сумма финансирования.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значении показателя эффективности использования субсидии 95 процентов и более эффективность использования субсидии признается высокой, при значении от 90 до 95 процентов – средней, при значении менее 90 процентов – низкой.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</w:t>
      </w:r>
      <w:r w:rsidRPr="00372E8E">
        <w:rPr>
          <w:rFonts w:ascii="Times New Roman" w:eastAsia="Calibri" w:hAnsi="Times New Roman" w:cs="Times New Roman"/>
          <w:sz w:val="28"/>
          <w:szCs w:val="28"/>
        </w:rPr>
        <w:t>Субсидия в случае ее нецелевого использования подлежит взысканию в доход областного бюджета в соответствии с бюджетным законодательством Российской Федерации.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17.1.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В случае если муниципальным образованием области по состоянию на 31 декабря года предоставления субсидии не достигнуты результаты использования субсидии, предусмотренные соглашением, и в 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 устранены, муниципальное образование области в срок до 01 апреля года, следующего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за годом предоставления субсидии, должно осуществить возврат сре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дств в д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оход областного бюджета. 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17.2. Объем средств, подлежащих возврату в доход областного бюджета в соответствии с подпунктом 17.1 данного пункта, рассчитывается в соответствии с пунктом 5.1 раздела 5 Правил.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17.3.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В случае уменьшения суммы предоставляемой муниципальному образованию области субсидии в результате экономии по итогам проведения закупок товаров (работ, услуг) для муниципальных нужд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 на плановый период и в сводную бюджетную роспись областного бюджета.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Остаток не использованной в текущем финансовом году субсидии, источником которой являются средства областного бюджета, потребность в котором сохраняется, при подтверждении потребности главным администратором доходов подлежит использованию в очередном финансовом году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на те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же цели в </w:t>
      </w:r>
      <w:r w:rsidRPr="00372E8E">
        <w:rPr>
          <w:rFonts w:ascii="Times New Roman" w:eastAsia="Calibri" w:hAnsi="Times New Roman" w:cs="Times New Roman"/>
          <w:sz w:val="28"/>
          <w:szCs w:val="28"/>
        </w:rPr>
        <w:lastRenderedPageBreak/>
        <w:t>соответствии с пунктом 5 статьи 242 Бюджетного кодекса Российской Федерации.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бюджета.</w:t>
      </w:r>
    </w:p>
    <w:p w:rsidR="00372E8E" w:rsidRP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18. Ответственность за целевое использование субсидии, а также за достоверность представляемых сведений возлагается на ОМСУ.</w:t>
      </w:r>
    </w:p>
    <w:p w:rsidR="00372E8E" w:rsidRDefault="00372E8E" w:rsidP="00372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19.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целевым расходованием субсидии осуществляется в соответствии с действующим законодательством.</w:t>
      </w:r>
    </w:p>
    <w:p w:rsidR="00372E8E" w:rsidRPr="00372E8E" w:rsidRDefault="00372E8E" w:rsidP="00372E8E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</w:rPr>
      </w:pPr>
    </w:p>
    <w:p w:rsidR="002179AC" w:rsidRPr="00372E8E" w:rsidRDefault="002179AC" w:rsidP="00372E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179AC" w:rsidRPr="00372E8E" w:rsidSect="001D762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627" w:rsidRDefault="001D7627" w:rsidP="001D7627">
      <w:pPr>
        <w:spacing w:after="0" w:line="240" w:lineRule="auto"/>
      </w:pPr>
      <w:r>
        <w:separator/>
      </w:r>
    </w:p>
  </w:endnote>
  <w:endnote w:type="continuationSeparator" w:id="0">
    <w:p w:rsidR="001D7627" w:rsidRDefault="001D7627" w:rsidP="001D7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627" w:rsidRDefault="001D7627" w:rsidP="001D7627">
      <w:pPr>
        <w:spacing w:after="0" w:line="240" w:lineRule="auto"/>
      </w:pPr>
      <w:r>
        <w:separator/>
      </w:r>
    </w:p>
  </w:footnote>
  <w:footnote w:type="continuationSeparator" w:id="0">
    <w:p w:rsidR="001D7627" w:rsidRDefault="001D7627" w:rsidP="001D7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46874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D7627" w:rsidRPr="001D7627" w:rsidRDefault="001D762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D762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D762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D7627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D762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E8E"/>
    <w:rsid w:val="0000254D"/>
    <w:rsid w:val="00002E37"/>
    <w:rsid w:val="00003686"/>
    <w:rsid w:val="000046D0"/>
    <w:rsid w:val="00004C00"/>
    <w:rsid w:val="000056DC"/>
    <w:rsid w:val="000058B7"/>
    <w:rsid w:val="00005E01"/>
    <w:rsid w:val="00006CC4"/>
    <w:rsid w:val="000075C9"/>
    <w:rsid w:val="0001242D"/>
    <w:rsid w:val="00012ED6"/>
    <w:rsid w:val="00012F01"/>
    <w:rsid w:val="00013CE0"/>
    <w:rsid w:val="00015D5C"/>
    <w:rsid w:val="000168BE"/>
    <w:rsid w:val="00016E44"/>
    <w:rsid w:val="00016F3A"/>
    <w:rsid w:val="0002132C"/>
    <w:rsid w:val="00022312"/>
    <w:rsid w:val="00023A57"/>
    <w:rsid w:val="00024749"/>
    <w:rsid w:val="00024FCD"/>
    <w:rsid w:val="000255EF"/>
    <w:rsid w:val="00025788"/>
    <w:rsid w:val="00025BD0"/>
    <w:rsid w:val="00026733"/>
    <w:rsid w:val="00026752"/>
    <w:rsid w:val="00027F27"/>
    <w:rsid w:val="00027F45"/>
    <w:rsid w:val="00027F8B"/>
    <w:rsid w:val="00027FA5"/>
    <w:rsid w:val="00030165"/>
    <w:rsid w:val="00030371"/>
    <w:rsid w:val="000308FA"/>
    <w:rsid w:val="000314B2"/>
    <w:rsid w:val="000323A8"/>
    <w:rsid w:val="0003316F"/>
    <w:rsid w:val="0003556E"/>
    <w:rsid w:val="000355C5"/>
    <w:rsid w:val="00036006"/>
    <w:rsid w:val="000362D1"/>
    <w:rsid w:val="0003688E"/>
    <w:rsid w:val="000368F0"/>
    <w:rsid w:val="00036FBA"/>
    <w:rsid w:val="00037CDB"/>
    <w:rsid w:val="000403A8"/>
    <w:rsid w:val="00041479"/>
    <w:rsid w:val="00043B97"/>
    <w:rsid w:val="00044BEB"/>
    <w:rsid w:val="00045680"/>
    <w:rsid w:val="00047CE4"/>
    <w:rsid w:val="00050486"/>
    <w:rsid w:val="0005118D"/>
    <w:rsid w:val="0005137A"/>
    <w:rsid w:val="00051761"/>
    <w:rsid w:val="000521A8"/>
    <w:rsid w:val="00052FFC"/>
    <w:rsid w:val="0005379A"/>
    <w:rsid w:val="000539DB"/>
    <w:rsid w:val="00054266"/>
    <w:rsid w:val="0005452B"/>
    <w:rsid w:val="000545D9"/>
    <w:rsid w:val="00054BE4"/>
    <w:rsid w:val="00056310"/>
    <w:rsid w:val="000611ED"/>
    <w:rsid w:val="00062A81"/>
    <w:rsid w:val="000636C2"/>
    <w:rsid w:val="000639CD"/>
    <w:rsid w:val="00064036"/>
    <w:rsid w:val="00064382"/>
    <w:rsid w:val="00064C02"/>
    <w:rsid w:val="00064C7B"/>
    <w:rsid w:val="0006556B"/>
    <w:rsid w:val="000659A0"/>
    <w:rsid w:val="00066E97"/>
    <w:rsid w:val="000671D0"/>
    <w:rsid w:val="000672C2"/>
    <w:rsid w:val="0006731A"/>
    <w:rsid w:val="00067DA3"/>
    <w:rsid w:val="000711EC"/>
    <w:rsid w:val="0007142C"/>
    <w:rsid w:val="000715DE"/>
    <w:rsid w:val="00072F2D"/>
    <w:rsid w:val="00073371"/>
    <w:rsid w:val="00073CEE"/>
    <w:rsid w:val="00073EC6"/>
    <w:rsid w:val="000740B1"/>
    <w:rsid w:val="00074161"/>
    <w:rsid w:val="0007416E"/>
    <w:rsid w:val="0007436E"/>
    <w:rsid w:val="0007472D"/>
    <w:rsid w:val="000750CF"/>
    <w:rsid w:val="000758A0"/>
    <w:rsid w:val="000760A3"/>
    <w:rsid w:val="00076CC6"/>
    <w:rsid w:val="000776DE"/>
    <w:rsid w:val="00080B16"/>
    <w:rsid w:val="000811FB"/>
    <w:rsid w:val="00081486"/>
    <w:rsid w:val="000827AC"/>
    <w:rsid w:val="00082CD3"/>
    <w:rsid w:val="00082D07"/>
    <w:rsid w:val="00082EC1"/>
    <w:rsid w:val="00083E5C"/>
    <w:rsid w:val="000841B4"/>
    <w:rsid w:val="000859DC"/>
    <w:rsid w:val="00086225"/>
    <w:rsid w:val="00086617"/>
    <w:rsid w:val="00086859"/>
    <w:rsid w:val="00087504"/>
    <w:rsid w:val="0008761E"/>
    <w:rsid w:val="000878C0"/>
    <w:rsid w:val="0009004C"/>
    <w:rsid w:val="00090591"/>
    <w:rsid w:val="00090DD7"/>
    <w:rsid w:val="00091186"/>
    <w:rsid w:val="00092086"/>
    <w:rsid w:val="00092AC8"/>
    <w:rsid w:val="00092D9C"/>
    <w:rsid w:val="00092FBA"/>
    <w:rsid w:val="0009308D"/>
    <w:rsid w:val="00093D25"/>
    <w:rsid w:val="000948EA"/>
    <w:rsid w:val="00095B07"/>
    <w:rsid w:val="00096762"/>
    <w:rsid w:val="00096C3F"/>
    <w:rsid w:val="00096EFB"/>
    <w:rsid w:val="000A0876"/>
    <w:rsid w:val="000A0881"/>
    <w:rsid w:val="000A3B92"/>
    <w:rsid w:val="000A4976"/>
    <w:rsid w:val="000A4F1F"/>
    <w:rsid w:val="000A5115"/>
    <w:rsid w:val="000A535B"/>
    <w:rsid w:val="000A5B94"/>
    <w:rsid w:val="000A655C"/>
    <w:rsid w:val="000A6CDC"/>
    <w:rsid w:val="000A6F91"/>
    <w:rsid w:val="000A7AE8"/>
    <w:rsid w:val="000A7DF3"/>
    <w:rsid w:val="000B12C2"/>
    <w:rsid w:val="000B3929"/>
    <w:rsid w:val="000B3B65"/>
    <w:rsid w:val="000B41CE"/>
    <w:rsid w:val="000B536E"/>
    <w:rsid w:val="000B54E9"/>
    <w:rsid w:val="000B5D76"/>
    <w:rsid w:val="000B6A9A"/>
    <w:rsid w:val="000B6C71"/>
    <w:rsid w:val="000B71E9"/>
    <w:rsid w:val="000B730E"/>
    <w:rsid w:val="000B759D"/>
    <w:rsid w:val="000B76AC"/>
    <w:rsid w:val="000B7C5A"/>
    <w:rsid w:val="000C23D2"/>
    <w:rsid w:val="000C2D76"/>
    <w:rsid w:val="000C55D1"/>
    <w:rsid w:val="000C5AA3"/>
    <w:rsid w:val="000C6749"/>
    <w:rsid w:val="000C6D49"/>
    <w:rsid w:val="000C73FF"/>
    <w:rsid w:val="000C77E9"/>
    <w:rsid w:val="000C7D6A"/>
    <w:rsid w:val="000D13F1"/>
    <w:rsid w:val="000D1554"/>
    <w:rsid w:val="000D1F62"/>
    <w:rsid w:val="000D223D"/>
    <w:rsid w:val="000D3301"/>
    <w:rsid w:val="000D362A"/>
    <w:rsid w:val="000D36EA"/>
    <w:rsid w:val="000D3D0A"/>
    <w:rsid w:val="000D3DB8"/>
    <w:rsid w:val="000D43EB"/>
    <w:rsid w:val="000D5DE5"/>
    <w:rsid w:val="000D5FA0"/>
    <w:rsid w:val="000D60FC"/>
    <w:rsid w:val="000D6109"/>
    <w:rsid w:val="000D723A"/>
    <w:rsid w:val="000E0BC6"/>
    <w:rsid w:val="000E1872"/>
    <w:rsid w:val="000E1947"/>
    <w:rsid w:val="000E26C3"/>
    <w:rsid w:val="000E2ADB"/>
    <w:rsid w:val="000E31BC"/>
    <w:rsid w:val="000E33FA"/>
    <w:rsid w:val="000E55C2"/>
    <w:rsid w:val="000E56F2"/>
    <w:rsid w:val="000E573D"/>
    <w:rsid w:val="000E59C7"/>
    <w:rsid w:val="000E5B2B"/>
    <w:rsid w:val="000E6305"/>
    <w:rsid w:val="000E6ABA"/>
    <w:rsid w:val="000E6CB0"/>
    <w:rsid w:val="000E7330"/>
    <w:rsid w:val="000F023D"/>
    <w:rsid w:val="000F0B51"/>
    <w:rsid w:val="000F0D3A"/>
    <w:rsid w:val="000F0E2A"/>
    <w:rsid w:val="000F1800"/>
    <w:rsid w:val="000F194C"/>
    <w:rsid w:val="000F2519"/>
    <w:rsid w:val="000F25B9"/>
    <w:rsid w:val="000F27EC"/>
    <w:rsid w:val="000F33D5"/>
    <w:rsid w:val="000F61C8"/>
    <w:rsid w:val="000F65D0"/>
    <w:rsid w:val="000F757C"/>
    <w:rsid w:val="00100569"/>
    <w:rsid w:val="00100D74"/>
    <w:rsid w:val="00103E89"/>
    <w:rsid w:val="0010594C"/>
    <w:rsid w:val="00107DCA"/>
    <w:rsid w:val="001102DD"/>
    <w:rsid w:val="00111693"/>
    <w:rsid w:val="00112157"/>
    <w:rsid w:val="00112772"/>
    <w:rsid w:val="00112AC3"/>
    <w:rsid w:val="0011313E"/>
    <w:rsid w:val="00113845"/>
    <w:rsid w:val="00114483"/>
    <w:rsid w:val="0011475F"/>
    <w:rsid w:val="001152D0"/>
    <w:rsid w:val="00116524"/>
    <w:rsid w:val="00116E6E"/>
    <w:rsid w:val="0012165C"/>
    <w:rsid w:val="00121F74"/>
    <w:rsid w:val="0012228C"/>
    <w:rsid w:val="00122A97"/>
    <w:rsid w:val="001238A3"/>
    <w:rsid w:val="00124E5E"/>
    <w:rsid w:val="00125A69"/>
    <w:rsid w:val="00125D39"/>
    <w:rsid w:val="00126B83"/>
    <w:rsid w:val="00127C83"/>
    <w:rsid w:val="001325D8"/>
    <w:rsid w:val="00133688"/>
    <w:rsid w:val="001336D0"/>
    <w:rsid w:val="001338A9"/>
    <w:rsid w:val="001343B6"/>
    <w:rsid w:val="0013450A"/>
    <w:rsid w:val="00134FB8"/>
    <w:rsid w:val="00135851"/>
    <w:rsid w:val="00135A3C"/>
    <w:rsid w:val="00136657"/>
    <w:rsid w:val="00137905"/>
    <w:rsid w:val="0014011A"/>
    <w:rsid w:val="001402D7"/>
    <w:rsid w:val="0014096C"/>
    <w:rsid w:val="0014133D"/>
    <w:rsid w:val="00141406"/>
    <w:rsid w:val="00141CA9"/>
    <w:rsid w:val="001427F5"/>
    <w:rsid w:val="00143C91"/>
    <w:rsid w:val="00144FFA"/>
    <w:rsid w:val="001451D0"/>
    <w:rsid w:val="00145BDA"/>
    <w:rsid w:val="00145F13"/>
    <w:rsid w:val="001462A4"/>
    <w:rsid w:val="00146824"/>
    <w:rsid w:val="001476B0"/>
    <w:rsid w:val="0015143C"/>
    <w:rsid w:val="00151A30"/>
    <w:rsid w:val="0015215B"/>
    <w:rsid w:val="00152EB2"/>
    <w:rsid w:val="001531D8"/>
    <w:rsid w:val="00154CD2"/>
    <w:rsid w:val="00154F82"/>
    <w:rsid w:val="001551AE"/>
    <w:rsid w:val="00155A2D"/>
    <w:rsid w:val="00156FF3"/>
    <w:rsid w:val="001619AC"/>
    <w:rsid w:val="00161A27"/>
    <w:rsid w:val="00161EAD"/>
    <w:rsid w:val="0016239B"/>
    <w:rsid w:val="00163A52"/>
    <w:rsid w:val="00163E61"/>
    <w:rsid w:val="001647AB"/>
    <w:rsid w:val="00164866"/>
    <w:rsid w:val="001650A8"/>
    <w:rsid w:val="001658F7"/>
    <w:rsid w:val="001706CE"/>
    <w:rsid w:val="0017189E"/>
    <w:rsid w:val="00171EE9"/>
    <w:rsid w:val="0017209F"/>
    <w:rsid w:val="0017217B"/>
    <w:rsid w:val="00172979"/>
    <w:rsid w:val="0017360F"/>
    <w:rsid w:val="0017365A"/>
    <w:rsid w:val="00173DDB"/>
    <w:rsid w:val="00177175"/>
    <w:rsid w:val="001774AB"/>
    <w:rsid w:val="001777C2"/>
    <w:rsid w:val="0017797F"/>
    <w:rsid w:val="00177A84"/>
    <w:rsid w:val="00177E56"/>
    <w:rsid w:val="00180764"/>
    <w:rsid w:val="00180EF3"/>
    <w:rsid w:val="001813BD"/>
    <w:rsid w:val="00181DCA"/>
    <w:rsid w:val="0018261B"/>
    <w:rsid w:val="00183DBA"/>
    <w:rsid w:val="00184FB0"/>
    <w:rsid w:val="00186062"/>
    <w:rsid w:val="0018672B"/>
    <w:rsid w:val="001876FC"/>
    <w:rsid w:val="00187CD9"/>
    <w:rsid w:val="00187CE9"/>
    <w:rsid w:val="00190BF7"/>
    <w:rsid w:val="001915A7"/>
    <w:rsid w:val="00191A3A"/>
    <w:rsid w:val="001929C9"/>
    <w:rsid w:val="00193CE2"/>
    <w:rsid w:val="00193E4C"/>
    <w:rsid w:val="001940EB"/>
    <w:rsid w:val="00194CE8"/>
    <w:rsid w:val="00194DB7"/>
    <w:rsid w:val="00195211"/>
    <w:rsid w:val="00195B7A"/>
    <w:rsid w:val="00195D87"/>
    <w:rsid w:val="001A016A"/>
    <w:rsid w:val="001A217A"/>
    <w:rsid w:val="001A2C64"/>
    <w:rsid w:val="001A2FCD"/>
    <w:rsid w:val="001A2FED"/>
    <w:rsid w:val="001A2FFD"/>
    <w:rsid w:val="001A39FF"/>
    <w:rsid w:val="001A3AE0"/>
    <w:rsid w:val="001A4048"/>
    <w:rsid w:val="001A4D26"/>
    <w:rsid w:val="001A63A5"/>
    <w:rsid w:val="001A7364"/>
    <w:rsid w:val="001B1B7A"/>
    <w:rsid w:val="001B1C46"/>
    <w:rsid w:val="001B1E8A"/>
    <w:rsid w:val="001B2003"/>
    <w:rsid w:val="001B25A4"/>
    <w:rsid w:val="001B28BA"/>
    <w:rsid w:val="001B3637"/>
    <w:rsid w:val="001B431E"/>
    <w:rsid w:val="001B57A4"/>
    <w:rsid w:val="001B5B88"/>
    <w:rsid w:val="001B5C17"/>
    <w:rsid w:val="001B60DE"/>
    <w:rsid w:val="001B6B01"/>
    <w:rsid w:val="001B73D8"/>
    <w:rsid w:val="001B7B9E"/>
    <w:rsid w:val="001C00EF"/>
    <w:rsid w:val="001C0CC6"/>
    <w:rsid w:val="001C10CE"/>
    <w:rsid w:val="001C1319"/>
    <w:rsid w:val="001C28A3"/>
    <w:rsid w:val="001C2EC4"/>
    <w:rsid w:val="001C348C"/>
    <w:rsid w:val="001C3C3C"/>
    <w:rsid w:val="001C42FF"/>
    <w:rsid w:val="001C4691"/>
    <w:rsid w:val="001C4B2D"/>
    <w:rsid w:val="001C555B"/>
    <w:rsid w:val="001C5838"/>
    <w:rsid w:val="001C59E5"/>
    <w:rsid w:val="001D10A3"/>
    <w:rsid w:val="001D278E"/>
    <w:rsid w:val="001D2FF5"/>
    <w:rsid w:val="001D3A31"/>
    <w:rsid w:val="001D4D3A"/>
    <w:rsid w:val="001D52E1"/>
    <w:rsid w:val="001D578F"/>
    <w:rsid w:val="001D5B06"/>
    <w:rsid w:val="001D6744"/>
    <w:rsid w:val="001D67EB"/>
    <w:rsid w:val="001D7627"/>
    <w:rsid w:val="001D7BCB"/>
    <w:rsid w:val="001D7DB9"/>
    <w:rsid w:val="001E07B0"/>
    <w:rsid w:val="001E1824"/>
    <w:rsid w:val="001E230B"/>
    <w:rsid w:val="001E2A47"/>
    <w:rsid w:val="001E4D92"/>
    <w:rsid w:val="001E5046"/>
    <w:rsid w:val="001E5E4A"/>
    <w:rsid w:val="001E6400"/>
    <w:rsid w:val="001E738E"/>
    <w:rsid w:val="001E7552"/>
    <w:rsid w:val="001E7B0D"/>
    <w:rsid w:val="001F00AA"/>
    <w:rsid w:val="001F18EA"/>
    <w:rsid w:val="001F4DA1"/>
    <w:rsid w:val="001F60D2"/>
    <w:rsid w:val="001F6821"/>
    <w:rsid w:val="001F6F53"/>
    <w:rsid w:val="001F7C66"/>
    <w:rsid w:val="0020076E"/>
    <w:rsid w:val="0020080E"/>
    <w:rsid w:val="00200C57"/>
    <w:rsid w:val="00201BF5"/>
    <w:rsid w:val="00205600"/>
    <w:rsid w:val="002063A8"/>
    <w:rsid w:val="002066AB"/>
    <w:rsid w:val="00206B84"/>
    <w:rsid w:val="00207596"/>
    <w:rsid w:val="002115CC"/>
    <w:rsid w:val="00212288"/>
    <w:rsid w:val="002122B6"/>
    <w:rsid w:val="00213811"/>
    <w:rsid w:val="002147FF"/>
    <w:rsid w:val="00215651"/>
    <w:rsid w:val="00215A7F"/>
    <w:rsid w:val="00215CBB"/>
    <w:rsid w:val="002179AC"/>
    <w:rsid w:val="002200DC"/>
    <w:rsid w:val="0022045F"/>
    <w:rsid w:val="00220984"/>
    <w:rsid w:val="002211F7"/>
    <w:rsid w:val="00222867"/>
    <w:rsid w:val="002236EB"/>
    <w:rsid w:val="00223C6B"/>
    <w:rsid w:val="00224095"/>
    <w:rsid w:val="002245FD"/>
    <w:rsid w:val="00224C1F"/>
    <w:rsid w:val="00225313"/>
    <w:rsid w:val="00227499"/>
    <w:rsid w:val="002279AC"/>
    <w:rsid w:val="002300D2"/>
    <w:rsid w:val="0023057D"/>
    <w:rsid w:val="00230C37"/>
    <w:rsid w:val="00230C4D"/>
    <w:rsid w:val="00231319"/>
    <w:rsid w:val="00232038"/>
    <w:rsid w:val="00232A09"/>
    <w:rsid w:val="00233141"/>
    <w:rsid w:val="00233C2B"/>
    <w:rsid w:val="0023440D"/>
    <w:rsid w:val="00234853"/>
    <w:rsid w:val="00234B5B"/>
    <w:rsid w:val="0023509B"/>
    <w:rsid w:val="002356F1"/>
    <w:rsid w:val="00235C70"/>
    <w:rsid w:val="002405D2"/>
    <w:rsid w:val="00242063"/>
    <w:rsid w:val="00242315"/>
    <w:rsid w:val="0024346B"/>
    <w:rsid w:val="00243640"/>
    <w:rsid w:val="00243749"/>
    <w:rsid w:val="00243A4E"/>
    <w:rsid w:val="002442B2"/>
    <w:rsid w:val="002443B9"/>
    <w:rsid w:val="002446CC"/>
    <w:rsid w:val="00244D52"/>
    <w:rsid w:val="0024580F"/>
    <w:rsid w:val="002458B6"/>
    <w:rsid w:val="00245B9B"/>
    <w:rsid w:val="00246B03"/>
    <w:rsid w:val="00246CE3"/>
    <w:rsid w:val="00246FD4"/>
    <w:rsid w:val="00247415"/>
    <w:rsid w:val="00247C94"/>
    <w:rsid w:val="00250EA9"/>
    <w:rsid w:val="00254439"/>
    <w:rsid w:val="00254628"/>
    <w:rsid w:val="00255028"/>
    <w:rsid w:val="00255D19"/>
    <w:rsid w:val="002567D7"/>
    <w:rsid w:val="00257738"/>
    <w:rsid w:val="00257B19"/>
    <w:rsid w:val="00257C4C"/>
    <w:rsid w:val="00257E20"/>
    <w:rsid w:val="0026150F"/>
    <w:rsid w:val="002635F8"/>
    <w:rsid w:val="00263853"/>
    <w:rsid w:val="00263970"/>
    <w:rsid w:val="00265A8A"/>
    <w:rsid w:val="00266021"/>
    <w:rsid w:val="00266169"/>
    <w:rsid w:val="00266867"/>
    <w:rsid w:val="00267124"/>
    <w:rsid w:val="0027083E"/>
    <w:rsid w:val="002715CA"/>
    <w:rsid w:val="00272249"/>
    <w:rsid w:val="00272AF8"/>
    <w:rsid w:val="00272CA2"/>
    <w:rsid w:val="00274816"/>
    <w:rsid w:val="0027481B"/>
    <w:rsid w:val="00274DED"/>
    <w:rsid w:val="002761DF"/>
    <w:rsid w:val="00276CE5"/>
    <w:rsid w:val="00277355"/>
    <w:rsid w:val="002779C1"/>
    <w:rsid w:val="00277CA3"/>
    <w:rsid w:val="00277FBC"/>
    <w:rsid w:val="00280C71"/>
    <w:rsid w:val="00280D6D"/>
    <w:rsid w:val="0028108B"/>
    <w:rsid w:val="002813F1"/>
    <w:rsid w:val="00281A9C"/>
    <w:rsid w:val="00283161"/>
    <w:rsid w:val="00283241"/>
    <w:rsid w:val="0028444A"/>
    <w:rsid w:val="0028522A"/>
    <w:rsid w:val="00285423"/>
    <w:rsid w:val="00285747"/>
    <w:rsid w:val="002857FB"/>
    <w:rsid w:val="00285ED8"/>
    <w:rsid w:val="002866A7"/>
    <w:rsid w:val="00287394"/>
    <w:rsid w:val="00287C22"/>
    <w:rsid w:val="002900BD"/>
    <w:rsid w:val="00290F76"/>
    <w:rsid w:val="00291715"/>
    <w:rsid w:val="002923B2"/>
    <w:rsid w:val="0029286D"/>
    <w:rsid w:val="00294845"/>
    <w:rsid w:val="00294917"/>
    <w:rsid w:val="002952F5"/>
    <w:rsid w:val="00295C8C"/>
    <w:rsid w:val="00295D45"/>
    <w:rsid w:val="00295DD6"/>
    <w:rsid w:val="00295DD8"/>
    <w:rsid w:val="00295F66"/>
    <w:rsid w:val="002968C6"/>
    <w:rsid w:val="002969FE"/>
    <w:rsid w:val="00297856"/>
    <w:rsid w:val="002979CB"/>
    <w:rsid w:val="002A00C7"/>
    <w:rsid w:val="002A0169"/>
    <w:rsid w:val="002A04E2"/>
    <w:rsid w:val="002A2AD2"/>
    <w:rsid w:val="002A317D"/>
    <w:rsid w:val="002A4450"/>
    <w:rsid w:val="002A47A6"/>
    <w:rsid w:val="002A557B"/>
    <w:rsid w:val="002A5ADF"/>
    <w:rsid w:val="002A6736"/>
    <w:rsid w:val="002A6E6F"/>
    <w:rsid w:val="002B09F0"/>
    <w:rsid w:val="002B137E"/>
    <w:rsid w:val="002B15E8"/>
    <w:rsid w:val="002B3062"/>
    <w:rsid w:val="002B4DB9"/>
    <w:rsid w:val="002B5891"/>
    <w:rsid w:val="002B76A8"/>
    <w:rsid w:val="002B7899"/>
    <w:rsid w:val="002C0A70"/>
    <w:rsid w:val="002C0D5D"/>
    <w:rsid w:val="002C1215"/>
    <w:rsid w:val="002C12F2"/>
    <w:rsid w:val="002C17F0"/>
    <w:rsid w:val="002C286D"/>
    <w:rsid w:val="002C28B1"/>
    <w:rsid w:val="002C33E5"/>
    <w:rsid w:val="002C3AE1"/>
    <w:rsid w:val="002C4967"/>
    <w:rsid w:val="002C5650"/>
    <w:rsid w:val="002C5EF8"/>
    <w:rsid w:val="002C6196"/>
    <w:rsid w:val="002C724C"/>
    <w:rsid w:val="002D0B3A"/>
    <w:rsid w:val="002D0C6B"/>
    <w:rsid w:val="002D0EF0"/>
    <w:rsid w:val="002D1954"/>
    <w:rsid w:val="002D1E48"/>
    <w:rsid w:val="002D2003"/>
    <w:rsid w:val="002D387E"/>
    <w:rsid w:val="002D44C0"/>
    <w:rsid w:val="002D4FCF"/>
    <w:rsid w:val="002D5B3B"/>
    <w:rsid w:val="002D6233"/>
    <w:rsid w:val="002D68F0"/>
    <w:rsid w:val="002D70B0"/>
    <w:rsid w:val="002D716A"/>
    <w:rsid w:val="002E0998"/>
    <w:rsid w:val="002E3196"/>
    <w:rsid w:val="002E69C4"/>
    <w:rsid w:val="002E73EE"/>
    <w:rsid w:val="002F0468"/>
    <w:rsid w:val="002F0694"/>
    <w:rsid w:val="002F08EB"/>
    <w:rsid w:val="002F1E8B"/>
    <w:rsid w:val="002F3E8D"/>
    <w:rsid w:val="002F534B"/>
    <w:rsid w:val="002F639C"/>
    <w:rsid w:val="002F6727"/>
    <w:rsid w:val="002F6A49"/>
    <w:rsid w:val="002F6AB7"/>
    <w:rsid w:val="002F79B4"/>
    <w:rsid w:val="002F7E43"/>
    <w:rsid w:val="002F7F88"/>
    <w:rsid w:val="003007F3"/>
    <w:rsid w:val="00300916"/>
    <w:rsid w:val="0030134E"/>
    <w:rsid w:val="003017E8"/>
    <w:rsid w:val="00303552"/>
    <w:rsid w:val="00303CEF"/>
    <w:rsid w:val="003049CB"/>
    <w:rsid w:val="003049F6"/>
    <w:rsid w:val="00304C0E"/>
    <w:rsid w:val="003071EF"/>
    <w:rsid w:val="00307BFE"/>
    <w:rsid w:val="00311598"/>
    <w:rsid w:val="00311E74"/>
    <w:rsid w:val="003127E8"/>
    <w:rsid w:val="0031292B"/>
    <w:rsid w:val="00314574"/>
    <w:rsid w:val="003151AA"/>
    <w:rsid w:val="003152CC"/>
    <w:rsid w:val="00315317"/>
    <w:rsid w:val="003153AF"/>
    <w:rsid w:val="003155B8"/>
    <w:rsid w:val="00315824"/>
    <w:rsid w:val="00316D82"/>
    <w:rsid w:val="00316F03"/>
    <w:rsid w:val="00317F59"/>
    <w:rsid w:val="003206F2"/>
    <w:rsid w:val="0032099F"/>
    <w:rsid w:val="00321440"/>
    <w:rsid w:val="00321CE8"/>
    <w:rsid w:val="00322A92"/>
    <w:rsid w:val="00322C47"/>
    <w:rsid w:val="00323164"/>
    <w:rsid w:val="0032419B"/>
    <w:rsid w:val="003242A9"/>
    <w:rsid w:val="00324F77"/>
    <w:rsid w:val="00325DD6"/>
    <w:rsid w:val="00326498"/>
    <w:rsid w:val="00326F87"/>
    <w:rsid w:val="00327BF7"/>
    <w:rsid w:val="0033021E"/>
    <w:rsid w:val="003314BF"/>
    <w:rsid w:val="00333643"/>
    <w:rsid w:val="003337E6"/>
    <w:rsid w:val="00333C6E"/>
    <w:rsid w:val="00333F26"/>
    <w:rsid w:val="00335717"/>
    <w:rsid w:val="00335B86"/>
    <w:rsid w:val="00336A1E"/>
    <w:rsid w:val="00336F9D"/>
    <w:rsid w:val="00337184"/>
    <w:rsid w:val="00337334"/>
    <w:rsid w:val="003377C5"/>
    <w:rsid w:val="00337F61"/>
    <w:rsid w:val="0034029F"/>
    <w:rsid w:val="003402C3"/>
    <w:rsid w:val="00340609"/>
    <w:rsid w:val="003411E6"/>
    <w:rsid w:val="003424A3"/>
    <w:rsid w:val="00342D71"/>
    <w:rsid w:val="00342DEC"/>
    <w:rsid w:val="00343383"/>
    <w:rsid w:val="00343DCE"/>
    <w:rsid w:val="00343E0F"/>
    <w:rsid w:val="00344139"/>
    <w:rsid w:val="00344280"/>
    <w:rsid w:val="00344F2A"/>
    <w:rsid w:val="00345245"/>
    <w:rsid w:val="00345AA2"/>
    <w:rsid w:val="00346084"/>
    <w:rsid w:val="003467C9"/>
    <w:rsid w:val="00347986"/>
    <w:rsid w:val="00347B8A"/>
    <w:rsid w:val="00352039"/>
    <w:rsid w:val="0035226B"/>
    <w:rsid w:val="0035283B"/>
    <w:rsid w:val="00353D4C"/>
    <w:rsid w:val="0035446E"/>
    <w:rsid w:val="00354747"/>
    <w:rsid w:val="00355A99"/>
    <w:rsid w:val="00355B37"/>
    <w:rsid w:val="00355CD0"/>
    <w:rsid w:val="00355F6E"/>
    <w:rsid w:val="003572F3"/>
    <w:rsid w:val="00357334"/>
    <w:rsid w:val="00357526"/>
    <w:rsid w:val="00357576"/>
    <w:rsid w:val="00357B9A"/>
    <w:rsid w:val="003605D7"/>
    <w:rsid w:val="003613DA"/>
    <w:rsid w:val="00363A6E"/>
    <w:rsid w:val="00363C4D"/>
    <w:rsid w:val="00364A80"/>
    <w:rsid w:val="00364B66"/>
    <w:rsid w:val="00364BBE"/>
    <w:rsid w:val="00364BEB"/>
    <w:rsid w:val="00364D6F"/>
    <w:rsid w:val="00364E44"/>
    <w:rsid w:val="003650B6"/>
    <w:rsid w:val="003653A0"/>
    <w:rsid w:val="00365A16"/>
    <w:rsid w:val="00365FA9"/>
    <w:rsid w:val="0036644E"/>
    <w:rsid w:val="003669AD"/>
    <w:rsid w:val="00370036"/>
    <w:rsid w:val="00370428"/>
    <w:rsid w:val="00371214"/>
    <w:rsid w:val="00371C17"/>
    <w:rsid w:val="0037201B"/>
    <w:rsid w:val="003723BF"/>
    <w:rsid w:val="00372E8E"/>
    <w:rsid w:val="003743A5"/>
    <w:rsid w:val="003745FD"/>
    <w:rsid w:val="003749FA"/>
    <w:rsid w:val="00375987"/>
    <w:rsid w:val="00375BB6"/>
    <w:rsid w:val="00377358"/>
    <w:rsid w:val="00377387"/>
    <w:rsid w:val="00377627"/>
    <w:rsid w:val="00380544"/>
    <w:rsid w:val="00380D8B"/>
    <w:rsid w:val="0038131D"/>
    <w:rsid w:val="00381F44"/>
    <w:rsid w:val="0038266E"/>
    <w:rsid w:val="00382D0B"/>
    <w:rsid w:val="003831AC"/>
    <w:rsid w:val="00385397"/>
    <w:rsid w:val="003864D2"/>
    <w:rsid w:val="00386696"/>
    <w:rsid w:val="00387402"/>
    <w:rsid w:val="003876C2"/>
    <w:rsid w:val="00387E4E"/>
    <w:rsid w:val="0039071B"/>
    <w:rsid w:val="003931E8"/>
    <w:rsid w:val="00395E71"/>
    <w:rsid w:val="003A063C"/>
    <w:rsid w:val="003A0B40"/>
    <w:rsid w:val="003A22BE"/>
    <w:rsid w:val="003A2393"/>
    <w:rsid w:val="003A242A"/>
    <w:rsid w:val="003A2A75"/>
    <w:rsid w:val="003A4FC8"/>
    <w:rsid w:val="003A513C"/>
    <w:rsid w:val="003A51B3"/>
    <w:rsid w:val="003A5F89"/>
    <w:rsid w:val="003A6352"/>
    <w:rsid w:val="003A6AB0"/>
    <w:rsid w:val="003A6AB7"/>
    <w:rsid w:val="003A73E8"/>
    <w:rsid w:val="003A742B"/>
    <w:rsid w:val="003A765C"/>
    <w:rsid w:val="003B1324"/>
    <w:rsid w:val="003B1BB6"/>
    <w:rsid w:val="003B2194"/>
    <w:rsid w:val="003B2A28"/>
    <w:rsid w:val="003B3705"/>
    <w:rsid w:val="003B3D2D"/>
    <w:rsid w:val="003B4D3D"/>
    <w:rsid w:val="003B531C"/>
    <w:rsid w:val="003B5C4A"/>
    <w:rsid w:val="003B6BBA"/>
    <w:rsid w:val="003B6D79"/>
    <w:rsid w:val="003B7160"/>
    <w:rsid w:val="003B7188"/>
    <w:rsid w:val="003B77F7"/>
    <w:rsid w:val="003C1362"/>
    <w:rsid w:val="003C13A1"/>
    <w:rsid w:val="003C286C"/>
    <w:rsid w:val="003C2A26"/>
    <w:rsid w:val="003C3772"/>
    <w:rsid w:val="003C3DA1"/>
    <w:rsid w:val="003C42AE"/>
    <w:rsid w:val="003C5392"/>
    <w:rsid w:val="003C5981"/>
    <w:rsid w:val="003C6B38"/>
    <w:rsid w:val="003C7B2A"/>
    <w:rsid w:val="003D0593"/>
    <w:rsid w:val="003D1068"/>
    <w:rsid w:val="003D2D06"/>
    <w:rsid w:val="003D320E"/>
    <w:rsid w:val="003D3AB2"/>
    <w:rsid w:val="003D4403"/>
    <w:rsid w:val="003D4A17"/>
    <w:rsid w:val="003D4D53"/>
    <w:rsid w:val="003D4F1E"/>
    <w:rsid w:val="003D56BF"/>
    <w:rsid w:val="003D5937"/>
    <w:rsid w:val="003D5986"/>
    <w:rsid w:val="003D5F77"/>
    <w:rsid w:val="003D5F8A"/>
    <w:rsid w:val="003D5FEE"/>
    <w:rsid w:val="003D653D"/>
    <w:rsid w:val="003D7DD0"/>
    <w:rsid w:val="003E001F"/>
    <w:rsid w:val="003E0ABF"/>
    <w:rsid w:val="003E1CBB"/>
    <w:rsid w:val="003E3D20"/>
    <w:rsid w:val="003E672E"/>
    <w:rsid w:val="003F0ACB"/>
    <w:rsid w:val="003F17B7"/>
    <w:rsid w:val="003F1E0C"/>
    <w:rsid w:val="003F20DF"/>
    <w:rsid w:val="003F2364"/>
    <w:rsid w:val="003F3A65"/>
    <w:rsid w:val="003F4138"/>
    <w:rsid w:val="003F42A3"/>
    <w:rsid w:val="003F4461"/>
    <w:rsid w:val="003F56F9"/>
    <w:rsid w:val="003F59A8"/>
    <w:rsid w:val="003F672C"/>
    <w:rsid w:val="003F6D6A"/>
    <w:rsid w:val="00400024"/>
    <w:rsid w:val="00400CED"/>
    <w:rsid w:val="00401625"/>
    <w:rsid w:val="004018C9"/>
    <w:rsid w:val="00402285"/>
    <w:rsid w:val="00402A6D"/>
    <w:rsid w:val="00402FDD"/>
    <w:rsid w:val="00403A68"/>
    <w:rsid w:val="00403A7C"/>
    <w:rsid w:val="00403BE1"/>
    <w:rsid w:val="00404384"/>
    <w:rsid w:val="00404C56"/>
    <w:rsid w:val="00404C61"/>
    <w:rsid w:val="00405042"/>
    <w:rsid w:val="00406379"/>
    <w:rsid w:val="00406B88"/>
    <w:rsid w:val="00407812"/>
    <w:rsid w:val="0040789A"/>
    <w:rsid w:val="00407DDE"/>
    <w:rsid w:val="004115D5"/>
    <w:rsid w:val="004119DA"/>
    <w:rsid w:val="00411FA3"/>
    <w:rsid w:val="00412351"/>
    <w:rsid w:val="00412A8B"/>
    <w:rsid w:val="00413411"/>
    <w:rsid w:val="00413A6A"/>
    <w:rsid w:val="00413B63"/>
    <w:rsid w:val="00414921"/>
    <w:rsid w:val="00415139"/>
    <w:rsid w:val="0041568E"/>
    <w:rsid w:val="004202AD"/>
    <w:rsid w:val="00420EC5"/>
    <w:rsid w:val="004215BD"/>
    <w:rsid w:val="00421C85"/>
    <w:rsid w:val="00421F34"/>
    <w:rsid w:val="004226B8"/>
    <w:rsid w:val="00422B5B"/>
    <w:rsid w:val="004230C7"/>
    <w:rsid w:val="00423350"/>
    <w:rsid w:val="004238F1"/>
    <w:rsid w:val="004244D2"/>
    <w:rsid w:val="00424AE7"/>
    <w:rsid w:val="00424C86"/>
    <w:rsid w:val="004252A6"/>
    <w:rsid w:val="00425B81"/>
    <w:rsid w:val="00425E03"/>
    <w:rsid w:val="0042613E"/>
    <w:rsid w:val="004266D4"/>
    <w:rsid w:val="00426B33"/>
    <w:rsid w:val="0042778F"/>
    <w:rsid w:val="004301FB"/>
    <w:rsid w:val="00431D53"/>
    <w:rsid w:val="00431F9D"/>
    <w:rsid w:val="00433152"/>
    <w:rsid w:val="00433844"/>
    <w:rsid w:val="004343AA"/>
    <w:rsid w:val="0043512E"/>
    <w:rsid w:val="00435CC1"/>
    <w:rsid w:val="00435D72"/>
    <w:rsid w:val="00436064"/>
    <w:rsid w:val="00436648"/>
    <w:rsid w:val="004369A8"/>
    <w:rsid w:val="00436CE6"/>
    <w:rsid w:val="00436DBD"/>
    <w:rsid w:val="004374C6"/>
    <w:rsid w:val="00437563"/>
    <w:rsid w:val="004376BE"/>
    <w:rsid w:val="00437951"/>
    <w:rsid w:val="00437FBB"/>
    <w:rsid w:val="004401A3"/>
    <w:rsid w:val="004408CB"/>
    <w:rsid w:val="00440D51"/>
    <w:rsid w:val="00441BDD"/>
    <w:rsid w:val="00441D47"/>
    <w:rsid w:val="0044203B"/>
    <w:rsid w:val="004422D6"/>
    <w:rsid w:val="00443530"/>
    <w:rsid w:val="00445324"/>
    <w:rsid w:val="004455A5"/>
    <w:rsid w:val="00446766"/>
    <w:rsid w:val="00446B2A"/>
    <w:rsid w:val="0044750D"/>
    <w:rsid w:val="004508A4"/>
    <w:rsid w:val="00450EAE"/>
    <w:rsid w:val="0045377C"/>
    <w:rsid w:val="0045405F"/>
    <w:rsid w:val="0045419D"/>
    <w:rsid w:val="00455D3F"/>
    <w:rsid w:val="00457F18"/>
    <w:rsid w:val="00457F6B"/>
    <w:rsid w:val="00460AA3"/>
    <w:rsid w:val="00460B1D"/>
    <w:rsid w:val="00462CEF"/>
    <w:rsid w:val="00462EB2"/>
    <w:rsid w:val="0046304E"/>
    <w:rsid w:val="0046395B"/>
    <w:rsid w:val="00463D9A"/>
    <w:rsid w:val="00464D00"/>
    <w:rsid w:val="00464F14"/>
    <w:rsid w:val="00464F9C"/>
    <w:rsid w:val="004650F9"/>
    <w:rsid w:val="00465165"/>
    <w:rsid w:val="00465650"/>
    <w:rsid w:val="00465912"/>
    <w:rsid w:val="00465B94"/>
    <w:rsid w:val="00465CE1"/>
    <w:rsid w:val="00465DB2"/>
    <w:rsid w:val="00465E4B"/>
    <w:rsid w:val="004674F9"/>
    <w:rsid w:val="00467AE5"/>
    <w:rsid w:val="00471755"/>
    <w:rsid w:val="00472DFC"/>
    <w:rsid w:val="00472F87"/>
    <w:rsid w:val="00473F36"/>
    <w:rsid w:val="00474977"/>
    <w:rsid w:val="00475C37"/>
    <w:rsid w:val="00476391"/>
    <w:rsid w:val="00477023"/>
    <w:rsid w:val="00477417"/>
    <w:rsid w:val="00480BA0"/>
    <w:rsid w:val="0048128C"/>
    <w:rsid w:val="0048160B"/>
    <w:rsid w:val="00481714"/>
    <w:rsid w:val="00482858"/>
    <w:rsid w:val="004834D9"/>
    <w:rsid w:val="00483A38"/>
    <w:rsid w:val="004851CC"/>
    <w:rsid w:val="00485CE7"/>
    <w:rsid w:val="00486707"/>
    <w:rsid w:val="00487981"/>
    <w:rsid w:val="004913B5"/>
    <w:rsid w:val="0049203A"/>
    <w:rsid w:val="00494B60"/>
    <w:rsid w:val="00494E22"/>
    <w:rsid w:val="00495C7F"/>
    <w:rsid w:val="00495FF4"/>
    <w:rsid w:val="004966C7"/>
    <w:rsid w:val="00496861"/>
    <w:rsid w:val="00496882"/>
    <w:rsid w:val="004979DA"/>
    <w:rsid w:val="00497B2F"/>
    <w:rsid w:val="00497E1D"/>
    <w:rsid w:val="004A0B05"/>
    <w:rsid w:val="004A11EE"/>
    <w:rsid w:val="004A1EB8"/>
    <w:rsid w:val="004A35F2"/>
    <w:rsid w:val="004A3C85"/>
    <w:rsid w:val="004A4831"/>
    <w:rsid w:val="004A4F2B"/>
    <w:rsid w:val="004A4F8E"/>
    <w:rsid w:val="004A5C0F"/>
    <w:rsid w:val="004A6720"/>
    <w:rsid w:val="004A6E18"/>
    <w:rsid w:val="004A6E2C"/>
    <w:rsid w:val="004A73C9"/>
    <w:rsid w:val="004A7490"/>
    <w:rsid w:val="004A7A98"/>
    <w:rsid w:val="004A7DBD"/>
    <w:rsid w:val="004B1C32"/>
    <w:rsid w:val="004B1D8C"/>
    <w:rsid w:val="004B2B40"/>
    <w:rsid w:val="004B2F83"/>
    <w:rsid w:val="004B3438"/>
    <w:rsid w:val="004B41DE"/>
    <w:rsid w:val="004B5BFB"/>
    <w:rsid w:val="004B5F4C"/>
    <w:rsid w:val="004B63C4"/>
    <w:rsid w:val="004B7949"/>
    <w:rsid w:val="004C1362"/>
    <w:rsid w:val="004C151D"/>
    <w:rsid w:val="004C1CF6"/>
    <w:rsid w:val="004C282E"/>
    <w:rsid w:val="004C3ADF"/>
    <w:rsid w:val="004C4F00"/>
    <w:rsid w:val="004C5A47"/>
    <w:rsid w:val="004C6164"/>
    <w:rsid w:val="004C61B7"/>
    <w:rsid w:val="004D0061"/>
    <w:rsid w:val="004D0A37"/>
    <w:rsid w:val="004D0D89"/>
    <w:rsid w:val="004D0FCC"/>
    <w:rsid w:val="004D105F"/>
    <w:rsid w:val="004D118E"/>
    <w:rsid w:val="004D1734"/>
    <w:rsid w:val="004D1A37"/>
    <w:rsid w:val="004D3EF0"/>
    <w:rsid w:val="004D43C4"/>
    <w:rsid w:val="004D4DBC"/>
    <w:rsid w:val="004D5710"/>
    <w:rsid w:val="004D6A4E"/>
    <w:rsid w:val="004D6B2E"/>
    <w:rsid w:val="004D71C0"/>
    <w:rsid w:val="004D7220"/>
    <w:rsid w:val="004D7272"/>
    <w:rsid w:val="004D74C5"/>
    <w:rsid w:val="004E03B2"/>
    <w:rsid w:val="004E0ACB"/>
    <w:rsid w:val="004E0DBC"/>
    <w:rsid w:val="004E1645"/>
    <w:rsid w:val="004E2714"/>
    <w:rsid w:val="004E2FD8"/>
    <w:rsid w:val="004E351F"/>
    <w:rsid w:val="004E3630"/>
    <w:rsid w:val="004E3C36"/>
    <w:rsid w:val="004E6493"/>
    <w:rsid w:val="004E70D5"/>
    <w:rsid w:val="004F179B"/>
    <w:rsid w:val="004F17EA"/>
    <w:rsid w:val="004F1EC8"/>
    <w:rsid w:val="004F1F64"/>
    <w:rsid w:val="004F5094"/>
    <w:rsid w:val="004F5CB2"/>
    <w:rsid w:val="004F60DC"/>
    <w:rsid w:val="004F69A9"/>
    <w:rsid w:val="005000E6"/>
    <w:rsid w:val="00500285"/>
    <w:rsid w:val="005003E7"/>
    <w:rsid w:val="005005AD"/>
    <w:rsid w:val="0050062A"/>
    <w:rsid w:val="00501135"/>
    <w:rsid w:val="00502194"/>
    <w:rsid w:val="00502E58"/>
    <w:rsid w:val="00503BDC"/>
    <w:rsid w:val="0050444A"/>
    <w:rsid w:val="00504796"/>
    <w:rsid w:val="00504CED"/>
    <w:rsid w:val="0050663E"/>
    <w:rsid w:val="00507DF1"/>
    <w:rsid w:val="00510B79"/>
    <w:rsid w:val="00511388"/>
    <w:rsid w:val="0051204F"/>
    <w:rsid w:val="0051253D"/>
    <w:rsid w:val="00512546"/>
    <w:rsid w:val="005127D7"/>
    <w:rsid w:val="00514079"/>
    <w:rsid w:val="00514A2E"/>
    <w:rsid w:val="00515F10"/>
    <w:rsid w:val="0051645B"/>
    <w:rsid w:val="00516A1A"/>
    <w:rsid w:val="00517FA4"/>
    <w:rsid w:val="00520031"/>
    <w:rsid w:val="005202A9"/>
    <w:rsid w:val="005208CF"/>
    <w:rsid w:val="00522072"/>
    <w:rsid w:val="005226EB"/>
    <w:rsid w:val="00522F86"/>
    <w:rsid w:val="00522FCC"/>
    <w:rsid w:val="00523935"/>
    <w:rsid w:val="00523CD7"/>
    <w:rsid w:val="00524038"/>
    <w:rsid w:val="00525305"/>
    <w:rsid w:val="00526247"/>
    <w:rsid w:val="005263A6"/>
    <w:rsid w:val="005264BD"/>
    <w:rsid w:val="005265D1"/>
    <w:rsid w:val="00526E29"/>
    <w:rsid w:val="00527AD1"/>
    <w:rsid w:val="005314A5"/>
    <w:rsid w:val="00532CA5"/>
    <w:rsid w:val="00532DE6"/>
    <w:rsid w:val="005338AD"/>
    <w:rsid w:val="00533F5A"/>
    <w:rsid w:val="005354F3"/>
    <w:rsid w:val="00535CC2"/>
    <w:rsid w:val="00536F58"/>
    <w:rsid w:val="00537AB1"/>
    <w:rsid w:val="00537D1D"/>
    <w:rsid w:val="00537DDC"/>
    <w:rsid w:val="00537E4E"/>
    <w:rsid w:val="00540DC3"/>
    <w:rsid w:val="005412FA"/>
    <w:rsid w:val="0054134A"/>
    <w:rsid w:val="005427EB"/>
    <w:rsid w:val="00543021"/>
    <w:rsid w:val="005437B0"/>
    <w:rsid w:val="00543E77"/>
    <w:rsid w:val="00543E8A"/>
    <w:rsid w:val="0054445E"/>
    <w:rsid w:val="00544F84"/>
    <w:rsid w:val="00545086"/>
    <w:rsid w:val="005458F2"/>
    <w:rsid w:val="00547016"/>
    <w:rsid w:val="005472AA"/>
    <w:rsid w:val="0055010E"/>
    <w:rsid w:val="005515E8"/>
    <w:rsid w:val="00551BCD"/>
    <w:rsid w:val="00552259"/>
    <w:rsid w:val="00554027"/>
    <w:rsid w:val="005547D2"/>
    <w:rsid w:val="00554D73"/>
    <w:rsid w:val="00554E5A"/>
    <w:rsid w:val="00555134"/>
    <w:rsid w:val="00555B78"/>
    <w:rsid w:val="00555D6E"/>
    <w:rsid w:val="005566EC"/>
    <w:rsid w:val="005613A1"/>
    <w:rsid w:val="00561A02"/>
    <w:rsid w:val="00562958"/>
    <w:rsid w:val="005629A7"/>
    <w:rsid w:val="00563648"/>
    <w:rsid w:val="00564423"/>
    <w:rsid w:val="00564F08"/>
    <w:rsid w:val="005659AB"/>
    <w:rsid w:val="00565BFA"/>
    <w:rsid w:val="00565F9A"/>
    <w:rsid w:val="005660EB"/>
    <w:rsid w:val="005664B1"/>
    <w:rsid w:val="0056739A"/>
    <w:rsid w:val="005676F5"/>
    <w:rsid w:val="005700D8"/>
    <w:rsid w:val="005703FC"/>
    <w:rsid w:val="00570671"/>
    <w:rsid w:val="00570BBA"/>
    <w:rsid w:val="00570D1B"/>
    <w:rsid w:val="00571266"/>
    <w:rsid w:val="00571AF9"/>
    <w:rsid w:val="00571DBC"/>
    <w:rsid w:val="00571DD3"/>
    <w:rsid w:val="005727ED"/>
    <w:rsid w:val="00572BBA"/>
    <w:rsid w:val="0057329E"/>
    <w:rsid w:val="00573469"/>
    <w:rsid w:val="0057541F"/>
    <w:rsid w:val="00575FC6"/>
    <w:rsid w:val="005763BE"/>
    <w:rsid w:val="005764C3"/>
    <w:rsid w:val="00580809"/>
    <w:rsid w:val="005842D9"/>
    <w:rsid w:val="00584CE3"/>
    <w:rsid w:val="00584F75"/>
    <w:rsid w:val="00585171"/>
    <w:rsid w:val="005855E7"/>
    <w:rsid w:val="00585E19"/>
    <w:rsid w:val="00585ED9"/>
    <w:rsid w:val="0058639A"/>
    <w:rsid w:val="005867E8"/>
    <w:rsid w:val="00586D8A"/>
    <w:rsid w:val="0058746A"/>
    <w:rsid w:val="005879A3"/>
    <w:rsid w:val="00587F44"/>
    <w:rsid w:val="00591E04"/>
    <w:rsid w:val="00591FBA"/>
    <w:rsid w:val="00592908"/>
    <w:rsid w:val="00592B24"/>
    <w:rsid w:val="005931E3"/>
    <w:rsid w:val="00593944"/>
    <w:rsid w:val="00593F1E"/>
    <w:rsid w:val="005942E7"/>
    <w:rsid w:val="00594AAB"/>
    <w:rsid w:val="00594DA0"/>
    <w:rsid w:val="00596ED9"/>
    <w:rsid w:val="00597C87"/>
    <w:rsid w:val="00597CAE"/>
    <w:rsid w:val="005A024B"/>
    <w:rsid w:val="005A0C7B"/>
    <w:rsid w:val="005A18B6"/>
    <w:rsid w:val="005A2906"/>
    <w:rsid w:val="005A2BB3"/>
    <w:rsid w:val="005A335A"/>
    <w:rsid w:val="005A4BFC"/>
    <w:rsid w:val="005A5463"/>
    <w:rsid w:val="005A57AF"/>
    <w:rsid w:val="005A5C09"/>
    <w:rsid w:val="005A5D48"/>
    <w:rsid w:val="005A6575"/>
    <w:rsid w:val="005A6B88"/>
    <w:rsid w:val="005A74AA"/>
    <w:rsid w:val="005B01C1"/>
    <w:rsid w:val="005B19F1"/>
    <w:rsid w:val="005B2525"/>
    <w:rsid w:val="005B42AF"/>
    <w:rsid w:val="005B4534"/>
    <w:rsid w:val="005B4A2F"/>
    <w:rsid w:val="005B5BCB"/>
    <w:rsid w:val="005B5F2F"/>
    <w:rsid w:val="005B6445"/>
    <w:rsid w:val="005B67F9"/>
    <w:rsid w:val="005B7017"/>
    <w:rsid w:val="005C0E6D"/>
    <w:rsid w:val="005C326B"/>
    <w:rsid w:val="005C5AD2"/>
    <w:rsid w:val="005C5D7E"/>
    <w:rsid w:val="005C60A9"/>
    <w:rsid w:val="005C62DD"/>
    <w:rsid w:val="005C66F5"/>
    <w:rsid w:val="005C6D4C"/>
    <w:rsid w:val="005D00A4"/>
    <w:rsid w:val="005D0BC4"/>
    <w:rsid w:val="005D0C14"/>
    <w:rsid w:val="005D22BD"/>
    <w:rsid w:val="005D2408"/>
    <w:rsid w:val="005D3A01"/>
    <w:rsid w:val="005D3AA2"/>
    <w:rsid w:val="005D4B82"/>
    <w:rsid w:val="005D502E"/>
    <w:rsid w:val="005D5445"/>
    <w:rsid w:val="005D5999"/>
    <w:rsid w:val="005D7D4A"/>
    <w:rsid w:val="005E0642"/>
    <w:rsid w:val="005E46A2"/>
    <w:rsid w:val="005E48BA"/>
    <w:rsid w:val="005E5DF2"/>
    <w:rsid w:val="005E5F24"/>
    <w:rsid w:val="005E6332"/>
    <w:rsid w:val="005E6373"/>
    <w:rsid w:val="005E6689"/>
    <w:rsid w:val="005E7955"/>
    <w:rsid w:val="005E7D15"/>
    <w:rsid w:val="005E7ED0"/>
    <w:rsid w:val="005F0B66"/>
    <w:rsid w:val="005F0CA5"/>
    <w:rsid w:val="005F186C"/>
    <w:rsid w:val="005F1A4A"/>
    <w:rsid w:val="005F32B8"/>
    <w:rsid w:val="005F3A83"/>
    <w:rsid w:val="005F3F19"/>
    <w:rsid w:val="005F3F6A"/>
    <w:rsid w:val="005F3FCA"/>
    <w:rsid w:val="005F40E4"/>
    <w:rsid w:val="005F4363"/>
    <w:rsid w:val="005F47BC"/>
    <w:rsid w:val="005F4870"/>
    <w:rsid w:val="005F65D9"/>
    <w:rsid w:val="005F670B"/>
    <w:rsid w:val="005F6CB3"/>
    <w:rsid w:val="005F6DC2"/>
    <w:rsid w:val="006002B8"/>
    <w:rsid w:val="006004FF"/>
    <w:rsid w:val="00600BB9"/>
    <w:rsid w:val="006010FE"/>
    <w:rsid w:val="00601392"/>
    <w:rsid w:val="006023E4"/>
    <w:rsid w:val="00602D59"/>
    <w:rsid w:val="006030C6"/>
    <w:rsid w:val="00603634"/>
    <w:rsid w:val="006037F8"/>
    <w:rsid w:val="00603DB1"/>
    <w:rsid w:val="006041F8"/>
    <w:rsid w:val="0060520D"/>
    <w:rsid w:val="006052C1"/>
    <w:rsid w:val="0060597F"/>
    <w:rsid w:val="00605D5B"/>
    <w:rsid w:val="00606286"/>
    <w:rsid w:val="00606CBB"/>
    <w:rsid w:val="006078F0"/>
    <w:rsid w:val="00612357"/>
    <w:rsid w:val="006146E1"/>
    <w:rsid w:val="00616426"/>
    <w:rsid w:val="006164A6"/>
    <w:rsid w:val="0061677C"/>
    <w:rsid w:val="00616C49"/>
    <w:rsid w:val="0061719A"/>
    <w:rsid w:val="00617855"/>
    <w:rsid w:val="00617E2C"/>
    <w:rsid w:val="0062022A"/>
    <w:rsid w:val="0062029F"/>
    <w:rsid w:val="0062129E"/>
    <w:rsid w:val="0062171C"/>
    <w:rsid w:val="0062217E"/>
    <w:rsid w:val="00624371"/>
    <w:rsid w:val="00624D86"/>
    <w:rsid w:val="00625B57"/>
    <w:rsid w:val="006261C1"/>
    <w:rsid w:val="00626574"/>
    <w:rsid w:val="00626AB4"/>
    <w:rsid w:val="00627179"/>
    <w:rsid w:val="00627DAD"/>
    <w:rsid w:val="00630BBD"/>
    <w:rsid w:val="00631497"/>
    <w:rsid w:val="006323BF"/>
    <w:rsid w:val="006339EB"/>
    <w:rsid w:val="00633C1F"/>
    <w:rsid w:val="00633FFF"/>
    <w:rsid w:val="00634FA2"/>
    <w:rsid w:val="00635141"/>
    <w:rsid w:val="00635AB1"/>
    <w:rsid w:val="00636F1F"/>
    <w:rsid w:val="00636F81"/>
    <w:rsid w:val="00637BF5"/>
    <w:rsid w:val="00637E58"/>
    <w:rsid w:val="00637F7F"/>
    <w:rsid w:val="006403E8"/>
    <w:rsid w:val="00640724"/>
    <w:rsid w:val="00640870"/>
    <w:rsid w:val="00640A7E"/>
    <w:rsid w:val="00640D50"/>
    <w:rsid w:val="00640FEB"/>
    <w:rsid w:val="0064143F"/>
    <w:rsid w:val="00642A35"/>
    <w:rsid w:val="00642CBC"/>
    <w:rsid w:val="006442E4"/>
    <w:rsid w:val="0064497A"/>
    <w:rsid w:val="00644CB4"/>
    <w:rsid w:val="00644CC8"/>
    <w:rsid w:val="00645254"/>
    <w:rsid w:val="00646155"/>
    <w:rsid w:val="006462A3"/>
    <w:rsid w:val="006474EE"/>
    <w:rsid w:val="00647877"/>
    <w:rsid w:val="00647DDA"/>
    <w:rsid w:val="00650273"/>
    <w:rsid w:val="00650753"/>
    <w:rsid w:val="00650A02"/>
    <w:rsid w:val="00650ECA"/>
    <w:rsid w:val="006512CB"/>
    <w:rsid w:val="00651BAF"/>
    <w:rsid w:val="0065333F"/>
    <w:rsid w:val="00655D11"/>
    <w:rsid w:val="00655FD3"/>
    <w:rsid w:val="00656075"/>
    <w:rsid w:val="00657432"/>
    <w:rsid w:val="006574F0"/>
    <w:rsid w:val="00657898"/>
    <w:rsid w:val="00657A0D"/>
    <w:rsid w:val="00660D26"/>
    <w:rsid w:val="00661705"/>
    <w:rsid w:val="00661756"/>
    <w:rsid w:val="00661E92"/>
    <w:rsid w:val="00662122"/>
    <w:rsid w:val="006622CD"/>
    <w:rsid w:val="006647D1"/>
    <w:rsid w:val="00664F8F"/>
    <w:rsid w:val="00665257"/>
    <w:rsid w:val="006657C9"/>
    <w:rsid w:val="00665970"/>
    <w:rsid w:val="00667071"/>
    <w:rsid w:val="0067014E"/>
    <w:rsid w:val="006705E2"/>
    <w:rsid w:val="00670A90"/>
    <w:rsid w:val="00671C4C"/>
    <w:rsid w:val="006724C0"/>
    <w:rsid w:val="00672F65"/>
    <w:rsid w:val="00672F79"/>
    <w:rsid w:val="0067350A"/>
    <w:rsid w:val="00674C82"/>
    <w:rsid w:val="00674E6C"/>
    <w:rsid w:val="00674E99"/>
    <w:rsid w:val="006759E7"/>
    <w:rsid w:val="00675B13"/>
    <w:rsid w:val="00675B27"/>
    <w:rsid w:val="00676017"/>
    <w:rsid w:val="0067689E"/>
    <w:rsid w:val="0067702D"/>
    <w:rsid w:val="00680680"/>
    <w:rsid w:val="00680A6C"/>
    <w:rsid w:val="00681972"/>
    <w:rsid w:val="006819E8"/>
    <w:rsid w:val="00681EB2"/>
    <w:rsid w:val="00682586"/>
    <w:rsid w:val="00682F5C"/>
    <w:rsid w:val="00683037"/>
    <w:rsid w:val="00684A55"/>
    <w:rsid w:val="00685472"/>
    <w:rsid w:val="006864B2"/>
    <w:rsid w:val="006864BF"/>
    <w:rsid w:val="00686E28"/>
    <w:rsid w:val="0068701F"/>
    <w:rsid w:val="00687024"/>
    <w:rsid w:val="0068714C"/>
    <w:rsid w:val="00687657"/>
    <w:rsid w:val="00687C61"/>
    <w:rsid w:val="00687CC6"/>
    <w:rsid w:val="00687EA6"/>
    <w:rsid w:val="006900C3"/>
    <w:rsid w:val="00691218"/>
    <w:rsid w:val="00691356"/>
    <w:rsid w:val="00692A8B"/>
    <w:rsid w:val="00694133"/>
    <w:rsid w:val="006942F8"/>
    <w:rsid w:val="006946D1"/>
    <w:rsid w:val="00694CE7"/>
    <w:rsid w:val="006955F4"/>
    <w:rsid w:val="006967EE"/>
    <w:rsid w:val="006A0165"/>
    <w:rsid w:val="006A02A7"/>
    <w:rsid w:val="006A1E28"/>
    <w:rsid w:val="006A26E9"/>
    <w:rsid w:val="006A299E"/>
    <w:rsid w:val="006A3B97"/>
    <w:rsid w:val="006A3C1F"/>
    <w:rsid w:val="006A5D73"/>
    <w:rsid w:val="006A5D8B"/>
    <w:rsid w:val="006A66C9"/>
    <w:rsid w:val="006A68A4"/>
    <w:rsid w:val="006A6FA6"/>
    <w:rsid w:val="006A7AC4"/>
    <w:rsid w:val="006B01CE"/>
    <w:rsid w:val="006B265C"/>
    <w:rsid w:val="006B267A"/>
    <w:rsid w:val="006B26D8"/>
    <w:rsid w:val="006B2FB3"/>
    <w:rsid w:val="006B35A3"/>
    <w:rsid w:val="006B3F5F"/>
    <w:rsid w:val="006B419A"/>
    <w:rsid w:val="006B4261"/>
    <w:rsid w:val="006B446A"/>
    <w:rsid w:val="006B48F5"/>
    <w:rsid w:val="006B57E1"/>
    <w:rsid w:val="006B5AA9"/>
    <w:rsid w:val="006B6182"/>
    <w:rsid w:val="006B78D3"/>
    <w:rsid w:val="006B7AD6"/>
    <w:rsid w:val="006B7E34"/>
    <w:rsid w:val="006B7F98"/>
    <w:rsid w:val="006C056B"/>
    <w:rsid w:val="006C07CD"/>
    <w:rsid w:val="006C1719"/>
    <w:rsid w:val="006C1E3F"/>
    <w:rsid w:val="006C1E5A"/>
    <w:rsid w:val="006C2D84"/>
    <w:rsid w:val="006C387E"/>
    <w:rsid w:val="006C4AC9"/>
    <w:rsid w:val="006C4B12"/>
    <w:rsid w:val="006C5C57"/>
    <w:rsid w:val="006C68E2"/>
    <w:rsid w:val="006C7972"/>
    <w:rsid w:val="006D0AD8"/>
    <w:rsid w:val="006D1975"/>
    <w:rsid w:val="006D1A96"/>
    <w:rsid w:val="006D2247"/>
    <w:rsid w:val="006D2595"/>
    <w:rsid w:val="006D291E"/>
    <w:rsid w:val="006D2B3F"/>
    <w:rsid w:val="006D3AEE"/>
    <w:rsid w:val="006D3EEB"/>
    <w:rsid w:val="006D4733"/>
    <w:rsid w:val="006D5898"/>
    <w:rsid w:val="006D63B4"/>
    <w:rsid w:val="006D69D8"/>
    <w:rsid w:val="006D715F"/>
    <w:rsid w:val="006E065C"/>
    <w:rsid w:val="006E0CA7"/>
    <w:rsid w:val="006E141C"/>
    <w:rsid w:val="006E1E81"/>
    <w:rsid w:val="006E236E"/>
    <w:rsid w:val="006E2BDD"/>
    <w:rsid w:val="006E3B45"/>
    <w:rsid w:val="006E4F3F"/>
    <w:rsid w:val="006E55EB"/>
    <w:rsid w:val="006E68A1"/>
    <w:rsid w:val="006E6DC4"/>
    <w:rsid w:val="006E7125"/>
    <w:rsid w:val="006E7F4B"/>
    <w:rsid w:val="006F07B3"/>
    <w:rsid w:val="006F0F5B"/>
    <w:rsid w:val="006F2AEF"/>
    <w:rsid w:val="006F2C63"/>
    <w:rsid w:val="006F3D52"/>
    <w:rsid w:val="006F7AF1"/>
    <w:rsid w:val="006F7ECE"/>
    <w:rsid w:val="007002A0"/>
    <w:rsid w:val="007003FE"/>
    <w:rsid w:val="00700C39"/>
    <w:rsid w:val="00701AFD"/>
    <w:rsid w:val="00701FCB"/>
    <w:rsid w:val="007030E6"/>
    <w:rsid w:val="00703509"/>
    <w:rsid w:val="00703D4A"/>
    <w:rsid w:val="00704D51"/>
    <w:rsid w:val="0070655C"/>
    <w:rsid w:val="0070668B"/>
    <w:rsid w:val="00706B3D"/>
    <w:rsid w:val="00706E36"/>
    <w:rsid w:val="007071DC"/>
    <w:rsid w:val="00707BBF"/>
    <w:rsid w:val="00711142"/>
    <w:rsid w:val="00711CDF"/>
    <w:rsid w:val="00711D10"/>
    <w:rsid w:val="00712AFC"/>
    <w:rsid w:val="00714351"/>
    <w:rsid w:val="00714761"/>
    <w:rsid w:val="00714A8A"/>
    <w:rsid w:val="00715685"/>
    <w:rsid w:val="00715E99"/>
    <w:rsid w:val="007161AB"/>
    <w:rsid w:val="007168A9"/>
    <w:rsid w:val="00717084"/>
    <w:rsid w:val="007172AA"/>
    <w:rsid w:val="007203F7"/>
    <w:rsid w:val="00720547"/>
    <w:rsid w:val="00720FAD"/>
    <w:rsid w:val="0072141D"/>
    <w:rsid w:val="00722BED"/>
    <w:rsid w:val="00723C71"/>
    <w:rsid w:val="00724821"/>
    <w:rsid w:val="00724EBD"/>
    <w:rsid w:val="00726ED9"/>
    <w:rsid w:val="0072703D"/>
    <w:rsid w:val="0072768E"/>
    <w:rsid w:val="00727C0C"/>
    <w:rsid w:val="007315E4"/>
    <w:rsid w:val="007316A8"/>
    <w:rsid w:val="007317AA"/>
    <w:rsid w:val="00733D5A"/>
    <w:rsid w:val="00735BD1"/>
    <w:rsid w:val="00735D73"/>
    <w:rsid w:val="00736185"/>
    <w:rsid w:val="00736874"/>
    <w:rsid w:val="00736904"/>
    <w:rsid w:val="00736D95"/>
    <w:rsid w:val="00737617"/>
    <w:rsid w:val="007377B1"/>
    <w:rsid w:val="00737CCB"/>
    <w:rsid w:val="00742007"/>
    <w:rsid w:val="00742410"/>
    <w:rsid w:val="007429A7"/>
    <w:rsid w:val="00743D14"/>
    <w:rsid w:val="007444F8"/>
    <w:rsid w:val="0074576B"/>
    <w:rsid w:val="00746304"/>
    <w:rsid w:val="00746523"/>
    <w:rsid w:val="007505F5"/>
    <w:rsid w:val="00750FD3"/>
    <w:rsid w:val="0075136F"/>
    <w:rsid w:val="007513FE"/>
    <w:rsid w:val="00751463"/>
    <w:rsid w:val="00751B98"/>
    <w:rsid w:val="00752783"/>
    <w:rsid w:val="00752C41"/>
    <w:rsid w:val="00752EDD"/>
    <w:rsid w:val="007563FB"/>
    <w:rsid w:val="00756D63"/>
    <w:rsid w:val="0076099B"/>
    <w:rsid w:val="007618CD"/>
    <w:rsid w:val="0076190F"/>
    <w:rsid w:val="00762B2F"/>
    <w:rsid w:val="00763A74"/>
    <w:rsid w:val="007658BA"/>
    <w:rsid w:val="00766B71"/>
    <w:rsid w:val="00767367"/>
    <w:rsid w:val="007673EE"/>
    <w:rsid w:val="007675E0"/>
    <w:rsid w:val="00770225"/>
    <w:rsid w:val="00770979"/>
    <w:rsid w:val="00770B35"/>
    <w:rsid w:val="00770C15"/>
    <w:rsid w:val="00771340"/>
    <w:rsid w:val="00771C75"/>
    <w:rsid w:val="00771FB4"/>
    <w:rsid w:val="00772BCF"/>
    <w:rsid w:val="00772F21"/>
    <w:rsid w:val="00773695"/>
    <w:rsid w:val="00773D8F"/>
    <w:rsid w:val="00774144"/>
    <w:rsid w:val="00776F8F"/>
    <w:rsid w:val="00776FB8"/>
    <w:rsid w:val="00781236"/>
    <w:rsid w:val="00781656"/>
    <w:rsid w:val="0078186B"/>
    <w:rsid w:val="007827F7"/>
    <w:rsid w:val="00782837"/>
    <w:rsid w:val="00782856"/>
    <w:rsid w:val="00782C20"/>
    <w:rsid w:val="00782F44"/>
    <w:rsid w:val="00783AFA"/>
    <w:rsid w:val="00783EA5"/>
    <w:rsid w:val="0078481E"/>
    <w:rsid w:val="00785528"/>
    <w:rsid w:val="00785546"/>
    <w:rsid w:val="007857AB"/>
    <w:rsid w:val="00786104"/>
    <w:rsid w:val="007869B1"/>
    <w:rsid w:val="007869FA"/>
    <w:rsid w:val="00786B1C"/>
    <w:rsid w:val="00786C1E"/>
    <w:rsid w:val="00786E59"/>
    <w:rsid w:val="00787E0F"/>
    <w:rsid w:val="007919AB"/>
    <w:rsid w:val="00791A55"/>
    <w:rsid w:val="00792F5F"/>
    <w:rsid w:val="00793451"/>
    <w:rsid w:val="007935F3"/>
    <w:rsid w:val="00793905"/>
    <w:rsid w:val="00794253"/>
    <w:rsid w:val="00794379"/>
    <w:rsid w:val="0079517C"/>
    <w:rsid w:val="00795325"/>
    <w:rsid w:val="007956E9"/>
    <w:rsid w:val="00795EC3"/>
    <w:rsid w:val="007A17D2"/>
    <w:rsid w:val="007A50F3"/>
    <w:rsid w:val="007A533E"/>
    <w:rsid w:val="007A59D7"/>
    <w:rsid w:val="007A7F9C"/>
    <w:rsid w:val="007B0C81"/>
    <w:rsid w:val="007B2146"/>
    <w:rsid w:val="007B2D70"/>
    <w:rsid w:val="007B2F77"/>
    <w:rsid w:val="007B48BE"/>
    <w:rsid w:val="007B4ADD"/>
    <w:rsid w:val="007B55BE"/>
    <w:rsid w:val="007B5825"/>
    <w:rsid w:val="007B6648"/>
    <w:rsid w:val="007B78C0"/>
    <w:rsid w:val="007B7B63"/>
    <w:rsid w:val="007C0A43"/>
    <w:rsid w:val="007C1432"/>
    <w:rsid w:val="007C1E3E"/>
    <w:rsid w:val="007C1E4A"/>
    <w:rsid w:val="007C2934"/>
    <w:rsid w:val="007C2B8A"/>
    <w:rsid w:val="007C30A8"/>
    <w:rsid w:val="007C4AEF"/>
    <w:rsid w:val="007C4B5A"/>
    <w:rsid w:val="007C4CDD"/>
    <w:rsid w:val="007C52FD"/>
    <w:rsid w:val="007C6075"/>
    <w:rsid w:val="007C68A3"/>
    <w:rsid w:val="007C735A"/>
    <w:rsid w:val="007C7B17"/>
    <w:rsid w:val="007D0C28"/>
    <w:rsid w:val="007D1B09"/>
    <w:rsid w:val="007D2599"/>
    <w:rsid w:val="007D3CB8"/>
    <w:rsid w:val="007D3D59"/>
    <w:rsid w:val="007D3E3E"/>
    <w:rsid w:val="007D40D7"/>
    <w:rsid w:val="007D42DE"/>
    <w:rsid w:val="007D4654"/>
    <w:rsid w:val="007D4B71"/>
    <w:rsid w:val="007D5EFC"/>
    <w:rsid w:val="007D74AE"/>
    <w:rsid w:val="007D7522"/>
    <w:rsid w:val="007D766A"/>
    <w:rsid w:val="007E00F9"/>
    <w:rsid w:val="007E0EAF"/>
    <w:rsid w:val="007E178F"/>
    <w:rsid w:val="007E30F5"/>
    <w:rsid w:val="007E3B59"/>
    <w:rsid w:val="007E56C3"/>
    <w:rsid w:val="007E7D9F"/>
    <w:rsid w:val="007F06A4"/>
    <w:rsid w:val="007F3159"/>
    <w:rsid w:val="007F35F1"/>
    <w:rsid w:val="007F35FB"/>
    <w:rsid w:val="007F3EDE"/>
    <w:rsid w:val="007F5400"/>
    <w:rsid w:val="007F54BC"/>
    <w:rsid w:val="007F6000"/>
    <w:rsid w:val="007F68F6"/>
    <w:rsid w:val="0080039E"/>
    <w:rsid w:val="00800C04"/>
    <w:rsid w:val="008014A0"/>
    <w:rsid w:val="008015F7"/>
    <w:rsid w:val="00801716"/>
    <w:rsid w:val="00801D7E"/>
    <w:rsid w:val="008020E3"/>
    <w:rsid w:val="00802458"/>
    <w:rsid w:val="00802FDB"/>
    <w:rsid w:val="00803B1C"/>
    <w:rsid w:val="00804345"/>
    <w:rsid w:val="00805897"/>
    <w:rsid w:val="00805DA9"/>
    <w:rsid w:val="0080677D"/>
    <w:rsid w:val="008067FA"/>
    <w:rsid w:val="0080697D"/>
    <w:rsid w:val="00807668"/>
    <w:rsid w:val="00807924"/>
    <w:rsid w:val="008116C2"/>
    <w:rsid w:val="00811A94"/>
    <w:rsid w:val="008124DA"/>
    <w:rsid w:val="008131B9"/>
    <w:rsid w:val="00814478"/>
    <w:rsid w:val="008144F2"/>
    <w:rsid w:val="00814BE3"/>
    <w:rsid w:val="008157BB"/>
    <w:rsid w:val="00815804"/>
    <w:rsid w:val="00815B37"/>
    <w:rsid w:val="00817835"/>
    <w:rsid w:val="00817D4D"/>
    <w:rsid w:val="0082001D"/>
    <w:rsid w:val="008202A8"/>
    <w:rsid w:val="008202CD"/>
    <w:rsid w:val="00820514"/>
    <w:rsid w:val="008222B5"/>
    <w:rsid w:val="00824002"/>
    <w:rsid w:val="00824119"/>
    <w:rsid w:val="00824402"/>
    <w:rsid w:val="00824FB5"/>
    <w:rsid w:val="00825102"/>
    <w:rsid w:val="0082511B"/>
    <w:rsid w:val="0082582A"/>
    <w:rsid w:val="00825835"/>
    <w:rsid w:val="008258EA"/>
    <w:rsid w:val="00825B6C"/>
    <w:rsid w:val="00826741"/>
    <w:rsid w:val="00826FB0"/>
    <w:rsid w:val="00827F33"/>
    <w:rsid w:val="008306E0"/>
    <w:rsid w:val="00830758"/>
    <w:rsid w:val="00830D4D"/>
    <w:rsid w:val="00830E48"/>
    <w:rsid w:val="0083203A"/>
    <w:rsid w:val="00833011"/>
    <w:rsid w:val="0083350F"/>
    <w:rsid w:val="008344F2"/>
    <w:rsid w:val="008345A7"/>
    <w:rsid w:val="008346C1"/>
    <w:rsid w:val="008347F4"/>
    <w:rsid w:val="0083563B"/>
    <w:rsid w:val="008360F7"/>
    <w:rsid w:val="008370AA"/>
    <w:rsid w:val="00837764"/>
    <w:rsid w:val="0084057B"/>
    <w:rsid w:val="00841603"/>
    <w:rsid w:val="00841691"/>
    <w:rsid w:val="00841DFF"/>
    <w:rsid w:val="0084225E"/>
    <w:rsid w:val="00842B0F"/>
    <w:rsid w:val="008440BC"/>
    <w:rsid w:val="008451F7"/>
    <w:rsid w:val="008453DB"/>
    <w:rsid w:val="00845D79"/>
    <w:rsid w:val="008467EF"/>
    <w:rsid w:val="00846C36"/>
    <w:rsid w:val="00846D10"/>
    <w:rsid w:val="00847605"/>
    <w:rsid w:val="00847A7F"/>
    <w:rsid w:val="00847F9B"/>
    <w:rsid w:val="00850291"/>
    <w:rsid w:val="00850E96"/>
    <w:rsid w:val="00851C0F"/>
    <w:rsid w:val="008525B6"/>
    <w:rsid w:val="00852FDD"/>
    <w:rsid w:val="008532E1"/>
    <w:rsid w:val="0085437D"/>
    <w:rsid w:val="0085540F"/>
    <w:rsid w:val="00855768"/>
    <w:rsid w:val="00856894"/>
    <w:rsid w:val="00856C40"/>
    <w:rsid w:val="008579DC"/>
    <w:rsid w:val="00860E63"/>
    <w:rsid w:val="008618C7"/>
    <w:rsid w:val="00861D56"/>
    <w:rsid w:val="00861F42"/>
    <w:rsid w:val="008626E9"/>
    <w:rsid w:val="00862B15"/>
    <w:rsid w:val="00863650"/>
    <w:rsid w:val="008640FC"/>
    <w:rsid w:val="008643AB"/>
    <w:rsid w:val="00864F02"/>
    <w:rsid w:val="00865C4E"/>
    <w:rsid w:val="00866246"/>
    <w:rsid w:val="008672E7"/>
    <w:rsid w:val="00867EF6"/>
    <w:rsid w:val="00870FA3"/>
    <w:rsid w:val="00871E73"/>
    <w:rsid w:val="00872958"/>
    <w:rsid w:val="00874B6C"/>
    <w:rsid w:val="00875C74"/>
    <w:rsid w:val="00877635"/>
    <w:rsid w:val="00880121"/>
    <w:rsid w:val="00880B62"/>
    <w:rsid w:val="00881355"/>
    <w:rsid w:val="00881F57"/>
    <w:rsid w:val="008824FA"/>
    <w:rsid w:val="00882737"/>
    <w:rsid w:val="008834D6"/>
    <w:rsid w:val="008836C9"/>
    <w:rsid w:val="00883D25"/>
    <w:rsid w:val="00884F7D"/>
    <w:rsid w:val="0088539E"/>
    <w:rsid w:val="00885606"/>
    <w:rsid w:val="00885FC4"/>
    <w:rsid w:val="00886128"/>
    <w:rsid w:val="008867E1"/>
    <w:rsid w:val="008868D4"/>
    <w:rsid w:val="0088697C"/>
    <w:rsid w:val="0088750F"/>
    <w:rsid w:val="008876A8"/>
    <w:rsid w:val="00887B1A"/>
    <w:rsid w:val="00887D10"/>
    <w:rsid w:val="008904B5"/>
    <w:rsid w:val="0089087F"/>
    <w:rsid w:val="00890DB0"/>
    <w:rsid w:val="008919F2"/>
    <w:rsid w:val="00891B21"/>
    <w:rsid w:val="0089423D"/>
    <w:rsid w:val="008944A6"/>
    <w:rsid w:val="00895A5F"/>
    <w:rsid w:val="00895CA8"/>
    <w:rsid w:val="00896317"/>
    <w:rsid w:val="008A0963"/>
    <w:rsid w:val="008A1E1F"/>
    <w:rsid w:val="008A2724"/>
    <w:rsid w:val="008A2B0D"/>
    <w:rsid w:val="008A3E69"/>
    <w:rsid w:val="008A3FE1"/>
    <w:rsid w:val="008A4908"/>
    <w:rsid w:val="008A4CC7"/>
    <w:rsid w:val="008A4F42"/>
    <w:rsid w:val="008A52C6"/>
    <w:rsid w:val="008A5FC2"/>
    <w:rsid w:val="008A6261"/>
    <w:rsid w:val="008A635E"/>
    <w:rsid w:val="008A6C1C"/>
    <w:rsid w:val="008A732A"/>
    <w:rsid w:val="008A777A"/>
    <w:rsid w:val="008A7BA7"/>
    <w:rsid w:val="008B00D3"/>
    <w:rsid w:val="008B00F2"/>
    <w:rsid w:val="008B1082"/>
    <w:rsid w:val="008B1E09"/>
    <w:rsid w:val="008B32B3"/>
    <w:rsid w:val="008B37CF"/>
    <w:rsid w:val="008B5356"/>
    <w:rsid w:val="008B54D0"/>
    <w:rsid w:val="008B66E3"/>
    <w:rsid w:val="008B766D"/>
    <w:rsid w:val="008C032D"/>
    <w:rsid w:val="008C1119"/>
    <w:rsid w:val="008C12EB"/>
    <w:rsid w:val="008C131A"/>
    <w:rsid w:val="008C1A58"/>
    <w:rsid w:val="008C1B4D"/>
    <w:rsid w:val="008C210B"/>
    <w:rsid w:val="008C3A39"/>
    <w:rsid w:val="008C3B56"/>
    <w:rsid w:val="008C407E"/>
    <w:rsid w:val="008C421F"/>
    <w:rsid w:val="008C479B"/>
    <w:rsid w:val="008C4F7B"/>
    <w:rsid w:val="008C53C9"/>
    <w:rsid w:val="008C5879"/>
    <w:rsid w:val="008C5917"/>
    <w:rsid w:val="008C5D38"/>
    <w:rsid w:val="008C639C"/>
    <w:rsid w:val="008C6977"/>
    <w:rsid w:val="008C6993"/>
    <w:rsid w:val="008C744D"/>
    <w:rsid w:val="008D00A2"/>
    <w:rsid w:val="008D0ABF"/>
    <w:rsid w:val="008D0F05"/>
    <w:rsid w:val="008D1EDE"/>
    <w:rsid w:val="008D237E"/>
    <w:rsid w:val="008D3323"/>
    <w:rsid w:val="008D3C27"/>
    <w:rsid w:val="008E09AB"/>
    <w:rsid w:val="008E0B5A"/>
    <w:rsid w:val="008E0EA0"/>
    <w:rsid w:val="008E0F25"/>
    <w:rsid w:val="008E292A"/>
    <w:rsid w:val="008E34CF"/>
    <w:rsid w:val="008E4E06"/>
    <w:rsid w:val="008E6436"/>
    <w:rsid w:val="008F0004"/>
    <w:rsid w:val="008F001E"/>
    <w:rsid w:val="008F01C1"/>
    <w:rsid w:val="008F01EF"/>
    <w:rsid w:val="008F0610"/>
    <w:rsid w:val="008F0CE4"/>
    <w:rsid w:val="008F177B"/>
    <w:rsid w:val="008F18B6"/>
    <w:rsid w:val="008F19F6"/>
    <w:rsid w:val="008F1D3C"/>
    <w:rsid w:val="008F2AC8"/>
    <w:rsid w:val="008F3101"/>
    <w:rsid w:val="008F39D7"/>
    <w:rsid w:val="008F3D1D"/>
    <w:rsid w:val="008F3FF4"/>
    <w:rsid w:val="008F5746"/>
    <w:rsid w:val="008F5D22"/>
    <w:rsid w:val="008F5DED"/>
    <w:rsid w:val="008F6028"/>
    <w:rsid w:val="008F65E5"/>
    <w:rsid w:val="008F6723"/>
    <w:rsid w:val="008F67A5"/>
    <w:rsid w:val="008F6E38"/>
    <w:rsid w:val="008F7C2F"/>
    <w:rsid w:val="009009C4"/>
    <w:rsid w:val="0090258C"/>
    <w:rsid w:val="00902713"/>
    <w:rsid w:val="00902A46"/>
    <w:rsid w:val="00902E38"/>
    <w:rsid w:val="009060C8"/>
    <w:rsid w:val="00906F2C"/>
    <w:rsid w:val="00906FB7"/>
    <w:rsid w:val="00910F9F"/>
    <w:rsid w:val="00911196"/>
    <w:rsid w:val="00912B66"/>
    <w:rsid w:val="00914252"/>
    <w:rsid w:val="0091497F"/>
    <w:rsid w:val="009156B6"/>
    <w:rsid w:val="00915A66"/>
    <w:rsid w:val="00915A74"/>
    <w:rsid w:val="00916DCA"/>
    <w:rsid w:val="00917614"/>
    <w:rsid w:val="00920010"/>
    <w:rsid w:val="009203D2"/>
    <w:rsid w:val="0092143C"/>
    <w:rsid w:val="0092241A"/>
    <w:rsid w:val="00922EA5"/>
    <w:rsid w:val="00923EE5"/>
    <w:rsid w:val="00924496"/>
    <w:rsid w:val="0092547E"/>
    <w:rsid w:val="00925490"/>
    <w:rsid w:val="00927BD3"/>
    <w:rsid w:val="00931334"/>
    <w:rsid w:val="00932695"/>
    <w:rsid w:val="0093285A"/>
    <w:rsid w:val="00932A7D"/>
    <w:rsid w:val="00932B03"/>
    <w:rsid w:val="00933313"/>
    <w:rsid w:val="00933883"/>
    <w:rsid w:val="009343DF"/>
    <w:rsid w:val="0093497C"/>
    <w:rsid w:val="0093553C"/>
    <w:rsid w:val="00935A60"/>
    <w:rsid w:val="00936FDE"/>
    <w:rsid w:val="0093708E"/>
    <w:rsid w:val="00937121"/>
    <w:rsid w:val="0093770A"/>
    <w:rsid w:val="0093770E"/>
    <w:rsid w:val="009377A7"/>
    <w:rsid w:val="0093782D"/>
    <w:rsid w:val="00937D6D"/>
    <w:rsid w:val="0094243B"/>
    <w:rsid w:val="00943797"/>
    <w:rsid w:val="009445AC"/>
    <w:rsid w:val="00946EA3"/>
    <w:rsid w:val="0094718E"/>
    <w:rsid w:val="00947656"/>
    <w:rsid w:val="00947875"/>
    <w:rsid w:val="0095028E"/>
    <w:rsid w:val="00951129"/>
    <w:rsid w:val="00951177"/>
    <w:rsid w:val="00952BEE"/>
    <w:rsid w:val="00952EAC"/>
    <w:rsid w:val="00954C7D"/>
    <w:rsid w:val="009556CD"/>
    <w:rsid w:val="009565E5"/>
    <w:rsid w:val="009570DE"/>
    <w:rsid w:val="00957E55"/>
    <w:rsid w:val="00961770"/>
    <w:rsid w:val="0096264E"/>
    <w:rsid w:val="00962ADD"/>
    <w:rsid w:val="00965D12"/>
    <w:rsid w:val="00966276"/>
    <w:rsid w:val="00966549"/>
    <w:rsid w:val="009668D4"/>
    <w:rsid w:val="00966AB6"/>
    <w:rsid w:val="00967A87"/>
    <w:rsid w:val="00967BAF"/>
    <w:rsid w:val="0097077C"/>
    <w:rsid w:val="00970DED"/>
    <w:rsid w:val="00971EC1"/>
    <w:rsid w:val="009726F5"/>
    <w:rsid w:val="00972BBD"/>
    <w:rsid w:val="00972D36"/>
    <w:rsid w:val="00972D87"/>
    <w:rsid w:val="00973077"/>
    <w:rsid w:val="009737FA"/>
    <w:rsid w:val="00974679"/>
    <w:rsid w:val="00974901"/>
    <w:rsid w:val="009756EA"/>
    <w:rsid w:val="00975DE9"/>
    <w:rsid w:val="00975F55"/>
    <w:rsid w:val="00976638"/>
    <w:rsid w:val="00976DC7"/>
    <w:rsid w:val="009809AC"/>
    <w:rsid w:val="0098106B"/>
    <w:rsid w:val="00981A63"/>
    <w:rsid w:val="00981D17"/>
    <w:rsid w:val="00982FB6"/>
    <w:rsid w:val="009834D6"/>
    <w:rsid w:val="009836CA"/>
    <w:rsid w:val="009841C8"/>
    <w:rsid w:val="009844CA"/>
    <w:rsid w:val="00985AE8"/>
    <w:rsid w:val="00985C26"/>
    <w:rsid w:val="00985C9B"/>
    <w:rsid w:val="009863F9"/>
    <w:rsid w:val="00987E4E"/>
    <w:rsid w:val="00990716"/>
    <w:rsid w:val="009909E2"/>
    <w:rsid w:val="00990E76"/>
    <w:rsid w:val="00990FEC"/>
    <w:rsid w:val="00991219"/>
    <w:rsid w:val="009918C1"/>
    <w:rsid w:val="0099437D"/>
    <w:rsid w:val="0099520F"/>
    <w:rsid w:val="0099575B"/>
    <w:rsid w:val="009958F7"/>
    <w:rsid w:val="0099612F"/>
    <w:rsid w:val="00996604"/>
    <w:rsid w:val="00996638"/>
    <w:rsid w:val="009A0C98"/>
    <w:rsid w:val="009A10D2"/>
    <w:rsid w:val="009A26A4"/>
    <w:rsid w:val="009A2D62"/>
    <w:rsid w:val="009A3289"/>
    <w:rsid w:val="009A536E"/>
    <w:rsid w:val="009A5D90"/>
    <w:rsid w:val="009A5F5B"/>
    <w:rsid w:val="009A661A"/>
    <w:rsid w:val="009A668E"/>
    <w:rsid w:val="009A679D"/>
    <w:rsid w:val="009A68F5"/>
    <w:rsid w:val="009A7040"/>
    <w:rsid w:val="009A773A"/>
    <w:rsid w:val="009A7837"/>
    <w:rsid w:val="009A7A20"/>
    <w:rsid w:val="009B0544"/>
    <w:rsid w:val="009B0C45"/>
    <w:rsid w:val="009B1403"/>
    <w:rsid w:val="009B17DE"/>
    <w:rsid w:val="009B255E"/>
    <w:rsid w:val="009B296B"/>
    <w:rsid w:val="009B2D78"/>
    <w:rsid w:val="009B321F"/>
    <w:rsid w:val="009B32C1"/>
    <w:rsid w:val="009B3FF0"/>
    <w:rsid w:val="009B4061"/>
    <w:rsid w:val="009B47A8"/>
    <w:rsid w:val="009B57E4"/>
    <w:rsid w:val="009B6ABD"/>
    <w:rsid w:val="009C00CF"/>
    <w:rsid w:val="009C04E1"/>
    <w:rsid w:val="009C0B58"/>
    <w:rsid w:val="009C1348"/>
    <w:rsid w:val="009C3966"/>
    <w:rsid w:val="009C4645"/>
    <w:rsid w:val="009C4B6E"/>
    <w:rsid w:val="009C68C5"/>
    <w:rsid w:val="009C6C10"/>
    <w:rsid w:val="009C6DF4"/>
    <w:rsid w:val="009C7648"/>
    <w:rsid w:val="009D04C3"/>
    <w:rsid w:val="009D065A"/>
    <w:rsid w:val="009D0743"/>
    <w:rsid w:val="009D294D"/>
    <w:rsid w:val="009D3A96"/>
    <w:rsid w:val="009D5EB2"/>
    <w:rsid w:val="009D6424"/>
    <w:rsid w:val="009D67F0"/>
    <w:rsid w:val="009D6D3E"/>
    <w:rsid w:val="009E05F1"/>
    <w:rsid w:val="009E17EF"/>
    <w:rsid w:val="009E2489"/>
    <w:rsid w:val="009E3237"/>
    <w:rsid w:val="009E5FA4"/>
    <w:rsid w:val="009E6449"/>
    <w:rsid w:val="009E715A"/>
    <w:rsid w:val="009F0520"/>
    <w:rsid w:val="009F0BC9"/>
    <w:rsid w:val="009F19AE"/>
    <w:rsid w:val="009F2253"/>
    <w:rsid w:val="009F27EF"/>
    <w:rsid w:val="009F2AF8"/>
    <w:rsid w:val="009F381B"/>
    <w:rsid w:val="009F48E2"/>
    <w:rsid w:val="009F5E72"/>
    <w:rsid w:val="009F6BF8"/>
    <w:rsid w:val="009F70D2"/>
    <w:rsid w:val="00A013CF"/>
    <w:rsid w:val="00A02FD2"/>
    <w:rsid w:val="00A03200"/>
    <w:rsid w:val="00A03781"/>
    <w:rsid w:val="00A03992"/>
    <w:rsid w:val="00A03FA3"/>
    <w:rsid w:val="00A04F9B"/>
    <w:rsid w:val="00A0521D"/>
    <w:rsid w:val="00A055D0"/>
    <w:rsid w:val="00A055D4"/>
    <w:rsid w:val="00A055EC"/>
    <w:rsid w:val="00A0629E"/>
    <w:rsid w:val="00A065C5"/>
    <w:rsid w:val="00A06791"/>
    <w:rsid w:val="00A07865"/>
    <w:rsid w:val="00A10B11"/>
    <w:rsid w:val="00A11BA0"/>
    <w:rsid w:val="00A11C09"/>
    <w:rsid w:val="00A11F72"/>
    <w:rsid w:val="00A123E2"/>
    <w:rsid w:val="00A12B86"/>
    <w:rsid w:val="00A12C01"/>
    <w:rsid w:val="00A12C46"/>
    <w:rsid w:val="00A12CC0"/>
    <w:rsid w:val="00A130B3"/>
    <w:rsid w:val="00A133DB"/>
    <w:rsid w:val="00A14CC6"/>
    <w:rsid w:val="00A159A5"/>
    <w:rsid w:val="00A16354"/>
    <w:rsid w:val="00A168FA"/>
    <w:rsid w:val="00A173AC"/>
    <w:rsid w:val="00A17682"/>
    <w:rsid w:val="00A17702"/>
    <w:rsid w:val="00A17CE9"/>
    <w:rsid w:val="00A21F55"/>
    <w:rsid w:val="00A21F96"/>
    <w:rsid w:val="00A226D6"/>
    <w:rsid w:val="00A230F2"/>
    <w:rsid w:val="00A24667"/>
    <w:rsid w:val="00A262E1"/>
    <w:rsid w:val="00A26916"/>
    <w:rsid w:val="00A26BC8"/>
    <w:rsid w:val="00A27450"/>
    <w:rsid w:val="00A301C9"/>
    <w:rsid w:val="00A30573"/>
    <w:rsid w:val="00A3137F"/>
    <w:rsid w:val="00A3185A"/>
    <w:rsid w:val="00A338B2"/>
    <w:rsid w:val="00A339BE"/>
    <w:rsid w:val="00A33E22"/>
    <w:rsid w:val="00A34F9A"/>
    <w:rsid w:val="00A35FE6"/>
    <w:rsid w:val="00A36298"/>
    <w:rsid w:val="00A363D3"/>
    <w:rsid w:val="00A366A0"/>
    <w:rsid w:val="00A36A67"/>
    <w:rsid w:val="00A37723"/>
    <w:rsid w:val="00A40EE9"/>
    <w:rsid w:val="00A41DBC"/>
    <w:rsid w:val="00A420C9"/>
    <w:rsid w:val="00A42138"/>
    <w:rsid w:val="00A424C3"/>
    <w:rsid w:val="00A42A2F"/>
    <w:rsid w:val="00A42A75"/>
    <w:rsid w:val="00A4403C"/>
    <w:rsid w:val="00A44453"/>
    <w:rsid w:val="00A44DD6"/>
    <w:rsid w:val="00A44EF9"/>
    <w:rsid w:val="00A46A4B"/>
    <w:rsid w:val="00A46D55"/>
    <w:rsid w:val="00A519DB"/>
    <w:rsid w:val="00A53A01"/>
    <w:rsid w:val="00A55CA1"/>
    <w:rsid w:val="00A55CFF"/>
    <w:rsid w:val="00A55DC2"/>
    <w:rsid w:val="00A561C5"/>
    <w:rsid w:val="00A56268"/>
    <w:rsid w:val="00A5650B"/>
    <w:rsid w:val="00A56A36"/>
    <w:rsid w:val="00A5787E"/>
    <w:rsid w:val="00A60F88"/>
    <w:rsid w:val="00A613C7"/>
    <w:rsid w:val="00A61C6B"/>
    <w:rsid w:val="00A62C85"/>
    <w:rsid w:val="00A64A22"/>
    <w:rsid w:val="00A65B73"/>
    <w:rsid w:val="00A706C1"/>
    <w:rsid w:val="00A71954"/>
    <w:rsid w:val="00A71EDF"/>
    <w:rsid w:val="00A745B6"/>
    <w:rsid w:val="00A75083"/>
    <w:rsid w:val="00A756D7"/>
    <w:rsid w:val="00A7579F"/>
    <w:rsid w:val="00A75BB7"/>
    <w:rsid w:val="00A765C4"/>
    <w:rsid w:val="00A76A89"/>
    <w:rsid w:val="00A77C92"/>
    <w:rsid w:val="00A826F4"/>
    <w:rsid w:val="00A83B51"/>
    <w:rsid w:val="00A840C8"/>
    <w:rsid w:val="00A847D3"/>
    <w:rsid w:val="00A84F59"/>
    <w:rsid w:val="00A851E4"/>
    <w:rsid w:val="00A85C58"/>
    <w:rsid w:val="00A8749E"/>
    <w:rsid w:val="00A8750F"/>
    <w:rsid w:val="00A87FB5"/>
    <w:rsid w:val="00A900CD"/>
    <w:rsid w:val="00A911DF"/>
    <w:rsid w:val="00A91F1C"/>
    <w:rsid w:val="00A93628"/>
    <w:rsid w:val="00A93986"/>
    <w:rsid w:val="00A93A29"/>
    <w:rsid w:val="00A94082"/>
    <w:rsid w:val="00A941C3"/>
    <w:rsid w:val="00A946C1"/>
    <w:rsid w:val="00A94B44"/>
    <w:rsid w:val="00A955F1"/>
    <w:rsid w:val="00A95E5E"/>
    <w:rsid w:val="00A95F02"/>
    <w:rsid w:val="00A9629C"/>
    <w:rsid w:val="00A96D6F"/>
    <w:rsid w:val="00A96D81"/>
    <w:rsid w:val="00A96F36"/>
    <w:rsid w:val="00A977AD"/>
    <w:rsid w:val="00AA0127"/>
    <w:rsid w:val="00AA0DB3"/>
    <w:rsid w:val="00AA17F5"/>
    <w:rsid w:val="00AA1EBD"/>
    <w:rsid w:val="00AA2039"/>
    <w:rsid w:val="00AA343B"/>
    <w:rsid w:val="00AA35BA"/>
    <w:rsid w:val="00AA3943"/>
    <w:rsid w:val="00AA4879"/>
    <w:rsid w:val="00AA5479"/>
    <w:rsid w:val="00AA55E7"/>
    <w:rsid w:val="00AA6DED"/>
    <w:rsid w:val="00AB0557"/>
    <w:rsid w:val="00AB0D4C"/>
    <w:rsid w:val="00AB1907"/>
    <w:rsid w:val="00AB194B"/>
    <w:rsid w:val="00AB1D6E"/>
    <w:rsid w:val="00AB1D70"/>
    <w:rsid w:val="00AB1F2B"/>
    <w:rsid w:val="00AB31CB"/>
    <w:rsid w:val="00AB338B"/>
    <w:rsid w:val="00AB3D5C"/>
    <w:rsid w:val="00AB4D9B"/>
    <w:rsid w:val="00AB5213"/>
    <w:rsid w:val="00AB5D44"/>
    <w:rsid w:val="00AB742A"/>
    <w:rsid w:val="00AB764D"/>
    <w:rsid w:val="00AB79EA"/>
    <w:rsid w:val="00AB79F3"/>
    <w:rsid w:val="00AC02E6"/>
    <w:rsid w:val="00AC0787"/>
    <w:rsid w:val="00AC1EBE"/>
    <w:rsid w:val="00AC2133"/>
    <w:rsid w:val="00AC2307"/>
    <w:rsid w:val="00AC37D9"/>
    <w:rsid w:val="00AC430E"/>
    <w:rsid w:val="00AC47E2"/>
    <w:rsid w:val="00AC49DE"/>
    <w:rsid w:val="00AC4D9F"/>
    <w:rsid w:val="00AC5433"/>
    <w:rsid w:val="00AC58F7"/>
    <w:rsid w:val="00AC6189"/>
    <w:rsid w:val="00AC6284"/>
    <w:rsid w:val="00AC7AA4"/>
    <w:rsid w:val="00AC7D53"/>
    <w:rsid w:val="00AD0394"/>
    <w:rsid w:val="00AD08E1"/>
    <w:rsid w:val="00AD095A"/>
    <w:rsid w:val="00AD0BE9"/>
    <w:rsid w:val="00AD0EDD"/>
    <w:rsid w:val="00AD0F09"/>
    <w:rsid w:val="00AD10CD"/>
    <w:rsid w:val="00AD12CB"/>
    <w:rsid w:val="00AD193F"/>
    <w:rsid w:val="00AD2779"/>
    <w:rsid w:val="00AD2852"/>
    <w:rsid w:val="00AD2D80"/>
    <w:rsid w:val="00AD312E"/>
    <w:rsid w:val="00AD38F3"/>
    <w:rsid w:val="00AD3E63"/>
    <w:rsid w:val="00AD4215"/>
    <w:rsid w:val="00AD542F"/>
    <w:rsid w:val="00AD64FD"/>
    <w:rsid w:val="00AD6629"/>
    <w:rsid w:val="00AD7269"/>
    <w:rsid w:val="00AD77DB"/>
    <w:rsid w:val="00AD7C08"/>
    <w:rsid w:val="00AE06D1"/>
    <w:rsid w:val="00AE0B3A"/>
    <w:rsid w:val="00AE1061"/>
    <w:rsid w:val="00AE1A6D"/>
    <w:rsid w:val="00AE1FBA"/>
    <w:rsid w:val="00AE2653"/>
    <w:rsid w:val="00AE327B"/>
    <w:rsid w:val="00AE4544"/>
    <w:rsid w:val="00AE4EA3"/>
    <w:rsid w:val="00AE4EA4"/>
    <w:rsid w:val="00AE5444"/>
    <w:rsid w:val="00AE6438"/>
    <w:rsid w:val="00AE68AB"/>
    <w:rsid w:val="00AE721C"/>
    <w:rsid w:val="00AE7758"/>
    <w:rsid w:val="00AF00CD"/>
    <w:rsid w:val="00AF08EC"/>
    <w:rsid w:val="00AF1AE9"/>
    <w:rsid w:val="00AF2777"/>
    <w:rsid w:val="00AF27A5"/>
    <w:rsid w:val="00AF2F96"/>
    <w:rsid w:val="00AF3970"/>
    <w:rsid w:val="00AF39A1"/>
    <w:rsid w:val="00AF48CC"/>
    <w:rsid w:val="00AF4D36"/>
    <w:rsid w:val="00AF4FF6"/>
    <w:rsid w:val="00AF50A7"/>
    <w:rsid w:val="00AF547C"/>
    <w:rsid w:val="00AF54EC"/>
    <w:rsid w:val="00AF54FE"/>
    <w:rsid w:val="00AF6550"/>
    <w:rsid w:val="00AF693B"/>
    <w:rsid w:val="00AF6B7E"/>
    <w:rsid w:val="00AF724F"/>
    <w:rsid w:val="00B006E7"/>
    <w:rsid w:val="00B00857"/>
    <w:rsid w:val="00B00BFE"/>
    <w:rsid w:val="00B011AF"/>
    <w:rsid w:val="00B018CF"/>
    <w:rsid w:val="00B02F56"/>
    <w:rsid w:val="00B038BA"/>
    <w:rsid w:val="00B03C61"/>
    <w:rsid w:val="00B04A6C"/>
    <w:rsid w:val="00B04AFC"/>
    <w:rsid w:val="00B0504B"/>
    <w:rsid w:val="00B0521B"/>
    <w:rsid w:val="00B06328"/>
    <w:rsid w:val="00B0670A"/>
    <w:rsid w:val="00B06B89"/>
    <w:rsid w:val="00B075E8"/>
    <w:rsid w:val="00B07E71"/>
    <w:rsid w:val="00B105E3"/>
    <w:rsid w:val="00B124F5"/>
    <w:rsid w:val="00B12CBF"/>
    <w:rsid w:val="00B1317F"/>
    <w:rsid w:val="00B1373F"/>
    <w:rsid w:val="00B138E3"/>
    <w:rsid w:val="00B13AD0"/>
    <w:rsid w:val="00B13C59"/>
    <w:rsid w:val="00B151AE"/>
    <w:rsid w:val="00B15D90"/>
    <w:rsid w:val="00B15DF2"/>
    <w:rsid w:val="00B1621E"/>
    <w:rsid w:val="00B168B8"/>
    <w:rsid w:val="00B1703F"/>
    <w:rsid w:val="00B17EED"/>
    <w:rsid w:val="00B206E0"/>
    <w:rsid w:val="00B20DC4"/>
    <w:rsid w:val="00B21259"/>
    <w:rsid w:val="00B216E5"/>
    <w:rsid w:val="00B23505"/>
    <w:rsid w:val="00B23D63"/>
    <w:rsid w:val="00B23E52"/>
    <w:rsid w:val="00B24561"/>
    <w:rsid w:val="00B24DE3"/>
    <w:rsid w:val="00B255C3"/>
    <w:rsid w:val="00B25B33"/>
    <w:rsid w:val="00B26171"/>
    <w:rsid w:val="00B272F5"/>
    <w:rsid w:val="00B27A8C"/>
    <w:rsid w:val="00B303AC"/>
    <w:rsid w:val="00B30D89"/>
    <w:rsid w:val="00B30E67"/>
    <w:rsid w:val="00B3293A"/>
    <w:rsid w:val="00B343B5"/>
    <w:rsid w:val="00B352F7"/>
    <w:rsid w:val="00B3531B"/>
    <w:rsid w:val="00B35566"/>
    <w:rsid w:val="00B37867"/>
    <w:rsid w:val="00B41126"/>
    <w:rsid w:val="00B41591"/>
    <w:rsid w:val="00B419FE"/>
    <w:rsid w:val="00B41F5F"/>
    <w:rsid w:val="00B42689"/>
    <w:rsid w:val="00B436BB"/>
    <w:rsid w:val="00B4409C"/>
    <w:rsid w:val="00B44CFB"/>
    <w:rsid w:val="00B44EAD"/>
    <w:rsid w:val="00B45366"/>
    <w:rsid w:val="00B456DE"/>
    <w:rsid w:val="00B460C8"/>
    <w:rsid w:val="00B46213"/>
    <w:rsid w:val="00B465A4"/>
    <w:rsid w:val="00B468A8"/>
    <w:rsid w:val="00B46B31"/>
    <w:rsid w:val="00B47307"/>
    <w:rsid w:val="00B47E58"/>
    <w:rsid w:val="00B50C56"/>
    <w:rsid w:val="00B515E2"/>
    <w:rsid w:val="00B51699"/>
    <w:rsid w:val="00B539AB"/>
    <w:rsid w:val="00B53ABA"/>
    <w:rsid w:val="00B53DE0"/>
    <w:rsid w:val="00B53EB3"/>
    <w:rsid w:val="00B54B0A"/>
    <w:rsid w:val="00B54CE7"/>
    <w:rsid w:val="00B557F5"/>
    <w:rsid w:val="00B55C5C"/>
    <w:rsid w:val="00B55F03"/>
    <w:rsid w:val="00B568E5"/>
    <w:rsid w:val="00B56EF9"/>
    <w:rsid w:val="00B57334"/>
    <w:rsid w:val="00B600F2"/>
    <w:rsid w:val="00B601E7"/>
    <w:rsid w:val="00B6031A"/>
    <w:rsid w:val="00B61A85"/>
    <w:rsid w:val="00B6324A"/>
    <w:rsid w:val="00B63477"/>
    <w:rsid w:val="00B63D17"/>
    <w:rsid w:val="00B640F7"/>
    <w:rsid w:val="00B65B5A"/>
    <w:rsid w:val="00B65FA5"/>
    <w:rsid w:val="00B664D3"/>
    <w:rsid w:val="00B66607"/>
    <w:rsid w:val="00B66BDC"/>
    <w:rsid w:val="00B66C68"/>
    <w:rsid w:val="00B66EBE"/>
    <w:rsid w:val="00B70EDE"/>
    <w:rsid w:val="00B71356"/>
    <w:rsid w:val="00B71D67"/>
    <w:rsid w:val="00B72960"/>
    <w:rsid w:val="00B7364F"/>
    <w:rsid w:val="00B739E8"/>
    <w:rsid w:val="00B7419D"/>
    <w:rsid w:val="00B765AE"/>
    <w:rsid w:val="00B76856"/>
    <w:rsid w:val="00B76960"/>
    <w:rsid w:val="00B7705F"/>
    <w:rsid w:val="00B77615"/>
    <w:rsid w:val="00B8054D"/>
    <w:rsid w:val="00B80585"/>
    <w:rsid w:val="00B80FCF"/>
    <w:rsid w:val="00B811E1"/>
    <w:rsid w:val="00B81375"/>
    <w:rsid w:val="00B81BD2"/>
    <w:rsid w:val="00B8272E"/>
    <w:rsid w:val="00B82F35"/>
    <w:rsid w:val="00B83D20"/>
    <w:rsid w:val="00B84541"/>
    <w:rsid w:val="00B84B99"/>
    <w:rsid w:val="00B857CA"/>
    <w:rsid w:val="00B86F95"/>
    <w:rsid w:val="00B870D0"/>
    <w:rsid w:val="00B91685"/>
    <w:rsid w:val="00B917D1"/>
    <w:rsid w:val="00B91F61"/>
    <w:rsid w:val="00B92166"/>
    <w:rsid w:val="00B9249A"/>
    <w:rsid w:val="00B93530"/>
    <w:rsid w:val="00B939C9"/>
    <w:rsid w:val="00B93C65"/>
    <w:rsid w:val="00B947E0"/>
    <w:rsid w:val="00B953A8"/>
    <w:rsid w:val="00B9580E"/>
    <w:rsid w:val="00B96970"/>
    <w:rsid w:val="00B96D1C"/>
    <w:rsid w:val="00B97459"/>
    <w:rsid w:val="00B977FE"/>
    <w:rsid w:val="00B9799A"/>
    <w:rsid w:val="00BA0287"/>
    <w:rsid w:val="00BA0694"/>
    <w:rsid w:val="00BA2280"/>
    <w:rsid w:val="00BA28C5"/>
    <w:rsid w:val="00BA2D9D"/>
    <w:rsid w:val="00BA3395"/>
    <w:rsid w:val="00BA45C5"/>
    <w:rsid w:val="00BA53C3"/>
    <w:rsid w:val="00BA715D"/>
    <w:rsid w:val="00BB012B"/>
    <w:rsid w:val="00BB0A5D"/>
    <w:rsid w:val="00BB246F"/>
    <w:rsid w:val="00BB25EF"/>
    <w:rsid w:val="00BB27DA"/>
    <w:rsid w:val="00BB43BC"/>
    <w:rsid w:val="00BB514D"/>
    <w:rsid w:val="00BB5224"/>
    <w:rsid w:val="00BB56F6"/>
    <w:rsid w:val="00BB5E83"/>
    <w:rsid w:val="00BB70E3"/>
    <w:rsid w:val="00BB7450"/>
    <w:rsid w:val="00BB7B13"/>
    <w:rsid w:val="00BC0159"/>
    <w:rsid w:val="00BC19DD"/>
    <w:rsid w:val="00BC21FD"/>
    <w:rsid w:val="00BC2460"/>
    <w:rsid w:val="00BC2649"/>
    <w:rsid w:val="00BC3898"/>
    <w:rsid w:val="00BC398D"/>
    <w:rsid w:val="00BC3E11"/>
    <w:rsid w:val="00BC4CF1"/>
    <w:rsid w:val="00BC4D10"/>
    <w:rsid w:val="00BC4DB2"/>
    <w:rsid w:val="00BC4FAB"/>
    <w:rsid w:val="00BC551D"/>
    <w:rsid w:val="00BC554F"/>
    <w:rsid w:val="00BC595A"/>
    <w:rsid w:val="00BC6272"/>
    <w:rsid w:val="00BC675C"/>
    <w:rsid w:val="00BC6E69"/>
    <w:rsid w:val="00BC7D2D"/>
    <w:rsid w:val="00BD12FF"/>
    <w:rsid w:val="00BD13CA"/>
    <w:rsid w:val="00BD1771"/>
    <w:rsid w:val="00BD1A8A"/>
    <w:rsid w:val="00BD208C"/>
    <w:rsid w:val="00BD376F"/>
    <w:rsid w:val="00BD3C67"/>
    <w:rsid w:val="00BD3CA4"/>
    <w:rsid w:val="00BD5373"/>
    <w:rsid w:val="00BD559F"/>
    <w:rsid w:val="00BD657C"/>
    <w:rsid w:val="00BD673D"/>
    <w:rsid w:val="00BD688B"/>
    <w:rsid w:val="00BD6E37"/>
    <w:rsid w:val="00BD731B"/>
    <w:rsid w:val="00BD7D02"/>
    <w:rsid w:val="00BE083F"/>
    <w:rsid w:val="00BE1DEF"/>
    <w:rsid w:val="00BE1FEB"/>
    <w:rsid w:val="00BE26BA"/>
    <w:rsid w:val="00BE2D60"/>
    <w:rsid w:val="00BE381B"/>
    <w:rsid w:val="00BE494C"/>
    <w:rsid w:val="00BE7779"/>
    <w:rsid w:val="00BF0A84"/>
    <w:rsid w:val="00BF0C28"/>
    <w:rsid w:val="00BF0D04"/>
    <w:rsid w:val="00BF0E37"/>
    <w:rsid w:val="00BF198E"/>
    <w:rsid w:val="00BF1E38"/>
    <w:rsid w:val="00BF2571"/>
    <w:rsid w:val="00BF257A"/>
    <w:rsid w:val="00BF294E"/>
    <w:rsid w:val="00BF3755"/>
    <w:rsid w:val="00BF433B"/>
    <w:rsid w:val="00BF453B"/>
    <w:rsid w:val="00BF45CA"/>
    <w:rsid w:val="00BF4DB0"/>
    <w:rsid w:val="00BF5567"/>
    <w:rsid w:val="00BF6FD4"/>
    <w:rsid w:val="00BF7255"/>
    <w:rsid w:val="00C0064F"/>
    <w:rsid w:val="00C01895"/>
    <w:rsid w:val="00C01AB2"/>
    <w:rsid w:val="00C01D6A"/>
    <w:rsid w:val="00C01F9D"/>
    <w:rsid w:val="00C02DA4"/>
    <w:rsid w:val="00C02DE5"/>
    <w:rsid w:val="00C03550"/>
    <w:rsid w:val="00C03551"/>
    <w:rsid w:val="00C03C94"/>
    <w:rsid w:val="00C045D6"/>
    <w:rsid w:val="00C05C0D"/>
    <w:rsid w:val="00C05C8C"/>
    <w:rsid w:val="00C06BDA"/>
    <w:rsid w:val="00C06C95"/>
    <w:rsid w:val="00C07386"/>
    <w:rsid w:val="00C0774C"/>
    <w:rsid w:val="00C077A5"/>
    <w:rsid w:val="00C109E3"/>
    <w:rsid w:val="00C10D36"/>
    <w:rsid w:val="00C115AC"/>
    <w:rsid w:val="00C117B3"/>
    <w:rsid w:val="00C118AA"/>
    <w:rsid w:val="00C11C8F"/>
    <w:rsid w:val="00C1201C"/>
    <w:rsid w:val="00C129D5"/>
    <w:rsid w:val="00C13E85"/>
    <w:rsid w:val="00C148F6"/>
    <w:rsid w:val="00C151E2"/>
    <w:rsid w:val="00C15282"/>
    <w:rsid w:val="00C160CA"/>
    <w:rsid w:val="00C16734"/>
    <w:rsid w:val="00C16774"/>
    <w:rsid w:val="00C16AE7"/>
    <w:rsid w:val="00C17B4B"/>
    <w:rsid w:val="00C20215"/>
    <w:rsid w:val="00C21E71"/>
    <w:rsid w:val="00C2225C"/>
    <w:rsid w:val="00C22FD6"/>
    <w:rsid w:val="00C23588"/>
    <w:rsid w:val="00C24118"/>
    <w:rsid w:val="00C25CDF"/>
    <w:rsid w:val="00C265EF"/>
    <w:rsid w:val="00C2762E"/>
    <w:rsid w:val="00C27B6E"/>
    <w:rsid w:val="00C30827"/>
    <w:rsid w:val="00C31649"/>
    <w:rsid w:val="00C3186E"/>
    <w:rsid w:val="00C318F6"/>
    <w:rsid w:val="00C31DC0"/>
    <w:rsid w:val="00C32106"/>
    <w:rsid w:val="00C32DD2"/>
    <w:rsid w:val="00C32DFE"/>
    <w:rsid w:val="00C34DA1"/>
    <w:rsid w:val="00C34E33"/>
    <w:rsid w:val="00C358C9"/>
    <w:rsid w:val="00C35BA3"/>
    <w:rsid w:val="00C35D9A"/>
    <w:rsid w:val="00C362A2"/>
    <w:rsid w:val="00C368FF"/>
    <w:rsid w:val="00C37AC1"/>
    <w:rsid w:val="00C402AB"/>
    <w:rsid w:val="00C410FC"/>
    <w:rsid w:val="00C42740"/>
    <w:rsid w:val="00C4303B"/>
    <w:rsid w:val="00C43E9F"/>
    <w:rsid w:val="00C45451"/>
    <w:rsid w:val="00C457AE"/>
    <w:rsid w:val="00C45F99"/>
    <w:rsid w:val="00C46334"/>
    <w:rsid w:val="00C4661D"/>
    <w:rsid w:val="00C46FED"/>
    <w:rsid w:val="00C47066"/>
    <w:rsid w:val="00C47353"/>
    <w:rsid w:val="00C50897"/>
    <w:rsid w:val="00C50B16"/>
    <w:rsid w:val="00C52403"/>
    <w:rsid w:val="00C5242B"/>
    <w:rsid w:val="00C52946"/>
    <w:rsid w:val="00C53830"/>
    <w:rsid w:val="00C54850"/>
    <w:rsid w:val="00C55CC4"/>
    <w:rsid w:val="00C55E13"/>
    <w:rsid w:val="00C567E4"/>
    <w:rsid w:val="00C60324"/>
    <w:rsid w:val="00C61BAE"/>
    <w:rsid w:val="00C6228C"/>
    <w:rsid w:val="00C623F7"/>
    <w:rsid w:val="00C624E5"/>
    <w:rsid w:val="00C64D9E"/>
    <w:rsid w:val="00C668A8"/>
    <w:rsid w:val="00C67DFB"/>
    <w:rsid w:val="00C67ED9"/>
    <w:rsid w:val="00C704D9"/>
    <w:rsid w:val="00C741F8"/>
    <w:rsid w:val="00C74B2C"/>
    <w:rsid w:val="00C75AC4"/>
    <w:rsid w:val="00C75C20"/>
    <w:rsid w:val="00C77878"/>
    <w:rsid w:val="00C7794E"/>
    <w:rsid w:val="00C77EDF"/>
    <w:rsid w:val="00C802DC"/>
    <w:rsid w:val="00C8051D"/>
    <w:rsid w:val="00C817A0"/>
    <w:rsid w:val="00C81DD2"/>
    <w:rsid w:val="00C83325"/>
    <w:rsid w:val="00C83459"/>
    <w:rsid w:val="00C83814"/>
    <w:rsid w:val="00C83D67"/>
    <w:rsid w:val="00C84647"/>
    <w:rsid w:val="00C84B14"/>
    <w:rsid w:val="00C8559B"/>
    <w:rsid w:val="00C85CFE"/>
    <w:rsid w:val="00C86850"/>
    <w:rsid w:val="00C87C6B"/>
    <w:rsid w:val="00C9114D"/>
    <w:rsid w:val="00C92343"/>
    <w:rsid w:val="00C92E49"/>
    <w:rsid w:val="00C9313C"/>
    <w:rsid w:val="00C936B6"/>
    <w:rsid w:val="00C938DB"/>
    <w:rsid w:val="00C95770"/>
    <w:rsid w:val="00C95E35"/>
    <w:rsid w:val="00C96077"/>
    <w:rsid w:val="00C9670F"/>
    <w:rsid w:val="00CA08D4"/>
    <w:rsid w:val="00CA09A0"/>
    <w:rsid w:val="00CA09A9"/>
    <w:rsid w:val="00CA0EEC"/>
    <w:rsid w:val="00CA1574"/>
    <w:rsid w:val="00CA1B79"/>
    <w:rsid w:val="00CA2D65"/>
    <w:rsid w:val="00CA3039"/>
    <w:rsid w:val="00CA3321"/>
    <w:rsid w:val="00CA3C12"/>
    <w:rsid w:val="00CA3FCF"/>
    <w:rsid w:val="00CA4830"/>
    <w:rsid w:val="00CA4EAD"/>
    <w:rsid w:val="00CA6FB7"/>
    <w:rsid w:val="00CA7A5E"/>
    <w:rsid w:val="00CA7DA3"/>
    <w:rsid w:val="00CB0B97"/>
    <w:rsid w:val="00CB0D09"/>
    <w:rsid w:val="00CB2048"/>
    <w:rsid w:val="00CB2880"/>
    <w:rsid w:val="00CB2A97"/>
    <w:rsid w:val="00CB2F1A"/>
    <w:rsid w:val="00CB30CE"/>
    <w:rsid w:val="00CB352B"/>
    <w:rsid w:val="00CB3613"/>
    <w:rsid w:val="00CB3833"/>
    <w:rsid w:val="00CB3C17"/>
    <w:rsid w:val="00CB414A"/>
    <w:rsid w:val="00CB4CBB"/>
    <w:rsid w:val="00CB61AD"/>
    <w:rsid w:val="00CB6CB4"/>
    <w:rsid w:val="00CB75E4"/>
    <w:rsid w:val="00CB7779"/>
    <w:rsid w:val="00CB77DA"/>
    <w:rsid w:val="00CC0DCE"/>
    <w:rsid w:val="00CC122C"/>
    <w:rsid w:val="00CC22F6"/>
    <w:rsid w:val="00CC2D39"/>
    <w:rsid w:val="00CC3684"/>
    <w:rsid w:val="00CC4415"/>
    <w:rsid w:val="00CC4D63"/>
    <w:rsid w:val="00CC5A7A"/>
    <w:rsid w:val="00CC5A87"/>
    <w:rsid w:val="00CC5B70"/>
    <w:rsid w:val="00CC5DA2"/>
    <w:rsid w:val="00CC5EFD"/>
    <w:rsid w:val="00CC60A2"/>
    <w:rsid w:val="00CC7B2A"/>
    <w:rsid w:val="00CD07BB"/>
    <w:rsid w:val="00CD0A72"/>
    <w:rsid w:val="00CD0F6B"/>
    <w:rsid w:val="00CD1D50"/>
    <w:rsid w:val="00CD21D2"/>
    <w:rsid w:val="00CD272D"/>
    <w:rsid w:val="00CD2E4E"/>
    <w:rsid w:val="00CD3751"/>
    <w:rsid w:val="00CD3B60"/>
    <w:rsid w:val="00CD3C87"/>
    <w:rsid w:val="00CD4269"/>
    <w:rsid w:val="00CD4920"/>
    <w:rsid w:val="00CD4AFE"/>
    <w:rsid w:val="00CD66C6"/>
    <w:rsid w:val="00CD6D7C"/>
    <w:rsid w:val="00CD7547"/>
    <w:rsid w:val="00CE01CA"/>
    <w:rsid w:val="00CE023B"/>
    <w:rsid w:val="00CE02B2"/>
    <w:rsid w:val="00CE02F7"/>
    <w:rsid w:val="00CE0596"/>
    <w:rsid w:val="00CE0774"/>
    <w:rsid w:val="00CE0F7D"/>
    <w:rsid w:val="00CE143C"/>
    <w:rsid w:val="00CE1D59"/>
    <w:rsid w:val="00CE3F42"/>
    <w:rsid w:val="00CE402E"/>
    <w:rsid w:val="00CE4827"/>
    <w:rsid w:val="00CE4889"/>
    <w:rsid w:val="00CE4AFF"/>
    <w:rsid w:val="00CE4DC9"/>
    <w:rsid w:val="00CE6481"/>
    <w:rsid w:val="00CE6673"/>
    <w:rsid w:val="00CE68A4"/>
    <w:rsid w:val="00CE74BB"/>
    <w:rsid w:val="00CE7C3B"/>
    <w:rsid w:val="00CE7D64"/>
    <w:rsid w:val="00CF0AF3"/>
    <w:rsid w:val="00CF0E6E"/>
    <w:rsid w:val="00CF11A3"/>
    <w:rsid w:val="00CF20BB"/>
    <w:rsid w:val="00CF2960"/>
    <w:rsid w:val="00CF3CD6"/>
    <w:rsid w:val="00CF3D9F"/>
    <w:rsid w:val="00CF5354"/>
    <w:rsid w:val="00CF54DF"/>
    <w:rsid w:val="00CF6445"/>
    <w:rsid w:val="00CF6FAA"/>
    <w:rsid w:val="00CF7211"/>
    <w:rsid w:val="00CF7567"/>
    <w:rsid w:val="00CF781D"/>
    <w:rsid w:val="00CF7B39"/>
    <w:rsid w:val="00D005F1"/>
    <w:rsid w:val="00D013CB"/>
    <w:rsid w:val="00D020C6"/>
    <w:rsid w:val="00D030D2"/>
    <w:rsid w:val="00D03A29"/>
    <w:rsid w:val="00D03DF4"/>
    <w:rsid w:val="00D04306"/>
    <w:rsid w:val="00D04888"/>
    <w:rsid w:val="00D05578"/>
    <w:rsid w:val="00D06455"/>
    <w:rsid w:val="00D06553"/>
    <w:rsid w:val="00D07101"/>
    <w:rsid w:val="00D100A6"/>
    <w:rsid w:val="00D10C87"/>
    <w:rsid w:val="00D114D7"/>
    <w:rsid w:val="00D1155F"/>
    <w:rsid w:val="00D115EC"/>
    <w:rsid w:val="00D11A5D"/>
    <w:rsid w:val="00D11BC0"/>
    <w:rsid w:val="00D12038"/>
    <w:rsid w:val="00D12CB8"/>
    <w:rsid w:val="00D12F65"/>
    <w:rsid w:val="00D13135"/>
    <w:rsid w:val="00D13D98"/>
    <w:rsid w:val="00D13EAB"/>
    <w:rsid w:val="00D147D9"/>
    <w:rsid w:val="00D14DDA"/>
    <w:rsid w:val="00D160B6"/>
    <w:rsid w:val="00D16F2C"/>
    <w:rsid w:val="00D170F9"/>
    <w:rsid w:val="00D1793C"/>
    <w:rsid w:val="00D20048"/>
    <w:rsid w:val="00D20174"/>
    <w:rsid w:val="00D207B7"/>
    <w:rsid w:val="00D213CC"/>
    <w:rsid w:val="00D21FEB"/>
    <w:rsid w:val="00D22854"/>
    <w:rsid w:val="00D22B5C"/>
    <w:rsid w:val="00D260BE"/>
    <w:rsid w:val="00D2667D"/>
    <w:rsid w:val="00D26EAD"/>
    <w:rsid w:val="00D27384"/>
    <w:rsid w:val="00D27842"/>
    <w:rsid w:val="00D300AA"/>
    <w:rsid w:val="00D301B8"/>
    <w:rsid w:val="00D30222"/>
    <w:rsid w:val="00D3186A"/>
    <w:rsid w:val="00D318C9"/>
    <w:rsid w:val="00D321A0"/>
    <w:rsid w:val="00D32419"/>
    <w:rsid w:val="00D33424"/>
    <w:rsid w:val="00D3479F"/>
    <w:rsid w:val="00D352CA"/>
    <w:rsid w:val="00D35638"/>
    <w:rsid w:val="00D35E69"/>
    <w:rsid w:val="00D36C7C"/>
    <w:rsid w:val="00D37115"/>
    <w:rsid w:val="00D3714F"/>
    <w:rsid w:val="00D40013"/>
    <w:rsid w:val="00D40758"/>
    <w:rsid w:val="00D40FF6"/>
    <w:rsid w:val="00D4104E"/>
    <w:rsid w:val="00D41269"/>
    <w:rsid w:val="00D41CA9"/>
    <w:rsid w:val="00D42C4C"/>
    <w:rsid w:val="00D42F66"/>
    <w:rsid w:val="00D43006"/>
    <w:rsid w:val="00D43389"/>
    <w:rsid w:val="00D4383E"/>
    <w:rsid w:val="00D4390D"/>
    <w:rsid w:val="00D44578"/>
    <w:rsid w:val="00D44CBF"/>
    <w:rsid w:val="00D450DC"/>
    <w:rsid w:val="00D45D79"/>
    <w:rsid w:val="00D460FC"/>
    <w:rsid w:val="00D46166"/>
    <w:rsid w:val="00D461FC"/>
    <w:rsid w:val="00D465DA"/>
    <w:rsid w:val="00D470E7"/>
    <w:rsid w:val="00D478F9"/>
    <w:rsid w:val="00D47B9B"/>
    <w:rsid w:val="00D510BF"/>
    <w:rsid w:val="00D517AA"/>
    <w:rsid w:val="00D5180D"/>
    <w:rsid w:val="00D524A1"/>
    <w:rsid w:val="00D52907"/>
    <w:rsid w:val="00D53041"/>
    <w:rsid w:val="00D5364F"/>
    <w:rsid w:val="00D53FA8"/>
    <w:rsid w:val="00D55A73"/>
    <w:rsid w:val="00D56549"/>
    <w:rsid w:val="00D60000"/>
    <w:rsid w:val="00D60AF9"/>
    <w:rsid w:val="00D6142A"/>
    <w:rsid w:val="00D61FAC"/>
    <w:rsid w:val="00D621AD"/>
    <w:rsid w:val="00D621D4"/>
    <w:rsid w:val="00D623EC"/>
    <w:rsid w:val="00D62652"/>
    <w:rsid w:val="00D632CE"/>
    <w:rsid w:val="00D638B2"/>
    <w:rsid w:val="00D64349"/>
    <w:rsid w:val="00D64D17"/>
    <w:rsid w:val="00D65603"/>
    <w:rsid w:val="00D6596C"/>
    <w:rsid w:val="00D65D11"/>
    <w:rsid w:val="00D66D34"/>
    <w:rsid w:val="00D671FE"/>
    <w:rsid w:val="00D70AE6"/>
    <w:rsid w:val="00D71EF5"/>
    <w:rsid w:val="00D726F0"/>
    <w:rsid w:val="00D73473"/>
    <w:rsid w:val="00D73D74"/>
    <w:rsid w:val="00D73DB0"/>
    <w:rsid w:val="00D74238"/>
    <w:rsid w:val="00D7525E"/>
    <w:rsid w:val="00D75C6E"/>
    <w:rsid w:val="00D767A7"/>
    <w:rsid w:val="00D77DBB"/>
    <w:rsid w:val="00D803BF"/>
    <w:rsid w:val="00D82390"/>
    <w:rsid w:val="00D82412"/>
    <w:rsid w:val="00D827C5"/>
    <w:rsid w:val="00D82EFC"/>
    <w:rsid w:val="00D835D7"/>
    <w:rsid w:val="00D83F0A"/>
    <w:rsid w:val="00D850DE"/>
    <w:rsid w:val="00D86449"/>
    <w:rsid w:val="00D866FC"/>
    <w:rsid w:val="00D87032"/>
    <w:rsid w:val="00D8714B"/>
    <w:rsid w:val="00D872BF"/>
    <w:rsid w:val="00D874E7"/>
    <w:rsid w:val="00D87A11"/>
    <w:rsid w:val="00D87A86"/>
    <w:rsid w:val="00D901A6"/>
    <w:rsid w:val="00D912F0"/>
    <w:rsid w:val="00D915DB"/>
    <w:rsid w:val="00D9175A"/>
    <w:rsid w:val="00D917E9"/>
    <w:rsid w:val="00D92107"/>
    <w:rsid w:val="00D92234"/>
    <w:rsid w:val="00D923D6"/>
    <w:rsid w:val="00D924F4"/>
    <w:rsid w:val="00D9321F"/>
    <w:rsid w:val="00D93D54"/>
    <w:rsid w:val="00D9461F"/>
    <w:rsid w:val="00D95724"/>
    <w:rsid w:val="00D969F4"/>
    <w:rsid w:val="00DA1F30"/>
    <w:rsid w:val="00DA2187"/>
    <w:rsid w:val="00DA2C4C"/>
    <w:rsid w:val="00DA319B"/>
    <w:rsid w:val="00DA4DD4"/>
    <w:rsid w:val="00DA50B2"/>
    <w:rsid w:val="00DA526D"/>
    <w:rsid w:val="00DA596E"/>
    <w:rsid w:val="00DA680A"/>
    <w:rsid w:val="00DA79DD"/>
    <w:rsid w:val="00DB0047"/>
    <w:rsid w:val="00DB0301"/>
    <w:rsid w:val="00DB184E"/>
    <w:rsid w:val="00DB3088"/>
    <w:rsid w:val="00DB3656"/>
    <w:rsid w:val="00DB3FBE"/>
    <w:rsid w:val="00DB477E"/>
    <w:rsid w:val="00DB5F61"/>
    <w:rsid w:val="00DB6100"/>
    <w:rsid w:val="00DB6301"/>
    <w:rsid w:val="00DB66F7"/>
    <w:rsid w:val="00DB6F71"/>
    <w:rsid w:val="00DB7D48"/>
    <w:rsid w:val="00DC0AD4"/>
    <w:rsid w:val="00DC0FBC"/>
    <w:rsid w:val="00DC14ED"/>
    <w:rsid w:val="00DC1718"/>
    <w:rsid w:val="00DC1EEF"/>
    <w:rsid w:val="00DC27D0"/>
    <w:rsid w:val="00DC38C3"/>
    <w:rsid w:val="00DC4601"/>
    <w:rsid w:val="00DC54FD"/>
    <w:rsid w:val="00DC5771"/>
    <w:rsid w:val="00DC6434"/>
    <w:rsid w:val="00DC657E"/>
    <w:rsid w:val="00DC6D5B"/>
    <w:rsid w:val="00DC6DD8"/>
    <w:rsid w:val="00DC6E06"/>
    <w:rsid w:val="00DC7633"/>
    <w:rsid w:val="00DD094C"/>
    <w:rsid w:val="00DD1D5A"/>
    <w:rsid w:val="00DD2123"/>
    <w:rsid w:val="00DD2D60"/>
    <w:rsid w:val="00DD2F66"/>
    <w:rsid w:val="00DD3D55"/>
    <w:rsid w:val="00DD4996"/>
    <w:rsid w:val="00DD528C"/>
    <w:rsid w:val="00DD59AB"/>
    <w:rsid w:val="00DD5ADB"/>
    <w:rsid w:val="00DD5C65"/>
    <w:rsid w:val="00DD64AF"/>
    <w:rsid w:val="00DD65D7"/>
    <w:rsid w:val="00DD72AB"/>
    <w:rsid w:val="00DD7CC0"/>
    <w:rsid w:val="00DE0749"/>
    <w:rsid w:val="00DE0C13"/>
    <w:rsid w:val="00DE0D6F"/>
    <w:rsid w:val="00DE1121"/>
    <w:rsid w:val="00DE130E"/>
    <w:rsid w:val="00DE19A3"/>
    <w:rsid w:val="00DE3671"/>
    <w:rsid w:val="00DE36D3"/>
    <w:rsid w:val="00DE39AE"/>
    <w:rsid w:val="00DE3A86"/>
    <w:rsid w:val="00DE481F"/>
    <w:rsid w:val="00DE5E15"/>
    <w:rsid w:val="00DE63D3"/>
    <w:rsid w:val="00DE6A87"/>
    <w:rsid w:val="00DF0D80"/>
    <w:rsid w:val="00DF1CF9"/>
    <w:rsid w:val="00DF241C"/>
    <w:rsid w:val="00DF2447"/>
    <w:rsid w:val="00DF26A2"/>
    <w:rsid w:val="00DF292E"/>
    <w:rsid w:val="00DF380C"/>
    <w:rsid w:val="00DF3FDD"/>
    <w:rsid w:val="00DF41A7"/>
    <w:rsid w:val="00DF45C6"/>
    <w:rsid w:val="00DF4E6B"/>
    <w:rsid w:val="00DF66CD"/>
    <w:rsid w:val="00DF6A8F"/>
    <w:rsid w:val="00DF70CC"/>
    <w:rsid w:val="00DF7378"/>
    <w:rsid w:val="00DF7E31"/>
    <w:rsid w:val="00E00673"/>
    <w:rsid w:val="00E00780"/>
    <w:rsid w:val="00E01DE7"/>
    <w:rsid w:val="00E0249B"/>
    <w:rsid w:val="00E0338D"/>
    <w:rsid w:val="00E0365D"/>
    <w:rsid w:val="00E03AC9"/>
    <w:rsid w:val="00E04806"/>
    <w:rsid w:val="00E04B9B"/>
    <w:rsid w:val="00E04C0F"/>
    <w:rsid w:val="00E04C2D"/>
    <w:rsid w:val="00E051C4"/>
    <w:rsid w:val="00E05645"/>
    <w:rsid w:val="00E0599A"/>
    <w:rsid w:val="00E060FF"/>
    <w:rsid w:val="00E06B7F"/>
    <w:rsid w:val="00E06C8D"/>
    <w:rsid w:val="00E102AB"/>
    <w:rsid w:val="00E10979"/>
    <w:rsid w:val="00E12133"/>
    <w:rsid w:val="00E121B7"/>
    <w:rsid w:val="00E1223D"/>
    <w:rsid w:val="00E12631"/>
    <w:rsid w:val="00E13114"/>
    <w:rsid w:val="00E14B4E"/>
    <w:rsid w:val="00E14F0E"/>
    <w:rsid w:val="00E1560F"/>
    <w:rsid w:val="00E158A8"/>
    <w:rsid w:val="00E15985"/>
    <w:rsid w:val="00E15AF8"/>
    <w:rsid w:val="00E162FF"/>
    <w:rsid w:val="00E17A58"/>
    <w:rsid w:val="00E17CDA"/>
    <w:rsid w:val="00E17CEB"/>
    <w:rsid w:val="00E17F6B"/>
    <w:rsid w:val="00E21B9F"/>
    <w:rsid w:val="00E226C5"/>
    <w:rsid w:val="00E24956"/>
    <w:rsid w:val="00E25BF8"/>
    <w:rsid w:val="00E25D25"/>
    <w:rsid w:val="00E25E61"/>
    <w:rsid w:val="00E26035"/>
    <w:rsid w:val="00E268C9"/>
    <w:rsid w:val="00E30CF0"/>
    <w:rsid w:val="00E30EC7"/>
    <w:rsid w:val="00E319E6"/>
    <w:rsid w:val="00E31B23"/>
    <w:rsid w:val="00E320EE"/>
    <w:rsid w:val="00E32AA6"/>
    <w:rsid w:val="00E3446D"/>
    <w:rsid w:val="00E348DE"/>
    <w:rsid w:val="00E34979"/>
    <w:rsid w:val="00E36556"/>
    <w:rsid w:val="00E36D97"/>
    <w:rsid w:val="00E36DF9"/>
    <w:rsid w:val="00E375B5"/>
    <w:rsid w:val="00E37A15"/>
    <w:rsid w:val="00E409D0"/>
    <w:rsid w:val="00E40ECF"/>
    <w:rsid w:val="00E40FAF"/>
    <w:rsid w:val="00E410C2"/>
    <w:rsid w:val="00E41632"/>
    <w:rsid w:val="00E4238D"/>
    <w:rsid w:val="00E4253F"/>
    <w:rsid w:val="00E428FA"/>
    <w:rsid w:val="00E42977"/>
    <w:rsid w:val="00E430EC"/>
    <w:rsid w:val="00E4321D"/>
    <w:rsid w:val="00E434EE"/>
    <w:rsid w:val="00E43E4B"/>
    <w:rsid w:val="00E444BF"/>
    <w:rsid w:val="00E447D5"/>
    <w:rsid w:val="00E45A49"/>
    <w:rsid w:val="00E4658B"/>
    <w:rsid w:val="00E46D22"/>
    <w:rsid w:val="00E51608"/>
    <w:rsid w:val="00E517AA"/>
    <w:rsid w:val="00E51EF5"/>
    <w:rsid w:val="00E523C6"/>
    <w:rsid w:val="00E52552"/>
    <w:rsid w:val="00E5290E"/>
    <w:rsid w:val="00E52ED4"/>
    <w:rsid w:val="00E53D2B"/>
    <w:rsid w:val="00E54025"/>
    <w:rsid w:val="00E54C39"/>
    <w:rsid w:val="00E54CC6"/>
    <w:rsid w:val="00E54CCF"/>
    <w:rsid w:val="00E54F93"/>
    <w:rsid w:val="00E54FA7"/>
    <w:rsid w:val="00E55169"/>
    <w:rsid w:val="00E5525A"/>
    <w:rsid w:val="00E55286"/>
    <w:rsid w:val="00E55570"/>
    <w:rsid w:val="00E568EC"/>
    <w:rsid w:val="00E56ACD"/>
    <w:rsid w:val="00E57856"/>
    <w:rsid w:val="00E606C9"/>
    <w:rsid w:val="00E60F0B"/>
    <w:rsid w:val="00E61F98"/>
    <w:rsid w:val="00E620DE"/>
    <w:rsid w:val="00E637F7"/>
    <w:rsid w:val="00E63C29"/>
    <w:rsid w:val="00E64323"/>
    <w:rsid w:val="00E6440B"/>
    <w:rsid w:val="00E64D05"/>
    <w:rsid w:val="00E64F56"/>
    <w:rsid w:val="00E660F3"/>
    <w:rsid w:val="00E66F2B"/>
    <w:rsid w:val="00E67395"/>
    <w:rsid w:val="00E704E7"/>
    <w:rsid w:val="00E727BE"/>
    <w:rsid w:val="00E72868"/>
    <w:rsid w:val="00E74042"/>
    <w:rsid w:val="00E742CB"/>
    <w:rsid w:val="00E7686A"/>
    <w:rsid w:val="00E76C9F"/>
    <w:rsid w:val="00E77879"/>
    <w:rsid w:val="00E80740"/>
    <w:rsid w:val="00E811A8"/>
    <w:rsid w:val="00E818B3"/>
    <w:rsid w:val="00E82997"/>
    <w:rsid w:val="00E83B65"/>
    <w:rsid w:val="00E83D6D"/>
    <w:rsid w:val="00E858D8"/>
    <w:rsid w:val="00E86055"/>
    <w:rsid w:val="00E86365"/>
    <w:rsid w:val="00E903EC"/>
    <w:rsid w:val="00E90FD0"/>
    <w:rsid w:val="00E91F11"/>
    <w:rsid w:val="00E92063"/>
    <w:rsid w:val="00E9208E"/>
    <w:rsid w:val="00E92CF5"/>
    <w:rsid w:val="00E93FB4"/>
    <w:rsid w:val="00E95D24"/>
    <w:rsid w:val="00E9667F"/>
    <w:rsid w:val="00E96A93"/>
    <w:rsid w:val="00E97D5B"/>
    <w:rsid w:val="00EA0966"/>
    <w:rsid w:val="00EA0AA8"/>
    <w:rsid w:val="00EA157F"/>
    <w:rsid w:val="00EA183E"/>
    <w:rsid w:val="00EA1D40"/>
    <w:rsid w:val="00EA2FFD"/>
    <w:rsid w:val="00EA34EC"/>
    <w:rsid w:val="00EA3DD3"/>
    <w:rsid w:val="00EA42F4"/>
    <w:rsid w:val="00EA439E"/>
    <w:rsid w:val="00EA454E"/>
    <w:rsid w:val="00EA51BF"/>
    <w:rsid w:val="00EA5C3F"/>
    <w:rsid w:val="00EA5FD9"/>
    <w:rsid w:val="00EA6AFF"/>
    <w:rsid w:val="00EA7838"/>
    <w:rsid w:val="00EA7854"/>
    <w:rsid w:val="00EA7999"/>
    <w:rsid w:val="00EA7AA9"/>
    <w:rsid w:val="00EA7D0C"/>
    <w:rsid w:val="00EA7F92"/>
    <w:rsid w:val="00EB0209"/>
    <w:rsid w:val="00EB0F97"/>
    <w:rsid w:val="00EB1045"/>
    <w:rsid w:val="00EB1047"/>
    <w:rsid w:val="00EB15FF"/>
    <w:rsid w:val="00EB28D9"/>
    <w:rsid w:val="00EB2B71"/>
    <w:rsid w:val="00EB2CCD"/>
    <w:rsid w:val="00EB344F"/>
    <w:rsid w:val="00EB35CA"/>
    <w:rsid w:val="00EB38B6"/>
    <w:rsid w:val="00EB392E"/>
    <w:rsid w:val="00EB3B09"/>
    <w:rsid w:val="00EB3B6C"/>
    <w:rsid w:val="00EB4B1D"/>
    <w:rsid w:val="00EB4FBA"/>
    <w:rsid w:val="00EB5540"/>
    <w:rsid w:val="00EB595E"/>
    <w:rsid w:val="00EB5F7D"/>
    <w:rsid w:val="00EB6706"/>
    <w:rsid w:val="00EB6F1F"/>
    <w:rsid w:val="00EC022A"/>
    <w:rsid w:val="00EC04F3"/>
    <w:rsid w:val="00EC07D4"/>
    <w:rsid w:val="00EC2D81"/>
    <w:rsid w:val="00EC31DB"/>
    <w:rsid w:val="00EC3D20"/>
    <w:rsid w:val="00EC3EC4"/>
    <w:rsid w:val="00EC3F89"/>
    <w:rsid w:val="00EC4819"/>
    <w:rsid w:val="00EC48C1"/>
    <w:rsid w:val="00EC5B2F"/>
    <w:rsid w:val="00EC6121"/>
    <w:rsid w:val="00EC6EEE"/>
    <w:rsid w:val="00EC7705"/>
    <w:rsid w:val="00EC7F3B"/>
    <w:rsid w:val="00ED0FD4"/>
    <w:rsid w:val="00ED2773"/>
    <w:rsid w:val="00ED2EBD"/>
    <w:rsid w:val="00ED2FCB"/>
    <w:rsid w:val="00ED4A94"/>
    <w:rsid w:val="00ED4E2B"/>
    <w:rsid w:val="00ED5495"/>
    <w:rsid w:val="00ED636E"/>
    <w:rsid w:val="00ED749A"/>
    <w:rsid w:val="00EE0D45"/>
    <w:rsid w:val="00EE1801"/>
    <w:rsid w:val="00EE3061"/>
    <w:rsid w:val="00EE45D7"/>
    <w:rsid w:val="00EE4E3A"/>
    <w:rsid w:val="00EE551E"/>
    <w:rsid w:val="00EE609D"/>
    <w:rsid w:val="00EE7361"/>
    <w:rsid w:val="00EF1E14"/>
    <w:rsid w:val="00EF2144"/>
    <w:rsid w:val="00EF2B18"/>
    <w:rsid w:val="00EF4567"/>
    <w:rsid w:val="00EF4E55"/>
    <w:rsid w:val="00EF5FFD"/>
    <w:rsid w:val="00EF7CD6"/>
    <w:rsid w:val="00F0069C"/>
    <w:rsid w:val="00F00829"/>
    <w:rsid w:val="00F00C8F"/>
    <w:rsid w:val="00F016F9"/>
    <w:rsid w:val="00F01EF1"/>
    <w:rsid w:val="00F04735"/>
    <w:rsid w:val="00F05166"/>
    <w:rsid w:val="00F05347"/>
    <w:rsid w:val="00F05584"/>
    <w:rsid w:val="00F059D8"/>
    <w:rsid w:val="00F06FF7"/>
    <w:rsid w:val="00F07184"/>
    <w:rsid w:val="00F07BF3"/>
    <w:rsid w:val="00F07C3A"/>
    <w:rsid w:val="00F10B27"/>
    <w:rsid w:val="00F10B6F"/>
    <w:rsid w:val="00F118F6"/>
    <w:rsid w:val="00F12FF0"/>
    <w:rsid w:val="00F13038"/>
    <w:rsid w:val="00F135EF"/>
    <w:rsid w:val="00F1684E"/>
    <w:rsid w:val="00F16AF3"/>
    <w:rsid w:val="00F16D1A"/>
    <w:rsid w:val="00F16E6D"/>
    <w:rsid w:val="00F22D0C"/>
    <w:rsid w:val="00F23331"/>
    <w:rsid w:val="00F236B3"/>
    <w:rsid w:val="00F23787"/>
    <w:rsid w:val="00F23DB8"/>
    <w:rsid w:val="00F23EE6"/>
    <w:rsid w:val="00F24C9B"/>
    <w:rsid w:val="00F24DE0"/>
    <w:rsid w:val="00F2546A"/>
    <w:rsid w:val="00F26615"/>
    <w:rsid w:val="00F27502"/>
    <w:rsid w:val="00F2779F"/>
    <w:rsid w:val="00F3044F"/>
    <w:rsid w:val="00F313A6"/>
    <w:rsid w:val="00F316E6"/>
    <w:rsid w:val="00F31873"/>
    <w:rsid w:val="00F31C4B"/>
    <w:rsid w:val="00F31C64"/>
    <w:rsid w:val="00F32439"/>
    <w:rsid w:val="00F33553"/>
    <w:rsid w:val="00F33589"/>
    <w:rsid w:val="00F33C70"/>
    <w:rsid w:val="00F34222"/>
    <w:rsid w:val="00F346AE"/>
    <w:rsid w:val="00F34B8B"/>
    <w:rsid w:val="00F34CB7"/>
    <w:rsid w:val="00F35AEB"/>
    <w:rsid w:val="00F36E29"/>
    <w:rsid w:val="00F3719B"/>
    <w:rsid w:val="00F41651"/>
    <w:rsid w:val="00F41704"/>
    <w:rsid w:val="00F41C77"/>
    <w:rsid w:val="00F42CC6"/>
    <w:rsid w:val="00F43EE2"/>
    <w:rsid w:val="00F443E0"/>
    <w:rsid w:val="00F44591"/>
    <w:rsid w:val="00F45B3D"/>
    <w:rsid w:val="00F45E32"/>
    <w:rsid w:val="00F46157"/>
    <w:rsid w:val="00F4701C"/>
    <w:rsid w:val="00F4724B"/>
    <w:rsid w:val="00F475A9"/>
    <w:rsid w:val="00F50480"/>
    <w:rsid w:val="00F50B54"/>
    <w:rsid w:val="00F5138B"/>
    <w:rsid w:val="00F51466"/>
    <w:rsid w:val="00F52248"/>
    <w:rsid w:val="00F52F5A"/>
    <w:rsid w:val="00F53457"/>
    <w:rsid w:val="00F537E8"/>
    <w:rsid w:val="00F53B15"/>
    <w:rsid w:val="00F53B91"/>
    <w:rsid w:val="00F53D44"/>
    <w:rsid w:val="00F53FD4"/>
    <w:rsid w:val="00F541E2"/>
    <w:rsid w:val="00F54C0E"/>
    <w:rsid w:val="00F55191"/>
    <w:rsid w:val="00F55AEB"/>
    <w:rsid w:val="00F56E19"/>
    <w:rsid w:val="00F5763D"/>
    <w:rsid w:val="00F578C4"/>
    <w:rsid w:val="00F57C9F"/>
    <w:rsid w:val="00F60165"/>
    <w:rsid w:val="00F61C33"/>
    <w:rsid w:val="00F61C68"/>
    <w:rsid w:val="00F62277"/>
    <w:rsid w:val="00F62569"/>
    <w:rsid w:val="00F625B6"/>
    <w:rsid w:val="00F627EB"/>
    <w:rsid w:val="00F6317A"/>
    <w:rsid w:val="00F63457"/>
    <w:rsid w:val="00F64C05"/>
    <w:rsid w:val="00F65D0D"/>
    <w:rsid w:val="00F66ABF"/>
    <w:rsid w:val="00F670A4"/>
    <w:rsid w:val="00F701AE"/>
    <w:rsid w:val="00F706FC"/>
    <w:rsid w:val="00F7108A"/>
    <w:rsid w:val="00F7193C"/>
    <w:rsid w:val="00F71A96"/>
    <w:rsid w:val="00F722ED"/>
    <w:rsid w:val="00F72D76"/>
    <w:rsid w:val="00F73886"/>
    <w:rsid w:val="00F74107"/>
    <w:rsid w:val="00F74738"/>
    <w:rsid w:val="00F74D04"/>
    <w:rsid w:val="00F7546F"/>
    <w:rsid w:val="00F766B2"/>
    <w:rsid w:val="00F766FE"/>
    <w:rsid w:val="00F7799E"/>
    <w:rsid w:val="00F810B4"/>
    <w:rsid w:val="00F81858"/>
    <w:rsid w:val="00F81B02"/>
    <w:rsid w:val="00F823B6"/>
    <w:rsid w:val="00F823B9"/>
    <w:rsid w:val="00F82F5F"/>
    <w:rsid w:val="00F83D5A"/>
    <w:rsid w:val="00F84619"/>
    <w:rsid w:val="00F84CE9"/>
    <w:rsid w:val="00F85828"/>
    <w:rsid w:val="00F85AF6"/>
    <w:rsid w:val="00F86741"/>
    <w:rsid w:val="00F86B43"/>
    <w:rsid w:val="00F878F9"/>
    <w:rsid w:val="00F9027E"/>
    <w:rsid w:val="00F9173F"/>
    <w:rsid w:val="00F91C8E"/>
    <w:rsid w:val="00F92B64"/>
    <w:rsid w:val="00F92CA6"/>
    <w:rsid w:val="00F930B6"/>
    <w:rsid w:val="00F9339F"/>
    <w:rsid w:val="00F95674"/>
    <w:rsid w:val="00F9602A"/>
    <w:rsid w:val="00F961AE"/>
    <w:rsid w:val="00F973B2"/>
    <w:rsid w:val="00F9795D"/>
    <w:rsid w:val="00F97B19"/>
    <w:rsid w:val="00F97D6A"/>
    <w:rsid w:val="00FA0E74"/>
    <w:rsid w:val="00FA1EC7"/>
    <w:rsid w:val="00FA256C"/>
    <w:rsid w:val="00FA2D22"/>
    <w:rsid w:val="00FA631E"/>
    <w:rsid w:val="00FA68AA"/>
    <w:rsid w:val="00FA7186"/>
    <w:rsid w:val="00FA71A4"/>
    <w:rsid w:val="00FB018B"/>
    <w:rsid w:val="00FB0AB7"/>
    <w:rsid w:val="00FB1205"/>
    <w:rsid w:val="00FB1520"/>
    <w:rsid w:val="00FB221F"/>
    <w:rsid w:val="00FB3787"/>
    <w:rsid w:val="00FB42B6"/>
    <w:rsid w:val="00FB53E1"/>
    <w:rsid w:val="00FB545E"/>
    <w:rsid w:val="00FB5977"/>
    <w:rsid w:val="00FB5CA8"/>
    <w:rsid w:val="00FB6DFA"/>
    <w:rsid w:val="00FB758A"/>
    <w:rsid w:val="00FC06B8"/>
    <w:rsid w:val="00FC0C85"/>
    <w:rsid w:val="00FC0F3A"/>
    <w:rsid w:val="00FC18F3"/>
    <w:rsid w:val="00FC3F97"/>
    <w:rsid w:val="00FC4647"/>
    <w:rsid w:val="00FC48EB"/>
    <w:rsid w:val="00FC4D50"/>
    <w:rsid w:val="00FC5D4D"/>
    <w:rsid w:val="00FC7B60"/>
    <w:rsid w:val="00FD0A28"/>
    <w:rsid w:val="00FD0B82"/>
    <w:rsid w:val="00FD1091"/>
    <w:rsid w:val="00FD1906"/>
    <w:rsid w:val="00FD1A00"/>
    <w:rsid w:val="00FD232B"/>
    <w:rsid w:val="00FD27FF"/>
    <w:rsid w:val="00FD3A7B"/>
    <w:rsid w:val="00FD3D0A"/>
    <w:rsid w:val="00FD3F71"/>
    <w:rsid w:val="00FD526F"/>
    <w:rsid w:val="00FD576B"/>
    <w:rsid w:val="00FD613A"/>
    <w:rsid w:val="00FD65ED"/>
    <w:rsid w:val="00FD7AF4"/>
    <w:rsid w:val="00FD7DBF"/>
    <w:rsid w:val="00FE1590"/>
    <w:rsid w:val="00FE1B2F"/>
    <w:rsid w:val="00FE2215"/>
    <w:rsid w:val="00FE255C"/>
    <w:rsid w:val="00FE3252"/>
    <w:rsid w:val="00FE3995"/>
    <w:rsid w:val="00FE4714"/>
    <w:rsid w:val="00FE5273"/>
    <w:rsid w:val="00FE5CAB"/>
    <w:rsid w:val="00FE6345"/>
    <w:rsid w:val="00FE716F"/>
    <w:rsid w:val="00FF0CF0"/>
    <w:rsid w:val="00FF0D17"/>
    <w:rsid w:val="00FF10E4"/>
    <w:rsid w:val="00FF1214"/>
    <w:rsid w:val="00FF14FE"/>
    <w:rsid w:val="00FF29FE"/>
    <w:rsid w:val="00FF3C6F"/>
    <w:rsid w:val="00FF3EE3"/>
    <w:rsid w:val="00FF4930"/>
    <w:rsid w:val="00FF49D1"/>
    <w:rsid w:val="00FF5C06"/>
    <w:rsid w:val="00FF674C"/>
    <w:rsid w:val="00FF75E6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762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D76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7627"/>
  </w:style>
  <w:style w:type="paragraph" w:styleId="a7">
    <w:name w:val="footer"/>
    <w:basedOn w:val="a"/>
    <w:link w:val="a8"/>
    <w:uiPriority w:val="99"/>
    <w:unhideWhenUsed/>
    <w:rsid w:val="001D76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76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762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D76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7627"/>
  </w:style>
  <w:style w:type="paragraph" w:styleId="a7">
    <w:name w:val="footer"/>
    <w:basedOn w:val="a"/>
    <w:link w:val="a8"/>
    <w:uiPriority w:val="99"/>
    <w:unhideWhenUsed/>
    <w:rsid w:val="001D76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7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2740</Words>
  <Characters>15624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18328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Кораблева</dc:creator>
  <cp:lastModifiedBy>Овсянникова Евгения Владимировна</cp:lastModifiedBy>
  <cp:revision>4</cp:revision>
  <cp:lastPrinted>2022-04-18T10:17:00Z</cp:lastPrinted>
  <dcterms:created xsi:type="dcterms:W3CDTF">2022-04-12T14:21:00Z</dcterms:created>
  <dcterms:modified xsi:type="dcterms:W3CDTF">2022-04-18T10:18:00Z</dcterms:modified>
</cp:coreProperties>
</file>