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AF604" w14:textId="77777777" w:rsidR="00956706" w:rsidRPr="00E6776A" w:rsidRDefault="00956706" w:rsidP="0095670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6776A">
        <w:rPr>
          <w:sz w:val="28"/>
          <w:szCs w:val="28"/>
        </w:rPr>
        <w:t>Пояснительная записка</w:t>
      </w:r>
    </w:p>
    <w:p w14:paraId="050CBAE4" w14:textId="77777777" w:rsidR="00956706" w:rsidRPr="00E6776A" w:rsidRDefault="00956706" w:rsidP="0095670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6776A">
        <w:rPr>
          <w:sz w:val="28"/>
          <w:szCs w:val="28"/>
        </w:rPr>
        <w:t>к проекту закона Ярославской области</w:t>
      </w:r>
    </w:p>
    <w:p w14:paraId="189BE4D8" w14:textId="77777777" w:rsidR="00156096" w:rsidRPr="00156096" w:rsidRDefault="00956706" w:rsidP="0015609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56096">
        <w:rPr>
          <w:sz w:val="28"/>
          <w:szCs w:val="28"/>
        </w:rPr>
        <w:t>«</w:t>
      </w:r>
      <w:r w:rsidR="00156096" w:rsidRPr="00156096">
        <w:rPr>
          <w:bCs/>
          <w:sz w:val="28"/>
          <w:szCs w:val="28"/>
        </w:rPr>
        <w:t xml:space="preserve">О порядке создания специализированных организаций </w:t>
      </w:r>
    </w:p>
    <w:p w14:paraId="546A8296" w14:textId="2FA6EF89" w:rsidR="00956706" w:rsidRPr="00E6776A" w:rsidRDefault="00156096" w:rsidP="0015609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56096">
        <w:rPr>
          <w:bCs/>
          <w:sz w:val="28"/>
          <w:szCs w:val="28"/>
        </w:rPr>
        <w:t>для оказания помощи лицам, находящимся в состоянии алкогольного, наркотического или иного токсического опьянения</w:t>
      </w:r>
      <w:r w:rsidR="00956706" w:rsidRPr="00156096">
        <w:rPr>
          <w:sz w:val="28"/>
          <w:szCs w:val="28"/>
        </w:rPr>
        <w:t>»</w:t>
      </w:r>
    </w:p>
    <w:p w14:paraId="15209275" w14:textId="06DAF00D" w:rsidR="00956706" w:rsidRPr="00186033" w:rsidRDefault="00956706" w:rsidP="00956706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14:paraId="1D9F3D71" w14:textId="40504493" w:rsidR="00956706" w:rsidRDefault="00156096" w:rsidP="001560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F35">
        <w:rPr>
          <w:sz w:val="28"/>
          <w:szCs w:val="28"/>
        </w:rPr>
        <w:t>Проект закон</w:t>
      </w:r>
      <w:r w:rsidR="009D5F1F">
        <w:rPr>
          <w:sz w:val="28"/>
          <w:szCs w:val="28"/>
        </w:rPr>
        <w:t>а</w:t>
      </w:r>
      <w:r w:rsidR="00956706" w:rsidRPr="00F22F35">
        <w:rPr>
          <w:sz w:val="28"/>
          <w:szCs w:val="28"/>
        </w:rPr>
        <w:t xml:space="preserve"> Ярославской </w:t>
      </w:r>
      <w:r w:rsidR="00936285">
        <w:rPr>
          <w:sz w:val="28"/>
          <w:szCs w:val="28"/>
        </w:rPr>
        <w:t xml:space="preserve">области </w:t>
      </w:r>
      <w:r w:rsidRPr="00F22F35">
        <w:rPr>
          <w:sz w:val="28"/>
          <w:szCs w:val="28"/>
        </w:rPr>
        <w:t>«</w:t>
      </w:r>
      <w:r w:rsidRPr="00F22F35">
        <w:rPr>
          <w:bCs/>
          <w:sz w:val="28"/>
          <w:szCs w:val="28"/>
        </w:rPr>
        <w:t>О порядке создания специализированных организаций для оказания помощи лицам, находящимся в состоянии алкогольного, наркотического или иного токсического опьянения»</w:t>
      </w:r>
      <w:r w:rsidR="00956706" w:rsidRPr="00F22F35">
        <w:rPr>
          <w:sz w:val="28"/>
          <w:szCs w:val="28"/>
        </w:rPr>
        <w:t xml:space="preserve"> (далее – </w:t>
      </w:r>
      <w:r w:rsidR="00F22F35">
        <w:rPr>
          <w:sz w:val="28"/>
          <w:szCs w:val="28"/>
        </w:rPr>
        <w:t xml:space="preserve">проект закона, </w:t>
      </w:r>
      <w:r w:rsidR="00F9199B" w:rsidRPr="00F22F35">
        <w:rPr>
          <w:sz w:val="28"/>
          <w:szCs w:val="28"/>
        </w:rPr>
        <w:t>законопроект</w:t>
      </w:r>
      <w:r w:rsidR="00956706" w:rsidRPr="00F22F35">
        <w:rPr>
          <w:sz w:val="28"/>
          <w:szCs w:val="28"/>
        </w:rPr>
        <w:t xml:space="preserve">) </w:t>
      </w:r>
      <w:r w:rsidRPr="00F22F35">
        <w:rPr>
          <w:sz w:val="28"/>
          <w:szCs w:val="28"/>
        </w:rPr>
        <w:t>подготовлен в целях реализаци</w:t>
      </w:r>
      <w:r w:rsidR="009D5F1F">
        <w:rPr>
          <w:sz w:val="28"/>
          <w:szCs w:val="28"/>
        </w:rPr>
        <w:t>и</w:t>
      </w:r>
      <w:r w:rsidRPr="00F22F35">
        <w:rPr>
          <w:sz w:val="28"/>
          <w:szCs w:val="28"/>
        </w:rPr>
        <w:t xml:space="preserve"> положений федерального законодательства.</w:t>
      </w:r>
    </w:p>
    <w:p w14:paraId="4BF98120" w14:textId="53D4550F" w:rsidR="00F22F35" w:rsidRPr="00F22F35" w:rsidRDefault="00F22F35" w:rsidP="00F22F3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F22F35">
        <w:rPr>
          <w:bCs/>
          <w:sz w:val="28"/>
          <w:szCs w:val="28"/>
        </w:rPr>
        <w:t>одпунктом 21</w:t>
      </w:r>
      <w:r w:rsidRPr="00F22F35">
        <w:rPr>
          <w:bCs/>
          <w:sz w:val="28"/>
          <w:szCs w:val="28"/>
          <w:vertAlign w:val="superscript"/>
        </w:rPr>
        <w:t>4</w:t>
      </w:r>
      <w:r w:rsidRPr="00F22F35">
        <w:rPr>
          <w:bCs/>
          <w:sz w:val="28"/>
          <w:szCs w:val="28"/>
        </w:rPr>
        <w:t xml:space="preserve"> части 2 статьи 26</w:t>
      </w:r>
      <w:r w:rsidRPr="00F22F35">
        <w:rPr>
          <w:bCs/>
          <w:sz w:val="28"/>
          <w:szCs w:val="28"/>
          <w:vertAlign w:val="superscript"/>
        </w:rPr>
        <w:t>3</w:t>
      </w:r>
      <w:r w:rsidRPr="00F22F35">
        <w:rPr>
          <w:bCs/>
          <w:sz w:val="28"/>
          <w:szCs w:val="28"/>
        </w:rPr>
        <w:t xml:space="preserve"> Федерального закона от 06.10.1999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</w:t>
      </w:r>
      <w:r>
        <w:rPr>
          <w:bCs/>
          <w:sz w:val="28"/>
          <w:szCs w:val="28"/>
        </w:rPr>
        <w:t xml:space="preserve"> предусмотрено, что к полномочиям субъектов</w:t>
      </w:r>
      <w:r w:rsidRPr="00F22F35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 xml:space="preserve"> относится установление своим законодательным актом порядка создания </w:t>
      </w:r>
      <w:r w:rsidRPr="00F22F35">
        <w:rPr>
          <w:bCs/>
          <w:sz w:val="28"/>
          <w:szCs w:val="28"/>
        </w:rPr>
        <w:t>специализированных организаций для оказания помощи</w:t>
      </w:r>
      <w:r>
        <w:rPr>
          <w:bCs/>
          <w:sz w:val="28"/>
          <w:szCs w:val="28"/>
        </w:rPr>
        <w:t xml:space="preserve"> </w:t>
      </w:r>
      <w:r w:rsidRPr="00F22F35">
        <w:rPr>
          <w:bCs/>
          <w:sz w:val="28"/>
          <w:szCs w:val="28"/>
        </w:rPr>
        <w:t>лицам, находящимся в состоянии алкогольного, наркотического ил</w:t>
      </w:r>
      <w:r>
        <w:rPr>
          <w:bCs/>
          <w:sz w:val="28"/>
          <w:szCs w:val="28"/>
        </w:rPr>
        <w:t>и иного токсического опьянения.</w:t>
      </w:r>
      <w:proofErr w:type="gramEnd"/>
    </w:p>
    <w:p w14:paraId="7B08C82B" w14:textId="13D0012F" w:rsidR="00156096" w:rsidRPr="00156096" w:rsidRDefault="00F22F35" w:rsidP="00156096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F22F35">
        <w:rPr>
          <w:bCs/>
          <w:sz w:val="28"/>
          <w:szCs w:val="28"/>
        </w:rPr>
        <w:t>Аналогичное регулирование устанавливается пунктом 47 части 1 статьи 44 Федерального закона от 21.12.2021 № 414-ФЗ «Об общих принципах организации публичной власти в субъектах Российской Федерации», вступающей в силу с 01.01.2023.</w:t>
      </w:r>
    </w:p>
    <w:p w14:paraId="744634E1" w14:textId="6A0C0123" w:rsidR="00156096" w:rsidRDefault="00F22F35" w:rsidP="009567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F35">
        <w:rPr>
          <w:sz w:val="28"/>
          <w:szCs w:val="28"/>
        </w:rPr>
        <w:t>Проектом закона предусматривается соответствующий порядок</w:t>
      </w:r>
      <w:r w:rsidRPr="00F22F35">
        <w:rPr>
          <w:bCs/>
          <w:sz w:val="28"/>
          <w:szCs w:val="28"/>
        </w:rPr>
        <w:t xml:space="preserve"> создания </w:t>
      </w:r>
      <w:r>
        <w:rPr>
          <w:bCs/>
          <w:sz w:val="28"/>
          <w:szCs w:val="28"/>
        </w:rPr>
        <w:t xml:space="preserve">на территории Ярославской области </w:t>
      </w:r>
      <w:r w:rsidRPr="00F22F35">
        <w:rPr>
          <w:bCs/>
          <w:sz w:val="28"/>
          <w:szCs w:val="28"/>
        </w:rPr>
        <w:t>специализированных организаций для оказания помощи лицам, находящимся в состоянии алкогольного, наркотического или иного токсического опьянения.</w:t>
      </w:r>
    </w:p>
    <w:p w14:paraId="14989B5A" w14:textId="77777777" w:rsidR="009D5F1F" w:rsidRDefault="009D5F1F" w:rsidP="009567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5F1F">
        <w:rPr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  <w:bookmarkStart w:id="0" w:name="_GoBack"/>
      <w:bookmarkEnd w:id="0"/>
    </w:p>
    <w:sectPr w:rsidR="009D5F1F" w:rsidSect="005858FE">
      <w:headerReference w:type="default" r:id="rId9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B9C4C" w14:textId="77777777" w:rsidR="007B537B" w:rsidRDefault="007B537B" w:rsidP="00F902C4">
      <w:r>
        <w:separator/>
      </w:r>
    </w:p>
  </w:endnote>
  <w:endnote w:type="continuationSeparator" w:id="0">
    <w:p w14:paraId="3A43D7CF" w14:textId="77777777" w:rsidR="007B537B" w:rsidRDefault="007B537B" w:rsidP="00F90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0BE53" w14:textId="77777777" w:rsidR="007B537B" w:rsidRDefault="007B537B" w:rsidP="00F902C4">
      <w:r>
        <w:separator/>
      </w:r>
    </w:p>
  </w:footnote>
  <w:footnote w:type="continuationSeparator" w:id="0">
    <w:p w14:paraId="5D4855C7" w14:textId="77777777" w:rsidR="007B537B" w:rsidRDefault="007B537B" w:rsidP="00F90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35FEC" w14:textId="35E583FC" w:rsidR="00F902C4" w:rsidRPr="00F902C4" w:rsidRDefault="002D711D">
    <w:pPr>
      <w:pStyle w:val="ae"/>
      <w:jc w:val="center"/>
      <w:rPr>
        <w:sz w:val="24"/>
        <w:szCs w:val="24"/>
      </w:rPr>
    </w:pPr>
    <w:r w:rsidRPr="00F902C4">
      <w:rPr>
        <w:sz w:val="24"/>
        <w:szCs w:val="24"/>
      </w:rPr>
      <w:fldChar w:fldCharType="begin"/>
    </w:r>
    <w:r w:rsidR="00F902C4" w:rsidRPr="00F902C4">
      <w:rPr>
        <w:sz w:val="24"/>
        <w:szCs w:val="24"/>
      </w:rPr>
      <w:instrText>PAGE   \* MERGEFORMAT</w:instrText>
    </w:r>
    <w:r w:rsidRPr="00F902C4">
      <w:rPr>
        <w:sz w:val="24"/>
        <w:szCs w:val="24"/>
      </w:rPr>
      <w:fldChar w:fldCharType="separate"/>
    </w:r>
    <w:r w:rsidR="00156096">
      <w:rPr>
        <w:noProof/>
        <w:sz w:val="24"/>
        <w:szCs w:val="24"/>
      </w:rPr>
      <w:t>2</w:t>
    </w:r>
    <w:r w:rsidRPr="00F902C4">
      <w:rPr>
        <w:sz w:val="24"/>
        <w:szCs w:val="24"/>
      </w:rPr>
      <w:fldChar w:fldCharType="end"/>
    </w:r>
  </w:p>
  <w:p w14:paraId="0B03CA03" w14:textId="77777777" w:rsidR="00F902C4" w:rsidRDefault="00F902C4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16A"/>
    <w:multiLevelType w:val="hybridMultilevel"/>
    <w:tmpl w:val="C0B6B730"/>
    <w:lvl w:ilvl="0" w:tplc="36026778">
      <w:start w:val="2"/>
      <w:numFmt w:val="decimal"/>
      <w:lvlText w:val="%1."/>
      <w:lvlJc w:val="left"/>
      <w:pPr>
        <w:tabs>
          <w:tab w:val="num" w:pos="2679"/>
        </w:tabs>
        <w:ind w:left="2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9"/>
        </w:tabs>
        <w:ind w:left="33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9"/>
        </w:tabs>
        <w:ind w:left="41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9"/>
        </w:tabs>
        <w:ind w:left="48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9"/>
        </w:tabs>
        <w:ind w:left="55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9"/>
        </w:tabs>
        <w:ind w:left="62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9"/>
        </w:tabs>
        <w:ind w:left="69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9"/>
        </w:tabs>
        <w:ind w:left="77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9"/>
        </w:tabs>
        <w:ind w:left="8439" w:hanging="180"/>
      </w:pPr>
    </w:lvl>
  </w:abstractNum>
  <w:abstractNum w:abstractNumId="1">
    <w:nsid w:val="07EB6B4B"/>
    <w:multiLevelType w:val="hybridMultilevel"/>
    <w:tmpl w:val="1AFEFFD8"/>
    <w:lvl w:ilvl="0" w:tplc="62688B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DC66524"/>
    <w:multiLevelType w:val="hybridMultilevel"/>
    <w:tmpl w:val="61C64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6F422B"/>
    <w:multiLevelType w:val="hybridMultilevel"/>
    <w:tmpl w:val="A5A64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926C16"/>
    <w:multiLevelType w:val="hybridMultilevel"/>
    <w:tmpl w:val="52DC1398"/>
    <w:lvl w:ilvl="0" w:tplc="B054FCB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5">
    <w:nsid w:val="679D30C2"/>
    <w:multiLevelType w:val="hybridMultilevel"/>
    <w:tmpl w:val="45A0974E"/>
    <w:lvl w:ilvl="0" w:tplc="9B8247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4AF3278"/>
    <w:multiLevelType w:val="hybridMultilevel"/>
    <w:tmpl w:val="0CD2303E"/>
    <w:lvl w:ilvl="0" w:tplc="A20C5194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94"/>
    <w:rsid w:val="000245EA"/>
    <w:rsid w:val="00031848"/>
    <w:rsid w:val="00083407"/>
    <w:rsid w:val="00085053"/>
    <w:rsid w:val="000878DC"/>
    <w:rsid w:val="000A15CE"/>
    <w:rsid w:val="000A6AD2"/>
    <w:rsid w:val="000B26B1"/>
    <w:rsid w:val="000C25A8"/>
    <w:rsid w:val="000C6B60"/>
    <w:rsid w:val="000D7834"/>
    <w:rsid w:val="000E2A1C"/>
    <w:rsid w:val="000F03D1"/>
    <w:rsid w:val="000F1EEE"/>
    <w:rsid w:val="001058BA"/>
    <w:rsid w:val="00112B2B"/>
    <w:rsid w:val="0011426B"/>
    <w:rsid w:val="00117AAF"/>
    <w:rsid w:val="00120601"/>
    <w:rsid w:val="0014334E"/>
    <w:rsid w:val="00154A6E"/>
    <w:rsid w:val="00156096"/>
    <w:rsid w:val="00160263"/>
    <w:rsid w:val="00163ACD"/>
    <w:rsid w:val="0017061E"/>
    <w:rsid w:val="00174448"/>
    <w:rsid w:val="00175698"/>
    <w:rsid w:val="00177F31"/>
    <w:rsid w:val="00183B61"/>
    <w:rsid w:val="001851EB"/>
    <w:rsid w:val="00185DEB"/>
    <w:rsid w:val="00186033"/>
    <w:rsid w:val="00197392"/>
    <w:rsid w:val="001A1A41"/>
    <w:rsid w:val="001B2AA2"/>
    <w:rsid w:val="001B456A"/>
    <w:rsid w:val="001C079E"/>
    <w:rsid w:val="001C75A0"/>
    <w:rsid w:val="001E0F87"/>
    <w:rsid w:val="001E16E3"/>
    <w:rsid w:val="001F0337"/>
    <w:rsid w:val="001F29C2"/>
    <w:rsid w:val="001F628B"/>
    <w:rsid w:val="00203BBC"/>
    <w:rsid w:val="002110E2"/>
    <w:rsid w:val="00213C13"/>
    <w:rsid w:val="00220F7A"/>
    <w:rsid w:val="00231004"/>
    <w:rsid w:val="002467AF"/>
    <w:rsid w:val="00247E15"/>
    <w:rsid w:val="002507CE"/>
    <w:rsid w:val="0025159B"/>
    <w:rsid w:val="00286E32"/>
    <w:rsid w:val="002900A8"/>
    <w:rsid w:val="002A0195"/>
    <w:rsid w:val="002B3932"/>
    <w:rsid w:val="002B4185"/>
    <w:rsid w:val="002C22E9"/>
    <w:rsid w:val="002D27D3"/>
    <w:rsid w:val="002D711D"/>
    <w:rsid w:val="002E0C52"/>
    <w:rsid w:val="002F5EA4"/>
    <w:rsid w:val="002F7E35"/>
    <w:rsid w:val="00300827"/>
    <w:rsid w:val="00301956"/>
    <w:rsid w:val="00302C46"/>
    <w:rsid w:val="003142E9"/>
    <w:rsid w:val="00322C52"/>
    <w:rsid w:val="00332137"/>
    <w:rsid w:val="00333F6C"/>
    <w:rsid w:val="00342DFB"/>
    <w:rsid w:val="00353815"/>
    <w:rsid w:val="00365059"/>
    <w:rsid w:val="0036793D"/>
    <w:rsid w:val="003766CC"/>
    <w:rsid w:val="00376710"/>
    <w:rsid w:val="003770D6"/>
    <w:rsid w:val="00382E0C"/>
    <w:rsid w:val="00394DA9"/>
    <w:rsid w:val="003A7577"/>
    <w:rsid w:val="003C4DE1"/>
    <w:rsid w:val="003C6607"/>
    <w:rsid w:val="003C68DB"/>
    <w:rsid w:val="003C73C5"/>
    <w:rsid w:val="003C7566"/>
    <w:rsid w:val="003D0721"/>
    <w:rsid w:val="003D42FF"/>
    <w:rsid w:val="003D5DF0"/>
    <w:rsid w:val="003F600E"/>
    <w:rsid w:val="0040098D"/>
    <w:rsid w:val="0040787E"/>
    <w:rsid w:val="00411D61"/>
    <w:rsid w:val="00412A92"/>
    <w:rsid w:val="00415B21"/>
    <w:rsid w:val="004161A8"/>
    <w:rsid w:val="00416F9C"/>
    <w:rsid w:val="00417696"/>
    <w:rsid w:val="0041777C"/>
    <w:rsid w:val="00432AC4"/>
    <w:rsid w:val="00433919"/>
    <w:rsid w:val="00433929"/>
    <w:rsid w:val="00443727"/>
    <w:rsid w:val="00445D4E"/>
    <w:rsid w:val="00477156"/>
    <w:rsid w:val="00480B0F"/>
    <w:rsid w:val="00490085"/>
    <w:rsid w:val="004907DE"/>
    <w:rsid w:val="00490DB0"/>
    <w:rsid w:val="004B0D68"/>
    <w:rsid w:val="004B2FC3"/>
    <w:rsid w:val="004B4D0A"/>
    <w:rsid w:val="004C5364"/>
    <w:rsid w:val="004C6EC2"/>
    <w:rsid w:val="004C7BA8"/>
    <w:rsid w:val="004D2D02"/>
    <w:rsid w:val="004D7984"/>
    <w:rsid w:val="004E6281"/>
    <w:rsid w:val="004F7BD3"/>
    <w:rsid w:val="00501A8B"/>
    <w:rsid w:val="0050346F"/>
    <w:rsid w:val="00507014"/>
    <w:rsid w:val="00510340"/>
    <w:rsid w:val="0051348C"/>
    <w:rsid w:val="0052140B"/>
    <w:rsid w:val="0052677C"/>
    <w:rsid w:val="005275FA"/>
    <w:rsid w:val="00532385"/>
    <w:rsid w:val="00536BFE"/>
    <w:rsid w:val="00550722"/>
    <w:rsid w:val="00566DDC"/>
    <w:rsid w:val="00583F6F"/>
    <w:rsid w:val="005858FE"/>
    <w:rsid w:val="0058766D"/>
    <w:rsid w:val="005977AA"/>
    <w:rsid w:val="005A1D55"/>
    <w:rsid w:val="005A4F0B"/>
    <w:rsid w:val="005A7868"/>
    <w:rsid w:val="005C289A"/>
    <w:rsid w:val="005C3DDE"/>
    <w:rsid w:val="005C6AE1"/>
    <w:rsid w:val="005E3BC7"/>
    <w:rsid w:val="005E7030"/>
    <w:rsid w:val="005F1FF2"/>
    <w:rsid w:val="005F61F1"/>
    <w:rsid w:val="005F779E"/>
    <w:rsid w:val="00601F63"/>
    <w:rsid w:val="0060476A"/>
    <w:rsid w:val="00605D05"/>
    <w:rsid w:val="006100FB"/>
    <w:rsid w:val="00615E66"/>
    <w:rsid w:val="00626FD3"/>
    <w:rsid w:val="006340E2"/>
    <w:rsid w:val="00637116"/>
    <w:rsid w:val="006377E7"/>
    <w:rsid w:val="00641A11"/>
    <w:rsid w:val="00656690"/>
    <w:rsid w:val="00672D63"/>
    <w:rsid w:val="00675E5A"/>
    <w:rsid w:val="00677660"/>
    <w:rsid w:val="00683D1C"/>
    <w:rsid w:val="006869FE"/>
    <w:rsid w:val="00691029"/>
    <w:rsid w:val="00696960"/>
    <w:rsid w:val="006A19C5"/>
    <w:rsid w:val="006A4DAC"/>
    <w:rsid w:val="006A73DC"/>
    <w:rsid w:val="006B0059"/>
    <w:rsid w:val="006B26F9"/>
    <w:rsid w:val="006C0A9D"/>
    <w:rsid w:val="006D5658"/>
    <w:rsid w:val="006E2049"/>
    <w:rsid w:val="006E4BF5"/>
    <w:rsid w:val="006F4455"/>
    <w:rsid w:val="007319CF"/>
    <w:rsid w:val="00737968"/>
    <w:rsid w:val="00746F8D"/>
    <w:rsid w:val="007511C4"/>
    <w:rsid w:val="00766A58"/>
    <w:rsid w:val="00777F26"/>
    <w:rsid w:val="007910C6"/>
    <w:rsid w:val="00796193"/>
    <w:rsid w:val="007A76CB"/>
    <w:rsid w:val="007A7B92"/>
    <w:rsid w:val="007B537B"/>
    <w:rsid w:val="007D0499"/>
    <w:rsid w:val="007D7EBF"/>
    <w:rsid w:val="007E042D"/>
    <w:rsid w:val="007E0D3E"/>
    <w:rsid w:val="00801F89"/>
    <w:rsid w:val="00802143"/>
    <w:rsid w:val="0080349E"/>
    <w:rsid w:val="00804289"/>
    <w:rsid w:val="00804BBB"/>
    <w:rsid w:val="00804F16"/>
    <w:rsid w:val="00812AC4"/>
    <w:rsid w:val="00821123"/>
    <w:rsid w:val="008231B7"/>
    <w:rsid w:val="0083647E"/>
    <w:rsid w:val="0084777C"/>
    <w:rsid w:val="00864320"/>
    <w:rsid w:val="008677A6"/>
    <w:rsid w:val="0087029F"/>
    <w:rsid w:val="00877AB0"/>
    <w:rsid w:val="00881B3C"/>
    <w:rsid w:val="0089044B"/>
    <w:rsid w:val="008A5566"/>
    <w:rsid w:val="008A74D4"/>
    <w:rsid w:val="008D43AC"/>
    <w:rsid w:val="008E4E20"/>
    <w:rsid w:val="008F5B41"/>
    <w:rsid w:val="00910A05"/>
    <w:rsid w:val="00913B9F"/>
    <w:rsid w:val="009349AF"/>
    <w:rsid w:val="00936285"/>
    <w:rsid w:val="00953151"/>
    <w:rsid w:val="00954C89"/>
    <w:rsid w:val="00956706"/>
    <w:rsid w:val="00971AE2"/>
    <w:rsid w:val="00991040"/>
    <w:rsid w:val="009A0855"/>
    <w:rsid w:val="009A1687"/>
    <w:rsid w:val="009B2753"/>
    <w:rsid w:val="009B3F68"/>
    <w:rsid w:val="009C1898"/>
    <w:rsid w:val="009D5F1F"/>
    <w:rsid w:val="009D668E"/>
    <w:rsid w:val="009F1F34"/>
    <w:rsid w:val="009F4969"/>
    <w:rsid w:val="009F4C03"/>
    <w:rsid w:val="00A10B63"/>
    <w:rsid w:val="00A11173"/>
    <w:rsid w:val="00A15D56"/>
    <w:rsid w:val="00A25496"/>
    <w:rsid w:val="00A255F7"/>
    <w:rsid w:val="00A32365"/>
    <w:rsid w:val="00A510D4"/>
    <w:rsid w:val="00A54A9F"/>
    <w:rsid w:val="00A6283E"/>
    <w:rsid w:val="00A650AC"/>
    <w:rsid w:val="00A778C0"/>
    <w:rsid w:val="00A82498"/>
    <w:rsid w:val="00A93EB2"/>
    <w:rsid w:val="00AA2462"/>
    <w:rsid w:val="00AB1214"/>
    <w:rsid w:val="00AB26FB"/>
    <w:rsid w:val="00AB2772"/>
    <w:rsid w:val="00AB4453"/>
    <w:rsid w:val="00AC3DDE"/>
    <w:rsid w:val="00AD77B2"/>
    <w:rsid w:val="00AE14D6"/>
    <w:rsid w:val="00B0035D"/>
    <w:rsid w:val="00B0344E"/>
    <w:rsid w:val="00B060B9"/>
    <w:rsid w:val="00B074A7"/>
    <w:rsid w:val="00B20223"/>
    <w:rsid w:val="00B22331"/>
    <w:rsid w:val="00B224D5"/>
    <w:rsid w:val="00B2796E"/>
    <w:rsid w:val="00B43E8F"/>
    <w:rsid w:val="00B50BA5"/>
    <w:rsid w:val="00B51485"/>
    <w:rsid w:val="00B5342B"/>
    <w:rsid w:val="00B55D35"/>
    <w:rsid w:val="00B55F56"/>
    <w:rsid w:val="00B61A6D"/>
    <w:rsid w:val="00B72EC5"/>
    <w:rsid w:val="00B732B7"/>
    <w:rsid w:val="00B757EB"/>
    <w:rsid w:val="00B829D5"/>
    <w:rsid w:val="00B864D4"/>
    <w:rsid w:val="00B9167C"/>
    <w:rsid w:val="00B96CA8"/>
    <w:rsid w:val="00BA75B3"/>
    <w:rsid w:val="00BB2DAD"/>
    <w:rsid w:val="00BB6A93"/>
    <w:rsid w:val="00BC4757"/>
    <w:rsid w:val="00BC534A"/>
    <w:rsid w:val="00BC6B70"/>
    <w:rsid w:val="00BC7D69"/>
    <w:rsid w:val="00BD0A0D"/>
    <w:rsid w:val="00BE0889"/>
    <w:rsid w:val="00BE5EFF"/>
    <w:rsid w:val="00BF3195"/>
    <w:rsid w:val="00C00276"/>
    <w:rsid w:val="00C10D4C"/>
    <w:rsid w:val="00C15F09"/>
    <w:rsid w:val="00C26A49"/>
    <w:rsid w:val="00C37B5B"/>
    <w:rsid w:val="00C43C94"/>
    <w:rsid w:val="00C55D22"/>
    <w:rsid w:val="00C561A3"/>
    <w:rsid w:val="00C6783F"/>
    <w:rsid w:val="00C71296"/>
    <w:rsid w:val="00C858F3"/>
    <w:rsid w:val="00C8730B"/>
    <w:rsid w:val="00C94BCD"/>
    <w:rsid w:val="00C95410"/>
    <w:rsid w:val="00C95F7D"/>
    <w:rsid w:val="00C97CCD"/>
    <w:rsid w:val="00CB1A0C"/>
    <w:rsid w:val="00CB3B94"/>
    <w:rsid w:val="00CC30AF"/>
    <w:rsid w:val="00CC6F42"/>
    <w:rsid w:val="00CD2F93"/>
    <w:rsid w:val="00CD6E2F"/>
    <w:rsid w:val="00CE173B"/>
    <w:rsid w:val="00CE4D13"/>
    <w:rsid w:val="00CF0208"/>
    <w:rsid w:val="00CF4D67"/>
    <w:rsid w:val="00D066F2"/>
    <w:rsid w:val="00D12488"/>
    <w:rsid w:val="00D14CCD"/>
    <w:rsid w:val="00D16665"/>
    <w:rsid w:val="00D26CF0"/>
    <w:rsid w:val="00D47619"/>
    <w:rsid w:val="00D516A2"/>
    <w:rsid w:val="00D72338"/>
    <w:rsid w:val="00D80135"/>
    <w:rsid w:val="00D94F1D"/>
    <w:rsid w:val="00DC0503"/>
    <w:rsid w:val="00DE0BD3"/>
    <w:rsid w:val="00DE4A1F"/>
    <w:rsid w:val="00E019AD"/>
    <w:rsid w:val="00E055ED"/>
    <w:rsid w:val="00E13DC3"/>
    <w:rsid w:val="00E3391E"/>
    <w:rsid w:val="00E42C6C"/>
    <w:rsid w:val="00E61A8B"/>
    <w:rsid w:val="00E6776A"/>
    <w:rsid w:val="00E7636E"/>
    <w:rsid w:val="00E83664"/>
    <w:rsid w:val="00E843E6"/>
    <w:rsid w:val="00EB5AF9"/>
    <w:rsid w:val="00ED76BE"/>
    <w:rsid w:val="00EE55D3"/>
    <w:rsid w:val="00EF43D6"/>
    <w:rsid w:val="00EF4ECD"/>
    <w:rsid w:val="00F00EAD"/>
    <w:rsid w:val="00F01E22"/>
    <w:rsid w:val="00F028D4"/>
    <w:rsid w:val="00F079DE"/>
    <w:rsid w:val="00F10EDA"/>
    <w:rsid w:val="00F16391"/>
    <w:rsid w:val="00F22F35"/>
    <w:rsid w:val="00F232AA"/>
    <w:rsid w:val="00F2709D"/>
    <w:rsid w:val="00F3260E"/>
    <w:rsid w:val="00F34C49"/>
    <w:rsid w:val="00F363F1"/>
    <w:rsid w:val="00F375C3"/>
    <w:rsid w:val="00F41B87"/>
    <w:rsid w:val="00F476BF"/>
    <w:rsid w:val="00F50922"/>
    <w:rsid w:val="00F646AC"/>
    <w:rsid w:val="00F74A78"/>
    <w:rsid w:val="00F758D8"/>
    <w:rsid w:val="00F77D73"/>
    <w:rsid w:val="00F84702"/>
    <w:rsid w:val="00F902C4"/>
    <w:rsid w:val="00F90940"/>
    <w:rsid w:val="00F90A2A"/>
    <w:rsid w:val="00F9199B"/>
    <w:rsid w:val="00FA2202"/>
    <w:rsid w:val="00FA68A9"/>
    <w:rsid w:val="00FA70CC"/>
    <w:rsid w:val="00FB0769"/>
    <w:rsid w:val="00FC2141"/>
    <w:rsid w:val="00FC6B8A"/>
    <w:rsid w:val="00FD063C"/>
    <w:rsid w:val="00FD0FDA"/>
    <w:rsid w:val="00FD14D8"/>
    <w:rsid w:val="00FD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BE1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3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9A16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83407"/>
    <w:rPr>
      <w:rFonts w:ascii="Tahoma" w:hAnsi="Tahoma" w:cs="Tahoma"/>
      <w:sz w:val="16"/>
      <w:szCs w:val="16"/>
    </w:rPr>
  </w:style>
  <w:style w:type="paragraph" w:customStyle="1" w:styleId="a4">
    <w:name w:val="Вид документа"/>
    <w:basedOn w:val="a"/>
    <w:rsid w:val="003D42FF"/>
    <w:pPr>
      <w:jc w:val="center"/>
    </w:pPr>
    <w:rPr>
      <w:b/>
      <w:bCs/>
      <w:caps/>
      <w:sz w:val="28"/>
      <w:szCs w:val="28"/>
    </w:rPr>
  </w:style>
  <w:style w:type="paragraph" w:customStyle="1" w:styleId="a5">
    <w:name w:val="Вид док. разреженный"/>
    <w:basedOn w:val="a"/>
    <w:rsid w:val="009B2753"/>
    <w:pPr>
      <w:spacing w:before="120"/>
    </w:pPr>
    <w:rPr>
      <w:bCs/>
      <w:caps/>
      <w:spacing w:val="98"/>
      <w:sz w:val="28"/>
      <w:szCs w:val="28"/>
    </w:rPr>
  </w:style>
  <w:style w:type="paragraph" w:customStyle="1" w:styleId="10">
    <w:name w:val="Дата1"/>
    <w:aliases w:val="номер,гриф"/>
    <w:basedOn w:val="a"/>
    <w:rsid w:val="009B2753"/>
    <w:pPr>
      <w:spacing w:before="120"/>
    </w:pPr>
    <w:rPr>
      <w:sz w:val="24"/>
    </w:rPr>
  </w:style>
  <w:style w:type="paragraph" w:customStyle="1" w:styleId="a6">
    <w:name w:val="Адресат"/>
    <w:basedOn w:val="a"/>
    <w:rsid w:val="00F90940"/>
    <w:pPr>
      <w:spacing w:before="120"/>
    </w:pPr>
    <w:rPr>
      <w:b/>
      <w:sz w:val="26"/>
    </w:rPr>
  </w:style>
  <w:style w:type="paragraph" w:customStyle="1" w:styleId="11">
    <w:name w:val="Подпись1"/>
    <w:basedOn w:val="a6"/>
    <w:rsid w:val="00F90940"/>
    <w:rPr>
      <w:b w:val="0"/>
      <w:sz w:val="24"/>
    </w:rPr>
  </w:style>
  <w:style w:type="paragraph" w:customStyle="1" w:styleId="a7">
    <w:name w:val="Заголовок документа"/>
    <w:basedOn w:val="a"/>
    <w:rsid w:val="009B2753"/>
    <w:pPr>
      <w:spacing w:before="120" w:line="360" w:lineRule="auto"/>
    </w:pPr>
    <w:rPr>
      <w:b/>
      <w:bCs/>
      <w:sz w:val="24"/>
    </w:rPr>
  </w:style>
  <w:style w:type="paragraph" w:customStyle="1" w:styleId="StyleCentered">
    <w:name w:val="Style Вид док. разреженный + Centered"/>
    <w:basedOn w:val="a5"/>
    <w:rsid w:val="009B2753"/>
    <w:pPr>
      <w:jc w:val="center"/>
    </w:pPr>
    <w:rPr>
      <w:b/>
      <w:bCs w:val="0"/>
    </w:rPr>
  </w:style>
  <w:style w:type="paragraph" w:customStyle="1" w:styleId="a8">
    <w:name w:val="Текст документа"/>
    <w:basedOn w:val="a"/>
    <w:rsid w:val="009B2753"/>
    <w:pPr>
      <w:spacing w:before="120" w:line="360" w:lineRule="auto"/>
      <w:ind w:firstLine="709"/>
      <w:jc w:val="both"/>
    </w:pPr>
    <w:rPr>
      <w:bCs/>
      <w:sz w:val="24"/>
    </w:rPr>
  </w:style>
  <w:style w:type="character" w:styleId="a9">
    <w:name w:val="Hyperlink"/>
    <w:rsid w:val="009A1687"/>
    <w:rPr>
      <w:color w:val="0000FF"/>
      <w:u w:val="single"/>
    </w:rPr>
  </w:style>
  <w:style w:type="paragraph" w:customStyle="1" w:styleId="aa">
    <w:name w:val="Адрес угловой"/>
    <w:basedOn w:val="a"/>
    <w:rsid w:val="009A1687"/>
    <w:pPr>
      <w:jc w:val="center"/>
    </w:pPr>
    <w:rPr>
      <w:sz w:val="24"/>
    </w:rPr>
  </w:style>
  <w:style w:type="table" w:styleId="ab">
    <w:name w:val="Table Grid"/>
    <w:basedOn w:val="a1"/>
    <w:rsid w:val="00626F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F1F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54A6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No Spacing"/>
    <w:link w:val="ad"/>
    <w:uiPriority w:val="1"/>
    <w:qFormat/>
    <w:rsid w:val="00615E66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rsid w:val="00F902C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902C4"/>
  </w:style>
  <w:style w:type="paragraph" w:styleId="af0">
    <w:name w:val="footer"/>
    <w:basedOn w:val="a"/>
    <w:link w:val="af1"/>
    <w:rsid w:val="00F902C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902C4"/>
  </w:style>
  <w:style w:type="character" w:customStyle="1" w:styleId="ad">
    <w:name w:val="Без интервала Знак"/>
    <w:link w:val="ac"/>
    <w:uiPriority w:val="1"/>
    <w:locked/>
    <w:rsid w:val="00E13DC3"/>
    <w:rPr>
      <w:rFonts w:ascii="Calibri" w:hAnsi="Calibri"/>
      <w:sz w:val="22"/>
      <w:szCs w:val="22"/>
    </w:rPr>
  </w:style>
  <w:style w:type="character" w:styleId="af2">
    <w:name w:val="annotation reference"/>
    <w:basedOn w:val="a0"/>
    <w:rsid w:val="00433929"/>
    <w:rPr>
      <w:sz w:val="16"/>
      <w:szCs w:val="16"/>
    </w:rPr>
  </w:style>
  <w:style w:type="paragraph" w:styleId="af3">
    <w:name w:val="annotation text"/>
    <w:basedOn w:val="a"/>
    <w:link w:val="af4"/>
    <w:rsid w:val="00433929"/>
  </w:style>
  <w:style w:type="character" w:customStyle="1" w:styleId="af4">
    <w:name w:val="Текст примечания Знак"/>
    <w:basedOn w:val="a0"/>
    <w:link w:val="af3"/>
    <w:rsid w:val="00433929"/>
  </w:style>
  <w:style w:type="paragraph" w:styleId="af5">
    <w:name w:val="annotation subject"/>
    <w:basedOn w:val="af3"/>
    <w:next w:val="af3"/>
    <w:link w:val="af6"/>
    <w:rsid w:val="00433929"/>
    <w:rPr>
      <w:b/>
      <w:bCs/>
    </w:rPr>
  </w:style>
  <w:style w:type="character" w:customStyle="1" w:styleId="af6">
    <w:name w:val="Тема примечания Знак"/>
    <w:basedOn w:val="af4"/>
    <w:link w:val="af5"/>
    <w:rsid w:val="004339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35"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9A16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83407"/>
    <w:rPr>
      <w:rFonts w:ascii="Tahoma" w:hAnsi="Tahoma" w:cs="Tahoma"/>
      <w:sz w:val="16"/>
      <w:szCs w:val="16"/>
    </w:rPr>
  </w:style>
  <w:style w:type="paragraph" w:customStyle="1" w:styleId="a4">
    <w:name w:val="Вид документа"/>
    <w:basedOn w:val="a"/>
    <w:rsid w:val="003D42FF"/>
    <w:pPr>
      <w:jc w:val="center"/>
    </w:pPr>
    <w:rPr>
      <w:b/>
      <w:bCs/>
      <w:caps/>
      <w:sz w:val="28"/>
      <w:szCs w:val="28"/>
    </w:rPr>
  </w:style>
  <w:style w:type="paragraph" w:customStyle="1" w:styleId="a5">
    <w:name w:val="Вид док. разреженный"/>
    <w:basedOn w:val="a"/>
    <w:rsid w:val="009B2753"/>
    <w:pPr>
      <w:spacing w:before="120"/>
    </w:pPr>
    <w:rPr>
      <w:bCs/>
      <w:caps/>
      <w:spacing w:val="98"/>
      <w:sz w:val="28"/>
      <w:szCs w:val="28"/>
    </w:rPr>
  </w:style>
  <w:style w:type="paragraph" w:customStyle="1" w:styleId="10">
    <w:name w:val="Дата1"/>
    <w:aliases w:val="номер,гриф"/>
    <w:basedOn w:val="a"/>
    <w:rsid w:val="009B2753"/>
    <w:pPr>
      <w:spacing w:before="120"/>
    </w:pPr>
    <w:rPr>
      <w:sz w:val="24"/>
    </w:rPr>
  </w:style>
  <w:style w:type="paragraph" w:customStyle="1" w:styleId="a6">
    <w:name w:val="Адресат"/>
    <w:basedOn w:val="a"/>
    <w:rsid w:val="00F90940"/>
    <w:pPr>
      <w:spacing w:before="120"/>
    </w:pPr>
    <w:rPr>
      <w:b/>
      <w:sz w:val="26"/>
    </w:rPr>
  </w:style>
  <w:style w:type="paragraph" w:customStyle="1" w:styleId="11">
    <w:name w:val="Подпись1"/>
    <w:basedOn w:val="a6"/>
    <w:rsid w:val="00F90940"/>
    <w:rPr>
      <w:b w:val="0"/>
      <w:sz w:val="24"/>
    </w:rPr>
  </w:style>
  <w:style w:type="paragraph" w:customStyle="1" w:styleId="a7">
    <w:name w:val="Заголовок документа"/>
    <w:basedOn w:val="a"/>
    <w:rsid w:val="009B2753"/>
    <w:pPr>
      <w:spacing w:before="120" w:line="360" w:lineRule="auto"/>
    </w:pPr>
    <w:rPr>
      <w:b/>
      <w:bCs/>
      <w:sz w:val="24"/>
    </w:rPr>
  </w:style>
  <w:style w:type="paragraph" w:customStyle="1" w:styleId="StyleCentered">
    <w:name w:val="Style Вид док. разреженный + Centered"/>
    <w:basedOn w:val="a5"/>
    <w:rsid w:val="009B2753"/>
    <w:pPr>
      <w:jc w:val="center"/>
    </w:pPr>
    <w:rPr>
      <w:b/>
      <w:bCs w:val="0"/>
    </w:rPr>
  </w:style>
  <w:style w:type="paragraph" w:customStyle="1" w:styleId="a8">
    <w:name w:val="Текст документа"/>
    <w:basedOn w:val="a"/>
    <w:rsid w:val="009B2753"/>
    <w:pPr>
      <w:spacing w:before="120" w:line="360" w:lineRule="auto"/>
      <w:ind w:firstLine="709"/>
      <w:jc w:val="both"/>
    </w:pPr>
    <w:rPr>
      <w:bCs/>
      <w:sz w:val="24"/>
    </w:rPr>
  </w:style>
  <w:style w:type="character" w:styleId="a9">
    <w:name w:val="Hyperlink"/>
    <w:rsid w:val="009A1687"/>
    <w:rPr>
      <w:color w:val="0000FF"/>
      <w:u w:val="single"/>
    </w:rPr>
  </w:style>
  <w:style w:type="paragraph" w:customStyle="1" w:styleId="aa">
    <w:name w:val="Адрес угловой"/>
    <w:basedOn w:val="a"/>
    <w:rsid w:val="009A1687"/>
    <w:pPr>
      <w:jc w:val="center"/>
    </w:pPr>
    <w:rPr>
      <w:sz w:val="24"/>
    </w:rPr>
  </w:style>
  <w:style w:type="table" w:styleId="ab">
    <w:name w:val="Table Grid"/>
    <w:basedOn w:val="a1"/>
    <w:rsid w:val="00626F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F1F3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54A6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No Spacing"/>
    <w:link w:val="ad"/>
    <w:uiPriority w:val="1"/>
    <w:qFormat/>
    <w:rsid w:val="00615E66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rsid w:val="00F902C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902C4"/>
  </w:style>
  <w:style w:type="paragraph" w:styleId="af0">
    <w:name w:val="footer"/>
    <w:basedOn w:val="a"/>
    <w:link w:val="af1"/>
    <w:rsid w:val="00F902C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902C4"/>
  </w:style>
  <w:style w:type="character" w:customStyle="1" w:styleId="ad">
    <w:name w:val="Без интервала Знак"/>
    <w:link w:val="ac"/>
    <w:uiPriority w:val="1"/>
    <w:locked/>
    <w:rsid w:val="00E13DC3"/>
    <w:rPr>
      <w:rFonts w:ascii="Calibri" w:hAnsi="Calibri"/>
      <w:sz w:val="22"/>
      <w:szCs w:val="22"/>
    </w:rPr>
  </w:style>
  <w:style w:type="character" w:styleId="af2">
    <w:name w:val="annotation reference"/>
    <w:basedOn w:val="a0"/>
    <w:rsid w:val="00433929"/>
    <w:rPr>
      <w:sz w:val="16"/>
      <w:szCs w:val="16"/>
    </w:rPr>
  </w:style>
  <w:style w:type="paragraph" w:styleId="af3">
    <w:name w:val="annotation text"/>
    <w:basedOn w:val="a"/>
    <w:link w:val="af4"/>
    <w:rsid w:val="00433929"/>
  </w:style>
  <w:style w:type="character" w:customStyle="1" w:styleId="af4">
    <w:name w:val="Текст примечания Знак"/>
    <w:basedOn w:val="a0"/>
    <w:link w:val="af3"/>
    <w:rsid w:val="00433929"/>
  </w:style>
  <w:style w:type="paragraph" w:styleId="af5">
    <w:name w:val="annotation subject"/>
    <w:basedOn w:val="af3"/>
    <w:next w:val="af3"/>
    <w:link w:val="af6"/>
    <w:rsid w:val="00433929"/>
    <w:rPr>
      <w:b/>
      <w:bCs/>
    </w:rPr>
  </w:style>
  <w:style w:type="character" w:customStyle="1" w:styleId="af6">
    <w:name w:val="Тема примечания Знак"/>
    <w:basedOn w:val="af4"/>
    <w:link w:val="af5"/>
    <w:rsid w:val="004339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028DA-5FE0-4289-89C1-2E0A9AFE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196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1751</CharactersWithSpaces>
  <SharedDoc>false</SharedDoc>
  <HLinks>
    <vt:vector size="12" baseType="variant"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consultantplus://offline/ref=AB5AB812D2A23E7CA5DFFB9A81E668E0B9610DE25E2BDEB262CF91833A710778E203FA1AADD0270592AD63D94999010DEA453505BDECDDA8M5X0J</vt:lpwstr>
      </vt:variant>
      <vt:variant>
        <vt:lpwstr/>
      </vt:variant>
      <vt:variant>
        <vt:i4>983121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consultantplus://offline/ref=E748E50CADEACF4862D5AFA321B4D2F7ECE280AF97668672D7103F7A2F3681975D415F61AC9F05C7476250F5AD217A342BB2E868CEF0W4J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Кукина Ирина Васильевна</cp:lastModifiedBy>
  <cp:revision>8</cp:revision>
  <cp:lastPrinted>2022-04-27T06:28:00Z</cp:lastPrinted>
  <dcterms:created xsi:type="dcterms:W3CDTF">2022-06-06T12:56:00Z</dcterms:created>
  <dcterms:modified xsi:type="dcterms:W3CDTF">2022-07-26T13:21:00Z</dcterms:modified>
</cp:coreProperties>
</file>