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4339E8" w:rsidRDefault="005166CA" w:rsidP="008D502E">
      <w:pPr>
        <w:ind w:firstLine="709"/>
        <w:jc w:val="both"/>
        <w:rPr>
          <w:bCs/>
          <w:sz w:val="28"/>
          <w:szCs w:val="28"/>
        </w:rPr>
      </w:pPr>
      <w:r w:rsidRPr="0073270E">
        <w:rPr>
          <w:sz w:val="28"/>
          <w:szCs w:val="28"/>
        </w:rPr>
        <w:t>В соответствии со статье</w:t>
      </w:r>
      <w:r w:rsidR="008F3001" w:rsidRPr="0073270E">
        <w:rPr>
          <w:sz w:val="28"/>
          <w:szCs w:val="28"/>
        </w:rPr>
        <w:t>й 27 Уст</w:t>
      </w:r>
      <w:r w:rsidR="001869D7">
        <w:rPr>
          <w:sz w:val="28"/>
          <w:szCs w:val="28"/>
        </w:rPr>
        <w:t>ава Ярославской области вношу в </w:t>
      </w:r>
      <w:r w:rsidR="008F3001" w:rsidRPr="0073270E">
        <w:rPr>
          <w:sz w:val="28"/>
          <w:szCs w:val="28"/>
        </w:rPr>
        <w:t>Ярославскую областную Думу проект закона Ярославской области</w:t>
      </w:r>
      <w:r w:rsidR="00ED4FEF">
        <w:rPr>
          <w:bCs/>
          <w:sz w:val="28"/>
          <w:szCs w:val="28"/>
        </w:rPr>
        <w:t xml:space="preserve"> </w:t>
      </w:r>
      <w:r w:rsidR="00CD3DBF" w:rsidRPr="00CD3DBF">
        <w:rPr>
          <w:bCs/>
          <w:sz w:val="28"/>
          <w:szCs w:val="28"/>
        </w:rPr>
        <w:t>«</w:t>
      </w:r>
      <w:r w:rsidR="00CD3DBF">
        <w:rPr>
          <w:bCs/>
          <w:sz w:val="28"/>
          <w:szCs w:val="28"/>
        </w:rPr>
        <w:t>О </w:t>
      </w:r>
      <w:r w:rsidR="00CD3DBF" w:rsidRPr="00CD3DBF">
        <w:rPr>
          <w:bCs/>
          <w:sz w:val="28"/>
          <w:szCs w:val="28"/>
        </w:rPr>
        <w:t>порядке создания специализированных организаций для оказания помощи лицам, находящимся в состоянии алкогольного, наркотического или иного токсического опьянения»</w:t>
      </w:r>
      <w:r w:rsidR="004339E8" w:rsidRPr="008D502E">
        <w:rPr>
          <w:bCs/>
          <w:sz w:val="28"/>
          <w:szCs w:val="28"/>
        </w:rPr>
        <w:t>.</w:t>
      </w:r>
    </w:p>
    <w:p w:rsidR="001869D7" w:rsidRPr="001869D7" w:rsidRDefault="00937C92" w:rsidP="001869D7">
      <w:pPr>
        <w:ind w:firstLine="709"/>
        <w:jc w:val="both"/>
        <w:rPr>
          <w:bCs/>
          <w:sz w:val="28"/>
          <w:szCs w:val="28"/>
        </w:rPr>
      </w:pPr>
      <w:r w:rsidRPr="00937C92">
        <w:rPr>
          <w:bCs/>
          <w:sz w:val="28"/>
          <w:szCs w:val="28"/>
        </w:rPr>
        <w:t xml:space="preserve">Официальным представителем Губернатора области по указанному законопроекту назначен </w:t>
      </w:r>
      <w:r w:rsidR="008D502E">
        <w:rPr>
          <w:bCs/>
          <w:sz w:val="28"/>
          <w:szCs w:val="28"/>
        </w:rPr>
        <w:t>заместитель</w:t>
      </w:r>
      <w:r w:rsidRPr="00937C92">
        <w:rPr>
          <w:bCs/>
          <w:sz w:val="28"/>
          <w:szCs w:val="28"/>
        </w:rPr>
        <w:t xml:space="preserve"> Председателя Правительства области </w:t>
      </w:r>
      <w:r w:rsidR="00CD3DBF">
        <w:rPr>
          <w:bCs/>
          <w:sz w:val="28"/>
          <w:szCs w:val="28"/>
        </w:rPr>
        <w:t>Андреева Л.М.</w:t>
      </w:r>
    </w:p>
    <w:p w:rsidR="002527D6" w:rsidRDefault="002527D6" w:rsidP="005C0530">
      <w:pPr>
        <w:jc w:val="both"/>
        <w:rPr>
          <w:sz w:val="28"/>
          <w:szCs w:val="28"/>
        </w:rPr>
      </w:pPr>
    </w:p>
    <w:p w:rsidR="009D58FA" w:rsidRDefault="00290B69" w:rsidP="00A24F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r w:rsidR="00FE5142">
        <w:rPr>
          <w:sz w:val="28"/>
          <w:szCs w:val="28"/>
        </w:rPr>
        <w:t>3</w:t>
      </w:r>
      <w:r w:rsidR="009D58FA">
        <w:rPr>
          <w:sz w:val="28"/>
          <w:szCs w:val="28"/>
        </w:rPr>
        <w:t xml:space="preserve"> 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5"/>
        <w:gridCol w:w="4563"/>
      </w:tblGrid>
      <w:tr w:rsidR="005C0530" w:rsidRPr="00BB593B" w:rsidTr="004B7182">
        <w:trPr>
          <w:trHeight w:val="399"/>
        </w:trPr>
        <w:tc>
          <w:tcPr>
            <w:tcW w:w="4735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8"/>
              </w:rPr>
              <w:t>Временно</w:t>
            </w:r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proofErr w:type="gramStart"/>
            <w:r w:rsidRPr="00BB593B">
              <w:rPr>
                <w:sz w:val="28"/>
                <w:szCs w:val="28"/>
              </w:rPr>
              <w:t>исполняющий</w:t>
            </w:r>
            <w:proofErr w:type="gramEnd"/>
            <w:r w:rsidRPr="00BB593B">
              <w:rPr>
                <w:sz w:val="28"/>
                <w:szCs w:val="28"/>
              </w:rPr>
              <w:t xml:space="preserve"> обязанности</w:t>
            </w:r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8"/>
              </w:rPr>
              <w:t>Губернатора области</w:t>
            </w:r>
          </w:p>
        </w:tc>
        <w:tc>
          <w:tcPr>
            <w:tcW w:w="4563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6A535C" w:rsidRDefault="006A535C" w:rsidP="004B57C6">
      <w:pPr>
        <w:tabs>
          <w:tab w:val="center" w:pos="4844"/>
          <w:tab w:val="right" w:pos="9689"/>
        </w:tabs>
      </w:pPr>
      <w:bookmarkStart w:id="0" w:name="_GoBack"/>
      <w:bookmarkEnd w:id="0"/>
    </w:p>
    <w:p w:rsidR="00AB1BB8" w:rsidRPr="00AB1BB8" w:rsidRDefault="00AB1BB8" w:rsidP="00AB1BB8">
      <w:pPr>
        <w:tabs>
          <w:tab w:val="center" w:pos="4844"/>
          <w:tab w:val="right" w:pos="9689"/>
        </w:tabs>
      </w:pPr>
      <w:r w:rsidRPr="00AB1BB8">
        <w:t>Осипенко Вячеслав Сергеевич</w:t>
      </w:r>
      <w:r w:rsidR="005C0530">
        <w:t>,</w:t>
      </w:r>
    </w:p>
    <w:p w:rsidR="00AB1BB8" w:rsidRPr="00AB1BB8" w:rsidRDefault="00AB1BB8" w:rsidP="00AB1BB8">
      <w:pPr>
        <w:tabs>
          <w:tab w:val="center" w:pos="4844"/>
          <w:tab w:val="right" w:pos="9689"/>
        </w:tabs>
      </w:pPr>
      <w:r w:rsidRPr="00AB1BB8">
        <w:t>(4852) 40 07 83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58FA"/>
    <w:rsid w:val="00000E27"/>
    <w:rsid w:val="000023BE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7045"/>
    <w:rsid w:val="0015095D"/>
    <w:rsid w:val="00152657"/>
    <w:rsid w:val="00156D7F"/>
    <w:rsid w:val="00157D3B"/>
    <w:rsid w:val="00160F67"/>
    <w:rsid w:val="00163F86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CCA"/>
    <w:rsid w:val="00276F88"/>
    <w:rsid w:val="00277458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6AE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6578"/>
    <w:rsid w:val="00466B54"/>
    <w:rsid w:val="00467F82"/>
    <w:rsid w:val="004704FB"/>
    <w:rsid w:val="004706EC"/>
    <w:rsid w:val="00471AE3"/>
    <w:rsid w:val="00471F47"/>
    <w:rsid w:val="00472548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4853"/>
    <w:rsid w:val="004959CF"/>
    <w:rsid w:val="00496037"/>
    <w:rsid w:val="00496DD3"/>
    <w:rsid w:val="00497377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2591"/>
    <w:rsid w:val="005F2878"/>
    <w:rsid w:val="005F2E9E"/>
    <w:rsid w:val="005F4563"/>
    <w:rsid w:val="005F75E6"/>
    <w:rsid w:val="00601157"/>
    <w:rsid w:val="00601248"/>
    <w:rsid w:val="006037E2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9BA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A00"/>
    <w:rsid w:val="006F2127"/>
    <w:rsid w:val="006F23C5"/>
    <w:rsid w:val="006F2E06"/>
    <w:rsid w:val="006F3224"/>
    <w:rsid w:val="006F3952"/>
    <w:rsid w:val="006F5C6B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D5E"/>
    <w:rsid w:val="00AE4599"/>
    <w:rsid w:val="00AE4A74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1254"/>
    <w:rsid w:val="00C61517"/>
    <w:rsid w:val="00C6246B"/>
    <w:rsid w:val="00C62E48"/>
    <w:rsid w:val="00C63B73"/>
    <w:rsid w:val="00C6623F"/>
    <w:rsid w:val="00C66732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5617"/>
    <w:rsid w:val="00D67DBB"/>
    <w:rsid w:val="00D71C4A"/>
    <w:rsid w:val="00D74E8D"/>
    <w:rsid w:val="00D751D1"/>
    <w:rsid w:val="00D752EB"/>
    <w:rsid w:val="00D76EDE"/>
    <w:rsid w:val="00D77D0E"/>
    <w:rsid w:val="00D805E9"/>
    <w:rsid w:val="00D80CF4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9117D-91F5-4FA8-97EB-C61997B05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chebotova</dc:creator>
  <cp:keywords/>
  <dc:description/>
  <cp:lastModifiedBy>Молчанова Ольга Петровна</cp:lastModifiedBy>
  <cp:revision>122</cp:revision>
  <cp:lastPrinted>2016-11-21T13:28:00Z</cp:lastPrinted>
  <dcterms:created xsi:type="dcterms:W3CDTF">2012-12-04T06:57:00Z</dcterms:created>
  <dcterms:modified xsi:type="dcterms:W3CDTF">2022-08-15T13:44:00Z</dcterms:modified>
</cp:coreProperties>
</file>