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5670"/>
        <w:gridCol w:w="3686"/>
      </w:tblGrid>
      <w:tr w:rsidR="00E14C25" w:rsidTr="001E1D25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E14C25" w:rsidRDefault="00E14C25" w:rsidP="001E1D25"/>
        </w:tc>
        <w:tc>
          <w:tcPr>
            <w:tcW w:w="3686" w:type="dxa"/>
          </w:tcPr>
          <w:p w:rsidR="00E54692" w:rsidRDefault="00E54692" w:rsidP="00D61FB1">
            <w:pPr>
              <w:jc w:val="center"/>
            </w:pPr>
            <w:r>
              <w:t xml:space="preserve"> </w:t>
            </w:r>
          </w:p>
        </w:tc>
      </w:tr>
    </w:tbl>
    <w:p w:rsidR="009A5921" w:rsidRPr="00995E8D" w:rsidRDefault="009A5921" w:rsidP="001E1D25">
      <w:pPr>
        <w:pStyle w:val="a6"/>
        <w:tabs>
          <w:tab w:val="clear" w:pos="4677"/>
          <w:tab w:val="clear" w:pos="9355"/>
        </w:tabs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2268"/>
        <w:gridCol w:w="3260"/>
        <w:gridCol w:w="779"/>
        <w:gridCol w:w="2340"/>
      </w:tblGrid>
      <w:tr w:rsidR="009A592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5"/>
          </w:tcPr>
          <w:p w:rsidR="009A5921" w:rsidRDefault="00145768" w:rsidP="001E1D25">
            <w:pPr>
              <w:jc w:val="center"/>
              <w:rPr>
                <w:b/>
              </w:rPr>
            </w:pPr>
            <w:r>
              <w:rPr>
                <w:b/>
              </w:rPr>
              <w:t>ЯРОСЛАВСКАЯ ОБЛАСТНАЯ ДУМА</w:t>
            </w:r>
          </w:p>
          <w:p w:rsidR="009A5921" w:rsidRDefault="00145768" w:rsidP="001E1D25">
            <w:pPr>
              <w:jc w:val="center"/>
              <w:rPr>
                <w:b/>
              </w:rPr>
            </w:pPr>
            <w:r>
              <w:rPr>
                <w:b/>
              </w:rPr>
              <w:t>пя</w:t>
            </w:r>
            <w:r w:rsidR="009A5921">
              <w:rPr>
                <w:b/>
              </w:rPr>
              <w:t>того созыва</w:t>
            </w:r>
          </w:p>
          <w:p w:rsidR="009A5921" w:rsidRDefault="009A5921" w:rsidP="001E1D2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К О М </w:t>
            </w:r>
            <w:proofErr w:type="gramStart"/>
            <w:r>
              <w:rPr>
                <w:b/>
              </w:rPr>
              <w:t>И</w:t>
            </w:r>
            <w:proofErr w:type="gramEnd"/>
            <w:r>
              <w:rPr>
                <w:b/>
              </w:rPr>
              <w:t xml:space="preserve"> </w:t>
            </w:r>
            <w:r w:rsidR="00813956">
              <w:rPr>
                <w:b/>
              </w:rPr>
              <w:t>Т Е Т</w:t>
            </w:r>
          </w:p>
          <w:p w:rsidR="009A5921" w:rsidRDefault="009A5921" w:rsidP="001E1D25">
            <w:pPr>
              <w:jc w:val="center"/>
              <w:rPr>
                <w:b/>
              </w:rPr>
            </w:pPr>
            <w:r>
              <w:rPr>
                <w:b/>
              </w:rPr>
              <w:t>по законодательству,  вопросам  государственной  власти</w:t>
            </w:r>
          </w:p>
          <w:p w:rsidR="009A5921" w:rsidRDefault="009A5921" w:rsidP="001E1D25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и  местного  самоуправления</w:t>
            </w:r>
          </w:p>
        </w:tc>
      </w:tr>
      <w:tr w:rsidR="009A592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356" w:type="dxa"/>
            <w:gridSpan w:val="5"/>
          </w:tcPr>
          <w:p w:rsidR="009A5921" w:rsidRDefault="009A5921" w:rsidP="001E1D25">
            <w:pPr>
              <w:jc w:val="center"/>
              <w:rPr>
                <w:b/>
                <w:sz w:val="16"/>
              </w:rPr>
            </w:pPr>
          </w:p>
        </w:tc>
      </w:tr>
      <w:tr w:rsidR="009A5921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9356" w:type="dxa"/>
            <w:gridSpan w:val="5"/>
          </w:tcPr>
          <w:p w:rsidR="009A5921" w:rsidRDefault="009A5921" w:rsidP="001E1D25">
            <w:pPr>
              <w:pStyle w:val="2"/>
              <w:widowControl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  <w:tr w:rsidR="009A5921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9A5921" w:rsidRDefault="009A5921" w:rsidP="001E1D2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A5921" w:rsidRPr="00622BAD" w:rsidRDefault="00D44801" w:rsidP="001E1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15.04.2011</w:t>
            </w:r>
          </w:p>
        </w:tc>
        <w:tc>
          <w:tcPr>
            <w:tcW w:w="3260" w:type="dxa"/>
          </w:tcPr>
          <w:p w:rsidR="009A5921" w:rsidRDefault="009A5921" w:rsidP="001E1D25">
            <w:pPr>
              <w:jc w:val="both"/>
              <w:rPr>
                <w:sz w:val="28"/>
              </w:rPr>
            </w:pPr>
          </w:p>
        </w:tc>
        <w:tc>
          <w:tcPr>
            <w:tcW w:w="779" w:type="dxa"/>
          </w:tcPr>
          <w:p w:rsidR="009A5921" w:rsidRDefault="009A5921" w:rsidP="001E1D25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9A5921" w:rsidRDefault="00D44801" w:rsidP="001E1D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9A5921" w:rsidRPr="005A4C6D" w:rsidRDefault="009A5921" w:rsidP="001E1D25">
      <w:pPr>
        <w:rPr>
          <w:sz w:val="20"/>
        </w:rPr>
      </w:pPr>
    </w:p>
    <w:p w:rsidR="00047C5C" w:rsidRPr="00EA4074" w:rsidRDefault="00976D56" w:rsidP="001E1D25">
      <w:pPr>
        <w:pStyle w:val="5"/>
        <w:spacing w:line="240" w:lineRule="auto"/>
        <w:rPr>
          <w:szCs w:val="28"/>
        </w:rPr>
      </w:pPr>
      <w:r w:rsidRPr="00EA4074">
        <w:rPr>
          <w:szCs w:val="28"/>
        </w:rPr>
        <w:t xml:space="preserve">О </w:t>
      </w:r>
      <w:r w:rsidR="00317E0C" w:rsidRPr="00EA4074">
        <w:rPr>
          <w:szCs w:val="28"/>
        </w:rPr>
        <w:t xml:space="preserve">проекте </w:t>
      </w:r>
      <w:r w:rsidR="004C187A" w:rsidRPr="00EA4074">
        <w:rPr>
          <w:szCs w:val="28"/>
        </w:rPr>
        <w:t>з</w:t>
      </w:r>
      <w:r w:rsidR="00047C5C" w:rsidRPr="00EA4074">
        <w:rPr>
          <w:szCs w:val="28"/>
        </w:rPr>
        <w:t>акона</w:t>
      </w:r>
      <w:r w:rsidRPr="00EA4074">
        <w:rPr>
          <w:szCs w:val="28"/>
        </w:rPr>
        <w:t xml:space="preserve"> Ярославской области</w:t>
      </w:r>
    </w:p>
    <w:p w:rsidR="00EA4074" w:rsidRDefault="00247478" w:rsidP="00247478">
      <w:pPr>
        <w:jc w:val="both"/>
        <w:rPr>
          <w:sz w:val="28"/>
          <w:szCs w:val="28"/>
        </w:rPr>
      </w:pPr>
      <w:r w:rsidRPr="00EA4074">
        <w:rPr>
          <w:sz w:val="28"/>
          <w:szCs w:val="28"/>
        </w:rPr>
        <w:t>«</w:t>
      </w:r>
      <w:r w:rsidR="00EA4074" w:rsidRPr="00EA4074">
        <w:rPr>
          <w:sz w:val="28"/>
          <w:szCs w:val="28"/>
        </w:rPr>
        <w:t xml:space="preserve">О внесении изменения в статью 17 </w:t>
      </w:r>
    </w:p>
    <w:p w:rsidR="00EA4074" w:rsidRDefault="00EA4074" w:rsidP="00247478">
      <w:pPr>
        <w:jc w:val="both"/>
        <w:rPr>
          <w:sz w:val="28"/>
          <w:szCs w:val="28"/>
        </w:rPr>
      </w:pPr>
      <w:r w:rsidRPr="00EA4074">
        <w:rPr>
          <w:sz w:val="28"/>
          <w:szCs w:val="28"/>
        </w:rPr>
        <w:t xml:space="preserve">Закона Ярославской области </w:t>
      </w:r>
    </w:p>
    <w:p w:rsidR="00E54692" w:rsidRPr="00EA4074" w:rsidRDefault="00EA4074" w:rsidP="00247478">
      <w:pPr>
        <w:jc w:val="both"/>
        <w:rPr>
          <w:sz w:val="28"/>
          <w:szCs w:val="28"/>
        </w:rPr>
      </w:pPr>
      <w:r w:rsidRPr="00EA4074">
        <w:rPr>
          <w:sz w:val="28"/>
          <w:szCs w:val="28"/>
        </w:rPr>
        <w:t>«Об административных правонар</w:t>
      </w:r>
      <w:r w:rsidRPr="00EA4074">
        <w:rPr>
          <w:sz w:val="28"/>
          <w:szCs w:val="28"/>
        </w:rPr>
        <w:t>у</w:t>
      </w:r>
      <w:r w:rsidRPr="00EA4074">
        <w:rPr>
          <w:sz w:val="28"/>
          <w:szCs w:val="28"/>
        </w:rPr>
        <w:t>шениях»</w:t>
      </w:r>
    </w:p>
    <w:p w:rsidR="00247478" w:rsidRPr="00C8109D" w:rsidRDefault="00247478" w:rsidP="00247478">
      <w:pPr>
        <w:jc w:val="both"/>
        <w:rPr>
          <w:sz w:val="28"/>
          <w:szCs w:val="28"/>
        </w:rPr>
      </w:pPr>
    </w:p>
    <w:p w:rsidR="00F81F1E" w:rsidRPr="007D488D" w:rsidRDefault="002C3CBB" w:rsidP="001E1D2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813956">
        <w:rPr>
          <w:sz w:val="28"/>
          <w:szCs w:val="28"/>
        </w:rPr>
        <w:t>омитет</w:t>
      </w:r>
      <w:r w:rsidR="00681A49">
        <w:rPr>
          <w:sz w:val="28"/>
          <w:szCs w:val="28"/>
        </w:rPr>
        <w:t xml:space="preserve"> </w:t>
      </w:r>
      <w:r w:rsidR="00681A49">
        <w:rPr>
          <w:b/>
          <w:sz w:val="28"/>
          <w:szCs w:val="28"/>
        </w:rPr>
        <w:t>решил:</w:t>
      </w:r>
    </w:p>
    <w:p w:rsidR="00F81F1E" w:rsidRPr="007D488D" w:rsidRDefault="00F81F1E" w:rsidP="001E1D25">
      <w:pPr>
        <w:tabs>
          <w:tab w:val="left" w:pos="0"/>
          <w:tab w:val="left" w:pos="7938"/>
        </w:tabs>
        <w:rPr>
          <w:b/>
          <w:sz w:val="28"/>
          <w:szCs w:val="28"/>
        </w:rPr>
      </w:pPr>
    </w:p>
    <w:p w:rsidR="00F81F1E" w:rsidRPr="00EA4074" w:rsidRDefault="00F81F1E" w:rsidP="00247478">
      <w:pPr>
        <w:ind w:firstLine="709"/>
        <w:jc w:val="both"/>
        <w:rPr>
          <w:sz w:val="28"/>
          <w:szCs w:val="28"/>
        </w:rPr>
      </w:pPr>
      <w:r w:rsidRPr="00EA4074">
        <w:rPr>
          <w:sz w:val="28"/>
          <w:szCs w:val="28"/>
        </w:rPr>
        <w:t xml:space="preserve">1. Рекомендовать Ярославской областной Думе </w:t>
      </w:r>
      <w:r w:rsidR="000A032A">
        <w:rPr>
          <w:sz w:val="28"/>
          <w:szCs w:val="28"/>
        </w:rPr>
        <w:t>отклонить</w:t>
      </w:r>
      <w:r w:rsidRPr="00EA4074">
        <w:rPr>
          <w:sz w:val="28"/>
          <w:szCs w:val="28"/>
        </w:rPr>
        <w:t xml:space="preserve"> проект зак</w:t>
      </w:r>
      <w:r w:rsidRPr="00EA4074">
        <w:rPr>
          <w:sz w:val="28"/>
          <w:szCs w:val="28"/>
        </w:rPr>
        <w:t>о</w:t>
      </w:r>
      <w:r w:rsidRPr="00EA4074">
        <w:rPr>
          <w:sz w:val="28"/>
          <w:szCs w:val="28"/>
        </w:rPr>
        <w:t xml:space="preserve">на Ярославской </w:t>
      </w:r>
      <w:r w:rsidR="00EA4074" w:rsidRPr="00EA4074">
        <w:rPr>
          <w:sz w:val="28"/>
          <w:szCs w:val="28"/>
        </w:rPr>
        <w:t>«О внесении изменения в статью 17 Закона Ярославской о</w:t>
      </w:r>
      <w:r w:rsidR="00EA4074" w:rsidRPr="00EA4074">
        <w:rPr>
          <w:sz w:val="28"/>
          <w:szCs w:val="28"/>
        </w:rPr>
        <w:t>б</w:t>
      </w:r>
      <w:r w:rsidR="00EA4074" w:rsidRPr="00EA4074">
        <w:rPr>
          <w:sz w:val="28"/>
          <w:szCs w:val="28"/>
        </w:rPr>
        <w:t>ласти «Об административных правонарушениях»</w:t>
      </w:r>
      <w:r w:rsidR="00814159" w:rsidRPr="00EA4074">
        <w:rPr>
          <w:sz w:val="28"/>
          <w:szCs w:val="28"/>
        </w:rPr>
        <w:t xml:space="preserve">, внесенный </w:t>
      </w:r>
      <w:r w:rsidR="00EA4074">
        <w:rPr>
          <w:sz w:val="28"/>
          <w:szCs w:val="28"/>
        </w:rPr>
        <w:t>депутатом Яр</w:t>
      </w:r>
      <w:r w:rsidR="00EA4074">
        <w:rPr>
          <w:sz w:val="28"/>
          <w:szCs w:val="28"/>
        </w:rPr>
        <w:t>о</w:t>
      </w:r>
      <w:r w:rsidR="00EA4074">
        <w:rPr>
          <w:sz w:val="28"/>
          <w:szCs w:val="28"/>
        </w:rPr>
        <w:t>славской областной Думы Л.Ю. Ушаковой</w:t>
      </w:r>
      <w:r w:rsidRPr="00EA4074">
        <w:rPr>
          <w:sz w:val="28"/>
          <w:szCs w:val="28"/>
        </w:rPr>
        <w:t>.</w:t>
      </w:r>
    </w:p>
    <w:p w:rsidR="00F81F1E" w:rsidRPr="00EA4074" w:rsidRDefault="00F81F1E" w:rsidP="001E1D25">
      <w:pPr>
        <w:pStyle w:val="a4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EA4074">
        <w:rPr>
          <w:sz w:val="28"/>
          <w:szCs w:val="28"/>
        </w:rPr>
        <w:t>2. Внести в Ярославскую областную Думу проект постановления по данному вопросу (прилагается).</w:t>
      </w:r>
    </w:p>
    <w:p w:rsidR="009A5921" w:rsidRPr="00EA4074" w:rsidRDefault="009A5921" w:rsidP="001E1D25">
      <w:pPr>
        <w:pStyle w:val="30"/>
        <w:widowControl/>
        <w:ind w:firstLine="0"/>
        <w:jc w:val="both"/>
        <w:rPr>
          <w:szCs w:val="28"/>
        </w:rPr>
      </w:pPr>
    </w:p>
    <w:p w:rsidR="005A4C6D" w:rsidRDefault="005A4C6D" w:rsidP="001E1D25">
      <w:pPr>
        <w:pStyle w:val="30"/>
        <w:widowControl/>
        <w:ind w:firstLine="0"/>
        <w:jc w:val="both"/>
      </w:pPr>
    </w:p>
    <w:p w:rsidR="00A06519" w:rsidRDefault="00A06519" w:rsidP="001E1D25">
      <w:pPr>
        <w:pStyle w:val="30"/>
        <w:widowControl/>
        <w:ind w:firstLine="0"/>
        <w:jc w:val="both"/>
      </w:pPr>
    </w:p>
    <w:p w:rsidR="00A06519" w:rsidRPr="001239D3" w:rsidRDefault="00A06519" w:rsidP="001E1D25">
      <w:pPr>
        <w:pStyle w:val="30"/>
        <w:widowControl/>
        <w:ind w:firstLine="0"/>
        <w:jc w:val="both"/>
      </w:pPr>
    </w:p>
    <w:p w:rsidR="009A5921" w:rsidRPr="00F915BC" w:rsidRDefault="00700667" w:rsidP="001E1D25">
      <w:r>
        <w:rPr>
          <w:sz w:val="28"/>
        </w:rPr>
        <w:t>Председатель</w:t>
      </w:r>
      <w:r w:rsidR="00813956">
        <w:rPr>
          <w:sz w:val="28"/>
        </w:rPr>
        <w:t xml:space="preserve"> комитета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915BC">
        <w:rPr>
          <w:sz w:val="28"/>
        </w:rPr>
        <w:tab/>
      </w:r>
      <w:r w:rsidR="003F2BCA">
        <w:rPr>
          <w:sz w:val="28"/>
        </w:rPr>
        <w:t xml:space="preserve">   А.Г. Крутиков</w:t>
      </w:r>
    </w:p>
    <w:sectPr w:rsidR="009A5921" w:rsidRPr="00F915BC" w:rsidSect="00E81FFC">
      <w:headerReference w:type="even" r:id="rId7"/>
      <w:headerReference w:type="default" r:id="rId8"/>
      <w:pgSz w:w="11906" w:h="16838"/>
      <w:pgMar w:top="709" w:right="851" w:bottom="284" w:left="1701" w:header="397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5C9" w:rsidRDefault="005645C9">
      <w:r>
        <w:separator/>
      </w:r>
    </w:p>
  </w:endnote>
  <w:endnote w:type="continuationSeparator" w:id="0">
    <w:p w:rsidR="005645C9" w:rsidRDefault="0056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5C9" w:rsidRDefault="005645C9">
      <w:r>
        <w:separator/>
      </w:r>
    </w:p>
  </w:footnote>
  <w:footnote w:type="continuationSeparator" w:id="0">
    <w:p w:rsidR="005645C9" w:rsidRDefault="0056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59E" w:rsidRDefault="0052359E" w:rsidP="00264F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359E" w:rsidRDefault="0052359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59E" w:rsidRDefault="0052359E" w:rsidP="00264F2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2359E" w:rsidRDefault="0052359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F8A"/>
    <w:multiLevelType w:val="hybridMultilevel"/>
    <w:tmpl w:val="36E2C61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345639A"/>
    <w:multiLevelType w:val="hybridMultilevel"/>
    <w:tmpl w:val="E0FA7E14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BC04E1E"/>
    <w:multiLevelType w:val="hybridMultilevel"/>
    <w:tmpl w:val="CEBC9F0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2D322B5"/>
    <w:multiLevelType w:val="hybridMultilevel"/>
    <w:tmpl w:val="51B28FA6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3DF5CDA"/>
    <w:multiLevelType w:val="hybridMultilevel"/>
    <w:tmpl w:val="5B843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629147E"/>
    <w:multiLevelType w:val="hybridMultilevel"/>
    <w:tmpl w:val="7F14B6CE"/>
    <w:lvl w:ilvl="0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E1790D"/>
    <w:multiLevelType w:val="hybridMultilevel"/>
    <w:tmpl w:val="DE54B896"/>
    <w:lvl w:ilvl="0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8D3"/>
    <w:rsid w:val="00003215"/>
    <w:rsid w:val="00026890"/>
    <w:rsid w:val="00036A74"/>
    <w:rsid w:val="000465F4"/>
    <w:rsid w:val="00047C5C"/>
    <w:rsid w:val="000A032A"/>
    <w:rsid w:val="000A45A8"/>
    <w:rsid w:val="000C09A4"/>
    <w:rsid w:val="00101549"/>
    <w:rsid w:val="00116195"/>
    <w:rsid w:val="001239D3"/>
    <w:rsid w:val="00145768"/>
    <w:rsid w:val="001A3714"/>
    <w:rsid w:val="001C55A2"/>
    <w:rsid w:val="001E1D25"/>
    <w:rsid w:val="001E73AC"/>
    <w:rsid w:val="00201048"/>
    <w:rsid w:val="0023718D"/>
    <w:rsid w:val="002445CF"/>
    <w:rsid w:val="0024600B"/>
    <w:rsid w:val="00247478"/>
    <w:rsid w:val="00254873"/>
    <w:rsid w:val="00264F2F"/>
    <w:rsid w:val="002713DC"/>
    <w:rsid w:val="002A07B0"/>
    <w:rsid w:val="002C3CBB"/>
    <w:rsid w:val="002D4CA0"/>
    <w:rsid w:val="00306BC7"/>
    <w:rsid w:val="00317E0C"/>
    <w:rsid w:val="00344696"/>
    <w:rsid w:val="00381CD4"/>
    <w:rsid w:val="00384368"/>
    <w:rsid w:val="00385A9D"/>
    <w:rsid w:val="003A07C1"/>
    <w:rsid w:val="003A3877"/>
    <w:rsid w:val="003B118C"/>
    <w:rsid w:val="003B7373"/>
    <w:rsid w:val="003D6BD4"/>
    <w:rsid w:val="003D6DC9"/>
    <w:rsid w:val="003F2BCA"/>
    <w:rsid w:val="00407A15"/>
    <w:rsid w:val="00414177"/>
    <w:rsid w:val="0042428A"/>
    <w:rsid w:val="00433221"/>
    <w:rsid w:val="004549EF"/>
    <w:rsid w:val="00455481"/>
    <w:rsid w:val="00462F72"/>
    <w:rsid w:val="004764E2"/>
    <w:rsid w:val="00480BDB"/>
    <w:rsid w:val="004B08F7"/>
    <w:rsid w:val="004C187A"/>
    <w:rsid w:val="004E6884"/>
    <w:rsid w:val="004F2FC1"/>
    <w:rsid w:val="005018D3"/>
    <w:rsid w:val="0051505A"/>
    <w:rsid w:val="0052359E"/>
    <w:rsid w:val="00533211"/>
    <w:rsid w:val="00544B65"/>
    <w:rsid w:val="005565E5"/>
    <w:rsid w:val="005645C9"/>
    <w:rsid w:val="005A4C6D"/>
    <w:rsid w:val="00602A3A"/>
    <w:rsid w:val="006202A8"/>
    <w:rsid w:val="00622BAD"/>
    <w:rsid w:val="006502F0"/>
    <w:rsid w:val="00656D84"/>
    <w:rsid w:val="00660E74"/>
    <w:rsid w:val="00674AC5"/>
    <w:rsid w:val="00681A49"/>
    <w:rsid w:val="0069363E"/>
    <w:rsid w:val="006B012C"/>
    <w:rsid w:val="006C17BF"/>
    <w:rsid w:val="006D7551"/>
    <w:rsid w:val="00700667"/>
    <w:rsid w:val="007211E4"/>
    <w:rsid w:val="00722459"/>
    <w:rsid w:val="0072396B"/>
    <w:rsid w:val="00733FE5"/>
    <w:rsid w:val="00750523"/>
    <w:rsid w:val="00782509"/>
    <w:rsid w:val="007855F5"/>
    <w:rsid w:val="00785B6D"/>
    <w:rsid w:val="00791E27"/>
    <w:rsid w:val="007929DF"/>
    <w:rsid w:val="00795EAC"/>
    <w:rsid w:val="00796BD2"/>
    <w:rsid w:val="007B64A0"/>
    <w:rsid w:val="007E7370"/>
    <w:rsid w:val="00806E7C"/>
    <w:rsid w:val="008132B4"/>
    <w:rsid w:val="00813956"/>
    <w:rsid w:val="00814159"/>
    <w:rsid w:val="00815B19"/>
    <w:rsid w:val="00821768"/>
    <w:rsid w:val="00843B80"/>
    <w:rsid w:val="00846E92"/>
    <w:rsid w:val="00876ACC"/>
    <w:rsid w:val="008A2472"/>
    <w:rsid w:val="008A5D28"/>
    <w:rsid w:val="008B7117"/>
    <w:rsid w:val="008C1AC8"/>
    <w:rsid w:val="008D311F"/>
    <w:rsid w:val="009008D2"/>
    <w:rsid w:val="0091787F"/>
    <w:rsid w:val="009347A2"/>
    <w:rsid w:val="00935818"/>
    <w:rsid w:val="00976D56"/>
    <w:rsid w:val="00995E8D"/>
    <w:rsid w:val="009A5921"/>
    <w:rsid w:val="009B56E1"/>
    <w:rsid w:val="009C35CE"/>
    <w:rsid w:val="009E4AA5"/>
    <w:rsid w:val="009E5F62"/>
    <w:rsid w:val="00A04A95"/>
    <w:rsid w:val="00A06519"/>
    <w:rsid w:val="00A313FA"/>
    <w:rsid w:val="00A74B94"/>
    <w:rsid w:val="00A851FD"/>
    <w:rsid w:val="00A87C19"/>
    <w:rsid w:val="00AA12E6"/>
    <w:rsid w:val="00AA20FB"/>
    <w:rsid w:val="00AD17D4"/>
    <w:rsid w:val="00AD455A"/>
    <w:rsid w:val="00AE7CB8"/>
    <w:rsid w:val="00AF3FC1"/>
    <w:rsid w:val="00AF6EDF"/>
    <w:rsid w:val="00B51C71"/>
    <w:rsid w:val="00B62179"/>
    <w:rsid w:val="00B726ED"/>
    <w:rsid w:val="00B75B90"/>
    <w:rsid w:val="00B804CF"/>
    <w:rsid w:val="00B904A6"/>
    <w:rsid w:val="00B938B0"/>
    <w:rsid w:val="00BA5163"/>
    <w:rsid w:val="00BB6B81"/>
    <w:rsid w:val="00BB7FC8"/>
    <w:rsid w:val="00BC3526"/>
    <w:rsid w:val="00BF1B3A"/>
    <w:rsid w:val="00C034D3"/>
    <w:rsid w:val="00C1364F"/>
    <w:rsid w:val="00C444A6"/>
    <w:rsid w:val="00C47E72"/>
    <w:rsid w:val="00C53EE8"/>
    <w:rsid w:val="00C5593F"/>
    <w:rsid w:val="00C70ABD"/>
    <w:rsid w:val="00C8109D"/>
    <w:rsid w:val="00C81964"/>
    <w:rsid w:val="00CB7A50"/>
    <w:rsid w:val="00CD6BFA"/>
    <w:rsid w:val="00CE5E85"/>
    <w:rsid w:val="00D1744A"/>
    <w:rsid w:val="00D44801"/>
    <w:rsid w:val="00D61FB1"/>
    <w:rsid w:val="00D65E6D"/>
    <w:rsid w:val="00D749F0"/>
    <w:rsid w:val="00D84E94"/>
    <w:rsid w:val="00D95A76"/>
    <w:rsid w:val="00DA0F6C"/>
    <w:rsid w:val="00E0075E"/>
    <w:rsid w:val="00E127CF"/>
    <w:rsid w:val="00E14C25"/>
    <w:rsid w:val="00E15C23"/>
    <w:rsid w:val="00E271E2"/>
    <w:rsid w:val="00E54692"/>
    <w:rsid w:val="00E636F1"/>
    <w:rsid w:val="00E63FEB"/>
    <w:rsid w:val="00E64617"/>
    <w:rsid w:val="00E70532"/>
    <w:rsid w:val="00E81FFC"/>
    <w:rsid w:val="00E8229F"/>
    <w:rsid w:val="00E97535"/>
    <w:rsid w:val="00EA0113"/>
    <w:rsid w:val="00EA1034"/>
    <w:rsid w:val="00EA4074"/>
    <w:rsid w:val="00F0682A"/>
    <w:rsid w:val="00F11534"/>
    <w:rsid w:val="00F124AD"/>
    <w:rsid w:val="00F33503"/>
    <w:rsid w:val="00F35C9A"/>
    <w:rsid w:val="00F81F1E"/>
    <w:rsid w:val="00F915BC"/>
    <w:rsid w:val="00F97A8B"/>
    <w:rsid w:val="00FC795C"/>
    <w:rsid w:val="00FD37D5"/>
    <w:rsid w:val="00FE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spacing w:line="192" w:lineRule="auto"/>
      <w:outlineLvl w:val="4"/>
    </w:pPr>
    <w:rPr>
      <w:sz w:val="28"/>
    </w:rPr>
  </w:style>
  <w:style w:type="paragraph" w:styleId="9">
    <w:name w:val="heading 9"/>
    <w:basedOn w:val="a"/>
    <w:next w:val="a"/>
    <w:qFormat/>
    <w:rsid w:val="009347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pPr>
      <w:widowControl w:val="0"/>
      <w:ind w:left="5103"/>
      <w:jc w:val="center"/>
    </w:pPr>
    <w:rPr>
      <w:sz w:val="20"/>
    </w:rPr>
  </w:style>
  <w:style w:type="paragraph" w:styleId="a4">
    <w:name w:val="footer"/>
    <w:basedOn w:val="a"/>
    <w:link w:val="a5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  <w:rPr>
      <w:sz w:val="28"/>
    </w:rPr>
  </w:style>
  <w:style w:type="character" w:customStyle="1" w:styleId="a5">
    <w:name w:val="Нижний колонтитул Знак"/>
    <w:basedOn w:val="a0"/>
    <w:link w:val="a4"/>
    <w:rsid w:val="006D7551"/>
  </w:style>
  <w:style w:type="character" w:styleId="a8">
    <w:name w:val="page number"/>
    <w:basedOn w:val="a0"/>
    <w:rsid w:val="00F915BC"/>
  </w:style>
  <w:style w:type="paragraph" w:styleId="a9">
    <w:name w:val="Balloon Text"/>
    <w:basedOn w:val="a"/>
    <w:semiHidden/>
    <w:rsid w:val="003D6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Computer</cp:lastModifiedBy>
  <cp:revision>3</cp:revision>
  <cp:lastPrinted>2010-06-21T06:52:00Z</cp:lastPrinted>
  <dcterms:created xsi:type="dcterms:W3CDTF">2011-04-15T07:28:00Z</dcterms:created>
  <dcterms:modified xsi:type="dcterms:W3CDTF">2011-04-15T07:28:00Z</dcterms:modified>
</cp:coreProperties>
</file>