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BDB" w:rsidRDefault="00EE0BDB" w:rsidP="005740EA">
      <w:pPr>
        <w:pStyle w:val="Title"/>
        <w:jc w:val="right"/>
      </w:pPr>
      <w:r>
        <w:t xml:space="preserve">Вносит </w:t>
      </w:r>
    </w:p>
    <w:p w:rsidR="00EE0BDB" w:rsidRDefault="00EE0BDB" w:rsidP="005740EA">
      <w:pPr>
        <w:pStyle w:val="Title"/>
        <w:jc w:val="right"/>
      </w:pPr>
      <w:r>
        <w:t>Ярославская областная Дума</w:t>
      </w:r>
    </w:p>
    <w:p w:rsidR="00EE0BDB" w:rsidRDefault="00EE0BDB" w:rsidP="005740EA">
      <w:pPr>
        <w:pStyle w:val="Title"/>
        <w:rPr>
          <w:b/>
        </w:rPr>
      </w:pPr>
      <w:r>
        <w:rPr>
          <w:b/>
        </w:rPr>
        <w:t>ПОПРАВКИ</w:t>
      </w:r>
    </w:p>
    <w:p w:rsidR="00EE0BDB" w:rsidRPr="00EF642D" w:rsidRDefault="00EE0BDB" w:rsidP="005740EA">
      <w:pPr>
        <w:pStyle w:val="Heading1"/>
        <w:tabs>
          <w:tab w:val="left" w:pos="6480"/>
        </w:tabs>
        <w:jc w:val="center"/>
        <w:rPr>
          <w:sz w:val="28"/>
          <w:szCs w:val="28"/>
        </w:rPr>
      </w:pPr>
      <w:r w:rsidRPr="00EF642D">
        <w:rPr>
          <w:bCs/>
          <w:sz w:val="28"/>
          <w:szCs w:val="28"/>
        </w:rPr>
        <w:t xml:space="preserve">к </w:t>
      </w:r>
      <w:r w:rsidRPr="00EF642D">
        <w:rPr>
          <w:sz w:val="28"/>
          <w:szCs w:val="28"/>
        </w:rPr>
        <w:t xml:space="preserve">проекту федерального закона № 59728-6 «О внесении изменений в Жилищный кодекс Российской Федерации </w:t>
      </w:r>
    </w:p>
    <w:p w:rsidR="00EE0BDB" w:rsidRDefault="00EE0BDB" w:rsidP="00EF642D">
      <w:pPr>
        <w:pStyle w:val="Heading1"/>
        <w:tabs>
          <w:tab w:val="left" w:pos="6480"/>
        </w:tabs>
        <w:jc w:val="center"/>
        <w:rPr>
          <w:sz w:val="28"/>
          <w:szCs w:val="28"/>
        </w:rPr>
      </w:pPr>
      <w:r w:rsidRPr="00EF642D">
        <w:rPr>
          <w:sz w:val="28"/>
          <w:szCs w:val="28"/>
        </w:rPr>
        <w:t>и отдельные законодательные акты Российской Федерации»</w:t>
      </w:r>
    </w:p>
    <w:p w:rsidR="00EE0BDB" w:rsidRDefault="00EE0BDB" w:rsidP="005740EA">
      <w:pPr>
        <w:rPr>
          <w:sz w:val="16"/>
          <w:szCs w:val="16"/>
        </w:rPr>
      </w:pPr>
    </w:p>
    <w:tbl>
      <w:tblPr>
        <w:tblW w:w="151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5710"/>
        <w:gridCol w:w="1661"/>
        <w:gridCol w:w="1559"/>
        <w:gridCol w:w="5670"/>
      </w:tblGrid>
      <w:tr w:rsidR="00EE0BDB" w:rsidTr="00EF642D">
        <w:tc>
          <w:tcPr>
            <w:tcW w:w="534" w:type="dxa"/>
          </w:tcPr>
          <w:p w:rsidR="00EE0BDB" w:rsidRPr="009953DF" w:rsidRDefault="00EE0BDB" w:rsidP="009953DF">
            <w:pPr>
              <w:jc w:val="center"/>
              <w:rPr>
                <w:i/>
              </w:rPr>
            </w:pPr>
            <w:r w:rsidRPr="009953DF">
              <w:rPr>
                <w:i/>
              </w:rPr>
              <w:t>№</w:t>
            </w:r>
          </w:p>
          <w:p w:rsidR="00EE0BDB" w:rsidRPr="009953DF" w:rsidRDefault="00EE0BDB" w:rsidP="009953DF">
            <w:pPr>
              <w:jc w:val="center"/>
              <w:rPr>
                <w:i/>
              </w:rPr>
            </w:pPr>
            <w:r w:rsidRPr="009953DF">
              <w:rPr>
                <w:i/>
              </w:rPr>
              <w:t>п/п</w:t>
            </w:r>
          </w:p>
        </w:tc>
        <w:tc>
          <w:tcPr>
            <w:tcW w:w="5710" w:type="dxa"/>
          </w:tcPr>
          <w:p w:rsidR="00EE0BDB" w:rsidRPr="009953DF" w:rsidRDefault="00EE0BDB" w:rsidP="009953DF">
            <w:pPr>
              <w:jc w:val="center"/>
              <w:rPr>
                <w:i/>
                <w:sz w:val="28"/>
              </w:rPr>
            </w:pPr>
            <w:r w:rsidRPr="009953DF">
              <w:rPr>
                <w:i/>
                <w:sz w:val="28"/>
              </w:rPr>
              <w:t xml:space="preserve">Содержание статей проекта закона, </w:t>
            </w:r>
          </w:p>
          <w:p w:rsidR="00EE0BDB" w:rsidRDefault="00EE0BDB" w:rsidP="009953DF">
            <w:pPr>
              <w:jc w:val="center"/>
            </w:pPr>
            <w:r w:rsidRPr="009953DF">
              <w:rPr>
                <w:i/>
                <w:sz w:val="28"/>
              </w:rPr>
              <w:t>принятого в первом чтении</w:t>
            </w:r>
          </w:p>
        </w:tc>
        <w:tc>
          <w:tcPr>
            <w:tcW w:w="1661" w:type="dxa"/>
          </w:tcPr>
          <w:p w:rsidR="00EE0BDB" w:rsidRDefault="00EE0BDB" w:rsidP="00EF642D">
            <w:pPr>
              <w:jc w:val="center"/>
              <w:rPr>
                <w:i/>
                <w:sz w:val="28"/>
                <w:szCs w:val="28"/>
              </w:rPr>
            </w:pPr>
            <w:r w:rsidRPr="009953DF">
              <w:rPr>
                <w:i/>
                <w:sz w:val="28"/>
                <w:szCs w:val="28"/>
              </w:rPr>
              <w:t>Автор</w:t>
            </w:r>
          </w:p>
          <w:p w:rsidR="00EE0BDB" w:rsidRPr="009953DF" w:rsidRDefault="00EE0BDB" w:rsidP="00EF642D">
            <w:pPr>
              <w:jc w:val="center"/>
              <w:rPr>
                <w:i/>
                <w:sz w:val="28"/>
                <w:szCs w:val="28"/>
              </w:rPr>
            </w:pPr>
            <w:r w:rsidRPr="009953DF">
              <w:rPr>
                <w:i/>
                <w:sz w:val="28"/>
                <w:szCs w:val="28"/>
              </w:rPr>
              <w:t>по</w:t>
            </w:r>
            <w:r w:rsidRPr="009953DF">
              <w:rPr>
                <w:i/>
                <w:sz w:val="28"/>
                <w:szCs w:val="28"/>
              </w:rPr>
              <w:softHyphen/>
              <w:t>правки</w:t>
            </w:r>
          </w:p>
        </w:tc>
        <w:tc>
          <w:tcPr>
            <w:tcW w:w="1559" w:type="dxa"/>
          </w:tcPr>
          <w:p w:rsidR="00EE0BDB" w:rsidRPr="009953DF" w:rsidRDefault="00EE0BDB" w:rsidP="00EF642D">
            <w:pPr>
              <w:jc w:val="center"/>
              <w:rPr>
                <w:i/>
                <w:sz w:val="28"/>
              </w:rPr>
            </w:pPr>
            <w:r w:rsidRPr="009953DF">
              <w:rPr>
                <w:i/>
                <w:sz w:val="28"/>
              </w:rPr>
              <w:t>Содер-</w:t>
            </w:r>
          </w:p>
          <w:p w:rsidR="00EE0BDB" w:rsidRPr="009953DF" w:rsidRDefault="00EE0BDB" w:rsidP="00EF642D">
            <w:pPr>
              <w:jc w:val="center"/>
              <w:rPr>
                <w:i/>
                <w:sz w:val="28"/>
              </w:rPr>
            </w:pPr>
            <w:r w:rsidRPr="009953DF">
              <w:rPr>
                <w:i/>
                <w:sz w:val="28"/>
              </w:rPr>
              <w:t>жание</w:t>
            </w:r>
          </w:p>
          <w:p w:rsidR="00EE0BDB" w:rsidRDefault="00EE0BDB" w:rsidP="00EF642D">
            <w:pPr>
              <w:jc w:val="center"/>
            </w:pPr>
            <w:r w:rsidRPr="009953DF">
              <w:rPr>
                <w:i/>
                <w:sz w:val="28"/>
              </w:rPr>
              <w:t>поправки</w:t>
            </w:r>
          </w:p>
        </w:tc>
        <w:tc>
          <w:tcPr>
            <w:tcW w:w="5670" w:type="dxa"/>
          </w:tcPr>
          <w:p w:rsidR="00EE0BDB" w:rsidRPr="009953DF" w:rsidRDefault="00EE0BDB" w:rsidP="009953DF">
            <w:pPr>
              <w:jc w:val="center"/>
              <w:rPr>
                <w:i/>
                <w:sz w:val="28"/>
              </w:rPr>
            </w:pPr>
            <w:r w:rsidRPr="009953DF">
              <w:rPr>
                <w:i/>
                <w:sz w:val="28"/>
              </w:rPr>
              <w:t xml:space="preserve">Содержание статей проекта закона </w:t>
            </w:r>
          </w:p>
          <w:p w:rsidR="00EE0BDB" w:rsidRDefault="00EE0BDB" w:rsidP="009953DF">
            <w:pPr>
              <w:jc w:val="center"/>
            </w:pPr>
            <w:r w:rsidRPr="009953DF">
              <w:rPr>
                <w:i/>
                <w:sz w:val="28"/>
              </w:rPr>
              <w:t>с учетом поправок</w:t>
            </w:r>
          </w:p>
        </w:tc>
      </w:tr>
      <w:tr w:rsidR="00EE0BDB" w:rsidTr="00EF642D">
        <w:tc>
          <w:tcPr>
            <w:tcW w:w="534" w:type="dxa"/>
          </w:tcPr>
          <w:p w:rsidR="00EE0BDB" w:rsidRDefault="00EE0BDB" w:rsidP="009953DF">
            <w:pPr>
              <w:jc w:val="center"/>
            </w:pPr>
            <w:r>
              <w:t>1.</w:t>
            </w:r>
          </w:p>
        </w:tc>
        <w:tc>
          <w:tcPr>
            <w:tcW w:w="5710" w:type="dxa"/>
          </w:tcPr>
          <w:p w:rsidR="00EE0BDB" w:rsidRPr="009953DF" w:rsidRDefault="00EE0BDB" w:rsidP="009953DF">
            <w:pPr>
              <w:jc w:val="both"/>
              <w:rPr>
                <w:b/>
                <w:sz w:val="28"/>
              </w:rPr>
            </w:pPr>
            <w:r w:rsidRPr="009953DF">
              <w:rPr>
                <w:b/>
                <w:sz w:val="28"/>
              </w:rPr>
              <w:t>Статья 1, пункт 2</w:t>
            </w:r>
          </w:p>
          <w:p w:rsidR="00EE0BDB" w:rsidRPr="009953DF" w:rsidRDefault="00EE0BDB" w:rsidP="009953D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953DF">
              <w:rPr>
                <w:sz w:val="28"/>
                <w:szCs w:val="28"/>
              </w:rPr>
              <w:t xml:space="preserve">2) статью 13 дополнить </w:t>
            </w:r>
            <w:r w:rsidRPr="009953DF">
              <w:rPr>
                <w:b/>
                <w:i/>
                <w:sz w:val="28"/>
                <w:szCs w:val="28"/>
              </w:rPr>
              <w:t>пунктами 8</w:t>
            </w:r>
            <w:r w:rsidRPr="009953DF">
              <w:rPr>
                <w:b/>
                <w:i/>
                <w:sz w:val="28"/>
                <w:szCs w:val="28"/>
                <w:vertAlign w:val="superscript"/>
              </w:rPr>
              <w:t>2</w:t>
            </w:r>
            <w:r w:rsidRPr="009953DF">
              <w:rPr>
                <w:b/>
                <w:i/>
                <w:sz w:val="28"/>
                <w:szCs w:val="28"/>
              </w:rPr>
              <w:t xml:space="preserve"> – 8</w:t>
            </w:r>
            <w:r w:rsidRPr="009953DF">
              <w:rPr>
                <w:b/>
                <w:i/>
                <w:sz w:val="28"/>
                <w:szCs w:val="28"/>
                <w:vertAlign w:val="superscript"/>
              </w:rPr>
              <w:t>5</w:t>
            </w:r>
            <w:r w:rsidRPr="009953DF">
              <w:rPr>
                <w:sz w:val="28"/>
                <w:szCs w:val="28"/>
              </w:rPr>
              <w:t xml:space="preserve"> следующего содержания:</w:t>
            </w:r>
          </w:p>
          <w:p w:rsidR="00EE0BDB" w:rsidRPr="009953DF" w:rsidRDefault="00EE0BDB" w:rsidP="009953D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953DF">
              <w:rPr>
                <w:sz w:val="28"/>
                <w:szCs w:val="28"/>
              </w:rPr>
              <w:t>…</w:t>
            </w:r>
          </w:p>
          <w:p w:rsidR="00EE0BDB" w:rsidRPr="009953DF" w:rsidRDefault="00EE0BDB" w:rsidP="009953D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  <w:r w:rsidRPr="009953DF">
              <w:rPr>
                <w:b/>
                <w:sz w:val="28"/>
              </w:rPr>
              <w:t>(абзацы 6 и 7)</w:t>
            </w:r>
          </w:p>
          <w:p w:rsidR="00EE0BDB" w:rsidRPr="009953DF" w:rsidRDefault="00EE0BDB" w:rsidP="009953DF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9953DF">
              <w:rPr>
                <w:sz w:val="28"/>
              </w:rPr>
              <w:t>…</w:t>
            </w:r>
          </w:p>
        </w:tc>
        <w:tc>
          <w:tcPr>
            <w:tcW w:w="1661" w:type="dxa"/>
          </w:tcPr>
          <w:p w:rsidR="00EE0BDB" w:rsidRDefault="00EE0BDB" w:rsidP="00EF642D">
            <w:pPr>
              <w:jc w:val="center"/>
              <w:rPr>
                <w:i/>
                <w:sz w:val="28"/>
                <w:szCs w:val="28"/>
              </w:rPr>
            </w:pPr>
            <w:r w:rsidRPr="009953DF">
              <w:rPr>
                <w:i/>
                <w:sz w:val="28"/>
                <w:szCs w:val="28"/>
              </w:rPr>
              <w:t>Ярослав</w:t>
            </w:r>
            <w:r w:rsidRPr="009953DF">
              <w:rPr>
                <w:i/>
                <w:sz w:val="28"/>
                <w:szCs w:val="28"/>
              </w:rPr>
              <w:softHyphen/>
              <w:t xml:space="preserve">ская </w:t>
            </w:r>
          </w:p>
          <w:p w:rsidR="00EE0BDB" w:rsidRPr="009953DF" w:rsidRDefault="00EE0BDB" w:rsidP="00EF642D">
            <w:pPr>
              <w:jc w:val="center"/>
              <w:rPr>
                <w:i/>
                <w:sz w:val="28"/>
                <w:szCs w:val="28"/>
              </w:rPr>
            </w:pPr>
            <w:r w:rsidRPr="009953DF">
              <w:rPr>
                <w:i/>
                <w:sz w:val="28"/>
                <w:szCs w:val="28"/>
              </w:rPr>
              <w:t>об</w:t>
            </w:r>
            <w:r w:rsidRPr="009953DF">
              <w:rPr>
                <w:i/>
                <w:sz w:val="28"/>
                <w:szCs w:val="28"/>
              </w:rPr>
              <w:softHyphen/>
              <w:t>ластная</w:t>
            </w:r>
          </w:p>
          <w:p w:rsidR="00EE0BDB" w:rsidRPr="009953DF" w:rsidRDefault="00EE0BDB" w:rsidP="00EF642D">
            <w:pPr>
              <w:jc w:val="center"/>
              <w:rPr>
                <w:i/>
                <w:sz w:val="28"/>
                <w:szCs w:val="28"/>
              </w:rPr>
            </w:pPr>
            <w:r w:rsidRPr="009953DF">
              <w:rPr>
                <w:i/>
                <w:sz w:val="28"/>
                <w:szCs w:val="28"/>
              </w:rPr>
              <w:t>Дума</w:t>
            </w:r>
          </w:p>
          <w:p w:rsidR="00EE0BDB" w:rsidRPr="009953DF" w:rsidRDefault="00EE0BDB" w:rsidP="00EF642D">
            <w:pPr>
              <w:jc w:val="center"/>
              <w:rPr>
                <w:i/>
                <w:sz w:val="28"/>
                <w:szCs w:val="28"/>
              </w:rPr>
            </w:pPr>
          </w:p>
          <w:p w:rsidR="00EE0BDB" w:rsidRPr="009953DF" w:rsidRDefault="00EE0BDB" w:rsidP="00EF642D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559" w:type="dxa"/>
          </w:tcPr>
          <w:p w:rsidR="00EE0BDB" w:rsidRDefault="00EE0BDB" w:rsidP="00EF642D">
            <w:pPr>
              <w:jc w:val="center"/>
            </w:pPr>
          </w:p>
          <w:p w:rsidR="00EE0BDB" w:rsidRPr="009953DF" w:rsidRDefault="00EE0BDB" w:rsidP="00EF642D">
            <w:pPr>
              <w:jc w:val="center"/>
              <w:rPr>
                <w:i/>
                <w:sz w:val="28"/>
                <w:szCs w:val="28"/>
              </w:rPr>
            </w:pPr>
            <w:r w:rsidRPr="009953DF">
              <w:rPr>
                <w:i/>
                <w:sz w:val="28"/>
                <w:szCs w:val="28"/>
              </w:rPr>
              <w:t>Заменить словами</w:t>
            </w:r>
          </w:p>
          <w:p w:rsidR="00EE0BDB" w:rsidRDefault="00EE0BDB" w:rsidP="00EF642D">
            <w:pPr>
              <w:jc w:val="center"/>
              <w:rPr>
                <w:i/>
                <w:sz w:val="28"/>
                <w:szCs w:val="28"/>
              </w:rPr>
            </w:pPr>
          </w:p>
          <w:p w:rsidR="00EE0BDB" w:rsidRPr="009953DF" w:rsidRDefault="00EE0BDB" w:rsidP="00EF642D">
            <w:pPr>
              <w:jc w:val="center"/>
              <w:rPr>
                <w:i/>
                <w:sz w:val="28"/>
                <w:szCs w:val="28"/>
              </w:rPr>
            </w:pPr>
          </w:p>
          <w:p w:rsidR="00EE0BDB" w:rsidRPr="009953DF" w:rsidRDefault="00EE0BDB" w:rsidP="00EF642D">
            <w:pPr>
              <w:jc w:val="center"/>
              <w:rPr>
                <w:i/>
                <w:sz w:val="28"/>
                <w:szCs w:val="28"/>
              </w:rPr>
            </w:pPr>
            <w:r w:rsidRPr="009953DF">
              <w:rPr>
                <w:i/>
                <w:sz w:val="28"/>
                <w:szCs w:val="28"/>
              </w:rPr>
              <w:t>Дополнить абзацами</w:t>
            </w:r>
          </w:p>
          <w:p w:rsidR="00EE0BDB" w:rsidRPr="009953DF" w:rsidRDefault="00EE0BDB" w:rsidP="00EF642D">
            <w:pPr>
              <w:jc w:val="center"/>
              <w:rPr>
                <w:i/>
                <w:sz w:val="28"/>
                <w:szCs w:val="28"/>
              </w:rPr>
            </w:pPr>
          </w:p>
          <w:p w:rsidR="00EE0BDB" w:rsidRPr="009953DF" w:rsidRDefault="00EE0BDB" w:rsidP="00EF642D">
            <w:pPr>
              <w:jc w:val="center"/>
              <w:rPr>
                <w:i/>
                <w:sz w:val="28"/>
                <w:szCs w:val="28"/>
              </w:rPr>
            </w:pPr>
          </w:p>
          <w:p w:rsidR="00EE0BDB" w:rsidRPr="009953DF" w:rsidRDefault="00EE0BDB" w:rsidP="00EF642D">
            <w:pPr>
              <w:jc w:val="center"/>
              <w:rPr>
                <w:i/>
                <w:sz w:val="28"/>
                <w:szCs w:val="28"/>
              </w:rPr>
            </w:pPr>
          </w:p>
          <w:p w:rsidR="00EE0BDB" w:rsidRDefault="00EE0BDB" w:rsidP="00EF642D">
            <w:pPr>
              <w:jc w:val="center"/>
            </w:pPr>
            <w:bookmarkStart w:id="0" w:name="_GoBack"/>
            <w:bookmarkEnd w:id="0"/>
          </w:p>
        </w:tc>
        <w:tc>
          <w:tcPr>
            <w:tcW w:w="5670" w:type="dxa"/>
          </w:tcPr>
          <w:p w:rsidR="00EE0BDB" w:rsidRPr="009953DF" w:rsidRDefault="00EE0BDB" w:rsidP="009953DF">
            <w:pPr>
              <w:jc w:val="both"/>
              <w:rPr>
                <w:b/>
                <w:sz w:val="28"/>
              </w:rPr>
            </w:pPr>
            <w:r w:rsidRPr="009953DF">
              <w:rPr>
                <w:b/>
                <w:sz w:val="28"/>
              </w:rPr>
              <w:t>Статья 1, пункт 2</w:t>
            </w:r>
          </w:p>
          <w:p w:rsidR="00EE0BDB" w:rsidRPr="009953DF" w:rsidRDefault="00EE0BDB" w:rsidP="009953D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953DF">
              <w:rPr>
                <w:sz w:val="28"/>
                <w:szCs w:val="28"/>
              </w:rPr>
              <w:t xml:space="preserve">2) статью 13 дополнить </w:t>
            </w:r>
            <w:r w:rsidRPr="009953DF">
              <w:rPr>
                <w:b/>
                <w:i/>
                <w:sz w:val="28"/>
                <w:szCs w:val="28"/>
              </w:rPr>
              <w:t>пунктами 8</w:t>
            </w:r>
            <w:r w:rsidRPr="009953DF">
              <w:rPr>
                <w:b/>
                <w:i/>
                <w:sz w:val="28"/>
                <w:szCs w:val="28"/>
                <w:vertAlign w:val="superscript"/>
              </w:rPr>
              <w:t>2</w:t>
            </w:r>
            <w:r w:rsidRPr="009953DF">
              <w:rPr>
                <w:b/>
                <w:i/>
                <w:sz w:val="28"/>
                <w:szCs w:val="28"/>
              </w:rPr>
              <w:t xml:space="preserve"> – 8</w:t>
            </w:r>
            <w:r w:rsidRPr="009953DF">
              <w:rPr>
                <w:b/>
                <w:i/>
                <w:sz w:val="28"/>
                <w:szCs w:val="28"/>
                <w:vertAlign w:val="superscript"/>
              </w:rPr>
              <w:t>7</w:t>
            </w:r>
            <w:r w:rsidRPr="009953DF">
              <w:rPr>
                <w:sz w:val="28"/>
                <w:szCs w:val="28"/>
              </w:rPr>
              <w:t xml:space="preserve"> следующего содержания:</w:t>
            </w:r>
          </w:p>
          <w:p w:rsidR="00EE0BDB" w:rsidRPr="009953DF" w:rsidRDefault="00EE0BDB" w:rsidP="009953DF">
            <w:pPr>
              <w:ind w:right="-2"/>
              <w:jc w:val="both"/>
              <w:rPr>
                <w:sz w:val="28"/>
                <w:szCs w:val="28"/>
              </w:rPr>
            </w:pPr>
            <w:r w:rsidRPr="009953DF">
              <w:rPr>
                <w:sz w:val="28"/>
                <w:szCs w:val="28"/>
              </w:rPr>
              <w:t>…</w:t>
            </w:r>
          </w:p>
          <w:p w:rsidR="00EE0BDB" w:rsidRPr="009953DF" w:rsidRDefault="00EE0BDB" w:rsidP="009953DF">
            <w:pPr>
              <w:ind w:right="-2"/>
              <w:jc w:val="center"/>
              <w:rPr>
                <w:b/>
                <w:i/>
                <w:sz w:val="28"/>
                <w:szCs w:val="28"/>
              </w:rPr>
            </w:pPr>
            <w:r w:rsidRPr="009953DF">
              <w:rPr>
                <w:b/>
                <w:sz w:val="28"/>
              </w:rPr>
              <w:t>(абзацы 6 и 7)</w:t>
            </w:r>
          </w:p>
          <w:p w:rsidR="00EE0BDB" w:rsidRPr="009953DF" w:rsidRDefault="00EE0BDB" w:rsidP="009953DF">
            <w:pPr>
              <w:ind w:right="-2"/>
              <w:jc w:val="both"/>
              <w:rPr>
                <w:b/>
                <w:i/>
                <w:sz w:val="28"/>
                <w:szCs w:val="28"/>
              </w:rPr>
            </w:pPr>
            <w:r w:rsidRPr="009953DF">
              <w:rPr>
                <w:b/>
                <w:i/>
                <w:sz w:val="28"/>
                <w:szCs w:val="28"/>
              </w:rPr>
              <w:t>8</w:t>
            </w:r>
            <w:r w:rsidRPr="009953DF">
              <w:rPr>
                <w:b/>
                <w:i/>
                <w:sz w:val="28"/>
                <w:szCs w:val="28"/>
                <w:vertAlign w:val="superscript"/>
              </w:rPr>
              <w:t>6</w:t>
            </w:r>
            <w:r w:rsidRPr="009953DF">
              <w:rPr>
                <w:b/>
                <w:i/>
                <w:sz w:val="28"/>
                <w:szCs w:val="28"/>
              </w:rPr>
              <w:t>)</w:t>
            </w:r>
            <w:r w:rsidRPr="009953DF">
              <w:rPr>
                <w:b/>
                <w:i/>
                <w:sz w:val="28"/>
                <w:szCs w:val="28"/>
                <w:vertAlign w:val="superscript"/>
              </w:rPr>
              <w:t xml:space="preserve"> </w:t>
            </w:r>
            <w:r w:rsidRPr="009953DF">
              <w:rPr>
                <w:b/>
                <w:i/>
                <w:sz w:val="28"/>
                <w:szCs w:val="28"/>
              </w:rPr>
              <w:t>определение порядка сбора доброволь</w:t>
            </w:r>
            <w:r w:rsidRPr="009953DF">
              <w:rPr>
                <w:b/>
                <w:i/>
                <w:sz w:val="28"/>
                <w:szCs w:val="28"/>
              </w:rPr>
              <w:softHyphen/>
              <w:t>ных платежей граждан на проведение ка</w:t>
            </w:r>
            <w:r w:rsidRPr="009953DF">
              <w:rPr>
                <w:b/>
                <w:i/>
                <w:sz w:val="28"/>
                <w:szCs w:val="28"/>
              </w:rPr>
              <w:softHyphen/>
              <w:t>питального ремонта многоквартирных домов;</w:t>
            </w:r>
          </w:p>
          <w:p w:rsidR="00EE0BDB" w:rsidRPr="009953DF" w:rsidRDefault="00EE0BDB" w:rsidP="009953DF">
            <w:pPr>
              <w:ind w:right="-2"/>
              <w:jc w:val="both"/>
              <w:rPr>
                <w:b/>
                <w:sz w:val="28"/>
              </w:rPr>
            </w:pPr>
            <w:r w:rsidRPr="009953DF">
              <w:rPr>
                <w:b/>
                <w:i/>
                <w:sz w:val="28"/>
                <w:szCs w:val="28"/>
              </w:rPr>
              <w:t xml:space="preserve"> 8</w:t>
            </w:r>
            <w:r w:rsidRPr="009953DF">
              <w:rPr>
                <w:b/>
                <w:i/>
                <w:sz w:val="28"/>
                <w:szCs w:val="28"/>
                <w:vertAlign w:val="superscript"/>
              </w:rPr>
              <w:t>7</w:t>
            </w:r>
            <w:r w:rsidRPr="009953DF">
              <w:rPr>
                <w:b/>
                <w:i/>
                <w:sz w:val="28"/>
                <w:szCs w:val="28"/>
              </w:rPr>
              <w:t>)</w:t>
            </w:r>
            <w:r w:rsidRPr="009953DF">
              <w:rPr>
                <w:b/>
                <w:i/>
                <w:sz w:val="28"/>
                <w:szCs w:val="28"/>
                <w:vertAlign w:val="superscript"/>
              </w:rPr>
              <w:t xml:space="preserve">  </w:t>
            </w:r>
            <w:r w:rsidRPr="009953DF">
              <w:rPr>
                <w:b/>
                <w:i/>
                <w:sz w:val="28"/>
                <w:szCs w:val="28"/>
              </w:rPr>
              <w:t>формирование механизмов первооче</w:t>
            </w:r>
            <w:r w:rsidRPr="009953DF">
              <w:rPr>
                <w:b/>
                <w:i/>
                <w:sz w:val="28"/>
                <w:szCs w:val="28"/>
              </w:rPr>
              <w:softHyphen/>
              <w:t>редного включения в региональную про</w:t>
            </w:r>
            <w:r w:rsidRPr="009953DF">
              <w:rPr>
                <w:b/>
                <w:i/>
                <w:sz w:val="28"/>
                <w:szCs w:val="28"/>
              </w:rPr>
              <w:softHyphen/>
              <w:t>грамму капитального ремонта тех много</w:t>
            </w:r>
            <w:r w:rsidRPr="009953DF">
              <w:rPr>
                <w:b/>
                <w:i/>
                <w:sz w:val="28"/>
                <w:szCs w:val="28"/>
              </w:rPr>
              <w:softHyphen/>
              <w:t>квартирных домов, собственники помеще</w:t>
            </w:r>
            <w:r w:rsidRPr="009953DF">
              <w:rPr>
                <w:b/>
                <w:i/>
                <w:sz w:val="28"/>
                <w:szCs w:val="28"/>
              </w:rPr>
              <w:softHyphen/>
              <w:t>ний в которых приняли решение о внесе</w:t>
            </w:r>
            <w:r w:rsidRPr="009953DF">
              <w:rPr>
                <w:b/>
                <w:i/>
                <w:sz w:val="28"/>
                <w:szCs w:val="28"/>
              </w:rPr>
              <w:softHyphen/>
              <w:t>нии добровольных платежей на проведе</w:t>
            </w:r>
            <w:r w:rsidRPr="009953DF">
              <w:rPr>
                <w:b/>
                <w:i/>
                <w:sz w:val="28"/>
                <w:szCs w:val="28"/>
              </w:rPr>
              <w:softHyphen/>
              <w:t>ние капитального ремонта общего имуще</w:t>
            </w:r>
            <w:r w:rsidRPr="009953DF">
              <w:rPr>
                <w:b/>
                <w:i/>
                <w:sz w:val="28"/>
                <w:szCs w:val="28"/>
              </w:rPr>
              <w:softHyphen/>
              <w:t>ства многоквартирных домов;</w:t>
            </w:r>
          </w:p>
        </w:tc>
      </w:tr>
      <w:tr w:rsidR="00EE0BDB" w:rsidTr="00EF642D">
        <w:tc>
          <w:tcPr>
            <w:tcW w:w="534" w:type="dxa"/>
          </w:tcPr>
          <w:p w:rsidR="00EE0BDB" w:rsidRDefault="00EE0BDB" w:rsidP="009953DF">
            <w:pPr>
              <w:jc w:val="center"/>
            </w:pPr>
            <w:r>
              <w:t>2.</w:t>
            </w:r>
          </w:p>
        </w:tc>
        <w:tc>
          <w:tcPr>
            <w:tcW w:w="5710" w:type="dxa"/>
          </w:tcPr>
          <w:p w:rsidR="00EE0BDB" w:rsidRPr="009953DF" w:rsidRDefault="00EE0BDB" w:rsidP="009953DF">
            <w:pPr>
              <w:jc w:val="both"/>
              <w:rPr>
                <w:b/>
                <w:sz w:val="28"/>
                <w:szCs w:val="28"/>
              </w:rPr>
            </w:pPr>
            <w:r w:rsidRPr="009953DF">
              <w:rPr>
                <w:b/>
                <w:sz w:val="28"/>
                <w:szCs w:val="28"/>
              </w:rPr>
              <w:t>Статья 1, пункт 5</w:t>
            </w:r>
          </w:p>
          <w:p w:rsidR="00EE0BDB" w:rsidRPr="009953DF" w:rsidRDefault="00EE0BDB" w:rsidP="009953DF">
            <w:pPr>
              <w:jc w:val="center"/>
              <w:rPr>
                <w:b/>
                <w:sz w:val="28"/>
                <w:szCs w:val="28"/>
              </w:rPr>
            </w:pPr>
            <w:r w:rsidRPr="009953DF">
              <w:rPr>
                <w:b/>
                <w:sz w:val="28"/>
                <w:szCs w:val="28"/>
              </w:rPr>
              <w:t>(абзац 3)</w:t>
            </w:r>
          </w:p>
          <w:p w:rsidR="00EE0BDB" w:rsidRDefault="00EE0BDB" w:rsidP="009953D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9953DF">
              <w:rPr>
                <w:sz w:val="28"/>
                <w:szCs w:val="28"/>
              </w:rPr>
              <w:t>5) часть 2 статьи 154 изложить в следующей редакции:</w:t>
            </w:r>
          </w:p>
          <w:p w:rsidR="00EE0BDB" w:rsidRPr="009953DF" w:rsidRDefault="00EE0BDB" w:rsidP="009953D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9953DF">
              <w:rPr>
                <w:sz w:val="28"/>
                <w:szCs w:val="28"/>
              </w:rPr>
              <w:t>«2. Плата за жилое помещение и коммуналь</w:t>
            </w:r>
            <w:r w:rsidRPr="009953DF">
              <w:rPr>
                <w:sz w:val="28"/>
                <w:szCs w:val="28"/>
              </w:rPr>
              <w:softHyphen/>
              <w:t>ные услуги для собственника помещения в многоквартирном доме включает в себя:</w:t>
            </w:r>
          </w:p>
          <w:p w:rsidR="00EE0BDB" w:rsidRPr="009953DF" w:rsidRDefault="00EE0BDB" w:rsidP="009953DF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8"/>
                <w:szCs w:val="28"/>
              </w:rPr>
            </w:pPr>
            <w:r w:rsidRPr="009953DF">
              <w:rPr>
                <w:sz w:val="28"/>
                <w:szCs w:val="28"/>
              </w:rPr>
              <w:t>1) плату за содержание и ремонт жилого по</w:t>
            </w:r>
            <w:r w:rsidRPr="009953DF">
              <w:rPr>
                <w:sz w:val="28"/>
                <w:szCs w:val="28"/>
              </w:rPr>
              <w:softHyphen/>
              <w:t>мещения, включающую в себя плату за услуги и работы по</w:t>
            </w:r>
            <w:r w:rsidRPr="009953DF">
              <w:rPr>
                <w:i/>
                <w:sz w:val="28"/>
                <w:szCs w:val="28"/>
              </w:rPr>
              <w:t xml:space="preserve"> </w:t>
            </w:r>
            <w:r w:rsidRPr="009953DF">
              <w:rPr>
                <w:b/>
                <w:i/>
                <w:sz w:val="28"/>
                <w:szCs w:val="28"/>
              </w:rPr>
              <w:t>управлению многоквар</w:t>
            </w:r>
            <w:r w:rsidRPr="009953DF">
              <w:rPr>
                <w:b/>
                <w:i/>
                <w:sz w:val="28"/>
                <w:szCs w:val="28"/>
              </w:rPr>
              <w:softHyphen/>
              <w:t>тирным домом, содержанию, текущему ремонту общего имущества в многоквар</w:t>
            </w:r>
            <w:r w:rsidRPr="009953DF">
              <w:rPr>
                <w:b/>
                <w:i/>
                <w:sz w:val="28"/>
                <w:szCs w:val="28"/>
              </w:rPr>
              <w:softHyphen/>
              <w:t>тирном доме;</w:t>
            </w:r>
            <w:r w:rsidRPr="009953DF">
              <w:rPr>
                <w:i/>
                <w:sz w:val="28"/>
                <w:szCs w:val="28"/>
              </w:rPr>
              <w:t xml:space="preserve"> </w:t>
            </w:r>
          </w:p>
        </w:tc>
        <w:tc>
          <w:tcPr>
            <w:tcW w:w="1661" w:type="dxa"/>
          </w:tcPr>
          <w:p w:rsidR="00EE0BDB" w:rsidRDefault="00EE0BDB" w:rsidP="00EF642D">
            <w:pPr>
              <w:jc w:val="center"/>
              <w:rPr>
                <w:i/>
                <w:sz w:val="28"/>
                <w:szCs w:val="28"/>
              </w:rPr>
            </w:pPr>
            <w:r w:rsidRPr="009953DF">
              <w:rPr>
                <w:i/>
                <w:sz w:val="28"/>
                <w:szCs w:val="28"/>
              </w:rPr>
              <w:t>Ярослав</w:t>
            </w:r>
            <w:r w:rsidRPr="009953DF">
              <w:rPr>
                <w:i/>
                <w:sz w:val="28"/>
                <w:szCs w:val="28"/>
              </w:rPr>
              <w:softHyphen/>
              <w:t xml:space="preserve">ская </w:t>
            </w:r>
          </w:p>
          <w:p w:rsidR="00EE0BDB" w:rsidRPr="009953DF" w:rsidRDefault="00EE0BDB" w:rsidP="00EF642D">
            <w:pPr>
              <w:jc w:val="center"/>
              <w:rPr>
                <w:i/>
                <w:sz w:val="28"/>
                <w:szCs w:val="28"/>
              </w:rPr>
            </w:pPr>
            <w:r w:rsidRPr="009953DF">
              <w:rPr>
                <w:i/>
                <w:sz w:val="28"/>
                <w:szCs w:val="28"/>
              </w:rPr>
              <w:t>об</w:t>
            </w:r>
            <w:r w:rsidRPr="009953DF">
              <w:rPr>
                <w:i/>
                <w:sz w:val="28"/>
                <w:szCs w:val="28"/>
              </w:rPr>
              <w:softHyphen/>
              <w:t>ластная</w:t>
            </w:r>
          </w:p>
          <w:p w:rsidR="00EE0BDB" w:rsidRPr="009953DF" w:rsidRDefault="00EE0BDB" w:rsidP="00EF642D">
            <w:pPr>
              <w:jc w:val="center"/>
              <w:rPr>
                <w:i/>
                <w:sz w:val="28"/>
                <w:szCs w:val="28"/>
              </w:rPr>
            </w:pPr>
            <w:r w:rsidRPr="009953DF">
              <w:rPr>
                <w:i/>
                <w:sz w:val="28"/>
                <w:szCs w:val="28"/>
              </w:rPr>
              <w:t>Дума</w:t>
            </w:r>
          </w:p>
          <w:p w:rsidR="00EE0BDB" w:rsidRPr="009953DF" w:rsidRDefault="00EE0BDB" w:rsidP="00EF642D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559" w:type="dxa"/>
          </w:tcPr>
          <w:p w:rsidR="00EE0BDB" w:rsidRPr="009953DF" w:rsidRDefault="00EE0BDB" w:rsidP="00EF642D">
            <w:pPr>
              <w:jc w:val="center"/>
              <w:rPr>
                <w:i/>
                <w:sz w:val="28"/>
                <w:szCs w:val="28"/>
              </w:rPr>
            </w:pPr>
          </w:p>
          <w:p w:rsidR="00EE0BDB" w:rsidRPr="009953DF" w:rsidRDefault="00EE0BDB" w:rsidP="00EF642D">
            <w:pPr>
              <w:jc w:val="center"/>
              <w:rPr>
                <w:i/>
                <w:sz w:val="28"/>
                <w:szCs w:val="28"/>
              </w:rPr>
            </w:pPr>
          </w:p>
          <w:p w:rsidR="00EE0BDB" w:rsidRPr="009953DF" w:rsidRDefault="00EE0BDB" w:rsidP="00EF642D">
            <w:pPr>
              <w:jc w:val="center"/>
              <w:rPr>
                <w:i/>
                <w:sz w:val="28"/>
                <w:szCs w:val="28"/>
              </w:rPr>
            </w:pPr>
          </w:p>
          <w:p w:rsidR="00EE0BDB" w:rsidRPr="009953DF" w:rsidRDefault="00EE0BDB" w:rsidP="00EF642D">
            <w:pPr>
              <w:jc w:val="center"/>
              <w:rPr>
                <w:i/>
                <w:sz w:val="28"/>
                <w:szCs w:val="28"/>
              </w:rPr>
            </w:pPr>
          </w:p>
          <w:p w:rsidR="00EE0BDB" w:rsidRPr="009953DF" w:rsidRDefault="00EE0BDB" w:rsidP="00EF642D">
            <w:pPr>
              <w:jc w:val="center"/>
              <w:rPr>
                <w:i/>
                <w:sz w:val="28"/>
                <w:szCs w:val="28"/>
              </w:rPr>
            </w:pPr>
          </w:p>
          <w:p w:rsidR="00EE0BDB" w:rsidRPr="009953DF" w:rsidRDefault="00EE0BDB" w:rsidP="00EF642D">
            <w:pPr>
              <w:jc w:val="center"/>
              <w:rPr>
                <w:i/>
                <w:sz w:val="28"/>
                <w:szCs w:val="28"/>
              </w:rPr>
            </w:pPr>
          </w:p>
          <w:p w:rsidR="00EE0BDB" w:rsidRPr="009953DF" w:rsidRDefault="00EE0BDB" w:rsidP="00EF642D">
            <w:pPr>
              <w:jc w:val="center"/>
              <w:rPr>
                <w:i/>
                <w:sz w:val="28"/>
                <w:szCs w:val="28"/>
              </w:rPr>
            </w:pPr>
          </w:p>
          <w:p w:rsidR="00EE0BDB" w:rsidRPr="009953DF" w:rsidRDefault="00EE0BDB" w:rsidP="00EF642D">
            <w:pPr>
              <w:jc w:val="center"/>
              <w:rPr>
                <w:i/>
                <w:sz w:val="28"/>
                <w:szCs w:val="28"/>
              </w:rPr>
            </w:pPr>
          </w:p>
          <w:p w:rsidR="00EE0BDB" w:rsidRPr="009953DF" w:rsidRDefault="00EE0BDB" w:rsidP="00EF642D">
            <w:pPr>
              <w:jc w:val="center"/>
              <w:rPr>
                <w:i/>
                <w:sz w:val="28"/>
                <w:szCs w:val="28"/>
              </w:rPr>
            </w:pPr>
          </w:p>
          <w:p w:rsidR="00EE0BDB" w:rsidRPr="009953DF" w:rsidRDefault="00EE0BDB" w:rsidP="00EF642D">
            <w:pPr>
              <w:jc w:val="center"/>
              <w:rPr>
                <w:i/>
                <w:sz w:val="28"/>
                <w:szCs w:val="28"/>
              </w:rPr>
            </w:pPr>
            <w:r w:rsidRPr="009953DF">
              <w:rPr>
                <w:i/>
                <w:sz w:val="28"/>
                <w:szCs w:val="28"/>
              </w:rPr>
              <w:t>Изложить в новой редакции</w:t>
            </w:r>
          </w:p>
        </w:tc>
        <w:tc>
          <w:tcPr>
            <w:tcW w:w="5670" w:type="dxa"/>
          </w:tcPr>
          <w:p w:rsidR="00EE0BDB" w:rsidRPr="009953DF" w:rsidRDefault="00EE0BDB" w:rsidP="009953DF">
            <w:pPr>
              <w:jc w:val="both"/>
              <w:rPr>
                <w:b/>
                <w:sz w:val="28"/>
                <w:szCs w:val="28"/>
              </w:rPr>
            </w:pPr>
            <w:r w:rsidRPr="009953DF">
              <w:rPr>
                <w:b/>
                <w:sz w:val="28"/>
                <w:szCs w:val="28"/>
              </w:rPr>
              <w:t>Статья 1, пункт 5</w:t>
            </w:r>
          </w:p>
          <w:p w:rsidR="00EE0BDB" w:rsidRPr="009953DF" w:rsidRDefault="00EE0BDB" w:rsidP="009953DF">
            <w:pPr>
              <w:jc w:val="center"/>
              <w:rPr>
                <w:b/>
                <w:sz w:val="28"/>
                <w:szCs w:val="28"/>
              </w:rPr>
            </w:pPr>
            <w:r w:rsidRPr="009953DF">
              <w:rPr>
                <w:b/>
                <w:sz w:val="28"/>
                <w:szCs w:val="28"/>
              </w:rPr>
              <w:t>(абзац 3)</w:t>
            </w:r>
          </w:p>
          <w:p w:rsidR="00EE0BDB" w:rsidRDefault="00EE0BDB" w:rsidP="009953D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9953DF">
              <w:rPr>
                <w:sz w:val="28"/>
                <w:szCs w:val="28"/>
              </w:rPr>
              <w:t>5) часть 2 статьи 154 изложить в следующей редакции:</w:t>
            </w:r>
          </w:p>
          <w:p w:rsidR="00EE0BDB" w:rsidRPr="009953DF" w:rsidRDefault="00EE0BDB" w:rsidP="009953D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9953DF">
              <w:rPr>
                <w:sz w:val="28"/>
                <w:szCs w:val="28"/>
              </w:rPr>
              <w:t>«2. Плата за жилое помещение и коммуналь</w:t>
            </w:r>
            <w:r w:rsidRPr="009953DF">
              <w:rPr>
                <w:sz w:val="28"/>
                <w:szCs w:val="28"/>
              </w:rPr>
              <w:softHyphen/>
              <w:t>ные услуги для собственника помещения в многоквартирном доме включает в себя:</w:t>
            </w:r>
          </w:p>
          <w:p w:rsidR="00EE0BDB" w:rsidRPr="009953DF" w:rsidRDefault="00EE0BDB" w:rsidP="009953DF">
            <w:pPr>
              <w:ind w:right="-2"/>
              <w:jc w:val="both"/>
              <w:rPr>
                <w:b/>
                <w:i/>
                <w:sz w:val="28"/>
                <w:szCs w:val="28"/>
              </w:rPr>
            </w:pPr>
            <w:r w:rsidRPr="009953DF">
              <w:rPr>
                <w:sz w:val="28"/>
                <w:szCs w:val="28"/>
              </w:rPr>
              <w:t>1) плату за содержание и ремонт жилого по</w:t>
            </w:r>
            <w:r w:rsidRPr="009953DF">
              <w:rPr>
                <w:sz w:val="28"/>
                <w:szCs w:val="28"/>
              </w:rPr>
              <w:softHyphen/>
              <w:t>мещения, включающую в себя плату за услуги и работы</w:t>
            </w:r>
            <w:r w:rsidRPr="009953DF">
              <w:rPr>
                <w:b/>
                <w:i/>
                <w:sz w:val="28"/>
                <w:szCs w:val="28"/>
              </w:rPr>
              <w:t xml:space="preserve"> по:</w:t>
            </w:r>
          </w:p>
          <w:p w:rsidR="00EE0BDB" w:rsidRPr="009953DF" w:rsidRDefault="00EE0BDB" w:rsidP="009953DF">
            <w:pPr>
              <w:ind w:right="-2"/>
              <w:jc w:val="both"/>
              <w:rPr>
                <w:b/>
                <w:i/>
                <w:sz w:val="28"/>
                <w:szCs w:val="28"/>
              </w:rPr>
            </w:pPr>
            <w:r w:rsidRPr="009953DF">
              <w:rPr>
                <w:b/>
                <w:i/>
                <w:sz w:val="28"/>
                <w:szCs w:val="28"/>
              </w:rPr>
              <w:t>- управлению многоквартирным домом;</w:t>
            </w:r>
          </w:p>
          <w:p w:rsidR="00EE0BDB" w:rsidRPr="009953DF" w:rsidRDefault="00EE0BDB" w:rsidP="009953DF">
            <w:pPr>
              <w:ind w:right="-2"/>
              <w:jc w:val="both"/>
              <w:rPr>
                <w:b/>
                <w:i/>
                <w:sz w:val="28"/>
                <w:szCs w:val="28"/>
              </w:rPr>
            </w:pPr>
            <w:r w:rsidRPr="009953DF">
              <w:rPr>
                <w:b/>
                <w:i/>
                <w:sz w:val="28"/>
                <w:szCs w:val="28"/>
              </w:rPr>
              <w:t>- содержанию общего имущества в много</w:t>
            </w:r>
            <w:r w:rsidRPr="009953DF">
              <w:rPr>
                <w:b/>
                <w:i/>
                <w:sz w:val="28"/>
                <w:szCs w:val="28"/>
              </w:rPr>
              <w:softHyphen/>
              <w:t>квартирном доме;</w:t>
            </w:r>
          </w:p>
          <w:p w:rsidR="00EE0BDB" w:rsidRPr="009953DF" w:rsidRDefault="00EE0BDB" w:rsidP="009953DF">
            <w:pPr>
              <w:jc w:val="both"/>
              <w:rPr>
                <w:b/>
                <w:sz w:val="28"/>
              </w:rPr>
            </w:pPr>
            <w:r w:rsidRPr="009953DF">
              <w:rPr>
                <w:b/>
                <w:i/>
                <w:sz w:val="28"/>
                <w:szCs w:val="28"/>
              </w:rPr>
              <w:t>- текущему ремонту общего имущества в многоквартирном доме;</w:t>
            </w:r>
          </w:p>
        </w:tc>
      </w:tr>
      <w:tr w:rsidR="00EE0BDB" w:rsidTr="00EF642D">
        <w:tc>
          <w:tcPr>
            <w:tcW w:w="534" w:type="dxa"/>
          </w:tcPr>
          <w:p w:rsidR="00EE0BDB" w:rsidRDefault="00EE0BDB" w:rsidP="009953DF">
            <w:pPr>
              <w:jc w:val="center"/>
            </w:pPr>
            <w:r>
              <w:t>3.</w:t>
            </w:r>
          </w:p>
        </w:tc>
        <w:tc>
          <w:tcPr>
            <w:tcW w:w="5710" w:type="dxa"/>
          </w:tcPr>
          <w:p w:rsidR="00EE0BDB" w:rsidRPr="009953DF" w:rsidRDefault="00EE0BDB" w:rsidP="009953DF">
            <w:pPr>
              <w:jc w:val="both"/>
              <w:rPr>
                <w:b/>
                <w:sz w:val="28"/>
                <w:szCs w:val="28"/>
              </w:rPr>
            </w:pPr>
            <w:r w:rsidRPr="009953DF">
              <w:rPr>
                <w:b/>
                <w:sz w:val="28"/>
                <w:szCs w:val="28"/>
              </w:rPr>
              <w:t>Статья 1, пункт 9, подпункт «б»</w:t>
            </w:r>
          </w:p>
          <w:p w:rsidR="00EE0BDB" w:rsidRPr="009953DF" w:rsidRDefault="00EE0BDB" w:rsidP="009953DF">
            <w:pPr>
              <w:jc w:val="center"/>
              <w:rPr>
                <w:b/>
                <w:sz w:val="28"/>
                <w:szCs w:val="28"/>
              </w:rPr>
            </w:pPr>
            <w:r w:rsidRPr="009953DF">
              <w:rPr>
                <w:b/>
                <w:sz w:val="28"/>
                <w:szCs w:val="28"/>
              </w:rPr>
              <w:t>(абзац 13)</w:t>
            </w:r>
          </w:p>
          <w:p w:rsidR="00EE0BDB" w:rsidRPr="009953DF" w:rsidRDefault="00EE0BDB" w:rsidP="009953DF">
            <w:pPr>
              <w:jc w:val="both"/>
              <w:rPr>
                <w:sz w:val="28"/>
              </w:rPr>
            </w:pPr>
            <w:r w:rsidRPr="009953DF">
              <w:rPr>
                <w:sz w:val="28"/>
                <w:szCs w:val="28"/>
              </w:rPr>
              <w:t>Органы государственной власти Российской Федерации, субъектов Российской Федера</w:t>
            </w:r>
            <w:r w:rsidRPr="009953DF">
              <w:rPr>
                <w:sz w:val="28"/>
                <w:szCs w:val="28"/>
              </w:rPr>
              <w:softHyphen/>
              <w:t xml:space="preserve">ции и муниципальные образования </w:t>
            </w:r>
            <w:r w:rsidRPr="009953DF">
              <w:rPr>
                <w:b/>
                <w:i/>
                <w:sz w:val="28"/>
                <w:szCs w:val="28"/>
              </w:rPr>
              <w:t>могут предоставлять</w:t>
            </w:r>
            <w:r w:rsidRPr="009953DF">
              <w:rPr>
                <w:sz w:val="28"/>
                <w:szCs w:val="28"/>
              </w:rPr>
              <w:t xml:space="preserve"> бюджетные средства </w:t>
            </w:r>
            <w:r w:rsidRPr="009953DF">
              <w:rPr>
                <w:b/>
                <w:i/>
                <w:sz w:val="28"/>
                <w:szCs w:val="28"/>
              </w:rPr>
              <w:t>и (или)</w:t>
            </w:r>
            <w:r w:rsidRPr="009953DF">
              <w:rPr>
                <w:sz w:val="28"/>
                <w:szCs w:val="28"/>
              </w:rPr>
              <w:t xml:space="preserve"> иные специальные меры госу</w:t>
            </w:r>
            <w:r w:rsidRPr="009953DF">
              <w:rPr>
                <w:sz w:val="28"/>
                <w:szCs w:val="28"/>
              </w:rPr>
              <w:softHyphen/>
              <w:t>дар</w:t>
            </w:r>
            <w:r w:rsidRPr="009953DF">
              <w:rPr>
                <w:sz w:val="28"/>
                <w:szCs w:val="28"/>
              </w:rPr>
              <w:softHyphen/>
              <w:t>ственной (муниципальной) финансовой под</w:t>
            </w:r>
            <w:r w:rsidRPr="009953DF">
              <w:rPr>
                <w:sz w:val="28"/>
                <w:szCs w:val="28"/>
              </w:rPr>
              <w:softHyphen/>
              <w:t>держки на капитальный ремонт много</w:t>
            </w:r>
            <w:r w:rsidRPr="009953DF">
              <w:rPr>
                <w:sz w:val="28"/>
                <w:szCs w:val="28"/>
              </w:rPr>
              <w:softHyphen/>
              <w:t>квартирных до</w:t>
            </w:r>
            <w:r w:rsidRPr="009953DF">
              <w:rPr>
                <w:sz w:val="28"/>
                <w:szCs w:val="28"/>
              </w:rPr>
              <w:softHyphen/>
              <w:t>мов в порядке и на условиях, предусмотрен</w:t>
            </w:r>
            <w:r w:rsidRPr="009953DF">
              <w:rPr>
                <w:sz w:val="28"/>
                <w:szCs w:val="28"/>
              </w:rPr>
              <w:softHyphen/>
              <w:t>ных соответственно федераль</w:t>
            </w:r>
            <w:r w:rsidRPr="009953DF">
              <w:rPr>
                <w:sz w:val="28"/>
                <w:szCs w:val="28"/>
              </w:rPr>
              <w:softHyphen/>
              <w:t>ными законами, законами субъектов Россий</w:t>
            </w:r>
            <w:r w:rsidRPr="009953DF">
              <w:rPr>
                <w:sz w:val="28"/>
                <w:szCs w:val="28"/>
              </w:rPr>
              <w:softHyphen/>
              <w:t>ской Федерации и муниципальными право</w:t>
            </w:r>
            <w:r w:rsidRPr="009953DF">
              <w:rPr>
                <w:sz w:val="28"/>
                <w:szCs w:val="28"/>
              </w:rPr>
              <w:softHyphen/>
              <w:t>выми актами.</w:t>
            </w:r>
          </w:p>
        </w:tc>
        <w:tc>
          <w:tcPr>
            <w:tcW w:w="1661" w:type="dxa"/>
          </w:tcPr>
          <w:p w:rsidR="00EE0BDB" w:rsidRDefault="00EE0BDB" w:rsidP="00EF642D">
            <w:pPr>
              <w:jc w:val="center"/>
              <w:rPr>
                <w:i/>
                <w:sz w:val="28"/>
                <w:szCs w:val="28"/>
              </w:rPr>
            </w:pPr>
            <w:r w:rsidRPr="009953DF">
              <w:rPr>
                <w:i/>
                <w:sz w:val="28"/>
                <w:szCs w:val="28"/>
              </w:rPr>
              <w:t>Ярослав</w:t>
            </w:r>
            <w:r w:rsidRPr="009953DF">
              <w:rPr>
                <w:i/>
                <w:sz w:val="28"/>
                <w:szCs w:val="28"/>
              </w:rPr>
              <w:softHyphen/>
              <w:t xml:space="preserve">ская </w:t>
            </w:r>
          </w:p>
          <w:p w:rsidR="00EE0BDB" w:rsidRPr="009953DF" w:rsidRDefault="00EE0BDB" w:rsidP="00EF642D">
            <w:pPr>
              <w:jc w:val="center"/>
              <w:rPr>
                <w:i/>
                <w:sz w:val="28"/>
                <w:szCs w:val="28"/>
              </w:rPr>
            </w:pPr>
            <w:r w:rsidRPr="009953DF">
              <w:rPr>
                <w:i/>
                <w:sz w:val="28"/>
                <w:szCs w:val="28"/>
              </w:rPr>
              <w:t>об</w:t>
            </w:r>
            <w:r w:rsidRPr="009953DF">
              <w:rPr>
                <w:i/>
                <w:sz w:val="28"/>
                <w:szCs w:val="28"/>
              </w:rPr>
              <w:softHyphen/>
              <w:t>ластная</w:t>
            </w:r>
          </w:p>
          <w:p w:rsidR="00EE0BDB" w:rsidRPr="009953DF" w:rsidRDefault="00EE0BDB" w:rsidP="00EF642D">
            <w:pPr>
              <w:jc w:val="center"/>
              <w:rPr>
                <w:i/>
                <w:sz w:val="28"/>
                <w:szCs w:val="28"/>
              </w:rPr>
            </w:pPr>
            <w:r w:rsidRPr="009953DF">
              <w:rPr>
                <w:i/>
                <w:sz w:val="28"/>
                <w:szCs w:val="28"/>
              </w:rPr>
              <w:t>Дума</w:t>
            </w:r>
          </w:p>
          <w:p w:rsidR="00EE0BDB" w:rsidRPr="009953DF" w:rsidRDefault="00EE0BDB" w:rsidP="00EF642D">
            <w:pPr>
              <w:jc w:val="center"/>
              <w:rPr>
                <w:i/>
                <w:sz w:val="28"/>
                <w:szCs w:val="28"/>
              </w:rPr>
            </w:pPr>
          </w:p>
          <w:p w:rsidR="00EE0BDB" w:rsidRPr="009953DF" w:rsidRDefault="00EE0BDB" w:rsidP="00EF642D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559" w:type="dxa"/>
          </w:tcPr>
          <w:p w:rsidR="00EE0BDB" w:rsidRDefault="00EE0BDB" w:rsidP="00EF642D">
            <w:pPr>
              <w:jc w:val="center"/>
            </w:pPr>
          </w:p>
          <w:p w:rsidR="00EE0BDB" w:rsidRDefault="00EE0BDB" w:rsidP="00EF642D">
            <w:pPr>
              <w:jc w:val="center"/>
            </w:pPr>
          </w:p>
          <w:p w:rsidR="00EE0BDB" w:rsidRDefault="00EE0BDB" w:rsidP="00EF642D">
            <w:pPr>
              <w:jc w:val="center"/>
            </w:pPr>
          </w:p>
          <w:p w:rsidR="00EE0BDB" w:rsidRDefault="00EE0BDB" w:rsidP="00EF642D">
            <w:pPr>
              <w:jc w:val="center"/>
            </w:pPr>
          </w:p>
          <w:p w:rsidR="00EE0BDB" w:rsidRDefault="00EE0BDB" w:rsidP="00EF642D">
            <w:pPr>
              <w:jc w:val="center"/>
            </w:pPr>
          </w:p>
          <w:p w:rsidR="00EE0BDB" w:rsidRPr="009953DF" w:rsidRDefault="00EE0BDB" w:rsidP="00EF642D">
            <w:pPr>
              <w:jc w:val="center"/>
              <w:rPr>
                <w:i/>
                <w:sz w:val="28"/>
                <w:szCs w:val="28"/>
              </w:rPr>
            </w:pPr>
            <w:r w:rsidRPr="009953DF">
              <w:rPr>
                <w:i/>
                <w:sz w:val="28"/>
                <w:szCs w:val="28"/>
              </w:rPr>
              <w:t>Заменить словами</w:t>
            </w:r>
          </w:p>
          <w:p w:rsidR="00EE0BDB" w:rsidRDefault="00EE0BDB" w:rsidP="00EF642D">
            <w:pPr>
              <w:jc w:val="center"/>
              <w:rPr>
                <w:i/>
                <w:sz w:val="28"/>
                <w:szCs w:val="28"/>
              </w:rPr>
            </w:pPr>
          </w:p>
          <w:p w:rsidR="00EE0BDB" w:rsidRPr="009953DF" w:rsidRDefault="00EE0BDB" w:rsidP="00EF642D">
            <w:pPr>
              <w:jc w:val="center"/>
              <w:rPr>
                <w:i/>
                <w:sz w:val="28"/>
                <w:szCs w:val="28"/>
              </w:rPr>
            </w:pPr>
          </w:p>
          <w:p w:rsidR="00EE0BDB" w:rsidRPr="009953DF" w:rsidRDefault="00EE0BDB" w:rsidP="00EF642D">
            <w:pPr>
              <w:jc w:val="center"/>
              <w:rPr>
                <w:i/>
                <w:sz w:val="28"/>
                <w:szCs w:val="28"/>
              </w:rPr>
            </w:pPr>
            <w:r w:rsidRPr="009953DF">
              <w:rPr>
                <w:i/>
                <w:sz w:val="28"/>
                <w:szCs w:val="28"/>
              </w:rPr>
              <w:t>Дополнить словами</w:t>
            </w:r>
          </w:p>
        </w:tc>
        <w:tc>
          <w:tcPr>
            <w:tcW w:w="5670" w:type="dxa"/>
          </w:tcPr>
          <w:p w:rsidR="00EE0BDB" w:rsidRPr="009953DF" w:rsidRDefault="00EE0BDB" w:rsidP="009953DF">
            <w:pPr>
              <w:jc w:val="both"/>
              <w:rPr>
                <w:b/>
                <w:sz w:val="28"/>
                <w:szCs w:val="28"/>
              </w:rPr>
            </w:pPr>
            <w:r w:rsidRPr="009953DF">
              <w:rPr>
                <w:b/>
                <w:sz w:val="28"/>
                <w:szCs w:val="28"/>
              </w:rPr>
              <w:t>Статья 1, пункт 9, подпункт «б»</w:t>
            </w:r>
          </w:p>
          <w:p w:rsidR="00EE0BDB" w:rsidRPr="009953DF" w:rsidRDefault="00EE0BDB" w:rsidP="009953DF">
            <w:pPr>
              <w:jc w:val="center"/>
              <w:rPr>
                <w:b/>
                <w:sz w:val="28"/>
                <w:szCs w:val="28"/>
              </w:rPr>
            </w:pPr>
            <w:r w:rsidRPr="009953DF">
              <w:rPr>
                <w:b/>
                <w:sz w:val="28"/>
                <w:szCs w:val="28"/>
              </w:rPr>
              <w:t>(абзац 13)</w:t>
            </w:r>
          </w:p>
          <w:p w:rsidR="00EE0BDB" w:rsidRPr="009953DF" w:rsidRDefault="00EE0BDB" w:rsidP="009953DF">
            <w:pPr>
              <w:jc w:val="both"/>
              <w:rPr>
                <w:b/>
                <w:sz w:val="28"/>
              </w:rPr>
            </w:pPr>
            <w:r w:rsidRPr="009953DF">
              <w:rPr>
                <w:sz w:val="28"/>
                <w:szCs w:val="28"/>
              </w:rPr>
              <w:t>Органы государственной власти Российской Федерации, субъектов Российской Федера</w:t>
            </w:r>
            <w:r w:rsidRPr="009953DF">
              <w:rPr>
                <w:sz w:val="28"/>
                <w:szCs w:val="28"/>
              </w:rPr>
              <w:softHyphen/>
              <w:t xml:space="preserve">ции и муниципальные образования </w:t>
            </w:r>
            <w:r w:rsidRPr="009953DF">
              <w:rPr>
                <w:b/>
                <w:i/>
                <w:sz w:val="28"/>
                <w:szCs w:val="28"/>
              </w:rPr>
              <w:t>предо</w:t>
            </w:r>
            <w:r w:rsidRPr="009953DF">
              <w:rPr>
                <w:b/>
                <w:i/>
                <w:sz w:val="28"/>
                <w:szCs w:val="28"/>
              </w:rPr>
              <w:softHyphen/>
              <w:t>ставляют</w:t>
            </w:r>
            <w:r w:rsidRPr="009953DF">
              <w:rPr>
                <w:sz w:val="28"/>
                <w:szCs w:val="28"/>
              </w:rPr>
              <w:t xml:space="preserve"> бюджетные средства </w:t>
            </w:r>
            <w:r w:rsidRPr="009953DF">
              <w:rPr>
                <w:b/>
                <w:i/>
                <w:sz w:val="28"/>
                <w:szCs w:val="28"/>
              </w:rPr>
              <w:t>и</w:t>
            </w:r>
            <w:r w:rsidRPr="009953DF">
              <w:rPr>
                <w:sz w:val="28"/>
                <w:szCs w:val="28"/>
              </w:rPr>
              <w:t xml:space="preserve"> иные спе</w:t>
            </w:r>
            <w:r w:rsidRPr="009953DF">
              <w:rPr>
                <w:sz w:val="28"/>
                <w:szCs w:val="28"/>
              </w:rPr>
              <w:softHyphen/>
              <w:t>циальные меры государственной (муници</w:t>
            </w:r>
            <w:r w:rsidRPr="009953DF">
              <w:rPr>
                <w:sz w:val="28"/>
                <w:szCs w:val="28"/>
              </w:rPr>
              <w:softHyphen/>
              <w:t xml:space="preserve">пальной) финансовой поддержки </w:t>
            </w:r>
            <w:r w:rsidRPr="009953DF">
              <w:rPr>
                <w:b/>
                <w:i/>
                <w:sz w:val="28"/>
                <w:szCs w:val="28"/>
              </w:rPr>
              <w:t>в размере не менее 65 процентов затрат</w:t>
            </w:r>
            <w:r w:rsidRPr="009953DF">
              <w:rPr>
                <w:sz w:val="28"/>
                <w:szCs w:val="28"/>
              </w:rPr>
              <w:t xml:space="preserve"> на капи</w:t>
            </w:r>
            <w:r w:rsidRPr="009953DF">
              <w:rPr>
                <w:sz w:val="28"/>
                <w:szCs w:val="28"/>
              </w:rPr>
              <w:softHyphen/>
              <w:t>тальный ремонт многоквартирных домов</w:t>
            </w:r>
            <w:r w:rsidRPr="009953DF">
              <w:rPr>
                <w:b/>
                <w:i/>
                <w:sz w:val="28"/>
                <w:szCs w:val="28"/>
              </w:rPr>
              <w:t>, в том числе за счет средств федерального бюджета в размере не менее 50 процентов указанных затрат,</w:t>
            </w:r>
            <w:r w:rsidRPr="009953DF">
              <w:rPr>
                <w:sz w:val="28"/>
                <w:szCs w:val="28"/>
              </w:rPr>
              <w:t xml:space="preserve"> в порядке и на условиях, предусмотренных соответ</w:t>
            </w:r>
            <w:r w:rsidRPr="009953DF">
              <w:rPr>
                <w:sz w:val="28"/>
                <w:szCs w:val="28"/>
              </w:rPr>
              <w:softHyphen/>
              <w:t>ственно федераль</w:t>
            </w:r>
            <w:r w:rsidRPr="009953DF">
              <w:rPr>
                <w:sz w:val="28"/>
                <w:szCs w:val="28"/>
              </w:rPr>
              <w:softHyphen/>
              <w:t>ными законами, законами субъектов Россий</w:t>
            </w:r>
            <w:r w:rsidRPr="009953DF">
              <w:rPr>
                <w:sz w:val="28"/>
                <w:szCs w:val="28"/>
              </w:rPr>
              <w:softHyphen/>
              <w:t>ской Федерации и муници</w:t>
            </w:r>
            <w:r w:rsidRPr="009953DF">
              <w:rPr>
                <w:sz w:val="28"/>
                <w:szCs w:val="28"/>
              </w:rPr>
              <w:softHyphen/>
              <w:t>пальными право</w:t>
            </w:r>
            <w:r w:rsidRPr="009953DF">
              <w:rPr>
                <w:sz w:val="28"/>
                <w:szCs w:val="28"/>
              </w:rPr>
              <w:softHyphen/>
              <w:t xml:space="preserve">выми актами. </w:t>
            </w:r>
          </w:p>
        </w:tc>
      </w:tr>
    </w:tbl>
    <w:p w:rsidR="00EE0BDB" w:rsidRDefault="00EE0BDB" w:rsidP="0075716E">
      <w:pPr>
        <w:pStyle w:val="21"/>
        <w:widowControl/>
        <w:ind w:left="720" w:firstLine="0"/>
        <w:jc w:val="both"/>
      </w:pPr>
    </w:p>
    <w:sectPr w:rsidR="00EE0BDB" w:rsidSect="00EF642D">
      <w:headerReference w:type="even" r:id="rId7"/>
      <w:headerReference w:type="default" r:id="rId8"/>
      <w:pgSz w:w="16838" w:h="11906" w:orient="landscape"/>
      <w:pgMar w:top="1361" w:right="737" w:bottom="73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0BDB" w:rsidRDefault="00EE0BDB">
      <w:r>
        <w:separator/>
      </w:r>
    </w:p>
  </w:endnote>
  <w:endnote w:type="continuationSeparator" w:id="0">
    <w:p w:rsidR="00EE0BDB" w:rsidRDefault="00EE0B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0BDB" w:rsidRDefault="00EE0BDB">
      <w:r>
        <w:separator/>
      </w:r>
    </w:p>
  </w:footnote>
  <w:footnote w:type="continuationSeparator" w:id="0">
    <w:p w:rsidR="00EE0BDB" w:rsidRDefault="00EE0B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BDB" w:rsidRDefault="00EE0BDB" w:rsidP="0030675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E0BDB" w:rsidRDefault="00EE0BD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BDB" w:rsidRDefault="00EE0BDB" w:rsidP="0030675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E0BDB" w:rsidRDefault="00EE0BD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73A13"/>
    <w:multiLevelType w:val="hybridMultilevel"/>
    <w:tmpl w:val="B4A6FA82"/>
    <w:lvl w:ilvl="0" w:tplc="04190011">
      <w:start w:val="5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66F4"/>
    <w:rsid w:val="00001062"/>
    <w:rsid w:val="00010A96"/>
    <w:rsid w:val="00012408"/>
    <w:rsid w:val="000141F7"/>
    <w:rsid w:val="0001540A"/>
    <w:rsid w:val="00016561"/>
    <w:rsid w:val="00016A33"/>
    <w:rsid w:val="000203F3"/>
    <w:rsid w:val="000251F6"/>
    <w:rsid w:val="00025B57"/>
    <w:rsid w:val="000272CE"/>
    <w:rsid w:val="00032F4B"/>
    <w:rsid w:val="00036EF7"/>
    <w:rsid w:val="00043868"/>
    <w:rsid w:val="00044A98"/>
    <w:rsid w:val="00044FC0"/>
    <w:rsid w:val="000479E9"/>
    <w:rsid w:val="00050585"/>
    <w:rsid w:val="0005216E"/>
    <w:rsid w:val="00056CC3"/>
    <w:rsid w:val="00057069"/>
    <w:rsid w:val="00061135"/>
    <w:rsid w:val="00061E01"/>
    <w:rsid w:val="00062939"/>
    <w:rsid w:val="00071C28"/>
    <w:rsid w:val="000834AC"/>
    <w:rsid w:val="000872F8"/>
    <w:rsid w:val="000A33FE"/>
    <w:rsid w:val="000A3FE3"/>
    <w:rsid w:val="000A5D77"/>
    <w:rsid w:val="000B0DE2"/>
    <w:rsid w:val="000C1B88"/>
    <w:rsid w:val="000C387B"/>
    <w:rsid w:val="000C78D2"/>
    <w:rsid w:val="000C7EA7"/>
    <w:rsid w:val="000D2FFA"/>
    <w:rsid w:val="000D4FE4"/>
    <w:rsid w:val="000D6804"/>
    <w:rsid w:val="000D7D48"/>
    <w:rsid w:val="000E0110"/>
    <w:rsid w:val="000E0761"/>
    <w:rsid w:val="000E4217"/>
    <w:rsid w:val="000E7330"/>
    <w:rsid w:val="000E75D0"/>
    <w:rsid w:val="000F1DCA"/>
    <w:rsid w:val="000F4AC6"/>
    <w:rsid w:val="000F4BA4"/>
    <w:rsid w:val="001007A6"/>
    <w:rsid w:val="00103045"/>
    <w:rsid w:val="00104AA5"/>
    <w:rsid w:val="0010518A"/>
    <w:rsid w:val="00106FDD"/>
    <w:rsid w:val="00107E35"/>
    <w:rsid w:val="001102B7"/>
    <w:rsid w:val="0011125C"/>
    <w:rsid w:val="001145D2"/>
    <w:rsid w:val="001150E5"/>
    <w:rsid w:val="001277D4"/>
    <w:rsid w:val="00132928"/>
    <w:rsid w:val="00133125"/>
    <w:rsid w:val="00134A5B"/>
    <w:rsid w:val="001506F9"/>
    <w:rsid w:val="00157ECD"/>
    <w:rsid w:val="00163E79"/>
    <w:rsid w:val="00166D06"/>
    <w:rsid w:val="00171DB0"/>
    <w:rsid w:val="00172AD0"/>
    <w:rsid w:val="00176174"/>
    <w:rsid w:val="0018187B"/>
    <w:rsid w:val="001826E5"/>
    <w:rsid w:val="0018499A"/>
    <w:rsid w:val="0018510B"/>
    <w:rsid w:val="0018731E"/>
    <w:rsid w:val="001908E1"/>
    <w:rsid w:val="00194D51"/>
    <w:rsid w:val="001A1CFB"/>
    <w:rsid w:val="001A273A"/>
    <w:rsid w:val="001A7809"/>
    <w:rsid w:val="001B4E9D"/>
    <w:rsid w:val="001B7B34"/>
    <w:rsid w:val="001C09F9"/>
    <w:rsid w:val="001C446C"/>
    <w:rsid w:val="001C6259"/>
    <w:rsid w:val="001C74C8"/>
    <w:rsid w:val="001F0536"/>
    <w:rsid w:val="001F1A48"/>
    <w:rsid w:val="001F55AE"/>
    <w:rsid w:val="00203FE6"/>
    <w:rsid w:val="00203FFE"/>
    <w:rsid w:val="00206941"/>
    <w:rsid w:val="00222047"/>
    <w:rsid w:val="00226423"/>
    <w:rsid w:val="00226650"/>
    <w:rsid w:val="002275FE"/>
    <w:rsid w:val="002310BB"/>
    <w:rsid w:val="00232343"/>
    <w:rsid w:val="00240042"/>
    <w:rsid w:val="002410DA"/>
    <w:rsid w:val="00241F03"/>
    <w:rsid w:val="00242425"/>
    <w:rsid w:val="00250695"/>
    <w:rsid w:val="0025458C"/>
    <w:rsid w:val="002547B7"/>
    <w:rsid w:val="00255BF8"/>
    <w:rsid w:val="00270C19"/>
    <w:rsid w:val="00274A81"/>
    <w:rsid w:val="002778D3"/>
    <w:rsid w:val="002806CF"/>
    <w:rsid w:val="00292841"/>
    <w:rsid w:val="002A3FFE"/>
    <w:rsid w:val="002A7B98"/>
    <w:rsid w:val="002B2B1E"/>
    <w:rsid w:val="002C0D1C"/>
    <w:rsid w:val="002C168D"/>
    <w:rsid w:val="002C4D47"/>
    <w:rsid w:val="002C55CD"/>
    <w:rsid w:val="002C5BB7"/>
    <w:rsid w:val="002D1B79"/>
    <w:rsid w:val="002E5321"/>
    <w:rsid w:val="002E546C"/>
    <w:rsid w:val="002F1F4B"/>
    <w:rsid w:val="002F2B28"/>
    <w:rsid w:val="00301265"/>
    <w:rsid w:val="00301535"/>
    <w:rsid w:val="00306754"/>
    <w:rsid w:val="00315FC7"/>
    <w:rsid w:val="00321C86"/>
    <w:rsid w:val="0032349C"/>
    <w:rsid w:val="00323D1C"/>
    <w:rsid w:val="00330CA9"/>
    <w:rsid w:val="00341FE7"/>
    <w:rsid w:val="00345CD1"/>
    <w:rsid w:val="0035106A"/>
    <w:rsid w:val="00355107"/>
    <w:rsid w:val="00364EC4"/>
    <w:rsid w:val="003663F0"/>
    <w:rsid w:val="0037724A"/>
    <w:rsid w:val="00385D20"/>
    <w:rsid w:val="00386219"/>
    <w:rsid w:val="00387B9A"/>
    <w:rsid w:val="0039142A"/>
    <w:rsid w:val="00392B0D"/>
    <w:rsid w:val="003937BF"/>
    <w:rsid w:val="003A476B"/>
    <w:rsid w:val="003B09E9"/>
    <w:rsid w:val="003B7B8C"/>
    <w:rsid w:val="003C1336"/>
    <w:rsid w:val="003D105E"/>
    <w:rsid w:val="003D24C1"/>
    <w:rsid w:val="003D2E1B"/>
    <w:rsid w:val="003D5EAF"/>
    <w:rsid w:val="003E2092"/>
    <w:rsid w:val="003F40E7"/>
    <w:rsid w:val="003F628F"/>
    <w:rsid w:val="00400FD0"/>
    <w:rsid w:val="004016D7"/>
    <w:rsid w:val="00402C83"/>
    <w:rsid w:val="00403E0D"/>
    <w:rsid w:val="00407933"/>
    <w:rsid w:val="00410485"/>
    <w:rsid w:val="00410AAD"/>
    <w:rsid w:val="00417AC7"/>
    <w:rsid w:val="004247EE"/>
    <w:rsid w:val="004304F4"/>
    <w:rsid w:val="0043080F"/>
    <w:rsid w:val="00435EEF"/>
    <w:rsid w:val="00436D48"/>
    <w:rsid w:val="00436E54"/>
    <w:rsid w:val="00446A15"/>
    <w:rsid w:val="00447016"/>
    <w:rsid w:val="00447AA3"/>
    <w:rsid w:val="00453E1B"/>
    <w:rsid w:val="00454B0A"/>
    <w:rsid w:val="00456747"/>
    <w:rsid w:val="00465E4C"/>
    <w:rsid w:val="004674BC"/>
    <w:rsid w:val="0047085B"/>
    <w:rsid w:val="00470EB8"/>
    <w:rsid w:val="0047573F"/>
    <w:rsid w:val="00480FBA"/>
    <w:rsid w:val="00486C61"/>
    <w:rsid w:val="00490784"/>
    <w:rsid w:val="00492C40"/>
    <w:rsid w:val="004930BF"/>
    <w:rsid w:val="00495BE8"/>
    <w:rsid w:val="0049682F"/>
    <w:rsid w:val="00497992"/>
    <w:rsid w:val="004A13E3"/>
    <w:rsid w:val="004A75F5"/>
    <w:rsid w:val="004B033E"/>
    <w:rsid w:val="004B32B7"/>
    <w:rsid w:val="004B5481"/>
    <w:rsid w:val="004C60A1"/>
    <w:rsid w:val="004C7AC9"/>
    <w:rsid w:val="004D1477"/>
    <w:rsid w:val="004D6359"/>
    <w:rsid w:val="004D7122"/>
    <w:rsid w:val="004E7CBC"/>
    <w:rsid w:val="004E7E5D"/>
    <w:rsid w:val="004F3628"/>
    <w:rsid w:val="004F45B5"/>
    <w:rsid w:val="004F5637"/>
    <w:rsid w:val="00500A55"/>
    <w:rsid w:val="005055CC"/>
    <w:rsid w:val="005069C0"/>
    <w:rsid w:val="005109AC"/>
    <w:rsid w:val="00511085"/>
    <w:rsid w:val="0051161F"/>
    <w:rsid w:val="00513848"/>
    <w:rsid w:val="00514FA0"/>
    <w:rsid w:val="0052124E"/>
    <w:rsid w:val="00523D4C"/>
    <w:rsid w:val="0053193F"/>
    <w:rsid w:val="00540FFC"/>
    <w:rsid w:val="00541E29"/>
    <w:rsid w:val="0054255A"/>
    <w:rsid w:val="00546441"/>
    <w:rsid w:val="005466F4"/>
    <w:rsid w:val="00546DDD"/>
    <w:rsid w:val="00551508"/>
    <w:rsid w:val="005550E4"/>
    <w:rsid w:val="005645D4"/>
    <w:rsid w:val="00573656"/>
    <w:rsid w:val="005740EA"/>
    <w:rsid w:val="0057589D"/>
    <w:rsid w:val="00575A58"/>
    <w:rsid w:val="00577B72"/>
    <w:rsid w:val="0058240C"/>
    <w:rsid w:val="005844BC"/>
    <w:rsid w:val="005969F9"/>
    <w:rsid w:val="00596C30"/>
    <w:rsid w:val="005A255A"/>
    <w:rsid w:val="005A3BD6"/>
    <w:rsid w:val="005A5E19"/>
    <w:rsid w:val="005B144F"/>
    <w:rsid w:val="005B60F2"/>
    <w:rsid w:val="005B66F3"/>
    <w:rsid w:val="005B7715"/>
    <w:rsid w:val="005B781D"/>
    <w:rsid w:val="005C4DB0"/>
    <w:rsid w:val="005C5335"/>
    <w:rsid w:val="005C5ECE"/>
    <w:rsid w:val="005D1044"/>
    <w:rsid w:val="005D2831"/>
    <w:rsid w:val="005D66DB"/>
    <w:rsid w:val="005E0E33"/>
    <w:rsid w:val="005E1CE0"/>
    <w:rsid w:val="005E2644"/>
    <w:rsid w:val="005F0789"/>
    <w:rsid w:val="005F2A48"/>
    <w:rsid w:val="005F4381"/>
    <w:rsid w:val="005F5B7E"/>
    <w:rsid w:val="005F6B5D"/>
    <w:rsid w:val="005F7FD6"/>
    <w:rsid w:val="00605198"/>
    <w:rsid w:val="00607BB2"/>
    <w:rsid w:val="00612DEF"/>
    <w:rsid w:val="00613899"/>
    <w:rsid w:val="00613C02"/>
    <w:rsid w:val="006150BF"/>
    <w:rsid w:val="006156EC"/>
    <w:rsid w:val="006165E3"/>
    <w:rsid w:val="00623189"/>
    <w:rsid w:val="0063263A"/>
    <w:rsid w:val="00635749"/>
    <w:rsid w:val="00642DF8"/>
    <w:rsid w:val="006445DF"/>
    <w:rsid w:val="00646E38"/>
    <w:rsid w:val="00657672"/>
    <w:rsid w:val="00657F11"/>
    <w:rsid w:val="00663AE4"/>
    <w:rsid w:val="006643AF"/>
    <w:rsid w:val="0066506D"/>
    <w:rsid w:val="006666B5"/>
    <w:rsid w:val="006708BF"/>
    <w:rsid w:val="00675155"/>
    <w:rsid w:val="00684666"/>
    <w:rsid w:val="006918AB"/>
    <w:rsid w:val="006943F3"/>
    <w:rsid w:val="0069585D"/>
    <w:rsid w:val="00697A30"/>
    <w:rsid w:val="006A195A"/>
    <w:rsid w:val="006A2827"/>
    <w:rsid w:val="006A2FCD"/>
    <w:rsid w:val="006A4032"/>
    <w:rsid w:val="006A50E2"/>
    <w:rsid w:val="006A7605"/>
    <w:rsid w:val="006B0306"/>
    <w:rsid w:val="006B105F"/>
    <w:rsid w:val="006B293E"/>
    <w:rsid w:val="006B6DCD"/>
    <w:rsid w:val="006C0B8E"/>
    <w:rsid w:val="006C2BAF"/>
    <w:rsid w:val="006C50AF"/>
    <w:rsid w:val="006D1F6A"/>
    <w:rsid w:val="006D5357"/>
    <w:rsid w:val="006D5507"/>
    <w:rsid w:val="006D627C"/>
    <w:rsid w:val="006D7995"/>
    <w:rsid w:val="006E0EC4"/>
    <w:rsid w:val="006E1808"/>
    <w:rsid w:val="006E1EC6"/>
    <w:rsid w:val="006E4192"/>
    <w:rsid w:val="006E50B4"/>
    <w:rsid w:val="006E5F3F"/>
    <w:rsid w:val="006F6A97"/>
    <w:rsid w:val="00702A79"/>
    <w:rsid w:val="00704F25"/>
    <w:rsid w:val="00710D48"/>
    <w:rsid w:val="007177CF"/>
    <w:rsid w:val="007178D5"/>
    <w:rsid w:val="007216BF"/>
    <w:rsid w:val="00724A32"/>
    <w:rsid w:val="007264CE"/>
    <w:rsid w:val="0072783A"/>
    <w:rsid w:val="007279BC"/>
    <w:rsid w:val="00731FFA"/>
    <w:rsid w:val="00732181"/>
    <w:rsid w:val="00734BD2"/>
    <w:rsid w:val="0073617F"/>
    <w:rsid w:val="00737FA8"/>
    <w:rsid w:val="00742F1A"/>
    <w:rsid w:val="0075111B"/>
    <w:rsid w:val="00751289"/>
    <w:rsid w:val="0075649B"/>
    <w:rsid w:val="00756C8D"/>
    <w:rsid w:val="0075716E"/>
    <w:rsid w:val="0076064A"/>
    <w:rsid w:val="00762281"/>
    <w:rsid w:val="00764791"/>
    <w:rsid w:val="00765FEC"/>
    <w:rsid w:val="00771FA8"/>
    <w:rsid w:val="0077288C"/>
    <w:rsid w:val="007737C3"/>
    <w:rsid w:val="00781D75"/>
    <w:rsid w:val="00785DEB"/>
    <w:rsid w:val="00790DF3"/>
    <w:rsid w:val="007929D0"/>
    <w:rsid w:val="007973C7"/>
    <w:rsid w:val="007A0486"/>
    <w:rsid w:val="007A2235"/>
    <w:rsid w:val="007A5E78"/>
    <w:rsid w:val="007B3846"/>
    <w:rsid w:val="007B3D9E"/>
    <w:rsid w:val="007B5493"/>
    <w:rsid w:val="007B6DA6"/>
    <w:rsid w:val="007C42C7"/>
    <w:rsid w:val="007C54E7"/>
    <w:rsid w:val="007C5F5F"/>
    <w:rsid w:val="007D330F"/>
    <w:rsid w:val="007D445E"/>
    <w:rsid w:val="007E19BF"/>
    <w:rsid w:val="007E3AC7"/>
    <w:rsid w:val="007F1859"/>
    <w:rsid w:val="007F4C3F"/>
    <w:rsid w:val="007F5C69"/>
    <w:rsid w:val="007F7D42"/>
    <w:rsid w:val="008000D4"/>
    <w:rsid w:val="00800DCC"/>
    <w:rsid w:val="00802667"/>
    <w:rsid w:val="0081053E"/>
    <w:rsid w:val="00810C43"/>
    <w:rsid w:val="00811DEE"/>
    <w:rsid w:val="00811EB8"/>
    <w:rsid w:val="0081243F"/>
    <w:rsid w:val="0081659D"/>
    <w:rsid w:val="00834752"/>
    <w:rsid w:val="00845C3C"/>
    <w:rsid w:val="0084629B"/>
    <w:rsid w:val="008463FD"/>
    <w:rsid w:val="00852646"/>
    <w:rsid w:val="00856B06"/>
    <w:rsid w:val="0086262D"/>
    <w:rsid w:val="00867253"/>
    <w:rsid w:val="008722CF"/>
    <w:rsid w:val="00882AE6"/>
    <w:rsid w:val="00882CB3"/>
    <w:rsid w:val="008843E7"/>
    <w:rsid w:val="008854B7"/>
    <w:rsid w:val="0088718C"/>
    <w:rsid w:val="00894638"/>
    <w:rsid w:val="00894840"/>
    <w:rsid w:val="008953EB"/>
    <w:rsid w:val="008A0444"/>
    <w:rsid w:val="008A3C70"/>
    <w:rsid w:val="008A42F1"/>
    <w:rsid w:val="008A6B80"/>
    <w:rsid w:val="008A7B95"/>
    <w:rsid w:val="008B71A7"/>
    <w:rsid w:val="008C3BBE"/>
    <w:rsid w:val="008C51DF"/>
    <w:rsid w:val="008C72EA"/>
    <w:rsid w:val="008D5443"/>
    <w:rsid w:val="008F4D70"/>
    <w:rsid w:val="008F54DC"/>
    <w:rsid w:val="008F5BFF"/>
    <w:rsid w:val="008F681A"/>
    <w:rsid w:val="008F78C5"/>
    <w:rsid w:val="00901F1D"/>
    <w:rsid w:val="00905305"/>
    <w:rsid w:val="009102AB"/>
    <w:rsid w:val="00926EDE"/>
    <w:rsid w:val="00930835"/>
    <w:rsid w:val="00931CAD"/>
    <w:rsid w:val="00933060"/>
    <w:rsid w:val="009419AC"/>
    <w:rsid w:val="00942319"/>
    <w:rsid w:val="00942618"/>
    <w:rsid w:val="00942EB0"/>
    <w:rsid w:val="0094356D"/>
    <w:rsid w:val="0094779B"/>
    <w:rsid w:val="00952A1B"/>
    <w:rsid w:val="00953ACE"/>
    <w:rsid w:val="0095769C"/>
    <w:rsid w:val="00957FF0"/>
    <w:rsid w:val="00962932"/>
    <w:rsid w:val="009659DF"/>
    <w:rsid w:val="00967AF4"/>
    <w:rsid w:val="00971136"/>
    <w:rsid w:val="00973DC7"/>
    <w:rsid w:val="00977D4E"/>
    <w:rsid w:val="0098638B"/>
    <w:rsid w:val="00987693"/>
    <w:rsid w:val="009921CC"/>
    <w:rsid w:val="009953DF"/>
    <w:rsid w:val="009A1238"/>
    <w:rsid w:val="009A4268"/>
    <w:rsid w:val="009A467D"/>
    <w:rsid w:val="009A50C5"/>
    <w:rsid w:val="009B0A75"/>
    <w:rsid w:val="009B5556"/>
    <w:rsid w:val="009B6359"/>
    <w:rsid w:val="009B785D"/>
    <w:rsid w:val="009D099B"/>
    <w:rsid w:val="009E0723"/>
    <w:rsid w:val="009E381A"/>
    <w:rsid w:val="009E73FE"/>
    <w:rsid w:val="009F2B2C"/>
    <w:rsid w:val="009F2BDA"/>
    <w:rsid w:val="009F38AA"/>
    <w:rsid w:val="00A05C5A"/>
    <w:rsid w:val="00A06ABF"/>
    <w:rsid w:val="00A07B56"/>
    <w:rsid w:val="00A11336"/>
    <w:rsid w:val="00A14C43"/>
    <w:rsid w:val="00A1712E"/>
    <w:rsid w:val="00A24ADE"/>
    <w:rsid w:val="00A25F69"/>
    <w:rsid w:val="00A334E8"/>
    <w:rsid w:val="00A41EEF"/>
    <w:rsid w:val="00A42D0B"/>
    <w:rsid w:val="00A52406"/>
    <w:rsid w:val="00A550C3"/>
    <w:rsid w:val="00A57D70"/>
    <w:rsid w:val="00A6072F"/>
    <w:rsid w:val="00A6582A"/>
    <w:rsid w:val="00A67FC2"/>
    <w:rsid w:val="00A701F7"/>
    <w:rsid w:val="00A70667"/>
    <w:rsid w:val="00A7371B"/>
    <w:rsid w:val="00A73768"/>
    <w:rsid w:val="00A8613D"/>
    <w:rsid w:val="00A936F0"/>
    <w:rsid w:val="00A96E56"/>
    <w:rsid w:val="00A973D0"/>
    <w:rsid w:val="00AA0FDD"/>
    <w:rsid w:val="00AA1212"/>
    <w:rsid w:val="00AA1AF1"/>
    <w:rsid w:val="00AA27EB"/>
    <w:rsid w:val="00AA61F5"/>
    <w:rsid w:val="00AA6273"/>
    <w:rsid w:val="00AA78A7"/>
    <w:rsid w:val="00AA79B1"/>
    <w:rsid w:val="00AB29CA"/>
    <w:rsid w:val="00AC0553"/>
    <w:rsid w:val="00AC251E"/>
    <w:rsid w:val="00AC3E73"/>
    <w:rsid w:val="00AC42C5"/>
    <w:rsid w:val="00AD25BB"/>
    <w:rsid w:val="00AD35CA"/>
    <w:rsid w:val="00AE2749"/>
    <w:rsid w:val="00AF3458"/>
    <w:rsid w:val="00AF4358"/>
    <w:rsid w:val="00AF5BE3"/>
    <w:rsid w:val="00B06146"/>
    <w:rsid w:val="00B06C3B"/>
    <w:rsid w:val="00B16308"/>
    <w:rsid w:val="00B21BC0"/>
    <w:rsid w:val="00B24ED9"/>
    <w:rsid w:val="00B25040"/>
    <w:rsid w:val="00B2566C"/>
    <w:rsid w:val="00B276A2"/>
    <w:rsid w:val="00B33588"/>
    <w:rsid w:val="00B416B6"/>
    <w:rsid w:val="00B4179C"/>
    <w:rsid w:val="00B41E28"/>
    <w:rsid w:val="00B449FA"/>
    <w:rsid w:val="00B45C4E"/>
    <w:rsid w:val="00B4652B"/>
    <w:rsid w:val="00B50C0A"/>
    <w:rsid w:val="00B53C9D"/>
    <w:rsid w:val="00B54B0A"/>
    <w:rsid w:val="00B55089"/>
    <w:rsid w:val="00B57992"/>
    <w:rsid w:val="00B6059E"/>
    <w:rsid w:val="00B6122E"/>
    <w:rsid w:val="00B62F94"/>
    <w:rsid w:val="00B63641"/>
    <w:rsid w:val="00B676EB"/>
    <w:rsid w:val="00B67B96"/>
    <w:rsid w:val="00B71ACA"/>
    <w:rsid w:val="00B73E6D"/>
    <w:rsid w:val="00B76139"/>
    <w:rsid w:val="00B762E8"/>
    <w:rsid w:val="00B83B8F"/>
    <w:rsid w:val="00B90146"/>
    <w:rsid w:val="00B93285"/>
    <w:rsid w:val="00B94A38"/>
    <w:rsid w:val="00B958DB"/>
    <w:rsid w:val="00B9696A"/>
    <w:rsid w:val="00BA34C0"/>
    <w:rsid w:val="00BA4CD0"/>
    <w:rsid w:val="00BA7A7E"/>
    <w:rsid w:val="00BB024D"/>
    <w:rsid w:val="00BB04DE"/>
    <w:rsid w:val="00BB23BB"/>
    <w:rsid w:val="00BB3AA0"/>
    <w:rsid w:val="00BB7845"/>
    <w:rsid w:val="00BC00EB"/>
    <w:rsid w:val="00BC08E1"/>
    <w:rsid w:val="00BC1741"/>
    <w:rsid w:val="00BC1FE5"/>
    <w:rsid w:val="00BC4649"/>
    <w:rsid w:val="00BC6143"/>
    <w:rsid w:val="00BD2152"/>
    <w:rsid w:val="00BD3375"/>
    <w:rsid w:val="00BD3D82"/>
    <w:rsid w:val="00BD4179"/>
    <w:rsid w:val="00BD65F9"/>
    <w:rsid w:val="00BD6F08"/>
    <w:rsid w:val="00BD7566"/>
    <w:rsid w:val="00BE391A"/>
    <w:rsid w:val="00BE635F"/>
    <w:rsid w:val="00BF06C7"/>
    <w:rsid w:val="00BF29C0"/>
    <w:rsid w:val="00C04758"/>
    <w:rsid w:val="00C07A22"/>
    <w:rsid w:val="00C122C7"/>
    <w:rsid w:val="00C126E7"/>
    <w:rsid w:val="00C12D50"/>
    <w:rsid w:val="00C13559"/>
    <w:rsid w:val="00C2104C"/>
    <w:rsid w:val="00C2105A"/>
    <w:rsid w:val="00C22D91"/>
    <w:rsid w:val="00C24074"/>
    <w:rsid w:val="00C245F9"/>
    <w:rsid w:val="00C34C1C"/>
    <w:rsid w:val="00C42084"/>
    <w:rsid w:val="00C526A5"/>
    <w:rsid w:val="00C526D1"/>
    <w:rsid w:val="00C53CDA"/>
    <w:rsid w:val="00C55F92"/>
    <w:rsid w:val="00C566B6"/>
    <w:rsid w:val="00C56A40"/>
    <w:rsid w:val="00C6345E"/>
    <w:rsid w:val="00C645F1"/>
    <w:rsid w:val="00C65249"/>
    <w:rsid w:val="00C709B2"/>
    <w:rsid w:val="00C71FAE"/>
    <w:rsid w:val="00C76D29"/>
    <w:rsid w:val="00C8477C"/>
    <w:rsid w:val="00CA52BB"/>
    <w:rsid w:val="00CA68C8"/>
    <w:rsid w:val="00CB155A"/>
    <w:rsid w:val="00CC4AB6"/>
    <w:rsid w:val="00CD0A6E"/>
    <w:rsid w:val="00CD2821"/>
    <w:rsid w:val="00CD28BD"/>
    <w:rsid w:val="00CD44A9"/>
    <w:rsid w:val="00CD6E44"/>
    <w:rsid w:val="00CE0A6D"/>
    <w:rsid w:val="00CF013D"/>
    <w:rsid w:val="00CF2312"/>
    <w:rsid w:val="00D327C3"/>
    <w:rsid w:val="00D34893"/>
    <w:rsid w:val="00D36572"/>
    <w:rsid w:val="00D37AD5"/>
    <w:rsid w:val="00D47A1F"/>
    <w:rsid w:val="00D5672D"/>
    <w:rsid w:val="00D61CBE"/>
    <w:rsid w:val="00D63F5E"/>
    <w:rsid w:val="00D64498"/>
    <w:rsid w:val="00D645CD"/>
    <w:rsid w:val="00D66CAA"/>
    <w:rsid w:val="00D74955"/>
    <w:rsid w:val="00D774BE"/>
    <w:rsid w:val="00D8251B"/>
    <w:rsid w:val="00D838F7"/>
    <w:rsid w:val="00D86026"/>
    <w:rsid w:val="00D861B4"/>
    <w:rsid w:val="00D91382"/>
    <w:rsid w:val="00DA0709"/>
    <w:rsid w:val="00DA42B8"/>
    <w:rsid w:val="00DA4651"/>
    <w:rsid w:val="00DA50F6"/>
    <w:rsid w:val="00DA561D"/>
    <w:rsid w:val="00DA5945"/>
    <w:rsid w:val="00DB1E95"/>
    <w:rsid w:val="00DB2109"/>
    <w:rsid w:val="00DB51BD"/>
    <w:rsid w:val="00DB75A8"/>
    <w:rsid w:val="00DB7D33"/>
    <w:rsid w:val="00DC0582"/>
    <w:rsid w:val="00DC1CE4"/>
    <w:rsid w:val="00DC30C1"/>
    <w:rsid w:val="00DC367C"/>
    <w:rsid w:val="00DC3853"/>
    <w:rsid w:val="00DC767C"/>
    <w:rsid w:val="00DD1204"/>
    <w:rsid w:val="00DD20F5"/>
    <w:rsid w:val="00DD5E1B"/>
    <w:rsid w:val="00DE0B27"/>
    <w:rsid w:val="00DE4C1B"/>
    <w:rsid w:val="00DE6D5A"/>
    <w:rsid w:val="00DF27AB"/>
    <w:rsid w:val="00DF7EE8"/>
    <w:rsid w:val="00E02C60"/>
    <w:rsid w:val="00E102D0"/>
    <w:rsid w:val="00E11AAD"/>
    <w:rsid w:val="00E12B2D"/>
    <w:rsid w:val="00E2213B"/>
    <w:rsid w:val="00E23790"/>
    <w:rsid w:val="00E27C7A"/>
    <w:rsid w:val="00E30FF6"/>
    <w:rsid w:val="00E36562"/>
    <w:rsid w:val="00E37BF0"/>
    <w:rsid w:val="00E40260"/>
    <w:rsid w:val="00E41B4B"/>
    <w:rsid w:val="00E41E7A"/>
    <w:rsid w:val="00E427E2"/>
    <w:rsid w:val="00E42F55"/>
    <w:rsid w:val="00E4519F"/>
    <w:rsid w:val="00E5026C"/>
    <w:rsid w:val="00E51266"/>
    <w:rsid w:val="00E52CF5"/>
    <w:rsid w:val="00E560B5"/>
    <w:rsid w:val="00E60BE5"/>
    <w:rsid w:val="00E654A0"/>
    <w:rsid w:val="00E7133D"/>
    <w:rsid w:val="00E71689"/>
    <w:rsid w:val="00E72BC5"/>
    <w:rsid w:val="00E73859"/>
    <w:rsid w:val="00E74A9C"/>
    <w:rsid w:val="00E74C82"/>
    <w:rsid w:val="00E863AD"/>
    <w:rsid w:val="00E86B7C"/>
    <w:rsid w:val="00E94E79"/>
    <w:rsid w:val="00E950F6"/>
    <w:rsid w:val="00E96703"/>
    <w:rsid w:val="00E97719"/>
    <w:rsid w:val="00EA1FF7"/>
    <w:rsid w:val="00EA43FA"/>
    <w:rsid w:val="00EA6F48"/>
    <w:rsid w:val="00EB00AD"/>
    <w:rsid w:val="00EB1E6F"/>
    <w:rsid w:val="00EB7D6A"/>
    <w:rsid w:val="00EC1C8F"/>
    <w:rsid w:val="00EC4100"/>
    <w:rsid w:val="00EC64B2"/>
    <w:rsid w:val="00EC6943"/>
    <w:rsid w:val="00EC6AD0"/>
    <w:rsid w:val="00ED03D8"/>
    <w:rsid w:val="00ED10A7"/>
    <w:rsid w:val="00ED4ABC"/>
    <w:rsid w:val="00ED4BC8"/>
    <w:rsid w:val="00EE0BDB"/>
    <w:rsid w:val="00EE278B"/>
    <w:rsid w:val="00EE425E"/>
    <w:rsid w:val="00EE48A4"/>
    <w:rsid w:val="00EF4CDA"/>
    <w:rsid w:val="00EF642D"/>
    <w:rsid w:val="00F04749"/>
    <w:rsid w:val="00F10853"/>
    <w:rsid w:val="00F12838"/>
    <w:rsid w:val="00F167E4"/>
    <w:rsid w:val="00F2013B"/>
    <w:rsid w:val="00F2142C"/>
    <w:rsid w:val="00F23E7A"/>
    <w:rsid w:val="00F252BA"/>
    <w:rsid w:val="00F310A5"/>
    <w:rsid w:val="00F31793"/>
    <w:rsid w:val="00F340CF"/>
    <w:rsid w:val="00F35689"/>
    <w:rsid w:val="00F46070"/>
    <w:rsid w:val="00F462F5"/>
    <w:rsid w:val="00F46A1F"/>
    <w:rsid w:val="00F46A8D"/>
    <w:rsid w:val="00F4756C"/>
    <w:rsid w:val="00F502C0"/>
    <w:rsid w:val="00F57620"/>
    <w:rsid w:val="00F70ED6"/>
    <w:rsid w:val="00F7451A"/>
    <w:rsid w:val="00F82D64"/>
    <w:rsid w:val="00F83DA9"/>
    <w:rsid w:val="00F87B2D"/>
    <w:rsid w:val="00F91AC5"/>
    <w:rsid w:val="00F930D1"/>
    <w:rsid w:val="00F95EAB"/>
    <w:rsid w:val="00FA05EA"/>
    <w:rsid w:val="00FA40F2"/>
    <w:rsid w:val="00FA56D7"/>
    <w:rsid w:val="00FA686E"/>
    <w:rsid w:val="00FB1C01"/>
    <w:rsid w:val="00FB4735"/>
    <w:rsid w:val="00FB6B25"/>
    <w:rsid w:val="00FC10A2"/>
    <w:rsid w:val="00FC1314"/>
    <w:rsid w:val="00FC2E05"/>
    <w:rsid w:val="00FC4195"/>
    <w:rsid w:val="00FC5936"/>
    <w:rsid w:val="00FD112B"/>
    <w:rsid w:val="00FD2402"/>
    <w:rsid w:val="00FD4CEC"/>
    <w:rsid w:val="00FD7BB4"/>
    <w:rsid w:val="00FD7D6A"/>
    <w:rsid w:val="00FE2397"/>
    <w:rsid w:val="00FE3F6E"/>
    <w:rsid w:val="00FE5893"/>
    <w:rsid w:val="00FF21AF"/>
    <w:rsid w:val="00FF4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E4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740EA"/>
    <w:pPr>
      <w:keepNext/>
      <w:jc w:val="right"/>
      <w:outlineLvl w:val="0"/>
    </w:pPr>
    <w:rPr>
      <w:b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740EA"/>
    <w:rPr>
      <w:rFonts w:ascii="Times New Roman" w:hAnsi="Times New Roman" w:cs="Times New Roman"/>
      <w:b/>
      <w:sz w:val="20"/>
      <w:szCs w:val="20"/>
      <w:lang w:eastAsia="ru-RU"/>
    </w:rPr>
  </w:style>
  <w:style w:type="paragraph" w:styleId="Title">
    <w:name w:val="Title"/>
    <w:basedOn w:val="Normal"/>
    <w:link w:val="TitleChar"/>
    <w:uiPriority w:val="99"/>
    <w:qFormat/>
    <w:rsid w:val="005740EA"/>
    <w:pPr>
      <w:jc w:val="center"/>
    </w:pPr>
    <w:rPr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5740E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740E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5740E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5740EA"/>
    <w:rPr>
      <w:rFonts w:cs="Times New Roman"/>
      <w:b/>
      <w:bCs/>
    </w:rPr>
  </w:style>
  <w:style w:type="paragraph" w:customStyle="1" w:styleId="21">
    <w:name w:val="Основной текст с отступом 21"/>
    <w:basedOn w:val="Normal"/>
    <w:uiPriority w:val="99"/>
    <w:rsid w:val="009E0723"/>
    <w:pPr>
      <w:widowControl w:val="0"/>
      <w:ind w:firstLine="851"/>
    </w:pPr>
    <w:rPr>
      <w:sz w:val="28"/>
      <w:szCs w:val="20"/>
    </w:rPr>
  </w:style>
  <w:style w:type="paragraph" w:styleId="ListParagraph">
    <w:name w:val="List Paragraph"/>
    <w:basedOn w:val="Normal"/>
    <w:uiPriority w:val="99"/>
    <w:qFormat/>
    <w:rsid w:val="0010518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9921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21CC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rsid w:val="00EF642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E132E"/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EF642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928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342</TotalTime>
  <Pages>2</Pages>
  <Words>436</Words>
  <Characters>2712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17</cp:revision>
  <cp:lastPrinted>2012-06-22T05:36:00Z</cp:lastPrinted>
  <dcterms:created xsi:type="dcterms:W3CDTF">2012-06-21T08:17:00Z</dcterms:created>
  <dcterms:modified xsi:type="dcterms:W3CDTF">2012-06-27T10:57:00Z</dcterms:modified>
</cp:coreProperties>
</file>