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FB4D1C" w:rsidTr="00FB4D1C">
        <w:tc>
          <w:tcPr>
            <w:tcW w:w="426" w:type="dxa"/>
            <w:vAlign w:val="center"/>
            <w:hideMark/>
          </w:tcPr>
          <w:p w:rsidR="00FB4D1C" w:rsidRDefault="00FB4D1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FB4D1C" w:rsidRDefault="00FB4D1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4111" w:type="dxa"/>
            <w:vAlign w:val="center"/>
          </w:tcPr>
          <w:p w:rsidR="00FB4D1C" w:rsidRDefault="00FB4D1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  <w:hideMark/>
          </w:tcPr>
          <w:p w:rsidR="00FB4D1C" w:rsidRDefault="00FB4D1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FB4D1C" w:rsidRDefault="00FB4D1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bookmarkStart w:id="0" w:name="_GoBack"/>
            <w:bookmarkEnd w:id="0"/>
          </w:p>
        </w:tc>
      </w:tr>
    </w:tbl>
    <w:p w:rsidR="00E97CB8" w:rsidRPr="00E97CB8" w:rsidRDefault="00E97CB8" w:rsidP="00CF778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97CB8" w:rsidRPr="00E97CB8" w:rsidRDefault="00E97CB8" w:rsidP="00CF778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F7782" w:rsidRPr="00E97CB8" w:rsidRDefault="00CF7782" w:rsidP="00CF778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CB8">
        <w:rPr>
          <w:rFonts w:ascii="Times New Roman" w:hAnsi="Times New Roman" w:cs="Times New Roman"/>
          <w:bCs/>
          <w:sz w:val="28"/>
          <w:szCs w:val="28"/>
        </w:rPr>
        <w:t>О Законе Ярославской области</w:t>
      </w:r>
    </w:p>
    <w:p w:rsidR="001129A8" w:rsidRPr="00E97CB8" w:rsidRDefault="00CF7782" w:rsidP="001129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CB8">
        <w:rPr>
          <w:rFonts w:ascii="Times New Roman" w:hAnsi="Times New Roman" w:cs="Times New Roman"/>
          <w:bCs/>
          <w:sz w:val="28"/>
          <w:szCs w:val="28"/>
        </w:rPr>
        <w:t>«</w:t>
      </w:r>
      <w:r w:rsidR="001129A8" w:rsidRPr="00E97CB8">
        <w:rPr>
          <w:rFonts w:ascii="Times New Roman" w:hAnsi="Times New Roman" w:cs="Times New Roman"/>
          <w:bCs/>
          <w:sz w:val="28"/>
          <w:szCs w:val="28"/>
          <w:lang w:val="x-none"/>
        </w:rPr>
        <w:t>О внесении изменения в статью 6</w:t>
      </w:r>
      <w:r w:rsidR="001129A8" w:rsidRPr="00E97CB8">
        <w:rPr>
          <w:rFonts w:ascii="Times New Roman" w:hAnsi="Times New Roman" w:cs="Times New Roman"/>
          <w:bCs/>
          <w:sz w:val="28"/>
          <w:szCs w:val="28"/>
          <w:vertAlign w:val="superscript"/>
          <w:lang w:val="x-none"/>
        </w:rPr>
        <w:t>1</w:t>
      </w:r>
      <w:r w:rsidR="001129A8" w:rsidRPr="00E97CB8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</w:p>
    <w:p w:rsidR="001129A8" w:rsidRPr="00E97CB8" w:rsidRDefault="001129A8" w:rsidP="001129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CB8">
        <w:rPr>
          <w:rFonts w:ascii="Times New Roman" w:hAnsi="Times New Roman" w:cs="Times New Roman"/>
          <w:bCs/>
          <w:sz w:val="28"/>
          <w:szCs w:val="28"/>
          <w:lang w:val="x-none"/>
        </w:rPr>
        <w:t>Закона Ярославской области</w:t>
      </w:r>
      <w:r w:rsidRPr="00E97C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97CB8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«О порядке </w:t>
      </w:r>
    </w:p>
    <w:p w:rsidR="001129A8" w:rsidRPr="00E97CB8" w:rsidRDefault="001129A8" w:rsidP="001129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CB8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и условиях предоставления жилых </w:t>
      </w:r>
    </w:p>
    <w:p w:rsidR="001129A8" w:rsidRPr="00E97CB8" w:rsidRDefault="001129A8" w:rsidP="001129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CB8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помещений специализированного </w:t>
      </w:r>
    </w:p>
    <w:p w:rsidR="00CF7782" w:rsidRPr="00E97CB8" w:rsidRDefault="001129A8" w:rsidP="00112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CB8">
        <w:rPr>
          <w:rFonts w:ascii="Times New Roman" w:hAnsi="Times New Roman" w:cs="Times New Roman"/>
          <w:bCs/>
          <w:sz w:val="28"/>
          <w:szCs w:val="28"/>
          <w:lang w:val="x-none"/>
        </w:rPr>
        <w:t>жилищного фонда Ярославской области</w:t>
      </w:r>
      <w:r w:rsidR="00CF7782" w:rsidRPr="00E97CB8"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:rsidR="001B7566" w:rsidRPr="00E97CB8" w:rsidRDefault="001B7566" w:rsidP="001B75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566" w:rsidRPr="00E97CB8" w:rsidRDefault="001B7566" w:rsidP="001B75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566" w:rsidRPr="00E97CB8" w:rsidRDefault="001B7566" w:rsidP="001B756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CB8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Ярославская областная Дума</w:t>
      </w:r>
    </w:p>
    <w:p w:rsidR="001B7566" w:rsidRPr="00E97CB8" w:rsidRDefault="001B7566" w:rsidP="001B75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7566" w:rsidRPr="00E97CB8" w:rsidRDefault="001B7566" w:rsidP="001B75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97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E97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И Л А:</w:t>
      </w:r>
    </w:p>
    <w:p w:rsidR="001B7566" w:rsidRPr="00E97CB8" w:rsidRDefault="001B7566" w:rsidP="001B75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60D1" w:rsidRPr="00E97CB8" w:rsidRDefault="001B7566" w:rsidP="00E97C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Принять </w:t>
      </w:r>
      <w:r w:rsidR="00EB4883" w:rsidRPr="00E97C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="007460D1" w:rsidRPr="00E97C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акон Ярославской области </w:t>
      </w:r>
      <w:r w:rsidR="007460D1" w:rsidRPr="00E97CB8">
        <w:rPr>
          <w:rFonts w:ascii="Times New Roman" w:hAnsi="Times New Roman" w:cs="Times New Roman"/>
          <w:bCs/>
          <w:sz w:val="28"/>
          <w:szCs w:val="28"/>
        </w:rPr>
        <w:t>«</w:t>
      </w:r>
      <w:r w:rsidR="001129A8" w:rsidRPr="00E97CB8">
        <w:rPr>
          <w:rFonts w:ascii="Times New Roman" w:hAnsi="Times New Roman" w:cs="Times New Roman"/>
          <w:bCs/>
          <w:sz w:val="28"/>
          <w:szCs w:val="28"/>
          <w:lang w:val="x-none"/>
        </w:rPr>
        <w:t>О внесении изменения в статью 6</w:t>
      </w:r>
      <w:r w:rsidR="001129A8" w:rsidRPr="00E97CB8">
        <w:rPr>
          <w:rFonts w:ascii="Times New Roman" w:hAnsi="Times New Roman" w:cs="Times New Roman"/>
          <w:bCs/>
          <w:sz w:val="28"/>
          <w:szCs w:val="28"/>
          <w:vertAlign w:val="superscript"/>
          <w:lang w:val="x-none"/>
        </w:rPr>
        <w:t>1</w:t>
      </w:r>
      <w:r w:rsidR="001129A8" w:rsidRPr="00E97CB8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Закона Ярославской области</w:t>
      </w:r>
      <w:r w:rsidR="001129A8" w:rsidRPr="00E97C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29A8" w:rsidRPr="00E97CB8">
        <w:rPr>
          <w:rFonts w:ascii="Times New Roman" w:hAnsi="Times New Roman" w:cs="Times New Roman"/>
          <w:bCs/>
          <w:sz w:val="28"/>
          <w:szCs w:val="28"/>
          <w:lang w:val="x-none"/>
        </w:rPr>
        <w:t>«О порядке и условиях предоставления жилых помещений специализированного жилищного фонда Ярославской области</w:t>
      </w:r>
      <w:r w:rsidR="007460D1" w:rsidRPr="00E97CB8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7460D1" w:rsidRPr="00E97CB8">
        <w:rPr>
          <w:rFonts w:ascii="Times New Roman" w:hAnsi="Times New Roman" w:cs="Times New Roman"/>
          <w:bCs/>
          <w:sz w:val="28"/>
          <w:szCs w:val="28"/>
        </w:rPr>
        <w:t>.</w:t>
      </w:r>
    </w:p>
    <w:p w:rsidR="00EB4883" w:rsidRPr="00E97CB8" w:rsidRDefault="00EB4883" w:rsidP="0074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</w:t>
      </w:r>
      <w:r w:rsidR="007460D1" w:rsidRPr="00E97C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принятый</w:t>
      </w:r>
      <w:r w:rsidRPr="00E97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Ярославской области Губернатору Яр</w:t>
      </w:r>
      <w:r w:rsidRPr="00E97CB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97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славской области для подписания и </w:t>
      </w:r>
      <w:r w:rsidR="007460D1" w:rsidRPr="00E97C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</w:t>
      </w:r>
      <w:r w:rsidRPr="00E97C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7566" w:rsidRPr="00E97CB8" w:rsidRDefault="00EB4883" w:rsidP="001B75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CB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B7566" w:rsidRPr="00E97CB8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подлежит официальному опубликованию в газете «Документ</w:t>
      </w:r>
      <w:r w:rsidR="00CF7782" w:rsidRPr="00E97CB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B7566" w:rsidRPr="00E97CB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Регион».</w:t>
      </w:r>
    </w:p>
    <w:p w:rsidR="001B7566" w:rsidRPr="00E97CB8" w:rsidRDefault="001B7566" w:rsidP="00E9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566" w:rsidRPr="00E97CB8" w:rsidRDefault="001B7566" w:rsidP="00E9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566" w:rsidRPr="00E97CB8" w:rsidRDefault="001B7566" w:rsidP="00E9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566" w:rsidRPr="00E97CB8" w:rsidRDefault="001B7566" w:rsidP="00E9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CB8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FE7A2F" w:rsidRPr="00E97CB8" w:rsidRDefault="001B7566" w:rsidP="00E9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CB8">
        <w:rPr>
          <w:rFonts w:ascii="Times New Roman" w:hAnsi="Times New Roman" w:cs="Times New Roman"/>
          <w:sz w:val="28"/>
          <w:szCs w:val="28"/>
        </w:rPr>
        <w:t>Ярославской областной Думы                                                    М.В. Боровицкий</w:t>
      </w:r>
    </w:p>
    <w:sectPr w:rsidR="00FE7A2F" w:rsidRPr="00E97CB8" w:rsidSect="00E97CB8">
      <w:pgSz w:w="11906" w:h="16838"/>
      <w:pgMar w:top="4706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A2F"/>
    <w:rsid w:val="00015261"/>
    <w:rsid w:val="000469A8"/>
    <w:rsid w:val="00065B77"/>
    <w:rsid w:val="00071C04"/>
    <w:rsid w:val="000869F8"/>
    <w:rsid w:val="00092BC1"/>
    <w:rsid w:val="000D041F"/>
    <w:rsid w:val="001129A8"/>
    <w:rsid w:val="00194246"/>
    <w:rsid w:val="001B7566"/>
    <w:rsid w:val="001D2F60"/>
    <w:rsid w:val="0020401B"/>
    <w:rsid w:val="002860AE"/>
    <w:rsid w:val="00316E3D"/>
    <w:rsid w:val="00326C80"/>
    <w:rsid w:val="003306F3"/>
    <w:rsid w:val="00390058"/>
    <w:rsid w:val="003D0D48"/>
    <w:rsid w:val="003D6E36"/>
    <w:rsid w:val="00400C66"/>
    <w:rsid w:val="0040465A"/>
    <w:rsid w:val="00404F25"/>
    <w:rsid w:val="00436B44"/>
    <w:rsid w:val="004B148F"/>
    <w:rsid w:val="004C2109"/>
    <w:rsid w:val="00501929"/>
    <w:rsid w:val="00523668"/>
    <w:rsid w:val="005A181B"/>
    <w:rsid w:val="006378F2"/>
    <w:rsid w:val="006C3F6D"/>
    <w:rsid w:val="00712284"/>
    <w:rsid w:val="007460D1"/>
    <w:rsid w:val="00785B8D"/>
    <w:rsid w:val="007E4468"/>
    <w:rsid w:val="00824F3E"/>
    <w:rsid w:val="008321B5"/>
    <w:rsid w:val="008867D8"/>
    <w:rsid w:val="008E3473"/>
    <w:rsid w:val="008F5AEB"/>
    <w:rsid w:val="009504AE"/>
    <w:rsid w:val="009578E7"/>
    <w:rsid w:val="00987C16"/>
    <w:rsid w:val="00A0092F"/>
    <w:rsid w:val="00A34454"/>
    <w:rsid w:val="00A67B51"/>
    <w:rsid w:val="00AB5EAE"/>
    <w:rsid w:val="00AB7AB6"/>
    <w:rsid w:val="00B151C8"/>
    <w:rsid w:val="00B6323E"/>
    <w:rsid w:val="00B80F54"/>
    <w:rsid w:val="00B83140"/>
    <w:rsid w:val="00B865CD"/>
    <w:rsid w:val="00B94B4F"/>
    <w:rsid w:val="00C008C8"/>
    <w:rsid w:val="00C22C30"/>
    <w:rsid w:val="00C7455E"/>
    <w:rsid w:val="00C8280E"/>
    <w:rsid w:val="00CB5BAE"/>
    <w:rsid w:val="00CF7782"/>
    <w:rsid w:val="00D10043"/>
    <w:rsid w:val="00D37E5F"/>
    <w:rsid w:val="00D458E4"/>
    <w:rsid w:val="00D50AED"/>
    <w:rsid w:val="00D55A29"/>
    <w:rsid w:val="00D675DF"/>
    <w:rsid w:val="00D73478"/>
    <w:rsid w:val="00DA04EB"/>
    <w:rsid w:val="00DD7CAB"/>
    <w:rsid w:val="00E13D9E"/>
    <w:rsid w:val="00E159CE"/>
    <w:rsid w:val="00E376F8"/>
    <w:rsid w:val="00E97CB8"/>
    <w:rsid w:val="00EB1741"/>
    <w:rsid w:val="00EB4883"/>
    <w:rsid w:val="00F14F19"/>
    <w:rsid w:val="00F87C1D"/>
    <w:rsid w:val="00FB2749"/>
    <w:rsid w:val="00FB4D1C"/>
    <w:rsid w:val="00FD4716"/>
    <w:rsid w:val="00FE03CF"/>
    <w:rsid w:val="00FE4C0E"/>
    <w:rsid w:val="00FE6C62"/>
    <w:rsid w:val="00FE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C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6C80"/>
    <w:rPr>
      <w:color w:val="0000FF" w:themeColor="hyperlink"/>
      <w:u w:val="single"/>
    </w:rPr>
  </w:style>
  <w:style w:type="paragraph" w:styleId="3">
    <w:name w:val="Body Text Indent 3"/>
    <w:basedOn w:val="a"/>
    <w:link w:val="30"/>
    <w:uiPriority w:val="99"/>
    <w:semiHidden/>
    <w:unhideWhenUsed/>
    <w:rsid w:val="00A0092F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0092F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C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6C80"/>
    <w:rPr>
      <w:color w:val="0000FF" w:themeColor="hyperlink"/>
      <w:u w:val="single"/>
    </w:rPr>
  </w:style>
  <w:style w:type="paragraph" w:styleId="3">
    <w:name w:val="Body Text Indent 3"/>
    <w:basedOn w:val="a"/>
    <w:link w:val="30"/>
    <w:uiPriority w:val="99"/>
    <w:semiHidden/>
    <w:unhideWhenUsed/>
    <w:rsid w:val="00A0092F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0092F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8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Анна Юрьевна</dc:creator>
  <cp:lastModifiedBy>user</cp:lastModifiedBy>
  <cp:revision>4</cp:revision>
  <cp:lastPrinted>2021-10-18T08:38:00Z</cp:lastPrinted>
  <dcterms:created xsi:type="dcterms:W3CDTF">2026-10-14T11:39:00Z</dcterms:created>
  <dcterms:modified xsi:type="dcterms:W3CDTF">2026-10-27T12:46:00Z</dcterms:modified>
</cp:coreProperties>
</file>