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B2C" w:rsidRPr="00EE1A25" w:rsidRDefault="005B1B2C" w:rsidP="005B1B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</w:pPr>
      <w:r w:rsidRPr="00EE1A2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54E4624D" wp14:editId="589C1A23">
            <wp:extent cx="450850" cy="8255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2942" b="5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1B2C" w:rsidRPr="00EE1A25" w:rsidRDefault="005B1B2C" w:rsidP="005B1B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5B1B2C" w:rsidRPr="00EE1A25" w:rsidRDefault="005B1B2C" w:rsidP="005B1B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1A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ЯРОСЛАВСКАЯ ОБЛАСТНАЯ ДУМА </w:t>
      </w:r>
    </w:p>
    <w:p w:rsidR="005B1B2C" w:rsidRPr="00EE1A25" w:rsidRDefault="005B1B2C" w:rsidP="005B1B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B1B2C" w:rsidRPr="00EE1A25" w:rsidRDefault="005B1B2C" w:rsidP="005B1B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</w:pPr>
      <w:r w:rsidRPr="00EE1A25"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  <w:t xml:space="preserve">Д Е </w:t>
      </w:r>
      <w:proofErr w:type="gramStart"/>
      <w:r w:rsidRPr="00EE1A25"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  <w:t>П</w:t>
      </w:r>
      <w:proofErr w:type="gramEnd"/>
      <w:r w:rsidRPr="00EE1A25"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  <w:t xml:space="preserve"> У Т А Т</w:t>
      </w:r>
    </w:p>
    <w:p w:rsidR="005B1B2C" w:rsidRPr="00EE1A25" w:rsidRDefault="005B1B2C" w:rsidP="005B1B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E1A2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ЯРОСЛАВСКОЙ ОБЛАСТНОЙ ДУМЫ </w:t>
      </w:r>
    </w:p>
    <w:p w:rsidR="005B1B2C" w:rsidRPr="00EE1A25" w:rsidRDefault="005B1B2C" w:rsidP="005B1B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1A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седьмого созыва  (2018-2023)</w:t>
      </w:r>
    </w:p>
    <w:p w:rsidR="005B1B2C" w:rsidRPr="00EE1A25" w:rsidRDefault="005B1B2C" w:rsidP="005B1B2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1A2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77A38C59" wp14:editId="584C3827">
                <wp:simplePos x="0" y="0"/>
                <wp:positionH relativeFrom="column">
                  <wp:posOffset>-34925</wp:posOffset>
                </wp:positionH>
                <wp:positionV relativeFrom="paragraph">
                  <wp:posOffset>116840</wp:posOffset>
                </wp:positionV>
                <wp:extent cx="5942965" cy="0"/>
                <wp:effectExtent l="0" t="0" r="19685" b="19050"/>
                <wp:wrapNone/>
                <wp:docPr id="36" name="Прямая соединительная линия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296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5pt,9.2pt" to="465.2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" o:allowincell="f" strokeweight="1pt"/>
            </w:pict>
          </mc:Fallback>
        </mc:AlternateContent>
      </w:r>
      <w:r w:rsidRPr="00EE1A2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F1319E3" wp14:editId="1AD524FC">
                <wp:simplePos x="0" y="0"/>
                <wp:positionH relativeFrom="column">
                  <wp:posOffset>-34411</wp:posOffset>
                </wp:positionH>
                <wp:positionV relativeFrom="paragraph">
                  <wp:posOffset>82834</wp:posOffset>
                </wp:positionV>
                <wp:extent cx="5943599" cy="0"/>
                <wp:effectExtent l="0" t="0" r="19685" b="19050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43599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pt,6.5pt" to="465.3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" o:allowincell="f" strokeweight="2pt"/>
            </w:pict>
          </mc:Fallback>
        </mc:AlternateContent>
      </w:r>
    </w:p>
    <w:p w:rsidR="005B1B2C" w:rsidRPr="00EE1A25" w:rsidRDefault="005B1B2C" w:rsidP="005B1B2C">
      <w:pPr>
        <w:spacing w:after="0" w:line="240" w:lineRule="auto"/>
        <w:ind w:firstLine="623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B1B2C" w:rsidRPr="00B21680" w:rsidRDefault="005B1B2C" w:rsidP="005B1B2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«____» _________________2</w:t>
      </w:r>
      <w:r w:rsidRPr="00375F7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021 </w:t>
      </w:r>
      <w:r w:rsidRPr="00EE1A25">
        <w:rPr>
          <w:rFonts w:ascii="Times New Roman" w:eastAsia="Times New Roman" w:hAnsi="Times New Roman" w:cs="Times New Roman"/>
          <w:sz w:val="16"/>
          <w:szCs w:val="20"/>
          <w:lang w:eastAsia="ru-RU"/>
        </w:rPr>
        <w:t>Г</w:t>
      </w:r>
      <w:r w:rsidRPr="00EE1A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                                                                                </w:t>
      </w:r>
      <w:r w:rsidRPr="00B2168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Pr="00EE1A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EE1A25">
        <w:rPr>
          <w:rFonts w:ascii="Times New Roman" w:eastAsia="Times New Roman" w:hAnsi="Times New Roman" w:cs="Times New Roman"/>
          <w:sz w:val="24"/>
          <w:szCs w:val="20"/>
          <w:lang w:eastAsia="ru-RU"/>
        </w:rPr>
        <w:t>№</w:t>
      </w:r>
      <w:r w:rsidRPr="00EE1A2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</w:t>
      </w:r>
    </w:p>
    <w:p w:rsidR="005B1B2C" w:rsidRPr="00B21680" w:rsidRDefault="005B1B2C" w:rsidP="005B1B2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B1B2C" w:rsidRPr="00B21680" w:rsidRDefault="005B1B2C" w:rsidP="005B1B2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B1B2C" w:rsidRPr="00EE1A25" w:rsidRDefault="005B1B2C" w:rsidP="005B1B2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  <w:r w:rsidRPr="00EE1A25"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>В Ярославскую областную Думу</w:t>
      </w:r>
    </w:p>
    <w:p w:rsidR="005B1B2C" w:rsidRPr="00EE1A25" w:rsidRDefault="005B1B2C" w:rsidP="005B1B2C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1B2C" w:rsidRPr="00B21680" w:rsidRDefault="005B1B2C" w:rsidP="005B1B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B1B2C" w:rsidRPr="00B21680" w:rsidRDefault="005B1B2C" w:rsidP="005B1B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B1B2C" w:rsidRDefault="005B1B2C" w:rsidP="005B1B2C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1B2C" w:rsidRDefault="005B1B2C" w:rsidP="005B1B2C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1B2C" w:rsidRDefault="005B1B2C" w:rsidP="005B1B2C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1B2C" w:rsidRPr="00AC78E6" w:rsidRDefault="005B1B2C" w:rsidP="005B1B2C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1B2C" w:rsidRPr="005E564D" w:rsidRDefault="005B1B2C" w:rsidP="005B1B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77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статьи 133  Регламента Ярославской областной Думы вношу проект постановления Ярославской областной Думы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bookmarkStart w:id="0" w:name="_GoBack"/>
      <w:r w:rsidRPr="004721AA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изменения в</w:t>
      </w:r>
      <w:r w:rsidRPr="0039380F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Pr="0039380F">
          <w:rPr>
            <w:rFonts w:ascii="Times New Roman" w:hAnsi="Times New Roman" w:cs="Times New Roman"/>
            <w:sz w:val="28"/>
            <w:szCs w:val="28"/>
          </w:rPr>
          <w:t xml:space="preserve">пункт </w:t>
        </w:r>
      </w:hyperlink>
      <w:r w:rsidRPr="0039380F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380F">
        <w:rPr>
          <w:rFonts w:ascii="Times New Roman" w:hAnsi="Times New Roman" w:cs="Times New Roman"/>
          <w:sz w:val="28"/>
          <w:szCs w:val="28"/>
        </w:rPr>
        <w:t>Положения об аппарате депутатского объединения (фракции) Я</w:t>
      </w:r>
      <w:bookmarkEnd w:id="0"/>
      <w:r w:rsidRPr="0039380F">
        <w:rPr>
          <w:rFonts w:ascii="Times New Roman" w:hAnsi="Times New Roman" w:cs="Times New Roman"/>
          <w:sz w:val="28"/>
          <w:szCs w:val="28"/>
        </w:rPr>
        <w:t>рославской областной Думы</w:t>
      </w:r>
      <w:r w:rsidRPr="00375F7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B1B2C" w:rsidRPr="00AC78E6" w:rsidRDefault="005B1B2C" w:rsidP="005B1B2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904F0" w:rsidRPr="00AC78E6" w:rsidRDefault="005B1B2C" w:rsidP="00B904F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C78E6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Приложение: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на </w:t>
      </w:r>
      <w:r w:rsidRPr="00347714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л. в 1 экз.</w:t>
      </w:r>
      <w:r w:rsidR="00B904F0" w:rsidRPr="00B904F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B904F0" w:rsidRDefault="00B904F0" w:rsidP="00B904F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B904F0" w:rsidRDefault="00B904F0" w:rsidP="00B904F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B904F0" w:rsidRPr="00D7631C" w:rsidRDefault="00B904F0" w:rsidP="00B904F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7631C">
        <w:rPr>
          <w:rFonts w:ascii="Times New Roman" w:eastAsia="Times New Roman" w:hAnsi="Times New Roman" w:cs="Times New Roman"/>
          <w:sz w:val="28"/>
          <w:szCs w:val="20"/>
          <w:lang w:eastAsia="ru-RU"/>
        </w:rPr>
        <w:t>Капралов А.А.</w:t>
      </w:r>
    </w:p>
    <w:p w:rsidR="005B1B2C" w:rsidRPr="00AC78E6" w:rsidRDefault="005B1B2C" w:rsidP="005B1B2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B1B2C" w:rsidRDefault="005B1B2C" w:rsidP="005B1B2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5B1B2C" w:rsidRDefault="005B1B2C" w:rsidP="005B1B2C"/>
    <w:p w:rsidR="005B1B2C" w:rsidRDefault="005B1B2C" w:rsidP="005B1B2C"/>
    <w:p w:rsidR="005B1B2C" w:rsidRDefault="005B1B2C" w:rsidP="005B1B2C"/>
    <w:p w:rsidR="005B1B2C" w:rsidRDefault="005B1B2C" w:rsidP="005B1B2C"/>
    <w:p w:rsidR="003D2EF3" w:rsidRDefault="003D2EF3"/>
    <w:sectPr w:rsidR="003D2E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B2C"/>
    <w:rsid w:val="003D2EF3"/>
    <w:rsid w:val="00482B7E"/>
    <w:rsid w:val="005B1B2C"/>
    <w:rsid w:val="00B90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B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1B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1B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B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1B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1B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390EBD7FFCF1CF370C83AC65DFEA7DDD9085F86640E0866F9EE813622CC736EE0A88E858AF9263F5FB4200FF8A039F81FCAB1A104396B4F16FA3FhCnDG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Молчанова Ольга Петровна</cp:lastModifiedBy>
  <cp:revision>2</cp:revision>
  <dcterms:created xsi:type="dcterms:W3CDTF">2021-06-15T06:36:00Z</dcterms:created>
  <dcterms:modified xsi:type="dcterms:W3CDTF">2021-06-15T06:36:00Z</dcterms:modified>
</cp:coreProperties>
</file>