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7437B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7C177B">
        <w:rPr>
          <w:rFonts w:ascii="Times New Roman" w:hAnsi="Times New Roman"/>
          <w:sz w:val="28"/>
          <w:szCs w:val="28"/>
        </w:rPr>
        <w:t>2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DE6E4F">
      <w:pPr>
        <w:spacing w:before="120"/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от </w:t>
      </w:r>
      <w:r w:rsidR="001E4E79" w:rsidRPr="001E4E79">
        <w:rPr>
          <w:rFonts w:ascii="Times New Roman" w:hAnsi="Times New Roman"/>
          <w:sz w:val="28"/>
          <w:szCs w:val="28"/>
        </w:rPr>
        <w:t>27.02.</w:t>
      </w:r>
      <w:bookmarkStart w:id="0" w:name="_GoBack"/>
      <w:bookmarkEnd w:id="0"/>
      <w:r w:rsidR="001E4E79" w:rsidRPr="001E4E79">
        <w:rPr>
          <w:rFonts w:ascii="Times New Roman" w:hAnsi="Times New Roman"/>
          <w:sz w:val="28"/>
          <w:szCs w:val="28"/>
        </w:rPr>
        <w:t>2023 № 2-з</w:t>
      </w:r>
    </w:p>
    <w:p w:rsidR="000E38DC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26B60" w:rsidRPr="00126B60" w:rsidRDefault="00126B60" w:rsidP="00126B60">
      <w:pPr>
        <w:widowControl w:val="0"/>
        <w:autoSpaceDE w:val="0"/>
        <w:autoSpaceDN w:val="0"/>
        <w:adjustRightInd w:val="0"/>
        <w:ind w:left="0" w:firstLine="0"/>
        <w:jc w:val="righ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</w:p>
    <w:p w:rsidR="00126B60" w:rsidRPr="00126B60" w:rsidRDefault="00126B60" w:rsidP="00126B60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126B60" w:rsidRPr="00126B60" w:rsidRDefault="002720C7" w:rsidP="00126B60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23</w:t>
      </w:r>
      <w:r w:rsidR="00126B60" w:rsidRPr="00126B60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26B60" w:rsidRPr="00126B6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77</w:t>
      </w:r>
      <w:r w:rsidR="00126B60" w:rsidRPr="00126B60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126B60" w:rsidRPr="00126B60" w:rsidRDefault="00126B60" w:rsidP="00126B60">
      <w:pPr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6B60" w:rsidRPr="00A91508" w:rsidRDefault="00126B60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723565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 xml:space="preserve">бюджетных </w:t>
      </w:r>
      <w:r w:rsidRPr="00723565">
        <w:rPr>
          <w:rFonts w:ascii="Times New Roman" w:hAnsi="Times New Roman"/>
          <w:b/>
          <w:sz w:val="28"/>
          <w:szCs w:val="28"/>
        </w:rPr>
        <w:t>ассигнований</w:t>
      </w:r>
      <w:r w:rsidR="00B67005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723565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723565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Pr="00723565">
        <w:rPr>
          <w:rFonts w:ascii="Times New Roman" w:hAnsi="Times New Roman"/>
          <w:b/>
          <w:sz w:val="28"/>
          <w:szCs w:val="28"/>
        </w:rPr>
        <w:t>и группам видов расходов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r w:rsidRPr="00723565">
        <w:rPr>
          <w:rFonts w:ascii="Times New Roman" w:hAnsi="Times New Roman"/>
          <w:b/>
          <w:sz w:val="28"/>
          <w:szCs w:val="28"/>
        </w:rPr>
        <w:t xml:space="preserve"> на</w:t>
      </w:r>
      <w:r w:rsidRPr="00A91508">
        <w:rPr>
          <w:rFonts w:ascii="Times New Roman" w:hAnsi="Times New Roman"/>
          <w:b/>
          <w:sz w:val="28"/>
          <w:szCs w:val="28"/>
        </w:rPr>
        <w:t xml:space="preserve"> 20</w:t>
      </w:r>
      <w:r w:rsidR="00EA533D">
        <w:rPr>
          <w:rFonts w:ascii="Times New Roman" w:hAnsi="Times New Roman"/>
          <w:b/>
          <w:sz w:val="28"/>
          <w:szCs w:val="28"/>
        </w:rPr>
        <w:t>2</w:t>
      </w:r>
      <w:r w:rsidR="002720C7">
        <w:rPr>
          <w:rFonts w:ascii="Times New Roman" w:hAnsi="Times New Roman"/>
          <w:b/>
          <w:sz w:val="28"/>
          <w:szCs w:val="28"/>
        </w:rPr>
        <w:t>3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568"/>
        <w:gridCol w:w="572"/>
        <w:gridCol w:w="1837"/>
        <w:gridCol w:w="570"/>
        <w:gridCol w:w="2517"/>
        <w:gridCol w:w="282"/>
      </w:tblGrid>
      <w:tr w:rsidR="00126B60" w:rsidRPr="009F5E4E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2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Pr="009F5E4E" w:rsidRDefault="00126B60" w:rsidP="00126B60">
            <w:pPr>
              <w:tabs>
                <w:tab w:val="left" w:pos="601"/>
              </w:tabs>
              <w:ind w:left="0" w:right="1229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6D4AE0" w:rsidRDefault="00126B60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</w:t>
            </w:r>
            <w:r w:rsidRP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обязательного медици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ского страхования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славской области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524ED3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21 290 546 762,90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D4AE0" w:rsidRDefault="00524ED3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136 952 400,00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р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E46760" w:rsidRDefault="00524ED3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136 952 400,00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EA533D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нов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E46760" w:rsidRDefault="00524ED3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136 952 400,00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ыполнени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функций 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паратами внебюджетных </w:t>
            </w:r>
            <w:r w:rsidRPr="00D77E3E">
              <w:rPr>
                <w:rFonts w:ascii="Times New Roman" w:hAnsi="Times New Roman"/>
                <w:sz w:val="28"/>
                <w:szCs w:val="28"/>
              </w:rPr>
              <w:t>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D77E3E" w:rsidRDefault="00524ED3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136 952 400,00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DE6E4F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(Финансовое обеспечение выполнения функций орган</w:t>
            </w:r>
            <w:r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управления территор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ального фонда обяз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страхования)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A91508" w:rsidRDefault="00524ED3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136 952 400,00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чения выполнения фун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ций государственными (муниципальными) орг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нами, казенными учр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ждениями, органами управления госуда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внебюдже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D4AE0" w:rsidRDefault="00524ED3" w:rsidP="00524ED3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105 236 800,00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A02D6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2B466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="002B466A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государственных (мун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ципальных) нужд 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D4AE0" w:rsidRDefault="00524ED3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31 509 600,00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AA02D6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D4AE0" w:rsidRDefault="00126B60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AA02D6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D4AE0" w:rsidRDefault="00126B60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8F37C4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D4AE0" w:rsidRDefault="00524ED3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21 153 594 362,90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6B424B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сти здравоохранения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B424B" w:rsidRDefault="00524ED3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21 153 594 362,90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нов управления внебю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B424B" w:rsidRDefault="00524ED3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21 153 594 362,90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еализаци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госуда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ственных функций в 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ласти социальной пол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тики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F1027F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F1027F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F1027F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B424B" w:rsidRDefault="00524ED3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21 153 594 362,90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(Реализация территориальной пр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граммы обязательного медицинского страхов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733FC9" w:rsidRDefault="00524ED3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20 303 383 788,55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814FB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  <w:p w:rsidR="00DE6E4F" w:rsidRPr="006D4AE0" w:rsidRDefault="00DE6E4F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D4AE0" w:rsidRDefault="00524ED3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19 623 178 688,55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814FB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D4AE0" w:rsidRDefault="00524ED3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680 205 100,00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ного медицинского 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хования на территориях субъектов Российской Федерации (Расходы на оплату медицинской 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мощи, оказанной застр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хованным лицам за пр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делами территории суб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ъ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екта Российской Федер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ции, в котором выдан 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лис обязательного мед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733FC9" w:rsidRDefault="00524ED3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702 461 801,95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1424A" w:rsidRDefault="00524ED3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702 461 801,95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7C0461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софинансирования ра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ходов медицинских орг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низаций на оплату труда врачей и среднего мед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персонала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B424B" w:rsidRDefault="00524ED3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22 524 400,00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7C0461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582B2E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582B2E" w:rsidRDefault="00582B2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115118" w:rsidRDefault="00524ED3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22 524 400,00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ваний в ходе проведения диспансеризации и пр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филактических медици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ских осмотров населения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B424B" w:rsidRDefault="00524ED3" w:rsidP="007C046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261 500,00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7C0461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582B2E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582B2E" w:rsidRDefault="00582B2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B424B" w:rsidRDefault="00524ED3" w:rsidP="007C046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261 500,00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Дополнительное фина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совое обеспечение орг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низации обязательного медицинского страхов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на территориях суб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ектов Российской Фед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рации 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733FC9" w:rsidRDefault="00524ED3" w:rsidP="00582B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960 238,09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8B44BB" w:rsidRDefault="00524ED3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960 238,09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зации дополнительного 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профессионального обр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зования медицинских 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ботников по программам повышения квалифик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ции, а также по приобр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тению и проведению р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медицинского об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рудования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733FC9" w:rsidRDefault="00524ED3" w:rsidP="00DE31B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124 002 634,31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814FB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дий бюджетным, авт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8B44BB" w:rsidRDefault="00524ED3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124 002 634,31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  <w:vAlign w:val="bottom"/>
          </w:tcPr>
          <w:p w:rsidR="00126B60" w:rsidRPr="00AF540E" w:rsidRDefault="00524ED3" w:rsidP="00DE6E4F">
            <w:pPr>
              <w:tabs>
                <w:tab w:val="left" w:pos="601"/>
              </w:tabs>
              <w:ind w:left="-57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025BC3" w:rsidRPr="00A91508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A91508" w:rsidSect="00DE6E4F">
      <w:headerReference w:type="even" r:id="rId9"/>
      <w:headerReference w:type="default" r:id="rId10"/>
      <w:pgSz w:w="11906" w:h="16838"/>
      <w:pgMar w:top="1134" w:right="851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743" w:rsidRDefault="00933743" w:rsidP="00025BC3">
      <w:r>
        <w:separator/>
      </w:r>
    </w:p>
  </w:endnote>
  <w:endnote w:type="continuationSeparator" w:id="0">
    <w:p w:rsidR="00933743" w:rsidRDefault="00933743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743" w:rsidRDefault="00933743" w:rsidP="00025BC3">
      <w:r>
        <w:separator/>
      </w:r>
    </w:p>
  </w:footnote>
  <w:footnote w:type="continuationSeparator" w:id="0">
    <w:p w:rsidR="00933743" w:rsidRDefault="00933743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1E4E79">
      <w:rPr>
        <w:rStyle w:val="a7"/>
        <w:rFonts w:ascii="Times New Roman" w:hAnsi="Times New Roman"/>
        <w:noProof/>
        <w:sz w:val="28"/>
        <w:szCs w:val="24"/>
      </w:rPr>
      <w:t>4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3EE7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A7155"/>
    <w:rsid w:val="001B0B3C"/>
    <w:rsid w:val="001B7C09"/>
    <w:rsid w:val="001C5524"/>
    <w:rsid w:val="001C6B38"/>
    <w:rsid w:val="001D011C"/>
    <w:rsid w:val="001D4790"/>
    <w:rsid w:val="001E2C06"/>
    <w:rsid w:val="001E4E79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5DD1"/>
    <w:rsid w:val="00266916"/>
    <w:rsid w:val="00267806"/>
    <w:rsid w:val="002720C7"/>
    <w:rsid w:val="00275E68"/>
    <w:rsid w:val="00294134"/>
    <w:rsid w:val="002A2FD7"/>
    <w:rsid w:val="002A39F9"/>
    <w:rsid w:val="002B0B29"/>
    <w:rsid w:val="002B1433"/>
    <w:rsid w:val="002B466A"/>
    <w:rsid w:val="002C14FF"/>
    <w:rsid w:val="002D082C"/>
    <w:rsid w:val="002D1356"/>
    <w:rsid w:val="002D3CF1"/>
    <w:rsid w:val="002D60AB"/>
    <w:rsid w:val="002F0490"/>
    <w:rsid w:val="002F15D7"/>
    <w:rsid w:val="003071A1"/>
    <w:rsid w:val="00313ADD"/>
    <w:rsid w:val="00316E59"/>
    <w:rsid w:val="0032503E"/>
    <w:rsid w:val="003276E2"/>
    <w:rsid w:val="00343E39"/>
    <w:rsid w:val="003444CC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D277F"/>
    <w:rsid w:val="003E2370"/>
    <w:rsid w:val="003F0FA2"/>
    <w:rsid w:val="00414E38"/>
    <w:rsid w:val="00416089"/>
    <w:rsid w:val="0041693E"/>
    <w:rsid w:val="004221F8"/>
    <w:rsid w:val="00451A90"/>
    <w:rsid w:val="00453030"/>
    <w:rsid w:val="00453E53"/>
    <w:rsid w:val="00472FDC"/>
    <w:rsid w:val="00481630"/>
    <w:rsid w:val="00484856"/>
    <w:rsid w:val="00486238"/>
    <w:rsid w:val="0049118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1020C"/>
    <w:rsid w:val="0051796A"/>
    <w:rsid w:val="00517AE5"/>
    <w:rsid w:val="00522B04"/>
    <w:rsid w:val="00523EF4"/>
    <w:rsid w:val="00524ED3"/>
    <w:rsid w:val="0052638C"/>
    <w:rsid w:val="0053087D"/>
    <w:rsid w:val="0053182E"/>
    <w:rsid w:val="005361A3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82B2E"/>
    <w:rsid w:val="00597459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6583"/>
    <w:rsid w:val="0064321F"/>
    <w:rsid w:val="00644DDE"/>
    <w:rsid w:val="00652FE9"/>
    <w:rsid w:val="0065463C"/>
    <w:rsid w:val="00655DF8"/>
    <w:rsid w:val="00662512"/>
    <w:rsid w:val="00662B19"/>
    <w:rsid w:val="00670324"/>
    <w:rsid w:val="00680D86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985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961F3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8F3D8F"/>
    <w:rsid w:val="00902A25"/>
    <w:rsid w:val="009072A5"/>
    <w:rsid w:val="0091100E"/>
    <w:rsid w:val="00920302"/>
    <w:rsid w:val="009259E6"/>
    <w:rsid w:val="00933743"/>
    <w:rsid w:val="00937258"/>
    <w:rsid w:val="0094221E"/>
    <w:rsid w:val="00956EB2"/>
    <w:rsid w:val="009661F1"/>
    <w:rsid w:val="009675DE"/>
    <w:rsid w:val="009709F9"/>
    <w:rsid w:val="0098672F"/>
    <w:rsid w:val="009B6473"/>
    <w:rsid w:val="009B695C"/>
    <w:rsid w:val="009D149F"/>
    <w:rsid w:val="009D5A84"/>
    <w:rsid w:val="009E203A"/>
    <w:rsid w:val="009F38FF"/>
    <w:rsid w:val="009F5E4E"/>
    <w:rsid w:val="00A1482D"/>
    <w:rsid w:val="00A15CB5"/>
    <w:rsid w:val="00A213D3"/>
    <w:rsid w:val="00A21B0D"/>
    <w:rsid w:val="00A234D5"/>
    <w:rsid w:val="00A37512"/>
    <w:rsid w:val="00A37575"/>
    <w:rsid w:val="00A51CDA"/>
    <w:rsid w:val="00A60582"/>
    <w:rsid w:val="00A60718"/>
    <w:rsid w:val="00A615A6"/>
    <w:rsid w:val="00A7221E"/>
    <w:rsid w:val="00A76436"/>
    <w:rsid w:val="00A76AA9"/>
    <w:rsid w:val="00A77A7C"/>
    <w:rsid w:val="00A861EE"/>
    <w:rsid w:val="00A91508"/>
    <w:rsid w:val="00A94B77"/>
    <w:rsid w:val="00AA02D6"/>
    <w:rsid w:val="00AA0CE3"/>
    <w:rsid w:val="00AA1F54"/>
    <w:rsid w:val="00AA1FCA"/>
    <w:rsid w:val="00AA43F8"/>
    <w:rsid w:val="00AD2DED"/>
    <w:rsid w:val="00AD4911"/>
    <w:rsid w:val="00AE3551"/>
    <w:rsid w:val="00AF0639"/>
    <w:rsid w:val="00AF540E"/>
    <w:rsid w:val="00B11D78"/>
    <w:rsid w:val="00B21B75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3526"/>
    <w:rsid w:val="00C06257"/>
    <w:rsid w:val="00C12506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558FA"/>
    <w:rsid w:val="00D641A0"/>
    <w:rsid w:val="00D920A0"/>
    <w:rsid w:val="00D93FE8"/>
    <w:rsid w:val="00DA0BC0"/>
    <w:rsid w:val="00DA72CF"/>
    <w:rsid w:val="00DB20EE"/>
    <w:rsid w:val="00DB49CD"/>
    <w:rsid w:val="00DC3092"/>
    <w:rsid w:val="00DE122E"/>
    <w:rsid w:val="00DE31BC"/>
    <w:rsid w:val="00DE4A4C"/>
    <w:rsid w:val="00DE6C8A"/>
    <w:rsid w:val="00DE6E4F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65112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4456"/>
    <w:rsid w:val="00F275CE"/>
    <w:rsid w:val="00F624B0"/>
    <w:rsid w:val="00F64237"/>
    <w:rsid w:val="00F66F1C"/>
    <w:rsid w:val="00F75715"/>
    <w:rsid w:val="00F75D06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14B97-5E33-4681-9B80-1D8529BAC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6</cp:revision>
  <cp:lastPrinted>2023-01-23T10:57:00Z</cp:lastPrinted>
  <dcterms:created xsi:type="dcterms:W3CDTF">2023-01-20T08:35:00Z</dcterms:created>
  <dcterms:modified xsi:type="dcterms:W3CDTF">2023-02-28T06:47:00Z</dcterms:modified>
</cp:coreProperties>
</file>