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88" w:rsidRDefault="001F1288" w:rsidP="001F1288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11 </w:t>
      </w:r>
    </w:p>
    <w:p w:rsidR="001F1288" w:rsidRDefault="001F1288" w:rsidP="001F1288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F1288" w:rsidRPr="001F1288" w:rsidRDefault="001F1288" w:rsidP="001F1288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12263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F12263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1F1288" w:rsidRPr="001F1288" w:rsidRDefault="001F1288" w:rsidP="001F1288">
      <w:pPr>
        <w:jc w:val="right"/>
        <w:rPr>
          <w:sz w:val="28"/>
          <w:szCs w:val="28"/>
        </w:rPr>
      </w:pPr>
    </w:p>
    <w:p w:rsidR="001F1288" w:rsidRPr="001F1288" w:rsidRDefault="001F1288" w:rsidP="001F1288">
      <w:pPr>
        <w:jc w:val="right"/>
        <w:rPr>
          <w:sz w:val="28"/>
          <w:szCs w:val="28"/>
        </w:rPr>
      </w:pPr>
    </w:p>
    <w:p w:rsidR="001F1288" w:rsidRDefault="001F1288" w:rsidP="001F1288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1F1288" w:rsidRDefault="001F1288" w:rsidP="001F128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1F1288" w:rsidRPr="001F1288" w:rsidRDefault="001F1288" w:rsidP="001F1288">
      <w:pPr>
        <w:jc w:val="center"/>
        <w:rPr>
          <w:sz w:val="28"/>
          <w:szCs w:val="28"/>
        </w:rPr>
      </w:pPr>
    </w:p>
    <w:tbl>
      <w:tblPr>
        <w:tblOverlap w:val="never"/>
        <w:tblW w:w="9448" w:type="dxa"/>
        <w:tblLayout w:type="fixed"/>
        <w:tblLook w:val="01E0" w:firstRow="1" w:lastRow="1" w:firstColumn="1" w:lastColumn="1" w:noHBand="0" w:noVBand="0"/>
      </w:tblPr>
      <w:tblGrid>
        <w:gridCol w:w="6180"/>
        <w:gridCol w:w="1701"/>
        <w:gridCol w:w="1567"/>
      </w:tblGrid>
      <w:tr w:rsidR="00E25ABD" w:rsidTr="001F1288">
        <w:trPr>
          <w:tblHeader/>
        </w:trPr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25ABD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5A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5AB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25ABD" w:rsidRDefault="00C33A7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25ABD" w:rsidRDefault="00E25ABD">
            <w:pPr>
              <w:spacing w:line="1" w:lineRule="auto"/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33 311 352</w:t>
            </w: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960B8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0B8" w:rsidRPr="00771125" w:rsidRDefault="004960B8" w:rsidP="002E0483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82 000 000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0B8" w:rsidRPr="00771125" w:rsidRDefault="004960B8" w:rsidP="002E04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1A5B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35. Субсид</w:t>
            </w:r>
            <w:r w:rsidR="001F1288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Pr="00771125">
              <w:rPr>
                <w:b/>
                <w:bCs/>
                <w:color w:val="000000"/>
                <w:sz w:val="24"/>
                <w:szCs w:val="24"/>
              </w:rPr>
              <w:t>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1A5B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836 134 587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5BEE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113 210 001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273 039 862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24 806 111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A5BEE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A5BEE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5BEE" w:rsidRPr="00771125" w:rsidRDefault="001A5BEE" w:rsidP="00F87A4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68 179 584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5BEE" w:rsidRPr="00771125" w:rsidRDefault="001A5BE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134 228 056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125 446 528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97 224 445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6B0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lastRenderedPageBreak/>
              <w:t>36. Субсидия на</w:t>
            </w:r>
            <w:r w:rsidR="001F1288">
              <w:rPr>
                <w:b/>
                <w:bCs/>
                <w:color w:val="000000"/>
                <w:sz w:val="24"/>
                <w:szCs w:val="24"/>
              </w:rPr>
              <w:t xml:space="preserve"> строительство, реконструкцию и </w:t>
            </w:r>
            <w:r w:rsidRPr="00771125">
              <w:rPr>
                <w:b/>
                <w:bCs/>
                <w:color w:val="000000"/>
                <w:sz w:val="24"/>
                <w:szCs w:val="24"/>
              </w:rPr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6B0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626 695 000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B04DE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4DE" w:rsidRPr="00771125" w:rsidRDefault="006B04DE" w:rsidP="00F87A45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4DE" w:rsidRPr="00771125" w:rsidRDefault="006B04DE" w:rsidP="00F87A45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4DE" w:rsidRPr="00771125" w:rsidRDefault="006B04DE" w:rsidP="00F87A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135 939 000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190 941 000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107 842 000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4 484 000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7112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447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 xml:space="preserve">37. Субсидия на строительство </w:t>
            </w:r>
            <w:proofErr w:type="spellStart"/>
            <w:r w:rsidRPr="00771125">
              <w:rPr>
                <w:b/>
                <w:bCs/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771125">
              <w:rPr>
                <w:b/>
                <w:bCs/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7112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7112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7B63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38. Субсид</w:t>
            </w:r>
            <w:r w:rsidR="001F1288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Pr="00771125">
              <w:rPr>
                <w:b/>
                <w:bCs/>
                <w:color w:val="000000"/>
                <w:sz w:val="24"/>
                <w:szCs w:val="24"/>
              </w:rPr>
              <w:t>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2A43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39. 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71125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B7681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40.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1125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ABD" w:rsidRPr="00771125" w:rsidTr="001F1288"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ABD" w:rsidRPr="00771125" w:rsidRDefault="00C33A7A">
            <w:pPr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7112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7112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7112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C33A7A">
            <w:pPr>
              <w:jc w:val="right"/>
              <w:rPr>
                <w:color w:val="000000"/>
                <w:sz w:val="24"/>
                <w:szCs w:val="24"/>
              </w:rPr>
            </w:pPr>
            <w:r w:rsidRPr="0077112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ABD" w:rsidRPr="00771125" w:rsidRDefault="00E25A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3515A0" w:rsidRDefault="003515A0"/>
    <w:sectPr w:rsidR="003515A0" w:rsidSect="001F1288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C6" w:rsidRDefault="005F3BC6" w:rsidP="00E25ABD">
      <w:r>
        <w:separator/>
      </w:r>
    </w:p>
  </w:endnote>
  <w:endnote w:type="continuationSeparator" w:id="0">
    <w:p w:rsidR="005F3BC6" w:rsidRDefault="005F3BC6" w:rsidP="00E2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87A45">
      <w:tc>
        <w:tcPr>
          <w:tcW w:w="10421" w:type="dxa"/>
        </w:tcPr>
        <w:p w:rsidR="00F87A45" w:rsidRDefault="00F87A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7A45" w:rsidRDefault="00F87A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C6" w:rsidRDefault="005F3BC6" w:rsidP="00E25ABD">
      <w:r>
        <w:separator/>
      </w:r>
    </w:p>
  </w:footnote>
  <w:footnote w:type="continuationSeparator" w:id="0">
    <w:p w:rsidR="005F3BC6" w:rsidRDefault="005F3BC6" w:rsidP="00E25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F87A45" w:rsidTr="001F1288">
      <w:tc>
        <w:tcPr>
          <w:tcW w:w="9468" w:type="dxa"/>
        </w:tcPr>
        <w:p w:rsidR="00F87A45" w:rsidRPr="001F1288" w:rsidRDefault="00F87A45">
          <w:pPr>
            <w:jc w:val="center"/>
            <w:rPr>
              <w:color w:val="000000"/>
              <w:sz w:val="28"/>
              <w:szCs w:val="28"/>
            </w:rPr>
          </w:pPr>
          <w:r w:rsidRPr="001F1288">
            <w:rPr>
              <w:sz w:val="28"/>
              <w:szCs w:val="28"/>
            </w:rPr>
            <w:fldChar w:fldCharType="begin"/>
          </w:r>
          <w:r w:rsidRPr="001F1288">
            <w:rPr>
              <w:color w:val="000000"/>
              <w:sz w:val="28"/>
              <w:szCs w:val="28"/>
            </w:rPr>
            <w:instrText>PAGE</w:instrText>
          </w:r>
          <w:r w:rsidRPr="001F1288">
            <w:rPr>
              <w:sz w:val="28"/>
              <w:szCs w:val="28"/>
            </w:rPr>
            <w:fldChar w:fldCharType="separate"/>
          </w:r>
          <w:r w:rsidR="00F12263">
            <w:rPr>
              <w:noProof/>
              <w:color w:val="000000"/>
              <w:sz w:val="28"/>
              <w:szCs w:val="28"/>
            </w:rPr>
            <w:t>3</w:t>
          </w:r>
          <w:r w:rsidRPr="001F1288">
            <w:rPr>
              <w:sz w:val="28"/>
              <w:szCs w:val="28"/>
            </w:rPr>
            <w:fldChar w:fldCharType="end"/>
          </w:r>
        </w:p>
        <w:p w:rsidR="00F87A45" w:rsidRDefault="00F87A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BD"/>
    <w:rsid w:val="001A5BEE"/>
    <w:rsid w:val="001F1288"/>
    <w:rsid w:val="002463F9"/>
    <w:rsid w:val="00272330"/>
    <w:rsid w:val="002A431D"/>
    <w:rsid w:val="002B235E"/>
    <w:rsid w:val="003515A0"/>
    <w:rsid w:val="004960B8"/>
    <w:rsid w:val="005F3BC6"/>
    <w:rsid w:val="00686628"/>
    <w:rsid w:val="006B04DE"/>
    <w:rsid w:val="00771125"/>
    <w:rsid w:val="007B63CE"/>
    <w:rsid w:val="007B71D5"/>
    <w:rsid w:val="00A90AC6"/>
    <w:rsid w:val="00B7681E"/>
    <w:rsid w:val="00C33A7A"/>
    <w:rsid w:val="00C44753"/>
    <w:rsid w:val="00E25ABD"/>
    <w:rsid w:val="00E64A21"/>
    <w:rsid w:val="00E9476C"/>
    <w:rsid w:val="00F01CB3"/>
    <w:rsid w:val="00F12263"/>
    <w:rsid w:val="00F8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25A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1C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1CB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12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1288"/>
  </w:style>
  <w:style w:type="paragraph" w:styleId="a8">
    <w:name w:val="footer"/>
    <w:basedOn w:val="a"/>
    <w:link w:val="a9"/>
    <w:uiPriority w:val="99"/>
    <w:unhideWhenUsed/>
    <w:rsid w:val="001F12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1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25A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1C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1CB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12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1288"/>
  </w:style>
  <w:style w:type="paragraph" w:styleId="a8">
    <w:name w:val="footer"/>
    <w:basedOn w:val="a"/>
    <w:link w:val="a9"/>
    <w:uiPriority w:val="99"/>
    <w:unhideWhenUsed/>
    <w:rsid w:val="001F12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1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3</cp:revision>
  <cp:lastPrinted>2024-09-23T13:16:00Z</cp:lastPrinted>
  <dcterms:created xsi:type="dcterms:W3CDTF">2024-09-23T13:16:00Z</dcterms:created>
  <dcterms:modified xsi:type="dcterms:W3CDTF">2024-09-30T10:40:00Z</dcterms:modified>
</cp:coreProperties>
</file>