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D42D27" w:rsidTr="00D42D27">
        <w:tc>
          <w:tcPr>
            <w:tcW w:w="426" w:type="dxa"/>
            <w:vAlign w:val="center"/>
            <w:hideMark/>
          </w:tcPr>
          <w:p w:rsidR="00D42D27" w:rsidRDefault="00D42D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42D27" w:rsidRDefault="00D42D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D42D27" w:rsidRDefault="00D42D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D42D27" w:rsidRDefault="00D42D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42D27" w:rsidRDefault="00D42D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1F5DF0" w:rsidRPr="001F5DF0" w:rsidRDefault="001F5DF0" w:rsidP="001F5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DF0" w:rsidRPr="001F5DF0" w:rsidRDefault="001F5DF0" w:rsidP="001F5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DC" w:rsidRPr="001F5DF0" w:rsidRDefault="001535DC" w:rsidP="001F5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DF0">
        <w:rPr>
          <w:rFonts w:ascii="Times New Roman" w:hAnsi="Times New Roman" w:cs="Times New Roman"/>
          <w:sz w:val="28"/>
          <w:szCs w:val="28"/>
        </w:rPr>
        <w:t xml:space="preserve">О проекте федерального закона № 984057-8 </w:t>
      </w:r>
    </w:p>
    <w:p w:rsidR="001535DC" w:rsidRPr="001F5DF0" w:rsidRDefault="001535DC" w:rsidP="001F5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5DF0">
        <w:rPr>
          <w:rFonts w:ascii="Times New Roman" w:hAnsi="Times New Roman" w:cs="Times New Roman"/>
          <w:sz w:val="28"/>
          <w:szCs w:val="28"/>
        </w:rPr>
        <w:t>«О внесении изменения в статью 67¹</w:t>
      </w:r>
    </w:p>
    <w:p w:rsidR="00AF1A20" w:rsidRPr="001F5DF0" w:rsidRDefault="001535DC" w:rsidP="001F5DF0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</w:rPr>
      </w:pPr>
      <w:r w:rsidRPr="001F5DF0">
        <w:rPr>
          <w:rFonts w:ascii="Times New Roman" w:hAnsi="Times New Roman" w:cs="Times New Roman"/>
          <w:sz w:val="28"/>
          <w:szCs w:val="28"/>
        </w:rPr>
        <w:t>Водного кодекса Российской Федерации»</w:t>
      </w:r>
    </w:p>
    <w:p w:rsidR="00AF1A20" w:rsidRDefault="00AF1A20" w:rsidP="001F5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DF0" w:rsidRPr="001F5DF0" w:rsidRDefault="001F5DF0" w:rsidP="001F5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A20" w:rsidRPr="001F5DF0" w:rsidRDefault="00AF1A20" w:rsidP="001F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1F5DF0" w:rsidRDefault="001F5DF0" w:rsidP="001F5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A20" w:rsidRPr="001F5DF0" w:rsidRDefault="00AF1A20" w:rsidP="001F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F5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F5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AF1A20" w:rsidRPr="001F5DF0" w:rsidRDefault="00AF1A20" w:rsidP="001F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BFD" w:rsidRPr="001F5DF0" w:rsidRDefault="00AF1A20" w:rsidP="001F5DF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DF0">
        <w:rPr>
          <w:rFonts w:ascii="Times New Roman" w:hAnsi="Times New Roman" w:cs="Times New Roman"/>
          <w:sz w:val="28"/>
          <w:szCs w:val="28"/>
        </w:rPr>
        <w:t>1. Поддержать</w:t>
      </w:r>
      <w:r w:rsidRPr="001F5D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федерального закона </w:t>
      </w:r>
      <w:r w:rsidR="001535DC"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984057-8 «О внесении изменения в статью 67¹ Водного кодекса Российской Федерации», внесенный в Государственную Думу Федерального Собрания Российской Федерации сенаторами Российской Федерации А.В. </w:t>
      </w:r>
      <w:proofErr w:type="spellStart"/>
      <w:r w:rsid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Кутеповым</w:t>
      </w:r>
      <w:proofErr w:type="spellEnd"/>
      <w:r w:rsid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>, И.Б. Тресковым, И.А. </w:t>
      </w:r>
      <w:r w:rsidR="001535DC"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Евстифеевым.</w:t>
      </w:r>
    </w:p>
    <w:p w:rsidR="00AF1A20" w:rsidRPr="001F5DF0" w:rsidRDefault="00AF1A20" w:rsidP="001F5DF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Комитет Государственной Думы Федерального Собрания Российской Федерации по </w:t>
      </w:r>
      <w:r w:rsidR="001535DC"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экологии, приро</w:t>
      </w:r>
      <w:r w:rsidR="001535DC"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535DC"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ресурсам и охране окружающей среды</w:t>
      </w:r>
      <w:r w:rsidR="00896BFD"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A20" w:rsidRPr="001F5DF0" w:rsidRDefault="00AF1A20" w:rsidP="001F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AF1A20" w:rsidRPr="001F5DF0" w:rsidRDefault="00AF1A20" w:rsidP="001F5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подлежит официальному опу</w:t>
      </w:r>
      <w:r w:rsidR="00896BFD"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бликованию в газете «Документ-</w:t>
      </w:r>
      <w:r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Регион».  </w:t>
      </w:r>
    </w:p>
    <w:p w:rsidR="00AF1A20" w:rsidRPr="001F5DF0" w:rsidRDefault="00AF1A20" w:rsidP="001F5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A20" w:rsidRDefault="00AF1A20" w:rsidP="001F5DF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DF0" w:rsidRPr="001F5DF0" w:rsidRDefault="001F5DF0" w:rsidP="001F5DF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1A20" w:rsidRPr="001F5DF0" w:rsidRDefault="00AF1A20" w:rsidP="001F5DF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620C2D" w:rsidRPr="001F5DF0" w:rsidRDefault="00AF1A20" w:rsidP="001F5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5D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620C2D" w:rsidRPr="001F5DF0" w:rsidSect="001F5DF0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20"/>
    <w:rsid w:val="001535DC"/>
    <w:rsid w:val="001C2250"/>
    <w:rsid w:val="001F5DF0"/>
    <w:rsid w:val="00461A22"/>
    <w:rsid w:val="00620C2D"/>
    <w:rsid w:val="00896BFD"/>
    <w:rsid w:val="00AF1A20"/>
    <w:rsid w:val="00D4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A20"/>
    <w:pPr>
      <w:spacing w:after="0" w:line="240" w:lineRule="auto"/>
    </w:pPr>
  </w:style>
  <w:style w:type="paragraph" w:styleId="a4">
    <w:name w:val="List"/>
    <w:basedOn w:val="a"/>
    <w:rsid w:val="00AF1A20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A20"/>
    <w:pPr>
      <w:spacing w:after="0" w:line="240" w:lineRule="auto"/>
    </w:pPr>
  </w:style>
  <w:style w:type="paragraph" w:styleId="a4">
    <w:name w:val="List"/>
    <w:basedOn w:val="a"/>
    <w:rsid w:val="00AF1A20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7</cp:revision>
  <cp:lastPrinted>2025-10-08T08:19:00Z</cp:lastPrinted>
  <dcterms:created xsi:type="dcterms:W3CDTF">2023-10-10T11:22:00Z</dcterms:created>
  <dcterms:modified xsi:type="dcterms:W3CDTF">2025-10-28T10:34:00Z</dcterms:modified>
</cp:coreProperties>
</file>