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77B58" w:rsidTr="00977B58">
        <w:tc>
          <w:tcPr>
            <w:tcW w:w="426" w:type="dxa"/>
            <w:vAlign w:val="center"/>
            <w:hideMark/>
          </w:tcPr>
          <w:p w:rsidR="00977B58" w:rsidRDefault="00977B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77B58" w:rsidRDefault="00977B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977B58" w:rsidRDefault="00977B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977B58" w:rsidRDefault="00977B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77B58" w:rsidRDefault="00977B5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970FD2" w:rsidRPr="00970FD2" w:rsidRDefault="00970FD2" w:rsidP="00970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D2" w:rsidRPr="00970FD2" w:rsidRDefault="00970FD2" w:rsidP="00970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E73" w:rsidRPr="00970FD2" w:rsidRDefault="00F43E73" w:rsidP="0097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обращении Орловского областного </w:t>
      </w:r>
    </w:p>
    <w:p w:rsidR="00F43E73" w:rsidRPr="00970FD2" w:rsidRDefault="00F43E73" w:rsidP="0097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депутатов в </w:t>
      </w:r>
      <w:proofErr w:type="gramStart"/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</w:t>
      </w:r>
      <w:proofErr w:type="gramEnd"/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3E73" w:rsidRPr="00970FD2" w:rsidRDefault="00F43E73" w:rsidP="0097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Думу Федерального Собрания </w:t>
      </w:r>
      <w:proofErr w:type="gramStart"/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3E73" w:rsidRPr="00970FD2" w:rsidRDefault="00F43E73" w:rsidP="0097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по вопросу предоставления отсрочки </w:t>
      </w:r>
    </w:p>
    <w:p w:rsidR="00F43E73" w:rsidRPr="00970FD2" w:rsidRDefault="00F43E73" w:rsidP="0097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норм, касающихся обязательного </w:t>
      </w:r>
    </w:p>
    <w:p w:rsidR="00F43E73" w:rsidRPr="00970FD2" w:rsidRDefault="00F43E73" w:rsidP="0097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оформления электронных перевозочных документов, </w:t>
      </w:r>
    </w:p>
    <w:p w:rsidR="00C06D21" w:rsidRPr="00970FD2" w:rsidRDefault="00F43E73" w:rsidP="00970FD2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сельхозтоваропроизводителей</w:t>
      </w:r>
    </w:p>
    <w:p w:rsidR="00C06D21" w:rsidRDefault="00C06D21" w:rsidP="00970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D2" w:rsidRPr="00970FD2" w:rsidRDefault="00970FD2" w:rsidP="00970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70FD2" w:rsidRDefault="00C06D21" w:rsidP="00970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970FD2" w:rsidRDefault="00C06D21" w:rsidP="00970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970FD2" w:rsidRDefault="00C06D21" w:rsidP="0097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70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70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970FD2" w:rsidRDefault="00C06D21" w:rsidP="00970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E73" w:rsidRPr="00970FD2" w:rsidRDefault="00C06D21" w:rsidP="00970FD2">
      <w:pPr>
        <w:pStyle w:val="a4"/>
        <w:ind w:left="0" w:firstLine="709"/>
        <w:jc w:val="both"/>
        <w:rPr>
          <w:sz w:val="28"/>
          <w:szCs w:val="28"/>
        </w:rPr>
      </w:pPr>
      <w:r w:rsidRPr="00970FD2">
        <w:rPr>
          <w:sz w:val="28"/>
          <w:szCs w:val="28"/>
        </w:rPr>
        <w:t xml:space="preserve">1. Поддержать </w:t>
      </w:r>
      <w:r w:rsidR="00B632AA" w:rsidRPr="00970FD2">
        <w:rPr>
          <w:rStyle w:val="a6"/>
          <w:rFonts w:eastAsiaTheme="minorHAnsi"/>
          <w:spacing w:val="2"/>
          <w:szCs w:val="28"/>
          <w:bdr w:val="none" w:sz="0" w:space="0" w:color="auto" w:frame="1"/>
        </w:rPr>
        <w:t xml:space="preserve">обращение </w:t>
      </w:r>
      <w:r w:rsidR="00F43E73" w:rsidRPr="00970FD2">
        <w:rPr>
          <w:sz w:val="28"/>
          <w:szCs w:val="28"/>
        </w:rPr>
        <w:t>Орловского областного Совета народных депутатов в Государственную Думу Федерального Собрания Российской Ф</w:t>
      </w:r>
      <w:r w:rsidR="00F43E73" w:rsidRPr="00970FD2">
        <w:rPr>
          <w:sz w:val="28"/>
          <w:szCs w:val="28"/>
        </w:rPr>
        <w:t>е</w:t>
      </w:r>
      <w:r w:rsidR="00F43E73" w:rsidRPr="00970FD2">
        <w:rPr>
          <w:sz w:val="28"/>
          <w:szCs w:val="28"/>
        </w:rPr>
        <w:t>дерации по вопросу предоставления отсрочки применения норм, касающихся обязательного оформления электронных перевозочных документов, в отн</w:t>
      </w:r>
      <w:r w:rsidR="00F43E73" w:rsidRPr="00970FD2">
        <w:rPr>
          <w:sz w:val="28"/>
          <w:szCs w:val="28"/>
        </w:rPr>
        <w:t>о</w:t>
      </w:r>
      <w:r w:rsidR="00F43E73" w:rsidRPr="00970FD2">
        <w:rPr>
          <w:sz w:val="28"/>
          <w:szCs w:val="28"/>
        </w:rPr>
        <w:t>шении сельхозтоваропроизводителей.</w:t>
      </w:r>
    </w:p>
    <w:p w:rsidR="00C06D21" w:rsidRPr="00970FD2" w:rsidRDefault="00C06D21" w:rsidP="00970FD2">
      <w:pPr>
        <w:pStyle w:val="a4"/>
        <w:ind w:left="0" w:firstLine="709"/>
        <w:jc w:val="both"/>
        <w:rPr>
          <w:sz w:val="28"/>
          <w:szCs w:val="28"/>
        </w:rPr>
      </w:pPr>
      <w:r w:rsidRPr="00970FD2">
        <w:rPr>
          <w:sz w:val="28"/>
          <w:szCs w:val="28"/>
        </w:rPr>
        <w:t>2. Направить настоящее Постановление в</w:t>
      </w:r>
      <w:r w:rsidR="00146602" w:rsidRPr="00970FD2">
        <w:rPr>
          <w:color w:val="020202"/>
          <w:sz w:val="28"/>
          <w:szCs w:val="28"/>
          <w:shd w:val="clear" w:color="auto" w:fill="FFFFFF"/>
        </w:rPr>
        <w:t xml:space="preserve"> </w:t>
      </w:r>
      <w:r w:rsidR="00F43E73" w:rsidRPr="00970FD2">
        <w:rPr>
          <w:sz w:val="28"/>
          <w:szCs w:val="28"/>
        </w:rPr>
        <w:t>Орловский областной Совет народных депутатов.</w:t>
      </w:r>
    </w:p>
    <w:p w:rsidR="00C06D21" w:rsidRPr="00970FD2" w:rsidRDefault="00C06D21" w:rsidP="00970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C06D21" w:rsidRPr="00970FD2" w:rsidRDefault="00C06D21" w:rsidP="00970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DA62DE"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Регион».  </w:t>
      </w:r>
    </w:p>
    <w:p w:rsidR="00C06D21" w:rsidRPr="00970FD2" w:rsidRDefault="00C06D21" w:rsidP="00970F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602" w:rsidRDefault="00146602" w:rsidP="00970F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0FD2" w:rsidRPr="00970FD2" w:rsidRDefault="00970FD2" w:rsidP="00970F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970FD2" w:rsidRDefault="00C06D21" w:rsidP="00970FD2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970FD2" w:rsidRDefault="00C06D21" w:rsidP="00970F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0F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970FD2" w:rsidSect="00970FD2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022839"/>
    <w:rsid w:val="00146602"/>
    <w:rsid w:val="002475AF"/>
    <w:rsid w:val="002D2A95"/>
    <w:rsid w:val="00581409"/>
    <w:rsid w:val="00620C2D"/>
    <w:rsid w:val="006B346E"/>
    <w:rsid w:val="00970FD2"/>
    <w:rsid w:val="00977B58"/>
    <w:rsid w:val="009E0F59"/>
    <w:rsid w:val="00B632AA"/>
    <w:rsid w:val="00C06D21"/>
    <w:rsid w:val="00D83FAE"/>
    <w:rsid w:val="00DA62DE"/>
    <w:rsid w:val="00F4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632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32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B632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32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8</cp:revision>
  <cp:lastPrinted>2026-06-24T06:08:00Z</cp:lastPrinted>
  <dcterms:created xsi:type="dcterms:W3CDTF">2024-04-03T08:26:00Z</dcterms:created>
  <dcterms:modified xsi:type="dcterms:W3CDTF">2026-06-30T11:36:00Z</dcterms:modified>
</cp:coreProperties>
</file>