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2707" w:rsidRPr="00562B75" w:rsidRDefault="005B2707" w:rsidP="00562B75">
      <w:pPr>
        <w:spacing w:after="0" w:line="36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562B75">
        <w:rPr>
          <w:rFonts w:ascii="Times New Roman" w:hAnsi="Times New Roman" w:cs="Times New Roman"/>
          <w:b/>
          <w:color w:val="000000"/>
          <w:sz w:val="28"/>
          <w:szCs w:val="28"/>
        </w:rPr>
        <w:t>ФИНАНСОВО-ЭК</w:t>
      </w:r>
      <w:bookmarkStart w:id="0" w:name="_GoBack"/>
      <w:bookmarkEnd w:id="0"/>
      <w:r w:rsidRPr="00562B75">
        <w:rPr>
          <w:rFonts w:ascii="Times New Roman" w:hAnsi="Times New Roman" w:cs="Times New Roman"/>
          <w:b/>
          <w:color w:val="000000"/>
          <w:sz w:val="28"/>
          <w:szCs w:val="28"/>
        </w:rPr>
        <w:t>ОНОМИЧЕСКОЕ ОБОСНОВАНИЕ</w:t>
      </w:r>
    </w:p>
    <w:p w:rsidR="005B2707" w:rsidRPr="00562B75" w:rsidRDefault="005B2707" w:rsidP="00562B75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62B75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к </w:t>
      </w:r>
      <w:r w:rsidRPr="00562B75">
        <w:rPr>
          <w:rFonts w:ascii="Times New Roman" w:hAnsi="Times New Roman" w:cs="Times New Roman"/>
          <w:b/>
          <w:sz w:val="28"/>
          <w:szCs w:val="28"/>
        </w:rPr>
        <w:t>проекту федерального закона «</w:t>
      </w:r>
      <w:r w:rsidR="00EB5DAD" w:rsidRPr="00562B75">
        <w:rPr>
          <w:rFonts w:ascii="Times New Roman" w:hAnsi="Times New Roman" w:cs="Times New Roman"/>
          <w:b/>
          <w:sz w:val="28"/>
          <w:szCs w:val="28"/>
        </w:rPr>
        <w:t>О внесении изменений в статью</w:t>
      </w:r>
      <w:r w:rsidR="00911C11" w:rsidRPr="00562B7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B5DAD" w:rsidRPr="00562B75">
        <w:rPr>
          <w:rFonts w:ascii="Times New Roman" w:hAnsi="Times New Roman" w:cs="Times New Roman"/>
          <w:b/>
          <w:sz w:val="28"/>
          <w:szCs w:val="28"/>
        </w:rPr>
        <w:t>2</w:t>
      </w:r>
      <w:r w:rsidR="00911C11" w:rsidRPr="00562B75">
        <w:rPr>
          <w:rFonts w:ascii="Times New Roman" w:hAnsi="Times New Roman" w:cs="Times New Roman"/>
          <w:b/>
          <w:sz w:val="28"/>
          <w:szCs w:val="28"/>
        </w:rPr>
        <w:t>2</w:t>
      </w:r>
      <w:r w:rsidR="00EB5DAD" w:rsidRPr="00562B75">
        <w:rPr>
          <w:rFonts w:ascii="Times New Roman" w:hAnsi="Times New Roman" w:cs="Times New Roman"/>
          <w:b/>
          <w:sz w:val="28"/>
          <w:szCs w:val="28"/>
        </w:rPr>
        <w:t>6</w:t>
      </w:r>
      <w:r w:rsidR="00911C11" w:rsidRPr="00562B75">
        <w:rPr>
          <w:rFonts w:ascii="Times New Roman" w:hAnsi="Times New Roman" w:cs="Times New Roman"/>
          <w:b/>
          <w:sz w:val="28"/>
          <w:szCs w:val="28"/>
        </w:rPr>
        <w:t xml:space="preserve"> части второй Налогового кодекса Российской Федерации</w:t>
      </w:r>
      <w:r w:rsidRPr="00562B75">
        <w:rPr>
          <w:rFonts w:ascii="Times New Roman" w:hAnsi="Times New Roman" w:cs="Times New Roman"/>
          <w:b/>
          <w:sz w:val="28"/>
          <w:szCs w:val="28"/>
        </w:rPr>
        <w:t>»</w:t>
      </w:r>
    </w:p>
    <w:p w:rsidR="00393FA9" w:rsidRPr="00562B75" w:rsidRDefault="00393FA9" w:rsidP="00562B75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D390E" w:rsidRPr="00562B75" w:rsidRDefault="005B2707" w:rsidP="00562B75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62B75">
        <w:rPr>
          <w:rFonts w:ascii="Times New Roman" w:hAnsi="Times New Roman" w:cs="Times New Roman"/>
          <w:bCs/>
          <w:sz w:val="28"/>
          <w:szCs w:val="28"/>
        </w:rPr>
        <w:t xml:space="preserve">Принятие </w:t>
      </w:r>
      <w:r w:rsidRPr="00562B75">
        <w:rPr>
          <w:rFonts w:ascii="Times New Roman" w:hAnsi="Times New Roman" w:cs="Times New Roman"/>
          <w:sz w:val="28"/>
          <w:szCs w:val="28"/>
        </w:rPr>
        <w:t>проекта федерального закона «</w:t>
      </w:r>
      <w:r w:rsidR="00911C11" w:rsidRPr="00562B75">
        <w:rPr>
          <w:rFonts w:ascii="Times New Roman" w:hAnsi="Times New Roman" w:cs="Times New Roman"/>
          <w:sz w:val="28"/>
          <w:szCs w:val="28"/>
        </w:rPr>
        <w:t>О внесении изменений в</w:t>
      </w:r>
      <w:r w:rsidR="00EB5DAD" w:rsidRPr="00562B75">
        <w:rPr>
          <w:rFonts w:ascii="Times New Roman" w:hAnsi="Times New Roman" w:cs="Times New Roman"/>
          <w:sz w:val="28"/>
          <w:szCs w:val="28"/>
        </w:rPr>
        <w:t xml:space="preserve"> статью</w:t>
      </w:r>
      <w:r w:rsidR="00911C11" w:rsidRPr="00562B75">
        <w:rPr>
          <w:rFonts w:ascii="Times New Roman" w:hAnsi="Times New Roman" w:cs="Times New Roman"/>
          <w:sz w:val="28"/>
          <w:szCs w:val="28"/>
        </w:rPr>
        <w:t xml:space="preserve"> </w:t>
      </w:r>
      <w:r w:rsidR="00EB5DAD" w:rsidRPr="00562B75">
        <w:rPr>
          <w:rFonts w:ascii="Times New Roman" w:hAnsi="Times New Roman" w:cs="Times New Roman"/>
          <w:sz w:val="28"/>
          <w:szCs w:val="28"/>
        </w:rPr>
        <w:t>2</w:t>
      </w:r>
      <w:r w:rsidR="00911C11" w:rsidRPr="00562B75">
        <w:rPr>
          <w:rFonts w:ascii="Times New Roman" w:hAnsi="Times New Roman" w:cs="Times New Roman"/>
          <w:sz w:val="28"/>
          <w:szCs w:val="28"/>
        </w:rPr>
        <w:t>2</w:t>
      </w:r>
      <w:r w:rsidR="00EB5DAD" w:rsidRPr="00562B75">
        <w:rPr>
          <w:rFonts w:ascii="Times New Roman" w:hAnsi="Times New Roman" w:cs="Times New Roman"/>
          <w:sz w:val="28"/>
          <w:szCs w:val="28"/>
        </w:rPr>
        <w:t>6</w:t>
      </w:r>
      <w:r w:rsidR="00911C11" w:rsidRPr="00562B75">
        <w:rPr>
          <w:rFonts w:ascii="Times New Roman" w:hAnsi="Times New Roman" w:cs="Times New Roman"/>
          <w:sz w:val="28"/>
          <w:szCs w:val="28"/>
        </w:rPr>
        <w:t xml:space="preserve"> части второй Налогового кодекса Российской Федерации</w:t>
      </w:r>
      <w:r w:rsidRPr="00562B75">
        <w:rPr>
          <w:rFonts w:ascii="Times New Roman" w:hAnsi="Times New Roman" w:cs="Times New Roman"/>
          <w:sz w:val="28"/>
          <w:szCs w:val="28"/>
        </w:rPr>
        <w:t>»</w:t>
      </w:r>
      <w:r w:rsidRPr="00562B75">
        <w:rPr>
          <w:rFonts w:ascii="Times New Roman" w:hAnsi="Times New Roman" w:cs="Times New Roman"/>
          <w:bCs/>
          <w:sz w:val="28"/>
          <w:szCs w:val="28"/>
        </w:rPr>
        <w:t xml:space="preserve"> не потребует дополнительного финансирования за счет средств федерального бюджета.</w:t>
      </w:r>
    </w:p>
    <w:sectPr w:rsidR="003D390E" w:rsidRPr="00562B75" w:rsidSect="00562B75">
      <w:pgSz w:w="11907" w:h="16840" w:code="9"/>
      <w:pgMar w:top="1418" w:right="1418" w:bottom="1418" w:left="1418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3858"/>
    <w:rsid w:val="00017601"/>
    <w:rsid w:val="00025AF2"/>
    <w:rsid w:val="00047249"/>
    <w:rsid w:val="00047D9B"/>
    <w:rsid w:val="000A1BD1"/>
    <w:rsid w:val="000C19FA"/>
    <w:rsid w:val="000C4311"/>
    <w:rsid w:val="000E2055"/>
    <w:rsid w:val="000E38FC"/>
    <w:rsid w:val="000F25FF"/>
    <w:rsid w:val="00103638"/>
    <w:rsid w:val="0013573B"/>
    <w:rsid w:val="0014376B"/>
    <w:rsid w:val="001535D7"/>
    <w:rsid w:val="001A4FC3"/>
    <w:rsid w:val="001B4B4A"/>
    <w:rsid w:val="001E36A0"/>
    <w:rsid w:val="001F60E6"/>
    <w:rsid w:val="00222166"/>
    <w:rsid w:val="00230793"/>
    <w:rsid w:val="00232B98"/>
    <w:rsid w:val="002332EF"/>
    <w:rsid w:val="0023699B"/>
    <w:rsid w:val="00264F2C"/>
    <w:rsid w:val="002671BA"/>
    <w:rsid w:val="002864C7"/>
    <w:rsid w:val="00287421"/>
    <w:rsid w:val="002E7640"/>
    <w:rsid w:val="002F0E44"/>
    <w:rsid w:val="00317689"/>
    <w:rsid w:val="003279F6"/>
    <w:rsid w:val="00384174"/>
    <w:rsid w:val="00393FA9"/>
    <w:rsid w:val="003B77B3"/>
    <w:rsid w:val="003D1B50"/>
    <w:rsid w:val="003D390E"/>
    <w:rsid w:val="003F655C"/>
    <w:rsid w:val="00403DC3"/>
    <w:rsid w:val="004102B0"/>
    <w:rsid w:val="0044008A"/>
    <w:rsid w:val="00443858"/>
    <w:rsid w:val="0046168F"/>
    <w:rsid w:val="00491A0C"/>
    <w:rsid w:val="00497D5B"/>
    <w:rsid w:val="004D7FF6"/>
    <w:rsid w:val="004E4223"/>
    <w:rsid w:val="004F51F7"/>
    <w:rsid w:val="00510FAA"/>
    <w:rsid w:val="00515CF4"/>
    <w:rsid w:val="00525F9D"/>
    <w:rsid w:val="00557DBE"/>
    <w:rsid w:val="00562B75"/>
    <w:rsid w:val="005B2707"/>
    <w:rsid w:val="005B427C"/>
    <w:rsid w:val="005C43B7"/>
    <w:rsid w:val="005D42CA"/>
    <w:rsid w:val="005D6203"/>
    <w:rsid w:val="0061799E"/>
    <w:rsid w:val="00622E70"/>
    <w:rsid w:val="00675567"/>
    <w:rsid w:val="006758F0"/>
    <w:rsid w:val="006A05C7"/>
    <w:rsid w:val="006B2722"/>
    <w:rsid w:val="006D70DF"/>
    <w:rsid w:val="006D7699"/>
    <w:rsid w:val="006F5BD9"/>
    <w:rsid w:val="006F6D21"/>
    <w:rsid w:val="007369EE"/>
    <w:rsid w:val="007428C2"/>
    <w:rsid w:val="007510BB"/>
    <w:rsid w:val="00757583"/>
    <w:rsid w:val="007D7D8D"/>
    <w:rsid w:val="007F4F09"/>
    <w:rsid w:val="008152BF"/>
    <w:rsid w:val="008163D8"/>
    <w:rsid w:val="008233A9"/>
    <w:rsid w:val="008378AB"/>
    <w:rsid w:val="00873B3B"/>
    <w:rsid w:val="0088449A"/>
    <w:rsid w:val="008939E0"/>
    <w:rsid w:val="008E37E4"/>
    <w:rsid w:val="008F076B"/>
    <w:rsid w:val="009035AC"/>
    <w:rsid w:val="00911C11"/>
    <w:rsid w:val="00922A49"/>
    <w:rsid w:val="009869F9"/>
    <w:rsid w:val="00996AD8"/>
    <w:rsid w:val="009C52C5"/>
    <w:rsid w:val="009E4463"/>
    <w:rsid w:val="009E4A90"/>
    <w:rsid w:val="009E7994"/>
    <w:rsid w:val="00A456EE"/>
    <w:rsid w:val="00A46155"/>
    <w:rsid w:val="00A72D58"/>
    <w:rsid w:val="00A74F0B"/>
    <w:rsid w:val="00A76A27"/>
    <w:rsid w:val="00A84145"/>
    <w:rsid w:val="00A93AC3"/>
    <w:rsid w:val="00AA5240"/>
    <w:rsid w:val="00AE63DF"/>
    <w:rsid w:val="00AF0CD4"/>
    <w:rsid w:val="00B04362"/>
    <w:rsid w:val="00B22EBE"/>
    <w:rsid w:val="00B33095"/>
    <w:rsid w:val="00B6161E"/>
    <w:rsid w:val="00B92CC3"/>
    <w:rsid w:val="00B93E15"/>
    <w:rsid w:val="00BE7904"/>
    <w:rsid w:val="00BF4556"/>
    <w:rsid w:val="00C03AA9"/>
    <w:rsid w:val="00C215E9"/>
    <w:rsid w:val="00C33C01"/>
    <w:rsid w:val="00C645BF"/>
    <w:rsid w:val="00C715D6"/>
    <w:rsid w:val="00C738AA"/>
    <w:rsid w:val="00C76B93"/>
    <w:rsid w:val="00CD1CD9"/>
    <w:rsid w:val="00D2673C"/>
    <w:rsid w:val="00D52A1A"/>
    <w:rsid w:val="00D86FAD"/>
    <w:rsid w:val="00D96392"/>
    <w:rsid w:val="00DA5879"/>
    <w:rsid w:val="00DA5C29"/>
    <w:rsid w:val="00DC34D3"/>
    <w:rsid w:val="00DC41C6"/>
    <w:rsid w:val="00E164D5"/>
    <w:rsid w:val="00E229D0"/>
    <w:rsid w:val="00E704AA"/>
    <w:rsid w:val="00E82153"/>
    <w:rsid w:val="00E91475"/>
    <w:rsid w:val="00E91C6C"/>
    <w:rsid w:val="00EA4612"/>
    <w:rsid w:val="00EB5DAD"/>
    <w:rsid w:val="00ED01BE"/>
    <w:rsid w:val="00ED303A"/>
    <w:rsid w:val="00EF6F09"/>
    <w:rsid w:val="00F35BFB"/>
    <w:rsid w:val="00F63B6A"/>
    <w:rsid w:val="00F65344"/>
    <w:rsid w:val="00F851BE"/>
    <w:rsid w:val="00F93B4B"/>
    <w:rsid w:val="00F9419B"/>
    <w:rsid w:val="00F943B2"/>
    <w:rsid w:val="00FD3956"/>
    <w:rsid w:val="00FD7564"/>
    <w:rsid w:val="00FF3D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51F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4385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uiPriority w:val="99"/>
    <w:rsid w:val="0044385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44385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4F51F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93B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93B4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51F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4385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uiPriority w:val="99"/>
    <w:rsid w:val="0044385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44385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4F51F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93B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93B4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45A007-AFC6-4B40-AE46-AF9E392949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54</Words>
  <Characters>310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2017-01-31T05:19:00Z</cp:lastPrinted>
  <dcterms:created xsi:type="dcterms:W3CDTF">2021-11-18T08:00:00Z</dcterms:created>
  <dcterms:modified xsi:type="dcterms:W3CDTF">2021-11-18T08:01:00Z</dcterms:modified>
</cp:coreProperties>
</file>