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1F7" w:rsidRPr="00A937CE" w:rsidRDefault="004F51F7" w:rsidP="00A937CE">
      <w:pPr>
        <w:pStyle w:val="ConsPlusTitle"/>
        <w:widowControl/>
        <w:tabs>
          <w:tab w:val="left" w:pos="5245"/>
        </w:tabs>
        <w:spacing w:line="360" w:lineRule="auto"/>
        <w:ind w:firstLine="709"/>
        <w:contextualSpacing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937CE">
        <w:rPr>
          <w:rFonts w:ascii="Times New Roman" w:hAnsi="Times New Roman" w:cs="Times New Roman"/>
          <w:b w:val="0"/>
          <w:sz w:val="28"/>
          <w:szCs w:val="28"/>
        </w:rPr>
        <w:t xml:space="preserve">Проект вносит </w:t>
      </w:r>
    </w:p>
    <w:p w:rsidR="004F51F7" w:rsidRPr="00A937CE" w:rsidRDefault="004F51F7" w:rsidP="00A937CE">
      <w:pPr>
        <w:pStyle w:val="ConsPlusTitle"/>
        <w:widowControl/>
        <w:tabs>
          <w:tab w:val="left" w:pos="5245"/>
        </w:tabs>
        <w:spacing w:line="360" w:lineRule="auto"/>
        <w:ind w:firstLine="709"/>
        <w:contextualSpacing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937CE">
        <w:rPr>
          <w:rFonts w:ascii="Times New Roman" w:hAnsi="Times New Roman" w:cs="Times New Roman"/>
          <w:b w:val="0"/>
          <w:sz w:val="28"/>
          <w:szCs w:val="28"/>
        </w:rPr>
        <w:t xml:space="preserve">Ярославская областная Дума </w:t>
      </w:r>
    </w:p>
    <w:p w:rsidR="004F51F7" w:rsidRPr="00A937CE" w:rsidRDefault="004F51F7" w:rsidP="00A937CE">
      <w:pPr>
        <w:pStyle w:val="ConsPlusTitle"/>
        <w:widowControl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F51F7" w:rsidRPr="00A937CE" w:rsidRDefault="004F51F7" w:rsidP="00A937CE">
      <w:pPr>
        <w:pStyle w:val="ConsPlusTitle"/>
        <w:widowControl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F51F7" w:rsidRPr="00A937CE" w:rsidRDefault="004F51F7" w:rsidP="00A937CE">
      <w:pPr>
        <w:pStyle w:val="ConsPlusTitle"/>
        <w:widowControl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937CE">
        <w:rPr>
          <w:rFonts w:ascii="Times New Roman" w:hAnsi="Times New Roman" w:cs="Times New Roman"/>
          <w:sz w:val="28"/>
          <w:szCs w:val="28"/>
        </w:rPr>
        <w:t>ФЕДЕРАЛЬНЫЙ ЗАКОН</w:t>
      </w:r>
    </w:p>
    <w:p w:rsidR="004F51F7" w:rsidRPr="00A937CE" w:rsidRDefault="004F51F7" w:rsidP="00A937CE">
      <w:pPr>
        <w:pStyle w:val="ConsPlusTitle"/>
        <w:widowControl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E4223" w:rsidRPr="00A937CE" w:rsidRDefault="008233A9" w:rsidP="00A937CE">
      <w:pPr>
        <w:pStyle w:val="ConsPlusNormal"/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7CE">
        <w:rPr>
          <w:rFonts w:ascii="Times New Roman" w:hAnsi="Times New Roman" w:cs="Times New Roman"/>
          <w:b/>
          <w:sz w:val="28"/>
          <w:szCs w:val="28"/>
        </w:rPr>
        <w:t>О внесении изменений</w:t>
      </w:r>
      <w:r w:rsidR="004E4223" w:rsidRPr="00A937CE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EA4612" w:rsidRPr="00A937CE">
        <w:rPr>
          <w:rFonts w:ascii="Times New Roman" w:hAnsi="Times New Roman" w:cs="Times New Roman"/>
          <w:b/>
          <w:sz w:val="28"/>
          <w:szCs w:val="28"/>
        </w:rPr>
        <w:t>статью</w:t>
      </w:r>
      <w:r w:rsidR="003F655C" w:rsidRPr="00A937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4612" w:rsidRPr="00A937CE">
        <w:rPr>
          <w:rFonts w:ascii="Times New Roman" w:hAnsi="Times New Roman" w:cs="Times New Roman"/>
          <w:b/>
          <w:sz w:val="28"/>
          <w:szCs w:val="28"/>
        </w:rPr>
        <w:t>2</w:t>
      </w:r>
      <w:r w:rsidR="003F655C" w:rsidRPr="00A937CE">
        <w:rPr>
          <w:rFonts w:ascii="Times New Roman" w:hAnsi="Times New Roman" w:cs="Times New Roman"/>
          <w:b/>
          <w:sz w:val="28"/>
          <w:szCs w:val="28"/>
        </w:rPr>
        <w:t>2</w:t>
      </w:r>
      <w:r w:rsidR="00EA4612" w:rsidRPr="00A937CE">
        <w:rPr>
          <w:rFonts w:ascii="Times New Roman" w:hAnsi="Times New Roman" w:cs="Times New Roman"/>
          <w:b/>
          <w:sz w:val="28"/>
          <w:szCs w:val="28"/>
        </w:rPr>
        <w:t>6</w:t>
      </w:r>
      <w:r w:rsidR="003F655C" w:rsidRPr="00A937CE">
        <w:rPr>
          <w:rFonts w:ascii="Times New Roman" w:hAnsi="Times New Roman" w:cs="Times New Roman"/>
          <w:b/>
          <w:sz w:val="28"/>
          <w:szCs w:val="28"/>
        </w:rPr>
        <w:t xml:space="preserve"> части второй</w:t>
      </w:r>
      <w:r w:rsidR="004E4223" w:rsidRPr="00A937C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51F7" w:rsidRPr="00A937CE" w:rsidRDefault="004E4223" w:rsidP="00A937CE">
      <w:pPr>
        <w:pStyle w:val="ConsPlusNormal"/>
        <w:widowControl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937CE">
        <w:rPr>
          <w:rFonts w:ascii="Times New Roman" w:hAnsi="Times New Roman" w:cs="Times New Roman"/>
          <w:b/>
          <w:sz w:val="28"/>
          <w:szCs w:val="28"/>
        </w:rPr>
        <w:t>Налогового кодекса Российской Федерации</w:t>
      </w:r>
    </w:p>
    <w:p w:rsidR="004F51F7" w:rsidRPr="00A937CE" w:rsidRDefault="004F51F7" w:rsidP="00A937CE">
      <w:pPr>
        <w:pStyle w:val="ConsPlusNormal"/>
        <w:widowControl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C41C6" w:rsidRPr="00A937CE" w:rsidRDefault="00DC41C6" w:rsidP="00A937C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37CE">
        <w:rPr>
          <w:rFonts w:ascii="Times New Roman" w:hAnsi="Times New Roman" w:cs="Times New Roman"/>
          <w:b/>
          <w:sz w:val="28"/>
          <w:szCs w:val="28"/>
        </w:rPr>
        <w:t xml:space="preserve">Статья 1 </w:t>
      </w:r>
    </w:p>
    <w:p w:rsidR="009C52C5" w:rsidRPr="00A937CE" w:rsidRDefault="009C52C5" w:rsidP="00A937C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37CE">
        <w:rPr>
          <w:rFonts w:ascii="Times New Roman" w:hAnsi="Times New Roman" w:cs="Times New Roman"/>
          <w:sz w:val="28"/>
          <w:szCs w:val="28"/>
        </w:rPr>
        <w:t>Внести в</w:t>
      </w:r>
      <w:r w:rsidR="00EA4612" w:rsidRPr="00A937CE">
        <w:rPr>
          <w:rFonts w:ascii="Times New Roman" w:hAnsi="Times New Roman" w:cs="Times New Roman"/>
          <w:sz w:val="28"/>
          <w:szCs w:val="28"/>
        </w:rPr>
        <w:t xml:space="preserve"> пункт 7</w:t>
      </w:r>
      <w:r w:rsidRPr="00A937CE">
        <w:rPr>
          <w:rFonts w:ascii="Times New Roman" w:hAnsi="Times New Roman" w:cs="Times New Roman"/>
          <w:sz w:val="28"/>
          <w:szCs w:val="28"/>
        </w:rPr>
        <w:t xml:space="preserve"> </w:t>
      </w:r>
      <w:r w:rsidR="00EA4612" w:rsidRPr="00A937CE">
        <w:rPr>
          <w:rFonts w:ascii="Times New Roman" w:hAnsi="Times New Roman" w:cs="Times New Roman"/>
          <w:sz w:val="28"/>
          <w:szCs w:val="28"/>
        </w:rPr>
        <w:t>статьи 226 части второй</w:t>
      </w:r>
      <w:r w:rsidR="00510FAA" w:rsidRPr="00A937CE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</w:t>
      </w:r>
      <w:r w:rsidRPr="00A937CE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</w:t>
      </w:r>
      <w:r w:rsidR="00E704AA" w:rsidRPr="00A937CE">
        <w:rPr>
          <w:rFonts w:ascii="Times New Roman" w:hAnsi="Times New Roman" w:cs="Times New Roman"/>
          <w:sz w:val="28"/>
          <w:szCs w:val="28"/>
        </w:rPr>
        <w:t>2000, № 32, ст. 3340</w:t>
      </w:r>
      <w:r w:rsidR="00AF0CD4" w:rsidRPr="00A937CE">
        <w:rPr>
          <w:rFonts w:ascii="Times New Roman" w:hAnsi="Times New Roman" w:cs="Times New Roman"/>
          <w:sz w:val="28"/>
          <w:szCs w:val="28"/>
        </w:rPr>
        <w:t>;</w:t>
      </w:r>
      <w:r w:rsidR="006D7699" w:rsidRPr="00A937CE">
        <w:rPr>
          <w:rFonts w:ascii="Times New Roman" w:hAnsi="Times New Roman" w:cs="Times New Roman"/>
          <w:sz w:val="28"/>
          <w:szCs w:val="28"/>
        </w:rPr>
        <w:t xml:space="preserve"> 2001, № 1, ст. 18; 2003, № 1, ст. 2; 2006, № 31, ст. 3436; 2007, № 31, ст. 4013; </w:t>
      </w:r>
      <w:r w:rsidR="00DA5879" w:rsidRPr="00A937CE">
        <w:rPr>
          <w:rFonts w:ascii="Times New Roman" w:hAnsi="Times New Roman" w:cs="Times New Roman"/>
          <w:sz w:val="28"/>
          <w:szCs w:val="28"/>
        </w:rPr>
        <w:t xml:space="preserve">2009, </w:t>
      </w:r>
      <w:r w:rsidR="00A937CE">
        <w:rPr>
          <w:rFonts w:ascii="Times New Roman" w:hAnsi="Times New Roman" w:cs="Times New Roman"/>
          <w:sz w:val="28"/>
          <w:szCs w:val="28"/>
        </w:rPr>
        <w:t>№ 29, ст. 3639; 2015, № 18, ст. </w:t>
      </w:r>
      <w:r w:rsidR="00DA5879" w:rsidRPr="00A937CE">
        <w:rPr>
          <w:rFonts w:ascii="Times New Roman" w:hAnsi="Times New Roman" w:cs="Times New Roman"/>
          <w:sz w:val="28"/>
          <w:szCs w:val="28"/>
        </w:rPr>
        <w:t xml:space="preserve">2616; </w:t>
      </w:r>
      <w:r w:rsidR="009869F9" w:rsidRPr="00A937CE">
        <w:rPr>
          <w:rFonts w:ascii="Times New Roman" w:hAnsi="Times New Roman" w:cs="Times New Roman"/>
          <w:sz w:val="28"/>
          <w:szCs w:val="28"/>
        </w:rPr>
        <w:t>№ 48, ст. 6693; 2016, № 49, ст. 6842;</w:t>
      </w:r>
      <w:proofErr w:type="gramEnd"/>
      <w:r w:rsidR="009869F9" w:rsidRPr="00A937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A5879" w:rsidRPr="00A937CE">
        <w:rPr>
          <w:rFonts w:ascii="Times New Roman" w:hAnsi="Times New Roman" w:cs="Times New Roman"/>
          <w:sz w:val="28"/>
          <w:szCs w:val="28"/>
        </w:rPr>
        <w:t>2017, № 49, ст. 7326;</w:t>
      </w:r>
      <w:r w:rsidR="00A937CE">
        <w:rPr>
          <w:rFonts w:ascii="Times New Roman" w:hAnsi="Times New Roman" w:cs="Times New Roman"/>
          <w:sz w:val="28"/>
          <w:szCs w:val="28"/>
        </w:rPr>
        <w:t xml:space="preserve"> 2019, № </w:t>
      </w:r>
      <w:r w:rsidR="00DA5879" w:rsidRPr="00A937CE">
        <w:rPr>
          <w:rFonts w:ascii="Times New Roman" w:hAnsi="Times New Roman" w:cs="Times New Roman"/>
          <w:sz w:val="28"/>
          <w:szCs w:val="28"/>
        </w:rPr>
        <w:t xml:space="preserve">39, ст. 5375; </w:t>
      </w:r>
      <w:r w:rsidR="006D7699" w:rsidRPr="00A937CE">
        <w:rPr>
          <w:rFonts w:ascii="Times New Roman" w:hAnsi="Times New Roman" w:cs="Times New Roman"/>
          <w:sz w:val="28"/>
          <w:szCs w:val="28"/>
        </w:rPr>
        <w:t>2020, № 48, ст. 7625</w:t>
      </w:r>
      <w:r w:rsidR="00DA5879" w:rsidRPr="00A937CE">
        <w:rPr>
          <w:rFonts w:ascii="Times New Roman" w:hAnsi="Times New Roman" w:cs="Times New Roman"/>
          <w:sz w:val="28"/>
          <w:szCs w:val="28"/>
        </w:rPr>
        <w:t>, ст. 7627</w:t>
      </w:r>
      <w:r w:rsidRPr="00A937CE">
        <w:rPr>
          <w:rFonts w:ascii="Times New Roman" w:hAnsi="Times New Roman" w:cs="Times New Roman"/>
          <w:sz w:val="28"/>
          <w:szCs w:val="28"/>
        </w:rPr>
        <w:t xml:space="preserve">) </w:t>
      </w:r>
      <w:r w:rsidR="008233A9" w:rsidRPr="00A937CE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Pr="00A937CE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C03AA9" w:rsidRPr="00A937CE" w:rsidRDefault="008233A9" w:rsidP="00A937C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37CE">
        <w:rPr>
          <w:rFonts w:ascii="Times New Roman" w:hAnsi="Times New Roman" w:cs="Times New Roman"/>
          <w:sz w:val="28"/>
          <w:szCs w:val="28"/>
        </w:rPr>
        <w:t>1)</w:t>
      </w:r>
      <w:r w:rsidR="0014376B" w:rsidRPr="00A937CE">
        <w:rPr>
          <w:rFonts w:ascii="Times New Roman" w:hAnsi="Times New Roman" w:cs="Times New Roman"/>
          <w:sz w:val="28"/>
          <w:szCs w:val="28"/>
        </w:rPr>
        <w:t xml:space="preserve"> </w:t>
      </w:r>
      <w:r w:rsidR="00EA4612" w:rsidRPr="00A937CE">
        <w:rPr>
          <w:rFonts w:ascii="Times New Roman" w:hAnsi="Times New Roman" w:cs="Times New Roman"/>
          <w:sz w:val="28"/>
          <w:szCs w:val="28"/>
        </w:rPr>
        <w:t>абзац второй дополнить словами «, а в случае, если налоговым агентом является территориальный орган Фонда социального страхования</w:t>
      </w:r>
      <w:r w:rsidR="00047249" w:rsidRPr="00A937CE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EA4612" w:rsidRPr="00A937CE">
        <w:rPr>
          <w:rFonts w:ascii="Times New Roman" w:hAnsi="Times New Roman" w:cs="Times New Roman"/>
          <w:sz w:val="28"/>
          <w:szCs w:val="28"/>
        </w:rPr>
        <w:t>, – по месту учета работодателя (обособленного подразделения работодателя) налогоплательщика в налоговом органе»</w:t>
      </w:r>
      <w:r w:rsidRPr="00A937CE">
        <w:rPr>
          <w:rFonts w:ascii="Times New Roman" w:hAnsi="Times New Roman" w:cs="Times New Roman"/>
          <w:sz w:val="28"/>
          <w:szCs w:val="28"/>
        </w:rPr>
        <w:t>;</w:t>
      </w:r>
    </w:p>
    <w:p w:rsidR="008233A9" w:rsidRPr="00A937CE" w:rsidRDefault="0014376B" w:rsidP="00A937C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37CE">
        <w:rPr>
          <w:rFonts w:ascii="Times New Roman" w:hAnsi="Times New Roman" w:cs="Times New Roman"/>
          <w:sz w:val="28"/>
          <w:szCs w:val="28"/>
        </w:rPr>
        <w:t>2)</w:t>
      </w:r>
      <w:r w:rsidR="009035AC" w:rsidRPr="00A937CE">
        <w:rPr>
          <w:rFonts w:ascii="Times New Roman" w:hAnsi="Times New Roman" w:cs="Times New Roman"/>
          <w:sz w:val="28"/>
          <w:szCs w:val="28"/>
        </w:rPr>
        <w:t xml:space="preserve"> </w:t>
      </w:r>
      <w:r w:rsidRPr="00A937CE">
        <w:rPr>
          <w:rFonts w:ascii="Times New Roman" w:hAnsi="Times New Roman" w:cs="Times New Roman"/>
          <w:sz w:val="28"/>
          <w:szCs w:val="28"/>
        </w:rPr>
        <w:t xml:space="preserve">в абзаце </w:t>
      </w:r>
      <w:r w:rsidR="00EA4612" w:rsidRPr="00A937CE">
        <w:rPr>
          <w:rFonts w:ascii="Times New Roman" w:hAnsi="Times New Roman" w:cs="Times New Roman"/>
          <w:sz w:val="28"/>
          <w:szCs w:val="28"/>
        </w:rPr>
        <w:t>третьем слова «в следующем порядке» заменить словами «, а в случае, если налоговым агентом является территориальный орган Фонда социального страхования</w:t>
      </w:r>
      <w:r w:rsidR="00047249" w:rsidRPr="00A937CE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EA4612" w:rsidRPr="00A937CE">
        <w:rPr>
          <w:rFonts w:ascii="Times New Roman" w:hAnsi="Times New Roman" w:cs="Times New Roman"/>
          <w:sz w:val="28"/>
          <w:szCs w:val="28"/>
        </w:rPr>
        <w:t>, – по месту учета работодателя (обособленного подразделения работодателя) налогоплательщика в налоговом органе, в следующем порядке»</w:t>
      </w:r>
      <w:r w:rsidR="008233A9" w:rsidRPr="00A937CE">
        <w:rPr>
          <w:rFonts w:ascii="Times New Roman" w:hAnsi="Times New Roman" w:cs="Times New Roman"/>
          <w:sz w:val="28"/>
          <w:szCs w:val="28"/>
        </w:rPr>
        <w:t>.</w:t>
      </w:r>
    </w:p>
    <w:p w:rsidR="00DC41C6" w:rsidRPr="00A937CE" w:rsidRDefault="00DC41C6" w:rsidP="00A937CE">
      <w:pPr>
        <w:pStyle w:val="ConsPlu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3B3B" w:rsidRPr="00A937CE" w:rsidRDefault="000A1BD1" w:rsidP="00A937C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37CE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DC41C6" w:rsidRPr="00A937CE" w:rsidRDefault="00393FA9" w:rsidP="00A937C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37CE">
        <w:rPr>
          <w:rFonts w:ascii="Times New Roman" w:hAnsi="Times New Roman" w:cs="Times New Roman"/>
          <w:sz w:val="28"/>
          <w:szCs w:val="28"/>
        </w:rPr>
        <w:t>Настоящий Феде</w:t>
      </w:r>
      <w:r w:rsidR="00510FAA" w:rsidRPr="00A937CE">
        <w:rPr>
          <w:rFonts w:ascii="Times New Roman" w:hAnsi="Times New Roman" w:cs="Times New Roman"/>
          <w:sz w:val="28"/>
          <w:szCs w:val="28"/>
        </w:rPr>
        <w:t>ральный закон</w:t>
      </w:r>
      <w:r w:rsidR="00F9419B" w:rsidRPr="00A937CE">
        <w:rPr>
          <w:rFonts w:ascii="Times New Roman" w:hAnsi="Times New Roman" w:cs="Times New Roman"/>
          <w:sz w:val="28"/>
          <w:szCs w:val="28"/>
        </w:rPr>
        <w:t xml:space="preserve"> </w:t>
      </w:r>
      <w:r w:rsidR="00EA4612" w:rsidRPr="00A937CE">
        <w:rPr>
          <w:rFonts w:ascii="Times New Roman" w:hAnsi="Times New Roman" w:cs="Times New Roman"/>
          <w:sz w:val="28"/>
          <w:szCs w:val="28"/>
        </w:rPr>
        <w:t>вступает в силу с 1 января 2022</w:t>
      </w:r>
      <w:r w:rsidR="00510FAA" w:rsidRPr="00A937CE">
        <w:rPr>
          <w:rFonts w:ascii="Times New Roman" w:hAnsi="Times New Roman" w:cs="Times New Roman"/>
          <w:sz w:val="28"/>
          <w:szCs w:val="28"/>
        </w:rPr>
        <w:t xml:space="preserve"> года, но </w:t>
      </w:r>
      <w:r w:rsidR="00F9419B" w:rsidRPr="00A937CE">
        <w:rPr>
          <w:rFonts w:ascii="Times New Roman" w:hAnsi="Times New Roman" w:cs="Times New Roman"/>
          <w:sz w:val="28"/>
          <w:szCs w:val="28"/>
        </w:rPr>
        <w:t xml:space="preserve">не ранее чем по истечении одного месяца со дня его официального </w:t>
      </w:r>
      <w:r w:rsidR="00F9419B" w:rsidRPr="00A937CE">
        <w:rPr>
          <w:rFonts w:ascii="Times New Roman" w:hAnsi="Times New Roman" w:cs="Times New Roman"/>
          <w:sz w:val="28"/>
          <w:szCs w:val="28"/>
        </w:rPr>
        <w:lastRenderedPageBreak/>
        <w:t xml:space="preserve">опубликования и не ранее 1-го числа очередного </w:t>
      </w:r>
      <w:r w:rsidR="00EA4612" w:rsidRPr="00A937CE">
        <w:rPr>
          <w:rFonts w:ascii="Times New Roman" w:hAnsi="Times New Roman" w:cs="Times New Roman"/>
          <w:sz w:val="28"/>
          <w:szCs w:val="28"/>
        </w:rPr>
        <w:t>налогового</w:t>
      </w:r>
      <w:r w:rsidR="00264F2C" w:rsidRPr="00A937CE">
        <w:rPr>
          <w:rFonts w:ascii="Times New Roman" w:hAnsi="Times New Roman" w:cs="Times New Roman"/>
          <w:sz w:val="28"/>
          <w:szCs w:val="28"/>
        </w:rPr>
        <w:t xml:space="preserve"> периода по </w:t>
      </w:r>
      <w:r w:rsidR="00EA4612" w:rsidRPr="00A937CE">
        <w:rPr>
          <w:rFonts w:ascii="Times New Roman" w:hAnsi="Times New Roman" w:cs="Times New Roman"/>
          <w:sz w:val="28"/>
          <w:szCs w:val="28"/>
        </w:rPr>
        <w:t>налогу на доходы физических лиц</w:t>
      </w:r>
      <w:r w:rsidR="00F9419B" w:rsidRPr="00A937CE">
        <w:rPr>
          <w:rFonts w:ascii="Times New Roman" w:hAnsi="Times New Roman" w:cs="Times New Roman"/>
          <w:sz w:val="28"/>
          <w:szCs w:val="28"/>
        </w:rPr>
        <w:t>.</w:t>
      </w:r>
    </w:p>
    <w:p w:rsidR="00510FAA" w:rsidRPr="00A937CE" w:rsidRDefault="00510FAA" w:rsidP="00A937CE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0FAA" w:rsidRPr="00A937CE" w:rsidRDefault="00510FAA" w:rsidP="00A937CE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F51F7" w:rsidRPr="00A937CE" w:rsidRDefault="004F51F7" w:rsidP="00A937CE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937CE">
        <w:rPr>
          <w:rFonts w:ascii="Times New Roman" w:hAnsi="Times New Roman" w:cs="Times New Roman"/>
          <w:sz w:val="28"/>
          <w:szCs w:val="28"/>
        </w:rPr>
        <w:t>Президент</w:t>
      </w:r>
    </w:p>
    <w:p w:rsidR="00B92CC3" w:rsidRPr="00A937CE" w:rsidRDefault="004F51F7" w:rsidP="00A937CE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937CE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sectPr w:rsidR="00B92CC3" w:rsidRPr="00A937CE" w:rsidSect="00A937CE">
      <w:pgSz w:w="11907" w:h="16840" w:code="9"/>
      <w:pgMar w:top="1418" w:right="1418" w:bottom="1418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858"/>
    <w:rsid w:val="00017601"/>
    <w:rsid w:val="00025AF2"/>
    <w:rsid w:val="00047249"/>
    <w:rsid w:val="00047D9B"/>
    <w:rsid w:val="000A1BD1"/>
    <w:rsid w:val="000C19FA"/>
    <w:rsid w:val="000C4311"/>
    <w:rsid w:val="000E2055"/>
    <w:rsid w:val="000E38FC"/>
    <w:rsid w:val="000F25FF"/>
    <w:rsid w:val="00103638"/>
    <w:rsid w:val="0013573B"/>
    <w:rsid w:val="0014376B"/>
    <w:rsid w:val="001535D7"/>
    <w:rsid w:val="001A4FC3"/>
    <w:rsid w:val="001B4B4A"/>
    <w:rsid w:val="001E36A0"/>
    <w:rsid w:val="001F60E6"/>
    <w:rsid w:val="00222166"/>
    <w:rsid w:val="00230793"/>
    <w:rsid w:val="00232B98"/>
    <w:rsid w:val="002332EF"/>
    <w:rsid w:val="0023699B"/>
    <w:rsid w:val="00264F2C"/>
    <w:rsid w:val="002671BA"/>
    <w:rsid w:val="002864C7"/>
    <w:rsid w:val="00287421"/>
    <w:rsid w:val="002E7640"/>
    <w:rsid w:val="002F0E44"/>
    <w:rsid w:val="00317689"/>
    <w:rsid w:val="003279F6"/>
    <w:rsid w:val="00384174"/>
    <w:rsid w:val="00393FA9"/>
    <w:rsid w:val="003B77B3"/>
    <w:rsid w:val="003D1B50"/>
    <w:rsid w:val="003D390E"/>
    <w:rsid w:val="003F655C"/>
    <w:rsid w:val="00403DC3"/>
    <w:rsid w:val="004102B0"/>
    <w:rsid w:val="0044008A"/>
    <w:rsid w:val="00443858"/>
    <w:rsid w:val="0046168F"/>
    <w:rsid w:val="00491A0C"/>
    <w:rsid w:val="00497D5B"/>
    <w:rsid w:val="004D7FF6"/>
    <w:rsid w:val="004E4223"/>
    <w:rsid w:val="004F51F7"/>
    <w:rsid w:val="00510FAA"/>
    <w:rsid w:val="00515CF4"/>
    <w:rsid w:val="00525F9D"/>
    <w:rsid w:val="00557DBE"/>
    <w:rsid w:val="005B2707"/>
    <w:rsid w:val="005B427C"/>
    <w:rsid w:val="005C43B7"/>
    <w:rsid w:val="005D42CA"/>
    <w:rsid w:val="005D6203"/>
    <w:rsid w:val="0061799E"/>
    <w:rsid w:val="00622E70"/>
    <w:rsid w:val="00675567"/>
    <w:rsid w:val="006758F0"/>
    <w:rsid w:val="006A05C7"/>
    <w:rsid w:val="006B2722"/>
    <w:rsid w:val="006D70DF"/>
    <w:rsid w:val="006D7699"/>
    <w:rsid w:val="006F5BD9"/>
    <w:rsid w:val="006F6D21"/>
    <w:rsid w:val="007369EE"/>
    <w:rsid w:val="007428C2"/>
    <w:rsid w:val="007510BB"/>
    <w:rsid w:val="00757583"/>
    <w:rsid w:val="007A6B5F"/>
    <w:rsid w:val="007D7D8D"/>
    <w:rsid w:val="007F4F09"/>
    <w:rsid w:val="008152BF"/>
    <w:rsid w:val="008163D8"/>
    <w:rsid w:val="008233A9"/>
    <w:rsid w:val="008378AB"/>
    <w:rsid w:val="00873B3B"/>
    <w:rsid w:val="0088449A"/>
    <w:rsid w:val="008939E0"/>
    <w:rsid w:val="008E37E4"/>
    <w:rsid w:val="008F076B"/>
    <w:rsid w:val="009035AC"/>
    <w:rsid w:val="00911C11"/>
    <w:rsid w:val="00922A49"/>
    <w:rsid w:val="009869F9"/>
    <w:rsid w:val="00996AD8"/>
    <w:rsid w:val="009C52C5"/>
    <w:rsid w:val="009E4463"/>
    <w:rsid w:val="009E4A90"/>
    <w:rsid w:val="009E7994"/>
    <w:rsid w:val="00A456EE"/>
    <w:rsid w:val="00A46155"/>
    <w:rsid w:val="00A72D58"/>
    <w:rsid w:val="00A74F0B"/>
    <w:rsid w:val="00A76A27"/>
    <w:rsid w:val="00A84145"/>
    <w:rsid w:val="00A937CE"/>
    <w:rsid w:val="00A93AC3"/>
    <w:rsid w:val="00AA5240"/>
    <w:rsid w:val="00AE63DF"/>
    <w:rsid w:val="00AF0CD4"/>
    <w:rsid w:val="00B04362"/>
    <w:rsid w:val="00B22EBE"/>
    <w:rsid w:val="00B33095"/>
    <w:rsid w:val="00B6161E"/>
    <w:rsid w:val="00B92CC3"/>
    <w:rsid w:val="00B93E15"/>
    <w:rsid w:val="00BE7904"/>
    <w:rsid w:val="00BF4556"/>
    <w:rsid w:val="00C03AA9"/>
    <w:rsid w:val="00C215E9"/>
    <w:rsid w:val="00C33C01"/>
    <w:rsid w:val="00C645BF"/>
    <w:rsid w:val="00C715D6"/>
    <w:rsid w:val="00C738AA"/>
    <w:rsid w:val="00C76B93"/>
    <w:rsid w:val="00CD1CD9"/>
    <w:rsid w:val="00D52A1A"/>
    <w:rsid w:val="00D86FAD"/>
    <w:rsid w:val="00D96392"/>
    <w:rsid w:val="00DA5879"/>
    <w:rsid w:val="00DA5C29"/>
    <w:rsid w:val="00DC34D3"/>
    <w:rsid w:val="00DC41C6"/>
    <w:rsid w:val="00E164D5"/>
    <w:rsid w:val="00E229D0"/>
    <w:rsid w:val="00E704AA"/>
    <w:rsid w:val="00E82153"/>
    <w:rsid w:val="00E91475"/>
    <w:rsid w:val="00E91C6C"/>
    <w:rsid w:val="00EA4612"/>
    <w:rsid w:val="00EB5DAD"/>
    <w:rsid w:val="00ED01BE"/>
    <w:rsid w:val="00ED303A"/>
    <w:rsid w:val="00EF6F09"/>
    <w:rsid w:val="00F35BFB"/>
    <w:rsid w:val="00F63B6A"/>
    <w:rsid w:val="00F65344"/>
    <w:rsid w:val="00F851BE"/>
    <w:rsid w:val="00F93B4B"/>
    <w:rsid w:val="00F9419B"/>
    <w:rsid w:val="00F943B2"/>
    <w:rsid w:val="00FD3956"/>
    <w:rsid w:val="00FD7564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C6D75-3DE3-4B51-9226-E8367B8F3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2017-01-31T05:19:00Z</cp:lastPrinted>
  <dcterms:created xsi:type="dcterms:W3CDTF">2021-11-18T07:50:00Z</dcterms:created>
  <dcterms:modified xsi:type="dcterms:W3CDTF">2021-11-18T07:53:00Z</dcterms:modified>
</cp:coreProperties>
</file>