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70E13" w:rsidTr="00770E13">
        <w:tc>
          <w:tcPr>
            <w:tcW w:w="709" w:type="dxa"/>
            <w:hideMark/>
          </w:tcPr>
          <w:p w:rsidR="00770E13" w:rsidRDefault="00770E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0E13" w:rsidRDefault="00770E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770E13" w:rsidRDefault="00770E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770E13" w:rsidRDefault="00770E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0E13" w:rsidRDefault="00770E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F806B0" w:rsidRDefault="00F806B0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06B0" w:rsidRDefault="00F806B0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06B0" w:rsidRDefault="00F806B0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774" w:rsidRDefault="00483774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483774" w:rsidRDefault="00483774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Ярославской </w:t>
      </w:r>
    </w:p>
    <w:p w:rsidR="00483774" w:rsidRDefault="00483774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прогнозном плане (программе) </w:t>
      </w:r>
    </w:p>
    <w:p w:rsidR="00483774" w:rsidRDefault="00483774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</w:p>
    <w:p w:rsidR="00483774" w:rsidRPr="00B93A84" w:rsidRDefault="00483774" w:rsidP="004837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собственности Ярославской области, на 2013 год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483774" w:rsidRDefault="00483774" w:rsidP="004837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3774" w:rsidRDefault="00483774" w:rsidP="004837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3774" w:rsidRPr="00B93A84" w:rsidRDefault="00483774" w:rsidP="004837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483774" w:rsidRPr="00B93A84" w:rsidRDefault="00483774" w:rsidP="004837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3774" w:rsidRPr="00B93A84" w:rsidRDefault="00483774" w:rsidP="00483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И Л А:</w:t>
      </w:r>
    </w:p>
    <w:p w:rsidR="00483774" w:rsidRPr="00B93A84" w:rsidRDefault="00483774" w:rsidP="00483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83774" w:rsidRDefault="00483774" w:rsidP="004837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</w:t>
      </w:r>
      <w:r w:rsidR="00F40A1D">
        <w:rPr>
          <w:rFonts w:ascii="Times New Roman" w:hAnsi="Times New Roman" w:cs="Times New Roman"/>
          <w:sz w:val="28"/>
          <w:szCs w:val="28"/>
        </w:rPr>
        <w:t>Отклонить проект закона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«О внесении измен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ний в Закон Ярославской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 прогнозном плане (программе) прив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тизации имущества, находящегося в собственности Ярославской области, на 2013 год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F40A1D">
        <w:rPr>
          <w:rFonts w:ascii="Times New Roman" w:eastAsia="Times New Roman" w:hAnsi="Times New Roman"/>
          <w:bCs/>
          <w:sz w:val="28"/>
          <w:szCs w:val="28"/>
          <w:lang w:eastAsia="ru-RU"/>
        </w:rPr>
        <w:t>, внесенный депутатом Ярославской областной Думы пятого созыва В.Н. Тихомировым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83774" w:rsidRPr="006B1649" w:rsidRDefault="00483774" w:rsidP="00483774">
      <w:pPr>
        <w:pStyle w:val="21"/>
        <w:rPr>
          <w:szCs w:val="28"/>
        </w:rPr>
      </w:pPr>
      <w:r w:rsidRPr="006B1649">
        <w:rPr>
          <w:szCs w:val="28"/>
        </w:rPr>
        <w:t xml:space="preserve">2. Направить </w:t>
      </w:r>
      <w:r w:rsidR="00F40A1D">
        <w:rPr>
          <w:szCs w:val="28"/>
        </w:rPr>
        <w:t xml:space="preserve">настоящее Постановление </w:t>
      </w:r>
      <w:r w:rsidR="00F40A1D">
        <w:rPr>
          <w:bCs/>
          <w:szCs w:val="28"/>
        </w:rPr>
        <w:t>депутату Ярославской облас</w:t>
      </w:r>
      <w:r w:rsidR="00F40A1D">
        <w:rPr>
          <w:bCs/>
          <w:szCs w:val="28"/>
        </w:rPr>
        <w:t>т</w:t>
      </w:r>
      <w:r w:rsidR="00F40A1D">
        <w:rPr>
          <w:bCs/>
          <w:szCs w:val="28"/>
        </w:rPr>
        <w:t>ной Думы пятого созы</w:t>
      </w:r>
      <w:r w:rsidR="00AF5D45">
        <w:rPr>
          <w:bCs/>
          <w:szCs w:val="28"/>
        </w:rPr>
        <w:t>ва В.Н. Тихомирову</w:t>
      </w:r>
      <w:r w:rsidRPr="006B1649">
        <w:rPr>
          <w:szCs w:val="28"/>
        </w:rPr>
        <w:t>.</w:t>
      </w:r>
      <w:r>
        <w:rPr>
          <w:szCs w:val="28"/>
        </w:rPr>
        <w:t xml:space="preserve"> </w:t>
      </w:r>
    </w:p>
    <w:p w:rsidR="00483774" w:rsidRPr="00B93A84" w:rsidRDefault="00483774" w:rsidP="004837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3774" w:rsidRPr="00B93A84" w:rsidRDefault="00483774" w:rsidP="004837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3774" w:rsidRPr="00B93A84" w:rsidRDefault="00483774" w:rsidP="004837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3774" w:rsidRPr="00B93A84" w:rsidRDefault="00483774" w:rsidP="004837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483774" w:rsidRDefault="00483774" w:rsidP="00F806B0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</w:t>
      </w:r>
      <w:r w:rsidR="00F806B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F806B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F806B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F806B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F806B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483774" w:rsidSect="00F806B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A3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039A3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3774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0E13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0A11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5D4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0A1D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06B0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8377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8377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2013-10-29T08:23:00Z</dcterms:created>
  <dcterms:modified xsi:type="dcterms:W3CDTF">2013-11-01T05:27:00Z</dcterms:modified>
</cp:coreProperties>
</file>