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4869" w:rsidRPr="00794869" w:rsidTr="00794869">
        <w:tc>
          <w:tcPr>
            <w:tcW w:w="426" w:type="dxa"/>
            <w:hideMark/>
          </w:tcPr>
          <w:p w:rsidR="00794869" w:rsidRPr="00794869" w:rsidRDefault="00794869" w:rsidP="007948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86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4869" w:rsidRPr="00794869" w:rsidRDefault="00794869" w:rsidP="007948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869">
              <w:rPr>
                <w:rFonts w:ascii="Times New Roman" w:hAnsi="Times New Roman" w:cs="Times New Roman"/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794869" w:rsidRPr="00794869" w:rsidRDefault="00794869" w:rsidP="007948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94869" w:rsidRPr="00794869" w:rsidRDefault="00794869" w:rsidP="007948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8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4869" w:rsidRPr="00794869" w:rsidRDefault="00794869" w:rsidP="0079486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86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794869" w:rsidRPr="00794869" w:rsidRDefault="00794869" w:rsidP="0079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869" w:rsidRPr="00794869" w:rsidRDefault="00794869" w:rsidP="007948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A22" w:rsidRPr="003B61B6" w:rsidRDefault="00033A22" w:rsidP="003B61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6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закона Ярославской области </w:t>
      </w:r>
    </w:p>
    <w:p w:rsidR="00C17D65" w:rsidRPr="003B61B6" w:rsidRDefault="00C17D65" w:rsidP="003B61B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61B6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3B61B6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3B61B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17D65" w:rsidRPr="003B61B6" w:rsidRDefault="00C17D65" w:rsidP="003B61B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61B6">
        <w:rPr>
          <w:rFonts w:ascii="Times New Roman" w:hAnsi="Times New Roman" w:cs="Times New Roman"/>
          <w:bCs/>
          <w:sz w:val="28"/>
          <w:szCs w:val="28"/>
        </w:rPr>
        <w:t xml:space="preserve">области «О бесплатном предоставлении </w:t>
      </w:r>
      <w:proofErr w:type="gramStart"/>
      <w:r w:rsidRPr="003B61B6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3B61B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17D65" w:rsidRPr="003B61B6" w:rsidRDefault="00C17D65" w:rsidP="003B61B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61B6">
        <w:rPr>
          <w:rFonts w:ascii="Times New Roman" w:hAnsi="Times New Roman" w:cs="Times New Roman"/>
          <w:bCs/>
          <w:sz w:val="28"/>
          <w:szCs w:val="28"/>
        </w:rPr>
        <w:t xml:space="preserve">собственность граждан земельных участков, </w:t>
      </w:r>
    </w:p>
    <w:p w:rsidR="00C17D65" w:rsidRPr="003B61B6" w:rsidRDefault="00C17D65" w:rsidP="003B61B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61B6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C17D65" w:rsidRPr="003B61B6" w:rsidRDefault="00C17D65" w:rsidP="003B61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B6">
        <w:rPr>
          <w:rFonts w:ascii="Times New Roman" w:hAnsi="Times New Roman" w:cs="Times New Roman"/>
          <w:bCs/>
          <w:sz w:val="28"/>
          <w:szCs w:val="28"/>
        </w:rPr>
        <w:t>муниципальной собственности»</w:t>
      </w:r>
    </w:p>
    <w:p w:rsidR="00033A22" w:rsidRPr="003B61B6" w:rsidRDefault="00033A22" w:rsidP="003B6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3B61B6" w:rsidRDefault="00033A22" w:rsidP="003B6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3B61B6" w:rsidRDefault="00033A22" w:rsidP="003B6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B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33A22" w:rsidRPr="003B61B6" w:rsidRDefault="00033A22" w:rsidP="003B6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3B61B6" w:rsidRDefault="00033A22" w:rsidP="003B6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B6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B6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33A22" w:rsidRPr="003B61B6" w:rsidRDefault="00033A22" w:rsidP="003B61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A22" w:rsidRPr="003B61B6" w:rsidRDefault="00033A22" w:rsidP="003B61B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61B6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C17D65" w:rsidRPr="003B61B6">
        <w:rPr>
          <w:rFonts w:ascii="Times New Roman" w:hAnsi="Times New Roman" w:cs="Times New Roman"/>
          <w:bCs/>
          <w:sz w:val="28"/>
          <w:szCs w:val="28"/>
        </w:rPr>
        <w:t>«О вн</w:t>
      </w:r>
      <w:r w:rsidR="00C17D65" w:rsidRPr="003B61B6">
        <w:rPr>
          <w:rFonts w:ascii="Times New Roman" w:hAnsi="Times New Roman" w:cs="Times New Roman"/>
          <w:bCs/>
          <w:sz w:val="28"/>
          <w:szCs w:val="28"/>
        </w:rPr>
        <w:t>е</w:t>
      </w:r>
      <w:r w:rsidR="00C17D65" w:rsidRPr="003B61B6">
        <w:rPr>
          <w:rFonts w:ascii="Times New Roman" w:hAnsi="Times New Roman" w:cs="Times New Roman"/>
          <w:bCs/>
          <w:sz w:val="28"/>
          <w:szCs w:val="28"/>
        </w:rPr>
        <w:t>сении изменений в Закон Ярославской области «О бесплатном предоставл</w:t>
      </w:r>
      <w:r w:rsidR="00C17D65" w:rsidRPr="003B61B6">
        <w:rPr>
          <w:rFonts w:ascii="Times New Roman" w:hAnsi="Times New Roman" w:cs="Times New Roman"/>
          <w:bCs/>
          <w:sz w:val="28"/>
          <w:szCs w:val="28"/>
        </w:rPr>
        <w:t>е</w:t>
      </w:r>
      <w:r w:rsidR="00C17D65" w:rsidRPr="003B61B6">
        <w:rPr>
          <w:rFonts w:ascii="Times New Roman" w:hAnsi="Times New Roman" w:cs="Times New Roman"/>
          <w:bCs/>
          <w:sz w:val="28"/>
          <w:szCs w:val="28"/>
        </w:rPr>
        <w:t>нии в собственность граждан земельных участков, находящихся в госуда</w:t>
      </w:r>
      <w:r w:rsidR="00C17D65" w:rsidRPr="003B61B6">
        <w:rPr>
          <w:rFonts w:ascii="Times New Roman" w:hAnsi="Times New Roman" w:cs="Times New Roman"/>
          <w:bCs/>
          <w:sz w:val="28"/>
          <w:szCs w:val="28"/>
        </w:rPr>
        <w:t>р</w:t>
      </w:r>
      <w:r w:rsidR="00C17D65" w:rsidRPr="003B61B6">
        <w:rPr>
          <w:rFonts w:ascii="Times New Roman" w:hAnsi="Times New Roman" w:cs="Times New Roman"/>
          <w:bCs/>
          <w:sz w:val="28"/>
          <w:szCs w:val="28"/>
        </w:rPr>
        <w:t>ственной или муниципальной собственности»</w:t>
      </w:r>
      <w:r w:rsidRPr="003B6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внесенный </w:t>
      </w:r>
      <w:r w:rsidR="00C17D65" w:rsidRPr="003B6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депутатами Яр</w:t>
      </w:r>
      <w:r w:rsidR="00C17D65" w:rsidRPr="003B6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17D65" w:rsidRPr="003B6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славской областной Думы А.Н. Кучменко, А.Н. </w:t>
      </w:r>
      <w:proofErr w:type="spellStart"/>
      <w:r w:rsidR="00C17D65" w:rsidRPr="003B61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Тарасенковым</w:t>
      </w:r>
      <w:proofErr w:type="spellEnd"/>
      <w:r w:rsidRPr="003B61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033A22" w:rsidRPr="003B61B6" w:rsidRDefault="00033A22" w:rsidP="003B61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3B61B6" w:rsidRDefault="00033A22" w:rsidP="003B61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3B61B6" w:rsidRDefault="00033A22" w:rsidP="003B61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3B61B6" w:rsidRDefault="00033A22" w:rsidP="003B61B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1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52B24" w:rsidRPr="003B61B6" w:rsidRDefault="00033A22" w:rsidP="003B61B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61B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B52B24" w:rsidRPr="003B61B6" w:rsidSect="003B61B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CF"/>
    <w:rsid w:val="00022954"/>
    <w:rsid w:val="00033A22"/>
    <w:rsid w:val="003B61B6"/>
    <w:rsid w:val="00794869"/>
    <w:rsid w:val="00957F56"/>
    <w:rsid w:val="00B52B24"/>
    <w:rsid w:val="00BB51CF"/>
    <w:rsid w:val="00C17D65"/>
    <w:rsid w:val="00E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5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2016-02-26T11:54:00Z</dcterms:created>
  <dcterms:modified xsi:type="dcterms:W3CDTF">2016-06-06T08:38:00Z</dcterms:modified>
</cp:coreProperties>
</file>