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754AC" w:rsidRPr="003754AC" w:rsidTr="003754AC">
        <w:tc>
          <w:tcPr>
            <w:tcW w:w="426" w:type="dxa"/>
            <w:vAlign w:val="center"/>
            <w:hideMark/>
          </w:tcPr>
          <w:p w:rsidR="003754AC" w:rsidRPr="003754AC" w:rsidRDefault="003754AC" w:rsidP="00375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4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54AC" w:rsidRPr="003754AC" w:rsidRDefault="003754AC" w:rsidP="00375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4AC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4111" w:type="dxa"/>
            <w:vAlign w:val="center"/>
          </w:tcPr>
          <w:p w:rsidR="003754AC" w:rsidRPr="003754AC" w:rsidRDefault="003754AC" w:rsidP="00375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754AC" w:rsidRPr="003754AC" w:rsidRDefault="003754AC" w:rsidP="00375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4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54AC" w:rsidRPr="003754AC" w:rsidRDefault="003754AC" w:rsidP="003754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</w:tbl>
    <w:p w:rsidR="00973E2E" w:rsidRPr="00973E2E" w:rsidRDefault="00973E2E" w:rsidP="0097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2E" w:rsidRPr="00973E2E" w:rsidRDefault="00973E2E" w:rsidP="0097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2E" w:rsidRDefault="009E2FC6" w:rsidP="009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16BE6"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73E2E" w:rsidRDefault="008A1DA2" w:rsidP="009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44</w:t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FC6"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FC6"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FC6" w:rsidRPr="00973E2E" w:rsidRDefault="009E2FC6" w:rsidP="009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9E2FC6" w:rsidRPr="00973E2E" w:rsidRDefault="009E2FC6" w:rsidP="0097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2FC6" w:rsidRPr="00973E2E" w:rsidRDefault="009E2FC6" w:rsidP="0097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2FC6" w:rsidRPr="00973E2E" w:rsidRDefault="009E2FC6" w:rsidP="0097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E2FC6" w:rsidRPr="00973E2E" w:rsidRDefault="009E2FC6" w:rsidP="0097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C6" w:rsidRPr="00973E2E" w:rsidRDefault="009E2FC6" w:rsidP="0097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7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E2FC6" w:rsidRPr="00973E2E" w:rsidRDefault="009E2FC6" w:rsidP="00973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FC6" w:rsidRPr="00973E2E" w:rsidRDefault="009E2FC6" w:rsidP="00973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</w:t>
      </w:r>
      <w:r w:rsidR="008A1DA2"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1 статьи 44</w:t>
      </w:r>
      <w:r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973E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Регламент</w:t>
        </w:r>
        <w:proofErr w:type="gramEnd"/>
      </w:hyperlink>
      <w:r w:rsidR="008A1DA2"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областной Думы </w:t>
      </w:r>
      <w:r w:rsidRPr="00973E2E">
        <w:rPr>
          <w:rFonts w:ascii="Times New Roman" w:hAnsi="Times New Roman" w:cs="Times New Roman"/>
          <w:sz w:val="28"/>
          <w:szCs w:val="28"/>
        </w:rPr>
        <w:t>(Документ</w:t>
      </w:r>
      <w:r w:rsidR="00973E2E">
        <w:rPr>
          <w:rFonts w:ascii="Times New Roman" w:hAnsi="Times New Roman" w:cs="Times New Roman"/>
          <w:sz w:val="28"/>
          <w:szCs w:val="28"/>
        </w:rPr>
        <w:t xml:space="preserve"> </w:t>
      </w:r>
      <w:r w:rsidRPr="00973E2E">
        <w:rPr>
          <w:rFonts w:ascii="Times New Roman" w:hAnsi="Times New Roman" w:cs="Times New Roman"/>
          <w:sz w:val="28"/>
          <w:szCs w:val="28"/>
        </w:rPr>
        <w:t>–</w:t>
      </w:r>
      <w:r w:rsidR="00973E2E">
        <w:rPr>
          <w:rFonts w:ascii="Times New Roman" w:hAnsi="Times New Roman" w:cs="Times New Roman"/>
          <w:sz w:val="28"/>
          <w:szCs w:val="28"/>
        </w:rPr>
        <w:t xml:space="preserve"> </w:t>
      </w:r>
      <w:r w:rsidRPr="00973E2E">
        <w:rPr>
          <w:rFonts w:ascii="Times New Roman" w:hAnsi="Times New Roman" w:cs="Times New Roman"/>
          <w:sz w:val="28"/>
          <w:szCs w:val="28"/>
        </w:rPr>
        <w:t>Регион, 2011, 6 мая, № 34;</w:t>
      </w:r>
      <w:r w:rsidR="00793A64" w:rsidRPr="00973E2E">
        <w:rPr>
          <w:rFonts w:ascii="Times New Roman" w:hAnsi="Times New Roman" w:cs="Times New Roman"/>
          <w:sz w:val="28"/>
          <w:szCs w:val="28"/>
        </w:rPr>
        <w:t xml:space="preserve"> 2018, 5 октября, № 83</w:t>
      </w:r>
      <w:r w:rsidR="003F1A69" w:rsidRPr="00973E2E">
        <w:rPr>
          <w:rFonts w:ascii="Times New Roman" w:hAnsi="Times New Roman" w:cs="Times New Roman"/>
          <w:sz w:val="28"/>
          <w:szCs w:val="28"/>
        </w:rPr>
        <w:t>; 2021,6 апреля, № 27</w:t>
      </w:r>
      <w:r w:rsidRPr="00973E2E">
        <w:rPr>
          <w:rFonts w:ascii="Times New Roman" w:hAnsi="Times New Roman" w:cs="Times New Roman"/>
          <w:sz w:val="28"/>
          <w:szCs w:val="28"/>
        </w:rPr>
        <w:t xml:space="preserve">) </w:t>
      </w:r>
      <w:r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8A1DA2" w:rsidRPr="0097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заменив слова «не может быть более десяти депутатов» словами «не может быть более девяти депутатов».</w:t>
      </w:r>
    </w:p>
    <w:p w:rsidR="008A1DA2" w:rsidRPr="00973E2E" w:rsidRDefault="00133FD8" w:rsidP="00973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1DA2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принятия.</w:t>
      </w:r>
    </w:p>
    <w:p w:rsidR="009E2FC6" w:rsidRPr="00973E2E" w:rsidRDefault="008A1DA2" w:rsidP="00973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в газете «Документ</w:t>
      </w:r>
      <w:r w:rsidR="00A5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A5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Регион» и на «</w:t>
      </w:r>
      <w:proofErr w:type="gramStart"/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интернет-портале прав</w:t>
      </w:r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вой информации» (</w:t>
      </w:r>
      <w:hyperlink r:id="rId8" w:history="1">
        <w:r w:rsidR="009E2FC6" w:rsidRPr="00973E2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9E2FC6" w:rsidRPr="00973E2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E2FC6" w:rsidRPr="00973E2E" w:rsidRDefault="009E2FC6" w:rsidP="0097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175" w:rsidRPr="00973E2E" w:rsidRDefault="00790175" w:rsidP="0097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175" w:rsidRPr="00973E2E" w:rsidRDefault="00790175" w:rsidP="0097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FC6" w:rsidRPr="00973E2E" w:rsidRDefault="009E2FC6" w:rsidP="0097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90A71" w:rsidRPr="00973E2E" w:rsidRDefault="009E2FC6" w:rsidP="00973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рославской областной Думы</w:t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М.В. Боровицкий</w:t>
      </w:r>
    </w:p>
    <w:sectPr w:rsidR="00290A71" w:rsidRPr="00973E2E" w:rsidSect="00973E2E">
      <w:headerReference w:type="default" r:id="rId9"/>
      <w:pgSz w:w="11906" w:h="16838"/>
      <w:pgMar w:top="48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B4" w:rsidRDefault="009B5DB4" w:rsidP="009E2FC6">
      <w:pPr>
        <w:spacing w:after="0" w:line="240" w:lineRule="auto"/>
      </w:pPr>
      <w:r>
        <w:separator/>
      </w:r>
    </w:p>
  </w:endnote>
  <w:endnote w:type="continuationSeparator" w:id="0">
    <w:p w:rsidR="009B5DB4" w:rsidRDefault="009B5DB4" w:rsidP="009E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B4" w:rsidRDefault="009B5DB4" w:rsidP="009E2FC6">
      <w:pPr>
        <w:spacing w:after="0" w:line="240" w:lineRule="auto"/>
      </w:pPr>
      <w:r>
        <w:separator/>
      </w:r>
    </w:p>
  </w:footnote>
  <w:footnote w:type="continuationSeparator" w:id="0">
    <w:p w:rsidR="009B5DB4" w:rsidRDefault="009B5DB4" w:rsidP="009E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76266"/>
      <w:docPartObj>
        <w:docPartGallery w:val="Page Numbers (Top of Page)"/>
        <w:docPartUnique/>
      </w:docPartObj>
    </w:sdtPr>
    <w:sdtEndPr/>
    <w:sdtContent>
      <w:p w:rsidR="009E2FC6" w:rsidRDefault="009E2F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A2">
          <w:rPr>
            <w:noProof/>
          </w:rPr>
          <w:t>3</w:t>
        </w:r>
        <w:r>
          <w:fldChar w:fldCharType="end"/>
        </w:r>
      </w:p>
    </w:sdtContent>
  </w:sdt>
  <w:p w:rsidR="009E2FC6" w:rsidRDefault="009E2F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C6"/>
    <w:rsid w:val="000357C5"/>
    <w:rsid w:val="000938C8"/>
    <w:rsid w:val="000D07F8"/>
    <w:rsid w:val="000D0819"/>
    <w:rsid w:val="00133FD8"/>
    <w:rsid w:val="00177230"/>
    <w:rsid w:val="001808C7"/>
    <w:rsid w:val="00224A7E"/>
    <w:rsid w:val="002901C9"/>
    <w:rsid w:val="00290A71"/>
    <w:rsid w:val="002C6E16"/>
    <w:rsid w:val="003754AC"/>
    <w:rsid w:val="003F1A69"/>
    <w:rsid w:val="00472BAE"/>
    <w:rsid w:val="004F3342"/>
    <w:rsid w:val="004F702B"/>
    <w:rsid w:val="00595B95"/>
    <w:rsid w:val="00601602"/>
    <w:rsid w:val="006B6700"/>
    <w:rsid w:val="006E6F98"/>
    <w:rsid w:val="00716BE6"/>
    <w:rsid w:val="00790175"/>
    <w:rsid w:val="00793A64"/>
    <w:rsid w:val="00806E97"/>
    <w:rsid w:val="00811605"/>
    <w:rsid w:val="00816103"/>
    <w:rsid w:val="00833EA3"/>
    <w:rsid w:val="00892EE7"/>
    <w:rsid w:val="008A1DA2"/>
    <w:rsid w:val="008F55CB"/>
    <w:rsid w:val="00973E2E"/>
    <w:rsid w:val="009B5DB4"/>
    <w:rsid w:val="009E2FC6"/>
    <w:rsid w:val="009E6FCF"/>
    <w:rsid w:val="00A172E3"/>
    <w:rsid w:val="00A56BD2"/>
    <w:rsid w:val="00A97E1D"/>
    <w:rsid w:val="00AC439C"/>
    <w:rsid w:val="00B32787"/>
    <w:rsid w:val="00C034A0"/>
    <w:rsid w:val="00D3019D"/>
    <w:rsid w:val="00DE3E38"/>
    <w:rsid w:val="00DF39B8"/>
    <w:rsid w:val="00E16FA7"/>
    <w:rsid w:val="00E775EB"/>
    <w:rsid w:val="00EB13D2"/>
    <w:rsid w:val="00EB696E"/>
    <w:rsid w:val="00EC5659"/>
    <w:rsid w:val="00EE3A9E"/>
    <w:rsid w:val="00F067B7"/>
    <w:rsid w:val="00F16671"/>
    <w:rsid w:val="00F4078F"/>
    <w:rsid w:val="00F50696"/>
    <w:rsid w:val="00F552CE"/>
    <w:rsid w:val="00F65429"/>
    <w:rsid w:val="00FA4ABD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F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FC6"/>
  </w:style>
  <w:style w:type="paragraph" w:styleId="a6">
    <w:name w:val="footer"/>
    <w:basedOn w:val="a"/>
    <w:link w:val="a7"/>
    <w:uiPriority w:val="99"/>
    <w:unhideWhenUsed/>
    <w:rsid w:val="009E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FC6"/>
  </w:style>
  <w:style w:type="paragraph" w:styleId="a8">
    <w:name w:val="Balloon Text"/>
    <w:basedOn w:val="a"/>
    <w:link w:val="a9"/>
    <w:uiPriority w:val="99"/>
    <w:semiHidden/>
    <w:unhideWhenUsed/>
    <w:rsid w:val="008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E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F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FC6"/>
  </w:style>
  <w:style w:type="paragraph" w:styleId="a6">
    <w:name w:val="footer"/>
    <w:basedOn w:val="a"/>
    <w:link w:val="a7"/>
    <w:uiPriority w:val="99"/>
    <w:unhideWhenUsed/>
    <w:rsid w:val="009E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FC6"/>
  </w:style>
  <w:style w:type="paragraph" w:styleId="a8">
    <w:name w:val="Balloon Text"/>
    <w:basedOn w:val="a"/>
    <w:link w:val="a9"/>
    <w:uiPriority w:val="99"/>
    <w:semiHidden/>
    <w:unhideWhenUsed/>
    <w:rsid w:val="008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E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33BCDDF1044036A69C735C967F2F65D3F2A60B7C62E76AA4974DBFB3553CDC7BC173195DAE2056BF1B8D6w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2023-09-26T09:06:00Z</cp:lastPrinted>
  <dcterms:created xsi:type="dcterms:W3CDTF">2023-09-21T08:45:00Z</dcterms:created>
  <dcterms:modified xsi:type="dcterms:W3CDTF">2023-09-26T09:06:00Z</dcterms:modified>
</cp:coreProperties>
</file>