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831A4" w14:textId="77777777" w:rsidR="007F655F" w:rsidRPr="00527D6D" w:rsidRDefault="007F655F" w:rsidP="007F655F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7D6D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2CC55B3D" w14:textId="77777777" w:rsidR="007F655F" w:rsidRPr="00497C6A" w:rsidRDefault="007F655F" w:rsidP="007F655F">
      <w:pPr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A49F3FA" w14:textId="77777777" w:rsidR="007F655F" w:rsidRPr="000E3D52" w:rsidRDefault="007F655F" w:rsidP="007F655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3D52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АСПОРТ</w:t>
      </w:r>
    </w:p>
    <w:p w14:paraId="23E09BFE" w14:textId="00BEDE2C" w:rsidR="005A5B1C" w:rsidRPr="0092652F" w:rsidRDefault="003A4B2A" w:rsidP="00543DB4">
      <w:pPr>
        <w:pStyle w:val="1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BB5591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  <w:r w:rsidR="005A5B1C" w:rsidRPr="004B3746">
        <w:rPr>
          <w:b/>
          <w:bCs/>
        </w:rPr>
        <w:t xml:space="preserve"> </w:t>
      </w:r>
    </w:p>
    <w:p w14:paraId="36B05111" w14:textId="35535CCB" w:rsidR="00E75F36" w:rsidRDefault="00493733" w:rsidP="001F298B">
      <w:pPr>
        <w:pStyle w:val="11"/>
        <w:shd w:val="clear" w:color="auto" w:fill="auto"/>
        <w:ind w:firstLine="0"/>
        <w:jc w:val="center"/>
        <w:rPr>
          <w:b/>
          <w:iCs/>
        </w:rPr>
      </w:pPr>
      <w:r>
        <w:rPr>
          <w:b/>
          <w:iCs/>
        </w:rPr>
        <w:t xml:space="preserve">«Информационное общество в Ярославской области» </w:t>
      </w:r>
      <w:bookmarkStart w:id="0" w:name="bookmark2"/>
      <w:bookmarkStart w:id="1" w:name="bookmark3"/>
    </w:p>
    <w:p w14:paraId="7569D18C" w14:textId="77777777" w:rsidR="001F298B" w:rsidRPr="001F298B" w:rsidRDefault="001F298B" w:rsidP="00A9029E">
      <w:pPr>
        <w:pStyle w:val="11"/>
        <w:shd w:val="clear" w:color="auto" w:fill="auto"/>
        <w:spacing w:line="235" w:lineRule="auto"/>
        <w:ind w:firstLine="0"/>
        <w:jc w:val="center"/>
        <w:rPr>
          <w:b/>
          <w:iCs/>
        </w:rPr>
      </w:pPr>
    </w:p>
    <w:p w14:paraId="42F7DE48" w14:textId="755ACCB7" w:rsidR="00543DB4" w:rsidRDefault="003A4B2A" w:rsidP="001F298B">
      <w:pPr>
        <w:pStyle w:val="20"/>
        <w:numPr>
          <w:ilvl w:val="0"/>
          <w:numId w:val="31"/>
        </w:numPr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>Основные положения</w:t>
      </w:r>
      <w:bookmarkEnd w:id="0"/>
      <w:bookmarkEnd w:id="1"/>
    </w:p>
    <w:p w14:paraId="037DA97D" w14:textId="77777777" w:rsidR="001F298B" w:rsidRPr="00C93831" w:rsidRDefault="001F298B" w:rsidP="00FC3C5F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14722" w:type="dxa"/>
        <w:tblInd w:w="-5" w:type="dxa"/>
        <w:tblLook w:val="04A0" w:firstRow="1" w:lastRow="0" w:firstColumn="1" w:lastColumn="0" w:noHBand="0" w:noVBand="1"/>
      </w:tblPr>
      <w:tblGrid>
        <w:gridCol w:w="3969"/>
        <w:gridCol w:w="10753"/>
      </w:tblGrid>
      <w:tr w:rsidR="00543DB4" w:rsidRPr="00257677" w14:paraId="481A1C47" w14:textId="77777777" w:rsidTr="00A9029E">
        <w:tc>
          <w:tcPr>
            <w:tcW w:w="3969" w:type="dxa"/>
          </w:tcPr>
          <w:p w14:paraId="3A174D4B" w14:textId="41A904FF" w:rsidR="00543DB4" w:rsidRDefault="00543DB4" w:rsidP="00BB559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10753" w:type="dxa"/>
          </w:tcPr>
          <w:p w14:paraId="2AFD079F" w14:textId="5DC5C895" w:rsidR="00543DB4" w:rsidRDefault="00D61762" w:rsidP="002E24A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Кашина Марина Николаевна,</w:t>
            </w:r>
            <w:r w:rsidR="00593557" w:rsidRPr="00593557">
              <w:rPr>
                <w:b w:val="0"/>
              </w:rPr>
              <w:t xml:space="preserve"> заместитель Председателя Правительства Ярославской области</w:t>
            </w:r>
          </w:p>
        </w:tc>
      </w:tr>
      <w:tr w:rsidR="00543DB4" w:rsidRPr="00257677" w14:paraId="3B2839F6" w14:textId="77777777" w:rsidTr="00A9029E">
        <w:tc>
          <w:tcPr>
            <w:tcW w:w="3969" w:type="dxa"/>
          </w:tcPr>
          <w:p w14:paraId="2CBBAE81" w14:textId="77777777" w:rsidR="00543DB4" w:rsidRDefault="00543DB4" w:rsidP="00543DB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Ответственный исполнитель государственной программы (комплексно</w:t>
            </w:r>
            <w:r w:rsidR="009D69FB">
              <w:rPr>
                <w:b w:val="0"/>
              </w:rPr>
              <w:t>й программы)</w:t>
            </w:r>
            <w:r w:rsidR="00C93831">
              <w:rPr>
                <w:b w:val="0"/>
              </w:rPr>
              <w:t xml:space="preserve"> Ярославской области</w:t>
            </w:r>
          </w:p>
        </w:tc>
        <w:tc>
          <w:tcPr>
            <w:tcW w:w="10753" w:type="dxa"/>
          </w:tcPr>
          <w:p w14:paraId="3722551E" w14:textId="0EB6099D" w:rsidR="00543DB4" w:rsidRDefault="00D61762" w:rsidP="0059355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Глахенгаузен Артем Борисович,</w:t>
            </w:r>
            <w:r w:rsidR="00593557">
              <w:rPr>
                <w:b w:val="0"/>
              </w:rPr>
              <w:t xml:space="preserve"> заместитель министра </w:t>
            </w:r>
            <w:r w:rsidR="00593557" w:rsidRPr="00593557">
              <w:rPr>
                <w:b w:val="0"/>
              </w:rPr>
              <w:t>цифрового развития Ярославской области</w:t>
            </w:r>
          </w:p>
        </w:tc>
      </w:tr>
      <w:tr w:rsidR="00543DB4" w:rsidRPr="00257677" w14:paraId="67BDF4E6" w14:textId="77777777" w:rsidTr="00A9029E">
        <w:tc>
          <w:tcPr>
            <w:tcW w:w="3969" w:type="dxa"/>
          </w:tcPr>
          <w:p w14:paraId="114478F2" w14:textId="641DFEBE" w:rsidR="00543DB4" w:rsidRDefault="00543DB4" w:rsidP="00BB559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10753" w:type="dxa"/>
          </w:tcPr>
          <w:p w14:paraId="0AE0A8F2" w14:textId="386E104D" w:rsidR="00543DB4" w:rsidRPr="00543DB4" w:rsidRDefault="00593557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93557">
              <w:rPr>
                <w:b w:val="0"/>
              </w:rPr>
              <w:t xml:space="preserve">2024 </w:t>
            </w:r>
            <w:r w:rsidR="00046C50">
              <w:rPr>
                <w:b w:val="0"/>
              </w:rPr>
              <w:t>–</w:t>
            </w:r>
            <w:r w:rsidRPr="00593557">
              <w:rPr>
                <w:b w:val="0"/>
              </w:rPr>
              <w:t xml:space="preserve"> 2030 год</w:t>
            </w:r>
          </w:p>
        </w:tc>
      </w:tr>
      <w:tr w:rsidR="00593557" w:rsidRPr="00257677" w14:paraId="22C0238D" w14:textId="77777777" w:rsidTr="00A9029E">
        <w:tc>
          <w:tcPr>
            <w:tcW w:w="3969" w:type="dxa"/>
            <w:vMerge w:val="restart"/>
          </w:tcPr>
          <w:p w14:paraId="7D69031A" w14:textId="08ABC625" w:rsidR="00593557" w:rsidRDefault="00593557" w:rsidP="00BB559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10753" w:type="dxa"/>
          </w:tcPr>
          <w:p w14:paraId="2E197C3E" w14:textId="5DBFFDF4" w:rsidR="00593557" w:rsidRPr="00BE0E6B" w:rsidRDefault="00593557" w:rsidP="001A25B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93557">
              <w:rPr>
                <w:b w:val="0"/>
              </w:rPr>
              <w:t xml:space="preserve">достижение к 2030 году 100-процентного уровня </w:t>
            </w:r>
            <w:r w:rsidR="001A25B7">
              <w:rPr>
                <w:b w:val="0"/>
              </w:rPr>
              <w:t>«</w:t>
            </w:r>
            <w:r w:rsidRPr="00593557">
              <w:rPr>
                <w:b w:val="0"/>
              </w:rPr>
              <w:t>цифровой зрелости</w:t>
            </w:r>
            <w:r w:rsidR="001A25B7">
              <w:rPr>
                <w:b w:val="0"/>
              </w:rPr>
              <w:t>»</w:t>
            </w:r>
            <w:r w:rsidRPr="00593557">
              <w:rPr>
                <w:b w:val="0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</w:p>
        </w:tc>
      </w:tr>
      <w:tr w:rsidR="00593557" w:rsidRPr="00257677" w14:paraId="1F21F04B" w14:textId="77777777" w:rsidTr="00A9029E">
        <w:tc>
          <w:tcPr>
            <w:tcW w:w="3969" w:type="dxa"/>
            <w:vMerge/>
          </w:tcPr>
          <w:p w14:paraId="733551B3" w14:textId="77777777" w:rsidR="00593557" w:rsidRDefault="00593557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10753" w:type="dxa"/>
          </w:tcPr>
          <w:p w14:paraId="5F8C2986" w14:textId="461E9FE3" w:rsidR="00593557" w:rsidRPr="00593557" w:rsidRDefault="00593557" w:rsidP="00BE0E6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93557">
              <w:rPr>
                <w:b w:val="0"/>
              </w:rPr>
              <w:t>увеличение к 2030 году до 99 процентов доли предоставления массовых социально значимых государственных и муниципальных услуг в электронной форме</w:t>
            </w:r>
          </w:p>
        </w:tc>
      </w:tr>
      <w:tr w:rsidR="00593557" w:rsidRPr="00257677" w14:paraId="169EA73E" w14:textId="77777777" w:rsidTr="00A9029E">
        <w:tc>
          <w:tcPr>
            <w:tcW w:w="3969" w:type="dxa"/>
            <w:vMerge/>
          </w:tcPr>
          <w:p w14:paraId="798CA753" w14:textId="77777777" w:rsidR="00593557" w:rsidRDefault="00593557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10753" w:type="dxa"/>
          </w:tcPr>
          <w:p w14:paraId="23FC06D4" w14:textId="19DCDB77" w:rsidR="00593557" w:rsidRPr="00593557" w:rsidRDefault="00593557" w:rsidP="001A25B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93557">
              <w:rPr>
                <w:b w:val="0"/>
              </w:rPr>
              <w:t xml:space="preserve">увеличение доли домохозяйств, которым обеспечена возможность качественного высокоскоростного широкополосного доступа к сети </w:t>
            </w:r>
            <w:r w:rsidR="001A25B7">
              <w:rPr>
                <w:b w:val="0"/>
              </w:rPr>
              <w:t>«</w:t>
            </w:r>
            <w:r w:rsidRPr="00593557">
              <w:rPr>
                <w:b w:val="0"/>
              </w:rPr>
              <w:t>Интернет</w:t>
            </w:r>
            <w:r w:rsidR="001A25B7">
              <w:rPr>
                <w:b w:val="0"/>
              </w:rPr>
              <w:t>»</w:t>
            </w:r>
            <w:r w:rsidRPr="00593557">
              <w:rPr>
                <w:b w:val="0"/>
              </w:rPr>
              <w:t>, в том числе с использованием сетей (инфраструктуры) спутниковой и мобильной связи и с учетом роста пропускной способности магистральной инфраструктуры, до 97 процентов к 2030 году</w:t>
            </w:r>
          </w:p>
        </w:tc>
      </w:tr>
      <w:tr w:rsidR="009946BD" w:rsidRPr="00257677" w14:paraId="72A8562E" w14:textId="77777777" w:rsidTr="00A9029E">
        <w:tc>
          <w:tcPr>
            <w:tcW w:w="3969" w:type="dxa"/>
          </w:tcPr>
          <w:p w14:paraId="3BC34C46" w14:textId="4BC1E550" w:rsidR="009946BD" w:rsidRPr="00493733" w:rsidRDefault="009946BD" w:rsidP="00BB559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10753" w:type="dxa"/>
            <w:shd w:val="clear" w:color="auto" w:fill="auto"/>
          </w:tcPr>
          <w:p w14:paraId="3D57F6EA" w14:textId="3062EEF6" w:rsidR="009946BD" w:rsidRPr="008C3500" w:rsidRDefault="0070293B" w:rsidP="00D6176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0293B">
              <w:rPr>
                <w:b w:val="0"/>
              </w:rPr>
              <w:t>6</w:t>
            </w:r>
            <w:r>
              <w:rPr>
                <w:b w:val="0"/>
              </w:rPr>
              <w:t> </w:t>
            </w:r>
            <w:r w:rsidRPr="0070293B">
              <w:rPr>
                <w:b w:val="0"/>
              </w:rPr>
              <w:t>970</w:t>
            </w:r>
            <w:r>
              <w:rPr>
                <w:b w:val="0"/>
              </w:rPr>
              <w:t> </w:t>
            </w:r>
            <w:r w:rsidRPr="0070293B">
              <w:rPr>
                <w:b w:val="0"/>
              </w:rPr>
              <w:t>498,4</w:t>
            </w:r>
            <w:r>
              <w:rPr>
                <w:b w:val="0"/>
              </w:rPr>
              <w:t xml:space="preserve"> </w:t>
            </w:r>
            <w:r w:rsidR="00046C50">
              <w:rPr>
                <w:b w:val="0"/>
              </w:rPr>
              <w:t>тыс. рублей</w:t>
            </w:r>
          </w:p>
        </w:tc>
      </w:tr>
      <w:tr w:rsidR="009946BD" w:rsidRPr="00257677" w14:paraId="0E4AF3EF" w14:textId="77777777" w:rsidTr="00A9029E">
        <w:tc>
          <w:tcPr>
            <w:tcW w:w="3969" w:type="dxa"/>
          </w:tcPr>
          <w:p w14:paraId="3EFF277C" w14:textId="028BB415" w:rsidR="009946BD" w:rsidRPr="009946BD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>/ государственной программой Российской Федера</w:t>
            </w:r>
            <w:r w:rsidR="00805D84">
              <w:rPr>
                <w:b w:val="0"/>
              </w:rPr>
              <w:t>ции</w:t>
            </w:r>
          </w:p>
        </w:tc>
        <w:tc>
          <w:tcPr>
            <w:tcW w:w="10753" w:type="dxa"/>
            <w:shd w:val="clear" w:color="auto" w:fill="auto"/>
          </w:tcPr>
          <w:p w14:paraId="5D9A94CA" w14:textId="74AF309F" w:rsidR="003301BC" w:rsidRPr="008C3500" w:rsidRDefault="00593557" w:rsidP="009A466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D5B25">
              <w:rPr>
                <w:b w:val="0"/>
              </w:rPr>
              <w:t>национальная цель «Цифровая трансформация государственного и муниципального управления, экономики и социальной сферы» (показатели «Достижение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</w:t>
            </w:r>
            <w:r w:rsidR="007B2E13" w:rsidRPr="001D5B25">
              <w:rPr>
                <w:b w:val="0"/>
              </w:rPr>
              <w:t>ния и искусственного интеллекта»</w:t>
            </w:r>
            <w:r w:rsidRPr="001D5B25">
              <w:rPr>
                <w:b w:val="0"/>
              </w:rPr>
              <w:t xml:space="preserve">, «Увеличение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проактивном режиме или при непосредственном обращении заявителя, за счет внедрения в деятельность органов государственной власти единой цифровой платформы», «Увеличение доли домохозяйств, которым обеспечена возможность качественного высокоскоростного широкополосного доступа к информационно-телекоммуникационной сети </w:t>
            </w:r>
            <w:r w:rsidR="001A25B7" w:rsidRPr="001D5B25">
              <w:rPr>
                <w:b w:val="0"/>
              </w:rPr>
              <w:t>«</w:t>
            </w:r>
            <w:r w:rsidRPr="001D5B25">
              <w:rPr>
                <w:b w:val="0"/>
              </w:rPr>
              <w:t>Интернет</w:t>
            </w:r>
            <w:r w:rsidR="001A25B7" w:rsidRPr="001D5B25">
              <w:rPr>
                <w:b w:val="0"/>
              </w:rPr>
              <w:t>»</w:t>
            </w:r>
            <w:r w:rsidRPr="001D5B25">
              <w:rPr>
                <w:b w:val="0"/>
              </w:rPr>
              <w:t xml:space="preserve">, в том числе с использованием сетей (инфраструктуры) спутниковой и мобильной связи и с учетом роста пропускной способности магистральной инфраструктуры, до 97 процентов к 2030 году </w:t>
            </w:r>
            <w:r w:rsidR="009A4668">
              <w:rPr>
                <w:b w:val="0"/>
              </w:rPr>
              <w:t>и до 99 процентов к 2036 году»</w:t>
            </w:r>
            <w:r w:rsidR="00A9029E">
              <w:t xml:space="preserve"> /</w:t>
            </w:r>
            <w:r w:rsidR="00A9029E" w:rsidRPr="00A9029E">
              <w:rPr>
                <w:b w:val="0"/>
              </w:rPr>
              <w:t>государственная программа Российской Федерации «Информационное общество»</w:t>
            </w:r>
          </w:p>
        </w:tc>
      </w:tr>
    </w:tbl>
    <w:p w14:paraId="1977AB00" w14:textId="13663C00" w:rsidR="00796280" w:rsidRDefault="00E75F36" w:rsidP="005B6C0E">
      <w:pPr>
        <w:pStyle w:val="20"/>
        <w:shd w:val="clear" w:color="auto" w:fill="auto"/>
        <w:spacing w:after="0"/>
        <w:rPr>
          <w:b w:val="0"/>
        </w:rPr>
      </w:pPr>
      <w:bookmarkStart w:id="2" w:name="bookmark4"/>
      <w:bookmarkStart w:id="3" w:name="bookmark5"/>
      <w:r w:rsidRPr="00F61D76">
        <w:rPr>
          <w:b w:val="0"/>
        </w:rPr>
        <w:lastRenderedPageBreak/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4ECB3CCB" w14:textId="77777777" w:rsidR="008C3500" w:rsidRPr="00F61D76" w:rsidRDefault="008C3500" w:rsidP="005B6C0E">
      <w:pPr>
        <w:pStyle w:val="20"/>
        <w:shd w:val="clear" w:color="auto" w:fill="auto"/>
        <w:spacing w:after="0"/>
        <w:rPr>
          <w:b w:val="0"/>
        </w:rPr>
      </w:pPr>
    </w:p>
    <w:tbl>
      <w:tblPr>
        <w:tblW w:w="15766" w:type="dxa"/>
        <w:tblInd w:w="-43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708"/>
        <w:gridCol w:w="851"/>
        <w:gridCol w:w="992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850"/>
        <w:gridCol w:w="3260"/>
        <w:gridCol w:w="1165"/>
      </w:tblGrid>
      <w:tr w:rsidR="00D9349E" w:rsidRPr="00493733" w14:paraId="50C54753" w14:textId="59712DD4" w:rsidTr="00D9349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FC47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N</w:t>
            </w:r>
          </w:p>
          <w:p w14:paraId="05680870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F99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18D1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F887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FB0E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Единица измерения (по ОКЕИ)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21C6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Базовое значение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9307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552C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Документ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6CD4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за достижение показателя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AD99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Связь с показателями национальных целей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A359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Информационная система</w:t>
            </w:r>
          </w:p>
        </w:tc>
      </w:tr>
      <w:tr w:rsidR="00D9349E" w:rsidRPr="00493733" w14:paraId="19995A6D" w14:textId="73E6C9FF" w:rsidTr="00D9349E">
        <w:trPr>
          <w:trHeight w:val="27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2B9F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55E4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F195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AE3B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E3C1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202E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5FF9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B670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BE80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3035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36E6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E0A2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80D7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97B8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18A0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A777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4517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9349E" w:rsidRPr="00493733" w14:paraId="4E2485B6" w14:textId="6F08A893" w:rsidTr="00D9349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BD9F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552D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8613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61DE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48C1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FC6A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425B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год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5A59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F881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1D1E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E0D7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62E2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5C95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89DD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8C92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9A1B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A1DA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E9D6" w14:textId="77777777" w:rsidR="00D9349E" w:rsidRPr="00493733" w:rsidRDefault="00D9349E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65945756" w14:textId="77777777" w:rsidR="00493733" w:rsidRPr="00493733" w:rsidRDefault="00493733">
      <w:pPr>
        <w:rPr>
          <w:sz w:val="2"/>
          <w:szCs w:val="2"/>
        </w:rPr>
      </w:pPr>
    </w:p>
    <w:tbl>
      <w:tblPr>
        <w:tblW w:w="15797" w:type="dxa"/>
        <w:tblInd w:w="-43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737"/>
        <w:gridCol w:w="873"/>
        <w:gridCol w:w="943"/>
        <w:gridCol w:w="675"/>
        <w:gridCol w:w="599"/>
        <w:gridCol w:w="567"/>
        <w:gridCol w:w="567"/>
        <w:gridCol w:w="567"/>
        <w:gridCol w:w="567"/>
        <w:gridCol w:w="567"/>
        <w:gridCol w:w="567"/>
        <w:gridCol w:w="567"/>
        <w:gridCol w:w="709"/>
        <w:gridCol w:w="850"/>
        <w:gridCol w:w="3260"/>
        <w:gridCol w:w="1196"/>
      </w:tblGrid>
      <w:tr w:rsidR="00D9349E" w:rsidRPr="00493733" w14:paraId="6F90885F" w14:textId="77777777" w:rsidTr="00D9349E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6F10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A3F5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E477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89D0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CF93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FA2B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0D34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459A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0A41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02E8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6F5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2C8D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E754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4DA5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7B66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C456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C746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8C76" w14:textId="77777777" w:rsidR="00493733" w:rsidRPr="0049373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37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</w:p>
        </w:tc>
      </w:tr>
      <w:tr w:rsidR="00493733" w:rsidRPr="00493733" w14:paraId="3F8803E4" w14:textId="77777777" w:rsidTr="00D9349E">
        <w:tc>
          <w:tcPr>
            <w:tcW w:w="157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7F2" w14:textId="580E478D" w:rsidR="00493733" w:rsidRPr="007B2E13" w:rsidRDefault="00493733" w:rsidP="004D2FF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Цель </w:t>
            </w:r>
            <w:r w:rsidR="002B5DA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государственной программы </w:t>
            </w:r>
            <w:r w:rsidR="00046C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</w:t>
            </w:r>
            <w:r w:rsidR="002B5DA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остижение к 2030 году 100-процентного уровня "цифровой зрелости"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</w:p>
        </w:tc>
      </w:tr>
      <w:tr w:rsidR="00D9349E" w:rsidRPr="00493733" w14:paraId="6CEBCDD7" w14:textId="77777777" w:rsidTr="00D934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0569" w14:textId="79FA2686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  <w:r w:rsidR="00046C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8733" w14:textId="3228E55A" w:rsidR="00493733" w:rsidRPr="007B2E13" w:rsidRDefault="001A25B7" w:rsidP="001A25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«</w:t>
            </w:r>
            <w:r w:rsidR="00493733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Цифровая зрелость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  <w:r w:rsidR="00493733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AB9C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ВДЛ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51B9" w14:textId="024C6244" w:rsidR="00493733" w:rsidRPr="007B2E13" w:rsidRDefault="001A25B7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</w:t>
            </w:r>
            <w:r w:rsidR="00493733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озра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с-</w:t>
            </w:r>
            <w:r w:rsidR="00493733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тание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D5B6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процентов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8719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63,2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BE13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9945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D903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261F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71F8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F08F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AA5D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9AE9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B06A" w14:textId="3C04D9D2" w:rsidR="00493733" w:rsidRPr="007B2E13" w:rsidRDefault="004D2FF6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DF18" w14:textId="343A9629" w:rsidR="00493733" w:rsidRPr="007B2E13" w:rsidRDefault="00493733" w:rsidP="004D2F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МЦР ЯО</w:t>
            </w:r>
          </w:p>
          <w:p w14:paraId="59CB4B99" w14:textId="77777777" w:rsidR="00493733" w:rsidRPr="007B2E13" w:rsidRDefault="00493733" w:rsidP="00493733">
            <w:pPr>
              <w:widowControl/>
              <w:spacing w:after="160" w:line="259" w:lineRule="auto"/>
              <w:jc w:val="center"/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090B" w14:textId="632702DE" w:rsidR="00493733" w:rsidRPr="007B2E13" w:rsidRDefault="00493733" w:rsidP="001A25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достижение </w:t>
            </w:r>
            <w:r w:rsidR="001A25B7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«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цифровой зрелости</w:t>
            </w:r>
            <w:r w:rsidR="001A25B7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A61" w14:textId="2103A0CD" w:rsidR="00493733" w:rsidRPr="007B2E13" w:rsidRDefault="00493733" w:rsidP="004D2FF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ГА</w:t>
            </w:r>
            <w:r w:rsidR="004D2FF6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СУ</w:t>
            </w:r>
          </w:p>
        </w:tc>
      </w:tr>
      <w:tr w:rsidR="00493733" w:rsidRPr="00493733" w14:paraId="3F8C72DC" w14:textId="77777777" w:rsidTr="00D9349E">
        <w:tc>
          <w:tcPr>
            <w:tcW w:w="157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B2CF" w14:textId="5C83D6C5" w:rsidR="00493733" w:rsidRPr="007B2E13" w:rsidRDefault="00493733" w:rsidP="004D2FF6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Цель </w:t>
            </w:r>
            <w:r w:rsidR="00046C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государственной программы</w:t>
            </w:r>
            <w:r w:rsidR="002B5DA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="00046C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</w:t>
            </w:r>
            <w:r w:rsidR="002B5DA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у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величение</w:t>
            </w:r>
            <w:r w:rsidR="00046C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к 2030 году до 99 процентов доли предоставления массовых социально значимых государственных и муниципальных услуг в электронной форме</w:t>
            </w:r>
          </w:p>
        </w:tc>
      </w:tr>
      <w:tr w:rsidR="00D9349E" w:rsidRPr="00493733" w14:paraId="0A81CA4F" w14:textId="77777777" w:rsidTr="00D934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C97" w14:textId="54CC2809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  <w:r w:rsidR="00046C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1816" w14:textId="77777777" w:rsidR="00493733" w:rsidRPr="007B2E13" w:rsidRDefault="00493733" w:rsidP="004937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Доля массовых социально значимых государственных и муниципальных услуг, доступных в электронном виде, предоставляемых с использованием ЕПГУ, в общем количестве таких услуг, предоставляемых в электронном виде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FCC6" w14:textId="49B30CDB" w:rsidR="00493733" w:rsidRPr="007B2E13" w:rsidRDefault="004D2FF6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ГП ЯО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30A3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возрастание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CF08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процентов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3C72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D9C0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69A7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E969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2E65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BCF1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6B1A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A089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6450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21EA" w14:textId="06526305" w:rsidR="00493733" w:rsidRPr="007B2E13" w:rsidRDefault="004D2FF6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C11B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МЦР ЯО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245F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проактивном режиме или при непосредственном обращении заявителя, за счет внедрения в деятельность органов государственной власти единой цифровой платформы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08C8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ЕМИСС</w:t>
            </w:r>
          </w:p>
        </w:tc>
      </w:tr>
      <w:tr w:rsidR="00D9349E" w:rsidRPr="00493733" w14:paraId="6F1B06C2" w14:textId="77777777" w:rsidTr="00D934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F0AC" w14:textId="0138ECD1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  <w:r w:rsidR="00046C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C442" w14:textId="77777777" w:rsidR="00493733" w:rsidRPr="007B2E13" w:rsidRDefault="00493733" w:rsidP="004937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ЕПГУ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06A6" w14:textId="73ED4C33" w:rsidR="00493733" w:rsidRPr="007B2E13" w:rsidRDefault="004D2FF6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ГП ЯО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CCA5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возрастание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494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процентов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550D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3,9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B1E9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F77B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2098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4,41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4B2C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BCAA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4,44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8BF8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4,46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6422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4,48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71A6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CC8B" w14:textId="166A649F" w:rsidR="00493733" w:rsidRPr="007B2E13" w:rsidRDefault="004D2FF6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9EE0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МЦР ЯО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E1EC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проактивном режиме или при непосредственном обращении заявителя, за счет внедрения в деятельность органов государственной власти 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единой цифровой платформы;</w:t>
            </w:r>
          </w:p>
          <w:p w14:paraId="2FE4FFD0" w14:textId="14FBA7BF" w:rsidR="00493733" w:rsidRPr="007B2E13" w:rsidRDefault="003045BA" w:rsidP="003045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достижение «</w:t>
            </w:r>
            <w:r w:rsidR="00493733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цифровой зрелости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  <w:r w:rsidR="00493733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9BF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ЕМИСС</w:t>
            </w:r>
          </w:p>
        </w:tc>
      </w:tr>
      <w:tr w:rsidR="00493733" w:rsidRPr="00493733" w14:paraId="6211A156" w14:textId="77777777" w:rsidTr="00D9349E">
        <w:tc>
          <w:tcPr>
            <w:tcW w:w="157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42C6" w14:textId="54E74B9F" w:rsidR="00493733" w:rsidRPr="007B2E13" w:rsidRDefault="00493733" w:rsidP="002B5D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Цель </w:t>
            </w:r>
            <w:r w:rsidR="002B5DA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осударственной программы - увеличение доли домохозяйств, которым обеспечена возможность качественного высокоскоростного широкополосного доступа к сети </w:t>
            </w:r>
            <w:r w:rsidR="0096498F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«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Интернет</w:t>
            </w:r>
            <w:r w:rsidR="0096498F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в том числе с использованием сетей (инфраструктуры) спутниковой и мобильной связи и с учетом роста пропускной способности магистральной инфраструктуры, до 97 процентов к 2030 году</w:t>
            </w:r>
          </w:p>
        </w:tc>
      </w:tr>
      <w:tr w:rsidR="00D9349E" w:rsidRPr="00493733" w14:paraId="5EF61E8B" w14:textId="77777777" w:rsidTr="00D934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4060" w14:textId="3EBF3ACA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  <w:r w:rsidR="00046C5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E6F" w14:textId="57BD1BDC" w:rsidR="00493733" w:rsidRPr="007B2E13" w:rsidRDefault="00493733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Доля домохозяйств, которым обеспечена возможность </w:t>
            </w:r>
            <w:r w:rsidR="0096498F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широкополосного доступа к сети «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Интернет</w:t>
            </w:r>
            <w:r w:rsidR="0096498F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672E" w14:textId="2B020654" w:rsidR="00493733" w:rsidRPr="007B2E13" w:rsidRDefault="004D2FF6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ГП ЯО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170B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возрастание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D7D7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процентов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1A97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77,3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D146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29AC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7626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7D04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BF37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89,3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AD19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6556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5221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BD8B" w14:textId="6B4280B8" w:rsidR="00493733" w:rsidRPr="007B2E13" w:rsidRDefault="004D2FF6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3338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МЦР ЯО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CE40" w14:textId="6A68F258" w:rsidR="00493733" w:rsidRPr="007B2E13" w:rsidRDefault="00493733" w:rsidP="009649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увеличение доли домохозяйств, которым обеспечена возможность качественного высокоскоростного </w:t>
            </w:r>
            <w:r w:rsidR="0096498F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широкополосного доступа к сети «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Интернет</w:t>
            </w:r>
            <w:r w:rsidR="0096498F"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 в том числе с использованием сетей (инфраструктуры) спутниковой и мобильной связи и с учетом роста пропускной способности магистральной инфраструктуры, до 97 процентов к 2030 году и до 99 процентов к 2036 году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3E18" w14:textId="77777777" w:rsidR="00493733" w:rsidRPr="007B2E13" w:rsidRDefault="00493733" w:rsidP="0049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7B2E1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ЕМИСС</w:t>
            </w:r>
          </w:p>
        </w:tc>
      </w:tr>
    </w:tbl>
    <w:p w14:paraId="1EE7DDB8" w14:textId="07CC9A0A" w:rsidR="00796280" w:rsidRPr="00046C5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p w14:paraId="4F3E1539" w14:textId="5AB3358D" w:rsidR="004D2FF6" w:rsidRPr="00046C50" w:rsidRDefault="00046C50" w:rsidP="00046C50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 w:rsidRPr="00046C50">
        <w:rPr>
          <w:b w:val="0"/>
        </w:rPr>
        <w:t xml:space="preserve">* </w:t>
      </w:r>
      <w:r>
        <w:rPr>
          <w:b w:val="0"/>
        </w:rPr>
        <w:t>Р</w:t>
      </w:r>
      <w:r w:rsidR="00BB5591" w:rsidRPr="00046C50">
        <w:rPr>
          <w:b w:val="0"/>
        </w:rPr>
        <w:t>ешение Заместителя Председателя Правительства Российской Федерации Чернышенко Д.Н. от 24 апреля</w:t>
      </w:r>
      <w:r>
        <w:rPr>
          <w:b w:val="0"/>
        </w:rPr>
        <w:t> </w:t>
      </w:r>
      <w:r w:rsidR="00BB5591" w:rsidRPr="00046C50">
        <w:rPr>
          <w:b w:val="0"/>
        </w:rPr>
        <w:t>2023</w:t>
      </w:r>
      <w:r>
        <w:rPr>
          <w:b w:val="0"/>
        </w:rPr>
        <w:t> </w:t>
      </w:r>
      <w:r w:rsidR="00BB5591" w:rsidRPr="00046C50">
        <w:rPr>
          <w:b w:val="0"/>
        </w:rPr>
        <w:t xml:space="preserve">г. </w:t>
      </w:r>
      <w:r w:rsidRPr="00046C50">
        <w:rPr>
          <w:b w:val="0"/>
        </w:rPr>
        <w:lastRenderedPageBreak/>
        <w:t>№</w:t>
      </w:r>
      <w:r w:rsidR="00BB5591" w:rsidRPr="00046C50">
        <w:rPr>
          <w:b w:val="0"/>
        </w:rPr>
        <w:t xml:space="preserve"> ДЧ-П16-5824</w:t>
      </w:r>
      <w:r w:rsidRPr="00046C50">
        <w:rPr>
          <w:b w:val="0"/>
        </w:rPr>
        <w:t>.</w:t>
      </w:r>
    </w:p>
    <w:p w14:paraId="11D3C386" w14:textId="714568A7" w:rsidR="004D2FF6" w:rsidRPr="00046C50" w:rsidRDefault="004D2FF6" w:rsidP="00046C50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 w:rsidRPr="00046C50">
        <w:rPr>
          <w:b w:val="0"/>
        </w:rPr>
        <w:t>** государственная программа Ярославской области «Информационное общество в Ярославской области»</w:t>
      </w:r>
      <w:r w:rsidR="00046C50" w:rsidRPr="00046C50">
        <w:rPr>
          <w:b w:val="0"/>
        </w:rPr>
        <w:t>, утвержденная постановлением Правительства Ярославской области от 27.03.2024 № 391-п</w:t>
      </w:r>
      <w:r w:rsidR="00046C50">
        <w:rPr>
          <w:b w:val="0"/>
        </w:rPr>
        <w:t>.</w:t>
      </w:r>
    </w:p>
    <w:p w14:paraId="32BCC462" w14:textId="77777777" w:rsidR="004D2FF6" w:rsidRPr="00FC3C5F" w:rsidRDefault="004D2FF6" w:rsidP="00796280">
      <w:pPr>
        <w:pStyle w:val="20"/>
        <w:shd w:val="clear" w:color="auto" w:fill="auto"/>
        <w:spacing w:after="0"/>
        <w:ind w:left="1560"/>
        <w:jc w:val="left"/>
        <w:rPr>
          <w:b w:val="0"/>
          <w:sz w:val="20"/>
          <w:szCs w:val="20"/>
          <w:highlight w:val="yellow"/>
        </w:rPr>
      </w:pPr>
    </w:p>
    <w:p w14:paraId="5F7E5FFF" w14:textId="77777777" w:rsidR="000856F3" w:rsidRPr="000856F3" w:rsidRDefault="000856F3">
      <w:pPr>
        <w:rPr>
          <w:rFonts w:ascii="Times New Roman" w:hAnsi="Times New Roman" w:cs="Times New Roman"/>
          <w:sz w:val="2"/>
          <w:szCs w:val="2"/>
        </w:rPr>
      </w:pPr>
    </w:p>
    <w:bookmarkEnd w:id="2"/>
    <w:bookmarkEnd w:id="3"/>
    <w:p w14:paraId="6CE6E4CB" w14:textId="1F98A604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7777777" w:rsidR="00851EDC" w:rsidRPr="00FC3C5F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  <w:sz w:val="20"/>
          <w:szCs w:val="20"/>
        </w:rPr>
      </w:pPr>
    </w:p>
    <w:tbl>
      <w:tblPr>
        <w:tblStyle w:val="ac"/>
        <w:tblW w:w="14737" w:type="dxa"/>
        <w:tblLayout w:type="fixed"/>
        <w:tblLook w:val="04A0" w:firstRow="1" w:lastRow="0" w:firstColumn="1" w:lastColumn="0" w:noHBand="0" w:noVBand="1"/>
      </w:tblPr>
      <w:tblGrid>
        <w:gridCol w:w="704"/>
        <w:gridCol w:w="4677"/>
        <w:gridCol w:w="4678"/>
        <w:gridCol w:w="4678"/>
      </w:tblGrid>
      <w:tr w:rsidR="00851EDC" w:rsidRPr="006C21DC" w14:paraId="207317FF" w14:textId="77777777" w:rsidTr="00D9349E">
        <w:tc>
          <w:tcPr>
            <w:tcW w:w="704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677" w:type="dxa"/>
          </w:tcPr>
          <w:p w14:paraId="177F8D28" w14:textId="57BD6DCD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678" w:type="dxa"/>
          </w:tcPr>
          <w:p w14:paraId="1356F9E5" w14:textId="27894233" w:rsidR="00851EDC" w:rsidRPr="00AA775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8" w:type="dxa"/>
          </w:tcPr>
          <w:p w14:paraId="0ABD6FB5" w14:textId="192A3D8F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5"/>
        <w:gridCol w:w="4676"/>
        <w:gridCol w:w="4676"/>
        <w:gridCol w:w="4680"/>
      </w:tblGrid>
      <w:tr w:rsidR="00DD4ABF" w:rsidRPr="00233D17" w14:paraId="0316000F" w14:textId="7033D23F" w:rsidTr="00046C50">
        <w:trPr>
          <w:trHeight w:val="260"/>
          <w:tblHeader/>
        </w:trPr>
        <w:tc>
          <w:tcPr>
            <w:tcW w:w="705" w:type="dxa"/>
          </w:tcPr>
          <w:p w14:paraId="3547D152" w14:textId="77777777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4676" w:type="dxa"/>
          </w:tcPr>
          <w:p w14:paraId="1F360E28" w14:textId="77777777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4676" w:type="dxa"/>
          </w:tcPr>
          <w:p w14:paraId="77C9E66D" w14:textId="77777777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4680" w:type="dxa"/>
          </w:tcPr>
          <w:p w14:paraId="1799D1E5" w14:textId="77777777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</w:tr>
      <w:tr w:rsidR="00DD4ABF" w:rsidRPr="00233D17" w14:paraId="4FDEF625" w14:textId="4DE2A81B" w:rsidTr="00046C50">
        <w:tc>
          <w:tcPr>
            <w:tcW w:w="14737" w:type="dxa"/>
            <w:gridSpan w:val="4"/>
          </w:tcPr>
          <w:p w14:paraId="1E2AB87F" w14:textId="77777777" w:rsidR="00046C50" w:rsidRDefault="00DD4ABF" w:rsidP="0096498F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 Региональный проект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Поддержка региональных проектов в сфере информационных технологий в Ярославской области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</w:p>
          <w:p w14:paraId="7E0CE5F5" w14:textId="0C045B2E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(куратор 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Кашина Марина Николаевна)</w:t>
            </w:r>
          </w:p>
        </w:tc>
      </w:tr>
      <w:tr w:rsidR="00DD4ABF" w:rsidRPr="00233D17" w14:paraId="633DDDD9" w14:textId="4A21CA00" w:rsidTr="00046C50">
        <w:tc>
          <w:tcPr>
            <w:tcW w:w="705" w:type="dxa"/>
          </w:tcPr>
          <w:p w14:paraId="3795C9E0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086E6773" w14:textId="5DBD65F3" w:rsidR="00DD4ABF" w:rsidRPr="00FC3C5F" w:rsidRDefault="00DD4ABF" w:rsidP="002B5D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за реализацию: МЦР ЯО</w:t>
            </w:r>
          </w:p>
        </w:tc>
        <w:tc>
          <w:tcPr>
            <w:tcW w:w="9356" w:type="dxa"/>
            <w:gridSpan w:val="2"/>
          </w:tcPr>
          <w:p w14:paraId="0D4F2C55" w14:textId="49E4C0EE" w:rsidR="00DD4ABF" w:rsidRPr="00FC3C5F" w:rsidRDefault="00DD4ABF" w:rsidP="00FC3C5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C3C5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рок реализации: </w:t>
            </w:r>
            <w:r w:rsidRPr="00FC3C5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2024 год</w:t>
            </w:r>
          </w:p>
        </w:tc>
      </w:tr>
      <w:tr w:rsidR="00DD4ABF" w:rsidRPr="00233D17" w14:paraId="3BF652EA" w14:textId="3164738D" w:rsidTr="00046C50">
        <w:tc>
          <w:tcPr>
            <w:tcW w:w="705" w:type="dxa"/>
          </w:tcPr>
          <w:p w14:paraId="5774BCF3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34819E6E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Реализация проектов, направленных на становление информационного общества, в том числе на территории Ярославской области</w:t>
            </w:r>
          </w:p>
        </w:tc>
        <w:tc>
          <w:tcPr>
            <w:tcW w:w="4676" w:type="dxa"/>
          </w:tcPr>
          <w:p w14:paraId="6BA7A7DE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модернизации ведомственных информационных систем с целью оказания массовых социально значимых услуг (сервисов) ИО ЯО, муниципальных услуг ОМСУ ЯО и услуг бюджетных учреждений в электронном виде с применением машиночитаемых цифровых административных регламентов</w:t>
            </w:r>
          </w:p>
        </w:tc>
        <w:tc>
          <w:tcPr>
            <w:tcW w:w="4680" w:type="dxa"/>
          </w:tcPr>
          <w:p w14:paraId="19DFDB8C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массовых социально значимых государственных и муниципальных услуг, доступных в электронном виде, предоставляемых с использованием ЕПГУ, в общем количестве таких услуг, предоставляемых в электронном виде</w:t>
            </w:r>
          </w:p>
        </w:tc>
      </w:tr>
      <w:tr w:rsidR="00DD4ABF" w:rsidRPr="00233D17" w14:paraId="01BF260E" w14:textId="3AF984D4" w:rsidTr="00046C50">
        <w:tc>
          <w:tcPr>
            <w:tcW w:w="14737" w:type="dxa"/>
            <w:gridSpan w:val="4"/>
          </w:tcPr>
          <w:p w14:paraId="2DA3D8C1" w14:textId="37782D3A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 Региональный проект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Цифровое государственное управление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(куратор 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Кашина Марина Николаевна)</w:t>
            </w:r>
          </w:p>
        </w:tc>
      </w:tr>
      <w:tr w:rsidR="00DD4ABF" w:rsidRPr="00233D17" w14:paraId="58E9287D" w14:textId="181D054A" w:rsidTr="00046C50">
        <w:tc>
          <w:tcPr>
            <w:tcW w:w="705" w:type="dxa"/>
          </w:tcPr>
          <w:p w14:paraId="1D239492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79076254" w14:textId="506C9B70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за реализацию: МЦР ЯО</w:t>
            </w:r>
          </w:p>
        </w:tc>
        <w:tc>
          <w:tcPr>
            <w:tcW w:w="9356" w:type="dxa"/>
            <w:gridSpan w:val="2"/>
          </w:tcPr>
          <w:p w14:paraId="2C609A29" w14:textId="59C053A5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реализации:</w:t>
            </w:r>
            <w:r w:rsidRPr="00714D8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2024 год</w:t>
            </w:r>
          </w:p>
        </w:tc>
      </w:tr>
      <w:tr w:rsidR="00DD4ABF" w:rsidRPr="00233D17" w14:paraId="37196D2E" w14:textId="1106EC2B" w:rsidTr="00046C50">
        <w:tc>
          <w:tcPr>
            <w:tcW w:w="705" w:type="dxa"/>
          </w:tcPr>
          <w:p w14:paraId="03C31D2E" w14:textId="46E7112A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6F43120C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удовлетворенности граждан качеством предоставления массовых социально значимых государственных и муниципальных услуг в электронном виде с использованием ЕПГУ</w:t>
            </w:r>
          </w:p>
        </w:tc>
        <w:tc>
          <w:tcPr>
            <w:tcW w:w="4676" w:type="dxa"/>
          </w:tcPr>
          <w:p w14:paraId="7B185A3B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обеспечено функционирование и развитие инфраструктуры электронного правительства, а также информационных систем, необходимых для его функционирования;</w:t>
            </w:r>
          </w:p>
          <w:p w14:paraId="704A7DA5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осуществлен перевод социально значимых государственных и муниципальных услуг в электронный вид</w:t>
            </w:r>
          </w:p>
        </w:tc>
        <w:tc>
          <w:tcPr>
            <w:tcW w:w="4680" w:type="dxa"/>
          </w:tcPr>
          <w:p w14:paraId="74C318A7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массовых социально значимых государственных и муниципальных услуг, доступных в электронном виде, предоставляемых с использованием ЕПГУ, в общем количестве таких услуг, предоставляемых в электронном виде;</w:t>
            </w:r>
          </w:p>
          <w:p w14:paraId="7B95A64A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ЕПГУ</w:t>
            </w:r>
          </w:p>
        </w:tc>
      </w:tr>
      <w:tr w:rsidR="00DD4ABF" w:rsidRPr="00233D17" w14:paraId="62D3C3A2" w14:textId="557F2127" w:rsidTr="00046C50">
        <w:tc>
          <w:tcPr>
            <w:tcW w:w="705" w:type="dxa"/>
          </w:tcPr>
          <w:p w14:paraId="657E40C5" w14:textId="55986542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2.2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3787B536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4676" w:type="dxa"/>
          </w:tcPr>
          <w:p w14:paraId="6C3FA4D1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 доступ гражданам Ярославской области к оказанию массовых социально значимых государственных (муниципальных) услуг с учетом достижения целей цифровой трансформации, а также комплексных услуг по жизненным ситуациям</w:t>
            </w:r>
          </w:p>
        </w:tc>
        <w:tc>
          <w:tcPr>
            <w:tcW w:w="4680" w:type="dxa"/>
          </w:tcPr>
          <w:p w14:paraId="60A2DBB6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массовых социально значимых государственных и муниципальных услуг, доступных в электронном виде, предоставляемых с использованием ЕПГУ, в общем количестве таких услуг, предоставляемых в электронном виде</w:t>
            </w:r>
          </w:p>
        </w:tc>
      </w:tr>
      <w:tr w:rsidR="00DD4ABF" w:rsidRPr="00233D17" w14:paraId="15E112E6" w14:textId="53072AAC" w:rsidTr="00046C50">
        <w:tc>
          <w:tcPr>
            <w:tcW w:w="705" w:type="dxa"/>
          </w:tcPr>
          <w:p w14:paraId="71051AFB" w14:textId="4A9E30B7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2.3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6BE8F60F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Стимулирование граждан к получению государственных и муниципальных услуг в электронном виде с использованием ЕПГУ</w:t>
            </w:r>
          </w:p>
        </w:tc>
        <w:tc>
          <w:tcPr>
            <w:tcW w:w="4676" w:type="dxa"/>
          </w:tcPr>
          <w:p w14:paraId="6334866C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увеличено количество пользователей ЕПГУ, использующих сервисы ЕПГУ в целях получения государственных и муниципальных услуг в электронном виде;</w:t>
            </w:r>
          </w:p>
          <w:p w14:paraId="7115C981" w14:textId="7080FD1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осуществлена информационно-коммуникационная поддержка и продвижение реа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лизации национальной программы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экономика Российской Федерации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 средствах массовой информации</w:t>
            </w:r>
          </w:p>
        </w:tc>
        <w:tc>
          <w:tcPr>
            <w:tcW w:w="4680" w:type="dxa"/>
          </w:tcPr>
          <w:p w14:paraId="6BE045C2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массовых социально значимых государственных и муниципальных услуг, доступных в электронном виде, предоставляемых с использованием ЕПГУ, в общем количестве таких услуг, предоставляемых в электронном виде</w:t>
            </w:r>
          </w:p>
        </w:tc>
      </w:tr>
      <w:tr w:rsidR="00DD4ABF" w:rsidRPr="00233D17" w14:paraId="42293EDA" w14:textId="06D38130" w:rsidTr="00046C50">
        <w:tc>
          <w:tcPr>
            <w:tcW w:w="14737" w:type="dxa"/>
            <w:gridSpan w:val="4"/>
          </w:tcPr>
          <w:p w14:paraId="769EB8EC" w14:textId="3072562A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3. Региональный проект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Цифровые технологии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(куратор 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Кашина Марина Николаевна)</w:t>
            </w:r>
          </w:p>
        </w:tc>
      </w:tr>
      <w:tr w:rsidR="00DD4ABF" w:rsidRPr="00233D17" w14:paraId="0A09A4F4" w14:textId="25C008FE" w:rsidTr="00046C50">
        <w:tc>
          <w:tcPr>
            <w:tcW w:w="705" w:type="dxa"/>
          </w:tcPr>
          <w:p w14:paraId="435D1A9F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65D30F0A" w14:textId="53E4D042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за реализацию: МЦР ЯО</w:t>
            </w:r>
          </w:p>
        </w:tc>
        <w:tc>
          <w:tcPr>
            <w:tcW w:w="9356" w:type="dxa"/>
            <w:gridSpan w:val="2"/>
          </w:tcPr>
          <w:p w14:paraId="5325C79F" w14:textId="3A48536D" w:rsidR="00DD4ABF" w:rsidRPr="00233D17" w:rsidRDefault="00DD4ABF" w:rsidP="00955F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: 2024 год</w:t>
            </w:r>
          </w:p>
        </w:tc>
      </w:tr>
      <w:tr w:rsidR="00DD4ABF" w:rsidRPr="00233D17" w14:paraId="057A0309" w14:textId="6B68064F" w:rsidTr="00046C50">
        <w:tc>
          <w:tcPr>
            <w:tcW w:w="705" w:type="dxa"/>
          </w:tcPr>
          <w:p w14:paraId="2F09ECCC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2ACE24E1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Информирование компаний, разрабатывающих или внедряющих отечественное программное обеспечение, сервисы и платформенные решения на базе цифровых технологий и находящихся на территории Ярославской области, о действующих конкурсных отборах на получение государственной поддержки</w:t>
            </w:r>
          </w:p>
        </w:tc>
        <w:tc>
          <w:tcPr>
            <w:tcW w:w="4676" w:type="dxa"/>
          </w:tcPr>
          <w:p w14:paraId="41698C40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институтами развития Российской Федерации оказана государственная поддержка компаниям, разрабатывающим или внедряющим отечественное программное обеспечение, сервисы и платформенные решения на базе цифровых технологий и находящимся на территории Ярославской области</w:t>
            </w:r>
          </w:p>
        </w:tc>
        <w:tc>
          <w:tcPr>
            <w:tcW w:w="4680" w:type="dxa"/>
          </w:tcPr>
          <w:p w14:paraId="09365C27" w14:textId="3E719D43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5A2ABF7E" w14:textId="3E3C21DB" w:rsidTr="00046C50">
        <w:tc>
          <w:tcPr>
            <w:tcW w:w="14737" w:type="dxa"/>
            <w:gridSpan w:val="4"/>
          </w:tcPr>
          <w:p w14:paraId="095698A6" w14:textId="7766CF90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 Региональный проект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Информационная инфраструктура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(куратор 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Кашина Марина Николаевна)</w:t>
            </w:r>
          </w:p>
        </w:tc>
      </w:tr>
      <w:tr w:rsidR="00DD4ABF" w:rsidRPr="00233D17" w14:paraId="53382C77" w14:textId="20BC98D8" w:rsidTr="00046C50">
        <w:tc>
          <w:tcPr>
            <w:tcW w:w="705" w:type="dxa"/>
          </w:tcPr>
          <w:p w14:paraId="35011E8A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06FD5ED7" w14:textId="5C0ADE6A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за реализацию: МЦР ЯО</w:t>
            </w:r>
          </w:p>
        </w:tc>
        <w:tc>
          <w:tcPr>
            <w:tcW w:w="9356" w:type="dxa"/>
            <w:gridSpan w:val="2"/>
          </w:tcPr>
          <w:p w14:paraId="7E4057A7" w14:textId="235091FB" w:rsidR="00DD4ABF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реализации: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2024 год</w:t>
            </w:r>
          </w:p>
        </w:tc>
      </w:tr>
      <w:tr w:rsidR="00DD4ABF" w:rsidRPr="00233D17" w14:paraId="44CB975D" w14:textId="056FA2EC" w:rsidTr="00046C50">
        <w:tc>
          <w:tcPr>
            <w:tcW w:w="705" w:type="dxa"/>
          </w:tcPr>
          <w:p w14:paraId="2D0EA082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25305573" w14:textId="7C9E644C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Создание необходимой телекоммуникацион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ной инфраструктуры для обеспечения широкополосным доступом к сети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социально значимых объектов, а также эффективного и безопасного использования ими онлайн-сервисов</w:t>
            </w:r>
          </w:p>
        </w:tc>
        <w:tc>
          <w:tcPr>
            <w:tcW w:w="4676" w:type="dxa"/>
          </w:tcPr>
          <w:p w14:paraId="4A4AD56C" w14:textId="61981D94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обеспечено подключение и широкополосный доступ социально значимых объектов к 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сети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</w:p>
        </w:tc>
        <w:tc>
          <w:tcPr>
            <w:tcW w:w="4680" w:type="dxa"/>
          </w:tcPr>
          <w:p w14:paraId="33EA765D" w14:textId="5E071903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FA2789" w:rsidRPr="00233D17" w14:paraId="3FD834EF" w14:textId="77777777" w:rsidTr="004F714B">
        <w:tc>
          <w:tcPr>
            <w:tcW w:w="14737" w:type="dxa"/>
            <w:gridSpan w:val="4"/>
          </w:tcPr>
          <w:p w14:paraId="28D2F39A" w14:textId="6C78796F" w:rsidR="00FA2789" w:rsidRDefault="00FA2789" w:rsidP="00FA278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A27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5. Региональный проект «Информационная безопасность» (куратор </w:t>
            </w:r>
            <w:r w:rsidR="00452B6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FA27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Кашина</w:t>
            </w:r>
            <w:bookmarkStart w:id="4" w:name="_GoBack"/>
            <w:bookmarkEnd w:id="4"/>
            <w:r w:rsidRPr="00FA278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Марина Николаевна)</w:t>
            </w:r>
          </w:p>
        </w:tc>
      </w:tr>
      <w:tr w:rsidR="00DD4ABF" w:rsidRPr="00233D17" w14:paraId="0E103D4B" w14:textId="6E10461F" w:rsidTr="00046C50">
        <w:tc>
          <w:tcPr>
            <w:tcW w:w="705" w:type="dxa"/>
          </w:tcPr>
          <w:p w14:paraId="4D13CD4D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0BB7EF3F" w14:textId="2DF73876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за реализацию: МЦР ЯО</w:t>
            </w:r>
          </w:p>
        </w:tc>
        <w:tc>
          <w:tcPr>
            <w:tcW w:w="9356" w:type="dxa"/>
            <w:gridSpan w:val="2"/>
          </w:tcPr>
          <w:p w14:paraId="015F1484" w14:textId="00377FAA" w:rsidR="00DD4ABF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реализации: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2024 год</w:t>
            </w:r>
          </w:p>
        </w:tc>
      </w:tr>
      <w:tr w:rsidR="00DD4ABF" w:rsidRPr="00233D17" w14:paraId="6639A58D" w14:textId="37A2CC2B" w:rsidTr="00046C50">
        <w:tc>
          <w:tcPr>
            <w:tcW w:w="705" w:type="dxa"/>
          </w:tcPr>
          <w:p w14:paraId="200C1D8C" w14:textId="5B99EE09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0BD63949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Получение и тестирование сертификатов Национального удостоверяющего центра</w:t>
            </w:r>
          </w:p>
        </w:tc>
        <w:tc>
          <w:tcPr>
            <w:tcW w:w="4676" w:type="dxa"/>
          </w:tcPr>
          <w:p w14:paraId="34606C8D" w14:textId="02E11C58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повышена информационная безопасно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сть в российском сегменте сети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путем получения сертификатов безопасности Национального удостоверяющего центра для интернет-ресурсов органов государственной власти, государственных учреждений Ярославской области</w:t>
            </w:r>
          </w:p>
        </w:tc>
        <w:tc>
          <w:tcPr>
            <w:tcW w:w="4680" w:type="dxa"/>
          </w:tcPr>
          <w:p w14:paraId="72313E8D" w14:textId="0C636F1E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57C379C8" w14:textId="5FC56D1E" w:rsidTr="00046C50">
        <w:tc>
          <w:tcPr>
            <w:tcW w:w="705" w:type="dxa"/>
          </w:tcPr>
          <w:p w14:paraId="050AA772" w14:textId="1A4255C5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04C671F2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безвозмездного доступа гражданам Российской Федерации к использованию российских средств шифрования для электронного взаимодействия с ИО ЯО и ОМСУ ЯО</w:t>
            </w:r>
          </w:p>
        </w:tc>
        <w:tc>
          <w:tcPr>
            <w:tcW w:w="4676" w:type="dxa"/>
          </w:tcPr>
          <w:p w14:paraId="4C0E06DD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безвозмездное использование гражданами Российской Федерации квалифицированной электронной подписи для подписания юридически значимых документов в электронном виде</w:t>
            </w:r>
          </w:p>
        </w:tc>
        <w:tc>
          <w:tcPr>
            <w:tcW w:w="4680" w:type="dxa"/>
          </w:tcPr>
          <w:p w14:paraId="512A1DBB" w14:textId="3529CD0A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1D472C34" w14:textId="4ADC2781" w:rsidTr="00046C50">
        <w:tc>
          <w:tcPr>
            <w:tcW w:w="14737" w:type="dxa"/>
            <w:gridSpan w:val="4"/>
            <w:shd w:val="clear" w:color="auto" w:fill="auto"/>
            <w:vAlign w:val="bottom"/>
          </w:tcPr>
          <w:p w14:paraId="66EC9619" w14:textId="6EAEF3CA" w:rsidR="00DD4ABF" w:rsidRPr="00955F3C" w:rsidRDefault="00DD4ABF" w:rsidP="00D41E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55F3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6. Региональный проект «Цифровые платформы в отраслях социальной сферы» (куратор - Кашина Марина Николаевна)</w:t>
            </w:r>
          </w:p>
        </w:tc>
      </w:tr>
      <w:tr w:rsidR="00DD4ABF" w:rsidRPr="00233D17" w14:paraId="254A873A" w14:textId="244F6BB4" w:rsidTr="00046C50">
        <w:tc>
          <w:tcPr>
            <w:tcW w:w="705" w:type="dxa"/>
          </w:tcPr>
          <w:p w14:paraId="7EDBB6EA" w14:textId="77777777" w:rsidR="00DD4ABF" w:rsidRPr="00233D17" w:rsidRDefault="00DD4ABF" w:rsidP="00D41E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  <w:shd w:val="clear" w:color="auto" w:fill="auto"/>
          </w:tcPr>
          <w:p w14:paraId="4E05314F" w14:textId="783F72A7" w:rsidR="00DD4ABF" w:rsidRPr="00955F3C" w:rsidRDefault="00DD4ABF" w:rsidP="00D41E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55F3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за реализацию: МЦР ЯО</w:t>
            </w:r>
          </w:p>
        </w:tc>
        <w:tc>
          <w:tcPr>
            <w:tcW w:w="9356" w:type="dxa"/>
            <w:gridSpan w:val="2"/>
            <w:shd w:val="clear" w:color="auto" w:fill="auto"/>
          </w:tcPr>
          <w:p w14:paraId="15E3A50C" w14:textId="3F22661D" w:rsidR="00DD4ABF" w:rsidRPr="00955F3C" w:rsidRDefault="00DD4ABF" w:rsidP="006857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55F3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реализации: 2025 – 2030 годы</w:t>
            </w:r>
          </w:p>
        </w:tc>
      </w:tr>
      <w:tr w:rsidR="00DD4ABF" w:rsidRPr="00233D17" w14:paraId="73FA41FD" w14:textId="593F69DE" w:rsidTr="00046C50">
        <w:tc>
          <w:tcPr>
            <w:tcW w:w="705" w:type="dxa"/>
          </w:tcPr>
          <w:p w14:paraId="4821D4A6" w14:textId="77777777" w:rsidR="00DD4ABF" w:rsidRPr="00233D17" w:rsidRDefault="00DD4ABF" w:rsidP="005D59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  <w:shd w:val="clear" w:color="auto" w:fill="auto"/>
          </w:tcPr>
          <w:p w14:paraId="54E7B527" w14:textId="7D3CC626" w:rsidR="00DD4ABF" w:rsidRPr="00955F3C" w:rsidRDefault="00DD4ABF" w:rsidP="00955F3C">
            <w:pPr>
              <w:spacing w:line="228" w:lineRule="auto"/>
              <w:rPr>
                <w:rFonts w:ascii="Times New Roman" w:eastAsia="Times New Roman" w:hAnsi="Times New Roman" w:cs="Times New Roman"/>
                <w:spacing w:val="-2"/>
              </w:rPr>
            </w:pPr>
            <w:r w:rsidRPr="00955F3C">
              <w:rPr>
                <w:rFonts w:ascii="Times New Roman" w:eastAsia="Times New Roman" w:hAnsi="Times New Roman" w:cs="Times New Roman"/>
                <w:spacing w:val="-2"/>
              </w:rPr>
              <w:t>Обеспечено массовое внедрение цифровых сервисов взаимодействия с гражданами на базе созданных цифровых платформ в отраслях экономики и социальной сферы для исключения административных барьеров и повышения удовлетворенности качеством предоставления услуг в электронном виде</w:t>
            </w:r>
          </w:p>
        </w:tc>
        <w:tc>
          <w:tcPr>
            <w:tcW w:w="4676" w:type="dxa"/>
            <w:shd w:val="clear" w:color="auto" w:fill="auto"/>
          </w:tcPr>
          <w:p w14:paraId="581D72A2" w14:textId="082F9CD9" w:rsidR="00DD4ABF" w:rsidRPr="00955F3C" w:rsidRDefault="00DD4ABF" w:rsidP="005D59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55F3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 безопасный доступ по беспроводной сети стандарта Wi-Fi к государственным, муниципальным и иным информационным системам и к сети Интернет, а также для видеонаблюдения за входными группами</w:t>
            </w:r>
          </w:p>
        </w:tc>
        <w:tc>
          <w:tcPr>
            <w:tcW w:w="4680" w:type="dxa"/>
            <w:shd w:val="clear" w:color="auto" w:fill="auto"/>
          </w:tcPr>
          <w:p w14:paraId="7CC3860B" w14:textId="59CB9A92" w:rsidR="00DD4ABF" w:rsidRPr="00955F3C" w:rsidRDefault="00DD4ABF" w:rsidP="005D595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55F3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домохозяйств, которым обеспечена возможность широкополосного доступа к сети «Интернет»</w:t>
            </w:r>
          </w:p>
        </w:tc>
      </w:tr>
      <w:tr w:rsidR="00DD4ABF" w:rsidRPr="00233D17" w14:paraId="515E0CED" w14:textId="0D07AB12" w:rsidTr="00046C50">
        <w:tc>
          <w:tcPr>
            <w:tcW w:w="14737" w:type="dxa"/>
            <w:gridSpan w:val="4"/>
          </w:tcPr>
          <w:p w14:paraId="4A12E167" w14:textId="23A4390D" w:rsidR="00DD4ABF" w:rsidRPr="00955F3C" w:rsidRDefault="00DD4ABF" w:rsidP="001D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55F3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7. Региональный проект «Цифровое государственное управление» (куратор - Кашина Марина Николаевна)</w:t>
            </w:r>
          </w:p>
        </w:tc>
      </w:tr>
      <w:tr w:rsidR="00DD4ABF" w:rsidRPr="00233D17" w14:paraId="132B5604" w14:textId="30D74A18" w:rsidTr="00046C50">
        <w:tc>
          <w:tcPr>
            <w:tcW w:w="705" w:type="dxa"/>
          </w:tcPr>
          <w:p w14:paraId="6C6C5AA6" w14:textId="77777777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13DE7C55" w14:textId="0CCE70B4" w:rsidR="00DD4ABF" w:rsidRPr="00955F3C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55F3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за реализацию: МЦР ЯО</w:t>
            </w:r>
          </w:p>
        </w:tc>
        <w:tc>
          <w:tcPr>
            <w:tcW w:w="9356" w:type="dxa"/>
            <w:gridSpan w:val="2"/>
          </w:tcPr>
          <w:p w14:paraId="4E4244F9" w14:textId="0C7B4F74" w:rsidR="00DD4ABF" w:rsidRPr="00955F3C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55F3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срок реализации: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2025 – </w:t>
            </w:r>
            <w:r w:rsidRPr="00955F3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2026 годы</w:t>
            </w:r>
          </w:p>
        </w:tc>
      </w:tr>
      <w:tr w:rsidR="00DD4ABF" w:rsidRPr="00233D17" w14:paraId="24C5F38D" w14:textId="5F5CDE85" w:rsidTr="00046C50">
        <w:tc>
          <w:tcPr>
            <w:tcW w:w="705" w:type="dxa"/>
          </w:tcPr>
          <w:p w14:paraId="0733CD1A" w14:textId="77777777" w:rsidR="00DD4ABF" w:rsidRPr="00233D17" w:rsidRDefault="00DD4ABF" w:rsidP="009A46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  <w:shd w:val="clear" w:color="auto" w:fill="auto"/>
          </w:tcPr>
          <w:p w14:paraId="6950057B" w14:textId="7EC614D3" w:rsidR="00DD4ABF" w:rsidRPr="00955F3C" w:rsidRDefault="00DD4ABF" w:rsidP="00955F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55F3C">
              <w:rPr>
                <w:rFonts w:ascii="Times New Roman" w:eastAsia="Times New Roman" w:hAnsi="Times New Roman" w:cs="Times New Roman"/>
                <w:spacing w:val="-2"/>
              </w:rPr>
              <w:t>Обеспечено развитие инфраструктуры предоставления услуг и сервисов в цифровом виде для их предоставления при непосредственном обращении заявителя или в проактивном режиме, а также реализация для государственных органов типовых решений для принятия решений на основе данных на базе единой цифровой платформы</w:t>
            </w:r>
          </w:p>
        </w:tc>
        <w:tc>
          <w:tcPr>
            <w:tcW w:w="4676" w:type="dxa"/>
            <w:shd w:val="clear" w:color="auto" w:fill="auto"/>
          </w:tcPr>
          <w:p w14:paraId="1B850610" w14:textId="77777777" w:rsidR="00DD4ABF" w:rsidRPr="00955F3C" w:rsidRDefault="00DD4ABF" w:rsidP="009A4668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</w:rPr>
            </w:pPr>
            <w:r w:rsidRPr="00955F3C">
              <w:rPr>
                <w:rFonts w:ascii="Times New Roman" w:eastAsia="Times New Roman" w:hAnsi="Times New Roman" w:cs="Times New Roman"/>
                <w:spacing w:val="-2"/>
              </w:rPr>
              <w:t xml:space="preserve">Обеспечено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</w:t>
            </w:r>
          </w:p>
          <w:p w14:paraId="3DEF31E0" w14:textId="77777777" w:rsidR="00DD4ABF" w:rsidRPr="00955F3C" w:rsidRDefault="00DD4ABF" w:rsidP="009A466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80" w:type="dxa"/>
            <w:shd w:val="clear" w:color="auto" w:fill="auto"/>
          </w:tcPr>
          <w:p w14:paraId="1C593153" w14:textId="3B8E8FA9" w:rsidR="00DD4ABF" w:rsidRPr="00955F3C" w:rsidRDefault="00DD4ABF" w:rsidP="009A466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55F3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доля массовых социально значимых государственных и муниципальных услуг, доступных в электронном виде, предоставляемых с использованием ЕПГУ, в общем количестве таких услуг, предоставляемых в электронном виде</w:t>
            </w:r>
          </w:p>
        </w:tc>
      </w:tr>
      <w:tr w:rsidR="00DD4ABF" w:rsidRPr="00233D17" w14:paraId="52638692" w14:textId="67647037" w:rsidTr="00046C50">
        <w:tc>
          <w:tcPr>
            <w:tcW w:w="14737" w:type="dxa"/>
            <w:gridSpan w:val="4"/>
          </w:tcPr>
          <w:p w14:paraId="46B6157F" w14:textId="373AC11C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8. Ведомственный проект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Развитие информационных технологий в Ярославской области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(куратор - </w:t>
            </w:r>
            <w:r w:rsidRPr="004D2FF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Глахенгаузен Артем Борисович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</w:p>
        </w:tc>
      </w:tr>
      <w:tr w:rsidR="00DD4ABF" w:rsidRPr="00233D17" w14:paraId="69BEDA04" w14:textId="7BF8E4D9" w:rsidTr="00046C50">
        <w:tc>
          <w:tcPr>
            <w:tcW w:w="705" w:type="dxa"/>
          </w:tcPr>
          <w:p w14:paraId="7ACF2436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77AD3482" w14:textId="1EDCE0BC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за реализацию: МЦР ЯО</w:t>
            </w:r>
          </w:p>
        </w:tc>
        <w:tc>
          <w:tcPr>
            <w:tcW w:w="9356" w:type="dxa"/>
            <w:gridSpan w:val="2"/>
          </w:tcPr>
          <w:p w14:paraId="16705A16" w14:textId="20741AA1" w:rsidR="00DD4ABF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реализации: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2024 - 2026 годы</w:t>
            </w:r>
          </w:p>
        </w:tc>
      </w:tr>
      <w:tr w:rsidR="00DD4ABF" w:rsidRPr="00233D17" w14:paraId="6D3FF1C5" w14:textId="6F3CBE34" w:rsidTr="00046C50">
        <w:tc>
          <w:tcPr>
            <w:tcW w:w="705" w:type="dxa"/>
          </w:tcPr>
          <w:p w14:paraId="59BEC7FC" w14:textId="01BA70D6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070AE40B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Развитие информационных систем, информационно-технологической инфраструктуры ИО ЯО</w:t>
            </w:r>
          </w:p>
        </w:tc>
        <w:tc>
          <w:tcPr>
            <w:tcW w:w="4676" w:type="dxa"/>
          </w:tcPr>
          <w:p w14:paraId="47DB3723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повышена эффективность исполнения полномочий ИО ЯО за счет использования информационных систем и информационно-технологической инфраструктуры</w:t>
            </w:r>
          </w:p>
        </w:tc>
        <w:tc>
          <w:tcPr>
            <w:tcW w:w="4680" w:type="dxa"/>
          </w:tcPr>
          <w:p w14:paraId="3FDF1BF2" w14:textId="1635C521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307B5E2C" w14:textId="76CBCD81" w:rsidTr="00046C50">
        <w:tc>
          <w:tcPr>
            <w:tcW w:w="705" w:type="dxa"/>
          </w:tcPr>
          <w:p w14:paraId="06620D1E" w14:textId="02C2C2C8" w:rsidR="00DD4ABF" w:rsidRPr="00233D17" w:rsidRDefault="00DD4ABF" w:rsidP="004914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7A9DE321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Создание условий для снижения цифрового неравенства в Ярославской области</w:t>
            </w:r>
          </w:p>
        </w:tc>
        <w:tc>
          <w:tcPr>
            <w:tcW w:w="4676" w:type="dxa"/>
          </w:tcPr>
          <w:p w14:paraId="161F61C7" w14:textId="145B0FF8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обеспечен доступ жителей Ярославской области к услугам голосовой связи и высокоскоростной доступ в сеть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</w:p>
        </w:tc>
        <w:tc>
          <w:tcPr>
            <w:tcW w:w="4680" w:type="dxa"/>
          </w:tcPr>
          <w:p w14:paraId="4CF6BB47" w14:textId="3539BA44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доля домохозяйств, которым обеспечена возможность широкополосного доступа к сети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</w:p>
        </w:tc>
      </w:tr>
      <w:tr w:rsidR="00DD4ABF" w:rsidRPr="00233D17" w14:paraId="16C79669" w14:textId="6E177E8B" w:rsidTr="00046C50">
        <w:tc>
          <w:tcPr>
            <w:tcW w:w="705" w:type="dxa"/>
          </w:tcPr>
          <w:p w14:paraId="5A7273A1" w14:textId="342044FE" w:rsidR="00DD4ABF" w:rsidRPr="00233D17" w:rsidRDefault="00DD4ABF" w:rsidP="004914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73CACEBD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Импортозамещение программного обеспечения автоматизированных рабочих мест ИО ЯО</w:t>
            </w:r>
          </w:p>
        </w:tc>
        <w:tc>
          <w:tcPr>
            <w:tcW w:w="4676" w:type="dxa"/>
          </w:tcPr>
          <w:p w14:paraId="466A0E0A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снижена зависимость от товаров недружественных стран за счет использования информационных систем и информационно-технологической инфраструктуры отечественного производства</w:t>
            </w:r>
          </w:p>
        </w:tc>
        <w:tc>
          <w:tcPr>
            <w:tcW w:w="4680" w:type="dxa"/>
          </w:tcPr>
          <w:p w14:paraId="6DA96654" w14:textId="26A36D2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ь»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1BF7A270" w14:textId="449E4B27" w:rsidTr="00046C50">
        <w:tc>
          <w:tcPr>
            <w:tcW w:w="705" w:type="dxa"/>
          </w:tcPr>
          <w:p w14:paraId="2E7B5C78" w14:textId="66C7746D" w:rsidR="00DD4ABF" w:rsidRPr="00AB7657" w:rsidRDefault="00DD4ABF" w:rsidP="004914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  <w:r w:rsidRPr="00AB765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.4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4D973871" w14:textId="0ABD4B79" w:rsidR="00DD4ABF" w:rsidRPr="00AB7657" w:rsidRDefault="00DD4ABF" w:rsidP="00EF075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765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Создание и развитие государственной информационной системы Ярославской области «Карта жителя Ярославской области»</w:t>
            </w:r>
          </w:p>
        </w:tc>
        <w:tc>
          <w:tcPr>
            <w:tcW w:w="4676" w:type="dxa"/>
          </w:tcPr>
          <w:p w14:paraId="3D5D2084" w14:textId="77777777" w:rsidR="00DD4ABF" w:rsidRPr="00AB765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765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обеспечено создание единого носителя информации, подтверждающего право на предоставление мер социальной поддержки</w:t>
            </w:r>
          </w:p>
        </w:tc>
        <w:tc>
          <w:tcPr>
            <w:tcW w:w="4680" w:type="dxa"/>
          </w:tcPr>
          <w:p w14:paraId="38B53D26" w14:textId="6E4FEFCB" w:rsidR="00DD4ABF" w:rsidRPr="00AB765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765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«цифровая зрелость» ИО ЯО, ОМСУ ЯО и организаций в сфере здравоохранения, образования, городского хозяйства и строитель</w:t>
            </w:r>
            <w:r w:rsidRPr="00AB765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18EC15D5" w14:textId="6B2ABD0A" w:rsidTr="00046C50">
        <w:tc>
          <w:tcPr>
            <w:tcW w:w="705" w:type="dxa"/>
          </w:tcPr>
          <w:p w14:paraId="65B3898C" w14:textId="6C2EDEC3" w:rsidR="00DD4ABF" w:rsidRPr="00233D17" w:rsidRDefault="00DD4ABF" w:rsidP="004914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8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33B0BDD1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4676" w:type="dxa"/>
          </w:tcPr>
          <w:p w14:paraId="1E6EBB5E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повышена эффективность осуществления контрольно-надзорной деятельности ИО ЯО</w:t>
            </w:r>
          </w:p>
        </w:tc>
        <w:tc>
          <w:tcPr>
            <w:tcW w:w="4680" w:type="dxa"/>
          </w:tcPr>
          <w:p w14:paraId="1916C0B8" w14:textId="3DDA2533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147C86F2" w14:textId="4BC14725" w:rsidTr="00046C50">
        <w:tc>
          <w:tcPr>
            <w:tcW w:w="705" w:type="dxa"/>
          </w:tcPr>
          <w:p w14:paraId="7004452C" w14:textId="45CABC0C" w:rsidR="00DD4ABF" w:rsidRPr="00233D17" w:rsidRDefault="00DD4ABF" w:rsidP="004914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6EDE9B06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информационной безопасности ИО ЯО</w:t>
            </w:r>
          </w:p>
        </w:tc>
        <w:tc>
          <w:tcPr>
            <w:tcW w:w="4676" w:type="dxa"/>
          </w:tcPr>
          <w:p w14:paraId="6CEE20B3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повышен уровень информационной безопасности информационных систем и защиты персональных данных ИО ЯО</w:t>
            </w:r>
          </w:p>
        </w:tc>
        <w:tc>
          <w:tcPr>
            <w:tcW w:w="4680" w:type="dxa"/>
          </w:tcPr>
          <w:p w14:paraId="0669660C" w14:textId="677256AD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2F4AB509" w14:textId="537C8E78" w:rsidTr="00046C50">
        <w:tc>
          <w:tcPr>
            <w:tcW w:w="705" w:type="dxa"/>
          </w:tcPr>
          <w:p w14:paraId="4B605E20" w14:textId="0C159C17" w:rsidR="00DD4ABF" w:rsidRPr="00233D17" w:rsidRDefault="00DD4ABF" w:rsidP="004914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4B07CE76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Создание Единой службы оперативной помощи гражданам Ярославской области</w:t>
            </w:r>
          </w:p>
        </w:tc>
        <w:tc>
          <w:tcPr>
            <w:tcW w:w="4676" w:type="dxa"/>
          </w:tcPr>
          <w:p w14:paraId="058860BC" w14:textId="65071CC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повышена эффективность обеспечения круглосуточного доступа жителей Ярославской области к единому номеру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122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Единого центра обработки вызовов Ярославской области</w:t>
            </w:r>
          </w:p>
        </w:tc>
        <w:tc>
          <w:tcPr>
            <w:tcW w:w="4680" w:type="dxa"/>
          </w:tcPr>
          <w:p w14:paraId="5BF3B3EF" w14:textId="1C796E0B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» 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42A0BF22" w14:textId="00088B0A" w:rsidTr="00046C50">
        <w:tc>
          <w:tcPr>
            <w:tcW w:w="705" w:type="dxa"/>
          </w:tcPr>
          <w:p w14:paraId="6E509C17" w14:textId="5510C11E" w:rsidR="00DD4ABF" w:rsidRPr="00233D17" w:rsidRDefault="00DD4ABF" w:rsidP="004914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25810A2E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4676" w:type="dxa"/>
          </w:tcPr>
          <w:p w14:paraId="627048DF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обеспечено сопровождение строительных проектов на этапе их планирования, проектирования и строительства</w:t>
            </w:r>
          </w:p>
        </w:tc>
        <w:tc>
          <w:tcPr>
            <w:tcW w:w="4680" w:type="dxa"/>
          </w:tcPr>
          <w:p w14:paraId="08A87BC4" w14:textId="539AFF7D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» 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23B6DDBB" w14:textId="13F4BB4C" w:rsidTr="00046C50">
        <w:tc>
          <w:tcPr>
            <w:tcW w:w="705" w:type="dxa"/>
          </w:tcPr>
          <w:p w14:paraId="2EE2D535" w14:textId="16B87529" w:rsidR="00DD4ABF" w:rsidRPr="00233D17" w:rsidRDefault="00DD4ABF" w:rsidP="004914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4F1A2845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Создание автоматизированной системы управления платным парковочным пространством Ярославской области</w:t>
            </w:r>
          </w:p>
        </w:tc>
        <w:tc>
          <w:tcPr>
            <w:tcW w:w="4676" w:type="dxa"/>
          </w:tcPr>
          <w:p w14:paraId="3987CCFD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обеспечено создание элемента транспортной платформы Ярославской области, который является основой региональной платформы мобильности</w:t>
            </w:r>
          </w:p>
        </w:tc>
        <w:tc>
          <w:tcPr>
            <w:tcW w:w="4680" w:type="dxa"/>
          </w:tcPr>
          <w:p w14:paraId="29CFCB4C" w14:textId="51D24331" w:rsidR="00A9029E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» 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ИО ЯО, ОМСУ ЯО и организаций в сфере здравоохранения, образования, городского хозяйства и строитель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5A91C072" w14:textId="67672985" w:rsidTr="00046C50">
        <w:tc>
          <w:tcPr>
            <w:tcW w:w="14737" w:type="dxa"/>
            <w:gridSpan w:val="4"/>
          </w:tcPr>
          <w:p w14:paraId="664E516D" w14:textId="77777777" w:rsidR="00DD4ABF" w:rsidRDefault="00DD4ABF" w:rsidP="0096498F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9. Ведомственный проект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Координация информатизации деятельности исполнительных органов Ярославской области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2C8A8EB7" w14:textId="6F4FDFEC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(куратор - </w:t>
            </w:r>
            <w:r w:rsidRPr="004D2FF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Глахенгаузен Артем Борисович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</w:p>
        </w:tc>
      </w:tr>
      <w:tr w:rsidR="00DD4ABF" w:rsidRPr="00233D17" w14:paraId="7B86F2CB" w14:textId="478D3F8F" w:rsidTr="00046C50">
        <w:tc>
          <w:tcPr>
            <w:tcW w:w="705" w:type="dxa"/>
          </w:tcPr>
          <w:p w14:paraId="33D80DC6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02953661" w14:textId="0016400C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за реализацию: МЦР ЯО</w:t>
            </w:r>
          </w:p>
        </w:tc>
        <w:tc>
          <w:tcPr>
            <w:tcW w:w="9356" w:type="dxa"/>
            <w:gridSpan w:val="2"/>
          </w:tcPr>
          <w:p w14:paraId="10CC3A14" w14:textId="5D203F3B" w:rsidR="00DD4ABF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реализации: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2024 - 2030 годы</w:t>
            </w:r>
          </w:p>
        </w:tc>
      </w:tr>
      <w:tr w:rsidR="00DD4ABF" w:rsidRPr="00233D17" w14:paraId="30D285F6" w14:textId="05DCBEAD" w:rsidTr="00046C50">
        <w:tc>
          <w:tcPr>
            <w:tcW w:w="705" w:type="dxa"/>
          </w:tcPr>
          <w:p w14:paraId="031D5DBF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18A20F94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функционирования информационно-технологической инфраструктуры для деятельности ИО ЯО</w:t>
            </w:r>
          </w:p>
        </w:tc>
        <w:tc>
          <w:tcPr>
            <w:tcW w:w="4676" w:type="dxa"/>
          </w:tcPr>
          <w:p w14:paraId="1C3C542C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обеспечено развитие и бесперебойное функционирование информационно-коммуникационной инфраструктуры ИО ЯО</w:t>
            </w:r>
          </w:p>
        </w:tc>
        <w:tc>
          <w:tcPr>
            <w:tcW w:w="4680" w:type="dxa"/>
          </w:tcPr>
          <w:p w14:paraId="5175D754" w14:textId="573A29BF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75ED1E6C" w14:textId="08E5CAEA" w:rsidTr="00046C50">
        <w:tc>
          <w:tcPr>
            <w:tcW w:w="14737" w:type="dxa"/>
            <w:gridSpan w:val="4"/>
          </w:tcPr>
          <w:p w14:paraId="79B37DC6" w14:textId="3B3B9E4C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. 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функционирования ИТ-инфраструктуры и деятельности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</w:p>
        </w:tc>
      </w:tr>
      <w:tr w:rsidR="00DD4ABF" w:rsidRPr="00233D17" w14:paraId="571E494E" w14:textId="6A95466D" w:rsidTr="00046C50">
        <w:tc>
          <w:tcPr>
            <w:tcW w:w="705" w:type="dxa"/>
          </w:tcPr>
          <w:p w14:paraId="24B4FB10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76" w:type="dxa"/>
          </w:tcPr>
          <w:p w14:paraId="4E1068F5" w14:textId="447017E4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за реализацию: МЦР ЯО</w:t>
            </w:r>
          </w:p>
        </w:tc>
        <w:tc>
          <w:tcPr>
            <w:tcW w:w="9356" w:type="dxa"/>
            <w:gridSpan w:val="2"/>
          </w:tcPr>
          <w:p w14:paraId="7BBBB1AA" w14:textId="7FABE46A" w:rsidR="00DD4ABF" w:rsidRPr="00233D17" w:rsidRDefault="00DD4ABF" w:rsidP="004D2FF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DD4ABF" w:rsidRPr="00233D17" w14:paraId="1D4773F4" w14:textId="6A9BC070" w:rsidTr="00046C50">
        <w:tc>
          <w:tcPr>
            <w:tcW w:w="705" w:type="dxa"/>
          </w:tcPr>
          <w:p w14:paraId="3FEF0D74" w14:textId="1B0158ED" w:rsidR="00DD4ABF" w:rsidRPr="00233D17" w:rsidRDefault="00DD4ABF" w:rsidP="00233D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50E3E5FE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деятельности подведомственных учреждений</w:t>
            </w:r>
          </w:p>
        </w:tc>
        <w:tc>
          <w:tcPr>
            <w:tcW w:w="4676" w:type="dxa"/>
          </w:tcPr>
          <w:p w14:paraId="51FB2CB8" w14:textId="77777777" w:rsidR="00DD4ABF" w:rsidRPr="00233D17" w:rsidRDefault="00DD4ABF" w:rsidP="00233D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обеспечена деятельность подведомственных учреждений</w:t>
            </w:r>
          </w:p>
        </w:tc>
        <w:tc>
          <w:tcPr>
            <w:tcW w:w="4680" w:type="dxa"/>
          </w:tcPr>
          <w:p w14:paraId="2BEF7AD1" w14:textId="1468648D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2D977D8F" w14:textId="51A36589" w:rsidTr="00046C50">
        <w:tc>
          <w:tcPr>
            <w:tcW w:w="705" w:type="dxa"/>
          </w:tcPr>
          <w:p w14:paraId="6B52C5DD" w14:textId="7A480D56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617DA260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4676" w:type="dxa"/>
          </w:tcPr>
          <w:p w14:paraId="2BCB16B7" w14:textId="256E99EB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 доступ в сеть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для организаций социально-культурной сферы</w:t>
            </w:r>
          </w:p>
        </w:tc>
        <w:tc>
          <w:tcPr>
            <w:tcW w:w="4680" w:type="dxa"/>
          </w:tcPr>
          <w:p w14:paraId="29333C27" w14:textId="48C95B24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5CC11E53" w14:textId="7FAB462B" w:rsidTr="00046C50">
        <w:tc>
          <w:tcPr>
            <w:tcW w:w="705" w:type="dxa"/>
          </w:tcPr>
          <w:p w14:paraId="7470606B" w14:textId="7A21752B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162FF045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Реализация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4676" w:type="dxa"/>
          </w:tcPr>
          <w:p w14:paraId="4821433C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подготовлены высококвалифицированные кадры в области информационных технологий для целей обеспечения долгосрочных 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потребностей отраслей экономики на территории Ярославской области</w:t>
            </w:r>
          </w:p>
        </w:tc>
        <w:tc>
          <w:tcPr>
            <w:tcW w:w="4680" w:type="dxa"/>
          </w:tcPr>
          <w:p w14:paraId="3F1D292B" w14:textId="6BBA62FC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73445763" w14:textId="3F0AA950" w:rsidTr="00046C50">
        <w:tc>
          <w:tcPr>
            <w:tcW w:w="705" w:type="dxa"/>
            <w:shd w:val="clear" w:color="auto" w:fill="auto"/>
          </w:tcPr>
          <w:p w14:paraId="6EED8CE8" w14:textId="79D8A7E2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10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.4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  <w:shd w:val="clear" w:color="auto" w:fill="auto"/>
          </w:tcPr>
          <w:p w14:paraId="2A43A19D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Организация работы Единого центра обработки вызовов Ярославской области</w:t>
            </w:r>
          </w:p>
        </w:tc>
        <w:tc>
          <w:tcPr>
            <w:tcW w:w="4676" w:type="dxa"/>
            <w:shd w:val="clear" w:color="auto" w:fill="auto"/>
          </w:tcPr>
          <w:p w14:paraId="7F9BBBDA" w14:textId="4EF4E53D" w:rsidR="00DD4ABF" w:rsidRPr="00233D17" w:rsidRDefault="00DD4ABF" w:rsidP="00EF075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 круглосуточный доступ жителей Яросла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вской области к единому номеру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122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Единого центра обработки вызовов Ярославской области</w:t>
            </w:r>
          </w:p>
        </w:tc>
        <w:tc>
          <w:tcPr>
            <w:tcW w:w="4680" w:type="dxa"/>
            <w:shd w:val="clear" w:color="auto" w:fill="auto"/>
          </w:tcPr>
          <w:p w14:paraId="1482A6C4" w14:textId="4526C618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592F316F" w14:textId="16E94C6E" w:rsidTr="00046C50">
        <w:tc>
          <w:tcPr>
            <w:tcW w:w="705" w:type="dxa"/>
          </w:tcPr>
          <w:p w14:paraId="4083F599" w14:textId="75C83057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.5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2171C0EE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бесперебойного функционирования правовых систем ИО ЯО</w:t>
            </w:r>
          </w:p>
        </w:tc>
        <w:tc>
          <w:tcPr>
            <w:tcW w:w="4676" w:type="dxa"/>
          </w:tcPr>
          <w:p w14:paraId="240335D7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 доступ сотрудников ИО ЯО к актуальной справочно-правовой информации</w:t>
            </w:r>
          </w:p>
        </w:tc>
        <w:tc>
          <w:tcPr>
            <w:tcW w:w="4680" w:type="dxa"/>
          </w:tcPr>
          <w:p w14:paraId="2A35489B" w14:textId="44EA768C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5C68D6A8" w14:textId="3AC0596B" w:rsidTr="00046C50">
        <w:tc>
          <w:tcPr>
            <w:tcW w:w="705" w:type="dxa"/>
          </w:tcPr>
          <w:p w14:paraId="7EC84B58" w14:textId="04BB7397" w:rsidR="00DD4ABF" w:rsidRPr="00491410" w:rsidRDefault="00DD4ABF" w:rsidP="009649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  <w:r w:rsidRPr="004914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.6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64FF7CF5" w14:textId="1EE6666E" w:rsidR="00DD4ABF" w:rsidRPr="00491410" w:rsidRDefault="00DD4ABF" w:rsidP="00EF075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14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бесперебойного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4676" w:type="dxa"/>
          </w:tcPr>
          <w:p w14:paraId="3869A4F0" w14:textId="35BD9D25" w:rsidR="00DD4ABF" w:rsidRPr="00491410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14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 круглосуточный доступ жителей Ярославской области к единому номеру экстренных оперативных служб «112»</w:t>
            </w:r>
          </w:p>
        </w:tc>
        <w:tc>
          <w:tcPr>
            <w:tcW w:w="4680" w:type="dxa"/>
          </w:tcPr>
          <w:p w14:paraId="47E94E2C" w14:textId="65550199" w:rsidR="00DD4ABF" w:rsidRPr="00491410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914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«цифровая зрелость»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06D26D7E" w14:textId="44CB16DF" w:rsidTr="00046C50">
        <w:tc>
          <w:tcPr>
            <w:tcW w:w="705" w:type="dxa"/>
          </w:tcPr>
          <w:p w14:paraId="244502DF" w14:textId="4DAE1E98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.7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068BEA06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бесперебойного функционирования ситуационного центра Губернатора области</w:t>
            </w:r>
          </w:p>
        </w:tc>
        <w:tc>
          <w:tcPr>
            <w:tcW w:w="4676" w:type="dxa"/>
          </w:tcPr>
          <w:p w14:paraId="409DA6D2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обеспечено бесперебойное функционирование программно-аппаратных средств для сбора, обработки и анализа информации</w:t>
            </w:r>
          </w:p>
        </w:tc>
        <w:tc>
          <w:tcPr>
            <w:tcW w:w="4680" w:type="dxa"/>
          </w:tcPr>
          <w:p w14:paraId="7B159A6E" w14:textId="6A3B0A38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7AD178B8" w14:textId="358A27F8" w:rsidTr="00046C50">
        <w:tc>
          <w:tcPr>
            <w:tcW w:w="705" w:type="dxa"/>
          </w:tcPr>
          <w:p w14:paraId="61D63460" w14:textId="26F4FEF4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.8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71A43312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технического обслуживания мультисервисной информационно-телеком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муникационной сети органов государственной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4676" w:type="dxa"/>
          </w:tcPr>
          <w:p w14:paraId="43481E78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обеспечено бесперебойное функционирование мультисервисной информационно-телекоммуникационной сети ИО ЯО и ОМСУ</w:t>
            </w:r>
          </w:p>
        </w:tc>
        <w:tc>
          <w:tcPr>
            <w:tcW w:w="4680" w:type="dxa"/>
          </w:tcPr>
          <w:p w14:paraId="40C5AED8" w14:textId="10B8DA59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6691C21A" w14:textId="0AC0B09C" w:rsidTr="00046C50">
        <w:tc>
          <w:tcPr>
            <w:tcW w:w="705" w:type="dxa"/>
          </w:tcPr>
          <w:p w14:paraId="44018733" w14:textId="2037CD72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10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.9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09AC8061" w14:textId="37C1950B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безлимитного кругло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суточного доступа ИО ЯО к сети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работы каналов и оборудования связи ИО ЯО, доступа учрежденческой цифровой автоматической телефонной станции ИО ЯО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4676" w:type="dxa"/>
          </w:tcPr>
          <w:p w14:paraId="39C5BC57" w14:textId="4FC68BBC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 доступ ИО ЯО, ОМСУ ЯО, государственных и м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униципальных учреждений в сеть 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телефонную сеть</w:t>
            </w:r>
          </w:p>
        </w:tc>
        <w:tc>
          <w:tcPr>
            <w:tcW w:w="4680" w:type="dxa"/>
          </w:tcPr>
          <w:p w14:paraId="71D72ACC" w14:textId="136DAA75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DD4ABF" w:rsidRPr="00233D17" w14:paraId="752612AD" w14:textId="57E0FAA3" w:rsidTr="00046C50">
        <w:tc>
          <w:tcPr>
            <w:tcW w:w="705" w:type="dxa"/>
          </w:tcPr>
          <w:p w14:paraId="6164BFE4" w14:textId="1CD120CA" w:rsidR="00DD4ABF" w:rsidRPr="00233D17" w:rsidRDefault="00DD4ABF" w:rsidP="0096498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.10</w:t>
            </w:r>
            <w:r w:rsidR="00046C5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4676" w:type="dxa"/>
          </w:tcPr>
          <w:p w14:paraId="712270CE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соответствия безопасности информации ИО ЯО требованиям федерального законодательства</w:t>
            </w:r>
          </w:p>
        </w:tc>
        <w:tc>
          <w:tcPr>
            <w:tcW w:w="4676" w:type="dxa"/>
          </w:tcPr>
          <w:p w14:paraId="514E8D04" w14:textId="77777777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обеспечена информационная безопасность информационных систем и защита персональных данных ИО ЯО</w:t>
            </w:r>
          </w:p>
        </w:tc>
        <w:tc>
          <w:tcPr>
            <w:tcW w:w="4680" w:type="dxa"/>
          </w:tcPr>
          <w:p w14:paraId="4D84A7CC" w14:textId="00C889A2" w:rsidR="00DD4ABF" w:rsidRPr="00233D17" w:rsidRDefault="00DD4ABF" w:rsidP="009649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цифровая зрелость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233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</w:tbl>
    <w:p w14:paraId="5E81790A" w14:textId="77777777" w:rsidR="00D9349E" w:rsidRDefault="00D9349E" w:rsidP="006C21DC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70E11EF" w14:textId="690EFCBB" w:rsidR="00701249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28115A95" w14:textId="77777777" w:rsidR="003C3ED1" w:rsidRPr="00F61D76" w:rsidRDefault="003C3ED1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15"/>
        <w:tblW w:w="0" w:type="auto"/>
        <w:tblInd w:w="-5" w:type="dxa"/>
        <w:tblLook w:val="04A0" w:firstRow="1" w:lastRow="0" w:firstColumn="1" w:lastColumn="0" w:noHBand="0" w:noVBand="1"/>
      </w:tblPr>
      <w:tblGrid>
        <w:gridCol w:w="4554"/>
        <w:gridCol w:w="1251"/>
        <w:gridCol w:w="1252"/>
        <w:gridCol w:w="1251"/>
        <w:gridCol w:w="1252"/>
        <w:gridCol w:w="1252"/>
        <w:gridCol w:w="1251"/>
        <w:gridCol w:w="1252"/>
        <w:gridCol w:w="1252"/>
      </w:tblGrid>
      <w:tr w:rsidR="003C3ED1" w:rsidRPr="003C3ED1" w14:paraId="3DD177B7" w14:textId="77777777" w:rsidTr="00DD4ABF">
        <w:tc>
          <w:tcPr>
            <w:tcW w:w="4554" w:type="dxa"/>
            <w:vMerge w:val="restart"/>
          </w:tcPr>
          <w:p w14:paraId="2733D278" w14:textId="21FDEF87" w:rsidR="003C3ED1" w:rsidRPr="007B2E13" w:rsidRDefault="003C3ED1" w:rsidP="007B2E1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013" w:type="dxa"/>
            <w:gridSpan w:val="8"/>
          </w:tcPr>
          <w:p w14:paraId="0A1E0C7B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3C3ED1" w:rsidRPr="003C3ED1" w14:paraId="0774D4B8" w14:textId="77777777" w:rsidTr="00DD4ABF">
        <w:tc>
          <w:tcPr>
            <w:tcW w:w="4554" w:type="dxa"/>
            <w:vMerge/>
          </w:tcPr>
          <w:p w14:paraId="27EA87B1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251" w:type="dxa"/>
          </w:tcPr>
          <w:p w14:paraId="6B644D77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2024</w:t>
            </w:r>
          </w:p>
        </w:tc>
        <w:tc>
          <w:tcPr>
            <w:tcW w:w="1252" w:type="dxa"/>
          </w:tcPr>
          <w:p w14:paraId="01FCC8F8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2025</w:t>
            </w:r>
          </w:p>
        </w:tc>
        <w:tc>
          <w:tcPr>
            <w:tcW w:w="1251" w:type="dxa"/>
          </w:tcPr>
          <w:p w14:paraId="59B67396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2026</w:t>
            </w:r>
          </w:p>
        </w:tc>
        <w:tc>
          <w:tcPr>
            <w:tcW w:w="1252" w:type="dxa"/>
          </w:tcPr>
          <w:p w14:paraId="477D22C0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2027</w:t>
            </w:r>
          </w:p>
        </w:tc>
        <w:tc>
          <w:tcPr>
            <w:tcW w:w="1252" w:type="dxa"/>
          </w:tcPr>
          <w:p w14:paraId="26AB07C1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2028</w:t>
            </w:r>
          </w:p>
        </w:tc>
        <w:tc>
          <w:tcPr>
            <w:tcW w:w="1251" w:type="dxa"/>
          </w:tcPr>
          <w:p w14:paraId="0A552F17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2029</w:t>
            </w:r>
          </w:p>
        </w:tc>
        <w:tc>
          <w:tcPr>
            <w:tcW w:w="1252" w:type="dxa"/>
          </w:tcPr>
          <w:p w14:paraId="00FC2CC6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2030</w:t>
            </w:r>
          </w:p>
        </w:tc>
        <w:tc>
          <w:tcPr>
            <w:tcW w:w="1252" w:type="dxa"/>
          </w:tcPr>
          <w:p w14:paraId="654E49DF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всего</w:t>
            </w:r>
          </w:p>
        </w:tc>
      </w:tr>
    </w:tbl>
    <w:p w14:paraId="469D8EE2" w14:textId="77777777" w:rsidR="00DF5C5C" w:rsidRPr="00DF5C5C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58"/>
        <w:gridCol w:w="1258"/>
        <w:gridCol w:w="1258"/>
        <w:gridCol w:w="1258"/>
        <w:gridCol w:w="1258"/>
        <w:gridCol w:w="1258"/>
        <w:gridCol w:w="1258"/>
        <w:gridCol w:w="1259"/>
      </w:tblGrid>
      <w:tr w:rsidR="003C3ED1" w:rsidRPr="003C3ED1" w14:paraId="7A2C7164" w14:textId="77777777" w:rsidTr="00DD4ABF">
        <w:trPr>
          <w:tblHeader/>
        </w:trPr>
        <w:tc>
          <w:tcPr>
            <w:tcW w:w="4536" w:type="dxa"/>
          </w:tcPr>
          <w:p w14:paraId="69ACB2F1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1258" w:type="dxa"/>
          </w:tcPr>
          <w:p w14:paraId="2159B9F9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1258" w:type="dxa"/>
          </w:tcPr>
          <w:p w14:paraId="0A403796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1258" w:type="dxa"/>
          </w:tcPr>
          <w:p w14:paraId="5CA13CD3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1258" w:type="dxa"/>
          </w:tcPr>
          <w:p w14:paraId="30A7417F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1258" w:type="dxa"/>
          </w:tcPr>
          <w:p w14:paraId="1B886C9F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1258" w:type="dxa"/>
          </w:tcPr>
          <w:p w14:paraId="5BBBCE2D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1258" w:type="dxa"/>
          </w:tcPr>
          <w:p w14:paraId="4EE179F3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1259" w:type="dxa"/>
          </w:tcPr>
          <w:p w14:paraId="3B1044CE" w14:textId="77777777" w:rsidR="003C3ED1" w:rsidRPr="007B2E13" w:rsidRDefault="003C3ED1" w:rsidP="003C3ED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B2E1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9</w:t>
            </w:r>
          </w:p>
        </w:tc>
      </w:tr>
      <w:tr w:rsidR="0070293B" w:rsidRPr="003C3ED1" w14:paraId="6D5421E0" w14:textId="77777777" w:rsidTr="00DD4ABF">
        <w:tc>
          <w:tcPr>
            <w:tcW w:w="4536" w:type="dxa"/>
          </w:tcPr>
          <w:p w14:paraId="16071260" w14:textId="4BB419B3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Государственная программа Ярославской области – всего</w:t>
            </w:r>
          </w:p>
          <w:p w14:paraId="2858A8E5" w14:textId="77777777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258" w:type="dxa"/>
          </w:tcPr>
          <w:p w14:paraId="6C541F9F" w14:textId="0BF04C1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1464691,7</w:t>
            </w:r>
          </w:p>
        </w:tc>
        <w:tc>
          <w:tcPr>
            <w:tcW w:w="1258" w:type="dxa"/>
          </w:tcPr>
          <w:p w14:paraId="724E0D12" w14:textId="561B42D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1182893,9</w:t>
            </w:r>
          </w:p>
        </w:tc>
        <w:tc>
          <w:tcPr>
            <w:tcW w:w="1258" w:type="dxa"/>
          </w:tcPr>
          <w:p w14:paraId="3758648D" w14:textId="13A7335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1057611,4</w:t>
            </w:r>
          </w:p>
        </w:tc>
        <w:tc>
          <w:tcPr>
            <w:tcW w:w="1258" w:type="dxa"/>
          </w:tcPr>
          <w:p w14:paraId="5516362F" w14:textId="39A94C1E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1058568,9</w:t>
            </w:r>
          </w:p>
        </w:tc>
        <w:tc>
          <w:tcPr>
            <w:tcW w:w="1258" w:type="dxa"/>
          </w:tcPr>
          <w:p w14:paraId="5029956B" w14:textId="7A218D3E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735577,5</w:t>
            </w:r>
          </w:p>
        </w:tc>
        <w:tc>
          <w:tcPr>
            <w:tcW w:w="1258" w:type="dxa"/>
          </w:tcPr>
          <w:p w14:paraId="66561CBC" w14:textId="1E15C3AA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735577,5</w:t>
            </w:r>
          </w:p>
        </w:tc>
        <w:tc>
          <w:tcPr>
            <w:tcW w:w="1258" w:type="dxa"/>
          </w:tcPr>
          <w:p w14:paraId="10994399" w14:textId="516FAF4B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735577,5</w:t>
            </w:r>
          </w:p>
        </w:tc>
        <w:tc>
          <w:tcPr>
            <w:tcW w:w="1259" w:type="dxa"/>
          </w:tcPr>
          <w:p w14:paraId="62C2FC41" w14:textId="7D711066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6970498,4</w:t>
            </w:r>
          </w:p>
        </w:tc>
      </w:tr>
      <w:tr w:rsidR="0070293B" w:rsidRPr="003C3ED1" w14:paraId="5D66442D" w14:textId="77777777" w:rsidTr="00DD4ABF">
        <w:tc>
          <w:tcPr>
            <w:tcW w:w="4536" w:type="dxa"/>
          </w:tcPr>
          <w:p w14:paraId="4FA48D87" w14:textId="77777777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258" w:type="dxa"/>
          </w:tcPr>
          <w:p w14:paraId="76D65752" w14:textId="0F94B60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1459913,7</w:t>
            </w:r>
          </w:p>
        </w:tc>
        <w:tc>
          <w:tcPr>
            <w:tcW w:w="1258" w:type="dxa"/>
          </w:tcPr>
          <w:p w14:paraId="17E0D87B" w14:textId="5515B41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1182893,9</w:t>
            </w:r>
          </w:p>
        </w:tc>
        <w:tc>
          <w:tcPr>
            <w:tcW w:w="1258" w:type="dxa"/>
          </w:tcPr>
          <w:p w14:paraId="27DDAB8B" w14:textId="0015C7B6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1057611,4</w:t>
            </w:r>
          </w:p>
        </w:tc>
        <w:tc>
          <w:tcPr>
            <w:tcW w:w="1258" w:type="dxa"/>
          </w:tcPr>
          <w:p w14:paraId="7E0ACA8F" w14:textId="07BFB495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1058568,9</w:t>
            </w:r>
          </w:p>
        </w:tc>
        <w:tc>
          <w:tcPr>
            <w:tcW w:w="1258" w:type="dxa"/>
          </w:tcPr>
          <w:p w14:paraId="7F09D2B2" w14:textId="142A612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735577,5</w:t>
            </w:r>
          </w:p>
        </w:tc>
        <w:tc>
          <w:tcPr>
            <w:tcW w:w="1258" w:type="dxa"/>
          </w:tcPr>
          <w:p w14:paraId="36E4F585" w14:textId="34243D0A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735577,5</w:t>
            </w:r>
          </w:p>
        </w:tc>
        <w:tc>
          <w:tcPr>
            <w:tcW w:w="1258" w:type="dxa"/>
          </w:tcPr>
          <w:p w14:paraId="08ABB6BA" w14:textId="430E446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735577,5</w:t>
            </w:r>
          </w:p>
        </w:tc>
        <w:tc>
          <w:tcPr>
            <w:tcW w:w="1259" w:type="dxa"/>
          </w:tcPr>
          <w:p w14:paraId="3E8DB505" w14:textId="7FC5EC0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6965720,4</w:t>
            </w:r>
          </w:p>
        </w:tc>
      </w:tr>
      <w:tr w:rsidR="0070293B" w:rsidRPr="003C3ED1" w14:paraId="528BF41A" w14:textId="77777777" w:rsidTr="00DD4ABF">
        <w:tc>
          <w:tcPr>
            <w:tcW w:w="4536" w:type="dxa"/>
          </w:tcPr>
          <w:p w14:paraId="37525780" w14:textId="77777777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- федеральные средства</w:t>
            </w:r>
          </w:p>
        </w:tc>
        <w:tc>
          <w:tcPr>
            <w:tcW w:w="1258" w:type="dxa"/>
          </w:tcPr>
          <w:p w14:paraId="6CF3AB94" w14:textId="76FC3BF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4778,0</w:t>
            </w:r>
          </w:p>
        </w:tc>
        <w:tc>
          <w:tcPr>
            <w:tcW w:w="1258" w:type="dxa"/>
          </w:tcPr>
          <w:p w14:paraId="5B0A440D" w14:textId="28BF74AF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33E18728" w14:textId="2719BA90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6E0ADA9A" w14:textId="07378ED5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31713451" w14:textId="38A21A5F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5EF0D054" w14:textId="030CBD9D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57751C9A" w14:textId="2774AA02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9" w:type="dxa"/>
          </w:tcPr>
          <w:p w14:paraId="42D723FA" w14:textId="3D2DD4E5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4778,0</w:t>
            </w:r>
          </w:p>
        </w:tc>
      </w:tr>
      <w:tr w:rsidR="0070293B" w:rsidRPr="003C3ED1" w14:paraId="0D6BC1F9" w14:textId="77777777" w:rsidTr="00DD4ABF">
        <w:tc>
          <w:tcPr>
            <w:tcW w:w="4536" w:type="dxa"/>
          </w:tcPr>
          <w:p w14:paraId="5E2071D2" w14:textId="77777777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lastRenderedPageBreak/>
              <w:t>Региональный проект «Поддержка региональных проектов в сфере информационных технологий в Ярославской области» - всего</w:t>
            </w:r>
          </w:p>
          <w:p w14:paraId="1DBB601B" w14:textId="77777777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258" w:type="dxa"/>
          </w:tcPr>
          <w:p w14:paraId="3862A4FB" w14:textId="04406C8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4317,0</w:t>
            </w:r>
          </w:p>
        </w:tc>
        <w:tc>
          <w:tcPr>
            <w:tcW w:w="1258" w:type="dxa"/>
          </w:tcPr>
          <w:p w14:paraId="3B5FFB5D" w14:textId="510E1DDC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6C3AF1E1" w14:textId="7D077D57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2C5E2F70" w14:textId="46B3DA6D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344EA857" w14:textId="3A1EFFC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489CE47A" w14:textId="034C257C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45F5F21D" w14:textId="005CBCFC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9" w:type="dxa"/>
          </w:tcPr>
          <w:p w14:paraId="07561B8E" w14:textId="7EADB1C7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4317,0</w:t>
            </w:r>
          </w:p>
        </w:tc>
      </w:tr>
      <w:tr w:rsidR="0070293B" w:rsidRPr="003C3ED1" w14:paraId="54A13BD0" w14:textId="77777777" w:rsidTr="00DD4ABF">
        <w:tc>
          <w:tcPr>
            <w:tcW w:w="4536" w:type="dxa"/>
          </w:tcPr>
          <w:p w14:paraId="79FD2773" w14:textId="77777777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258" w:type="dxa"/>
          </w:tcPr>
          <w:p w14:paraId="7FDF573E" w14:textId="15CA5E2E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1165,6</w:t>
            </w:r>
          </w:p>
        </w:tc>
        <w:tc>
          <w:tcPr>
            <w:tcW w:w="1258" w:type="dxa"/>
          </w:tcPr>
          <w:p w14:paraId="3622D817" w14:textId="224D51F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71C8B9DA" w14:textId="5766FF80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3C8ED5AF" w14:textId="243021B5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4EA86D38" w14:textId="765912D2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2E72E499" w14:textId="316A20D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08B8809A" w14:textId="3A7AD5D3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9" w:type="dxa"/>
          </w:tcPr>
          <w:p w14:paraId="292A3E35" w14:textId="6302EDAC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1165,6</w:t>
            </w:r>
          </w:p>
        </w:tc>
      </w:tr>
      <w:tr w:rsidR="0070293B" w:rsidRPr="003C3ED1" w14:paraId="041097F1" w14:textId="77777777" w:rsidTr="00DD4ABF">
        <w:tc>
          <w:tcPr>
            <w:tcW w:w="4536" w:type="dxa"/>
          </w:tcPr>
          <w:p w14:paraId="48807C1E" w14:textId="77777777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- федеральные средства</w:t>
            </w:r>
          </w:p>
        </w:tc>
        <w:tc>
          <w:tcPr>
            <w:tcW w:w="1258" w:type="dxa"/>
          </w:tcPr>
          <w:p w14:paraId="042677C6" w14:textId="6F06813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3151,4</w:t>
            </w:r>
          </w:p>
        </w:tc>
        <w:tc>
          <w:tcPr>
            <w:tcW w:w="1258" w:type="dxa"/>
          </w:tcPr>
          <w:p w14:paraId="52CD977B" w14:textId="16C13FDB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34393E7F" w14:textId="490E365C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131F6ECC" w14:textId="0D698897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37EA47B9" w14:textId="20A7A3AA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31CE6637" w14:textId="2672C527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563415EF" w14:textId="1A47FE2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9" w:type="dxa"/>
          </w:tcPr>
          <w:p w14:paraId="273A5661" w14:textId="65B987BD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3151,4</w:t>
            </w:r>
          </w:p>
        </w:tc>
      </w:tr>
      <w:tr w:rsidR="0070293B" w:rsidRPr="003C3ED1" w14:paraId="7E161688" w14:textId="77777777" w:rsidTr="00DD4ABF">
        <w:tc>
          <w:tcPr>
            <w:tcW w:w="4536" w:type="dxa"/>
          </w:tcPr>
          <w:p w14:paraId="0BA19DB8" w14:textId="144ADA3E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Региональный проект «Цифровое государственное управление» - всего</w:t>
            </w:r>
          </w:p>
          <w:p w14:paraId="522C52EA" w14:textId="77777777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258" w:type="dxa"/>
          </w:tcPr>
          <w:p w14:paraId="0975C842" w14:textId="269F736A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21497,4</w:t>
            </w:r>
          </w:p>
        </w:tc>
        <w:tc>
          <w:tcPr>
            <w:tcW w:w="1258" w:type="dxa"/>
          </w:tcPr>
          <w:p w14:paraId="06903903" w14:textId="6A516AC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65E7E1EF" w14:textId="6C312253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0BD3705C" w14:textId="4F8383F1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498A276D" w14:textId="04B076AF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54176EAB" w14:textId="3E9B6870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21FD6972" w14:textId="57C32E6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9" w:type="dxa"/>
          </w:tcPr>
          <w:p w14:paraId="11C2ED4B" w14:textId="41AA1BBF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21497,4</w:t>
            </w:r>
          </w:p>
        </w:tc>
      </w:tr>
      <w:tr w:rsidR="0070293B" w:rsidRPr="003C3ED1" w14:paraId="4B693C90" w14:textId="77777777" w:rsidTr="00DD4ABF">
        <w:tc>
          <w:tcPr>
            <w:tcW w:w="4536" w:type="dxa"/>
          </w:tcPr>
          <w:p w14:paraId="306B59C4" w14:textId="77777777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258" w:type="dxa"/>
          </w:tcPr>
          <w:p w14:paraId="215F7F82" w14:textId="6A053177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21497,4</w:t>
            </w:r>
          </w:p>
        </w:tc>
        <w:tc>
          <w:tcPr>
            <w:tcW w:w="1258" w:type="dxa"/>
          </w:tcPr>
          <w:p w14:paraId="67AB66C1" w14:textId="05F353B5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3591F3B9" w14:textId="1CAE981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3B3FD27B" w14:textId="17E10956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1A7A7D19" w14:textId="5B2C6695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681DD556" w14:textId="283B9A7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5B8E395B" w14:textId="0907A0FF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9" w:type="dxa"/>
          </w:tcPr>
          <w:p w14:paraId="7A3B2E39" w14:textId="2DC165AE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21497,4</w:t>
            </w:r>
          </w:p>
        </w:tc>
      </w:tr>
      <w:tr w:rsidR="0070293B" w:rsidRPr="003C3ED1" w14:paraId="0C1C377C" w14:textId="77777777" w:rsidTr="00DD4ABF">
        <w:tc>
          <w:tcPr>
            <w:tcW w:w="4536" w:type="dxa"/>
          </w:tcPr>
          <w:p w14:paraId="184F28E4" w14:textId="55A8B7BE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Региональный проект «Цифровое государственное управление» - всего</w:t>
            </w:r>
          </w:p>
          <w:p w14:paraId="3A3CD6F5" w14:textId="2FE06E19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258" w:type="dxa"/>
          </w:tcPr>
          <w:p w14:paraId="4B0F4E65" w14:textId="30930D3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253F46EB" w14:textId="443C3726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4350,0</w:t>
            </w:r>
          </w:p>
        </w:tc>
        <w:tc>
          <w:tcPr>
            <w:tcW w:w="1258" w:type="dxa"/>
          </w:tcPr>
          <w:p w14:paraId="07907121" w14:textId="45FF1A3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4B50A49A" w14:textId="3355A2E2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6FC788D3" w14:textId="4B0AABAF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54D90189" w14:textId="282142C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241CBA6A" w14:textId="07343267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9" w:type="dxa"/>
          </w:tcPr>
          <w:p w14:paraId="7D283F95" w14:textId="61743EED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4350,0</w:t>
            </w:r>
          </w:p>
        </w:tc>
      </w:tr>
      <w:tr w:rsidR="0070293B" w:rsidRPr="003C3ED1" w14:paraId="2E345A22" w14:textId="77777777" w:rsidTr="00DD4ABF">
        <w:tc>
          <w:tcPr>
            <w:tcW w:w="4536" w:type="dxa"/>
          </w:tcPr>
          <w:p w14:paraId="7354E52B" w14:textId="630CC528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258" w:type="dxa"/>
          </w:tcPr>
          <w:p w14:paraId="1AE89EEE" w14:textId="74463F87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6925D11F" w14:textId="14AB79D6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4350,0</w:t>
            </w:r>
          </w:p>
        </w:tc>
        <w:tc>
          <w:tcPr>
            <w:tcW w:w="1258" w:type="dxa"/>
          </w:tcPr>
          <w:p w14:paraId="6AD48918" w14:textId="0E45881C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769C6111" w14:textId="737A942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6844B30C" w14:textId="570F319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2E95C687" w14:textId="64F5051B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42EDE37D" w14:textId="5A975F17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9" w:type="dxa"/>
          </w:tcPr>
          <w:p w14:paraId="3B3CFFF6" w14:textId="6EA8B4D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4350,0</w:t>
            </w:r>
          </w:p>
        </w:tc>
      </w:tr>
      <w:tr w:rsidR="0070293B" w:rsidRPr="003C3ED1" w14:paraId="7EDC9F89" w14:textId="77777777" w:rsidTr="00DD4ABF">
        <w:tc>
          <w:tcPr>
            <w:tcW w:w="4536" w:type="dxa"/>
          </w:tcPr>
          <w:p w14:paraId="1F4543E5" w14:textId="695E7412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Ведомственный проект «Развитие информационных технологий в Ярославской области» - всего</w:t>
            </w:r>
          </w:p>
          <w:p w14:paraId="3F4A6B07" w14:textId="77777777" w:rsidR="0070293B" w:rsidRPr="003C3ED1" w:rsidRDefault="0070293B" w:rsidP="0070293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C3ED1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258" w:type="dxa"/>
          </w:tcPr>
          <w:p w14:paraId="24F8C648" w14:textId="2A26CF3F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267907,7</w:t>
            </w:r>
          </w:p>
        </w:tc>
        <w:tc>
          <w:tcPr>
            <w:tcW w:w="1258" w:type="dxa"/>
          </w:tcPr>
          <w:p w14:paraId="76DB90B8" w14:textId="6E643E73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75412,7</w:t>
            </w:r>
          </w:p>
        </w:tc>
        <w:tc>
          <w:tcPr>
            <w:tcW w:w="1258" w:type="dxa"/>
          </w:tcPr>
          <w:p w14:paraId="604BD781" w14:textId="4858265F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58976905" w14:textId="36CC279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43A4DA01" w14:textId="1D51BB3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264C3580" w14:textId="607DDE2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54AD40DF" w14:textId="15A1C4C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9" w:type="dxa"/>
          </w:tcPr>
          <w:p w14:paraId="159E8EE5" w14:textId="5E2F736B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343320,4</w:t>
            </w:r>
          </w:p>
        </w:tc>
      </w:tr>
      <w:tr w:rsidR="0070293B" w:rsidRPr="003C3ED1" w14:paraId="46B9BDE8" w14:textId="77777777" w:rsidTr="00DD4ABF">
        <w:tc>
          <w:tcPr>
            <w:tcW w:w="4536" w:type="dxa"/>
          </w:tcPr>
          <w:p w14:paraId="70E13B62" w14:textId="77777777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258" w:type="dxa"/>
          </w:tcPr>
          <w:p w14:paraId="0BB01F1B" w14:textId="0B3CE48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267907,7</w:t>
            </w:r>
          </w:p>
        </w:tc>
        <w:tc>
          <w:tcPr>
            <w:tcW w:w="1258" w:type="dxa"/>
          </w:tcPr>
          <w:p w14:paraId="7EA61610" w14:textId="498C045C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75412,7</w:t>
            </w:r>
          </w:p>
        </w:tc>
        <w:tc>
          <w:tcPr>
            <w:tcW w:w="1258" w:type="dxa"/>
          </w:tcPr>
          <w:p w14:paraId="44A95A0D" w14:textId="2AD800D1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2FF0707A" w14:textId="24666D6B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3617C44C" w14:textId="43C92A48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48D2787E" w14:textId="074B60AF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4D654E4B" w14:textId="40131606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9" w:type="dxa"/>
          </w:tcPr>
          <w:p w14:paraId="427968E4" w14:textId="1DE613B6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343320,4</w:t>
            </w:r>
          </w:p>
        </w:tc>
      </w:tr>
      <w:tr w:rsidR="0070293B" w:rsidRPr="003C3ED1" w14:paraId="16CD425D" w14:textId="77777777" w:rsidTr="00DD4ABF">
        <w:tc>
          <w:tcPr>
            <w:tcW w:w="4536" w:type="dxa"/>
          </w:tcPr>
          <w:p w14:paraId="50857A64" w14:textId="77777777" w:rsidR="0070293B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Ведомственный проект «Координация информатизации деятельности исполнительных органов Ярославской области» </w:t>
            </w:r>
          </w:p>
          <w:p w14:paraId="5EB74745" w14:textId="17EF4061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 всего</w:t>
            </w:r>
          </w:p>
          <w:p w14:paraId="383601AD" w14:textId="77777777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258" w:type="dxa"/>
          </w:tcPr>
          <w:p w14:paraId="0AEB1B00" w14:textId="6DCEB06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66842,2</w:t>
            </w:r>
          </w:p>
        </w:tc>
        <w:tc>
          <w:tcPr>
            <w:tcW w:w="1258" w:type="dxa"/>
          </w:tcPr>
          <w:p w14:paraId="7877779C" w14:textId="54046E2F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51689,6</w:t>
            </w:r>
          </w:p>
        </w:tc>
        <w:tc>
          <w:tcPr>
            <w:tcW w:w="1258" w:type="dxa"/>
          </w:tcPr>
          <w:p w14:paraId="1A3486BF" w14:textId="3576233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46760,1</w:t>
            </w:r>
          </w:p>
        </w:tc>
        <w:tc>
          <w:tcPr>
            <w:tcW w:w="1258" w:type="dxa"/>
          </w:tcPr>
          <w:p w14:paraId="6C221697" w14:textId="6A639D8B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47722,8</w:t>
            </w:r>
          </w:p>
        </w:tc>
        <w:tc>
          <w:tcPr>
            <w:tcW w:w="1258" w:type="dxa"/>
          </w:tcPr>
          <w:p w14:paraId="72C98A73" w14:textId="2DAAC002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39254,6</w:t>
            </w:r>
          </w:p>
        </w:tc>
        <w:tc>
          <w:tcPr>
            <w:tcW w:w="1258" w:type="dxa"/>
          </w:tcPr>
          <w:p w14:paraId="38D157B0" w14:textId="0C13893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39254,6</w:t>
            </w:r>
          </w:p>
        </w:tc>
        <w:tc>
          <w:tcPr>
            <w:tcW w:w="1258" w:type="dxa"/>
          </w:tcPr>
          <w:p w14:paraId="521DC2CB" w14:textId="3971FD1D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39254,6</w:t>
            </w:r>
          </w:p>
        </w:tc>
        <w:tc>
          <w:tcPr>
            <w:tcW w:w="1259" w:type="dxa"/>
          </w:tcPr>
          <w:p w14:paraId="5AC6C700" w14:textId="0425D702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330778,5</w:t>
            </w:r>
          </w:p>
        </w:tc>
      </w:tr>
      <w:tr w:rsidR="0070293B" w:rsidRPr="003C3ED1" w14:paraId="32FB4C39" w14:textId="77777777" w:rsidTr="00DD4ABF">
        <w:tc>
          <w:tcPr>
            <w:tcW w:w="4536" w:type="dxa"/>
          </w:tcPr>
          <w:p w14:paraId="5B77AAD2" w14:textId="77777777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258" w:type="dxa"/>
          </w:tcPr>
          <w:p w14:paraId="18E12D9B" w14:textId="74C3282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66842,2</w:t>
            </w:r>
          </w:p>
        </w:tc>
        <w:tc>
          <w:tcPr>
            <w:tcW w:w="1258" w:type="dxa"/>
          </w:tcPr>
          <w:p w14:paraId="119F5BB1" w14:textId="43F726CE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51689,6</w:t>
            </w:r>
          </w:p>
        </w:tc>
        <w:tc>
          <w:tcPr>
            <w:tcW w:w="1258" w:type="dxa"/>
          </w:tcPr>
          <w:p w14:paraId="298D5A9C" w14:textId="250071B2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46760,1</w:t>
            </w:r>
          </w:p>
        </w:tc>
        <w:tc>
          <w:tcPr>
            <w:tcW w:w="1258" w:type="dxa"/>
          </w:tcPr>
          <w:p w14:paraId="2ED9ED30" w14:textId="020F3C9D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47722,8</w:t>
            </w:r>
          </w:p>
        </w:tc>
        <w:tc>
          <w:tcPr>
            <w:tcW w:w="1258" w:type="dxa"/>
          </w:tcPr>
          <w:p w14:paraId="796D0E18" w14:textId="79ABDB50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39254,6</w:t>
            </w:r>
          </w:p>
        </w:tc>
        <w:tc>
          <w:tcPr>
            <w:tcW w:w="1258" w:type="dxa"/>
          </w:tcPr>
          <w:p w14:paraId="67C2AFBE" w14:textId="744E95EE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39254,6</w:t>
            </w:r>
          </w:p>
        </w:tc>
        <w:tc>
          <w:tcPr>
            <w:tcW w:w="1258" w:type="dxa"/>
          </w:tcPr>
          <w:p w14:paraId="32DD0422" w14:textId="3496382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39254,6</w:t>
            </w:r>
          </w:p>
        </w:tc>
        <w:tc>
          <w:tcPr>
            <w:tcW w:w="1259" w:type="dxa"/>
          </w:tcPr>
          <w:p w14:paraId="63F46CB5" w14:textId="39EDF46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330778,5</w:t>
            </w:r>
          </w:p>
        </w:tc>
      </w:tr>
      <w:tr w:rsidR="0070293B" w:rsidRPr="003C3ED1" w14:paraId="4C251523" w14:textId="77777777" w:rsidTr="00DD4ABF">
        <w:tc>
          <w:tcPr>
            <w:tcW w:w="4536" w:type="dxa"/>
          </w:tcPr>
          <w:p w14:paraId="6DA7F2D5" w14:textId="3F700BE5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Комплекс процессных мероприятий «Обеспечение функционирования ИТ-инфраструктуры и деятельности подведомственных учреждений» - всего</w:t>
            </w:r>
          </w:p>
          <w:p w14:paraId="5F1BC432" w14:textId="77777777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258" w:type="dxa"/>
          </w:tcPr>
          <w:p w14:paraId="4742A4E1" w14:textId="6957ADF3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1104127,4</w:t>
            </w:r>
          </w:p>
        </w:tc>
        <w:tc>
          <w:tcPr>
            <w:tcW w:w="1258" w:type="dxa"/>
          </w:tcPr>
          <w:p w14:paraId="62BC2919" w14:textId="53EEA7E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1051441,6</w:t>
            </w:r>
          </w:p>
        </w:tc>
        <w:tc>
          <w:tcPr>
            <w:tcW w:w="1258" w:type="dxa"/>
          </w:tcPr>
          <w:p w14:paraId="67818A5B" w14:textId="41BC8B0C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1010851,3</w:t>
            </w:r>
          </w:p>
        </w:tc>
        <w:tc>
          <w:tcPr>
            <w:tcW w:w="1258" w:type="dxa"/>
          </w:tcPr>
          <w:p w14:paraId="6FA5C2EF" w14:textId="22E64DDA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1010846,1</w:t>
            </w:r>
          </w:p>
        </w:tc>
        <w:tc>
          <w:tcPr>
            <w:tcW w:w="1258" w:type="dxa"/>
          </w:tcPr>
          <w:p w14:paraId="45345105" w14:textId="1CA4F515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696322,9</w:t>
            </w:r>
          </w:p>
        </w:tc>
        <w:tc>
          <w:tcPr>
            <w:tcW w:w="1258" w:type="dxa"/>
          </w:tcPr>
          <w:p w14:paraId="031512F3" w14:textId="5DE67307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696322,9</w:t>
            </w:r>
          </w:p>
        </w:tc>
        <w:tc>
          <w:tcPr>
            <w:tcW w:w="1258" w:type="dxa"/>
          </w:tcPr>
          <w:p w14:paraId="5A84977E" w14:textId="2B34427B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696322,9</w:t>
            </w:r>
          </w:p>
        </w:tc>
        <w:tc>
          <w:tcPr>
            <w:tcW w:w="1259" w:type="dxa"/>
          </w:tcPr>
          <w:p w14:paraId="2BB4A4DA" w14:textId="547D9390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6266235,1</w:t>
            </w:r>
          </w:p>
        </w:tc>
      </w:tr>
      <w:tr w:rsidR="0070293B" w:rsidRPr="003C3ED1" w14:paraId="2488065C" w14:textId="77777777" w:rsidTr="00DD4ABF">
        <w:tc>
          <w:tcPr>
            <w:tcW w:w="4536" w:type="dxa"/>
          </w:tcPr>
          <w:p w14:paraId="45A8C6AB" w14:textId="77777777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258" w:type="dxa"/>
          </w:tcPr>
          <w:p w14:paraId="76DA579F" w14:textId="4F1027EC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1102500,8</w:t>
            </w:r>
          </w:p>
        </w:tc>
        <w:tc>
          <w:tcPr>
            <w:tcW w:w="1258" w:type="dxa"/>
          </w:tcPr>
          <w:p w14:paraId="3160763C" w14:textId="3D33741C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1051441,6</w:t>
            </w:r>
          </w:p>
        </w:tc>
        <w:tc>
          <w:tcPr>
            <w:tcW w:w="1258" w:type="dxa"/>
          </w:tcPr>
          <w:p w14:paraId="5CA49EDB" w14:textId="0D307EDA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1010851,3</w:t>
            </w:r>
          </w:p>
        </w:tc>
        <w:tc>
          <w:tcPr>
            <w:tcW w:w="1258" w:type="dxa"/>
          </w:tcPr>
          <w:p w14:paraId="326F2734" w14:textId="62CB13D7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1010846,1</w:t>
            </w:r>
          </w:p>
        </w:tc>
        <w:tc>
          <w:tcPr>
            <w:tcW w:w="1258" w:type="dxa"/>
          </w:tcPr>
          <w:p w14:paraId="6D3FC217" w14:textId="5B1E3914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696322,9</w:t>
            </w:r>
          </w:p>
        </w:tc>
        <w:tc>
          <w:tcPr>
            <w:tcW w:w="1258" w:type="dxa"/>
          </w:tcPr>
          <w:p w14:paraId="4205E225" w14:textId="2E005AA7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696322,9</w:t>
            </w:r>
          </w:p>
        </w:tc>
        <w:tc>
          <w:tcPr>
            <w:tcW w:w="1258" w:type="dxa"/>
          </w:tcPr>
          <w:p w14:paraId="76C16D98" w14:textId="1A324110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696322,9</w:t>
            </w:r>
          </w:p>
        </w:tc>
        <w:tc>
          <w:tcPr>
            <w:tcW w:w="1259" w:type="dxa"/>
          </w:tcPr>
          <w:p w14:paraId="75965D59" w14:textId="57C78609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6264608,5</w:t>
            </w:r>
          </w:p>
        </w:tc>
      </w:tr>
      <w:tr w:rsidR="0070293B" w:rsidRPr="003C3ED1" w14:paraId="624AFF98" w14:textId="77777777" w:rsidTr="00DD4ABF">
        <w:tc>
          <w:tcPr>
            <w:tcW w:w="4536" w:type="dxa"/>
          </w:tcPr>
          <w:p w14:paraId="1168C7F9" w14:textId="77777777" w:rsidR="0070293B" w:rsidRPr="003C3ED1" w:rsidRDefault="0070293B" w:rsidP="0070293B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3C3ED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lastRenderedPageBreak/>
              <w:t>- федеральные средства</w:t>
            </w:r>
          </w:p>
        </w:tc>
        <w:tc>
          <w:tcPr>
            <w:tcW w:w="1258" w:type="dxa"/>
          </w:tcPr>
          <w:p w14:paraId="7BCC590B" w14:textId="4197DBDB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1626,6</w:t>
            </w:r>
          </w:p>
        </w:tc>
        <w:tc>
          <w:tcPr>
            <w:tcW w:w="1258" w:type="dxa"/>
          </w:tcPr>
          <w:p w14:paraId="69810709" w14:textId="5133235E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15F7D0D8" w14:textId="3B11DA56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5F13A983" w14:textId="78E6DBE3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105AE587" w14:textId="3573B383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0A2424D8" w14:textId="34229610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8" w:type="dxa"/>
          </w:tcPr>
          <w:p w14:paraId="27A619CF" w14:textId="125D3EF5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59" w:type="dxa"/>
          </w:tcPr>
          <w:p w14:paraId="2A38DB8A" w14:textId="13D5BCE0" w:rsidR="0070293B" w:rsidRPr="0070293B" w:rsidRDefault="0070293B" w:rsidP="0070293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0293B">
              <w:rPr>
                <w:rFonts w:ascii="Times New Roman" w:eastAsia="Times New Roman" w:hAnsi="Times New Roman" w:cs="Times New Roman"/>
                <w:bCs/>
                <w:color w:val="auto"/>
              </w:rPr>
              <w:t>1626,6</w:t>
            </w:r>
          </w:p>
        </w:tc>
      </w:tr>
    </w:tbl>
    <w:p w14:paraId="18EEFF57" w14:textId="77777777" w:rsidR="00647EA3" w:rsidRDefault="00647EA3" w:rsidP="001A25B7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6552FAF2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B72088E" w14:textId="77777777" w:rsidR="00C00A84" w:rsidRPr="00955F3C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  <w:sz w:val="20"/>
          <w:szCs w:val="20"/>
        </w:rPr>
      </w:pPr>
    </w:p>
    <w:p w14:paraId="20BF05FB" w14:textId="77777777" w:rsidR="00C653B7" w:rsidRPr="009A5166" w:rsidRDefault="00C653B7" w:rsidP="00BB5591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ВДЛ – высш</w:t>
      </w:r>
      <w:r w:rsidR="00105E76">
        <w:rPr>
          <w:b w:val="0"/>
        </w:rPr>
        <w:t>ее</w:t>
      </w:r>
      <w:r>
        <w:rPr>
          <w:b w:val="0"/>
        </w:rPr>
        <w:t xml:space="preserve"> должностн</w:t>
      </w:r>
      <w:r w:rsidR="00105E76">
        <w:rPr>
          <w:b w:val="0"/>
        </w:rPr>
        <w:t>ое лицо</w:t>
      </w:r>
    </w:p>
    <w:p w14:paraId="7D7A6948" w14:textId="59EDCC25" w:rsidR="003C3ED1" w:rsidRDefault="00BB5591" w:rsidP="00BB5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ГАСУ</w:t>
      </w:r>
      <w:r w:rsidR="003C3ED1" w:rsidRPr="003C3ED1">
        <w:rPr>
          <w:rFonts w:ascii="Times New Roman" w:hAnsi="Times New Roman" w:cs="Times New Roman"/>
          <w:sz w:val="28"/>
          <w:szCs w:val="28"/>
        </w:rPr>
        <w:t xml:space="preserve"> </w:t>
      </w:r>
      <w:r w:rsidR="001A25B7">
        <w:rPr>
          <w:b/>
        </w:rPr>
        <w:t>–</w:t>
      </w:r>
      <w:r w:rsidR="003C3ED1" w:rsidRPr="003C3ED1">
        <w:rPr>
          <w:rFonts w:ascii="Times New Roman" w:hAnsi="Times New Roman" w:cs="Times New Roman"/>
          <w:sz w:val="28"/>
          <w:szCs w:val="28"/>
        </w:rPr>
        <w:t xml:space="preserve"> государственная автоматизированная инф</w:t>
      </w:r>
      <w:r>
        <w:rPr>
          <w:rFonts w:ascii="Times New Roman" w:hAnsi="Times New Roman" w:cs="Times New Roman"/>
          <w:sz w:val="28"/>
          <w:szCs w:val="28"/>
        </w:rPr>
        <w:t>ормационная система «Управление»</w:t>
      </w:r>
    </w:p>
    <w:p w14:paraId="12BD92D1" w14:textId="71D618CD" w:rsidR="00BB5591" w:rsidRDefault="00BB5591" w:rsidP="00BB5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ГП ЯО – государственная программа Ярославской области</w:t>
      </w:r>
    </w:p>
    <w:p w14:paraId="4511A496" w14:textId="3E326B6C" w:rsidR="003C3ED1" w:rsidRDefault="003C3ED1" w:rsidP="00BB5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ED1">
        <w:rPr>
          <w:rFonts w:ascii="Times New Roman" w:hAnsi="Times New Roman" w:cs="Times New Roman"/>
          <w:sz w:val="28"/>
          <w:szCs w:val="28"/>
        </w:rPr>
        <w:t xml:space="preserve">ЕМИСС </w:t>
      </w:r>
      <w:r w:rsidR="001A25B7">
        <w:rPr>
          <w:b/>
        </w:rPr>
        <w:t>–</w:t>
      </w:r>
      <w:r w:rsidRPr="003C3ED1">
        <w:rPr>
          <w:rFonts w:ascii="Times New Roman" w:hAnsi="Times New Roman" w:cs="Times New Roman"/>
          <w:sz w:val="28"/>
          <w:szCs w:val="28"/>
        </w:rPr>
        <w:t xml:space="preserve"> единая межведомственная информационно-статистическая система</w:t>
      </w:r>
    </w:p>
    <w:p w14:paraId="1C894A27" w14:textId="77777777" w:rsidR="00BB5591" w:rsidRPr="003C3ED1" w:rsidRDefault="00BB5591" w:rsidP="00BB5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ЯО – исполнительные органы Ярославской области</w:t>
      </w:r>
    </w:p>
    <w:p w14:paraId="72F5AD66" w14:textId="14C146DE" w:rsidR="005D5955" w:rsidRDefault="005D5955" w:rsidP="00BB5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 – информационные технологии</w:t>
      </w:r>
    </w:p>
    <w:p w14:paraId="455A023E" w14:textId="268B9119" w:rsidR="003C3ED1" w:rsidRPr="003C3ED1" w:rsidRDefault="00BB5591" w:rsidP="00BB5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МЦР ЯО – министерство цифрового развития Ярославской области</w:t>
      </w:r>
    </w:p>
    <w:p w14:paraId="02662968" w14:textId="3B9862B4" w:rsidR="00BB5172" w:rsidRDefault="00BB5172" w:rsidP="00BB5591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ОКЕИ – </w:t>
      </w:r>
      <w:r w:rsidR="00832F4A">
        <w:rPr>
          <w:b w:val="0"/>
        </w:rPr>
        <w:t>О</w:t>
      </w:r>
      <w:r w:rsidRPr="00BB5172">
        <w:rPr>
          <w:b w:val="0"/>
        </w:rPr>
        <w:t>бщероссийский классификатор единиц измерения</w:t>
      </w:r>
    </w:p>
    <w:p w14:paraId="600F77CB" w14:textId="0CAF9A31" w:rsidR="00BB5591" w:rsidRDefault="00BB5591" w:rsidP="00BB5591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ОМСУ ЯО – органы местного самоуправления Ярославской области</w:t>
      </w:r>
    </w:p>
    <w:p w14:paraId="52204146" w14:textId="77777777" w:rsidR="00715DC5" w:rsidRPr="002127E0" w:rsidRDefault="00715DC5">
      <w:pPr>
        <w:spacing w:line="1" w:lineRule="exact"/>
        <w:rPr>
          <w:sz w:val="2"/>
          <w:szCs w:val="2"/>
          <w:highlight w:val="yellow"/>
        </w:rPr>
      </w:pPr>
    </w:p>
    <w:sectPr w:rsidR="00715DC5" w:rsidRPr="002127E0" w:rsidSect="00D9349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D5077" w14:textId="77777777" w:rsidR="00D9349E" w:rsidRDefault="00D9349E">
      <w:r>
        <w:separator/>
      </w:r>
    </w:p>
  </w:endnote>
  <w:endnote w:type="continuationSeparator" w:id="0">
    <w:p w14:paraId="7D9D2777" w14:textId="77777777" w:rsidR="00D9349E" w:rsidRDefault="00D9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D9349E" w:rsidRDefault="00D9349E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4"/>
      <w:gridCol w:w="4858"/>
    </w:tblGrid>
    <w:tr w:rsidR="00D9349E" w14:paraId="0DA51340" w14:textId="77777777" w:rsidTr="009A0CDA">
      <w:tc>
        <w:tcPr>
          <w:tcW w:w="3333" w:type="pct"/>
          <w:shd w:val="clear" w:color="auto" w:fill="auto"/>
        </w:tcPr>
        <w:p w14:paraId="5F06E7E5" w14:textId="2EA70643" w:rsidR="00D9349E" w:rsidRPr="009A0CDA" w:rsidRDefault="00D9349E" w:rsidP="009A0CDA">
          <w:pPr>
            <w:pStyle w:val="ae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26FB3175" w14:textId="13F16471" w:rsidR="00D9349E" w:rsidRPr="009A0CDA" w:rsidRDefault="00D9349E" w:rsidP="009A0CDA">
          <w:pPr>
            <w:pStyle w:val="ae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5AF89F5F" w14:textId="77777777" w:rsidR="00D9349E" w:rsidRPr="009A0CDA" w:rsidRDefault="00D9349E" w:rsidP="009A0CD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4"/>
      <w:gridCol w:w="4858"/>
    </w:tblGrid>
    <w:tr w:rsidR="00D9349E" w14:paraId="4DB85067" w14:textId="77777777" w:rsidTr="009A0CDA">
      <w:tc>
        <w:tcPr>
          <w:tcW w:w="3333" w:type="pct"/>
          <w:shd w:val="clear" w:color="auto" w:fill="auto"/>
        </w:tcPr>
        <w:p w14:paraId="488E4BF4" w14:textId="29D9E400" w:rsidR="00D9349E" w:rsidRPr="009A0CDA" w:rsidRDefault="00D9349E" w:rsidP="009A0CDA">
          <w:pPr>
            <w:pStyle w:val="ae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1604B59F" w14:textId="2CCF5AC4" w:rsidR="00D9349E" w:rsidRPr="009A0CDA" w:rsidRDefault="00D9349E" w:rsidP="009A0CDA">
          <w:pPr>
            <w:pStyle w:val="ae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3D1548CF" w14:textId="77777777" w:rsidR="00D9349E" w:rsidRPr="009A0CDA" w:rsidRDefault="00D9349E" w:rsidP="009A0C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08860" w14:textId="77777777" w:rsidR="00D9349E" w:rsidRDefault="00D9349E">
      <w:r>
        <w:separator/>
      </w:r>
    </w:p>
  </w:footnote>
  <w:footnote w:type="continuationSeparator" w:id="0">
    <w:p w14:paraId="1B85A493" w14:textId="77777777" w:rsidR="00D9349E" w:rsidRDefault="00D93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D9349E" w:rsidRDefault="00D9349E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673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7FC5291" w14:textId="36BE1B27" w:rsidR="00D9349E" w:rsidRDefault="00D9349E" w:rsidP="001A25B7">
        <w:pPr>
          <w:pStyle w:val="af0"/>
          <w:jc w:val="center"/>
          <w:rPr>
            <w:rFonts w:ascii="Times New Roman" w:hAnsi="Times New Roman" w:cs="Times New Roman"/>
          </w:rPr>
        </w:pPr>
        <w:r w:rsidRPr="001A25B7">
          <w:rPr>
            <w:rFonts w:ascii="Times New Roman" w:hAnsi="Times New Roman" w:cs="Times New Roman"/>
          </w:rPr>
          <w:fldChar w:fldCharType="begin"/>
        </w:r>
        <w:r w:rsidRPr="001A25B7">
          <w:rPr>
            <w:rFonts w:ascii="Times New Roman" w:hAnsi="Times New Roman" w:cs="Times New Roman"/>
          </w:rPr>
          <w:instrText>PAGE   \* MERGEFORMAT</w:instrText>
        </w:r>
        <w:r w:rsidRPr="001A25B7">
          <w:rPr>
            <w:rFonts w:ascii="Times New Roman" w:hAnsi="Times New Roman" w:cs="Times New Roman"/>
          </w:rPr>
          <w:fldChar w:fldCharType="separate"/>
        </w:r>
        <w:r w:rsidR="00452B6D">
          <w:rPr>
            <w:rFonts w:ascii="Times New Roman" w:hAnsi="Times New Roman" w:cs="Times New Roman"/>
            <w:noProof/>
          </w:rPr>
          <w:t>5</w:t>
        </w:r>
        <w:r w:rsidRPr="001A25B7">
          <w:rPr>
            <w:rFonts w:ascii="Times New Roman" w:hAnsi="Times New Roman" w:cs="Times New Roman"/>
          </w:rPr>
          <w:fldChar w:fldCharType="end"/>
        </w:r>
      </w:p>
      <w:p w14:paraId="47BA2E34" w14:textId="45F83382" w:rsidR="00D9349E" w:rsidRPr="001A25B7" w:rsidRDefault="00452B6D" w:rsidP="001A25B7">
        <w:pPr>
          <w:pStyle w:val="af0"/>
          <w:jc w:val="center"/>
          <w:rPr>
            <w:rFonts w:ascii="Times New Roman" w:hAnsi="Times New Roman" w:cs="Times New Roman"/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6C579B"/>
    <w:multiLevelType w:val="hybridMultilevel"/>
    <w:tmpl w:val="D5F0E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27"/>
  </w:num>
  <w:num w:numId="5">
    <w:abstractNumId w:val="22"/>
  </w:num>
  <w:num w:numId="6">
    <w:abstractNumId w:val="4"/>
  </w:num>
  <w:num w:numId="7">
    <w:abstractNumId w:val="25"/>
  </w:num>
  <w:num w:numId="8">
    <w:abstractNumId w:val="17"/>
  </w:num>
  <w:num w:numId="9">
    <w:abstractNumId w:val="28"/>
  </w:num>
  <w:num w:numId="10">
    <w:abstractNumId w:val="24"/>
  </w:num>
  <w:num w:numId="11">
    <w:abstractNumId w:val="29"/>
  </w:num>
  <w:num w:numId="12">
    <w:abstractNumId w:val="20"/>
  </w:num>
  <w:num w:numId="13">
    <w:abstractNumId w:val="6"/>
  </w:num>
  <w:num w:numId="14">
    <w:abstractNumId w:val="13"/>
  </w:num>
  <w:num w:numId="15">
    <w:abstractNumId w:val="3"/>
  </w:num>
  <w:num w:numId="16">
    <w:abstractNumId w:val="14"/>
  </w:num>
  <w:num w:numId="17">
    <w:abstractNumId w:val="12"/>
  </w:num>
  <w:num w:numId="18">
    <w:abstractNumId w:val="19"/>
  </w:num>
  <w:num w:numId="19">
    <w:abstractNumId w:val="5"/>
  </w:num>
  <w:num w:numId="20">
    <w:abstractNumId w:val="30"/>
  </w:num>
  <w:num w:numId="21">
    <w:abstractNumId w:val="21"/>
  </w:num>
  <w:num w:numId="22">
    <w:abstractNumId w:val="7"/>
  </w:num>
  <w:num w:numId="23">
    <w:abstractNumId w:val="8"/>
  </w:num>
  <w:num w:numId="24">
    <w:abstractNumId w:val="10"/>
  </w:num>
  <w:num w:numId="25">
    <w:abstractNumId w:val="23"/>
  </w:num>
  <w:num w:numId="26">
    <w:abstractNumId w:val="0"/>
  </w:num>
  <w:num w:numId="27">
    <w:abstractNumId w:val="1"/>
  </w:num>
  <w:num w:numId="28">
    <w:abstractNumId w:val="18"/>
  </w:num>
  <w:num w:numId="29">
    <w:abstractNumId w:val="2"/>
  </w:num>
  <w:num w:numId="30">
    <w:abstractNumId w:val="2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45380"/>
    <w:rsid w:val="00046C50"/>
    <w:rsid w:val="00054CE5"/>
    <w:rsid w:val="00055A84"/>
    <w:rsid w:val="00056BE9"/>
    <w:rsid w:val="000570B7"/>
    <w:rsid w:val="00060384"/>
    <w:rsid w:val="00060EF1"/>
    <w:rsid w:val="00061042"/>
    <w:rsid w:val="00061053"/>
    <w:rsid w:val="00063C3D"/>
    <w:rsid w:val="00065446"/>
    <w:rsid w:val="00070921"/>
    <w:rsid w:val="0007113F"/>
    <w:rsid w:val="00071DAF"/>
    <w:rsid w:val="00073B2D"/>
    <w:rsid w:val="00073C30"/>
    <w:rsid w:val="000771C1"/>
    <w:rsid w:val="000856F3"/>
    <w:rsid w:val="00087E58"/>
    <w:rsid w:val="00094466"/>
    <w:rsid w:val="000955C0"/>
    <w:rsid w:val="00096B9E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FB3"/>
    <w:rsid w:val="000D54FD"/>
    <w:rsid w:val="000D604D"/>
    <w:rsid w:val="000D62FD"/>
    <w:rsid w:val="000D6BA8"/>
    <w:rsid w:val="000D7E08"/>
    <w:rsid w:val="000E0154"/>
    <w:rsid w:val="000E0BEA"/>
    <w:rsid w:val="000E3069"/>
    <w:rsid w:val="000E5503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4BC"/>
    <w:rsid w:val="00113F80"/>
    <w:rsid w:val="0012249B"/>
    <w:rsid w:val="001243ED"/>
    <w:rsid w:val="0012578D"/>
    <w:rsid w:val="00126018"/>
    <w:rsid w:val="001263D3"/>
    <w:rsid w:val="00127614"/>
    <w:rsid w:val="001312C9"/>
    <w:rsid w:val="00132083"/>
    <w:rsid w:val="00137E8C"/>
    <w:rsid w:val="00141711"/>
    <w:rsid w:val="00145352"/>
    <w:rsid w:val="001472AC"/>
    <w:rsid w:val="0015066A"/>
    <w:rsid w:val="001506FD"/>
    <w:rsid w:val="001512EA"/>
    <w:rsid w:val="00151395"/>
    <w:rsid w:val="00151ED5"/>
    <w:rsid w:val="0016439A"/>
    <w:rsid w:val="0017004F"/>
    <w:rsid w:val="00177602"/>
    <w:rsid w:val="001776EC"/>
    <w:rsid w:val="00180CFD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80C"/>
    <w:rsid w:val="00193B03"/>
    <w:rsid w:val="00195A9C"/>
    <w:rsid w:val="00197D0F"/>
    <w:rsid w:val="001A02C9"/>
    <w:rsid w:val="001A25B7"/>
    <w:rsid w:val="001A4BBA"/>
    <w:rsid w:val="001A5F93"/>
    <w:rsid w:val="001A744F"/>
    <w:rsid w:val="001B03B3"/>
    <w:rsid w:val="001B1643"/>
    <w:rsid w:val="001B5EC9"/>
    <w:rsid w:val="001B6C5B"/>
    <w:rsid w:val="001C3F29"/>
    <w:rsid w:val="001C4B7E"/>
    <w:rsid w:val="001D3137"/>
    <w:rsid w:val="001D4591"/>
    <w:rsid w:val="001D4F42"/>
    <w:rsid w:val="001D53F1"/>
    <w:rsid w:val="001D5B25"/>
    <w:rsid w:val="001D7010"/>
    <w:rsid w:val="001D7CFB"/>
    <w:rsid w:val="001E01BB"/>
    <w:rsid w:val="001E07A1"/>
    <w:rsid w:val="001E2804"/>
    <w:rsid w:val="001E6D4C"/>
    <w:rsid w:val="001E71EE"/>
    <w:rsid w:val="001F1265"/>
    <w:rsid w:val="001F298B"/>
    <w:rsid w:val="001F2F18"/>
    <w:rsid w:val="001F6872"/>
    <w:rsid w:val="001F6970"/>
    <w:rsid w:val="001F6EE4"/>
    <w:rsid w:val="001F74B0"/>
    <w:rsid w:val="00203181"/>
    <w:rsid w:val="0020375E"/>
    <w:rsid w:val="002046A1"/>
    <w:rsid w:val="00204B0C"/>
    <w:rsid w:val="0020530D"/>
    <w:rsid w:val="002120E0"/>
    <w:rsid w:val="002127E0"/>
    <w:rsid w:val="0021566D"/>
    <w:rsid w:val="002170B3"/>
    <w:rsid w:val="00221692"/>
    <w:rsid w:val="00221DCA"/>
    <w:rsid w:val="0022218D"/>
    <w:rsid w:val="002227A2"/>
    <w:rsid w:val="00224EC9"/>
    <w:rsid w:val="002265E2"/>
    <w:rsid w:val="00230504"/>
    <w:rsid w:val="0023107D"/>
    <w:rsid w:val="002321B7"/>
    <w:rsid w:val="002322F2"/>
    <w:rsid w:val="00233D17"/>
    <w:rsid w:val="00233E6F"/>
    <w:rsid w:val="00235160"/>
    <w:rsid w:val="00235CBC"/>
    <w:rsid w:val="002378C9"/>
    <w:rsid w:val="00240CAB"/>
    <w:rsid w:val="002414B4"/>
    <w:rsid w:val="0024519E"/>
    <w:rsid w:val="0025109F"/>
    <w:rsid w:val="002511DB"/>
    <w:rsid w:val="002528AC"/>
    <w:rsid w:val="00253042"/>
    <w:rsid w:val="00256425"/>
    <w:rsid w:val="00257677"/>
    <w:rsid w:val="0026005E"/>
    <w:rsid w:val="0026230F"/>
    <w:rsid w:val="00266CD3"/>
    <w:rsid w:val="00272918"/>
    <w:rsid w:val="00276B00"/>
    <w:rsid w:val="00287C95"/>
    <w:rsid w:val="0029254F"/>
    <w:rsid w:val="00296A67"/>
    <w:rsid w:val="002A02D2"/>
    <w:rsid w:val="002A122F"/>
    <w:rsid w:val="002A38AC"/>
    <w:rsid w:val="002A4AD7"/>
    <w:rsid w:val="002B149E"/>
    <w:rsid w:val="002B1BF5"/>
    <w:rsid w:val="002B1EA6"/>
    <w:rsid w:val="002B2FA0"/>
    <w:rsid w:val="002B4029"/>
    <w:rsid w:val="002B5DA0"/>
    <w:rsid w:val="002B79C1"/>
    <w:rsid w:val="002C2043"/>
    <w:rsid w:val="002C4EAF"/>
    <w:rsid w:val="002C6F3F"/>
    <w:rsid w:val="002C71ED"/>
    <w:rsid w:val="002D40A0"/>
    <w:rsid w:val="002D569A"/>
    <w:rsid w:val="002E12D7"/>
    <w:rsid w:val="002E1E77"/>
    <w:rsid w:val="002E24A3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C61"/>
    <w:rsid w:val="002F7F6F"/>
    <w:rsid w:val="003006D0"/>
    <w:rsid w:val="00301B0B"/>
    <w:rsid w:val="00301D3B"/>
    <w:rsid w:val="00302DD8"/>
    <w:rsid w:val="003031B1"/>
    <w:rsid w:val="003032EE"/>
    <w:rsid w:val="0030354B"/>
    <w:rsid w:val="003045BA"/>
    <w:rsid w:val="00304A9B"/>
    <w:rsid w:val="0030579C"/>
    <w:rsid w:val="00307C12"/>
    <w:rsid w:val="00311EC0"/>
    <w:rsid w:val="00312F1B"/>
    <w:rsid w:val="0031584E"/>
    <w:rsid w:val="00317FBD"/>
    <w:rsid w:val="003260E7"/>
    <w:rsid w:val="0032611E"/>
    <w:rsid w:val="003262E2"/>
    <w:rsid w:val="00327BD8"/>
    <w:rsid w:val="003301BC"/>
    <w:rsid w:val="003329A8"/>
    <w:rsid w:val="003369D1"/>
    <w:rsid w:val="0034480C"/>
    <w:rsid w:val="003465FB"/>
    <w:rsid w:val="00347B7C"/>
    <w:rsid w:val="00351D8C"/>
    <w:rsid w:val="003525B8"/>
    <w:rsid w:val="0035357F"/>
    <w:rsid w:val="00363A8F"/>
    <w:rsid w:val="003651A9"/>
    <w:rsid w:val="00365223"/>
    <w:rsid w:val="00365DDC"/>
    <w:rsid w:val="003665A6"/>
    <w:rsid w:val="00366950"/>
    <w:rsid w:val="00373776"/>
    <w:rsid w:val="0037493B"/>
    <w:rsid w:val="00375038"/>
    <w:rsid w:val="00376A40"/>
    <w:rsid w:val="00377018"/>
    <w:rsid w:val="003838D6"/>
    <w:rsid w:val="003848BA"/>
    <w:rsid w:val="0038503E"/>
    <w:rsid w:val="003865B3"/>
    <w:rsid w:val="003865C4"/>
    <w:rsid w:val="0039294B"/>
    <w:rsid w:val="00394B76"/>
    <w:rsid w:val="003A14AF"/>
    <w:rsid w:val="003A4B2A"/>
    <w:rsid w:val="003A712F"/>
    <w:rsid w:val="003A7D92"/>
    <w:rsid w:val="003B165F"/>
    <w:rsid w:val="003C0321"/>
    <w:rsid w:val="003C07DB"/>
    <w:rsid w:val="003C1EBD"/>
    <w:rsid w:val="003C3ED1"/>
    <w:rsid w:val="003C5634"/>
    <w:rsid w:val="003D0954"/>
    <w:rsid w:val="003D11FC"/>
    <w:rsid w:val="003E02A4"/>
    <w:rsid w:val="003E5DCE"/>
    <w:rsid w:val="003F13E5"/>
    <w:rsid w:val="003F18F5"/>
    <w:rsid w:val="003F2678"/>
    <w:rsid w:val="003F3D3C"/>
    <w:rsid w:val="003F41E4"/>
    <w:rsid w:val="003F766B"/>
    <w:rsid w:val="0040099B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7E4E"/>
    <w:rsid w:val="00430116"/>
    <w:rsid w:val="00437EFA"/>
    <w:rsid w:val="0044129A"/>
    <w:rsid w:val="00441F1D"/>
    <w:rsid w:val="00443B87"/>
    <w:rsid w:val="004447EA"/>
    <w:rsid w:val="00444C9F"/>
    <w:rsid w:val="00450E16"/>
    <w:rsid w:val="00450FAE"/>
    <w:rsid w:val="004516C7"/>
    <w:rsid w:val="00452A0B"/>
    <w:rsid w:val="00452B6D"/>
    <w:rsid w:val="00454702"/>
    <w:rsid w:val="00455E63"/>
    <w:rsid w:val="00457FA3"/>
    <w:rsid w:val="004621ED"/>
    <w:rsid w:val="004662DB"/>
    <w:rsid w:val="00470800"/>
    <w:rsid w:val="0047226D"/>
    <w:rsid w:val="00473D13"/>
    <w:rsid w:val="0047581B"/>
    <w:rsid w:val="0048077A"/>
    <w:rsid w:val="00482FE8"/>
    <w:rsid w:val="00483049"/>
    <w:rsid w:val="004832B9"/>
    <w:rsid w:val="00483CB2"/>
    <w:rsid w:val="004858B0"/>
    <w:rsid w:val="004902D2"/>
    <w:rsid w:val="00491410"/>
    <w:rsid w:val="004914BE"/>
    <w:rsid w:val="00493733"/>
    <w:rsid w:val="004963FD"/>
    <w:rsid w:val="004A010A"/>
    <w:rsid w:val="004A200E"/>
    <w:rsid w:val="004A2300"/>
    <w:rsid w:val="004A3325"/>
    <w:rsid w:val="004A340F"/>
    <w:rsid w:val="004A7205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4B9"/>
    <w:rsid w:val="004C3916"/>
    <w:rsid w:val="004C5615"/>
    <w:rsid w:val="004C694E"/>
    <w:rsid w:val="004C7B8D"/>
    <w:rsid w:val="004D045B"/>
    <w:rsid w:val="004D1661"/>
    <w:rsid w:val="004D2393"/>
    <w:rsid w:val="004D2F00"/>
    <w:rsid w:val="004D2FF6"/>
    <w:rsid w:val="004D3164"/>
    <w:rsid w:val="004D4CE9"/>
    <w:rsid w:val="004D7CBC"/>
    <w:rsid w:val="004E0AAA"/>
    <w:rsid w:val="004E2D03"/>
    <w:rsid w:val="004E37E4"/>
    <w:rsid w:val="004E4288"/>
    <w:rsid w:val="004E4C31"/>
    <w:rsid w:val="004E54AC"/>
    <w:rsid w:val="004E6630"/>
    <w:rsid w:val="004E785D"/>
    <w:rsid w:val="004F415E"/>
    <w:rsid w:val="004F4A9E"/>
    <w:rsid w:val="00502BAB"/>
    <w:rsid w:val="00504F4E"/>
    <w:rsid w:val="005055EC"/>
    <w:rsid w:val="00506ADB"/>
    <w:rsid w:val="00510961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5A8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3557"/>
    <w:rsid w:val="00593F7B"/>
    <w:rsid w:val="00594324"/>
    <w:rsid w:val="0059496C"/>
    <w:rsid w:val="005A0212"/>
    <w:rsid w:val="005A0D5E"/>
    <w:rsid w:val="005A2C79"/>
    <w:rsid w:val="005A4951"/>
    <w:rsid w:val="005A5B1C"/>
    <w:rsid w:val="005A7E87"/>
    <w:rsid w:val="005B57F2"/>
    <w:rsid w:val="005B6C0E"/>
    <w:rsid w:val="005B7008"/>
    <w:rsid w:val="005C137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5955"/>
    <w:rsid w:val="005D6DF6"/>
    <w:rsid w:val="005E1764"/>
    <w:rsid w:val="005E3EDF"/>
    <w:rsid w:val="005E452E"/>
    <w:rsid w:val="005F6D5B"/>
    <w:rsid w:val="005F73F3"/>
    <w:rsid w:val="00601484"/>
    <w:rsid w:val="00603C19"/>
    <w:rsid w:val="0060511C"/>
    <w:rsid w:val="00610FFF"/>
    <w:rsid w:val="00611431"/>
    <w:rsid w:val="006210DC"/>
    <w:rsid w:val="006225C7"/>
    <w:rsid w:val="00626FF3"/>
    <w:rsid w:val="00630338"/>
    <w:rsid w:val="00631394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503E"/>
    <w:rsid w:val="006702C1"/>
    <w:rsid w:val="006703CE"/>
    <w:rsid w:val="00680C57"/>
    <w:rsid w:val="00681250"/>
    <w:rsid w:val="006839A2"/>
    <w:rsid w:val="00684F19"/>
    <w:rsid w:val="0068538B"/>
    <w:rsid w:val="006857CF"/>
    <w:rsid w:val="00691C58"/>
    <w:rsid w:val="00693E44"/>
    <w:rsid w:val="00695150"/>
    <w:rsid w:val="006976E6"/>
    <w:rsid w:val="006A2B55"/>
    <w:rsid w:val="006A585B"/>
    <w:rsid w:val="006A7FFD"/>
    <w:rsid w:val="006B01E0"/>
    <w:rsid w:val="006C18BF"/>
    <w:rsid w:val="006C1EBE"/>
    <w:rsid w:val="006C21DC"/>
    <w:rsid w:val="006C6B7A"/>
    <w:rsid w:val="006C782C"/>
    <w:rsid w:val="006D08A2"/>
    <w:rsid w:val="006D4D69"/>
    <w:rsid w:val="006D7508"/>
    <w:rsid w:val="006E1D60"/>
    <w:rsid w:val="006E33C0"/>
    <w:rsid w:val="006E451C"/>
    <w:rsid w:val="006E4CCA"/>
    <w:rsid w:val="006F0F19"/>
    <w:rsid w:val="006F30A9"/>
    <w:rsid w:val="006F3BA4"/>
    <w:rsid w:val="006F61FB"/>
    <w:rsid w:val="006F747D"/>
    <w:rsid w:val="00700F89"/>
    <w:rsid w:val="00701249"/>
    <w:rsid w:val="00701F15"/>
    <w:rsid w:val="0070293B"/>
    <w:rsid w:val="00702F22"/>
    <w:rsid w:val="00703F3C"/>
    <w:rsid w:val="0070408E"/>
    <w:rsid w:val="007053E0"/>
    <w:rsid w:val="00706E33"/>
    <w:rsid w:val="007121AB"/>
    <w:rsid w:val="007129EE"/>
    <w:rsid w:val="00714CB1"/>
    <w:rsid w:val="00714D82"/>
    <w:rsid w:val="00715DC5"/>
    <w:rsid w:val="00717477"/>
    <w:rsid w:val="00720A90"/>
    <w:rsid w:val="0072251D"/>
    <w:rsid w:val="00723545"/>
    <w:rsid w:val="00727D18"/>
    <w:rsid w:val="007300CC"/>
    <w:rsid w:val="00730B46"/>
    <w:rsid w:val="00730B5D"/>
    <w:rsid w:val="007343CB"/>
    <w:rsid w:val="00734A13"/>
    <w:rsid w:val="00735491"/>
    <w:rsid w:val="007464C2"/>
    <w:rsid w:val="007513FC"/>
    <w:rsid w:val="00753DEC"/>
    <w:rsid w:val="00756F72"/>
    <w:rsid w:val="007601A2"/>
    <w:rsid w:val="00761307"/>
    <w:rsid w:val="00761E46"/>
    <w:rsid w:val="00762A67"/>
    <w:rsid w:val="00765B6B"/>
    <w:rsid w:val="00767A30"/>
    <w:rsid w:val="00770417"/>
    <w:rsid w:val="00773FE1"/>
    <w:rsid w:val="00775934"/>
    <w:rsid w:val="00781F20"/>
    <w:rsid w:val="00783213"/>
    <w:rsid w:val="0078420C"/>
    <w:rsid w:val="00785F9D"/>
    <w:rsid w:val="00787DBE"/>
    <w:rsid w:val="00796280"/>
    <w:rsid w:val="007967A5"/>
    <w:rsid w:val="00796806"/>
    <w:rsid w:val="007971C3"/>
    <w:rsid w:val="007A09FF"/>
    <w:rsid w:val="007A311D"/>
    <w:rsid w:val="007A4FF5"/>
    <w:rsid w:val="007B03CE"/>
    <w:rsid w:val="007B1E76"/>
    <w:rsid w:val="007B26BA"/>
    <w:rsid w:val="007B2E13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398"/>
    <w:rsid w:val="007D45A0"/>
    <w:rsid w:val="007D4B38"/>
    <w:rsid w:val="007D6402"/>
    <w:rsid w:val="007D744E"/>
    <w:rsid w:val="007E17C5"/>
    <w:rsid w:val="007E1B8F"/>
    <w:rsid w:val="007E1BD0"/>
    <w:rsid w:val="007E2BC2"/>
    <w:rsid w:val="007E617A"/>
    <w:rsid w:val="007E6281"/>
    <w:rsid w:val="007F022B"/>
    <w:rsid w:val="007F2FA1"/>
    <w:rsid w:val="007F655F"/>
    <w:rsid w:val="008014DE"/>
    <w:rsid w:val="0080265F"/>
    <w:rsid w:val="00802C06"/>
    <w:rsid w:val="00803132"/>
    <w:rsid w:val="008045C4"/>
    <w:rsid w:val="0080593C"/>
    <w:rsid w:val="00805B46"/>
    <w:rsid w:val="00805D84"/>
    <w:rsid w:val="00805F3D"/>
    <w:rsid w:val="00810092"/>
    <w:rsid w:val="008110AE"/>
    <w:rsid w:val="008158B6"/>
    <w:rsid w:val="008171B0"/>
    <w:rsid w:val="00820132"/>
    <w:rsid w:val="00820D1D"/>
    <w:rsid w:val="00822222"/>
    <w:rsid w:val="0082341A"/>
    <w:rsid w:val="00824547"/>
    <w:rsid w:val="0082479C"/>
    <w:rsid w:val="00830A23"/>
    <w:rsid w:val="00832050"/>
    <w:rsid w:val="00832F4A"/>
    <w:rsid w:val="0084058D"/>
    <w:rsid w:val="00840A6D"/>
    <w:rsid w:val="0084407D"/>
    <w:rsid w:val="008508C9"/>
    <w:rsid w:val="00850F27"/>
    <w:rsid w:val="00851315"/>
    <w:rsid w:val="00851D06"/>
    <w:rsid w:val="00851EDC"/>
    <w:rsid w:val="00852289"/>
    <w:rsid w:val="00855A68"/>
    <w:rsid w:val="00861AF4"/>
    <w:rsid w:val="0086234B"/>
    <w:rsid w:val="00864B15"/>
    <w:rsid w:val="00870157"/>
    <w:rsid w:val="00873FB9"/>
    <w:rsid w:val="0087458B"/>
    <w:rsid w:val="00874D04"/>
    <w:rsid w:val="00875F3D"/>
    <w:rsid w:val="00877F75"/>
    <w:rsid w:val="00883412"/>
    <w:rsid w:val="00885E15"/>
    <w:rsid w:val="0089047C"/>
    <w:rsid w:val="008927E1"/>
    <w:rsid w:val="0089334E"/>
    <w:rsid w:val="008A1BC6"/>
    <w:rsid w:val="008A3399"/>
    <w:rsid w:val="008A528D"/>
    <w:rsid w:val="008A60C9"/>
    <w:rsid w:val="008A692F"/>
    <w:rsid w:val="008B00D7"/>
    <w:rsid w:val="008B0587"/>
    <w:rsid w:val="008B0D61"/>
    <w:rsid w:val="008B1794"/>
    <w:rsid w:val="008B351C"/>
    <w:rsid w:val="008B7AA0"/>
    <w:rsid w:val="008C350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C8A"/>
    <w:rsid w:val="008E68D7"/>
    <w:rsid w:val="008E7BFC"/>
    <w:rsid w:val="008F0E52"/>
    <w:rsid w:val="00901047"/>
    <w:rsid w:val="00901A55"/>
    <w:rsid w:val="00902252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51DC"/>
    <w:rsid w:val="009458A6"/>
    <w:rsid w:val="00947703"/>
    <w:rsid w:val="009513A2"/>
    <w:rsid w:val="0095428A"/>
    <w:rsid w:val="009545EE"/>
    <w:rsid w:val="00954A99"/>
    <w:rsid w:val="00955F3C"/>
    <w:rsid w:val="00956064"/>
    <w:rsid w:val="009578FA"/>
    <w:rsid w:val="0096498F"/>
    <w:rsid w:val="009653D5"/>
    <w:rsid w:val="00966DA5"/>
    <w:rsid w:val="00971672"/>
    <w:rsid w:val="00973991"/>
    <w:rsid w:val="00975084"/>
    <w:rsid w:val="0098220E"/>
    <w:rsid w:val="00982283"/>
    <w:rsid w:val="00982A94"/>
    <w:rsid w:val="00983665"/>
    <w:rsid w:val="00983788"/>
    <w:rsid w:val="00986810"/>
    <w:rsid w:val="00990744"/>
    <w:rsid w:val="00992063"/>
    <w:rsid w:val="0099467E"/>
    <w:rsid w:val="009946BD"/>
    <w:rsid w:val="0099605E"/>
    <w:rsid w:val="00996856"/>
    <w:rsid w:val="00997930"/>
    <w:rsid w:val="009A07CF"/>
    <w:rsid w:val="009A0CDA"/>
    <w:rsid w:val="009A1EA5"/>
    <w:rsid w:val="009A3253"/>
    <w:rsid w:val="009A3CD1"/>
    <w:rsid w:val="009A45E5"/>
    <w:rsid w:val="009A4668"/>
    <w:rsid w:val="009A5166"/>
    <w:rsid w:val="009A7AC0"/>
    <w:rsid w:val="009B0779"/>
    <w:rsid w:val="009B4ED3"/>
    <w:rsid w:val="009C0911"/>
    <w:rsid w:val="009C1199"/>
    <w:rsid w:val="009C18DD"/>
    <w:rsid w:val="009C2556"/>
    <w:rsid w:val="009D05B6"/>
    <w:rsid w:val="009D0C8C"/>
    <w:rsid w:val="009D17D2"/>
    <w:rsid w:val="009D1B54"/>
    <w:rsid w:val="009D54A6"/>
    <w:rsid w:val="009D69FB"/>
    <w:rsid w:val="009E0B12"/>
    <w:rsid w:val="009E122B"/>
    <w:rsid w:val="009E179A"/>
    <w:rsid w:val="009E3A37"/>
    <w:rsid w:val="009E5022"/>
    <w:rsid w:val="009E5137"/>
    <w:rsid w:val="009E62C7"/>
    <w:rsid w:val="009F098D"/>
    <w:rsid w:val="009F7508"/>
    <w:rsid w:val="00A043CB"/>
    <w:rsid w:val="00A13302"/>
    <w:rsid w:val="00A134F2"/>
    <w:rsid w:val="00A16258"/>
    <w:rsid w:val="00A1674D"/>
    <w:rsid w:val="00A16E0C"/>
    <w:rsid w:val="00A17FDC"/>
    <w:rsid w:val="00A20CDA"/>
    <w:rsid w:val="00A20E7F"/>
    <w:rsid w:val="00A24828"/>
    <w:rsid w:val="00A254CB"/>
    <w:rsid w:val="00A27B58"/>
    <w:rsid w:val="00A3065E"/>
    <w:rsid w:val="00A41B5F"/>
    <w:rsid w:val="00A41CCD"/>
    <w:rsid w:val="00A42AFA"/>
    <w:rsid w:val="00A43698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5B41"/>
    <w:rsid w:val="00A75F5C"/>
    <w:rsid w:val="00A7744F"/>
    <w:rsid w:val="00A77C9D"/>
    <w:rsid w:val="00A80437"/>
    <w:rsid w:val="00A85635"/>
    <w:rsid w:val="00A8576A"/>
    <w:rsid w:val="00A86189"/>
    <w:rsid w:val="00A86C3C"/>
    <w:rsid w:val="00A87E80"/>
    <w:rsid w:val="00A9029E"/>
    <w:rsid w:val="00A91BDC"/>
    <w:rsid w:val="00A93975"/>
    <w:rsid w:val="00A949F1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13C9"/>
    <w:rsid w:val="00AB2FC6"/>
    <w:rsid w:val="00AB304D"/>
    <w:rsid w:val="00AB6BB4"/>
    <w:rsid w:val="00AB7657"/>
    <w:rsid w:val="00AC0859"/>
    <w:rsid w:val="00AC114C"/>
    <w:rsid w:val="00AC77AF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E5981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5BC"/>
    <w:rsid w:val="00B25F44"/>
    <w:rsid w:val="00B27E8E"/>
    <w:rsid w:val="00B31150"/>
    <w:rsid w:val="00B3288B"/>
    <w:rsid w:val="00B350F7"/>
    <w:rsid w:val="00B402DD"/>
    <w:rsid w:val="00B43F11"/>
    <w:rsid w:val="00B447D0"/>
    <w:rsid w:val="00B523A0"/>
    <w:rsid w:val="00B526FE"/>
    <w:rsid w:val="00B52CB0"/>
    <w:rsid w:val="00B549B5"/>
    <w:rsid w:val="00B60298"/>
    <w:rsid w:val="00B6196D"/>
    <w:rsid w:val="00B62FF0"/>
    <w:rsid w:val="00B63E43"/>
    <w:rsid w:val="00B64269"/>
    <w:rsid w:val="00B64568"/>
    <w:rsid w:val="00B659CE"/>
    <w:rsid w:val="00B66DA1"/>
    <w:rsid w:val="00B66F79"/>
    <w:rsid w:val="00B671ED"/>
    <w:rsid w:val="00B67FDA"/>
    <w:rsid w:val="00B71C1F"/>
    <w:rsid w:val="00B72772"/>
    <w:rsid w:val="00B73C93"/>
    <w:rsid w:val="00B7436C"/>
    <w:rsid w:val="00B74A2D"/>
    <w:rsid w:val="00B84BC1"/>
    <w:rsid w:val="00B90AA0"/>
    <w:rsid w:val="00B91562"/>
    <w:rsid w:val="00B91B31"/>
    <w:rsid w:val="00B92A43"/>
    <w:rsid w:val="00B94ACB"/>
    <w:rsid w:val="00BA028C"/>
    <w:rsid w:val="00BA1C84"/>
    <w:rsid w:val="00BA48D2"/>
    <w:rsid w:val="00BB1490"/>
    <w:rsid w:val="00BB1FD7"/>
    <w:rsid w:val="00BB2456"/>
    <w:rsid w:val="00BB24C4"/>
    <w:rsid w:val="00BB2B53"/>
    <w:rsid w:val="00BB3F0F"/>
    <w:rsid w:val="00BB4908"/>
    <w:rsid w:val="00BB5172"/>
    <w:rsid w:val="00BB5591"/>
    <w:rsid w:val="00BC1262"/>
    <w:rsid w:val="00BC2EF0"/>
    <w:rsid w:val="00BC5D3B"/>
    <w:rsid w:val="00BC794D"/>
    <w:rsid w:val="00BD062C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BF508E"/>
    <w:rsid w:val="00C00A84"/>
    <w:rsid w:val="00C04068"/>
    <w:rsid w:val="00C04688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47F9E"/>
    <w:rsid w:val="00C51148"/>
    <w:rsid w:val="00C547CE"/>
    <w:rsid w:val="00C549D7"/>
    <w:rsid w:val="00C55C9C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BE0"/>
    <w:rsid w:val="00C7382E"/>
    <w:rsid w:val="00C746A1"/>
    <w:rsid w:val="00C77D32"/>
    <w:rsid w:val="00C8219B"/>
    <w:rsid w:val="00C82DF5"/>
    <w:rsid w:val="00C83526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C19B6"/>
    <w:rsid w:val="00CC1F92"/>
    <w:rsid w:val="00CC39E8"/>
    <w:rsid w:val="00CC6BF6"/>
    <w:rsid w:val="00CC7A2D"/>
    <w:rsid w:val="00CD2FC8"/>
    <w:rsid w:val="00CD43C7"/>
    <w:rsid w:val="00CD4F67"/>
    <w:rsid w:val="00CD62E7"/>
    <w:rsid w:val="00CD74F5"/>
    <w:rsid w:val="00CE1C84"/>
    <w:rsid w:val="00CE7ADF"/>
    <w:rsid w:val="00CF1F08"/>
    <w:rsid w:val="00CF4662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737"/>
    <w:rsid w:val="00D20CF8"/>
    <w:rsid w:val="00D20D9D"/>
    <w:rsid w:val="00D21EF1"/>
    <w:rsid w:val="00D23B21"/>
    <w:rsid w:val="00D241A5"/>
    <w:rsid w:val="00D26656"/>
    <w:rsid w:val="00D273E3"/>
    <w:rsid w:val="00D27ED1"/>
    <w:rsid w:val="00D3120C"/>
    <w:rsid w:val="00D3346E"/>
    <w:rsid w:val="00D354B2"/>
    <w:rsid w:val="00D36CF0"/>
    <w:rsid w:val="00D3711F"/>
    <w:rsid w:val="00D408CE"/>
    <w:rsid w:val="00D41E72"/>
    <w:rsid w:val="00D424BC"/>
    <w:rsid w:val="00D42999"/>
    <w:rsid w:val="00D455B5"/>
    <w:rsid w:val="00D455FC"/>
    <w:rsid w:val="00D45ED7"/>
    <w:rsid w:val="00D465C9"/>
    <w:rsid w:val="00D52F66"/>
    <w:rsid w:val="00D61762"/>
    <w:rsid w:val="00D61C8A"/>
    <w:rsid w:val="00D67994"/>
    <w:rsid w:val="00D73504"/>
    <w:rsid w:val="00D758CC"/>
    <w:rsid w:val="00D77EE5"/>
    <w:rsid w:val="00D8011E"/>
    <w:rsid w:val="00D87899"/>
    <w:rsid w:val="00D87E70"/>
    <w:rsid w:val="00D90719"/>
    <w:rsid w:val="00D929C2"/>
    <w:rsid w:val="00D9349E"/>
    <w:rsid w:val="00D949B1"/>
    <w:rsid w:val="00D95D21"/>
    <w:rsid w:val="00DA259C"/>
    <w:rsid w:val="00DA6063"/>
    <w:rsid w:val="00DA7611"/>
    <w:rsid w:val="00DA7FE0"/>
    <w:rsid w:val="00DB340D"/>
    <w:rsid w:val="00DB3638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4ABF"/>
    <w:rsid w:val="00DD60DA"/>
    <w:rsid w:val="00DD6676"/>
    <w:rsid w:val="00DE3850"/>
    <w:rsid w:val="00DE3E2B"/>
    <w:rsid w:val="00DE4FF4"/>
    <w:rsid w:val="00DF15E5"/>
    <w:rsid w:val="00DF1F8D"/>
    <w:rsid w:val="00DF211E"/>
    <w:rsid w:val="00DF2EA5"/>
    <w:rsid w:val="00DF5C5C"/>
    <w:rsid w:val="00DF717B"/>
    <w:rsid w:val="00DF780D"/>
    <w:rsid w:val="00E020C2"/>
    <w:rsid w:val="00E0212C"/>
    <w:rsid w:val="00E05E91"/>
    <w:rsid w:val="00E07326"/>
    <w:rsid w:val="00E11886"/>
    <w:rsid w:val="00E13AE3"/>
    <w:rsid w:val="00E13DE4"/>
    <w:rsid w:val="00E1529F"/>
    <w:rsid w:val="00E1668C"/>
    <w:rsid w:val="00E2446C"/>
    <w:rsid w:val="00E2518A"/>
    <w:rsid w:val="00E25312"/>
    <w:rsid w:val="00E4510F"/>
    <w:rsid w:val="00E45252"/>
    <w:rsid w:val="00E53548"/>
    <w:rsid w:val="00E64C75"/>
    <w:rsid w:val="00E65089"/>
    <w:rsid w:val="00E664E1"/>
    <w:rsid w:val="00E75F36"/>
    <w:rsid w:val="00E76A9F"/>
    <w:rsid w:val="00E77EA3"/>
    <w:rsid w:val="00E80AED"/>
    <w:rsid w:val="00E810E7"/>
    <w:rsid w:val="00E81427"/>
    <w:rsid w:val="00E82ABB"/>
    <w:rsid w:val="00E82F9F"/>
    <w:rsid w:val="00E84C13"/>
    <w:rsid w:val="00E86C4C"/>
    <w:rsid w:val="00E91928"/>
    <w:rsid w:val="00E91C4C"/>
    <w:rsid w:val="00E95DAB"/>
    <w:rsid w:val="00E96D43"/>
    <w:rsid w:val="00E96F78"/>
    <w:rsid w:val="00EA0B96"/>
    <w:rsid w:val="00EA26C3"/>
    <w:rsid w:val="00EA4764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6DBC"/>
    <w:rsid w:val="00EC7952"/>
    <w:rsid w:val="00ED1605"/>
    <w:rsid w:val="00ED19CA"/>
    <w:rsid w:val="00ED3F0C"/>
    <w:rsid w:val="00ED6864"/>
    <w:rsid w:val="00ED7CE6"/>
    <w:rsid w:val="00EE2DFE"/>
    <w:rsid w:val="00EE389B"/>
    <w:rsid w:val="00EE4401"/>
    <w:rsid w:val="00EE77A1"/>
    <w:rsid w:val="00EF075C"/>
    <w:rsid w:val="00EF0827"/>
    <w:rsid w:val="00EF0AFC"/>
    <w:rsid w:val="00EF16FD"/>
    <w:rsid w:val="00EF405A"/>
    <w:rsid w:val="00EF4908"/>
    <w:rsid w:val="00F003DF"/>
    <w:rsid w:val="00F01769"/>
    <w:rsid w:val="00F02561"/>
    <w:rsid w:val="00F044A5"/>
    <w:rsid w:val="00F07817"/>
    <w:rsid w:val="00F13DA2"/>
    <w:rsid w:val="00F1657E"/>
    <w:rsid w:val="00F17185"/>
    <w:rsid w:val="00F2047F"/>
    <w:rsid w:val="00F20968"/>
    <w:rsid w:val="00F21686"/>
    <w:rsid w:val="00F2173B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77D40"/>
    <w:rsid w:val="00F817AE"/>
    <w:rsid w:val="00F81C49"/>
    <w:rsid w:val="00F85C3C"/>
    <w:rsid w:val="00F8778D"/>
    <w:rsid w:val="00F9125C"/>
    <w:rsid w:val="00F949A4"/>
    <w:rsid w:val="00F9582F"/>
    <w:rsid w:val="00F975CF"/>
    <w:rsid w:val="00F97629"/>
    <w:rsid w:val="00FA05ED"/>
    <w:rsid w:val="00FA2789"/>
    <w:rsid w:val="00FA3127"/>
    <w:rsid w:val="00FA3F3F"/>
    <w:rsid w:val="00FA4ED4"/>
    <w:rsid w:val="00FB097A"/>
    <w:rsid w:val="00FB100C"/>
    <w:rsid w:val="00FB1342"/>
    <w:rsid w:val="00FB409A"/>
    <w:rsid w:val="00FB48E0"/>
    <w:rsid w:val="00FB5F62"/>
    <w:rsid w:val="00FC3C5F"/>
    <w:rsid w:val="00FC76D8"/>
    <w:rsid w:val="00FD0B92"/>
    <w:rsid w:val="00FD19E7"/>
    <w:rsid w:val="00FD262F"/>
    <w:rsid w:val="00FD4DEE"/>
    <w:rsid w:val="00FD5F00"/>
    <w:rsid w:val="00FE1E97"/>
    <w:rsid w:val="00FE2519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4558580A-F5DA-4877-9E32-758A40A4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55F3C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c"/>
    <w:uiPriority w:val="59"/>
    <w:rsid w:val="003C3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"/>
    <w:uiPriority w:val="34"/>
    <w:qFormat/>
    <w:rsid w:val="00046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05.10.2023 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B8C3F-8784-4DE0-B2F7-79D6856C4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7E1D6C-F876-4CEE-8972-664C3D1936FA}">
  <ds:schemaRefs>
    <ds:schemaRef ds:uri="http://purl.org/dc/dcmitype/"/>
    <ds:schemaRef ds:uri="http://purl.org/dc/terms/"/>
    <ds:schemaRef ds:uri="http://purl.org/dc/elements/1.1/"/>
    <ds:schemaRef ds:uri="05bb7913-6745-425b-9415-f9dbd3e56b95"/>
    <ds:schemaRef ds:uri="af44e648-6311-40f1-ad37-1234555fd9ba"/>
    <ds:schemaRef ds:uri="67a9cb4f-e58d-445a-8e0b-2b8d792f9e38"/>
    <ds:schemaRef ds:uri="1e82c985-6cf2-4d43-b8b5-a430af7accc6"/>
    <ds:schemaRef ds:uri="a853e5a8-fa1e-4dd3-a1b5-1604bfb35b05"/>
    <ds:schemaRef ds:uri="081b8c99-5a1b-4ba1-9a3e-0d0cea83319e"/>
    <ds:schemaRef ds:uri="bc1d99f4-2047-4b43-99f0-e8f2a593a62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e2080b48-eafa-461e-b501-38555d38caa1"/>
    <ds:schemaRef ds:uri="5256eb8c-d5dd-498a-ad6f-7fa801666f9a"/>
    <ds:schemaRef ds:uri="http://schemas.microsoft.com/office/2006/metadata/properties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C5580BD0-58FD-4091-AD34-D1C12725E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15</Pages>
  <Words>4206</Words>
  <Characters>23977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Петухова Юлия Сергеевна</cp:lastModifiedBy>
  <cp:revision>19</cp:revision>
  <cp:lastPrinted>2024-11-01T05:49:00Z</cp:lastPrinted>
  <dcterms:created xsi:type="dcterms:W3CDTF">2024-10-18T13:24:00Z</dcterms:created>
  <dcterms:modified xsi:type="dcterms:W3CDTF">2024-11-01T05:49:00Z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