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Overlap w:val="never"/>
        <w:tblW w:w="10205" w:type="dxa"/>
        <w:tblLayout w:type="fixed"/>
        <w:tblLook w:val="01E0" w:firstRow="1" w:lastRow="1" w:firstColumn="1" w:lastColumn="1" w:noHBand="0" w:noVBand="0"/>
      </w:tblPr>
      <w:tblGrid>
        <w:gridCol w:w="6123"/>
        <w:gridCol w:w="4082"/>
      </w:tblGrid>
      <w:tr w:rsidR="00CA7950">
        <w:tc>
          <w:tcPr>
            <w:tcW w:w="612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A7950" w:rsidRDefault="00CA7950">
            <w:pPr>
              <w:spacing w:line="1" w:lineRule="auto"/>
            </w:pPr>
            <w:bookmarkStart w:id="0" w:name="_GoBack"/>
            <w:bookmarkEnd w:id="0"/>
          </w:p>
        </w:tc>
        <w:tc>
          <w:tcPr>
            <w:tcW w:w="4082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4082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4082"/>
            </w:tblGrid>
            <w:tr w:rsidR="00CA7950">
              <w:tc>
                <w:tcPr>
                  <w:tcW w:w="4082" w:type="dxa"/>
                  <w:tcMar>
                    <w:top w:w="560" w:type="dxa"/>
                    <w:left w:w="0" w:type="dxa"/>
                    <w:bottom w:w="560" w:type="dxa"/>
                    <w:right w:w="0" w:type="dxa"/>
                  </w:tcMar>
                </w:tcPr>
                <w:p w:rsidR="00CA7950" w:rsidRDefault="000327C2">
                  <w:r>
                    <w:rPr>
                      <w:color w:val="000000"/>
                      <w:sz w:val="28"/>
                      <w:szCs w:val="28"/>
                    </w:rPr>
                    <w:t>Приложение 16</w:t>
                  </w:r>
                </w:p>
                <w:p w:rsidR="00CA7950" w:rsidRDefault="000327C2">
                  <w:r>
                    <w:rPr>
                      <w:color w:val="000000"/>
                      <w:sz w:val="28"/>
                      <w:szCs w:val="28"/>
                    </w:rPr>
                    <w:t>к Закону Ярославской области</w:t>
                  </w:r>
                </w:p>
                <w:p w:rsidR="00CA7950" w:rsidRDefault="000327C2">
                  <w:r>
                    <w:rPr>
                      <w:color w:val="000000"/>
                      <w:sz w:val="28"/>
                      <w:szCs w:val="28"/>
                    </w:rPr>
                    <w:t>от ________________№ _____</w:t>
                  </w:r>
                </w:p>
              </w:tc>
            </w:tr>
          </w:tbl>
          <w:p w:rsidR="00CA7950" w:rsidRDefault="00CA7950">
            <w:pPr>
              <w:spacing w:line="1" w:lineRule="auto"/>
            </w:pPr>
          </w:p>
        </w:tc>
      </w:tr>
    </w:tbl>
    <w:p w:rsidR="00CA7950" w:rsidRDefault="00CA7950">
      <w:pPr>
        <w:rPr>
          <w:vanish/>
        </w:rPr>
      </w:pPr>
    </w:p>
    <w:tbl>
      <w:tblPr>
        <w:tblOverlap w:val="never"/>
        <w:tblW w:w="10206" w:type="dxa"/>
        <w:jc w:val="center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206"/>
      </w:tblGrid>
      <w:tr w:rsidR="00CA7950">
        <w:trPr>
          <w:jc w:val="center"/>
        </w:trPr>
        <w:tc>
          <w:tcPr>
            <w:tcW w:w="1020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A7950" w:rsidRDefault="000327C2">
            <w:pPr>
              <w:ind w:firstLine="420"/>
              <w:jc w:val="center"/>
            </w:pPr>
            <w:r>
              <w:rPr>
                <w:b/>
                <w:bCs/>
                <w:color w:val="000000"/>
                <w:sz w:val="28"/>
                <w:szCs w:val="28"/>
              </w:rPr>
              <w:t>Субсидии бюджетам муниципальных образований</w:t>
            </w:r>
          </w:p>
          <w:p w:rsidR="00CA7950" w:rsidRDefault="000327C2">
            <w:pPr>
              <w:ind w:firstLine="420"/>
              <w:jc w:val="center"/>
            </w:pPr>
            <w:r>
              <w:rPr>
                <w:b/>
                <w:bCs/>
                <w:color w:val="000000"/>
                <w:sz w:val="28"/>
                <w:szCs w:val="28"/>
              </w:rPr>
              <w:t>Ярославской области на 2025 год</w:t>
            </w:r>
          </w:p>
          <w:p w:rsidR="00CA7950" w:rsidRDefault="00CA7950">
            <w:pPr>
              <w:ind w:firstLine="420"/>
              <w:jc w:val="center"/>
            </w:pPr>
          </w:p>
          <w:p w:rsidR="00CA7950" w:rsidRDefault="00CA7950">
            <w:pPr>
              <w:ind w:firstLine="420"/>
              <w:jc w:val="center"/>
            </w:pPr>
          </w:p>
        </w:tc>
      </w:tr>
    </w:tbl>
    <w:p w:rsidR="00CA7950" w:rsidRDefault="00CA7950">
      <w:pPr>
        <w:rPr>
          <w:vanish/>
        </w:rPr>
      </w:pPr>
      <w:bookmarkStart w:id="1" w:name="__bookmark_1"/>
      <w:bookmarkEnd w:id="1"/>
    </w:p>
    <w:tbl>
      <w:tblPr>
        <w:tblOverlap w:val="never"/>
        <w:tblW w:w="10206" w:type="dxa"/>
        <w:tblLayout w:type="fixed"/>
        <w:tblLook w:val="01E0" w:firstRow="1" w:lastRow="1" w:firstColumn="1" w:lastColumn="1" w:noHBand="0" w:noVBand="0"/>
      </w:tblPr>
      <w:tblGrid>
        <w:gridCol w:w="8497"/>
        <w:gridCol w:w="1709"/>
      </w:tblGrid>
      <w:tr w:rsidR="00CA7950" w:rsidTr="000327C2">
        <w:trPr>
          <w:tblHeader/>
        </w:trPr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827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8274"/>
            </w:tblGrid>
            <w:tr w:rsidR="00CA7950" w:rsidTr="000327C2">
              <w:trPr>
                <w:jc w:val="center"/>
              </w:trPr>
              <w:tc>
                <w:tcPr>
                  <w:tcW w:w="827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A7950" w:rsidRDefault="000327C2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Наименование</w:t>
                  </w:r>
                </w:p>
              </w:tc>
            </w:tr>
          </w:tbl>
          <w:p w:rsidR="00CA7950" w:rsidRDefault="00CA7950">
            <w:pPr>
              <w:spacing w:line="1" w:lineRule="auto"/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7950" w:rsidRDefault="00CA7950">
            <w:pPr>
              <w:jc w:val="center"/>
              <w:rPr>
                <w:vanish/>
              </w:rPr>
            </w:pPr>
          </w:p>
          <w:tbl>
            <w:tblPr>
              <w:tblOverlap w:val="never"/>
              <w:tblW w:w="126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267"/>
            </w:tblGrid>
            <w:tr w:rsidR="00CA7950">
              <w:trPr>
                <w:jc w:val="center"/>
              </w:trPr>
              <w:tc>
                <w:tcPr>
                  <w:tcW w:w="12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A7950" w:rsidRDefault="000327C2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2025 год </w:t>
                  </w:r>
                </w:p>
                <w:p w:rsidR="00CA7950" w:rsidRDefault="000327C2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 (руб.)</w:t>
                  </w:r>
                </w:p>
              </w:tc>
            </w:tr>
          </w:tbl>
          <w:p w:rsidR="00CA7950" w:rsidRDefault="00CA7950">
            <w:pPr>
              <w:spacing w:line="1" w:lineRule="auto"/>
            </w:pPr>
          </w:p>
        </w:tc>
      </w:tr>
      <w:tr w:rsidR="00CA7950" w:rsidTr="000327C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950" w:rsidRDefault="000327C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1. Субсидия на повышение оплаты труда отдельных категорий работников муниципальных учреждений в сфере образования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7950" w:rsidRDefault="000327C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358 719 826</w:t>
            </w:r>
          </w:p>
        </w:tc>
      </w:tr>
      <w:tr w:rsidR="00CA7950" w:rsidTr="000327C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950" w:rsidRDefault="000327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г.Ярославль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7950" w:rsidRDefault="000327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193 868 225</w:t>
            </w:r>
          </w:p>
        </w:tc>
      </w:tr>
      <w:tr w:rsidR="00CA7950" w:rsidTr="000327C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950" w:rsidRDefault="000327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г.Рыбинск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7950" w:rsidRDefault="000327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18 424 708</w:t>
            </w:r>
          </w:p>
        </w:tc>
      </w:tr>
      <w:tr w:rsidR="00CA7950" w:rsidTr="000327C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950" w:rsidRDefault="000327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Переславль-Залесский муниципальный округ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7950" w:rsidRDefault="000327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20 766 470</w:t>
            </w:r>
          </w:p>
        </w:tc>
      </w:tr>
      <w:tr w:rsidR="00CA7950" w:rsidTr="000327C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950" w:rsidRDefault="000327C2" w:rsidP="00AC381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Рыбинский муниципальный район, </w:t>
            </w:r>
            <w:r w:rsidR="0009404E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7950" w:rsidRDefault="00CA79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A7950" w:rsidTr="000327C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950" w:rsidRDefault="000327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7950" w:rsidRDefault="000327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3 619 152</w:t>
            </w:r>
          </w:p>
        </w:tc>
      </w:tr>
      <w:tr w:rsidR="00CA7950" w:rsidTr="000327C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950" w:rsidRDefault="000327C2" w:rsidP="00AC381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Ростовский муниципальный район, </w:t>
            </w:r>
            <w:r w:rsidR="0009404E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7950" w:rsidRDefault="00CA79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A7950" w:rsidTr="000327C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950" w:rsidRDefault="000327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7950" w:rsidRDefault="000327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25 675 991</w:t>
            </w:r>
          </w:p>
        </w:tc>
      </w:tr>
      <w:tr w:rsidR="00CA7950" w:rsidTr="000327C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950" w:rsidRDefault="000327C2" w:rsidP="00AC381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Угличский муниципальный район, </w:t>
            </w:r>
            <w:r w:rsidR="0009404E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7950" w:rsidRDefault="00CA79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A7950" w:rsidTr="000327C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950" w:rsidRDefault="000327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7950" w:rsidRDefault="000327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17 843 121</w:t>
            </w:r>
          </w:p>
        </w:tc>
      </w:tr>
      <w:tr w:rsidR="00CA7950" w:rsidTr="000327C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950" w:rsidRDefault="000327C2" w:rsidP="00AC381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Тутаевский муниципальный район, </w:t>
            </w:r>
            <w:r w:rsidR="0009404E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7950" w:rsidRDefault="00CA79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A7950" w:rsidTr="000327C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950" w:rsidRDefault="000327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7950" w:rsidRDefault="000327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12 936 551</w:t>
            </w:r>
          </w:p>
        </w:tc>
      </w:tr>
      <w:tr w:rsidR="00CA7950" w:rsidTr="000327C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950" w:rsidRDefault="000327C2" w:rsidP="00AC381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Большесельский муниципальный район, </w:t>
            </w:r>
            <w:r w:rsidR="0009404E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7950" w:rsidRDefault="00CA79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A7950" w:rsidTr="000327C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950" w:rsidRDefault="000327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7950" w:rsidRDefault="000327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2 670 181</w:t>
            </w:r>
          </w:p>
        </w:tc>
      </w:tr>
      <w:tr w:rsidR="00CA7950" w:rsidTr="000327C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950" w:rsidRDefault="000327C2" w:rsidP="00AC381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Борисоглебский муниципальный район, </w:t>
            </w:r>
            <w:r w:rsidR="0009404E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7950" w:rsidRDefault="00CA79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A7950" w:rsidTr="000327C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950" w:rsidRDefault="000327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7950" w:rsidRDefault="000327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3 110 016</w:t>
            </w:r>
          </w:p>
        </w:tc>
      </w:tr>
      <w:tr w:rsidR="00CA7950" w:rsidTr="000327C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950" w:rsidRDefault="000327C2" w:rsidP="00AC381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Брейтовский муниципальный район, </w:t>
            </w:r>
            <w:r w:rsidR="0009404E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7950" w:rsidRDefault="00CA79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A7950" w:rsidTr="000327C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950" w:rsidRDefault="000327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7950" w:rsidRDefault="000327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1 153 818</w:t>
            </w:r>
          </w:p>
        </w:tc>
      </w:tr>
      <w:tr w:rsidR="00CA7950" w:rsidTr="000327C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950" w:rsidRDefault="000327C2" w:rsidP="00AC381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Гаврилов-Ямский муниципальный район, </w:t>
            </w:r>
            <w:r w:rsidR="0009404E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7950" w:rsidRDefault="00CA79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A7950" w:rsidTr="000327C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950" w:rsidRDefault="000327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7950" w:rsidRDefault="000327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17 433 607</w:t>
            </w:r>
          </w:p>
        </w:tc>
      </w:tr>
      <w:tr w:rsidR="00CA7950" w:rsidTr="000327C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950" w:rsidRDefault="000327C2" w:rsidP="00AC381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Даниловский муниципальный район, </w:t>
            </w:r>
            <w:r w:rsidR="0009404E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7950" w:rsidRDefault="00CA79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A7950" w:rsidTr="000327C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950" w:rsidRDefault="000327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7950" w:rsidRDefault="000327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6 414 602</w:t>
            </w:r>
          </w:p>
        </w:tc>
      </w:tr>
      <w:tr w:rsidR="00CA7950" w:rsidTr="000327C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950" w:rsidRDefault="000327C2" w:rsidP="00AC381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Любимский муниципальный район, </w:t>
            </w:r>
            <w:r w:rsidR="0009404E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7950" w:rsidRDefault="00CA79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A7950" w:rsidTr="000327C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950" w:rsidRDefault="000327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7950" w:rsidRDefault="000327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3 062 691</w:t>
            </w:r>
          </w:p>
        </w:tc>
      </w:tr>
      <w:tr w:rsidR="00CA7950" w:rsidTr="000327C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950" w:rsidRDefault="000327C2" w:rsidP="00AC381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 xml:space="preserve">Мышкинский муниципальный район, </w:t>
            </w:r>
            <w:r w:rsidR="0009404E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7950" w:rsidRDefault="00CA79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A7950" w:rsidTr="000327C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950" w:rsidRDefault="000327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7950" w:rsidRDefault="000327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5 819 199</w:t>
            </w:r>
          </w:p>
        </w:tc>
      </w:tr>
      <w:tr w:rsidR="00CA7950" w:rsidTr="000327C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950" w:rsidRDefault="000327C2" w:rsidP="00AC381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Некоузский муниципальный район, </w:t>
            </w:r>
            <w:r w:rsidR="0009404E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7950" w:rsidRDefault="00CA79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A7950" w:rsidTr="000327C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950" w:rsidRDefault="000327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7950" w:rsidRDefault="000327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2 292 098</w:t>
            </w:r>
          </w:p>
        </w:tc>
      </w:tr>
      <w:tr w:rsidR="00CA7950" w:rsidTr="000327C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950" w:rsidRDefault="000327C2" w:rsidP="00AC381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Некрасовский муниципальный район, </w:t>
            </w:r>
            <w:r w:rsidR="0009404E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7950" w:rsidRDefault="00CA79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A7950" w:rsidTr="000327C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950" w:rsidRDefault="000327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7950" w:rsidRDefault="000327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3 825 884</w:t>
            </w:r>
          </w:p>
        </w:tc>
      </w:tr>
      <w:tr w:rsidR="00CA7950" w:rsidTr="000327C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950" w:rsidRDefault="000327C2" w:rsidP="00AC381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Первомайский муниципальный район, </w:t>
            </w:r>
            <w:r w:rsidR="0009404E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7950" w:rsidRDefault="00CA79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A7950" w:rsidTr="000327C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950" w:rsidRDefault="000327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7950" w:rsidRDefault="000327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2 234 714</w:t>
            </w:r>
          </w:p>
        </w:tc>
      </w:tr>
      <w:tr w:rsidR="00CA7950" w:rsidTr="000327C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950" w:rsidRDefault="000327C2" w:rsidP="00AC381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Пошехонский муниципальный район, </w:t>
            </w:r>
            <w:r w:rsidR="0009404E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7950" w:rsidRDefault="00CA79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A7950" w:rsidTr="000327C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950" w:rsidRDefault="000327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7950" w:rsidRDefault="000327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3 333 806</w:t>
            </w:r>
          </w:p>
        </w:tc>
      </w:tr>
      <w:tr w:rsidR="00CA7950" w:rsidTr="000327C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950" w:rsidRDefault="000327C2" w:rsidP="00AC381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Ярославский муниципальный район, </w:t>
            </w:r>
            <w:r w:rsidR="0009404E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7950" w:rsidRDefault="00CA79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A7950" w:rsidTr="000327C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950" w:rsidRDefault="000327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7950" w:rsidRDefault="000327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14 234 992</w:t>
            </w:r>
          </w:p>
        </w:tc>
      </w:tr>
      <w:tr w:rsidR="00CA7950" w:rsidTr="000327C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950" w:rsidRDefault="000327C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2. Субсидия на обеспечение работы спортивных площадок общеобразовательных организаций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7950" w:rsidRDefault="000327C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25 000 000</w:t>
            </w:r>
          </w:p>
        </w:tc>
      </w:tr>
      <w:tr w:rsidR="00CA7950" w:rsidTr="000327C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950" w:rsidRDefault="000327C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3. Субсидия на оплату стоимости набора продуктов питания в лагерях с дневной формой пребывания детей, расположенных на территории Ярославской области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7950" w:rsidRDefault="000327C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22 396 338</w:t>
            </w:r>
          </w:p>
        </w:tc>
      </w:tr>
      <w:tr w:rsidR="00CA7950" w:rsidTr="000327C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950" w:rsidRDefault="000327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г.Ярославль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7950" w:rsidRDefault="000327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8 972 532</w:t>
            </w:r>
          </w:p>
        </w:tc>
      </w:tr>
      <w:tr w:rsidR="00CA7950" w:rsidTr="000327C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950" w:rsidRDefault="000327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г.Рыбинск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7950" w:rsidRDefault="000327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3 645 000</w:t>
            </w:r>
          </w:p>
        </w:tc>
      </w:tr>
      <w:tr w:rsidR="00CA7950" w:rsidTr="000327C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950" w:rsidRDefault="000327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Переславль-Залесский муниципальный округ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7950" w:rsidRDefault="000327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1 399 680</w:t>
            </w:r>
          </w:p>
        </w:tc>
      </w:tr>
      <w:tr w:rsidR="00CA7950" w:rsidTr="000327C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950" w:rsidRDefault="000327C2" w:rsidP="00AC381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Рыбинский муниципальный район, </w:t>
            </w:r>
            <w:r w:rsidR="0009404E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7950" w:rsidRDefault="00CA79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A7950" w:rsidTr="000327C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950" w:rsidRDefault="000327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7950" w:rsidRDefault="000327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364 500</w:t>
            </w:r>
          </w:p>
        </w:tc>
      </w:tr>
      <w:tr w:rsidR="00CA7950" w:rsidTr="000327C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950" w:rsidRDefault="000327C2" w:rsidP="00AC381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Ростовский муниципальный район, </w:t>
            </w:r>
            <w:r w:rsidR="0009404E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7950" w:rsidRDefault="00CA79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A7950" w:rsidTr="000327C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950" w:rsidRDefault="000327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7950" w:rsidRDefault="000327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1 329 696</w:t>
            </w:r>
          </w:p>
        </w:tc>
      </w:tr>
      <w:tr w:rsidR="00CA7950" w:rsidTr="000327C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950" w:rsidRDefault="000327C2" w:rsidP="00AC381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Угличский муниципальный район, </w:t>
            </w:r>
            <w:r w:rsidR="0009404E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7950" w:rsidRDefault="00CA79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A7950" w:rsidTr="000327C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950" w:rsidRDefault="000327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7950" w:rsidRDefault="000327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680 886</w:t>
            </w:r>
          </w:p>
        </w:tc>
      </w:tr>
      <w:tr w:rsidR="00CA7950" w:rsidTr="000327C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950" w:rsidRDefault="000327C2" w:rsidP="00AC381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Тутаевский муниципальный район, </w:t>
            </w:r>
            <w:r w:rsidR="0009404E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7950" w:rsidRDefault="00CA79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A7950" w:rsidTr="000327C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950" w:rsidRDefault="000327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7950" w:rsidRDefault="000327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1 423 008</w:t>
            </w:r>
          </w:p>
        </w:tc>
      </w:tr>
      <w:tr w:rsidR="00CA7950" w:rsidTr="000327C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950" w:rsidRDefault="000327C2" w:rsidP="00AC381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Большесельский муниципальный район, </w:t>
            </w:r>
            <w:r w:rsidR="0009404E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7950" w:rsidRDefault="00CA79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A7950" w:rsidTr="000327C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950" w:rsidRDefault="000327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7950" w:rsidRDefault="000327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209 952</w:t>
            </w:r>
          </w:p>
        </w:tc>
      </w:tr>
      <w:tr w:rsidR="00CA7950" w:rsidTr="000327C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950" w:rsidRDefault="000327C2" w:rsidP="00AC381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Борисоглебский муниципальный район, </w:t>
            </w:r>
            <w:r w:rsidR="0009404E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7950" w:rsidRDefault="00CA79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A7950" w:rsidTr="000327C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950" w:rsidRDefault="000327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Борисоглебский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7950" w:rsidRDefault="000327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400 950</w:t>
            </w:r>
          </w:p>
        </w:tc>
      </w:tr>
      <w:tr w:rsidR="00CA7950" w:rsidTr="000327C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950" w:rsidRDefault="000327C2" w:rsidP="00AC381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Брейтовский муниципальный район, </w:t>
            </w:r>
            <w:r w:rsidR="0009404E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7950" w:rsidRDefault="00CA79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A7950" w:rsidTr="000327C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950" w:rsidRDefault="000327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7950" w:rsidRDefault="000327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112 266</w:t>
            </w:r>
          </w:p>
        </w:tc>
      </w:tr>
      <w:tr w:rsidR="00CA7950" w:rsidTr="000327C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950" w:rsidRDefault="000327C2" w:rsidP="00AC381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Гаврилов-Ямский муниципальный район, </w:t>
            </w:r>
            <w:r w:rsidR="0009404E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7950" w:rsidRDefault="00CA79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A7950" w:rsidTr="000327C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950" w:rsidRDefault="000327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7950" w:rsidRDefault="000327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707 130</w:t>
            </w:r>
          </w:p>
        </w:tc>
      </w:tr>
      <w:tr w:rsidR="00CA7950" w:rsidTr="000327C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950" w:rsidRDefault="000327C2" w:rsidP="00AC381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Даниловский муниципальный район, </w:t>
            </w:r>
            <w:r w:rsidR="0009404E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7950" w:rsidRDefault="00CA79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A7950" w:rsidTr="000327C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950" w:rsidRDefault="000327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7950" w:rsidRDefault="000327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632 772</w:t>
            </w:r>
          </w:p>
        </w:tc>
      </w:tr>
      <w:tr w:rsidR="00CA7950" w:rsidTr="000327C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950" w:rsidRDefault="000327C2" w:rsidP="00AC381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Любимский муниципальный район, </w:t>
            </w:r>
            <w:r w:rsidR="0009404E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7950" w:rsidRDefault="00CA79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A7950" w:rsidTr="000327C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950" w:rsidRDefault="000327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7950" w:rsidRDefault="000327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182 250</w:t>
            </w:r>
          </w:p>
        </w:tc>
      </w:tr>
      <w:tr w:rsidR="00CA7950" w:rsidTr="000327C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950" w:rsidRDefault="000327C2" w:rsidP="00AC381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Мышкинский муниципальный район, </w:t>
            </w:r>
            <w:r w:rsidR="0009404E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7950" w:rsidRDefault="00CA79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A7950" w:rsidTr="000327C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950" w:rsidRDefault="000327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7950" w:rsidRDefault="000327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247 860</w:t>
            </w:r>
          </w:p>
        </w:tc>
      </w:tr>
      <w:tr w:rsidR="00CA7950" w:rsidTr="000327C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950" w:rsidRDefault="000327C2" w:rsidP="00AC381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Некоузский муниципальный район, </w:t>
            </w:r>
            <w:r w:rsidR="0009404E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7950" w:rsidRDefault="00CA79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A7950" w:rsidTr="000327C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950" w:rsidRDefault="000327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7950" w:rsidRDefault="000327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215 784</w:t>
            </w:r>
          </w:p>
        </w:tc>
      </w:tr>
      <w:tr w:rsidR="00CA7950" w:rsidTr="000327C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950" w:rsidRDefault="000327C2" w:rsidP="00AC381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Некрасовский муниципальный район, </w:t>
            </w:r>
            <w:r w:rsidR="0009404E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7950" w:rsidRDefault="00CA79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A7950" w:rsidTr="000327C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950" w:rsidRDefault="000327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7950" w:rsidRDefault="000327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303 264</w:t>
            </w:r>
          </w:p>
        </w:tc>
      </w:tr>
      <w:tr w:rsidR="00CA7950" w:rsidTr="000327C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950" w:rsidRDefault="000327C2" w:rsidP="00AC381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Первомайский муниципальный район, </w:t>
            </w:r>
            <w:r w:rsidR="0009404E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7950" w:rsidRDefault="00CA79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A7950" w:rsidTr="000327C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950" w:rsidRDefault="000327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7950" w:rsidRDefault="000327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72 900</w:t>
            </w:r>
          </w:p>
        </w:tc>
      </w:tr>
      <w:tr w:rsidR="00CA7950" w:rsidTr="000327C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950" w:rsidRDefault="000327C2" w:rsidP="00AC381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Пошехонский муниципальный район, </w:t>
            </w:r>
            <w:r w:rsidR="0009404E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7950" w:rsidRDefault="00CA79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A7950" w:rsidTr="000327C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950" w:rsidRDefault="000327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7950" w:rsidRDefault="000327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218 700</w:t>
            </w:r>
          </w:p>
        </w:tc>
      </w:tr>
      <w:tr w:rsidR="00CA7950" w:rsidTr="000327C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950" w:rsidRDefault="000327C2" w:rsidP="00AC381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Ярославский муниципальный район, </w:t>
            </w:r>
            <w:r w:rsidR="0009404E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7950" w:rsidRDefault="00CA79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A7950" w:rsidTr="000327C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950" w:rsidRDefault="000327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7950" w:rsidRDefault="000327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1 277 208</w:t>
            </w:r>
          </w:p>
        </w:tc>
      </w:tr>
      <w:tr w:rsidR="00CA7950" w:rsidTr="000327C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950" w:rsidRDefault="000327C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4. Субсидия на укрепление материально-технической базы загородных организаций отдыха детей и их оздоровления, находящихся в муниципальной собственности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7950" w:rsidRDefault="000327C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13 385 802</w:t>
            </w:r>
          </w:p>
        </w:tc>
      </w:tr>
      <w:tr w:rsidR="00CA7950" w:rsidTr="000327C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950" w:rsidRDefault="000327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г.Ярославль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7950" w:rsidRDefault="000327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3 037 537</w:t>
            </w:r>
          </w:p>
        </w:tc>
      </w:tr>
      <w:tr w:rsidR="00CA7950" w:rsidTr="000327C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950" w:rsidRDefault="000327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г.Рыбинск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7950" w:rsidRDefault="000327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3 943 493</w:t>
            </w:r>
          </w:p>
        </w:tc>
      </w:tr>
      <w:tr w:rsidR="00CA7950" w:rsidTr="000327C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950" w:rsidRDefault="000327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Переславль-Залесский муниципальный округ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7950" w:rsidRDefault="000327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1 612 661</w:t>
            </w:r>
          </w:p>
        </w:tc>
      </w:tr>
      <w:tr w:rsidR="00CA7950" w:rsidTr="000327C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950" w:rsidRDefault="000327C2" w:rsidP="00AC381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Ростовский муниципальный район, </w:t>
            </w:r>
            <w:r w:rsidR="0009404E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7950" w:rsidRDefault="00CA79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A7950" w:rsidTr="000327C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950" w:rsidRDefault="000327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7950" w:rsidRDefault="000327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518 918</w:t>
            </w:r>
          </w:p>
        </w:tc>
      </w:tr>
      <w:tr w:rsidR="00CA7950" w:rsidTr="000327C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950" w:rsidRDefault="000327C2" w:rsidP="00AC381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Угличский муниципальный район, </w:t>
            </w:r>
            <w:r w:rsidR="0009404E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7950" w:rsidRDefault="00CA79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A7950" w:rsidTr="000327C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950" w:rsidRDefault="000327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7950" w:rsidRDefault="000327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964 730</w:t>
            </w:r>
          </w:p>
        </w:tc>
      </w:tr>
      <w:tr w:rsidR="00CA7950" w:rsidTr="000327C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950" w:rsidRDefault="000327C2" w:rsidP="00AC381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 xml:space="preserve">Борисоглебский муниципальный район, </w:t>
            </w:r>
            <w:r w:rsidR="0009404E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7950" w:rsidRDefault="00CA79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A7950" w:rsidTr="000327C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950" w:rsidRDefault="000327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7950" w:rsidRDefault="000327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981 931</w:t>
            </w:r>
          </w:p>
        </w:tc>
      </w:tr>
      <w:tr w:rsidR="00CA7950" w:rsidTr="000327C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950" w:rsidRDefault="000327C2" w:rsidP="00AC381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Даниловский муниципальный район, </w:t>
            </w:r>
            <w:r w:rsidR="0009404E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7950" w:rsidRDefault="00CA79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A7950" w:rsidTr="000327C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950" w:rsidRDefault="000327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7950" w:rsidRDefault="000327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821 382</w:t>
            </w:r>
          </w:p>
        </w:tc>
      </w:tr>
      <w:tr w:rsidR="00CA7950" w:rsidTr="000327C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950" w:rsidRDefault="000327C2" w:rsidP="00AC381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Любимский муниципальный район, </w:t>
            </w:r>
            <w:r w:rsidR="0009404E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7950" w:rsidRDefault="00CA79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A7950" w:rsidTr="000327C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950" w:rsidRDefault="000327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7950" w:rsidRDefault="000327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114 678</w:t>
            </w:r>
          </w:p>
        </w:tc>
      </w:tr>
      <w:tr w:rsidR="00CA7950" w:rsidTr="000327C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950" w:rsidRDefault="000327C2" w:rsidP="00AC381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Пошехонский муниципальный район, </w:t>
            </w:r>
            <w:r w:rsidR="0009404E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7950" w:rsidRDefault="00CA79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A7950" w:rsidTr="000327C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950" w:rsidRDefault="000327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7950" w:rsidRDefault="000327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199 253</w:t>
            </w:r>
          </w:p>
        </w:tc>
      </w:tr>
      <w:tr w:rsidR="00CA7950" w:rsidTr="000327C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950" w:rsidRDefault="000327C2" w:rsidP="00AC381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Ярославский муниципальный район, </w:t>
            </w:r>
            <w:r w:rsidR="0009404E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7950" w:rsidRDefault="00CA79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A7950" w:rsidTr="000327C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950" w:rsidRDefault="000327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7950" w:rsidRDefault="000327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1 191 219</w:t>
            </w:r>
          </w:p>
        </w:tc>
      </w:tr>
      <w:tr w:rsidR="00CA7950" w:rsidTr="000327C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950" w:rsidRDefault="000327C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5. Субсидия на обеспечение антитеррористической защищенности объектов загородных организаций отдыха детей и их оздоровления, находящихся в муниципальной собственности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7950" w:rsidRDefault="000327C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22 119 050</w:t>
            </w:r>
          </w:p>
        </w:tc>
      </w:tr>
      <w:tr w:rsidR="00CA7950" w:rsidTr="000327C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950" w:rsidRDefault="000327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г.Ярославль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7950" w:rsidRDefault="000327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1 079 850</w:t>
            </w:r>
          </w:p>
        </w:tc>
      </w:tr>
      <w:tr w:rsidR="00CA7950" w:rsidTr="000327C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950" w:rsidRDefault="000327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г.Рыбинск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7950" w:rsidRDefault="000327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9 690 000</w:t>
            </w:r>
          </w:p>
        </w:tc>
      </w:tr>
      <w:tr w:rsidR="00CA7950" w:rsidTr="000327C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950" w:rsidRDefault="000327C2" w:rsidP="00AC381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Ростовский муниципальный район, </w:t>
            </w:r>
            <w:r w:rsidR="0009404E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7950" w:rsidRDefault="00CA79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A7950" w:rsidTr="000327C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950" w:rsidRDefault="000327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7950" w:rsidRDefault="000327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380 000</w:t>
            </w:r>
          </w:p>
        </w:tc>
      </w:tr>
      <w:tr w:rsidR="00CA7950" w:rsidTr="000327C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950" w:rsidRDefault="000327C2" w:rsidP="00AC381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Угличский муниципальный район, </w:t>
            </w:r>
            <w:r w:rsidR="0009404E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7950" w:rsidRDefault="00CA79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A7950" w:rsidTr="000327C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950" w:rsidRDefault="000327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7950" w:rsidRDefault="000327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2 850 000</w:t>
            </w:r>
          </w:p>
        </w:tc>
      </w:tr>
      <w:tr w:rsidR="00CA7950" w:rsidTr="000327C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950" w:rsidRDefault="000327C2" w:rsidP="00AC381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Борисоглебский муниципальный район, </w:t>
            </w:r>
            <w:r w:rsidR="0009404E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7950" w:rsidRDefault="00CA79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A7950" w:rsidTr="000327C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950" w:rsidRDefault="000327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7950" w:rsidRDefault="000327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5 700 000</w:t>
            </w:r>
          </w:p>
        </w:tc>
      </w:tr>
      <w:tr w:rsidR="00CA7950" w:rsidTr="000327C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950" w:rsidRDefault="000327C2" w:rsidP="00AC381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Даниловский муниципальный район, </w:t>
            </w:r>
            <w:r w:rsidR="0009404E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7950" w:rsidRDefault="00CA79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A7950" w:rsidTr="000327C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950" w:rsidRDefault="000327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7950" w:rsidRDefault="000327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281 700</w:t>
            </w:r>
          </w:p>
        </w:tc>
      </w:tr>
      <w:tr w:rsidR="00CA7950" w:rsidTr="000327C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950" w:rsidRDefault="000327C2" w:rsidP="00AC381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Любимский муниципальный район, </w:t>
            </w:r>
            <w:r w:rsidR="0009404E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7950" w:rsidRDefault="00CA79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A7950" w:rsidTr="000327C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950" w:rsidRDefault="000327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7950" w:rsidRDefault="000327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1 472 500</w:t>
            </w:r>
          </w:p>
        </w:tc>
      </w:tr>
      <w:tr w:rsidR="00CA7950" w:rsidTr="000327C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950" w:rsidRDefault="000327C2" w:rsidP="00AC381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Пошехонский муниципальный район, </w:t>
            </w:r>
            <w:r w:rsidR="0009404E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7950" w:rsidRDefault="00CA79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A7950" w:rsidTr="000327C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950" w:rsidRDefault="000327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7950" w:rsidRDefault="000327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95 000</w:t>
            </w:r>
          </w:p>
        </w:tc>
      </w:tr>
      <w:tr w:rsidR="00CA7950" w:rsidTr="000327C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950" w:rsidRDefault="000327C2" w:rsidP="00AC381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Ярославский муниципальный район, </w:t>
            </w:r>
            <w:r w:rsidR="0009404E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7950" w:rsidRDefault="00CA79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A7950" w:rsidTr="000327C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950" w:rsidRDefault="000327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7950" w:rsidRDefault="000327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570 000</w:t>
            </w:r>
          </w:p>
        </w:tc>
      </w:tr>
      <w:tr w:rsidR="00CA7950" w:rsidTr="000327C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950" w:rsidRDefault="000327C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6. Субсидия на реализацию мероприятий по государственной поддержке граждан, проживающих на территории Ярославской области, в сфере ипотечного жилищного кредитования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7950" w:rsidRDefault="000327C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234 150</w:t>
            </w:r>
          </w:p>
        </w:tc>
      </w:tr>
      <w:tr w:rsidR="00CA7950" w:rsidTr="000327C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950" w:rsidRDefault="000327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городской округ г.Рыбинск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7950" w:rsidRDefault="000327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</w:t>
            </w:r>
          </w:p>
        </w:tc>
      </w:tr>
      <w:tr w:rsidR="00CA7950" w:rsidTr="000327C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950" w:rsidRDefault="000327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Переславль-Залесский муниципальный округ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7950" w:rsidRDefault="000327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19 200</w:t>
            </w:r>
          </w:p>
        </w:tc>
      </w:tr>
      <w:tr w:rsidR="00CA7950" w:rsidTr="000327C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950" w:rsidRDefault="000327C2" w:rsidP="00AC381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Тутаевский муниципальный район, </w:t>
            </w:r>
            <w:r w:rsidR="0009404E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7950" w:rsidRDefault="00CA79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A7950" w:rsidTr="000327C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950" w:rsidRDefault="000327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Тутаев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7950" w:rsidRDefault="000327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8 546</w:t>
            </w:r>
          </w:p>
        </w:tc>
      </w:tr>
      <w:tr w:rsidR="00CA7950" w:rsidTr="000327C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950" w:rsidRDefault="000327C2" w:rsidP="00AC381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Гаврилов-Ямский муниципальный район, </w:t>
            </w:r>
            <w:r w:rsidR="0009404E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7950" w:rsidRDefault="00CA79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A7950" w:rsidTr="000327C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950" w:rsidRDefault="000327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Гаврилов-Ям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7950" w:rsidRDefault="000327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</w:t>
            </w:r>
          </w:p>
        </w:tc>
      </w:tr>
      <w:tr w:rsidR="00CA7950" w:rsidTr="000327C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950" w:rsidRDefault="000327C2" w:rsidP="00AC381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Ярославский муниципальный район, </w:t>
            </w:r>
            <w:r w:rsidR="0009404E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7950" w:rsidRDefault="00CA79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A7950" w:rsidTr="000327C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950" w:rsidRDefault="000327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Кузнечихинское сельское поселение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7950" w:rsidRDefault="000327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23 172</w:t>
            </w:r>
          </w:p>
        </w:tc>
      </w:tr>
      <w:tr w:rsidR="00CA7950" w:rsidTr="000327C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950" w:rsidRDefault="000327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Карабихское сельское поселение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7950" w:rsidRDefault="000327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61 732</w:t>
            </w:r>
          </w:p>
        </w:tc>
      </w:tr>
      <w:tr w:rsidR="00CA7950" w:rsidTr="000327C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950" w:rsidRDefault="000327C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7. Субсидия на переселение граждан из жилищного фонда, признанного непригодным для проживания, и (или) жилищного фонда с высоким уровнем износа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7950" w:rsidRDefault="000327C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145 380 718</w:t>
            </w:r>
          </w:p>
        </w:tc>
      </w:tr>
      <w:tr w:rsidR="00CA7950" w:rsidTr="000327C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950" w:rsidRDefault="000327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г.Рыбинск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7950" w:rsidRDefault="000327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30 337 704</w:t>
            </w:r>
          </w:p>
        </w:tc>
      </w:tr>
      <w:tr w:rsidR="00CA7950" w:rsidTr="000327C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950" w:rsidRDefault="000327C2" w:rsidP="00AC381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Ростовский муниципальный район, </w:t>
            </w:r>
            <w:r w:rsidR="0009404E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7950" w:rsidRDefault="00CA79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A7950" w:rsidTr="000327C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950" w:rsidRDefault="000327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Ростов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7950" w:rsidRDefault="000327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31 871 700</w:t>
            </w:r>
          </w:p>
        </w:tc>
      </w:tr>
      <w:tr w:rsidR="00CA7950" w:rsidTr="000327C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950" w:rsidRDefault="000327C2" w:rsidP="00AC381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Некрасовский муниципальный район, </w:t>
            </w:r>
            <w:r w:rsidR="0009404E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7950" w:rsidRDefault="00CA79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A7950" w:rsidTr="000327C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950" w:rsidRDefault="000327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7950" w:rsidRDefault="000327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83 171 314</w:t>
            </w:r>
          </w:p>
        </w:tc>
      </w:tr>
      <w:tr w:rsidR="00CA7950" w:rsidTr="000327C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7950" w:rsidRPr="004F21B6" w:rsidRDefault="000327C2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4F21B6">
              <w:rPr>
                <w:b/>
                <w:bCs/>
                <w:color w:val="000000"/>
                <w:sz w:val="24"/>
                <w:szCs w:val="24"/>
              </w:rPr>
              <w:t>8. Субсидия на строительство, реконструкцию и капитальный ремонт автомобильных дорог за счет средств инфраструктурного бюджетного кредита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7950" w:rsidRPr="004F21B6" w:rsidRDefault="00B86E84" w:rsidP="00B86E8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626</w:t>
            </w:r>
            <w:r w:rsidR="000327C2" w:rsidRPr="004F21B6">
              <w:rPr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b/>
                <w:bCs/>
                <w:color w:val="000000"/>
                <w:sz w:val="24"/>
                <w:szCs w:val="24"/>
              </w:rPr>
              <w:t>695</w:t>
            </w:r>
            <w:r w:rsidR="000327C2" w:rsidRPr="004F21B6">
              <w:rPr>
                <w:b/>
                <w:bCs/>
                <w:color w:val="000000"/>
                <w:sz w:val="24"/>
                <w:szCs w:val="24"/>
              </w:rPr>
              <w:t> 000</w:t>
            </w:r>
          </w:p>
        </w:tc>
      </w:tr>
      <w:tr w:rsidR="004F21B6" w:rsidTr="000327C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21B6" w:rsidRDefault="004F21B6" w:rsidP="004F21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Переславль-Залесский муниципальный округ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21B6" w:rsidRDefault="004F21B6" w:rsidP="004F21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183 489 000</w:t>
            </w:r>
          </w:p>
        </w:tc>
      </w:tr>
      <w:tr w:rsidR="004F21B6" w:rsidTr="000327C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21B6" w:rsidRDefault="004F21B6" w:rsidP="00AC381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Ростовский муниципальный район, </w:t>
            </w:r>
            <w:r w:rsidR="0009404E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21B6" w:rsidRDefault="004F21B6" w:rsidP="004F21B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21B6" w:rsidTr="000327C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21B6" w:rsidRDefault="004F21B6" w:rsidP="004F21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Ростов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21B6" w:rsidRDefault="004F21B6" w:rsidP="004F21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135 939 000</w:t>
            </w:r>
          </w:p>
        </w:tc>
      </w:tr>
      <w:tr w:rsidR="004F21B6" w:rsidTr="000327C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21B6" w:rsidRDefault="004F21B6" w:rsidP="00AC381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Угличский муниципальный район, </w:t>
            </w:r>
            <w:r w:rsidR="0009404E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21B6" w:rsidRDefault="004F21B6" w:rsidP="004F21B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21B6" w:rsidTr="000327C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21B6" w:rsidRDefault="004F21B6" w:rsidP="004F21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Углич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21B6" w:rsidRDefault="004F21B6" w:rsidP="004F21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190 941 000</w:t>
            </w:r>
          </w:p>
        </w:tc>
      </w:tr>
      <w:tr w:rsidR="004F21B6" w:rsidTr="000327C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21B6" w:rsidRDefault="004F21B6" w:rsidP="00AC381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Тутаевский муниципальный район, </w:t>
            </w:r>
            <w:r w:rsidR="0009404E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21B6" w:rsidRDefault="004F21B6" w:rsidP="004F21B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21B6" w:rsidTr="000327C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21B6" w:rsidRDefault="004F21B6" w:rsidP="004F21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Тутаев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21B6" w:rsidRDefault="004F21B6" w:rsidP="004F21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107 842 000</w:t>
            </w:r>
          </w:p>
        </w:tc>
      </w:tr>
      <w:tr w:rsidR="004F21B6" w:rsidTr="000327C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21B6" w:rsidRDefault="004F21B6" w:rsidP="00AC381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Брейтовский муниципальный район, </w:t>
            </w:r>
            <w:r w:rsidR="0009404E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21B6" w:rsidRDefault="004F21B6" w:rsidP="004F21B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21B6" w:rsidTr="000327C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21B6" w:rsidRDefault="004F21B6" w:rsidP="004F21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21B6" w:rsidRDefault="004F21B6" w:rsidP="004F21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4 484 000</w:t>
            </w:r>
          </w:p>
        </w:tc>
      </w:tr>
      <w:tr w:rsidR="004F21B6" w:rsidTr="000327C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21B6" w:rsidRDefault="004F21B6" w:rsidP="00AC381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Пошехонский муниципальный район, </w:t>
            </w:r>
            <w:r w:rsidR="0009404E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21B6" w:rsidRDefault="004F21B6" w:rsidP="004F21B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21B6" w:rsidTr="000327C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21B6" w:rsidRDefault="004F21B6" w:rsidP="004F21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Пошехонье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21B6" w:rsidRDefault="004F21B6" w:rsidP="004F21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4 000 000</w:t>
            </w:r>
          </w:p>
        </w:tc>
      </w:tr>
      <w:tr w:rsidR="004F21B6" w:rsidTr="000327C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21B6" w:rsidRDefault="004F21B6" w:rsidP="006656A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 xml:space="preserve">9. </w:t>
            </w:r>
            <w:r w:rsidR="006656A5">
              <w:rPr>
                <w:b/>
                <w:bCs/>
                <w:color w:val="000000"/>
                <w:sz w:val="24"/>
                <w:szCs w:val="24"/>
              </w:rPr>
              <w:t xml:space="preserve">Субсидия на реализацию </w:t>
            </w:r>
            <w:r>
              <w:rPr>
                <w:b/>
                <w:bCs/>
                <w:color w:val="000000"/>
                <w:sz w:val="24"/>
                <w:szCs w:val="24"/>
              </w:rPr>
              <w:t>инфраструктурного проекта за счет средств инфраструктурного бюджетного кредита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21B6" w:rsidRDefault="004F21B6" w:rsidP="004F21B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144 557 000</w:t>
            </w:r>
          </w:p>
        </w:tc>
      </w:tr>
      <w:tr w:rsidR="004F21B6" w:rsidTr="000327C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21B6" w:rsidRDefault="004F21B6" w:rsidP="004F21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г.Рыбинск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21B6" w:rsidRDefault="004F21B6" w:rsidP="004F21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144 557 000</w:t>
            </w:r>
          </w:p>
        </w:tc>
      </w:tr>
      <w:tr w:rsidR="004F21B6" w:rsidTr="000327C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21B6" w:rsidRDefault="004F21B6" w:rsidP="004F21B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10. Субсидия на строительство велопешеходного моста за счет средств инфраструктурного бюджетного кредита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21B6" w:rsidRDefault="004F21B6" w:rsidP="004F21B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40 000 000</w:t>
            </w:r>
          </w:p>
        </w:tc>
      </w:tr>
      <w:tr w:rsidR="004F21B6" w:rsidTr="000327C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21B6" w:rsidRDefault="004F21B6" w:rsidP="00AC381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Угличский муниципальный район, </w:t>
            </w:r>
            <w:r w:rsidR="0009404E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21B6" w:rsidRDefault="004F21B6" w:rsidP="004F21B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21B6" w:rsidTr="000327C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21B6" w:rsidRDefault="004F21B6" w:rsidP="004F21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Углич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21B6" w:rsidRDefault="004F21B6" w:rsidP="004F21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40 000 000</w:t>
            </w:r>
          </w:p>
        </w:tc>
      </w:tr>
      <w:tr w:rsidR="004F21B6" w:rsidTr="000327C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21B6" w:rsidRDefault="004F21B6" w:rsidP="000327C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</w:t>
            </w:r>
            <w:r w:rsidR="000327C2">
              <w:rPr>
                <w:b/>
                <w:bCs/>
                <w:color w:val="000000"/>
                <w:sz w:val="24"/>
                <w:szCs w:val="24"/>
              </w:rPr>
              <w:t>1</w:t>
            </w:r>
            <w:r>
              <w:rPr>
                <w:b/>
                <w:bCs/>
                <w:color w:val="000000"/>
                <w:sz w:val="24"/>
                <w:szCs w:val="24"/>
              </w:rPr>
              <w:t>. Субсидия на формирование современной городской среды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21B6" w:rsidRDefault="004F21B6" w:rsidP="004F21B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185 637 605</w:t>
            </w:r>
          </w:p>
        </w:tc>
      </w:tr>
      <w:tr w:rsidR="004F21B6" w:rsidTr="000327C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21B6" w:rsidRDefault="004F21B6" w:rsidP="000327C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</w:t>
            </w:r>
            <w:r w:rsidR="000327C2">
              <w:rPr>
                <w:b/>
                <w:bCs/>
                <w:color w:val="000000"/>
                <w:sz w:val="24"/>
                <w:szCs w:val="24"/>
              </w:rPr>
              <w:t>2</w:t>
            </w:r>
            <w:r>
              <w:rPr>
                <w:b/>
                <w:bCs/>
                <w:color w:val="000000"/>
                <w:sz w:val="24"/>
                <w:szCs w:val="24"/>
              </w:rPr>
              <w:t>. Субсидия на обеспечение трудоустройства несовершеннолетних граждан на временные рабочие места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21B6" w:rsidRDefault="004F21B6" w:rsidP="004F21B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21 289 786</w:t>
            </w:r>
          </w:p>
        </w:tc>
      </w:tr>
      <w:tr w:rsidR="004F21B6" w:rsidTr="000327C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21B6" w:rsidRDefault="004F21B6" w:rsidP="004F21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г.Ярославль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21B6" w:rsidRDefault="004F21B6" w:rsidP="004F21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9 937 567</w:t>
            </w:r>
          </w:p>
        </w:tc>
      </w:tr>
      <w:tr w:rsidR="004F21B6" w:rsidTr="000327C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21B6" w:rsidRDefault="004F21B6" w:rsidP="004F21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г.Рыбинск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21B6" w:rsidRDefault="004F21B6" w:rsidP="004F21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1 887 410</w:t>
            </w:r>
          </w:p>
        </w:tc>
      </w:tr>
      <w:tr w:rsidR="004F21B6" w:rsidTr="000327C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21B6" w:rsidRDefault="004F21B6" w:rsidP="004F21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Переславль-Залесский муниципальный округ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21B6" w:rsidRDefault="004F21B6" w:rsidP="004F21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416 341</w:t>
            </w:r>
          </w:p>
        </w:tc>
      </w:tr>
      <w:tr w:rsidR="004F21B6" w:rsidTr="000327C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21B6" w:rsidRDefault="004F21B6" w:rsidP="00AC381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Рыбинский муниципальный район, </w:t>
            </w:r>
            <w:r w:rsidR="0009404E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21B6" w:rsidRDefault="004F21B6" w:rsidP="004F21B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21B6" w:rsidTr="000327C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21B6" w:rsidRDefault="004F21B6" w:rsidP="004F21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21B6" w:rsidRDefault="004F21B6" w:rsidP="004F21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777 169</w:t>
            </w:r>
          </w:p>
        </w:tc>
      </w:tr>
      <w:tr w:rsidR="004F21B6" w:rsidTr="000327C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21B6" w:rsidRDefault="004F21B6" w:rsidP="00AC381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Ростовский муниципальный район, </w:t>
            </w:r>
            <w:r w:rsidR="0009404E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21B6" w:rsidRDefault="004F21B6" w:rsidP="004F21B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21B6" w:rsidTr="000327C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21B6" w:rsidRDefault="004F21B6" w:rsidP="004F21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21B6" w:rsidRDefault="004F21B6" w:rsidP="004F21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888 193</w:t>
            </w:r>
          </w:p>
        </w:tc>
      </w:tr>
      <w:tr w:rsidR="004F21B6" w:rsidTr="000327C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21B6" w:rsidRDefault="004F21B6" w:rsidP="00AC381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Угличский муниципальный район, </w:t>
            </w:r>
            <w:r w:rsidR="0009404E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21B6" w:rsidRDefault="004F21B6" w:rsidP="004F21B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21B6" w:rsidTr="000327C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21B6" w:rsidRDefault="004F21B6" w:rsidP="004F21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21B6" w:rsidRDefault="004F21B6" w:rsidP="004F21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749 413</w:t>
            </w:r>
          </w:p>
        </w:tc>
      </w:tr>
      <w:tr w:rsidR="004F21B6" w:rsidTr="000327C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21B6" w:rsidRDefault="004F21B6" w:rsidP="00AC381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Тутаевский муниципальный район, </w:t>
            </w:r>
            <w:r w:rsidR="0009404E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21B6" w:rsidRDefault="004F21B6" w:rsidP="004F21B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21B6" w:rsidTr="000327C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21B6" w:rsidRDefault="004F21B6" w:rsidP="004F21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21B6" w:rsidRDefault="004F21B6" w:rsidP="004F21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1 471 070</w:t>
            </w:r>
          </w:p>
        </w:tc>
      </w:tr>
      <w:tr w:rsidR="004F21B6" w:rsidTr="000327C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21B6" w:rsidRDefault="004F21B6" w:rsidP="00AC381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Большесельский муниципальный район, </w:t>
            </w:r>
            <w:r w:rsidR="0009404E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21B6" w:rsidRDefault="004F21B6" w:rsidP="004F21B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21B6" w:rsidTr="000327C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21B6" w:rsidRDefault="004F21B6" w:rsidP="004F21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21B6" w:rsidRDefault="004F21B6" w:rsidP="004F21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166 536</w:t>
            </w:r>
          </w:p>
        </w:tc>
      </w:tr>
      <w:tr w:rsidR="004F21B6" w:rsidTr="000327C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21B6" w:rsidRDefault="004F21B6" w:rsidP="00AC381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Борисоглебский муниципальный район, </w:t>
            </w:r>
            <w:r w:rsidR="0009404E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21B6" w:rsidRDefault="004F21B6" w:rsidP="004F21B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21B6" w:rsidTr="000327C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21B6" w:rsidRDefault="004F21B6" w:rsidP="004F21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21B6" w:rsidRDefault="004F21B6" w:rsidP="004F21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194 293</w:t>
            </w:r>
          </w:p>
        </w:tc>
      </w:tr>
      <w:tr w:rsidR="004F21B6" w:rsidTr="000327C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21B6" w:rsidRDefault="004F21B6" w:rsidP="00AC381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Брейтовский муниципальный район, </w:t>
            </w:r>
            <w:r w:rsidR="0009404E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21B6" w:rsidRDefault="004F21B6" w:rsidP="004F21B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21B6" w:rsidTr="000327C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21B6" w:rsidRDefault="004F21B6" w:rsidP="004F21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21B6" w:rsidRDefault="004F21B6" w:rsidP="004F21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360 829</w:t>
            </w:r>
          </w:p>
        </w:tc>
      </w:tr>
      <w:tr w:rsidR="004F21B6" w:rsidTr="000327C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21B6" w:rsidRDefault="004F21B6" w:rsidP="00AC381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Гаврилов-Ямский муниципальный район, </w:t>
            </w:r>
            <w:r w:rsidR="0009404E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21B6" w:rsidRDefault="004F21B6" w:rsidP="004F21B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21B6" w:rsidTr="000327C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21B6" w:rsidRDefault="004F21B6" w:rsidP="004F21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21B6" w:rsidRDefault="004F21B6" w:rsidP="004F21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444 097</w:t>
            </w:r>
          </w:p>
        </w:tc>
      </w:tr>
      <w:tr w:rsidR="004F21B6" w:rsidTr="000327C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21B6" w:rsidRDefault="004F21B6" w:rsidP="00AC381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Даниловский муниципальный район, </w:t>
            </w:r>
            <w:r w:rsidR="0009404E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21B6" w:rsidRDefault="004F21B6" w:rsidP="004F21B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21B6" w:rsidTr="000327C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21B6" w:rsidRDefault="004F21B6" w:rsidP="004F21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21B6" w:rsidRDefault="004F21B6" w:rsidP="004F21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305 316</w:t>
            </w:r>
          </w:p>
        </w:tc>
      </w:tr>
      <w:tr w:rsidR="004F21B6" w:rsidTr="000327C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21B6" w:rsidRDefault="004F21B6" w:rsidP="00AC381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 xml:space="preserve">Любимский муниципальный район, </w:t>
            </w:r>
            <w:r w:rsidR="0009404E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21B6" w:rsidRDefault="004F21B6" w:rsidP="004F21B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21B6" w:rsidTr="000327C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21B6" w:rsidRDefault="004F21B6" w:rsidP="004F21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21B6" w:rsidRDefault="004F21B6" w:rsidP="004F21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305 316</w:t>
            </w:r>
          </w:p>
        </w:tc>
      </w:tr>
      <w:tr w:rsidR="004F21B6" w:rsidTr="000327C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21B6" w:rsidRDefault="004F21B6" w:rsidP="00AC381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Мышкинский муниципальный район, </w:t>
            </w:r>
            <w:r w:rsidR="0009404E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21B6" w:rsidRDefault="004F21B6" w:rsidP="004F21B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21B6" w:rsidTr="000327C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21B6" w:rsidRDefault="004F21B6" w:rsidP="004F21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21B6" w:rsidRDefault="004F21B6" w:rsidP="004F21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222 049</w:t>
            </w:r>
          </w:p>
        </w:tc>
      </w:tr>
      <w:tr w:rsidR="004F21B6" w:rsidTr="000327C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21B6" w:rsidRDefault="004F21B6" w:rsidP="00AC381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Некоузский муниципальный район, </w:t>
            </w:r>
            <w:r w:rsidR="0009404E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21B6" w:rsidRDefault="004F21B6" w:rsidP="004F21B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21B6" w:rsidTr="000327C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21B6" w:rsidRDefault="004F21B6" w:rsidP="004F21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21B6" w:rsidRDefault="004F21B6" w:rsidP="004F21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888 193</w:t>
            </w:r>
          </w:p>
        </w:tc>
      </w:tr>
      <w:tr w:rsidR="004F21B6" w:rsidTr="000327C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21B6" w:rsidRDefault="004F21B6" w:rsidP="004F21B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Некрасовский муниципальный район, </w:t>
            </w:r>
            <w:r w:rsidR="0009404E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21B6" w:rsidRDefault="004F21B6" w:rsidP="004F21B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21B6" w:rsidTr="000327C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21B6" w:rsidRDefault="004F21B6" w:rsidP="004F21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21B6" w:rsidRDefault="004F21B6" w:rsidP="004F21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527 364</w:t>
            </w:r>
          </w:p>
        </w:tc>
      </w:tr>
      <w:tr w:rsidR="004F21B6" w:rsidTr="000327C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21B6" w:rsidRDefault="004F21B6" w:rsidP="004F21B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Первомайский муниципальный район, </w:t>
            </w:r>
            <w:r w:rsidR="0009404E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21B6" w:rsidRDefault="004F21B6" w:rsidP="004F21B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21B6" w:rsidTr="000327C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21B6" w:rsidRDefault="004F21B6" w:rsidP="004F21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21B6" w:rsidRDefault="004F21B6" w:rsidP="004F21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305 316</w:t>
            </w:r>
          </w:p>
        </w:tc>
      </w:tr>
      <w:tr w:rsidR="004F21B6" w:rsidTr="000327C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21B6" w:rsidRDefault="004F21B6" w:rsidP="004F21B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Пошехонский муниципальный район, </w:t>
            </w:r>
            <w:r w:rsidR="0009404E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21B6" w:rsidRDefault="004F21B6" w:rsidP="004F21B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21B6" w:rsidTr="000327C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21B6" w:rsidRDefault="004F21B6" w:rsidP="004F21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21B6" w:rsidRDefault="004F21B6" w:rsidP="004F21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333 072</w:t>
            </w:r>
          </w:p>
        </w:tc>
      </w:tr>
      <w:tr w:rsidR="004F21B6" w:rsidTr="000327C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21B6" w:rsidRDefault="004F21B6" w:rsidP="004F21B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Ярославский муниципальный район, </w:t>
            </w:r>
            <w:r w:rsidR="0009404E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21B6" w:rsidRDefault="004F21B6" w:rsidP="004F21B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21B6" w:rsidTr="000327C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21B6" w:rsidRDefault="004F21B6" w:rsidP="004F21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21B6" w:rsidRDefault="004F21B6" w:rsidP="004F21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1 110 242</w:t>
            </w:r>
          </w:p>
        </w:tc>
      </w:tr>
      <w:tr w:rsidR="004F21B6" w:rsidTr="000327C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21B6" w:rsidRDefault="004F21B6" w:rsidP="000327C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</w:t>
            </w:r>
            <w:r w:rsidR="000327C2">
              <w:rPr>
                <w:b/>
                <w:bCs/>
                <w:color w:val="000000"/>
                <w:sz w:val="24"/>
                <w:szCs w:val="24"/>
              </w:rPr>
              <w:t>3</w:t>
            </w:r>
            <w:r>
              <w:rPr>
                <w:b/>
                <w:bCs/>
                <w:color w:val="000000"/>
                <w:sz w:val="24"/>
                <w:szCs w:val="24"/>
              </w:rPr>
              <w:t>. Субсидия на реализацию мероприятий по обеспечению безопасности граждан на водных объектах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21B6" w:rsidRDefault="004F21B6" w:rsidP="004F21B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140 000</w:t>
            </w:r>
          </w:p>
        </w:tc>
      </w:tr>
      <w:tr w:rsidR="004F21B6" w:rsidTr="000327C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21B6" w:rsidRDefault="004F21B6" w:rsidP="004F21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г.Рыбинск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21B6" w:rsidRDefault="004F21B6" w:rsidP="004F21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4F21B6" w:rsidTr="000327C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21B6" w:rsidRDefault="004F21B6" w:rsidP="004F21B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Угличский муниципальный район, </w:t>
            </w:r>
            <w:r w:rsidR="0009404E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21B6" w:rsidRDefault="004F21B6" w:rsidP="004F21B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21B6" w:rsidTr="000327C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21B6" w:rsidRDefault="004F21B6" w:rsidP="004F21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Углич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21B6" w:rsidRDefault="004F21B6" w:rsidP="004F21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4F21B6" w:rsidTr="000327C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21B6" w:rsidRDefault="004F21B6" w:rsidP="00F31E78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</w:t>
            </w:r>
            <w:r w:rsidR="00F31E78">
              <w:rPr>
                <w:b/>
                <w:bCs/>
                <w:color w:val="000000"/>
                <w:sz w:val="24"/>
                <w:szCs w:val="24"/>
              </w:rPr>
              <w:t>4</w:t>
            </w:r>
            <w:r>
              <w:rPr>
                <w:b/>
                <w:bCs/>
                <w:color w:val="000000"/>
                <w:sz w:val="24"/>
                <w:szCs w:val="24"/>
              </w:rPr>
              <w:t>. Субсидия на повышение оплаты труда работников муниципальных учреждений в сфере культуры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21B6" w:rsidRDefault="004F21B6" w:rsidP="004F21B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967 661 259</w:t>
            </w:r>
          </w:p>
        </w:tc>
      </w:tr>
      <w:tr w:rsidR="004F21B6" w:rsidTr="000327C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21B6" w:rsidRDefault="004F21B6" w:rsidP="004F21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г.Ярославль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21B6" w:rsidRDefault="004F21B6" w:rsidP="004F21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351 921 007</w:t>
            </w:r>
          </w:p>
        </w:tc>
      </w:tr>
      <w:tr w:rsidR="004F21B6" w:rsidTr="000327C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21B6" w:rsidRDefault="004F21B6" w:rsidP="004F21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г.Рыбинск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21B6" w:rsidRDefault="004F21B6" w:rsidP="004F21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124 237 197</w:t>
            </w:r>
          </w:p>
        </w:tc>
      </w:tr>
      <w:tr w:rsidR="004F21B6" w:rsidTr="000327C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21B6" w:rsidRDefault="004F21B6" w:rsidP="004F21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Переславль-Залесский муниципальный округ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21B6" w:rsidRDefault="004F21B6" w:rsidP="004F21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28 908 815</w:t>
            </w:r>
          </w:p>
        </w:tc>
      </w:tr>
      <w:tr w:rsidR="004F21B6" w:rsidTr="000327C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21B6" w:rsidRDefault="004F21B6" w:rsidP="004F21B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Рыбинский муниципальный район, </w:t>
            </w:r>
            <w:r w:rsidR="0009404E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21B6" w:rsidRDefault="004F21B6" w:rsidP="004F21B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21B6" w:rsidTr="000327C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21B6" w:rsidRDefault="004F21B6" w:rsidP="004F21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21B6" w:rsidRDefault="004F21B6" w:rsidP="004F21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35 733 469</w:t>
            </w:r>
          </w:p>
        </w:tc>
      </w:tr>
      <w:tr w:rsidR="004F21B6" w:rsidTr="000327C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21B6" w:rsidRDefault="004F21B6" w:rsidP="004F21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Волжское сельское поселение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21B6" w:rsidRDefault="004F21B6" w:rsidP="004F21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863 650</w:t>
            </w:r>
          </w:p>
        </w:tc>
      </w:tr>
      <w:tr w:rsidR="004F21B6" w:rsidTr="000327C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21B6" w:rsidRDefault="004F21B6" w:rsidP="004F21B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Ростовский муниципальный район, </w:t>
            </w:r>
            <w:r w:rsidR="0009404E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21B6" w:rsidRDefault="004F21B6" w:rsidP="004F21B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21B6" w:rsidTr="000327C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21B6" w:rsidRDefault="004F21B6" w:rsidP="004F21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21B6" w:rsidRDefault="004F21B6" w:rsidP="004F21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45 529 457</w:t>
            </w:r>
          </w:p>
        </w:tc>
      </w:tr>
      <w:tr w:rsidR="004F21B6" w:rsidTr="000327C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21B6" w:rsidRDefault="004F21B6" w:rsidP="004F21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Ростов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21B6" w:rsidRDefault="004F21B6" w:rsidP="004F21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11 256 360</w:t>
            </w:r>
          </w:p>
        </w:tc>
      </w:tr>
      <w:tr w:rsidR="004F21B6" w:rsidTr="000327C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21B6" w:rsidRDefault="004F21B6" w:rsidP="004F21B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Угличский муниципальный район, </w:t>
            </w:r>
            <w:r w:rsidR="0009404E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21B6" w:rsidRDefault="004F21B6" w:rsidP="004F21B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21B6" w:rsidTr="000327C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21B6" w:rsidRDefault="004F21B6" w:rsidP="004F21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Угличский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21B6" w:rsidRDefault="004F21B6" w:rsidP="004F21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49 195 865</w:t>
            </w:r>
          </w:p>
        </w:tc>
      </w:tr>
      <w:tr w:rsidR="004F21B6" w:rsidTr="000327C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21B6" w:rsidRDefault="004F21B6" w:rsidP="004F21B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Тутаевский муниципальный район, </w:t>
            </w:r>
            <w:r w:rsidR="0009404E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21B6" w:rsidRDefault="004F21B6" w:rsidP="004F21B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21B6" w:rsidTr="000327C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21B6" w:rsidRDefault="004F21B6" w:rsidP="004F21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21B6" w:rsidRDefault="004F21B6" w:rsidP="004F21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54 669 813</w:t>
            </w:r>
          </w:p>
        </w:tc>
      </w:tr>
      <w:tr w:rsidR="004F21B6" w:rsidTr="000327C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21B6" w:rsidRDefault="004F21B6" w:rsidP="004F21B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Большесельский муниципальный район, </w:t>
            </w:r>
            <w:r w:rsidR="0009404E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21B6" w:rsidRDefault="004F21B6" w:rsidP="004F21B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21B6" w:rsidTr="000327C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21B6" w:rsidRDefault="004F21B6" w:rsidP="004F21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21B6" w:rsidRDefault="004F21B6" w:rsidP="004F21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14 053 891</w:t>
            </w:r>
          </w:p>
        </w:tc>
      </w:tr>
      <w:tr w:rsidR="004F21B6" w:rsidTr="000327C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21B6" w:rsidRDefault="004F21B6" w:rsidP="004F21B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Борисоглебский муниципальный район, </w:t>
            </w:r>
            <w:r w:rsidR="0009404E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21B6" w:rsidRDefault="004F21B6" w:rsidP="004F21B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21B6" w:rsidTr="000327C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21B6" w:rsidRDefault="004F21B6" w:rsidP="004F21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21B6" w:rsidRDefault="004F21B6" w:rsidP="004F21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20 461 102</w:t>
            </w:r>
          </w:p>
        </w:tc>
      </w:tr>
      <w:tr w:rsidR="004F21B6" w:rsidTr="000327C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21B6" w:rsidRDefault="004F21B6" w:rsidP="004F21B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Брейтовский муниципальный район, </w:t>
            </w:r>
            <w:r w:rsidR="0009404E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21B6" w:rsidRDefault="004F21B6" w:rsidP="004F21B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21B6" w:rsidTr="000327C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21B6" w:rsidRDefault="004F21B6" w:rsidP="004F21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21B6" w:rsidRDefault="004F21B6" w:rsidP="004F21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9 797 558</w:t>
            </w:r>
          </w:p>
        </w:tc>
      </w:tr>
      <w:tr w:rsidR="004F21B6" w:rsidTr="000327C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21B6" w:rsidRDefault="004F21B6" w:rsidP="004F21B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Гаврилов-Ямский муниципальный район, </w:t>
            </w:r>
            <w:r w:rsidR="0009404E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21B6" w:rsidRDefault="004F21B6" w:rsidP="004F21B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21B6" w:rsidTr="000327C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21B6" w:rsidRDefault="004F21B6" w:rsidP="004F21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21B6" w:rsidRDefault="004F21B6" w:rsidP="004F21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22 594 021</w:t>
            </w:r>
          </w:p>
        </w:tc>
      </w:tr>
      <w:tr w:rsidR="004F21B6" w:rsidTr="000327C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21B6" w:rsidRDefault="004F21B6" w:rsidP="004F21B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Даниловский муниципальный район, </w:t>
            </w:r>
            <w:r w:rsidR="0009404E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21B6" w:rsidRDefault="004F21B6" w:rsidP="004F21B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21B6" w:rsidTr="000327C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21B6" w:rsidRDefault="004F21B6" w:rsidP="004F21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21B6" w:rsidRDefault="004F21B6" w:rsidP="004F21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28 012 193</w:t>
            </w:r>
          </w:p>
        </w:tc>
      </w:tr>
      <w:tr w:rsidR="004F21B6" w:rsidTr="000327C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21B6" w:rsidRDefault="004F21B6" w:rsidP="004F21B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Любимский муниципальный район, </w:t>
            </w:r>
            <w:r w:rsidR="0009404E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21B6" w:rsidRDefault="004F21B6" w:rsidP="004F21B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21B6" w:rsidTr="000327C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21B6" w:rsidRDefault="004F21B6" w:rsidP="004F21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21B6" w:rsidRDefault="004F21B6" w:rsidP="004F21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19 141 759</w:t>
            </w:r>
          </w:p>
        </w:tc>
      </w:tr>
      <w:tr w:rsidR="004F21B6" w:rsidTr="000327C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21B6" w:rsidRDefault="004F21B6" w:rsidP="004F21B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Мышкинский муниципальный район, </w:t>
            </w:r>
            <w:r w:rsidR="0009404E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21B6" w:rsidRDefault="004F21B6" w:rsidP="004F21B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21B6" w:rsidTr="000327C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21B6" w:rsidRDefault="004F21B6" w:rsidP="004F21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21B6" w:rsidRDefault="004F21B6" w:rsidP="004F21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19 701 686</w:t>
            </w:r>
          </w:p>
        </w:tc>
      </w:tr>
      <w:tr w:rsidR="004F21B6" w:rsidTr="000327C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21B6" w:rsidRDefault="004F21B6" w:rsidP="004F21B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Некоузский муниципальный район, </w:t>
            </w:r>
            <w:r w:rsidR="0009404E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21B6" w:rsidRDefault="004F21B6" w:rsidP="004F21B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21B6" w:rsidTr="000327C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21B6" w:rsidRDefault="004F21B6" w:rsidP="004F21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21B6" w:rsidRDefault="004F21B6" w:rsidP="004F21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22 174 336</w:t>
            </w:r>
          </w:p>
        </w:tc>
      </w:tr>
      <w:tr w:rsidR="004F21B6" w:rsidTr="000327C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21B6" w:rsidRDefault="004F21B6" w:rsidP="004F21B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Некрасовский муниципальный район, </w:t>
            </w:r>
            <w:r w:rsidR="0009404E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21B6" w:rsidRDefault="004F21B6" w:rsidP="004F21B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21B6" w:rsidTr="000327C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21B6" w:rsidRDefault="004F21B6" w:rsidP="004F21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21B6" w:rsidRDefault="004F21B6" w:rsidP="004F21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25 938 209</w:t>
            </w:r>
          </w:p>
        </w:tc>
      </w:tr>
      <w:tr w:rsidR="004F21B6" w:rsidTr="000327C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21B6" w:rsidRDefault="004F21B6" w:rsidP="004F21B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Первомайский муниципальный район, </w:t>
            </w:r>
            <w:r w:rsidR="0009404E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21B6" w:rsidRDefault="004F21B6" w:rsidP="004F21B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21B6" w:rsidTr="000327C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21B6" w:rsidRDefault="004F21B6" w:rsidP="004F21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21B6" w:rsidRDefault="004F21B6" w:rsidP="004F21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17 254 507</w:t>
            </w:r>
          </w:p>
        </w:tc>
      </w:tr>
      <w:tr w:rsidR="004F21B6" w:rsidTr="000327C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21B6" w:rsidRDefault="004F21B6" w:rsidP="004F21B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Пошехонский муниципальный район, </w:t>
            </w:r>
            <w:r w:rsidR="0009404E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21B6" w:rsidRDefault="004F21B6" w:rsidP="004F21B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21B6" w:rsidTr="000327C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21B6" w:rsidRDefault="004F21B6" w:rsidP="004F21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21B6" w:rsidRDefault="004F21B6" w:rsidP="004F21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18 867 004</w:t>
            </w:r>
          </w:p>
        </w:tc>
      </w:tr>
      <w:tr w:rsidR="004F21B6" w:rsidTr="000327C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21B6" w:rsidRDefault="004F21B6" w:rsidP="004F21B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Ярославский муниципальный район, </w:t>
            </w:r>
            <w:r w:rsidR="0009404E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21B6" w:rsidRDefault="004F21B6" w:rsidP="004F21B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21B6" w:rsidTr="000327C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21B6" w:rsidRDefault="004F21B6" w:rsidP="004F21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21B6" w:rsidRDefault="004F21B6" w:rsidP="004F21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47 349 360</w:t>
            </w:r>
          </w:p>
        </w:tc>
      </w:tr>
      <w:tr w:rsidR="004F21B6" w:rsidTr="000327C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21B6" w:rsidRDefault="004F21B6" w:rsidP="00F31E78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</w:t>
            </w:r>
            <w:r w:rsidR="00F31E78">
              <w:rPr>
                <w:b/>
                <w:bCs/>
                <w:color w:val="000000"/>
                <w:sz w:val="24"/>
                <w:szCs w:val="24"/>
              </w:rPr>
              <w:t>5</w:t>
            </w:r>
            <w:r>
              <w:rPr>
                <w:b/>
                <w:bCs/>
                <w:color w:val="000000"/>
                <w:sz w:val="24"/>
                <w:szCs w:val="24"/>
              </w:rPr>
              <w:t>. Субсидия на проведение капитального ремонта муниципальных библиотек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21B6" w:rsidRDefault="004F21B6" w:rsidP="004F21B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12 500 000</w:t>
            </w:r>
          </w:p>
        </w:tc>
      </w:tr>
      <w:tr w:rsidR="004F21B6" w:rsidTr="000327C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21B6" w:rsidRDefault="000327C2" w:rsidP="00F31E78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1</w:t>
            </w:r>
            <w:r w:rsidR="00F31E78">
              <w:rPr>
                <w:b/>
                <w:bCs/>
                <w:color w:val="000000"/>
                <w:sz w:val="24"/>
                <w:szCs w:val="24"/>
              </w:rPr>
              <w:t>6</w:t>
            </w:r>
            <w:r w:rsidR="004F21B6">
              <w:rPr>
                <w:b/>
                <w:bCs/>
                <w:color w:val="000000"/>
                <w:sz w:val="24"/>
                <w:szCs w:val="24"/>
              </w:rPr>
              <w:t>. Субсидия на реализацию мероприятий, направленных на капитальный ремонт гидротехнических сооружений, расположенных на территории Ярославской области и находящихся в муниципальной собственности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21B6" w:rsidRDefault="004F21B6" w:rsidP="004F21B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206 988 083</w:t>
            </w:r>
          </w:p>
        </w:tc>
      </w:tr>
      <w:tr w:rsidR="004F21B6" w:rsidTr="000327C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21B6" w:rsidRDefault="004F21B6" w:rsidP="004F21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г.Рыбинск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21B6" w:rsidRDefault="004F21B6" w:rsidP="004F21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206 988 083</w:t>
            </w:r>
          </w:p>
        </w:tc>
      </w:tr>
      <w:tr w:rsidR="004F21B6" w:rsidTr="000327C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21B6" w:rsidRDefault="004F21B6" w:rsidP="00F31E78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</w:t>
            </w:r>
            <w:r w:rsidR="00F31E78">
              <w:rPr>
                <w:b/>
                <w:bCs/>
                <w:color w:val="000000"/>
                <w:sz w:val="24"/>
                <w:szCs w:val="24"/>
              </w:rPr>
              <w:t>7</w:t>
            </w:r>
            <w:r>
              <w:rPr>
                <w:b/>
                <w:bCs/>
                <w:color w:val="000000"/>
                <w:sz w:val="24"/>
                <w:szCs w:val="24"/>
              </w:rPr>
              <w:t>. Субсидия на повышение оплаты труда отдельных категорий работников муниципальных учреждений в сфере физической культуры и спорта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21B6" w:rsidRDefault="004F21B6" w:rsidP="004F21B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66 809 334</w:t>
            </w:r>
          </w:p>
        </w:tc>
      </w:tr>
      <w:tr w:rsidR="004F21B6" w:rsidTr="000327C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21B6" w:rsidRDefault="004F21B6" w:rsidP="004F21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г.Ярославль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21B6" w:rsidRDefault="004F21B6" w:rsidP="004F21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46 268 267</w:t>
            </w:r>
          </w:p>
        </w:tc>
      </w:tr>
      <w:tr w:rsidR="004F21B6" w:rsidTr="000327C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21B6" w:rsidRDefault="004F21B6" w:rsidP="004F21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г.Рыбинск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21B6" w:rsidRDefault="004F21B6" w:rsidP="004F21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15 411 432</w:t>
            </w:r>
          </w:p>
        </w:tc>
      </w:tr>
      <w:tr w:rsidR="004F21B6" w:rsidTr="000327C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21B6" w:rsidRDefault="004F21B6" w:rsidP="004F21B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Рыбинский муниципальный район, </w:t>
            </w:r>
            <w:r w:rsidR="0009404E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21B6" w:rsidRDefault="004F21B6" w:rsidP="004F21B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21B6" w:rsidTr="000327C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21B6" w:rsidRDefault="004F21B6" w:rsidP="004F21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21B6" w:rsidRDefault="004F21B6" w:rsidP="004F21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1 130 697</w:t>
            </w:r>
          </w:p>
        </w:tc>
      </w:tr>
      <w:tr w:rsidR="004F21B6" w:rsidTr="000327C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21B6" w:rsidRDefault="004F21B6" w:rsidP="004F21B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Угличский муниципальный район, </w:t>
            </w:r>
            <w:r w:rsidR="0009404E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21B6" w:rsidRDefault="004F21B6" w:rsidP="004F21B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21B6" w:rsidTr="000327C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21B6" w:rsidRDefault="004F21B6" w:rsidP="004F21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21B6" w:rsidRDefault="004F21B6" w:rsidP="004F21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1 326 341</w:t>
            </w:r>
          </w:p>
        </w:tc>
      </w:tr>
      <w:tr w:rsidR="004F21B6" w:rsidTr="000327C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21B6" w:rsidRDefault="004F21B6" w:rsidP="004F21B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Тутаевский муниципальный район, </w:t>
            </w:r>
            <w:r w:rsidR="0009404E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21B6" w:rsidRDefault="004F21B6" w:rsidP="004F21B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21B6" w:rsidTr="000327C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21B6" w:rsidRDefault="004F21B6" w:rsidP="004F21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21B6" w:rsidRDefault="004F21B6" w:rsidP="004F21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2 672 597</w:t>
            </w:r>
          </w:p>
        </w:tc>
      </w:tr>
      <w:tr w:rsidR="004F21B6" w:rsidTr="000327C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21B6" w:rsidRDefault="00F31E78" w:rsidP="00F31E78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18</w:t>
            </w:r>
            <w:r w:rsidR="004F21B6">
              <w:rPr>
                <w:b/>
                <w:bCs/>
                <w:color w:val="000000"/>
                <w:sz w:val="24"/>
                <w:szCs w:val="24"/>
              </w:rPr>
              <w:t>. Субсидия на создание (реконструкцию) объектов спортивной инфраструктуры массового спорта (возмещение затрат концессионера по созданию объекта и использованию капитального гранта)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21B6" w:rsidRDefault="004F21B6" w:rsidP="004F21B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8 400 090</w:t>
            </w:r>
          </w:p>
        </w:tc>
      </w:tr>
      <w:tr w:rsidR="004F21B6" w:rsidTr="000327C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21B6" w:rsidRDefault="004F21B6" w:rsidP="004F21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г.Рыбинск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21B6" w:rsidRDefault="004F21B6" w:rsidP="004F21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8 400 090</w:t>
            </w:r>
          </w:p>
        </w:tc>
      </w:tr>
      <w:tr w:rsidR="004F21B6" w:rsidTr="000327C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21B6" w:rsidRDefault="00F31E78" w:rsidP="00F31E78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19</w:t>
            </w:r>
            <w:r w:rsidR="004F21B6">
              <w:rPr>
                <w:b/>
                <w:bCs/>
                <w:color w:val="000000"/>
                <w:sz w:val="24"/>
                <w:szCs w:val="24"/>
              </w:rPr>
              <w:t>. Субсидия на реализацию мероприятий по строительству спортивных объектов за счет средств областного бюджета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21B6" w:rsidRDefault="004F21B6" w:rsidP="004F21B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286 220 000</w:t>
            </w:r>
          </w:p>
        </w:tc>
      </w:tr>
      <w:tr w:rsidR="004F21B6" w:rsidTr="000327C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21B6" w:rsidRDefault="004F21B6" w:rsidP="004F21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г.Ярославль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21B6" w:rsidRDefault="004F21B6" w:rsidP="004F21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286 220 000</w:t>
            </w:r>
          </w:p>
        </w:tc>
      </w:tr>
      <w:tr w:rsidR="004F21B6" w:rsidTr="000327C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21B6" w:rsidRDefault="004F21B6" w:rsidP="00F31E78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</w:t>
            </w:r>
            <w:r w:rsidR="00F31E78">
              <w:rPr>
                <w:b/>
                <w:bCs/>
                <w:color w:val="000000"/>
                <w:sz w:val="24"/>
                <w:szCs w:val="24"/>
              </w:rPr>
              <w:t>0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. </w:t>
            </w:r>
            <w:r w:rsidR="000327C2">
              <w:rPr>
                <w:b/>
                <w:bCs/>
                <w:color w:val="000000"/>
                <w:sz w:val="24"/>
                <w:szCs w:val="24"/>
              </w:rPr>
              <w:t>Субсидия на р</w:t>
            </w:r>
            <w:r>
              <w:rPr>
                <w:b/>
                <w:bCs/>
                <w:color w:val="000000"/>
                <w:sz w:val="24"/>
                <w:szCs w:val="24"/>
              </w:rPr>
              <w:t>еализаци</w:t>
            </w:r>
            <w:r w:rsidR="000327C2">
              <w:rPr>
                <w:b/>
                <w:bCs/>
                <w:color w:val="000000"/>
                <w:sz w:val="24"/>
                <w:szCs w:val="24"/>
              </w:rPr>
              <w:t>ю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 мероприятий по строительству спортивных объектов Ярославской области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21B6" w:rsidRDefault="004F21B6" w:rsidP="004F21B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302 187 007</w:t>
            </w:r>
          </w:p>
        </w:tc>
      </w:tr>
      <w:tr w:rsidR="004F21B6" w:rsidTr="000327C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21B6" w:rsidRDefault="004F21B6" w:rsidP="004F21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г.Ярославль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21B6" w:rsidRDefault="004F21B6" w:rsidP="004F21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184 632 696</w:t>
            </w:r>
          </w:p>
        </w:tc>
      </w:tr>
      <w:tr w:rsidR="004F21B6" w:rsidTr="000327C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21B6" w:rsidRDefault="004F21B6" w:rsidP="004F21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г.Рыбинск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21B6" w:rsidRDefault="004F21B6" w:rsidP="004F21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91 771 400</w:t>
            </w:r>
          </w:p>
        </w:tc>
      </w:tr>
      <w:tr w:rsidR="004F21B6" w:rsidTr="000327C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21B6" w:rsidRDefault="004F21B6" w:rsidP="004F21B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Угличский муниципальный район, </w:t>
            </w:r>
            <w:r w:rsidR="0009404E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21B6" w:rsidRDefault="004F21B6" w:rsidP="004F21B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21B6" w:rsidTr="000327C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21B6" w:rsidRDefault="004F21B6" w:rsidP="004F21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21B6" w:rsidRDefault="004F21B6" w:rsidP="004F21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11 955 377</w:t>
            </w:r>
          </w:p>
        </w:tc>
      </w:tr>
      <w:tr w:rsidR="004F21B6" w:rsidTr="000327C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21B6" w:rsidRDefault="004F21B6" w:rsidP="004F21B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Борисоглебский муниципальный район, </w:t>
            </w:r>
            <w:r w:rsidR="0009404E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21B6" w:rsidRDefault="004F21B6" w:rsidP="004F21B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21B6" w:rsidTr="000327C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21B6" w:rsidRDefault="004F21B6" w:rsidP="004F21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21B6" w:rsidRDefault="004F21B6" w:rsidP="004F21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13 827 534</w:t>
            </w:r>
          </w:p>
        </w:tc>
      </w:tr>
      <w:tr w:rsidR="004F21B6" w:rsidTr="000327C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21B6" w:rsidRDefault="004F21B6" w:rsidP="00F31E78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</w:t>
            </w:r>
            <w:r w:rsidR="00F31E78">
              <w:rPr>
                <w:b/>
                <w:bCs/>
                <w:color w:val="000000"/>
                <w:sz w:val="24"/>
                <w:szCs w:val="24"/>
              </w:rPr>
              <w:t>1</w:t>
            </w:r>
            <w:r>
              <w:rPr>
                <w:b/>
                <w:bCs/>
                <w:color w:val="000000"/>
                <w:sz w:val="24"/>
                <w:szCs w:val="24"/>
              </w:rPr>
              <w:t>. Субсидия на реализацию мероприятий по строительству и реконструкции объектов теплоснабжения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21B6" w:rsidRDefault="004F21B6" w:rsidP="004F21B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13 000 000</w:t>
            </w:r>
          </w:p>
        </w:tc>
      </w:tr>
      <w:tr w:rsidR="004F21B6" w:rsidTr="000327C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21B6" w:rsidRDefault="004F21B6" w:rsidP="004F21B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Борисоглебский муниципальный район, </w:t>
            </w:r>
            <w:r w:rsidR="0009404E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21B6" w:rsidRDefault="004F21B6" w:rsidP="004F21B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21B6" w:rsidTr="000327C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21B6" w:rsidRDefault="004F21B6" w:rsidP="004F21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21B6" w:rsidRDefault="004F21B6" w:rsidP="004F21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5 500 000</w:t>
            </w:r>
          </w:p>
        </w:tc>
      </w:tr>
      <w:tr w:rsidR="004F21B6" w:rsidTr="000327C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21B6" w:rsidRDefault="004F21B6" w:rsidP="004F21B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 xml:space="preserve">Пошехонский муниципальный район, </w:t>
            </w:r>
            <w:r w:rsidR="0009404E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21B6" w:rsidRDefault="004F21B6" w:rsidP="004F21B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21B6" w:rsidTr="000327C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21B6" w:rsidRDefault="004F21B6" w:rsidP="004F21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21B6" w:rsidRDefault="004F21B6" w:rsidP="004F21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7 500 000</w:t>
            </w:r>
          </w:p>
        </w:tc>
      </w:tr>
      <w:tr w:rsidR="004F21B6" w:rsidTr="000327C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21B6" w:rsidRDefault="004F21B6" w:rsidP="00F31E78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</w:t>
            </w:r>
            <w:r w:rsidR="00F31E78">
              <w:rPr>
                <w:b/>
                <w:bCs/>
                <w:color w:val="000000"/>
                <w:sz w:val="24"/>
                <w:szCs w:val="24"/>
              </w:rPr>
              <w:t>2</w:t>
            </w:r>
            <w:r>
              <w:rPr>
                <w:b/>
                <w:bCs/>
                <w:color w:val="000000"/>
                <w:sz w:val="24"/>
                <w:szCs w:val="24"/>
              </w:rPr>
              <w:t>. Субсидия на осуществление деятельности в сфере молодежной политики социальными учреждениями молодежи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21B6" w:rsidRDefault="004F21B6" w:rsidP="004F21B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35 000 000</w:t>
            </w:r>
          </w:p>
        </w:tc>
      </w:tr>
      <w:tr w:rsidR="004F21B6" w:rsidTr="000327C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21B6" w:rsidRDefault="004F21B6" w:rsidP="00F31E78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</w:t>
            </w:r>
            <w:r w:rsidR="00F31E78">
              <w:rPr>
                <w:b/>
                <w:bCs/>
                <w:color w:val="000000"/>
                <w:sz w:val="24"/>
                <w:szCs w:val="24"/>
              </w:rPr>
              <w:t>3</w:t>
            </w:r>
            <w:r>
              <w:rPr>
                <w:b/>
                <w:bCs/>
                <w:color w:val="000000"/>
                <w:sz w:val="24"/>
                <w:szCs w:val="24"/>
              </w:rPr>
              <w:t>. Субсидия на реализацию мероприятий по патриотическому воспитанию граждан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21B6" w:rsidRDefault="004F21B6" w:rsidP="004F21B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2 000 000</w:t>
            </w:r>
          </w:p>
        </w:tc>
      </w:tr>
      <w:tr w:rsidR="004F21B6" w:rsidTr="000327C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21B6" w:rsidRDefault="004F21B6" w:rsidP="00F31E78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</w:t>
            </w:r>
            <w:r w:rsidR="00F31E78">
              <w:rPr>
                <w:b/>
                <w:bCs/>
                <w:color w:val="000000"/>
                <w:sz w:val="24"/>
                <w:szCs w:val="24"/>
              </w:rPr>
              <w:t>4</w:t>
            </w:r>
            <w:r>
              <w:rPr>
                <w:b/>
                <w:bCs/>
                <w:color w:val="000000"/>
                <w:sz w:val="24"/>
                <w:szCs w:val="24"/>
              </w:rPr>
              <w:t>. Субсидия на финансирование дорожного хозяйства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21B6" w:rsidRDefault="004F21B6" w:rsidP="004F21B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740 000 000</w:t>
            </w:r>
          </w:p>
        </w:tc>
      </w:tr>
      <w:tr w:rsidR="004F21B6" w:rsidTr="000327C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21B6" w:rsidRDefault="004F21B6" w:rsidP="004F21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Переславль-Залесский муниципальный округ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21B6" w:rsidRDefault="004F21B6" w:rsidP="004F21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74 979 804</w:t>
            </w:r>
          </w:p>
        </w:tc>
      </w:tr>
      <w:tr w:rsidR="004F21B6" w:rsidTr="000327C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21B6" w:rsidRDefault="004F21B6" w:rsidP="004F21B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Рыбинский муниципальный район, </w:t>
            </w:r>
            <w:r w:rsidR="0009404E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21B6" w:rsidRDefault="004F21B6" w:rsidP="004F21B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21B6" w:rsidTr="000327C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21B6" w:rsidRDefault="004F21B6" w:rsidP="004F21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21B6" w:rsidRDefault="004F21B6" w:rsidP="004F21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51 074 070</w:t>
            </w:r>
          </w:p>
        </w:tc>
      </w:tr>
      <w:tr w:rsidR="004F21B6" w:rsidTr="000327C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21B6" w:rsidRDefault="004F21B6" w:rsidP="004F21B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Ростовский муниципальный район, </w:t>
            </w:r>
            <w:r w:rsidR="0009404E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21B6" w:rsidRDefault="004F21B6" w:rsidP="004F21B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21B6" w:rsidTr="000327C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21B6" w:rsidRDefault="004F21B6" w:rsidP="004F21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21B6" w:rsidRDefault="004F21B6" w:rsidP="004F21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51 565 195</w:t>
            </w:r>
          </w:p>
        </w:tc>
      </w:tr>
      <w:tr w:rsidR="004F21B6" w:rsidTr="000327C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21B6" w:rsidRDefault="004F21B6" w:rsidP="004F21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Ростов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21B6" w:rsidRDefault="004F21B6" w:rsidP="004F21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27 280 566</w:t>
            </w:r>
          </w:p>
        </w:tc>
      </w:tr>
      <w:tr w:rsidR="004F21B6" w:rsidTr="000327C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21B6" w:rsidRDefault="004F21B6" w:rsidP="004F21B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Угличский муниципальный район, </w:t>
            </w:r>
            <w:r w:rsidR="0009404E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21B6" w:rsidRDefault="004F21B6" w:rsidP="004F21B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21B6" w:rsidTr="000327C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21B6" w:rsidRDefault="004F21B6" w:rsidP="004F21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21B6" w:rsidRDefault="004F21B6" w:rsidP="004F21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46 709 632</w:t>
            </w:r>
          </w:p>
        </w:tc>
      </w:tr>
      <w:tr w:rsidR="004F21B6" w:rsidTr="000327C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21B6" w:rsidRDefault="004F21B6" w:rsidP="004F21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Углич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21B6" w:rsidRDefault="004F21B6" w:rsidP="004F21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32 422 985</w:t>
            </w:r>
          </w:p>
        </w:tc>
      </w:tr>
      <w:tr w:rsidR="004F21B6" w:rsidTr="000327C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21B6" w:rsidRDefault="004F21B6" w:rsidP="004F21B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Тутаевский муниципальный район, </w:t>
            </w:r>
            <w:r w:rsidR="0009404E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21B6" w:rsidRDefault="004F21B6" w:rsidP="004F21B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21B6" w:rsidTr="000327C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21B6" w:rsidRDefault="004F21B6" w:rsidP="004F21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21B6" w:rsidRDefault="004F21B6" w:rsidP="004F21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27 908 274</w:t>
            </w:r>
          </w:p>
        </w:tc>
      </w:tr>
      <w:tr w:rsidR="004F21B6" w:rsidTr="000327C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21B6" w:rsidRDefault="004F21B6" w:rsidP="004F21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Тутаев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21B6" w:rsidRDefault="004F21B6" w:rsidP="004F21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37 506 969</w:t>
            </w:r>
          </w:p>
        </w:tc>
      </w:tr>
      <w:tr w:rsidR="004F21B6" w:rsidTr="000327C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21B6" w:rsidRDefault="004F21B6" w:rsidP="004F21B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Большесельский муниципальный район, </w:t>
            </w:r>
            <w:r w:rsidR="0009404E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21B6" w:rsidRDefault="004F21B6" w:rsidP="004F21B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21B6" w:rsidTr="000327C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21B6" w:rsidRDefault="004F21B6" w:rsidP="004F21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21B6" w:rsidRDefault="004F21B6" w:rsidP="004F21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17 883 312</w:t>
            </w:r>
          </w:p>
        </w:tc>
      </w:tr>
      <w:tr w:rsidR="004F21B6" w:rsidTr="000327C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21B6" w:rsidRDefault="004F21B6" w:rsidP="004F21B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Борисоглебский муниципальный район, </w:t>
            </w:r>
            <w:r w:rsidR="0009404E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21B6" w:rsidRDefault="004F21B6" w:rsidP="004F21B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21B6" w:rsidTr="000327C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21B6" w:rsidRDefault="004F21B6" w:rsidP="004F21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21B6" w:rsidRDefault="004F21B6" w:rsidP="004F21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31 091 124</w:t>
            </w:r>
          </w:p>
        </w:tc>
      </w:tr>
      <w:tr w:rsidR="004F21B6" w:rsidTr="000327C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21B6" w:rsidRDefault="004F21B6" w:rsidP="004F21B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Брейтовский муниципальный район, </w:t>
            </w:r>
            <w:r w:rsidR="0009404E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21B6" w:rsidRDefault="004F21B6" w:rsidP="004F21B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21B6" w:rsidTr="000327C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21B6" w:rsidRDefault="004F21B6" w:rsidP="004F21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21B6" w:rsidRDefault="004F21B6" w:rsidP="004F21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11 405 195</w:t>
            </w:r>
          </w:p>
        </w:tc>
      </w:tr>
      <w:tr w:rsidR="004F21B6" w:rsidTr="000327C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21B6" w:rsidRDefault="004F21B6" w:rsidP="004F21B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Гаврилов-Ямский муниципальный район, </w:t>
            </w:r>
            <w:r w:rsidR="0009404E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21B6" w:rsidRDefault="004F21B6" w:rsidP="004F21B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21B6" w:rsidTr="000327C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21B6" w:rsidRDefault="004F21B6" w:rsidP="004F21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21B6" w:rsidRDefault="004F21B6" w:rsidP="004F21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23 082 809</w:t>
            </w:r>
          </w:p>
        </w:tc>
      </w:tr>
      <w:tr w:rsidR="004F21B6" w:rsidTr="000327C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21B6" w:rsidRDefault="004F21B6" w:rsidP="004F21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Гаврилов-Ям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21B6" w:rsidRDefault="004F21B6" w:rsidP="004F21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17 798 317</w:t>
            </w:r>
          </w:p>
        </w:tc>
      </w:tr>
      <w:tr w:rsidR="004F21B6" w:rsidTr="000327C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21B6" w:rsidRDefault="004F21B6" w:rsidP="004F21B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Даниловский муниципальный район, </w:t>
            </w:r>
            <w:r w:rsidR="0009404E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21B6" w:rsidRDefault="004F21B6" w:rsidP="004F21B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21B6" w:rsidTr="000327C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21B6" w:rsidRDefault="004F21B6" w:rsidP="004F21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21B6" w:rsidRDefault="004F21B6" w:rsidP="004F21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29 170 413</w:t>
            </w:r>
          </w:p>
        </w:tc>
      </w:tr>
      <w:tr w:rsidR="004F21B6" w:rsidTr="000327C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21B6" w:rsidRDefault="004F21B6" w:rsidP="004F21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Данилов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21B6" w:rsidRDefault="004F21B6" w:rsidP="004F21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15 042 942</w:t>
            </w:r>
          </w:p>
        </w:tc>
      </w:tr>
      <w:tr w:rsidR="004F21B6" w:rsidTr="000327C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21B6" w:rsidRDefault="004F21B6" w:rsidP="004F21B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 xml:space="preserve">Любимский муниципальный район, </w:t>
            </w:r>
            <w:r w:rsidR="0009404E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21B6" w:rsidRDefault="004F21B6" w:rsidP="004F21B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21B6" w:rsidTr="000327C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21B6" w:rsidRDefault="004F21B6" w:rsidP="004F21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21B6" w:rsidRDefault="004F21B6" w:rsidP="004F21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17 807 461</w:t>
            </w:r>
          </w:p>
        </w:tc>
      </w:tr>
      <w:tr w:rsidR="004F21B6" w:rsidTr="000327C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21B6" w:rsidRDefault="004F21B6" w:rsidP="004F21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Любим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21B6" w:rsidRDefault="004F21B6" w:rsidP="004F21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8 052 802</w:t>
            </w:r>
          </w:p>
        </w:tc>
      </w:tr>
      <w:tr w:rsidR="004F21B6" w:rsidTr="000327C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21B6" w:rsidRDefault="004F21B6" w:rsidP="004F21B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Мышкинский муниципальный район, </w:t>
            </w:r>
            <w:r w:rsidR="0009404E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21B6" w:rsidRDefault="004F21B6" w:rsidP="004F21B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21B6" w:rsidTr="000327C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21B6" w:rsidRDefault="004F21B6" w:rsidP="004F21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21B6" w:rsidRDefault="004F21B6" w:rsidP="004F21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11 700 273</w:t>
            </w:r>
          </w:p>
        </w:tc>
      </w:tr>
      <w:tr w:rsidR="004F21B6" w:rsidTr="000327C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21B6" w:rsidRDefault="004F21B6" w:rsidP="004F21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Мышкин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21B6" w:rsidRDefault="004F21B6" w:rsidP="004F21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6 107 267</w:t>
            </w:r>
          </w:p>
        </w:tc>
      </w:tr>
      <w:tr w:rsidR="004F21B6" w:rsidTr="000327C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21B6" w:rsidRDefault="004F21B6" w:rsidP="004F21B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Некоузский муниципальный район, </w:t>
            </w:r>
            <w:r w:rsidR="0009404E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21B6" w:rsidRDefault="004F21B6" w:rsidP="004F21B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21B6" w:rsidTr="000327C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21B6" w:rsidRDefault="004F21B6" w:rsidP="004F21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21B6" w:rsidRDefault="004F21B6" w:rsidP="004F21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26 899 938</w:t>
            </w:r>
          </w:p>
        </w:tc>
      </w:tr>
      <w:tr w:rsidR="004F21B6" w:rsidTr="000327C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21B6" w:rsidRDefault="004F21B6" w:rsidP="004F21B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Некрасовский муниципальный район, </w:t>
            </w:r>
            <w:r w:rsidR="0009404E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21B6" w:rsidRDefault="004F21B6" w:rsidP="004F21B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21B6" w:rsidTr="000327C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21B6" w:rsidRDefault="004F21B6" w:rsidP="004F21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21B6" w:rsidRDefault="004F21B6" w:rsidP="004F21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29 837 853</w:t>
            </w:r>
          </w:p>
        </w:tc>
      </w:tr>
      <w:tr w:rsidR="004F21B6" w:rsidTr="000327C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21B6" w:rsidRDefault="004F21B6" w:rsidP="004F21B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Первомайский муниципальный район, </w:t>
            </w:r>
            <w:r w:rsidR="0009404E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21B6" w:rsidRDefault="004F21B6" w:rsidP="004F21B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21B6" w:rsidTr="000327C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21B6" w:rsidRDefault="004F21B6" w:rsidP="004F21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21B6" w:rsidRDefault="004F21B6" w:rsidP="004F21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20 036 013</w:t>
            </w:r>
          </w:p>
        </w:tc>
      </w:tr>
      <w:tr w:rsidR="004F21B6" w:rsidTr="000327C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21B6" w:rsidRDefault="004F21B6" w:rsidP="004F21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Пречистое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21B6" w:rsidRDefault="004F21B6" w:rsidP="004F21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6 477 834</w:t>
            </w:r>
          </w:p>
        </w:tc>
      </w:tr>
      <w:tr w:rsidR="004F21B6" w:rsidTr="000327C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21B6" w:rsidRDefault="004F21B6" w:rsidP="004F21B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Пошехонский муниципальный район, </w:t>
            </w:r>
            <w:r w:rsidR="0009404E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21B6" w:rsidRDefault="004F21B6" w:rsidP="004F21B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21B6" w:rsidTr="000327C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21B6" w:rsidRDefault="004F21B6" w:rsidP="004F21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21B6" w:rsidRDefault="004F21B6" w:rsidP="004F21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19 447 206</w:t>
            </w:r>
          </w:p>
        </w:tc>
      </w:tr>
      <w:tr w:rsidR="004F21B6" w:rsidTr="000327C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21B6" w:rsidRDefault="004F21B6" w:rsidP="004F21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Пошехонье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21B6" w:rsidRDefault="004F21B6" w:rsidP="004F21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6 528 414</w:t>
            </w:r>
          </w:p>
        </w:tc>
      </w:tr>
      <w:tr w:rsidR="004F21B6" w:rsidTr="000327C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21B6" w:rsidRDefault="004F21B6" w:rsidP="004F21B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Ярославский муниципальный район, </w:t>
            </w:r>
            <w:r w:rsidR="0009404E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21B6" w:rsidRDefault="004F21B6" w:rsidP="004F21B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21B6" w:rsidTr="000327C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21B6" w:rsidRDefault="004F21B6" w:rsidP="004F21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21B6" w:rsidRDefault="004F21B6" w:rsidP="004F21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90 473 959</w:t>
            </w:r>
          </w:p>
        </w:tc>
      </w:tr>
      <w:tr w:rsidR="004F21B6" w:rsidTr="000327C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21B6" w:rsidRDefault="004F21B6" w:rsidP="004F21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Лесная Поляна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21B6" w:rsidRDefault="004F21B6" w:rsidP="004F21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1 709 373</w:t>
            </w:r>
          </w:p>
        </w:tc>
      </w:tr>
      <w:tr w:rsidR="004F21B6" w:rsidTr="000327C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21B6" w:rsidRDefault="004F21B6" w:rsidP="00F31E78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</w:t>
            </w:r>
            <w:r w:rsidR="00F31E78">
              <w:rPr>
                <w:b/>
                <w:bCs/>
                <w:color w:val="000000"/>
                <w:sz w:val="24"/>
                <w:szCs w:val="24"/>
              </w:rPr>
              <w:t>5</w:t>
            </w:r>
            <w:r>
              <w:rPr>
                <w:b/>
                <w:bCs/>
                <w:color w:val="000000"/>
                <w:sz w:val="24"/>
                <w:szCs w:val="24"/>
              </w:rPr>
              <w:t>. Субсидия на капитальный ремонт и ремонт дорожных объектов муниципальной собственности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21B6" w:rsidRDefault="004F21B6" w:rsidP="004F21B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1 831 756 000</w:t>
            </w:r>
          </w:p>
        </w:tc>
      </w:tr>
      <w:tr w:rsidR="004F21B6" w:rsidTr="000327C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21B6" w:rsidRDefault="004F21B6" w:rsidP="004F21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г.Ярославль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21B6" w:rsidRDefault="004F21B6" w:rsidP="004F21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158 727 050</w:t>
            </w:r>
          </w:p>
        </w:tc>
      </w:tr>
      <w:tr w:rsidR="004F21B6" w:rsidTr="000327C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21B6" w:rsidRDefault="004F21B6" w:rsidP="004F21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г.Рыбинск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21B6" w:rsidRDefault="004F21B6" w:rsidP="004F21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1 000 000 000</w:t>
            </w:r>
          </w:p>
        </w:tc>
      </w:tr>
      <w:tr w:rsidR="004F21B6" w:rsidTr="000327C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21B6" w:rsidRDefault="004F21B6" w:rsidP="004F21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Переславль-Залесский муниципальный округ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21B6" w:rsidRDefault="004F21B6" w:rsidP="004F21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245 448 000</w:t>
            </w:r>
          </w:p>
        </w:tc>
      </w:tr>
      <w:tr w:rsidR="004F21B6" w:rsidTr="000327C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21B6" w:rsidRDefault="004F21B6" w:rsidP="004F21B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Ростовский муниципальный район, </w:t>
            </w:r>
            <w:r w:rsidR="0009404E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21B6" w:rsidRDefault="004F21B6" w:rsidP="004F21B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21B6" w:rsidTr="000327C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21B6" w:rsidRDefault="004F21B6" w:rsidP="004F21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21B6" w:rsidRDefault="004F21B6" w:rsidP="004F21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12 000 000</w:t>
            </w:r>
          </w:p>
        </w:tc>
      </w:tr>
      <w:tr w:rsidR="004F21B6" w:rsidTr="000327C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21B6" w:rsidRDefault="004F21B6" w:rsidP="004F21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Ростов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21B6" w:rsidRDefault="004F21B6" w:rsidP="004F21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4F21B6" w:rsidTr="000327C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21B6" w:rsidRDefault="004F21B6" w:rsidP="004F21B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Угличский муниципальный район, </w:t>
            </w:r>
            <w:r w:rsidR="0009404E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21B6" w:rsidRDefault="004F21B6" w:rsidP="004F21B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21B6" w:rsidTr="000327C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21B6" w:rsidRDefault="004F21B6" w:rsidP="004F21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Углич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21B6" w:rsidRDefault="004F21B6" w:rsidP="004F21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63 030 950</w:t>
            </w:r>
          </w:p>
        </w:tc>
      </w:tr>
      <w:tr w:rsidR="004F21B6" w:rsidTr="000327C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21B6" w:rsidRDefault="004F21B6" w:rsidP="004F21B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Тутаевский муниципальный район, </w:t>
            </w:r>
            <w:r w:rsidR="0009404E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21B6" w:rsidRDefault="004F21B6" w:rsidP="004F21B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21B6" w:rsidTr="000327C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21B6" w:rsidRDefault="004F21B6" w:rsidP="004F21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Тутаев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21B6" w:rsidRDefault="004F21B6" w:rsidP="004F21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30 000 000</w:t>
            </w:r>
          </w:p>
        </w:tc>
      </w:tr>
      <w:tr w:rsidR="004F21B6" w:rsidTr="000327C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21B6" w:rsidRDefault="004F21B6" w:rsidP="004F21B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 xml:space="preserve">Большесельский муниципальный район, </w:t>
            </w:r>
            <w:r w:rsidR="0009404E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21B6" w:rsidRDefault="004F21B6" w:rsidP="004F21B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21B6" w:rsidTr="000327C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21B6" w:rsidRDefault="004F21B6" w:rsidP="004F21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21B6" w:rsidRDefault="004F21B6" w:rsidP="004F21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4F21B6" w:rsidTr="000327C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21B6" w:rsidRDefault="004F21B6" w:rsidP="004F21B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Борисоглебский муниципальный район, </w:t>
            </w:r>
            <w:r w:rsidR="0009404E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21B6" w:rsidRDefault="004F21B6" w:rsidP="004F21B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21B6" w:rsidTr="000327C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21B6" w:rsidRDefault="004F21B6" w:rsidP="004F21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21B6" w:rsidRDefault="004F21B6" w:rsidP="004F21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4F21B6" w:rsidTr="000327C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21B6" w:rsidRDefault="004F21B6" w:rsidP="004F21B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Гаврилов-Ямский муниципальный район, </w:t>
            </w:r>
            <w:r w:rsidR="0009404E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21B6" w:rsidRDefault="004F21B6" w:rsidP="004F21B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21B6" w:rsidTr="000327C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21B6" w:rsidRDefault="004F21B6" w:rsidP="004F21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21B6" w:rsidRDefault="004F21B6" w:rsidP="004F21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127 000 000</w:t>
            </w:r>
          </w:p>
        </w:tc>
      </w:tr>
      <w:tr w:rsidR="004F21B6" w:rsidTr="000327C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21B6" w:rsidRDefault="004F21B6" w:rsidP="004F21B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Даниловский муниципальный район, </w:t>
            </w:r>
            <w:r w:rsidR="0009404E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21B6" w:rsidRDefault="004F21B6" w:rsidP="004F21B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21B6" w:rsidTr="000327C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21B6" w:rsidRDefault="004F21B6" w:rsidP="004F21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Данилов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21B6" w:rsidRDefault="004F21B6" w:rsidP="004F21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13 800 000</w:t>
            </w:r>
          </w:p>
        </w:tc>
      </w:tr>
      <w:tr w:rsidR="004F21B6" w:rsidTr="000327C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21B6" w:rsidRDefault="004F21B6" w:rsidP="004F21B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Некоузский муниципальный район, </w:t>
            </w:r>
            <w:r w:rsidR="0009404E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21B6" w:rsidRDefault="004F21B6" w:rsidP="004F21B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21B6" w:rsidTr="000327C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21B6" w:rsidRDefault="004F21B6" w:rsidP="004F21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21B6" w:rsidRDefault="004F21B6" w:rsidP="004F21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25 000 000</w:t>
            </w:r>
          </w:p>
        </w:tc>
      </w:tr>
      <w:tr w:rsidR="004F21B6" w:rsidTr="000327C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21B6" w:rsidRDefault="004F21B6" w:rsidP="004F21B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Некрасовский муниципальный район, </w:t>
            </w:r>
            <w:r w:rsidR="0009404E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21B6" w:rsidRDefault="004F21B6" w:rsidP="004F21B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21B6" w:rsidTr="000327C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21B6" w:rsidRDefault="004F21B6" w:rsidP="004F21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21B6" w:rsidRDefault="004F21B6" w:rsidP="004F21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</w:tr>
      <w:tr w:rsidR="004F21B6" w:rsidTr="000327C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21B6" w:rsidRDefault="004F21B6" w:rsidP="004F21B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Первомайский муниципальный район, </w:t>
            </w:r>
            <w:r w:rsidR="0009404E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21B6" w:rsidRDefault="004F21B6" w:rsidP="004F21B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21B6" w:rsidTr="000327C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21B6" w:rsidRDefault="004F21B6" w:rsidP="004F21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Пречистое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21B6" w:rsidRDefault="004F21B6" w:rsidP="004F21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24 750 000</w:t>
            </w:r>
          </w:p>
        </w:tc>
      </w:tr>
      <w:tr w:rsidR="004F21B6" w:rsidTr="000327C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21B6" w:rsidRDefault="004F21B6" w:rsidP="004F21B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Ярославский муниципальный район, </w:t>
            </w:r>
            <w:r w:rsidR="0009404E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21B6" w:rsidRDefault="004F21B6" w:rsidP="004F21B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21B6" w:rsidTr="000327C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21B6" w:rsidRDefault="004F21B6" w:rsidP="004F21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21B6" w:rsidRDefault="004F21B6" w:rsidP="004F21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82 000 000</w:t>
            </w:r>
          </w:p>
        </w:tc>
      </w:tr>
      <w:tr w:rsidR="004F21B6" w:rsidTr="000327C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21B6" w:rsidRDefault="004F21B6" w:rsidP="00F31E78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</w:t>
            </w:r>
            <w:r w:rsidR="00F31E78">
              <w:rPr>
                <w:b/>
                <w:bCs/>
                <w:color w:val="000000"/>
                <w:sz w:val="24"/>
                <w:szCs w:val="24"/>
              </w:rPr>
              <w:t>6</w:t>
            </w:r>
            <w:r>
              <w:rPr>
                <w:b/>
                <w:bCs/>
                <w:color w:val="000000"/>
                <w:sz w:val="24"/>
                <w:szCs w:val="24"/>
              </w:rPr>
              <w:t>. Субсидия на содержание автомобильных дорог общего пользования местного значения и искусственных сооружений на них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21B6" w:rsidRDefault="004F21B6" w:rsidP="004F21B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260 000 000</w:t>
            </w:r>
          </w:p>
        </w:tc>
      </w:tr>
      <w:tr w:rsidR="004F21B6" w:rsidTr="000327C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21B6" w:rsidRDefault="004F21B6" w:rsidP="004F21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г.Ярославль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21B6" w:rsidRDefault="004F21B6" w:rsidP="004F21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200 000 000</w:t>
            </w:r>
          </w:p>
        </w:tc>
      </w:tr>
      <w:tr w:rsidR="004F21B6" w:rsidTr="000327C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21B6" w:rsidRDefault="004F21B6" w:rsidP="004F21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г.Рыбинск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21B6" w:rsidRDefault="004F21B6" w:rsidP="004F21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60 000 000</w:t>
            </w:r>
          </w:p>
        </w:tc>
      </w:tr>
      <w:tr w:rsidR="004F21B6" w:rsidTr="000327C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21B6" w:rsidRDefault="004F21B6" w:rsidP="00F31E78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</w:t>
            </w:r>
            <w:r w:rsidR="00F31E78">
              <w:rPr>
                <w:b/>
                <w:bCs/>
                <w:color w:val="000000"/>
                <w:sz w:val="24"/>
                <w:szCs w:val="24"/>
              </w:rPr>
              <w:t>7</w:t>
            </w:r>
            <w:r>
              <w:rPr>
                <w:b/>
                <w:bCs/>
                <w:color w:val="000000"/>
                <w:sz w:val="24"/>
                <w:szCs w:val="24"/>
              </w:rPr>
              <w:t>. Субсидия на приведение в нормативное состояние и увеличение пропускной способности автомобильных дорог общего пользования местного значения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21B6" w:rsidRDefault="004F21B6" w:rsidP="004F21B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250 000 000</w:t>
            </w:r>
          </w:p>
        </w:tc>
      </w:tr>
      <w:tr w:rsidR="004F21B6" w:rsidTr="000327C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21B6" w:rsidRDefault="004F21B6" w:rsidP="004F21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г.Рыбинск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21B6" w:rsidRDefault="004F21B6" w:rsidP="004F21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250 000 000</w:t>
            </w:r>
          </w:p>
        </w:tc>
      </w:tr>
      <w:tr w:rsidR="004F21B6" w:rsidTr="000327C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21B6" w:rsidRDefault="004F21B6" w:rsidP="00F31E78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</w:t>
            </w:r>
            <w:r w:rsidR="00F31E78">
              <w:rPr>
                <w:b/>
                <w:bCs/>
                <w:color w:val="000000"/>
                <w:sz w:val="24"/>
                <w:szCs w:val="24"/>
              </w:rPr>
              <w:t>8</w:t>
            </w:r>
            <w:r>
              <w:rPr>
                <w:b/>
                <w:bCs/>
                <w:color w:val="000000"/>
                <w:sz w:val="24"/>
                <w:szCs w:val="24"/>
              </w:rPr>
              <w:t>. Субсидия на комплексное развитие транспортной инфраструктуры городских агломераций Ярославской области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21B6" w:rsidRDefault="004F21B6" w:rsidP="004F21B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540 000 000</w:t>
            </w:r>
          </w:p>
        </w:tc>
      </w:tr>
      <w:tr w:rsidR="004F21B6" w:rsidTr="000327C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21B6" w:rsidRDefault="004F21B6" w:rsidP="004F21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г.Ярославль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21B6" w:rsidRDefault="004F21B6" w:rsidP="004F21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460 000 000</w:t>
            </w:r>
          </w:p>
        </w:tc>
      </w:tr>
      <w:tr w:rsidR="004F21B6" w:rsidTr="000327C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21B6" w:rsidRDefault="004F21B6" w:rsidP="004F21B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Ярославский муниципальный район, </w:t>
            </w:r>
            <w:r w:rsidR="0009404E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21B6" w:rsidRDefault="004F21B6" w:rsidP="004F21B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21B6" w:rsidTr="000327C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21B6" w:rsidRDefault="004F21B6" w:rsidP="004F21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21B6" w:rsidRDefault="004F21B6" w:rsidP="004F21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80 000 000</w:t>
            </w:r>
          </w:p>
        </w:tc>
      </w:tr>
      <w:tr w:rsidR="004F21B6" w:rsidTr="000327C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21B6" w:rsidRDefault="00F31E78" w:rsidP="00F31E78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29</w:t>
            </w:r>
            <w:r w:rsidR="004F21B6">
              <w:rPr>
                <w:b/>
                <w:bCs/>
                <w:color w:val="000000"/>
                <w:sz w:val="24"/>
                <w:szCs w:val="24"/>
              </w:rPr>
              <w:t>. Субсидия на реализацию мероприятий по возмещению части затрат организациям и индивидуальным предпринимателям, занимающимся доставкой товаров в малонаселенные и (или) отдаленные населенные пункты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21B6" w:rsidRDefault="004F21B6" w:rsidP="004F21B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10 048 613</w:t>
            </w:r>
          </w:p>
        </w:tc>
      </w:tr>
      <w:tr w:rsidR="004F21B6" w:rsidTr="000327C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21B6" w:rsidRDefault="004F21B6" w:rsidP="004F21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Переславль-Залесский муниципальный округ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21B6" w:rsidRDefault="004F21B6" w:rsidP="004F21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426 408</w:t>
            </w:r>
          </w:p>
        </w:tc>
      </w:tr>
      <w:tr w:rsidR="004F21B6" w:rsidTr="000327C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21B6" w:rsidRDefault="004F21B6" w:rsidP="004F21B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Рыбинский муниципальный район, </w:t>
            </w:r>
            <w:r w:rsidR="0009404E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21B6" w:rsidRDefault="004F21B6" w:rsidP="004F21B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21B6" w:rsidTr="000327C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21B6" w:rsidRDefault="004F21B6" w:rsidP="004F21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сельское поселение Песочное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21B6" w:rsidRDefault="004F21B6" w:rsidP="004F21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51 262</w:t>
            </w:r>
          </w:p>
        </w:tc>
      </w:tr>
      <w:tr w:rsidR="004F21B6" w:rsidTr="000327C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21B6" w:rsidRDefault="004F21B6" w:rsidP="004F21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Арефинское сельское поселение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21B6" w:rsidRDefault="004F21B6" w:rsidP="004F21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293 010</w:t>
            </w:r>
          </w:p>
        </w:tc>
      </w:tr>
      <w:tr w:rsidR="004F21B6" w:rsidTr="000327C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21B6" w:rsidRDefault="004F21B6" w:rsidP="004F21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Волжское сельское поселение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21B6" w:rsidRDefault="004F21B6" w:rsidP="004F21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142 253</w:t>
            </w:r>
          </w:p>
        </w:tc>
      </w:tr>
      <w:tr w:rsidR="004F21B6" w:rsidTr="000327C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21B6" w:rsidRDefault="004F21B6" w:rsidP="004F21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Покровское сельское поселение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21B6" w:rsidRDefault="004F21B6" w:rsidP="004F21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59 068</w:t>
            </w:r>
          </w:p>
        </w:tc>
      </w:tr>
      <w:tr w:rsidR="004F21B6" w:rsidTr="000327C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21B6" w:rsidRDefault="004F21B6" w:rsidP="004F21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Огарковское сельское поселение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21B6" w:rsidRDefault="004F21B6" w:rsidP="004F21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108 350</w:t>
            </w:r>
          </w:p>
        </w:tc>
      </w:tr>
      <w:tr w:rsidR="004F21B6" w:rsidTr="000327C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21B6" w:rsidRDefault="004F21B6" w:rsidP="004F21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Судоверфское сельское поселение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21B6" w:rsidRDefault="004F21B6" w:rsidP="004F21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63 495</w:t>
            </w:r>
          </w:p>
        </w:tc>
      </w:tr>
      <w:tr w:rsidR="004F21B6" w:rsidTr="000327C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21B6" w:rsidRDefault="004F21B6" w:rsidP="004F21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Назаровское сельское поселение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21B6" w:rsidRDefault="004F21B6" w:rsidP="004F21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137 476</w:t>
            </w:r>
          </w:p>
        </w:tc>
      </w:tr>
      <w:tr w:rsidR="004F21B6" w:rsidTr="000327C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21B6" w:rsidRDefault="004F21B6" w:rsidP="004F21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Глебовское сельское поселение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21B6" w:rsidRDefault="004F21B6" w:rsidP="004F21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170 097</w:t>
            </w:r>
          </w:p>
        </w:tc>
      </w:tr>
      <w:tr w:rsidR="004F21B6" w:rsidTr="000327C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21B6" w:rsidRDefault="004F21B6" w:rsidP="004F21B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Ростовский муниципальный район, </w:t>
            </w:r>
            <w:r w:rsidR="0009404E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21B6" w:rsidRDefault="004F21B6" w:rsidP="004F21B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21B6" w:rsidTr="000327C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21B6" w:rsidRDefault="004F21B6" w:rsidP="004F21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сельское поселение Петровское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21B6" w:rsidRDefault="004F21B6" w:rsidP="004F21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408 932</w:t>
            </w:r>
          </w:p>
        </w:tc>
      </w:tr>
      <w:tr w:rsidR="004F21B6" w:rsidTr="000327C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21B6" w:rsidRDefault="004F21B6" w:rsidP="004F21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сельское поселение Семибратово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21B6" w:rsidRDefault="004F21B6" w:rsidP="004F21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177 088</w:t>
            </w:r>
          </w:p>
        </w:tc>
      </w:tr>
      <w:tr w:rsidR="004F21B6" w:rsidTr="000327C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21B6" w:rsidRDefault="004F21B6" w:rsidP="004F21B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Угличский муниципальный район, </w:t>
            </w:r>
            <w:r w:rsidR="0009404E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21B6" w:rsidRDefault="004F21B6" w:rsidP="004F21B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21B6" w:rsidTr="000327C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21B6" w:rsidRDefault="004F21B6" w:rsidP="004F21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Головинское сельское поселение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21B6" w:rsidRDefault="004F21B6" w:rsidP="004F21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125 243</w:t>
            </w:r>
          </w:p>
        </w:tc>
      </w:tr>
      <w:tr w:rsidR="004F21B6" w:rsidTr="000327C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21B6" w:rsidRDefault="004F21B6" w:rsidP="004F21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Ильинское сельское поселение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21B6" w:rsidRDefault="004F21B6" w:rsidP="004F21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209 709</w:t>
            </w:r>
          </w:p>
        </w:tc>
      </w:tr>
      <w:tr w:rsidR="004F21B6" w:rsidTr="000327C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21B6" w:rsidRDefault="004F21B6" w:rsidP="004F21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Отрадновское сельское поселение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21B6" w:rsidRDefault="004F21B6" w:rsidP="004F21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151 456</w:t>
            </w:r>
          </w:p>
        </w:tc>
      </w:tr>
      <w:tr w:rsidR="004F21B6" w:rsidTr="000327C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21B6" w:rsidRDefault="004F21B6" w:rsidP="004F21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Слободское сельское поселение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21B6" w:rsidRDefault="004F21B6" w:rsidP="004F21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87 961</w:t>
            </w:r>
          </w:p>
        </w:tc>
      </w:tr>
      <w:tr w:rsidR="004F21B6" w:rsidTr="000327C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21B6" w:rsidRDefault="004F21B6" w:rsidP="004F21B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Тутаевский муниципальный район, </w:t>
            </w:r>
            <w:r w:rsidR="0009404E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21B6" w:rsidRDefault="004F21B6" w:rsidP="004F21B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21B6" w:rsidTr="000327C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21B6" w:rsidRDefault="004F21B6" w:rsidP="004F21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Артемьевское сельское поселение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21B6" w:rsidRDefault="004F21B6" w:rsidP="004F21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87 379</w:t>
            </w:r>
          </w:p>
        </w:tc>
      </w:tr>
      <w:tr w:rsidR="004F21B6" w:rsidTr="000327C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21B6" w:rsidRDefault="004F21B6" w:rsidP="004F21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Чебаковское сельское поселение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21B6" w:rsidRDefault="004F21B6" w:rsidP="004F21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68 155</w:t>
            </w:r>
          </w:p>
        </w:tc>
      </w:tr>
      <w:tr w:rsidR="004F21B6" w:rsidTr="000327C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21B6" w:rsidRDefault="004F21B6" w:rsidP="004F21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Левобережное сельское поселение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21B6" w:rsidRDefault="004F21B6" w:rsidP="004F21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263 301</w:t>
            </w:r>
          </w:p>
        </w:tc>
      </w:tr>
      <w:tr w:rsidR="004F21B6" w:rsidTr="000327C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21B6" w:rsidRDefault="004F21B6" w:rsidP="004F21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Константиновское сельское поселение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21B6" w:rsidRDefault="004F21B6" w:rsidP="004F21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15 146</w:t>
            </w:r>
          </w:p>
        </w:tc>
      </w:tr>
      <w:tr w:rsidR="004F21B6" w:rsidTr="000327C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21B6" w:rsidRDefault="004F21B6" w:rsidP="004F21B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Большесельский муниципальный район, </w:t>
            </w:r>
            <w:r w:rsidR="0009404E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21B6" w:rsidRDefault="004F21B6" w:rsidP="004F21B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21B6" w:rsidTr="000327C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21B6" w:rsidRDefault="004F21B6" w:rsidP="004F21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Большесельское сельское поселение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21B6" w:rsidRDefault="004F21B6" w:rsidP="004F21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213 204</w:t>
            </w:r>
          </w:p>
        </w:tc>
      </w:tr>
      <w:tr w:rsidR="004F21B6" w:rsidTr="000327C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21B6" w:rsidRDefault="004F21B6" w:rsidP="004F21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Благовещенское сельское поселение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21B6" w:rsidRDefault="004F21B6" w:rsidP="004F21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101 359</w:t>
            </w:r>
          </w:p>
        </w:tc>
      </w:tr>
      <w:tr w:rsidR="004F21B6" w:rsidTr="000327C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21B6" w:rsidRDefault="004F21B6" w:rsidP="004F21B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Борисоглебский муниципальный район, </w:t>
            </w:r>
            <w:r w:rsidR="0009404E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21B6" w:rsidRDefault="004F21B6" w:rsidP="004F21B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21B6" w:rsidTr="000327C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21B6" w:rsidRDefault="004F21B6" w:rsidP="004F21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Борисоглебское сельское поселение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21B6" w:rsidRDefault="004F21B6" w:rsidP="004F21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54 175</w:t>
            </w:r>
          </w:p>
        </w:tc>
      </w:tr>
      <w:tr w:rsidR="004F21B6" w:rsidTr="000327C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21B6" w:rsidRDefault="004F21B6" w:rsidP="004F21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Андреевское сельское поселение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21B6" w:rsidRDefault="004F21B6" w:rsidP="004F21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76 893</w:t>
            </w:r>
          </w:p>
        </w:tc>
      </w:tr>
      <w:tr w:rsidR="004F21B6" w:rsidTr="000327C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21B6" w:rsidRDefault="004F21B6" w:rsidP="004F21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Высоковское сельское поселение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21B6" w:rsidRDefault="004F21B6" w:rsidP="004F21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72 233</w:t>
            </w:r>
          </w:p>
        </w:tc>
      </w:tr>
      <w:tr w:rsidR="004F21B6" w:rsidTr="000327C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21B6" w:rsidRDefault="004F21B6" w:rsidP="004F21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Вощажниковское сельское поселение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21B6" w:rsidRDefault="004F21B6" w:rsidP="004F21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179 126</w:t>
            </w:r>
          </w:p>
        </w:tc>
      </w:tr>
      <w:tr w:rsidR="004F21B6" w:rsidTr="000327C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21B6" w:rsidRDefault="004F21B6" w:rsidP="004F21B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Брейтовский муниципальный район, </w:t>
            </w:r>
            <w:r w:rsidR="0009404E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21B6" w:rsidRDefault="004F21B6" w:rsidP="004F21B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21B6" w:rsidTr="000327C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21B6" w:rsidRDefault="004F21B6" w:rsidP="004F21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Гореловское сельское поселение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21B6" w:rsidRDefault="004F21B6" w:rsidP="004F21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302 913</w:t>
            </w:r>
          </w:p>
        </w:tc>
      </w:tr>
      <w:tr w:rsidR="004F21B6" w:rsidTr="000327C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21B6" w:rsidRDefault="004F21B6" w:rsidP="004F21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Прозоровское сельское поселение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21B6" w:rsidRDefault="004F21B6" w:rsidP="004F21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223 107</w:t>
            </w:r>
          </w:p>
        </w:tc>
      </w:tr>
      <w:tr w:rsidR="004F21B6" w:rsidTr="000327C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21B6" w:rsidRDefault="004F21B6" w:rsidP="004F21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Брейтовское сельское поселение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21B6" w:rsidRDefault="004F21B6" w:rsidP="004F21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152 039</w:t>
            </w:r>
          </w:p>
        </w:tc>
      </w:tr>
      <w:tr w:rsidR="004F21B6" w:rsidTr="000327C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21B6" w:rsidRDefault="004F21B6" w:rsidP="004F21B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Гаврилов-Ямский муниципальный район, </w:t>
            </w:r>
            <w:r w:rsidR="0009404E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21B6" w:rsidRDefault="004F21B6" w:rsidP="004F21B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21B6" w:rsidTr="000327C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21B6" w:rsidRDefault="004F21B6" w:rsidP="004F21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Заячье-Холмское сельское поселение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21B6" w:rsidRDefault="004F21B6" w:rsidP="004F21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66 408</w:t>
            </w:r>
          </w:p>
        </w:tc>
      </w:tr>
      <w:tr w:rsidR="004F21B6" w:rsidTr="000327C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21B6" w:rsidRDefault="004F21B6" w:rsidP="004F21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Митинское сельское поселение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21B6" w:rsidRDefault="004F21B6" w:rsidP="004F21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109 515</w:t>
            </w:r>
          </w:p>
        </w:tc>
      </w:tr>
      <w:tr w:rsidR="004F21B6" w:rsidTr="000327C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21B6" w:rsidRDefault="004F21B6" w:rsidP="004F21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Шопшинское сельское поселение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21B6" w:rsidRDefault="004F21B6" w:rsidP="004F21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76 311</w:t>
            </w:r>
          </w:p>
        </w:tc>
      </w:tr>
      <w:tr w:rsidR="004F21B6" w:rsidTr="000327C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21B6" w:rsidRDefault="004F21B6" w:rsidP="004F21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Великосельское сельское поселение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21B6" w:rsidRDefault="004F21B6" w:rsidP="004F21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55 340</w:t>
            </w:r>
          </w:p>
        </w:tc>
      </w:tr>
      <w:tr w:rsidR="004F21B6" w:rsidTr="000327C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21B6" w:rsidRDefault="004F21B6" w:rsidP="004F21B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Даниловский муниципальный район, </w:t>
            </w:r>
            <w:r w:rsidR="0009404E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21B6" w:rsidRDefault="004F21B6" w:rsidP="004F21B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21B6" w:rsidTr="000327C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21B6" w:rsidRDefault="004F21B6" w:rsidP="004F21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Даниловское сельское поселение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21B6" w:rsidRDefault="004F21B6" w:rsidP="004F21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559 224</w:t>
            </w:r>
          </w:p>
        </w:tc>
      </w:tr>
      <w:tr w:rsidR="004F21B6" w:rsidTr="000327C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21B6" w:rsidRDefault="004F21B6" w:rsidP="004F21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Дмитриевское сельское поселение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21B6" w:rsidRDefault="004F21B6" w:rsidP="004F21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61 748</w:t>
            </w:r>
          </w:p>
        </w:tc>
      </w:tr>
      <w:tr w:rsidR="004F21B6" w:rsidTr="000327C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21B6" w:rsidRDefault="004F21B6" w:rsidP="004F21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Середское сельское поселение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21B6" w:rsidRDefault="004F21B6" w:rsidP="004F21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214 369</w:t>
            </w:r>
          </w:p>
        </w:tc>
      </w:tr>
      <w:tr w:rsidR="004F21B6" w:rsidTr="000327C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21B6" w:rsidRDefault="004F21B6" w:rsidP="004F21B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Любимский муниципальный район, </w:t>
            </w:r>
            <w:r w:rsidR="0009404E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21B6" w:rsidRDefault="004F21B6" w:rsidP="004F21B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21B6" w:rsidTr="000327C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21B6" w:rsidRDefault="004F21B6" w:rsidP="004F21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Ермаковское сельское поселение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21B6" w:rsidRDefault="004F21B6" w:rsidP="004F21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111 845</w:t>
            </w:r>
          </w:p>
        </w:tc>
      </w:tr>
      <w:tr w:rsidR="004F21B6" w:rsidTr="000327C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21B6" w:rsidRDefault="004F21B6" w:rsidP="004F21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Воскресенское сельское поселение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21B6" w:rsidRDefault="004F21B6" w:rsidP="004F21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75 146</w:t>
            </w:r>
          </w:p>
        </w:tc>
      </w:tr>
      <w:tr w:rsidR="004F21B6" w:rsidTr="000327C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21B6" w:rsidRDefault="004F21B6" w:rsidP="004F21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Осецкое сельское поселение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21B6" w:rsidRDefault="004F21B6" w:rsidP="004F21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201 321</w:t>
            </w:r>
          </w:p>
        </w:tc>
      </w:tr>
      <w:tr w:rsidR="004F21B6" w:rsidTr="000327C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21B6" w:rsidRDefault="004F21B6" w:rsidP="004F21B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Мышкинский муниципальный район, </w:t>
            </w:r>
            <w:r w:rsidR="0009404E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21B6" w:rsidRDefault="004F21B6" w:rsidP="004F21B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21B6" w:rsidTr="000327C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21B6" w:rsidRDefault="004F21B6" w:rsidP="004F21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Приволжское сельское поселение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21B6" w:rsidRDefault="004F21B6" w:rsidP="004F21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</w:tr>
      <w:tr w:rsidR="004F21B6" w:rsidTr="000327C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21B6" w:rsidRDefault="004F21B6" w:rsidP="004F21B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Некоузский муниципальный район, </w:t>
            </w:r>
            <w:r w:rsidR="0009404E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21B6" w:rsidRDefault="004F21B6" w:rsidP="004F21B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21B6" w:rsidTr="000327C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21B6" w:rsidRDefault="004F21B6" w:rsidP="004F21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Волжское сельское поселение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21B6" w:rsidRDefault="004F21B6" w:rsidP="004F21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345 146</w:t>
            </w:r>
          </w:p>
        </w:tc>
      </w:tr>
      <w:tr w:rsidR="004F21B6" w:rsidTr="000327C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21B6" w:rsidRDefault="004F21B6" w:rsidP="004F21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Веретейское сельское поселение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21B6" w:rsidRDefault="004F21B6" w:rsidP="004F21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103 689</w:t>
            </w:r>
          </w:p>
        </w:tc>
      </w:tr>
      <w:tr w:rsidR="004F21B6" w:rsidTr="000327C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21B6" w:rsidRDefault="004F21B6" w:rsidP="004F21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Октябрьское сельское поселение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21B6" w:rsidRDefault="004F21B6" w:rsidP="004F21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263 010</w:t>
            </w:r>
          </w:p>
        </w:tc>
      </w:tr>
      <w:tr w:rsidR="004F21B6" w:rsidTr="000327C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21B6" w:rsidRDefault="004F21B6" w:rsidP="004F21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Некоузское сельское поселение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21B6" w:rsidRDefault="004F21B6" w:rsidP="004F21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835 341</w:t>
            </w:r>
          </w:p>
        </w:tc>
      </w:tr>
      <w:tr w:rsidR="004F21B6" w:rsidTr="000327C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21B6" w:rsidRDefault="004F21B6" w:rsidP="004F21B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Некрасовский муниципальный район, </w:t>
            </w:r>
            <w:r w:rsidR="0009404E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21B6" w:rsidRDefault="004F21B6" w:rsidP="004F21B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21B6" w:rsidTr="000327C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21B6" w:rsidRDefault="004F21B6" w:rsidP="004F21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сельское поселение Некрасовское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21B6" w:rsidRDefault="004F21B6" w:rsidP="004F21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136 311</w:t>
            </w:r>
          </w:p>
        </w:tc>
      </w:tr>
      <w:tr w:rsidR="004F21B6" w:rsidTr="000327C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21B6" w:rsidRDefault="004F21B6" w:rsidP="004F21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сельское поселение Красный Профинтерн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21B6" w:rsidRDefault="004F21B6" w:rsidP="004F21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163 107</w:t>
            </w:r>
          </w:p>
        </w:tc>
      </w:tr>
      <w:tr w:rsidR="004F21B6" w:rsidTr="000327C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21B6" w:rsidRDefault="004F21B6" w:rsidP="004F21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сельское поселение Бурмакино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21B6" w:rsidRDefault="004F21B6" w:rsidP="004F21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471 612</w:t>
            </w:r>
          </w:p>
        </w:tc>
      </w:tr>
      <w:tr w:rsidR="004F21B6" w:rsidTr="000327C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21B6" w:rsidRDefault="004F21B6" w:rsidP="004F21B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Первомайский муниципальный район, </w:t>
            </w:r>
            <w:r w:rsidR="0009404E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21B6" w:rsidRDefault="004F21B6" w:rsidP="004F21B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21B6" w:rsidTr="000327C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21B6" w:rsidRDefault="004F21B6" w:rsidP="004F21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Пречистенское сельское поселение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21B6" w:rsidRDefault="004F21B6" w:rsidP="004F21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64 078</w:t>
            </w:r>
          </w:p>
        </w:tc>
      </w:tr>
      <w:tr w:rsidR="004F21B6" w:rsidTr="000327C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21B6" w:rsidRDefault="004F21B6" w:rsidP="004F21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Кукобойское сельское поселение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21B6" w:rsidRDefault="004F21B6" w:rsidP="004F21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134 272</w:t>
            </w:r>
          </w:p>
        </w:tc>
      </w:tr>
      <w:tr w:rsidR="004F21B6" w:rsidTr="000327C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21B6" w:rsidRDefault="004F21B6" w:rsidP="004F21B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Пошехонский муниципальный район, </w:t>
            </w:r>
            <w:r w:rsidR="0009404E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21B6" w:rsidRDefault="004F21B6" w:rsidP="004F21B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21B6" w:rsidTr="000327C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21B6" w:rsidRDefault="004F21B6" w:rsidP="004F21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Пригородное сельское поселение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21B6" w:rsidRDefault="004F21B6" w:rsidP="004F21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299 709</w:t>
            </w:r>
          </w:p>
        </w:tc>
      </w:tr>
      <w:tr w:rsidR="004F21B6" w:rsidTr="000327C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21B6" w:rsidRDefault="004F21B6" w:rsidP="004F21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Кременевское сельское поселение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21B6" w:rsidRDefault="004F21B6" w:rsidP="004F21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100 777</w:t>
            </w:r>
          </w:p>
        </w:tc>
      </w:tr>
      <w:tr w:rsidR="004F21B6" w:rsidTr="000327C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21B6" w:rsidRDefault="004F21B6" w:rsidP="004F21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Белосельское сельское поселение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21B6" w:rsidRDefault="004F21B6" w:rsidP="004F21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84 466</w:t>
            </w:r>
          </w:p>
        </w:tc>
      </w:tr>
      <w:tr w:rsidR="004F21B6" w:rsidTr="000327C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21B6" w:rsidRDefault="004F21B6" w:rsidP="004F21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Ермаковское сельское поселение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21B6" w:rsidRDefault="004F21B6" w:rsidP="004F21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254 447</w:t>
            </w:r>
          </w:p>
        </w:tc>
      </w:tr>
      <w:tr w:rsidR="004F21B6" w:rsidTr="000327C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21B6" w:rsidRDefault="004F21B6" w:rsidP="004F21B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Ярославский муниципальный район, </w:t>
            </w:r>
            <w:r w:rsidR="0009404E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21B6" w:rsidRDefault="004F21B6" w:rsidP="004F21B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21B6" w:rsidTr="000327C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21B6" w:rsidRDefault="004F21B6" w:rsidP="004F21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Курбское сельское поселение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21B6" w:rsidRDefault="004F21B6" w:rsidP="004F21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73 981</w:t>
            </w:r>
          </w:p>
        </w:tc>
      </w:tr>
      <w:tr w:rsidR="004F21B6" w:rsidTr="000327C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21B6" w:rsidRDefault="004F21B6" w:rsidP="004F21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Туношенское сельское поселение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21B6" w:rsidRDefault="004F21B6" w:rsidP="004F21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186 408</w:t>
            </w:r>
          </w:p>
        </w:tc>
      </w:tr>
      <w:tr w:rsidR="004F21B6" w:rsidTr="000327C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21B6" w:rsidRDefault="004F21B6" w:rsidP="004F21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Некрасовское сельское поселение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21B6" w:rsidRDefault="004F21B6" w:rsidP="004F21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63 786</w:t>
            </w:r>
          </w:p>
        </w:tc>
      </w:tr>
      <w:tr w:rsidR="004F21B6" w:rsidTr="000327C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21B6" w:rsidRDefault="004F21B6" w:rsidP="004F21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Карабихское сельское поселение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21B6" w:rsidRDefault="004F21B6" w:rsidP="004F21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34 369</w:t>
            </w:r>
          </w:p>
        </w:tc>
      </w:tr>
      <w:tr w:rsidR="004F21B6" w:rsidTr="000327C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21B6" w:rsidRDefault="004F21B6" w:rsidP="004F21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Заволжское сельское поселение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21B6" w:rsidRDefault="004F21B6" w:rsidP="004F21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32 039</w:t>
            </w:r>
          </w:p>
        </w:tc>
      </w:tr>
      <w:tr w:rsidR="004F21B6" w:rsidTr="000327C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21B6" w:rsidRDefault="004F21B6" w:rsidP="00F31E78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</w:t>
            </w:r>
            <w:r w:rsidR="00F31E78">
              <w:rPr>
                <w:b/>
                <w:bCs/>
                <w:color w:val="000000"/>
                <w:sz w:val="24"/>
                <w:szCs w:val="24"/>
              </w:rPr>
              <w:t>0</w:t>
            </w:r>
            <w:r>
              <w:rPr>
                <w:b/>
                <w:bCs/>
                <w:color w:val="000000"/>
                <w:sz w:val="24"/>
                <w:szCs w:val="24"/>
              </w:rPr>
              <w:t>. Субсидия на подготовку проектов межевания земельных участков и на проведение кадастровых работ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21B6" w:rsidRDefault="004F21B6" w:rsidP="004F21B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34 905 891</w:t>
            </w:r>
          </w:p>
        </w:tc>
      </w:tr>
      <w:tr w:rsidR="004F21B6" w:rsidTr="000327C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21B6" w:rsidRDefault="004F21B6" w:rsidP="00BB439A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</w:t>
            </w:r>
            <w:r w:rsidR="00F31E78">
              <w:rPr>
                <w:b/>
                <w:bCs/>
                <w:color w:val="000000"/>
                <w:sz w:val="24"/>
                <w:szCs w:val="24"/>
              </w:rPr>
              <w:t>1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. </w:t>
            </w:r>
            <w:r w:rsidR="000327C2">
              <w:rPr>
                <w:b/>
                <w:bCs/>
                <w:color w:val="000000"/>
                <w:sz w:val="24"/>
                <w:szCs w:val="24"/>
              </w:rPr>
              <w:t xml:space="preserve">Субсидия на </w:t>
            </w:r>
            <w:r>
              <w:rPr>
                <w:b/>
                <w:bCs/>
                <w:color w:val="000000"/>
                <w:sz w:val="24"/>
                <w:szCs w:val="24"/>
              </w:rPr>
              <w:t>развити</w:t>
            </w:r>
            <w:r w:rsidR="00BB439A">
              <w:rPr>
                <w:b/>
                <w:bCs/>
                <w:color w:val="000000"/>
                <w:sz w:val="24"/>
                <w:szCs w:val="24"/>
              </w:rPr>
              <w:t>е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 транспортной инфраструктуры на сельских территориях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21B6" w:rsidRDefault="004F21B6" w:rsidP="004F21B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5 123 500</w:t>
            </w:r>
          </w:p>
        </w:tc>
      </w:tr>
      <w:tr w:rsidR="004F21B6" w:rsidTr="000327C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21B6" w:rsidRDefault="004F21B6" w:rsidP="00F31E78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</w:t>
            </w:r>
            <w:r w:rsidR="00F31E78">
              <w:rPr>
                <w:b/>
                <w:bCs/>
                <w:color w:val="000000"/>
                <w:sz w:val="24"/>
                <w:szCs w:val="24"/>
              </w:rPr>
              <w:t>2</w:t>
            </w:r>
            <w:r>
              <w:rPr>
                <w:b/>
                <w:bCs/>
                <w:color w:val="000000"/>
                <w:sz w:val="24"/>
                <w:szCs w:val="24"/>
              </w:rPr>
              <w:t>. Субсидия на обеспечение комплексного развития сельских территорий (создание объектов)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21B6" w:rsidRDefault="004F21B6" w:rsidP="004F21B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495 978 717</w:t>
            </w:r>
          </w:p>
        </w:tc>
      </w:tr>
      <w:tr w:rsidR="004F21B6" w:rsidTr="000327C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21B6" w:rsidRDefault="004F21B6" w:rsidP="004F21B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Гаврилов-Ямский муниципальный район, </w:t>
            </w:r>
            <w:r w:rsidR="0009404E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21B6" w:rsidRDefault="004F21B6" w:rsidP="004F21B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21B6" w:rsidTr="000327C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21B6" w:rsidRDefault="004F21B6" w:rsidP="004F21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21B6" w:rsidRDefault="004F21B6" w:rsidP="004F21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171 000 000</w:t>
            </w:r>
          </w:p>
        </w:tc>
      </w:tr>
      <w:tr w:rsidR="004F21B6" w:rsidTr="000327C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21B6" w:rsidRDefault="004F21B6" w:rsidP="004F21B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Любимский муниципальный район, </w:t>
            </w:r>
            <w:r w:rsidR="0009404E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21B6" w:rsidRDefault="004F21B6" w:rsidP="004F21B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21B6" w:rsidTr="000327C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21B6" w:rsidRDefault="004F21B6" w:rsidP="004F21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21B6" w:rsidRDefault="004F21B6" w:rsidP="004F21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82 803 617</w:t>
            </w:r>
          </w:p>
        </w:tc>
      </w:tr>
      <w:tr w:rsidR="004F21B6" w:rsidTr="000327C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21B6" w:rsidRDefault="004F21B6" w:rsidP="004F21B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Некоузский муниципальный район, </w:t>
            </w:r>
            <w:r w:rsidR="0009404E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21B6" w:rsidRDefault="004F21B6" w:rsidP="004F21B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21B6" w:rsidTr="000327C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21B6" w:rsidRDefault="004F21B6" w:rsidP="004F21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21B6" w:rsidRDefault="004F21B6" w:rsidP="004F21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242 175 100</w:t>
            </w:r>
          </w:p>
        </w:tc>
      </w:tr>
      <w:tr w:rsidR="004F21B6" w:rsidTr="000327C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21B6" w:rsidRDefault="004F21B6" w:rsidP="00F31E78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</w:t>
            </w:r>
            <w:r w:rsidR="00F31E78">
              <w:rPr>
                <w:b/>
                <w:bCs/>
                <w:color w:val="000000"/>
                <w:sz w:val="24"/>
                <w:szCs w:val="24"/>
              </w:rPr>
              <w:t>3</w:t>
            </w:r>
            <w:r>
              <w:rPr>
                <w:b/>
                <w:bCs/>
                <w:color w:val="000000"/>
                <w:sz w:val="24"/>
                <w:szCs w:val="24"/>
              </w:rPr>
              <w:t>. Субсидия на обеспечение комплексного развития сельских территорий (организация беспл</w:t>
            </w:r>
            <w:r w:rsidR="000327C2">
              <w:rPr>
                <w:b/>
                <w:bCs/>
                <w:color w:val="000000"/>
                <w:sz w:val="24"/>
                <w:szCs w:val="24"/>
              </w:rPr>
              <w:t>атного доступа в сеть "Интернет"</w:t>
            </w:r>
            <w:r>
              <w:rPr>
                <w:b/>
                <w:bCs/>
                <w:color w:val="000000"/>
                <w:sz w:val="24"/>
                <w:szCs w:val="24"/>
              </w:rPr>
              <w:t>)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21B6" w:rsidRDefault="000327C2" w:rsidP="000327C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1 912</w:t>
            </w:r>
            <w:r w:rsidR="004F21B6">
              <w:rPr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b/>
                <w:bCs/>
                <w:color w:val="000000"/>
                <w:sz w:val="24"/>
                <w:szCs w:val="24"/>
              </w:rPr>
              <w:t>188</w:t>
            </w:r>
          </w:p>
        </w:tc>
      </w:tr>
      <w:tr w:rsidR="004F21B6" w:rsidTr="000327C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21B6" w:rsidRDefault="004F21B6" w:rsidP="004F21B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Гаврилов-Ямский муниципальный район, </w:t>
            </w:r>
            <w:r w:rsidR="0009404E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21B6" w:rsidRDefault="004F21B6" w:rsidP="004F21B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21B6" w:rsidTr="000327C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21B6" w:rsidRDefault="004F21B6" w:rsidP="004F21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Гаврилов-Ям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21B6" w:rsidRDefault="004F21B6" w:rsidP="004F21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855 000</w:t>
            </w:r>
          </w:p>
        </w:tc>
      </w:tr>
      <w:tr w:rsidR="000327C2" w:rsidTr="000327C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27C2" w:rsidRDefault="000327C2" w:rsidP="000327C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Любимский муниципальный район, </w:t>
            </w:r>
            <w:r w:rsidR="0009404E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27C2" w:rsidRDefault="000327C2" w:rsidP="000327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327C2" w:rsidTr="000327C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27C2" w:rsidRDefault="000327C2" w:rsidP="000327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Любим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27C2" w:rsidRDefault="000327C2" w:rsidP="000327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282 188</w:t>
            </w:r>
          </w:p>
        </w:tc>
      </w:tr>
      <w:tr w:rsidR="000327C2" w:rsidTr="000327C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27C2" w:rsidRDefault="000327C2" w:rsidP="000327C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Некоузский муниципальный район, </w:t>
            </w:r>
            <w:r w:rsidR="0009404E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27C2" w:rsidRDefault="000327C2" w:rsidP="000327C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327C2" w:rsidTr="000327C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27C2" w:rsidRDefault="000327C2" w:rsidP="000327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Некоузское сельское поселение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27C2" w:rsidRDefault="000327C2" w:rsidP="000327C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775 000</w:t>
            </w:r>
          </w:p>
        </w:tc>
      </w:tr>
      <w:tr w:rsidR="000327C2" w:rsidTr="000327C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27C2" w:rsidRDefault="000327C2" w:rsidP="00F31E78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</w:t>
            </w:r>
            <w:r w:rsidR="00F31E78">
              <w:rPr>
                <w:b/>
                <w:bCs/>
                <w:color w:val="000000"/>
                <w:sz w:val="24"/>
                <w:szCs w:val="24"/>
              </w:rPr>
              <w:t>4</w:t>
            </w:r>
            <w:r>
              <w:rPr>
                <w:b/>
                <w:bCs/>
                <w:color w:val="000000"/>
                <w:sz w:val="24"/>
                <w:szCs w:val="24"/>
              </w:rPr>
              <w:t>. Субсидия на проведение мероприятий по благоустройству сельских территорий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27C2" w:rsidRDefault="000327C2" w:rsidP="000327C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5 909 792</w:t>
            </w:r>
          </w:p>
        </w:tc>
      </w:tr>
      <w:tr w:rsidR="000327C2" w:rsidTr="000327C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27C2" w:rsidRDefault="000327C2" w:rsidP="000327C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27C2" w:rsidRDefault="000327C2" w:rsidP="000327C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7 681 955 749</w:t>
            </w:r>
          </w:p>
        </w:tc>
      </w:tr>
    </w:tbl>
    <w:p w:rsidR="000327C2" w:rsidRDefault="000327C2"/>
    <w:sectPr w:rsidR="000327C2" w:rsidSect="00912A1A">
      <w:headerReference w:type="default" r:id="rId6"/>
      <w:footerReference w:type="default" r:id="rId7"/>
      <w:pgSz w:w="11905" w:h="16837"/>
      <w:pgMar w:top="397" w:right="567" w:bottom="1134" w:left="1134" w:header="737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327C2" w:rsidRDefault="000327C2" w:rsidP="00CA7950">
      <w:r>
        <w:separator/>
      </w:r>
    </w:p>
  </w:endnote>
  <w:endnote w:type="continuationSeparator" w:id="0">
    <w:p w:rsidR="000327C2" w:rsidRDefault="000327C2" w:rsidP="00CA79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0327C2">
      <w:tc>
        <w:tcPr>
          <w:tcW w:w="10421" w:type="dxa"/>
        </w:tcPr>
        <w:p w:rsidR="000327C2" w:rsidRDefault="000327C2">
          <w:pPr>
            <w:rPr>
              <w:color w:val="000000"/>
            </w:rPr>
          </w:pPr>
          <w:r>
            <w:rPr>
              <w:color w:val="000000"/>
            </w:rPr>
            <w:t xml:space="preserve"> </w:t>
          </w:r>
        </w:p>
        <w:p w:rsidR="000327C2" w:rsidRDefault="000327C2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327C2" w:rsidRDefault="000327C2" w:rsidP="00CA7950">
      <w:r>
        <w:separator/>
      </w:r>
    </w:p>
  </w:footnote>
  <w:footnote w:type="continuationSeparator" w:id="0">
    <w:p w:rsidR="000327C2" w:rsidRDefault="000327C2" w:rsidP="00CA795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0327C2">
      <w:tc>
        <w:tcPr>
          <w:tcW w:w="10421" w:type="dxa"/>
        </w:tcPr>
        <w:p w:rsidR="000327C2" w:rsidRDefault="000327C2">
          <w:pPr>
            <w:jc w:val="center"/>
            <w:rPr>
              <w:color w:val="000000"/>
              <w:sz w:val="28"/>
              <w:szCs w:val="28"/>
            </w:rPr>
          </w:pPr>
          <w:r>
            <w:fldChar w:fldCharType="begin"/>
          </w:r>
          <w:r>
            <w:rPr>
              <w:color w:val="000000"/>
              <w:sz w:val="28"/>
              <w:szCs w:val="28"/>
            </w:rPr>
            <w:instrText>PAGE</w:instrText>
          </w:r>
          <w:r>
            <w:fldChar w:fldCharType="separate"/>
          </w:r>
          <w:r w:rsidR="000C1B7C">
            <w:rPr>
              <w:noProof/>
              <w:color w:val="000000"/>
              <w:sz w:val="28"/>
              <w:szCs w:val="28"/>
            </w:rPr>
            <w:t>2</w:t>
          </w:r>
          <w:r>
            <w:fldChar w:fldCharType="end"/>
          </w:r>
        </w:p>
        <w:p w:rsidR="000327C2" w:rsidRDefault="000327C2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7950"/>
    <w:rsid w:val="000327C2"/>
    <w:rsid w:val="0009404E"/>
    <w:rsid w:val="000C1B7C"/>
    <w:rsid w:val="004F21B6"/>
    <w:rsid w:val="005B3A5E"/>
    <w:rsid w:val="005E2C15"/>
    <w:rsid w:val="006656A5"/>
    <w:rsid w:val="00912A1A"/>
    <w:rsid w:val="00AC3812"/>
    <w:rsid w:val="00B86E84"/>
    <w:rsid w:val="00BB439A"/>
    <w:rsid w:val="00CA7950"/>
    <w:rsid w:val="00E273B9"/>
    <w:rsid w:val="00F31E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CF80FC5-81E8-4737-BF91-ED1E15AB3D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CA7950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0C1B7C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C1B7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16</Pages>
  <Words>3661</Words>
  <Characters>20871</Characters>
  <Application>Microsoft Office Word</Application>
  <DocSecurity>0</DocSecurity>
  <Lines>173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Колточенко Татьяна Владимировна</dc:creator>
  <cp:keywords/>
  <dc:description/>
  <cp:lastModifiedBy>Леонова Анна Владимировна</cp:lastModifiedBy>
  <cp:revision>2</cp:revision>
  <cp:lastPrinted>2024-10-31T14:29:00Z</cp:lastPrinted>
  <dcterms:created xsi:type="dcterms:W3CDTF">2024-10-31T14:29:00Z</dcterms:created>
  <dcterms:modified xsi:type="dcterms:W3CDTF">2024-10-31T14:29:00Z</dcterms:modified>
</cp:coreProperties>
</file>