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4FF" w:rsidRPr="00A114FF" w:rsidRDefault="00A114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14FF">
        <w:rPr>
          <w:rFonts w:ascii="Times New Roman" w:eastAsia="Calibri" w:hAnsi="Times New Roman" w:cs="Times New Roman"/>
          <w:b/>
          <w:bCs/>
          <w:sz w:val="28"/>
          <w:szCs w:val="28"/>
        </w:rPr>
        <w:t>ПАСПОРТ</w:t>
      </w:r>
      <w:r w:rsidR="00AB60BA" w:rsidRPr="00A114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A114FF" w:rsidRPr="00A114FF" w:rsidRDefault="00A114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4FF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программы Ярославской области </w:t>
      </w:r>
    </w:p>
    <w:p w:rsidR="00AB60BA" w:rsidRPr="00A114FF" w:rsidRDefault="00A114F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14FF">
        <w:rPr>
          <w:rFonts w:ascii="Times New Roman" w:eastAsia="Times New Roman" w:hAnsi="Times New Roman" w:cs="Times New Roman"/>
          <w:b/>
          <w:sz w:val="28"/>
          <w:szCs w:val="28"/>
        </w:rPr>
        <w:t>«Социальная поддержка населения Ярославской области» на 2024 – 2030 годы</w:t>
      </w:r>
    </w:p>
    <w:p w:rsidR="00AB60BA" w:rsidRPr="00203597" w:rsidRDefault="00AB60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B60BA" w:rsidRPr="00203597" w:rsidRDefault="00AB60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203597">
        <w:rPr>
          <w:rFonts w:ascii="Times New Roman" w:eastAsia="Calibri" w:hAnsi="Times New Roman" w:cs="Times New Roman"/>
          <w:bCs/>
          <w:sz w:val="28"/>
          <w:szCs w:val="28"/>
        </w:rPr>
        <w:t>1. Основные положения</w:t>
      </w:r>
    </w:p>
    <w:p w:rsidR="00EE7C75" w:rsidRPr="00203597" w:rsidRDefault="00EE7C7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1"/>
        <w:tblW w:w="4881" w:type="pct"/>
        <w:tblInd w:w="108" w:type="dxa"/>
        <w:tblLook w:val="04A0" w:firstRow="1" w:lastRow="0" w:firstColumn="1" w:lastColumn="0" w:noHBand="0" w:noVBand="1"/>
      </w:tblPr>
      <w:tblGrid>
        <w:gridCol w:w="6561"/>
        <w:gridCol w:w="7652"/>
      </w:tblGrid>
      <w:tr w:rsidR="00EE7C75" w:rsidRPr="00203597" w:rsidTr="00217B68"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tabs>
                <w:tab w:val="left" w:pos="12049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8"/>
                <w:szCs w:val="28"/>
              </w:rPr>
              <w:t>Андреева Лариса Михайловна, заместитель Председателя Правительства области</w:t>
            </w:r>
          </w:p>
        </w:tc>
      </w:tr>
      <w:tr w:rsidR="00EE7C75" w:rsidRPr="00203597" w:rsidTr="00217B68"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BB5BB3"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Г</w:t>
            </w:r>
            <w:r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Биочино Надежда Львовна,</w:t>
            </w:r>
            <w:r w:rsidRPr="00203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министр труда и социальной поддержки населения Ярославской области</w:t>
            </w:r>
          </w:p>
        </w:tc>
      </w:tr>
      <w:tr w:rsidR="00EE7C75" w:rsidRPr="00203597" w:rsidTr="00217B68"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  <w:r w:rsidRPr="00203597">
              <w:rPr>
                <w:rFonts w:ascii="Times New Roman" w:eastAsia="Microsoft Sans Serif" w:hAnsi="Times New Roman" w:cs="Times New Roman"/>
                <w:sz w:val="28"/>
                <w:szCs w:val="28"/>
              </w:rPr>
              <w:t xml:space="preserve"> 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tabs>
                <w:tab w:val="left" w:pos="12049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– 2030 годы </w:t>
            </w:r>
          </w:p>
        </w:tc>
      </w:tr>
      <w:tr w:rsidR="00EE7C75" w:rsidRPr="00203597" w:rsidTr="00217B68">
        <w:tc>
          <w:tcPr>
            <w:tcW w:w="2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tabs>
                <w:tab w:val="left" w:pos="12049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снижение уровня бедности до 5,4 процента к 2030 году</w:t>
            </w:r>
          </w:p>
        </w:tc>
      </w:tr>
      <w:tr w:rsidR="00EE7C75" w:rsidRPr="00203597" w:rsidTr="00217B68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социального обслуживания населения и сохранение на уровне 100 процентов к 2030 году</w:t>
            </w:r>
          </w:p>
        </w:tc>
      </w:tr>
      <w:tr w:rsidR="00EE7C75" w:rsidRPr="00203597" w:rsidTr="00217B68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727058" w:rsidRDefault="00EE7C75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7270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удельного веса повторных рождений детей в</w:t>
            </w:r>
            <w:r w:rsidR="00BB5BB3" w:rsidRPr="007270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7270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общем числе рождений к 2030 году до 64 процентов</w:t>
            </w:r>
          </w:p>
        </w:tc>
      </w:tr>
      <w:tr w:rsidR="00EE7C75" w:rsidRPr="00203597" w:rsidTr="00217B68">
        <w:trPr>
          <w:trHeight w:val="333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727058" w:rsidRDefault="0098454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270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96</w:t>
            </w:r>
            <w:r w:rsidR="00222853" w:rsidRPr="007270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220874</w:t>
            </w:r>
            <w:r w:rsidRPr="007270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,</w:t>
            </w:r>
            <w:r w:rsidR="00222853" w:rsidRPr="007270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7</w:t>
            </w:r>
            <w:r w:rsidR="00EE7C75" w:rsidRPr="007270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</w:t>
            </w:r>
          </w:p>
        </w:tc>
      </w:tr>
      <w:tr w:rsidR="00EE7C75" w:rsidRPr="00203597" w:rsidTr="00217B68"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национальная цель «Сохранение населения, здоровье и благополучие людей» (показатели «Снижение уровня бедности в два раза по сравнению с показателем 2017 года», «Обеспечение устойчивого роста численности населения Российской Федерации», «Повышение ожидаемой продолжительности жизни до 78 лет»)/ государственная программа Российской Федерации «Социальная поддержка граждан»</w:t>
            </w:r>
          </w:p>
        </w:tc>
      </w:tr>
    </w:tbl>
    <w:p w:rsidR="00AB60BA" w:rsidRPr="00203597" w:rsidRDefault="00AB60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E7C75" w:rsidRPr="00203597" w:rsidRDefault="00EE7C7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E7C75" w:rsidRPr="00203597" w:rsidRDefault="00EE7C75" w:rsidP="00942BE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203597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2. Показатели </w:t>
      </w:r>
      <w:r w:rsidR="00585582" w:rsidRPr="0020359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203597">
        <w:rPr>
          <w:rFonts w:ascii="Times New Roman" w:eastAsia="Calibri" w:hAnsi="Times New Roman" w:cs="Times New Roman"/>
          <w:bCs/>
          <w:sz w:val="28"/>
          <w:szCs w:val="28"/>
        </w:rPr>
        <w:t xml:space="preserve">осударственной программы </w:t>
      </w:r>
    </w:p>
    <w:p w:rsidR="00EE7C75" w:rsidRPr="00727058" w:rsidRDefault="00EE7C75" w:rsidP="00942BED">
      <w:pPr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</w:p>
    <w:tbl>
      <w:tblPr>
        <w:tblStyle w:val="6"/>
        <w:tblW w:w="14864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41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56"/>
        <w:gridCol w:w="1094"/>
        <w:gridCol w:w="1007"/>
        <w:gridCol w:w="1134"/>
      </w:tblGrid>
      <w:tr w:rsidR="00EE7C75" w:rsidRPr="00203597" w:rsidTr="00942BED">
        <w:trPr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 показа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Уро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вень показа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знак воз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ния/</w:t>
            </w:r>
          </w:p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убыва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ind w:left="-6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Едини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ца изме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венный за достиже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показа-теля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казате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лями нацио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нальных целей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ционная система</w:t>
            </w:r>
          </w:p>
        </w:tc>
      </w:tr>
      <w:tr w:rsidR="00EE7C75" w:rsidRPr="00203597" w:rsidTr="00942BED">
        <w:trPr>
          <w:trHeight w:val="509"/>
          <w:jc w:val="center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7C75" w:rsidRPr="00203597" w:rsidTr="00942BED">
        <w:trPr>
          <w:cantSplit/>
          <w:trHeight w:val="1134"/>
          <w:jc w:val="center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зна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E7C75" w:rsidRPr="00203597" w:rsidRDefault="00EE7C75" w:rsidP="00942BED">
      <w:pPr>
        <w:keepNext/>
        <w:spacing w:after="0" w:line="240" w:lineRule="auto"/>
        <w:rPr>
          <w:sz w:val="2"/>
        </w:rPr>
      </w:pPr>
    </w:p>
    <w:tbl>
      <w:tblPr>
        <w:tblStyle w:val="6"/>
        <w:tblW w:w="14848" w:type="dxa"/>
        <w:jc w:val="center"/>
        <w:tblLayout w:type="fixed"/>
        <w:tblLook w:val="04A0" w:firstRow="1" w:lastRow="0" w:firstColumn="1" w:lastColumn="0" w:noHBand="0" w:noVBand="1"/>
      </w:tblPr>
      <w:tblGrid>
        <w:gridCol w:w="526"/>
        <w:gridCol w:w="141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48"/>
        <w:gridCol w:w="1102"/>
        <w:gridCol w:w="991"/>
        <w:gridCol w:w="1134"/>
      </w:tblGrid>
      <w:tr w:rsidR="00EE7C75" w:rsidRPr="00203597" w:rsidTr="00942BED">
        <w:trPr>
          <w:trHeight w:val="169"/>
          <w:tblHeader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EE7C75" w:rsidRPr="00203597" w:rsidTr="006A24F5">
        <w:trPr>
          <w:trHeight w:val="227"/>
          <w:jc w:val="center"/>
        </w:trPr>
        <w:tc>
          <w:tcPr>
            <w:tcW w:w="148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– с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нижение уровня бедности до 5,4 процента к 2030 году</w:t>
            </w:r>
          </w:p>
        </w:tc>
      </w:tr>
      <w:tr w:rsidR="00EE7C75" w:rsidRPr="00203597" w:rsidTr="00942BED">
        <w:trPr>
          <w:trHeight w:val="280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Уровень бедности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убы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цен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CD3AFC" w:rsidRPr="0020359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0A64E3">
              <w:rPr>
                <w:rStyle w:val="211pt"/>
                <w:rFonts w:eastAsiaTheme="minorEastAsia"/>
                <w:sz w:val="20"/>
                <w:szCs w:val="20"/>
              </w:rPr>
              <w:t>сниже</w:t>
            </w:r>
            <w:r w:rsidR="00BB5BB3" w:rsidRPr="000A64E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51161C">
              <w:rPr>
                <w:rStyle w:val="211pt"/>
                <w:rFonts w:eastAsiaTheme="minorEastAsia"/>
                <w:sz w:val="20"/>
                <w:szCs w:val="20"/>
              </w:rPr>
              <w:t>ние уровня бедно</w:t>
            </w:r>
            <w:r w:rsidR="00BB5BB3" w:rsidRPr="000C089F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0C089F">
              <w:rPr>
                <w:rStyle w:val="211pt"/>
                <w:rFonts w:eastAsiaTheme="minorEastAsia"/>
                <w:sz w:val="20"/>
                <w:szCs w:val="20"/>
              </w:rPr>
              <w:t>сти в два раза по сравне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нию с показа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телем 2017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930D8C">
            <w:pPr>
              <w:ind w:lef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0D8C">
              <w:rPr>
                <w:rFonts w:ascii="Times New Roman" w:hAnsi="Times New Roman" w:cs="Times New Roman"/>
                <w:bCs/>
                <w:sz w:val="20"/>
                <w:szCs w:val="20"/>
              </w:rPr>
              <w:t>ЕЦЦПСС</w:t>
            </w:r>
          </w:p>
        </w:tc>
      </w:tr>
      <w:tr w:rsidR="00EE7C75" w:rsidRPr="00203597" w:rsidTr="00942BED">
        <w:trPr>
          <w:trHeight w:val="280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Доля граждан, охваченных государст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венной социальной помощью на основании социального контракта, среднеду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шевой доход которых (среднеду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шевой доход </w:t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семьи которых) превысил величину прожиточ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ного минимума, установ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ленную в Ярославской области, по окончании срока действия социального контракта, в</w:t>
            </w:r>
            <w:r w:rsidR="00387AA9"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 </w:t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общей численности граждан, охваченных государст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венной социальной помощью на основании социального контракта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раста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326714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326714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326714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:rsidR="00EE7C75" w:rsidRPr="000A64E3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0A64E3">
              <w:rPr>
                <w:rStyle w:val="211pt"/>
                <w:rFonts w:eastAsiaTheme="minorEastAsia"/>
                <w:sz w:val="20"/>
                <w:szCs w:val="20"/>
              </w:rPr>
              <w:t>сниже</w:t>
            </w:r>
            <w:r w:rsidR="00BB5BB3" w:rsidRPr="000A64E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0C089F">
              <w:rPr>
                <w:rStyle w:val="211pt"/>
                <w:rFonts w:eastAsiaTheme="minorEastAsia"/>
                <w:sz w:val="20"/>
                <w:szCs w:val="20"/>
              </w:rPr>
              <w:t>ние уровня бедно</w:t>
            </w:r>
            <w:r w:rsidR="00387AA9" w:rsidRPr="000C089F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сти в два раза по сравне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нию с показа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телем 2017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E7C75" w:rsidRPr="00203597" w:rsidTr="006A24F5">
        <w:trPr>
          <w:trHeight w:val="227"/>
          <w:jc w:val="center"/>
        </w:trPr>
        <w:tc>
          <w:tcPr>
            <w:tcW w:w="148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387AA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– п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овышение доступности социального обслуживания населения и сохранение на уровне 100 процентов к 2030 году</w:t>
            </w:r>
          </w:p>
        </w:tc>
      </w:tr>
      <w:tr w:rsidR="00EE7C75" w:rsidRPr="00203597" w:rsidTr="00942BED">
        <w:trPr>
          <w:trHeight w:val="280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Доля граждан, получивших социальную поддержку и государст-венные социальные гарантии, в</w:t>
            </w:r>
            <w:r w:rsidR="00387AA9" w:rsidRPr="0020359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общей численности 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граждан, имеющих право на их получение и обратив-шихся за их получением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ЯО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64E3">
              <w:rPr>
                <w:rStyle w:val="211pt"/>
                <w:rFonts w:eastAsiaTheme="minorEastAsia"/>
                <w:sz w:val="20"/>
                <w:szCs w:val="20"/>
              </w:rPr>
              <w:t>повы</w:t>
            </w:r>
            <w:r w:rsidR="00387AA9" w:rsidRPr="000A64E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51161C">
              <w:rPr>
                <w:rStyle w:val="211pt"/>
                <w:rFonts w:eastAsiaTheme="minorEastAsia"/>
                <w:sz w:val="20"/>
                <w:szCs w:val="20"/>
              </w:rPr>
              <w:t>шение ожида</w:t>
            </w:r>
            <w:r w:rsidR="00387AA9" w:rsidRPr="000C089F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емой продол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ности жизни до 78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E7C75" w:rsidRPr="00203597" w:rsidTr="00942BED">
        <w:trPr>
          <w:trHeight w:val="416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pStyle w:val="ConsPlusNormal"/>
              <w:rPr>
                <w:rFonts w:eastAsia="Times New Roman"/>
                <w:sz w:val="20"/>
                <w:szCs w:val="20"/>
              </w:rPr>
            </w:pPr>
            <w:r w:rsidRPr="00203597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</w:t>
            </w:r>
            <w:r w:rsidR="00387AA9" w:rsidRPr="00203597">
              <w:rPr>
                <w:bCs/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вания населения, в общем числе граждан, обратив</w:t>
            </w:r>
            <w:r w:rsidR="00387AA9" w:rsidRPr="00203597">
              <w:rPr>
                <w:bCs/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шихся за получением социальных услуг в учреждения социального обслужива</w:t>
            </w:r>
            <w:r w:rsidR="00387AA9" w:rsidRPr="00203597">
              <w:rPr>
                <w:bCs/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ния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66838" w:rsidRPr="002035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0A64E3">
              <w:rPr>
                <w:rStyle w:val="211pt"/>
                <w:rFonts w:eastAsiaTheme="minorEastAsia"/>
                <w:sz w:val="20"/>
                <w:szCs w:val="20"/>
              </w:rPr>
              <w:t>повы</w:t>
            </w:r>
            <w:r w:rsidR="00387AA9" w:rsidRPr="000A64E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51161C">
              <w:rPr>
                <w:rStyle w:val="211pt"/>
                <w:rFonts w:eastAsiaTheme="minorEastAsia"/>
                <w:sz w:val="20"/>
                <w:szCs w:val="20"/>
              </w:rPr>
              <w:t>ше</w:t>
            </w:r>
            <w:r w:rsidR="00387AA9" w:rsidRPr="000C089F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0C089F">
              <w:rPr>
                <w:rStyle w:val="211pt"/>
                <w:rFonts w:eastAsiaTheme="minorEastAsia"/>
                <w:sz w:val="20"/>
                <w:szCs w:val="20"/>
              </w:rPr>
              <w:t>ние ожида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емой продол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житель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ности жизни до 78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E7C75" w:rsidRPr="00203597" w:rsidTr="00942BED">
        <w:trPr>
          <w:trHeight w:val="416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Доля граждан старше трудоспо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инвалидов, получивших социальные услуги в организа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циях 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социального обслужи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вания, от общего числа граждан старше трудоспо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06683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066838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:rsidR="00EE7C75" w:rsidRPr="000A64E3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0A64E3" w:rsidRDefault="00EE7C75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0A64E3">
              <w:rPr>
                <w:rStyle w:val="211pt"/>
                <w:rFonts w:eastAsiaTheme="minorEastAsia"/>
                <w:sz w:val="20"/>
                <w:szCs w:val="20"/>
              </w:rPr>
              <w:t>повы-шение ожида-емой продол-житель-ности жизни до 78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0C089F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61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4B63F6" w:rsidRPr="00203597" w:rsidTr="00942BED">
        <w:trPr>
          <w:trHeight w:val="416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граждан старше трудоспо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собного возраста и инвалидов, получающих услуги в</w:t>
            </w:r>
            <w:r w:rsidR="00387AA9"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рамках системы долговремен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ухода, от общего числа граждан старше трудоспособ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возраста и инвалидов, нуждающих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ся в долговремен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 уходе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процен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vertAlign w:val="superscript"/>
                <w:lang w:eastAsia="en-US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МТиСПН</w:t>
            </w:r>
          </w:p>
          <w:p w:rsidR="004B63F6" w:rsidRPr="000A64E3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0A64E3" w:rsidRDefault="004B63F6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0A64E3">
              <w:rPr>
                <w:rStyle w:val="211pt"/>
                <w:rFonts w:eastAsiaTheme="minorEastAsia"/>
                <w:sz w:val="20"/>
                <w:szCs w:val="20"/>
              </w:rPr>
              <w:t>повы-шение ожида-емой продол-житель-ности жизни до 78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F6" w:rsidRPr="000C089F" w:rsidRDefault="004B63F6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61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E7C75" w:rsidRPr="00203597" w:rsidTr="006A24F5">
        <w:trPr>
          <w:trHeight w:val="227"/>
          <w:jc w:val="center"/>
        </w:trPr>
        <w:tc>
          <w:tcPr>
            <w:tcW w:w="148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 w:rsidP="00205DA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осударственной программы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5DA5"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величение удельного веса повторных рождений детей в общем числе рождений к 2030 году до 64 процентов</w:t>
            </w:r>
          </w:p>
        </w:tc>
      </w:tr>
      <w:tr w:rsidR="00EE7C75" w:rsidRPr="00203597" w:rsidTr="00942BED">
        <w:trPr>
          <w:trHeight w:val="28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EE7C7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pStyle w:val="ConsPlusNormal"/>
              <w:rPr>
                <w:rFonts w:eastAsia="Times New Roman"/>
                <w:sz w:val="20"/>
                <w:szCs w:val="20"/>
              </w:rPr>
            </w:pPr>
            <w:r w:rsidRPr="00203597">
              <w:rPr>
                <w:sz w:val="20"/>
                <w:szCs w:val="20"/>
              </w:rPr>
              <w:t xml:space="preserve">Удельный вес повторных рождений детей в общем числе </w:t>
            </w:r>
            <w:r w:rsidRPr="00203597">
              <w:rPr>
                <w:sz w:val="20"/>
                <w:szCs w:val="20"/>
              </w:rPr>
              <w:lastRenderedPageBreak/>
              <w:t>рождений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0C089F" w:rsidRDefault="00EE7C75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0A64E3">
              <w:rPr>
                <w:rStyle w:val="211pt"/>
                <w:rFonts w:eastAsiaTheme="minorEastAsia"/>
                <w:sz w:val="20"/>
                <w:szCs w:val="20"/>
              </w:rPr>
              <w:t xml:space="preserve">обеспе-чение устой-чивого роста </w:t>
            </w:r>
            <w:r w:rsidRPr="000A64E3">
              <w:rPr>
                <w:rStyle w:val="211pt"/>
                <w:rFonts w:eastAsiaTheme="minorEastAsia"/>
                <w:sz w:val="20"/>
                <w:szCs w:val="20"/>
              </w:rPr>
              <w:lastRenderedPageBreak/>
              <w:t>числен-ности населения Р</w:t>
            </w:r>
            <w:r w:rsidR="00205DA5" w:rsidRPr="000A64E3">
              <w:rPr>
                <w:rStyle w:val="211pt"/>
                <w:rFonts w:eastAsiaTheme="minorEastAsia"/>
                <w:sz w:val="20"/>
                <w:szCs w:val="20"/>
              </w:rPr>
              <w:t>оссийской</w:t>
            </w:r>
            <w:r w:rsidRPr="000A64E3">
              <w:rPr>
                <w:rStyle w:val="211pt"/>
                <w:rFonts w:eastAsiaTheme="minorEastAsia"/>
                <w:sz w:val="20"/>
                <w:szCs w:val="20"/>
              </w:rPr>
              <w:t>Ф</w:t>
            </w:r>
            <w:r w:rsidR="00205DA5" w:rsidRPr="0051161C">
              <w:rPr>
                <w:rStyle w:val="211pt"/>
                <w:rFonts w:eastAsiaTheme="minorEastAsia"/>
                <w:sz w:val="20"/>
                <w:szCs w:val="20"/>
              </w:rPr>
              <w:t>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C08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EE7C75" w:rsidRPr="00203597" w:rsidTr="00942BED">
        <w:trPr>
          <w:trHeight w:val="28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EE7C7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pStyle w:val="ConsPlusNormal"/>
              <w:rPr>
                <w:rFonts w:eastAsia="Times New Roman"/>
                <w:sz w:val="20"/>
                <w:szCs w:val="20"/>
              </w:rPr>
            </w:pPr>
            <w:r w:rsidRPr="00203597">
              <w:rPr>
                <w:sz w:val="20"/>
                <w:szCs w:val="20"/>
              </w:rPr>
              <w:t>Удельный вес детей 7 – 17</w:t>
            </w:r>
            <w:r w:rsidR="00205DA5" w:rsidRPr="00203597">
              <w:rPr>
                <w:sz w:val="20"/>
                <w:szCs w:val="20"/>
              </w:rPr>
              <w:t> </w:t>
            </w:r>
            <w:r w:rsidRPr="00203597">
              <w:rPr>
                <w:sz w:val="20"/>
                <w:szCs w:val="20"/>
              </w:rPr>
              <w:t>лет, охваченных всеми формами отдыха и оздоров-ления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ГП ЯО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УСДП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203597" w:rsidRDefault="00EE7C75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203597">
              <w:rPr>
                <w:rStyle w:val="211pt"/>
                <w:rFonts w:eastAsiaTheme="minorEastAsia"/>
                <w:sz w:val="20"/>
                <w:szCs w:val="20"/>
              </w:rPr>
              <w:t>повы-шение ожида-емой продол-житель-ности жизни до 78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75" w:rsidRPr="000A64E3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64E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491EB2" w:rsidRPr="00727058" w:rsidRDefault="00491EB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 w:val="20"/>
          <w:szCs w:val="20"/>
        </w:rPr>
      </w:pPr>
    </w:p>
    <w:p w:rsidR="00EE7C75" w:rsidRPr="000C089F" w:rsidRDefault="005B669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42BED">
        <w:rPr>
          <w:b w:val="0"/>
          <w:vertAlign w:val="superscript"/>
        </w:rPr>
        <w:t>1</w:t>
      </w:r>
      <w:r w:rsidRPr="00203597">
        <w:rPr>
          <w:b w:val="0"/>
        </w:rPr>
        <w:t xml:space="preserve"> </w:t>
      </w:r>
      <w:r w:rsidR="00EE7C75" w:rsidRPr="00203597">
        <w:rPr>
          <w:b w:val="0"/>
        </w:rPr>
        <w:t xml:space="preserve">Единый план по достижению национальных целей развития Российской Федерации на период до 2024 года и на плановый период </w:t>
      </w:r>
      <w:r w:rsidR="00EE7C75" w:rsidRPr="000A64E3">
        <w:rPr>
          <w:b w:val="0"/>
        </w:rPr>
        <w:t>до 2030 года, утвержденный распоряжением Правительства Российской Федерации от 1 октября 2021</w:t>
      </w:r>
      <w:r w:rsidR="005625D6" w:rsidRPr="000A64E3">
        <w:rPr>
          <w:b w:val="0"/>
        </w:rPr>
        <w:t> </w:t>
      </w:r>
      <w:r w:rsidR="00EE7C75" w:rsidRPr="0051161C">
        <w:rPr>
          <w:b w:val="0"/>
        </w:rPr>
        <w:t>г. № 2765-р</w:t>
      </w:r>
      <w:r w:rsidR="00EE7C75" w:rsidRPr="000C089F">
        <w:rPr>
          <w:b w:val="0"/>
        </w:rPr>
        <w:t>.</w:t>
      </w:r>
    </w:p>
    <w:p w:rsidR="00EE7C75" w:rsidRPr="00203597" w:rsidRDefault="005B669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42BED">
        <w:rPr>
          <w:b w:val="0"/>
          <w:vertAlign w:val="superscript"/>
        </w:rPr>
        <w:t>2</w:t>
      </w:r>
      <w:r w:rsidRPr="00203597">
        <w:rPr>
          <w:b w:val="0"/>
        </w:rPr>
        <w:t xml:space="preserve"> </w:t>
      </w:r>
      <w:r w:rsidR="00EE7C75" w:rsidRPr="00203597">
        <w:rPr>
          <w:b w:val="0"/>
        </w:rPr>
        <w:t>Государственная программа Российской Федерации «Социальная поддержка граждан», утвержденная постановлением Правительства Российской Федерации от 15 апреля 2014 г. № 296</w:t>
      </w:r>
      <w:r w:rsidR="005625D6" w:rsidRPr="00203597">
        <w:rPr>
          <w:b w:val="0"/>
        </w:rPr>
        <w:t xml:space="preserve"> </w:t>
      </w:r>
      <w:r w:rsidR="005625D6" w:rsidRPr="00942BED">
        <w:rPr>
          <w:b w:val="0"/>
        </w:rPr>
        <w:t>«Об утверждении государственной программы Российской Федерации «Социальная поддержка граждан»</w:t>
      </w:r>
      <w:r w:rsidR="00EE7C75" w:rsidRPr="00203597">
        <w:rPr>
          <w:b w:val="0"/>
        </w:rPr>
        <w:t>.</w:t>
      </w:r>
    </w:p>
    <w:p w:rsidR="00EE7C75" w:rsidRPr="00203597" w:rsidRDefault="005B669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42BED">
        <w:rPr>
          <w:b w:val="0"/>
          <w:vertAlign w:val="superscript"/>
        </w:rPr>
        <w:t>3</w:t>
      </w:r>
      <w:r w:rsidRPr="00203597">
        <w:rPr>
          <w:b w:val="0"/>
        </w:rPr>
        <w:t xml:space="preserve"> </w:t>
      </w:r>
      <w:r w:rsidR="00EE7C75" w:rsidRPr="00203597">
        <w:rPr>
          <w:b w:val="0"/>
        </w:rPr>
        <w:t>Государственная программа Ярославской области «Социальная поддержка населения Ярославской области», утвержденная постановлением Правительства области.</w:t>
      </w:r>
    </w:p>
    <w:p w:rsidR="00205DA5" w:rsidRPr="00942BED" w:rsidRDefault="00205DA5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 w:val="20"/>
          <w:szCs w:val="20"/>
        </w:rPr>
      </w:pPr>
    </w:p>
    <w:p w:rsidR="00205DA5" w:rsidRPr="00203597" w:rsidRDefault="00205DA5" w:rsidP="00942BED">
      <w:pPr>
        <w:pStyle w:val="20"/>
        <w:tabs>
          <w:tab w:val="left" w:pos="387"/>
        </w:tabs>
        <w:spacing w:after="0"/>
        <w:rPr>
          <w:b w:val="0"/>
        </w:rPr>
      </w:pPr>
      <w:r w:rsidRPr="00203597">
        <w:rPr>
          <w:b w:val="0"/>
        </w:rPr>
        <w:t>Список используемых сокращений</w:t>
      </w:r>
    </w:p>
    <w:p w:rsidR="00205DA5" w:rsidRPr="00942BED" w:rsidRDefault="00205DA5" w:rsidP="00205DA5">
      <w:pPr>
        <w:pStyle w:val="20"/>
        <w:tabs>
          <w:tab w:val="left" w:pos="387"/>
        </w:tabs>
        <w:spacing w:after="0"/>
        <w:ind w:firstLine="709"/>
        <w:jc w:val="both"/>
        <w:rPr>
          <w:b w:val="0"/>
          <w:sz w:val="20"/>
          <w:szCs w:val="20"/>
        </w:rPr>
      </w:pPr>
    </w:p>
    <w:p w:rsidR="00205DA5" w:rsidRPr="00203597" w:rsidRDefault="00205DA5" w:rsidP="00205DA5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 w:rsidRPr="00203597">
        <w:rPr>
          <w:b w:val="0"/>
        </w:rPr>
        <w:t>ВДЛ – высшее должностное лицо</w:t>
      </w:r>
    </w:p>
    <w:p w:rsidR="005625D6" w:rsidRPr="00203597" w:rsidRDefault="00205DA5" w:rsidP="00205DA5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 w:rsidRPr="00203597">
        <w:rPr>
          <w:b w:val="0"/>
        </w:rPr>
        <w:t>ГП ЯО – государственная программа Ярославской области</w:t>
      </w:r>
    </w:p>
    <w:p w:rsidR="00205DA5" w:rsidRPr="000C089F" w:rsidRDefault="005625D6" w:rsidP="00205DA5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 w:rsidRPr="00203597">
        <w:rPr>
          <w:b w:val="0"/>
        </w:rPr>
        <w:t xml:space="preserve">ГП РФ </w:t>
      </w:r>
      <w:r w:rsidRPr="000A64E3">
        <w:rPr>
          <w:b w:val="0"/>
        </w:rPr>
        <w:t>– государственная программа</w:t>
      </w:r>
      <w:r w:rsidRPr="0051161C">
        <w:rPr>
          <w:b w:val="0"/>
        </w:rPr>
        <w:t xml:space="preserve"> Российской Федерации</w:t>
      </w:r>
    </w:p>
    <w:p w:rsidR="00205DA5" w:rsidRPr="00203597" w:rsidRDefault="00205DA5" w:rsidP="00205DA5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 w:rsidRPr="000C089F">
        <w:rPr>
          <w:b w:val="0"/>
        </w:rPr>
        <w:t>Е</w:t>
      </w:r>
      <w:r w:rsidR="00930D8C">
        <w:rPr>
          <w:b w:val="0"/>
        </w:rPr>
        <w:t>ЦЦПСС</w:t>
      </w:r>
      <w:r w:rsidRPr="00203597">
        <w:rPr>
          <w:b w:val="0"/>
        </w:rPr>
        <w:t xml:space="preserve"> – </w:t>
      </w:r>
      <w:r w:rsidR="00930D8C" w:rsidRPr="00930D8C">
        <w:rPr>
          <w:b w:val="0"/>
        </w:rPr>
        <w:t>Единая централизованная цифровая платформа в социальной сфере</w:t>
      </w:r>
    </w:p>
    <w:p w:rsidR="00205DA5" w:rsidRPr="00203597" w:rsidRDefault="00205DA5" w:rsidP="00205DA5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 w:rsidRPr="00203597">
        <w:rPr>
          <w:b w:val="0"/>
        </w:rPr>
        <w:t>МТиСПН ЯО – министерство труда и социальной поддержки населения Ярославской области</w:t>
      </w:r>
    </w:p>
    <w:p w:rsidR="00205DA5" w:rsidRPr="00203597" w:rsidRDefault="00205DA5" w:rsidP="00205DA5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 w:rsidRPr="00203597">
        <w:rPr>
          <w:b w:val="0"/>
        </w:rPr>
        <w:t>ОКЕИ – Общероссийский классификатор единиц измерения</w:t>
      </w:r>
    </w:p>
    <w:p w:rsidR="00205DA5" w:rsidRPr="00203597" w:rsidRDefault="00205DA5" w:rsidP="00205DA5">
      <w:pPr>
        <w:pStyle w:val="20"/>
        <w:tabs>
          <w:tab w:val="left" w:pos="387"/>
        </w:tabs>
        <w:spacing w:after="0"/>
        <w:ind w:firstLine="709"/>
        <w:jc w:val="both"/>
        <w:rPr>
          <w:b w:val="0"/>
        </w:rPr>
      </w:pPr>
      <w:r w:rsidRPr="00203597">
        <w:rPr>
          <w:b w:val="0"/>
        </w:rPr>
        <w:t>УСДП – управление по социальной и демографической политике Правительства области</w:t>
      </w:r>
    </w:p>
    <w:p w:rsidR="008F52F0" w:rsidRPr="00203597" w:rsidRDefault="008F52F0">
      <w:pPr>
        <w:pStyle w:val="20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 w:rsidRPr="00203597">
        <w:rPr>
          <w:b w:val="0"/>
        </w:rPr>
        <w:lastRenderedPageBreak/>
        <w:t xml:space="preserve">3. Структура </w:t>
      </w:r>
      <w:r w:rsidR="000D156D" w:rsidRPr="00203597">
        <w:rPr>
          <w:b w:val="0"/>
        </w:rPr>
        <w:t>Г</w:t>
      </w:r>
      <w:r w:rsidRPr="00203597">
        <w:rPr>
          <w:b w:val="0"/>
        </w:rPr>
        <w:t xml:space="preserve">осударственной программы </w:t>
      </w:r>
    </w:p>
    <w:p w:rsidR="008F52F0" w:rsidRPr="00203597" w:rsidRDefault="008F52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8"/>
        </w:rPr>
      </w:pPr>
    </w:p>
    <w:tbl>
      <w:tblPr>
        <w:tblStyle w:val="ac"/>
        <w:tblW w:w="147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4962"/>
        <w:gridCol w:w="4962"/>
      </w:tblGrid>
      <w:tr w:rsidR="008F52F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 xml:space="preserve">№ </w:t>
            </w:r>
          </w:p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Краткое описание ожидаемых эффектов от</w:t>
            </w:r>
            <w:r w:rsidR="000D156D" w:rsidRPr="00203597">
              <w:rPr>
                <w:b w:val="0"/>
                <w:sz w:val="24"/>
                <w:szCs w:val="24"/>
              </w:rPr>
              <w:t> </w:t>
            </w:r>
            <w:r w:rsidRPr="00203597">
              <w:rPr>
                <w:b w:val="0"/>
                <w:sz w:val="24"/>
                <w:szCs w:val="24"/>
              </w:rPr>
              <w:t>реализации задачи структурного элемента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:rsidR="008F52F0" w:rsidRPr="00203597" w:rsidRDefault="008F52F0" w:rsidP="00942BED">
      <w:pPr>
        <w:spacing w:after="0" w:line="240" w:lineRule="auto"/>
        <w:rPr>
          <w:sz w:val="2"/>
          <w:szCs w:val="2"/>
        </w:rPr>
      </w:pPr>
    </w:p>
    <w:tbl>
      <w:tblPr>
        <w:tblStyle w:val="ac"/>
        <w:tblW w:w="147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2"/>
        <w:gridCol w:w="4962"/>
        <w:gridCol w:w="4962"/>
      </w:tblGrid>
      <w:tr w:rsidR="008F52F0" w:rsidRPr="00203597" w:rsidTr="008F52F0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</w:t>
            </w:r>
          </w:p>
        </w:tc>
      </w:tr>
      <w:tr w:rsidR="008F52F0" w:rsidRPr="00203597" w:rsidTr="008F52F0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 w:rsidP="000D15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1. Региональный проект «Финансовая поддержка семей при рождении детей» (</w:t>
            </w:r>
            <w:r w:rsidR="000D156D" w:rsidRPr="00203597">
              <w:rPr>
                <w:b w:val="0"/>
                <w:sz w:val="24"/>
                <w:szCs w:val="24"/>
              </w:rPr>
              <w:t xml:space="preserve">куратор – </w:t>
            </w:r>
            <w:r w:rsidRPr="00203597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8F52F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Ответственный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 xml:space="preserve">срок реализации: 2024 – 2026 годы </w:t>
            </w:r>
          </w:p>
        </w:tc>
      </w:tr>
      <w:tr w:rsidR="008F52F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 w:rsidP="00942BED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 w:rsidP="00942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лет;</w:t>
            </w:r>
          </w:p>
          <w:p w:rsidR="008F52F0" w:rsidRPr="00203597" w:rsidRDefault="008F52F0" w:rsidP="00942B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возможности семьям, страдающим бесплодием, пройти процедуру экстракорпорального оплодотворения, включая перенос криоконсервированного эмбриона, в рамках территориальной программы государственных гарантий оказания населению Ярославской области бесплатной медицинской помощи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  <w:lang w:eastAsia="ru-RU"/>
              </w:rPr>
              <w:t>удельный вес повторных рождений детей в общем числе рождений</w:t>
            </w:r>
          </w:p>
        </w:tc>
      </w:tr>
      <w:tr w:rsidR="008F52F0" w:rsidRPr="00203597" w:rsidTr="008F52F0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 w:rsidP="000D15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2. Региональный проект «Разработка и реализация программы системной поддержки и повышения качества жизни граждан старшего поколения» </w:t>
            </w:r>
            <w:r w:rsidRPr="00203597">
              <w:rPr>
                <w:b w:val="0"/>
                <w:sz w:val="24"/>
                <w:szCs w:val="24"/>
              </w:rPr>
              <w:t>(</w:t>
            </w:r>
            <w:r w:rsidR="000D156D" w:rsidRPr="00203597">
              <w:rPr>
                <w:b w:val="0"/>
                <w:sz w:val="24"/>
                <w:szCs w:val="24"/>
              </w:rPr>
              <w:t xml:space="preserve">куратор – </w:t>
            </w:r>
            <w:r w:rsidRPr="00203597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8F52F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Ответственный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срок реализации: 2024 – 2026 годы</w:t>
            </w:r>
          </w:p>
        </w:tc>
      </w:tr>
      <w:tr w:rsidR="008F52F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доступности медицинской помощи для лиц старше трудоспособного возраста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 w:rsidP="00942BE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старше трудоспособного возраста и инвалидов, получивших </w:t>
            </w:r>
            <w:r w:rsidR="00E47A00" w:rsidRPr="00203597"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организациях </w:t>
            </w:r>
            <w:r w:rsidR="00E47A00" w:rsidRPr="00203597"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, от общего 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 граждан старше трудоспособного возраста и инвалидов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AD3750" w:rsidP="00942BE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граждан старше трудоспособного возраста и инвалидов, получивших социальные услуги в организациях социального обслуживания, от общего числа 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старше трудоспособного возраста и инвалидов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Лица старше трудоспособного возраста и инвалиды, нуждающиеся в</w:t>
            </w:r>
            <w:r w:rsidR="005625D6" w:rsidRPr="00203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социальном обслуживании, обеспечены системой долговременного ухода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 w:rsidP="00942BE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 старше трудоспособного возраста и инвалидов, получивших социальные услуги в организациях социального обслуживания, от</w:t>
            </w:r>
            <w:r w:rsidR="005625D6" w:rsidRPr="00203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общего числа граждан старше трудоспособного возраста и инвалидов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 w:rsidP="00942BE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  <w:r w:rsidR="00AD3750" w:rsidRPr="002035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A455D"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5B5" w:rsidRPr="00203597">
              <w:rPr>
                <w:rFonts w:ascii="Times New Roman" w:hAnsi="Times New Roman" w:cs="Times New Roman"/>
                <w:sz w:val="24"/>
                <w:szCs w:val="24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 трудоспособного возраста и инвалидов, нуждающихся в долговременном уходе</w:t>
            </w:r>
          </w:p>
        </w:tc>
      </w:tr>
      <w:tr w:rsidR="00E47A00" w:rsidRPr="00203597" w:rsidTr="00667049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F44" w:rsidRPr="00203597" w:rsidRDefault="00E47A00" w:rsidP="00942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3. Региональный проект «Создание условий для отдыха и оздоровления детей на территории Ярославской области» </w:t>
            </w:r>
          </w:p>
          <w:p w:rsidR="00E47A00" w:rsidRPr="00203597" w:rsidRDefault="00E47A00" w:rsidP="00942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D156D"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куратор – 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Андреева Лариса Михайловна)</w:t>
            </w:r>
          </w:p>
        </w:tc>
      </w:tr>
      <w:tr w:rsidR="00E47A00" w:rsidRPr="00203597" w:rsidTr="0066704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 w:rsidP="005625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Ответственный за реализацию: управление по социальной и демографической политике Правительства области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 xml:space="preserve">срок реализации: 2024 – 2026 годы 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Создание некапитальных объектов (быстровозводимых конструкций) отдыха детей и их оздоровления, а</w:t>
            </w:r>
            <w:r w:rsidR="00767F44" w:rsidRPr="00203597">
              <w:rPr>
                <w:b w:val="0"/>
                <w:sz w:val="24"/>
                <w:szCs w:val="24"/>
              </w:rPr>
              <w:t> </w:t>
            </w:r>
            <w:r w:rsidRPr="00203597">
              <w:rPr>
                <w:b w:val="0"/>
                <w:sz w:val="24"/>
                <w:szCs w:val="24"/>
              </w:rPr>
              <w:t>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 w:rsidP="00942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возведение модулей некапитальных объектов (быстровозводимых конструкций) отдыха детей и их оздоровления и проведение капитального ремонта пищеблоков на территориях загородных организаций отдыха детей и их оздоровления, находящихся в</w:t>
            </w:r>
            <w:r w:rsidR="000D156D" w:rsidRPr="0020359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государственной и муниципальной собственности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</w:pPr>
            <w:r w:rsidRPr="00203597">
              <w:rPr>
                <w:rFonts w:eastAsiaTheme="minorEastAsia"/>
                <w:b w:val="0"/>
                <w:bCs w:val="0"/>
                <w:sz w:val="24"/>
                <w:szCs w:val="24"/>
                <w:lang w:eastAsia="ru-RU"/>
              </w:rPr>
              <w:t>удельный вес детей 7 – 17 лет, охваченных всеми формами отдыха и оздоровления</w:t>
            </w:r>
          </w:p>
        </w:tc>
      </w:tr>
      <w:tr w:rsidR="00E47A00" w:rsidRPr="00203597" w:rsidTr="008F52F0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4. Комплекс процессных мероприятий «Исполнение публичных обязательств региона по предоставлению выплат, пособий и компенсаций» 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 xml:space="preserve">Ответственный за реализацию: министерство труда и социальной поддержки населения Ярославской </w:t>
            </w:r>
            <w:r w:rsidRPr="00203597">
              <w:rPr>
                <w:b w:val="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lastRenderedPageBreak/>
              <w:t>-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мер социальной поддержки на адресной основе, направленной на снижение уровня бедности жителей региона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eastAsia="Tahoma" w:hAnsi="Times New Roman" w:cs="Times New Roman"/>
                <w:bCs/>
                <w:sz w:val="24"/>
                <w:szCs w:val="24"/>
                <w:lang w:bidi="ru-RU"/>
              </w:rPr>
              <w:t>уровень бедности</w:t>
            </w:r>
          </w:p>
        </w:tc>
      </w:tr>
      <w:tr w:rsidR="00E47A00" w:rsidRPr="00203597" w:rsidTr="008F52F0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5. Комплекс процессных мероприятий «Предоставление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области» 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Ответственный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Развитие сектора социальных услуг в</w:t>
            </w:r>
            <w:r w:rsidR="005625D6" w:rsidRPr="00203597">
              <w:rPr>
                <w:b w:val="0"/>
                <w:sz w:val="24"/>
                <w:szCs w:val="24"/>
              </w:rPr>
              <w:t> </w:t>
            </w:r>
            <w:r w:rsidRPr="00203597">
              <w:rPr>
                <w:b w:val="0"/>
                <w:sz w:val="24"/>
                <w:szCs w:val="24"/>
              </w:rPr>
              <w:t>сфере социального обслуживания,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клиентоориентированной системы предоставления услуг социального обслуживания, в том числе с привлечением негосударственных поставщиков социальных услуг;</w:t>
            </w:r>
          </w:p>
          <w:p w:rsidR="00E47A00" w:rsidRPr="00203597" w:rsidRDefault="00E47A00" w:rsidP="00942BE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мониторинга и оценки качества предоставления социальных услуг, в том числе с привлечением независимых операторов, представителей негосударственного сектора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E47A00" w:rsidRPr="00203597" w:rsidTr="008F52F0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6. Комплекс процессных мероприятий «Назначение социальной помощи» 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Ответственный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-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оказания государственной социальной помощи, в том числе на основании социального контракта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социальной помощи на адресной основе, направленной на снижение уровня бедности </w:t>
            </w:r>
            <w:r w:rsidR="005625D6"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  <w:r w:rsidR="005625D6" w:rsidRPr="002035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Ярославской области, по окончании срока действия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</w:tr>
      <w:tr w:rsidR="00E47A00" w:rsidRPr="00203597" w:rsidTr="008F52F0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7. Комплекс процессных мероприятий «Социальная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отрасли» 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0A64E3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0A64E3">
              <w:rPr>
                <w:b w:val="0"/>
                <w:sz w:val="24"/>
                <w:szCs w:val="24"/>
              </w:rPr>
              <w:t>Ответственный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0C089F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51161C">
              <w:rPr>
                <w:b w:val="0"/>
                <w:sz w:val="24"/>
                <w:szCs w:val="24"/>
              </w:rPr>
              <w:t>-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0C089F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7</w:t>
            </w: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.1.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повышение качества жизни </w:t>
            </w:r>
            <w:r w:rsidRPr="00203597">
              <w:rPr>
                <w:b w:val="0"/>
                <w:sz w:val="24"/>
                <w:szCs w:val="24"/>
              </w:rPr>
              <w:t>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7.2.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повышение безопасных условий труда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7.3.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 xml:space="preserve">Кадровое, информационное, научно-методическое и организационное обеспечение отрасли социальной защиты населения и социального </w:t>
            </w:r>
            <w:r w:rsidRPr="00203597">
              <w:rPr>
                <w:b w:val="0"/>
                <w:sz w:val="24"/>
                <w:szCs w:val="24"/>
              </w:rPr>
              <w:lastRenderedPageBreak/>
              <w:t>обслуживания населения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повышение кадрового потенциала сотрудников отрасли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доля граждан, получивших социальную поддержку и государственные социальные гарантии, в общей численности граждан, имеющих право на их получение и </w:t>
            </w: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обратившихся за их получением</w:t>
            </w:r>
          </w:p>
        </w:tc>
      </w:tr>
      <w:tr w:rsidR="00E47A00" w:rsidRPr="00203597" w:rsidTr="008F52F0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 xml:space="preserve">8. Комплекс процессных мероприятий «Семья и дети Ярославии» 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714D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Ответственный за реализацию: управление по социальной и демографической политике Правительства области</w:t>
            </w:r>
          </w:p>
        </w:tc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8.1.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увеличение количества семей с несовершеннолетними детьми, охваченных мероприятиями, направленными на пропаганду семейных ценностей;</w:t>
            </w:r>
          </w:p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 xml:space="preserve">увеличение количества социально значимых мероприятий, реализуемых </w:t>
            </w:r>
            <w:r w:rsidR="00714D6B" w:rsidRPr="00203597">
              <w:rPr>
                <w:b w:val="0"/>
                <w:sz w:val="24"/>
                <w:szCs w:val="24"/>
              </w:rPr>
              <w:t>управлением по социальной и демографической политике Правительства области</w:t>
            </w:r>
            <w:r w:rsidRPr="00203597">
              <w:rPr>
                <w:b w:val="0"/>
                <w:sz w:val="24"/>
                <w:szCs w:val="24"/>
              </w:rPr>
              <w:t>, направленных на пропаганду семейных ценностей и ответственного родительства;</w:t>
            </w:r>
          </w:p>
          <w:p w:rsidR="00E47A00" w:rsidRPr="00203597" w:rsidRDefault="00E47A00" w:rsidP="00942BED">
            <w:pP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социально ориентированных некоммерческих организаций, привлеченных к реализации мероприятий подпрограммы (социально значимых мероприятий, реализуемых </w:t>
            </w:r>
            <w:r w:rsidR="00714D6B" w:rsidRPr="00203597">
              <w:rPr>
                <w:rFonts w:ascii="Times New Roman" w:hAnsi="Times New Roman" w:cs="Times New Roman"/>
                <w:sz w:val="24"/>
                <w:szCs w:val="24"/>
              </w:rPr>
              <w:t>управлением по социальной и демографической политике Правительства области</w:t>
            </w:r>
            <w:r w:rsidRPr="00203597">
              <w:rPr>
                <w:rFonts w:ascii="Times New Roman" w:hAnsi="Times New Roman" w:cs="Times New Roman"/>
                <w:sz w:val="24"/>
                <w:szCs w:val="24"/>
              </w:rPr>
              <w:t>, направленных на пропаганду семейных ценностей и ответственного родительства)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E47A00" w:rsidRPr="00203597" w:rsidTr="008F52F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8.2.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увеличение количества</w:t>
            </w:r>
            <w:r w:rsidRPr="00203597">
              <w:rPr>
                <w:rFonts w:eastAsia="Calibri"/>
                <w:b w:val="0"/>
                <w:sz w:val="24"/>
                <w:szCs w:val="24"/>
              </w:rPr>
              <w:t xml:space="preserve"> детей, обеспеченных отдыхом и оздоровлением;</w:t>
            </w:r>
          </w:p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увеличение количества оздоровленных детей, находящихся в трудной жизненной ситуации;</w:t>
            </w:r>
          </w:p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увеличение количества детей, отдохнувших в</w:t>
            </w:r>
            <w:r w:rsidR="00714D6B" w:rsidRPr="00203597">
              <w:rPr>
                <w:b w:val="0"/>
                <w:sz w:val="24"/>
                <w:szCs w:val="24"/>
              </w:rPr>
              <w:t> </w:t>
            </w:r>
            <w:r w:rsidRPr="00203597">
              <w:rPr>
                <w:b w:val="0"/>
                <w:sz w:val="24"/>
                <w:szCs w:val="24"/>
              </w:rPr>
              <w:t>профильных лагерях (сменах)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удельный вес детей 7 – 17 лет, охваченных всеми формами отдыха и оздоровления</w:t>
            </w:r>
          </w:p>
        </w:tc>
      </w:tr>
      <w:tr w:rsidR="00E47A00" w:rsidRPr="00203597" w:rsidTr="001A46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8.3.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03597">
              <w:rPr>
                <w:b w:val="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A00" w:rsidRPr="00203597" w:rsidRDefault="00E47A00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203597">
              <w:rPr>
                <w:rFonts w:eastAsia="Calibri"/>
                <w:b w:val="0"/>
                <w:sz w:val="24"/>
                <w:szCs w:val="24"/>
              </w:rPr>
              <w:t>увеличение количества социально</w:t>
            </w:r>
            <w:r w:rsidR="00714D6B" w:rsidRPr="00203597">
              <w:rPr>
                <w:rFonts w:eastAsia="Calibri"/>
                <w:b w:val="0"/>
                <w:sz w:val="24"/>
                <w:szCs w:val="24"/>
              </w:rPr>
              <w:t xml:space="preserve"> </w:t>
            </w:r>
            <w:r w:rsidRPr="00203597">
              <w:rPr>
                <w:rFonts w:eastAsia="Calibri"/>
                <w:b w:val="0"/>
                <w:sz w:val="24"/>
                <w:szCs w:val="24"/>
              </w:rPr>
              <w:t>значимых мероприятий, направленных на профилактику безнадзорности, правонарушений несовершеннолетних и защиту их прав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A00" w:rsidRPr="00203597" w:rsidRDefault="001A46A1" w:rsidP="00942B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удельный вес детей 7 – 17 лет, охваченных всеми формами отдыха и оздоровления</w:t>
            </w:r>
          </w:p>
        </w:tc>
      </w:tr>
    </w:tbl>
    <w:p w:rsidR="007B4EAC" w:rsidRPr="00203597" w:rsidRDefault="007B4EA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:rsidR="00CD3AFC" w:rsidRPr="00203597" w:rsidRDefault="008F52F0" w:rsidP="00942BED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203597">
        <w:rPr>
          <w:b w:val="0"/>
        </w:rPr>
        <w:t xml:space="preserve">4. Финансовое обеспечение </w:t>
      </w:r>
      <w:r w:rsidR="00CD3AFC" w:rsidRPr="00203597">
        <w:rPr>
          <w:b w:val="0"/>
        </w:rPr>
        <w:t>Г</w:t>
      </w:r>
      <w:r w:rsidRPr="00203597">
        <w:rPr>
          <w:b w:val="0"/>
        </w:rPr>
        <w:t xml:space="preserve">осударственной программы </w:t>
      </w:r>
    </w:p>
    <w:p w:rsidR="008F52F0" w:rsidRPr="00203597" w:rsidRDefault="008F52F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8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386"/>
        <w:gridCol w:w="1386"/>
        <w:gridCol w:w="1387"/>
        <w:gridCol w:w="1386"/>
        <w:gridCol w:w="1387"/>
        <w:gridCol w:w="1386"/>
        <w:gridCol w:w="1387"/>
        <w:gridCol w:w="1488"/>
      </w:tblGrid>
      <w:tr w:rsidR="008F52F0" w:rsidRPr="00203597" w:rsidTr="00570DAD"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 w:rsidP="00714D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 xml:space="preserve">Наименование </w:t>
            </w:r>
            <w:r w:rsidR="00714D6B" w:rsidRPr="00203597">
              <w:rPr>
                <w:b w:val="0"/>
                <w:sz w:val="24"/>
              </w:rPr>
              <w:t>Г</w:t>
            </w:r>
            <w:r w:rsidRPr="00203597">
              <w:rPr>
                <w:b w:val="0"/>
                <w:sz w:val="24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11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8F52F0" w:rsidRPr="00203597" w:rsidTr="00570DAD"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52F0" w:rsidRPr="00203597" w:rsidRDefault="008F52F0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2024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2026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2027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2028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2029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2030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203597">
              <w:rPr>
                <w:b w:val="0"/>
                <w:sz w:val="24"/>
              </w:rPr>
              <w:t>всего</w:t>
            </w:r>
          </w:p>
        </w:tc>
      </w:tr>
    </w:tbl>
    <w:p w:rsidR="008F52F0" w:rsidRPr="00942BED" w:rsidRDefault="008F52F0" w:rsidP="00942B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"/>
          <w:szCs w:val="2"/>
        </w:rPr>
      </w:pPr>
    </w:p>
    <w:tbl>
      <w:tblPr>
        <w:tblStyle w:val="ac"/>
        <w:tblW w:w="148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386"/>
        <w:gridCol w:w="1386"/>
        <w:gridCol w:w="1387"/>
        <w:gridCol w:w="1386"/>
        <w:gridCol w:w="1387"/>
        <w:gridCol w:w="1386"/>
        <w:gridCol w:w="1387"/>
        <w:gridCol w:w="1488"/>
      </w:tblGrid>
      <w:tr w:rsidR="008F52F0" w:rsidRPr="00203597" w:rsidTr="00570DAD">
        <w:trPr>
          <w:tblHeader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203597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0A64E3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64E3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0A64E3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64E3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0A64E3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64E3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51161C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161C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0" w:rsidRPr="000C089F" w:rsidRDefault="008F52F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C089F">
              <w:rPr>
                <w:b w:val="0"/>
                <w:sz w:val="24"/>
                <w:szCs w:val="24"/>
              </w:rPr>
              <w:t>9</w:t>
            </w:r>
          </w:p>
        </w:tc>
      </w:tr>
      <w:tr w:rsidR="00EC3639" w:rsidRPr="00203597" w:rsidTr="00EC3639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Государственная программа – всего</w:t>
            </w:r>
          </w:p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14462137,6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14623785,4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14543752,1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13147799,9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13147799,9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13147799,9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13147799,9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96220874,7</w:t>
            </w:r>
          </w:p>
        </w:tc>
      </w:tr>
      <w:tr w:rsidR="00A352D6" w:rsidRPr="00203597" w:rsidTr="0098454B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12622838,5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12980269,7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13153871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13142329,1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13142329,1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13142329,1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13142329,1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91326295,6</w:t>
            </w:r>
          </w:p>
        </w:tc>
      </w:tr>
      <w:tr w:rsidR="00A352D6" w:rsidRPr="00203597" w:rsidTr="0098454B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1734351,3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1539934,9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1382812,8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4657099</w:t>
            </w:r>
          </w:p>
        </w:tc>
      </w:tr>
      <w:tr w:rsidR="003F03DC" w:rsidRPr="00203597" w:rsidTr="003F03D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11017,8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7068,3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45440,1</w:t>
            </w:r>
          </w:p>
        </w:tc>
      </w:tr>
      <w:tr w:rsidR="003F03DC" w:rsidRPr="00203597" w:rsidTr="003F03D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- иные источники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93930,0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98110,0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192040</w:t>
            </w:r>
          </w:p>
        </w:tc>
      </w:tr>
      <w:tr w:rsidR="0098454B" w:rsidRPr="00203597" w:rsidTr="0098454B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Региональный проект «Финансовая поддержка семей при рождении детей» </w:t>
            </w:r>
            <w:r w:rsidRPr="0020359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541019,9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288471,5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829491,4</w:t>
            </w:r>
          </w:p>
        </w:tc>
      </w:tr>
      <w:tr w:rsidR="003F03DC" w:rsidRPr="00203597" w:rsidTr="003F03D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125636,3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55059,9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180696,2</w:t>
            </w:r>
          </w:p>
        </w:tc>
      </w:tr>
      <w:tr w:rsidR="003F03DC" w:rsidRPr="00203597" w:rsidTr="003F03D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321453,6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135301,6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456755,2</w:t>
            </w:r>
          </w:p>
        </w:tc>
      </w:tr>
      <w:tr w:rsidR="003F03DC" w:rsidRPr="00203597" w:rsidTr="003F03D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- иные источники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93930,0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98110,0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942BED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42BE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192040</w:t>
            </w:r>
          </w:p>
        </w:tc>
      </w:tr>
      <w:tr w:rsidR="00EC3639" w:rsidRPr="00203597" w:rsidTr="003F03D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Региональный проект «Разработка и реализация программы системной поддержки и повышения 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lastRenderedPageBreak/>
              <w:t xml:space="preserve">качества жизни граждан старшего поколения» </w:t>
            </w:r>
            <w:r w:rsidRPr="0020359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lastRenderedPageBreak/>
              <w:t>69535,9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281,2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273,7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70090,8</w:t>
            </w:r>
          </w:p>
        </w:tc>
      </w:tr>
      <w:tr w:rsidR="003F03DC" w:rsidRPr="00203597" w:rsidTr="00A352D6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A352D6">
            <w:pPr>
              <w:jc w:val="center"/>
              <w:rPr>
                <w:b/>
                <w:sz w:val="24"/>
                <w:szCs w:val="24"/>
              </w:rPr>
            </w:pPr>
            <w:r w:rsidRPr="00203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2770,3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DC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3F03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3DC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2770,3</w:t>
            </w:r>
          </w:p>
        </w:tc>
      </w:tr>
      <w:tr w:rsidR="00A352D6" w:rsidRPr="00203597" w:rsidTr="00E47A00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2D6" w:rsidRPr="00203597" w:rsidRDefault="00A352D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03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66765,6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2D6" w:rsidRPr="00203597" w:rsidRDefault="00A352D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03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281,2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2D6" w:rsidRPr="00203597" w:rsidRDefault="00A352D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03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273,7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2D6" w:rsidRPr="00203597" w:rsidRDefault="00A352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67320,5</w:t>
            </w:r>
          </w:p>
        </w:tc>
      </w:tr>
      <w:tr w:rsidR="00570DAD" w:rsidRPr="00203597" w:rsidTr="00570DAD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Региональный проект «</w:t>
            </w:r>
            <w:r w:rsidRPr="00203597">
              <w:rPr>
                <w:b w:val="0"/>
                <w:sz w:val="24"/>
                <w:szCs w:val="24"/>
              </w:rPr>
              <w:t>Создание условий для отдыха и оздоровления детей на территории Ярославской области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» </w:t>
            </w:r>
            <w:r w:rsidRPr="0020359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03597">
              <w:rPr>
                <w:b w:val="0"/>
                <w:sz w:val="24"/>
                <w:szCs w:val="24"/>
              </w:rPr>
              <w:t>74000,0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153858,9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31950,9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259809,</w:t>
            </w:r>
            <w:r w:rsidR="00606482" w:rsidRPr="00203597">
              <w:rPr>
                <w:b w:val="0"/>
                <w:sz w:val="24"/>
                <w:szCs w:val="24"/>
              </w:rPr>
              <w:t>8</w:t>
            </w:r>
          </w:p>
        </w:tc>
      </w:tr>
      <w:tr w:rsidR="00570DAD" w:rsidRPr="00203597" w:rsidTr="00570DAD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26605,4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97710,</w:t>
            </w:r>
            <w:r w:rsidR="003F03DC" w:rsidRPr="0020359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11541,</w:t>
            </w:r>
            <w:r w:rsidR="003F03DC" w:rsidRPr="00203597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135857,5</w:t>
            </w:r>
          </w:p>
        </w:tc>
      </w:tr>
      <w:tr w:rsidR="00570DAD" w:rsidRPr="00203597" w:rsidTr="00570DAD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  <w:r w:rsidR="00714D6B" w:rsidRPr="00203597">
              <w:rPr>
                <w:b w:val="0"/>
                <w:sz w:val="24"/>
                <w:szCs w:val="24"/>
              </w:rPr>
              <w:t xml:space="preserve"> </w:t>
            </w:r>
            <w:r w:rsidRPr="00203597">
              <w:rPr>
                <w:b w:val="0"/>
                <w:sz w:val="24"/>
                <w:szCs w:val="24"/>
              </w:rPr>
              <w:t>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03597">
              <w:rPr>
                <w:b w:val="0"/>
                <w:sz w:val="24"/>
                <w:szCs w:val="24"/>
              </w:rPr>
              <w:t>42880,6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56148,7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18811,5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03597">
              <w:rPr>
                <w:b w:val="0"/>
                <w:sz w:val="24"/>
                <w:szCs w:val="24"/>
              </w:rPr>
              <w:t>117840,8</w:t>
            </w:r>
          </w:p>
        </w:tc>
      </w:tr>
      <w:tr w:rsidR="00570DAD" w:rsidRPr="00203597" w:rsidTr="00570DAD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4514,0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1597,5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DAD" w:rsidRPr="00203597" w:rsidRDefault="00570DAD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6111,5</w:t>
            </w:r>
          </w:p>
        </w:tc>
      </w:tr>
      <w:tr w:rsidR="000B7E80" w:rsidRPr="00203597" w:rsidTr="000B7E80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«Исполнение публичных обязательств региона по предоставлению выплат, пособий и компенсаций» </w:t>
            </w:r>
            <w:r w:rsidRPr="0020359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 всего </w:t>
            </w:r>
          </w:p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8096572,3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8539896,5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8873327,5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56727765,1</w:t>
            </w:r>
          </w:p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98454B" w:rsidRPr="00203597" w:rsidTr="0098454B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7053306,9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7480804,9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53556572,8</w:t>
            </w:r>
          </w:p>
        </w:tc>
      </w:tr>
      <w:tr w:rsidR="0098454B" w:rsidRPr="00203597" w:rsidTr="0098454B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1043265,4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1059091,6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1068835,3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3171192,3</w:t>
            </w:r>
          </w:p>
        </w:tc>
      </w:tr>
      <w:tr w:rsidR="000B7E80" w:rsidRPr="00203597" w:rsidTr="000B7E80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области» </w:t>
            </w:r>
            <w:r w:rsidRPr="0020359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lastRenderedPageBreak/>
              <w:t>4808670,4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4791936,4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4791936,4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33559944,4</w:t>
            </w:r>
          </w:p>
          <w:p w:rsidR="000B7E80" w:rsidRPr="00203597" w:rsidRDefault="000B7E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98454B" w:rsidRPr="00203597" w:rsidTr="0098454B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4803178,6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4791850,3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33554280,4</w:t>
            </w:r>
          </w:p>
        </w:tc>
      </w:tr>
      <w:tr w:rsidR="0098454B" w:rsidRPr="00203597" w:rsidTr="0098454B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5491,8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86,1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86,1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5664</w:t>
            </w:r>
          </w:p>
        </w:tc>
      </w:tr>
      <w:tr w:rsidR="004F6663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«Назначение социальной помощи» </w:t>
            </w:r>
            <w:r w:rsidRPr="0020359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494429,4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525443,1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522365,8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2452476,7</w:t>
            </w:r>
          </w:p>
        </w:tc>
      </w:tr>
      <w:tr w:rsidR="004F6663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239953,1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236417,4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227559,6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1614168,5</w:t>
            </w:r>
          </w:p>
        </w:tc>
      </w:tr>
      <w:tr w:rsidR="00785112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254476,3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289025,7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294806,2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112" w:rsidRPr="00203597" w:rsidRDefault="0078511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838308,2</w:t>
            </w:r>
          </w:p>
        </w:tc>
      </w:tr>
      <w:tr w:rsidR="004F6663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отрасли» </w:t>
            </w:r>
            <w:r w:rsidRPr="0020359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38276,1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663" w:rsidRPr="00203597" w:rsidRDefault="004F666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1152</w:t>
            </w:r>
            <w:r w:rsidR="0022265D" w:rsidRPr="00203597">
              <w:rPr>
                <w:b w:val="0"/>
                <w:sz w:val="24"/>
                <w:szCs w:val="24"/>
              </w:rPr>
              <w:t>74</w:t>
            </w:r>
            <w:r w:rsidRPr="00203597">
              <w:rPr>
                <w:b w:val="0"/>
                <w:sz w:val="24"/>
                <w:szCs w:val="24"/>
              </w:rPr>
              <w:t>,7</w:t>
            </w:r>
          </w:p>
        </w:tc>
      </w:tr>
      <w:tr w:rsidR="00570DAD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38258,1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DAD" w:rsidRPr="00203597" w:rsidRDefault="00570D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115256,7</w:t>
            </w:r>
          </w:p>
        </w:tc>
      </w:tr>
      <w:tr w:rsidR="0098454B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54B" w:rsidRPr="00203597" w:rsidRDefault="009845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18</w:t>
            </w:r>
          </w:p>
        </w:tc>
      </w:tr>
      <w:tr w:rsidR="00EC3639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«Семья и дети Ярославии» </w:t>
            </w:r>
            <w:r w:rsidRPr="0020359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203597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339633,6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311064,7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311064,7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311064,7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311064,7</w:t>
            </w:r>
            <w:bookmarkStart w:id="0" w:name="_GoBack"/>
            <w:bookmarkEnd w:id="0"/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311064,7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311064,7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2206021,8</w:t>
            </w:r>
          </w:p>
        </w:tc>
      </w:tr>
      <w:tr w:rsidR="00EC3639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333129,8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305593,9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305593,9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305593,9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305593,9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305593,9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305593,9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2166693,2</w:t>
            </w:r>
          </w:p>
        </w:tc>
      </w:tr>
      <w:tr w:rsidR="00EC3639" w:rsidRPr="00203597" w:rsidTr="004F666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 xml:space="preserve">- местные бюджеты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6503,8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5470,8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639" w:rsidRPr="00203597" w:rsidRDefault="00EC36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03597">
              <w:rPr>
                <w:b w:val="0"/>
                <w:sz w:val="24"/>
                <w:szCs w:val="24"/>
              </w:rPr>
              <w:t>39328,6</w:t>
            </w:r>
          </w:p>
        </w:tc>
      </w:tr>
    </w:tbl>
    <w:p w:rsidR="00505692" w:rsidRPr="00203597" w:rsidRDefault="00505692" w:rsidP="00A114FF">
      <w:pPr>
        <w:pStyle w:val="ConsPlusNormal"/>
        <w:tabs>
          <w:tab w:val="left" w:pos="6898"/>
        </w:tabs>
        <w:ind w:firstLine="540"/>
        <w:jc w:val="both"/>
        <w:rPr>
          <w:b/>
          <w:sz w:val="28"/>
          <w:szCs w:val="28"/>
        </w:rPr>
      </w:pPr>
    </w:p>
    <w:sectPr w:rsidR="00505692" w:rsidRPr="00203597" w:rsidSect="00A114FF">
      <w:headerReference w:type="default" r:id="rId7"/>
      <w:headerReference w:type="first" r:id="rId8"/>
      <w:pgSz w:w="16838" w:h="11906" w:orient="landscape"/>
      <w:pgMar w:top="1985" w:right="1134" w:bottom="567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EAA" w:rsidRDefault="00FD4EAA" w:rsidP="00AB60BA">
      <w:pPr>
        <w:spacing w:after="0" w:line="240" w:lineRule="auto"/>
      </w:pPr>
      <w:r>
        <w:separator/>
      </w:r>
    </w:p>
  </w:endnote>
  <w:endnote w:type="continuationSeparator" w:id="0">
    <w:p w:rsidR="00FD4EAA" w:rsidRDefault="00FD4EAA" w:rsidP="00AB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EAA" w:rsidRDefault="00FD4EAA" w:rsidP="00AB60BA">
      <w:pPr>
        <w:spacing w:after="0" w:line="240" w:lineRule="auto"/>
      </w:pPr>
      <w:r>
        <w:separator/>
      </w:r>
    </w:p>
  </w:footnote>
  <w:footnote w:type="continuationSeparator" w:id="0">
    <w:p w:rsidR="00FD4EAA" w:rsidRDefault="00FD4EAA" w:rsidP="00AB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527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41846" w:rsidRPr="00942BED" w:rsidRDefault="0074184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42BE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42BE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42BE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5FDF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942BE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1846" w:rsidRDefault="0074184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846" w:rsidRDefault="00741846">
    <w:pPr>
      <w:pStyle w:val="a5"/>
      <w:jc w:val="center"/>
    </w:pPr>
  </w:p>
  <w:p w:rsidR="00741846" w:rsidRDefault="007418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50"/>
    <w:rsid w:val="0000032B"/>
    <w:rsid w:val="000006B7"/>
    <w:rsid w:val="000013F7"/>
    <w:rsid w:val="00002349"/>
    <w:rsid w:val="00002C82"/>
    <w:rsid w:val="00003852"/>
    <w:rsid w:val="00004CDF"/>
    <w:rsid w:val="00005577"/>
    <w:rsid w:val="00005E83"/>
    <w:rsid w:val="00006CB1"/>
    <w:rsid w:val="000071CA"/>
    <w:rsid w:val="00007B90"/>
    <w:rsid w:val="00007C10"/>
    <w:rsid w:val="00010C79"/>
    <w:rsid w:val="00013E7A"/>
    <w:rsid w:val="00013FFD"/>
    <w:rsid w:val="000155DB"/>
    <w:rsid w:val="0001638D"/>
    <w:rsid w:val="00016611"/>
    <w:rsid w:val="0001701B"/>
    <w:rsid w:val="00022A52"/>
    <w:rsid w:val="00022F8F"/>
    <w:rsid w:val="00023425"/>
    <w:rsid w:val="0002364D"/>
    <w:rsid w:val="000242FF"/>
    <w:rsid w:val="000245B5"/>
    <w:rsid w:val="00024950"/>
    <w:rsid w:val="00024A9A"/>
    <w:rsid w:val="00024B62"/>
    <w:rsid w:val="000279F3"/>
    <w:rsid w:val="00027E39"/>
    <w:rsid w:val="00027F44"/>
    <w:rsid w:val="000304B1"/>
    <w:rsid w:val="000328F4"/>
    <w:rsid w:val="00033417"/>
    <w:rsid w:val="00034A0A"/>
    <w:rsid w:val="00035A56"/>
    <w:rsid w:val="0003687D"/>
    <w:rsid w:val="0003690C"/>
    <w:rsid w:val="000373F4"/>
    <w:rsid w:val="00037982"/>
    <w:rsid w:val="00041914"/>
    <w:rsid w:val="00042EED"/>
    <w:rsid w:val="00043FCF"/>
    <w:rsid w:val="00044D98"/>
    <w:rsid w:val="00044DB5"/>
    <w:rsid w:val="00045E3F"/>
    <w:rsid w:val="00045FE9"/>
    <w:rsid w:val="0004605E"/>
    <w:rsid w:val="00047B6D"/>
    <w:rsid w:val="00047F0C"/>
    <w:rsid w:val="00051C24"/>
    <w:rsid w:val="0005297B"/>
    <w:rsid w:val="00052DD3"/>
    <w:rsid w:val="00054180"/>
    <w:rsid w:val="00054879"/>
    <w:rsid w:val="000553C7"/>
    <w:rsid w:val="000557A4"/>
    <w:rsid w:val="000569F1"/>
    <w:rsid w:val="00057E31"/>
    <w:rsid w:val="0006033A"/>
    <w:rsid w:val="00060AB6"/>
    <w:rsid w:val="00060FB6"/>
    <w:rsid w:val="0006207F"/>
    <w:rsid w:val="00063262"/>
    <w:rsid w:val="00063983"/>
    <w:rsid w:val="00064B69"/>
    <w:rsid w:val="00066838"/>
    <w:rsid w:val="000669FD"/>
    <w:rsid w:val="0006720F"/>
    <w:rsid w:val="0007061E"/>
    <w:rsid w:val="00071B7D"/>
    <w:rsid w:val="00071D7D"/>
    <w:rsid w:val="00072481"/>
    <w:rsid w:val="00073751"/>
    <w:rsid w:val="00073E1B"/>
    <w:rsid w:val="00074B20"/>
    <w:rsid w:val="00076B40"/>
    <w:rsid w:val="00081034"/>
    <w:rsid w:val="00084447"/>
    <w:rsid w:val="00085464"/>
    <w:rsid w:val="00086206"/>
    <w:rsid w:val="00086A65"/>
    <w:rsid w:val="000874BD"/>
    <w:rsid w:val="00087776"/>
    <w:rsid w:val="00087A03"/>
    <w:rsid w:val="00090876"/>
    <w:rsid w:val="00090AB1"/>
    <w:rsid w:val="000921D0"/>
    <w:rsid w:val="00092779"/>
    <w:rsid w:val="00093418"/>
    <w:rsid w:val="000948D2"/>
    <w:rsid w:val="00094A58"/>
    <w:rsid w:val="00094C1D"/>
    <w:rsid w:val="00094C4F"/>
    <w:rsid w:val="00096A99"/>
    <w:rsid w:val="00097E1B"/>
    <w:rsid w:val="000A1848"/>
    <w:rsid w:val="000A1E7A"/>
    <w:rsid w:val="000A2DDE"/>
    <w:rsid w:val="000A2FBC"/>
    <w:rsid w:val="000A446F"/>
    <w:rsid w:val="000A455D"/>
    <w:rsid w:val="000A4EE6"/>
    <w:rsid w:val="000A557C"/>
    <w:rsid w:val="000A6272"/>
    <w:rsid w:val="000A64E3"/>
    <w:rsid w:val="000A7159"/>
    <w:rsid w:val="000A79FA"/>
    <w:rsid w:val="000B0D2B"/>
    <w:rsid w:val="000B3103"/>
    <w:rsid w:val="000B31DB"/>
    <w:rsid w:val="000B3409"/>
    <w:rsid w:val="000B70E7"/>
    <w:rsid w:val="000B7E80"/>
    <w:rsid w:val="000B7FFB"/>
    <w:rsid w:val="000C089F"/>
    <w:rsid w:val="000C0D77"/>
    <w:rsid w:val="000C114B"/>
    <w:rsid w:val="000C1B62"/>
    <w:rsid w:val="000C2087"/>
    <w:rsid w:val="000C23A7"/>
    <w:rsid w:val="000C5584"/>
    <w:rsid w:val="000C5BE1"/>
    <w:rsid w:val="000C6001"/>
    <w:rsid w:val="000C648D"/>
    <w:rsid w:val="000C788A"/>
    <w:rsid w:val="000C7DED"/>
    <w:rsid w:val="000D0B72"/>
    <w:rsid w:val="000D156D"/>
    <w:rsid w:val="000D39A6"/>
    <w:rsid w:val="000D5313"/>
    <w:rsid w:val="000D628E"/>
    <w:rsid w:val="000D64FD"/>
    <w:rsid w:val="000D7701"/>
    <w:rsid w:val="000D7F96"/>
    <w:rsid w:val="000E041E"/>
    <w:rsid w:val="000E1A27"/>
    <w:rsid w:val="000E3622"/>
    <w:rsid w:val="000E5919"/>
    <w:rsid w:val="000E74C7"/>
    <w:rsid w:val="000F069D"/>
    <w:rsid w:val="000F0DF3"/>
    <w:rsid w:val="000F2B5B"/>
    <w:rsid w:val="000F2EF0"/>
    <w:rsid w:val="000F3375"/>
    <w:rsid w:val="000F3DB9"/>
    <w:rsid w:val="000F3EF1"/>
    <w:rsid w:val="000F4435"/>
    <w:rsid w:val="000F655D"/>
    <w:rsid w:val="000F70F7"/>
    <w:rsid w:val="00100DB4"/>
    <w:rsid w:val="00102375"/>
    <w:rsid w:val="0010267E"/>
    <w:rsid w:val="0010382C"/>
    <w:rsid w:val="00105AFB"/>
    <w:rsid w:val="001076CA"/>
    <w:rsid w:val="001111D8"/>
    <w:rsid w:val="00112F3B"/>
    <w:rsid w:val="00113098"/>
    <w:rsid w:val="00113DBE"/>
    <w:rsid w:val="00115135"/>
    <w:rsid w:val="001154E2"/>
    <w:rsid w:val="001161ED"/>
    <w:rsid w:val="0011650E"/>
    <w:rsid w:val="00117157"/>
    <w:rsid w:val="00117D36"/>
    <w:rsid w:val="00120933"/>
    <w:rsid w:val="00120B1C"/>
    <w:rsid w:val="00121F4F"/>
    <w:rsid w:val="00123DB0"/>
    <w:rsid w:val="00125692"/>
    <w:rsid w:val="00125788"/>
    <w:rsid w:val="00125B7F"/>
    <w:rsid w:val="0012601E"/>
    <w:rsid w:val="001267AF"/>
    <w:rsid w:val="001272EC"/>
    <w:rsid w:val="00127723"/>
    <w:rsid w:val="001279CE"/>
    <w:rsid w:val="00127E09"/>
    <w:rsid w:val="001304A9"/>
    <w:rsid w:val="00132B0A"/>
    <w:rsid w:val="001340D7"/>
    <w:rsid w:val="001364A5"/>
    <w:rsid w:val="00141522"/>
    <w:rsid w:val="00141A39"/>
    <w:rsid w:val="00142DB0"/>
    <w:rsid w:val="00142E0B"/>
    <w:rsid w:val="001432F1"/>
    <w:rsid w:val="001442CF"/>
    <w:rsid w:val="00145370"/>
    <w:rsid w:val="00145D19"/>
    <w:rsid w:val="00146166"/>
    <w:rsid w:val="001462E1"/>
    <w:rsid w:val="00146C27"/>
    <w:rsid w:val="0014799F"/>
    <w:rsid w:val="00147AFF"/>
    <w:rsid w:val="0015203A"/>
    <w:rsid w:val="00154446"/>
    <w:rsid w:val="00154992"/>
    <w:rsid w:val="001550EA"/>
    <w:rsid w:val="00155664"/>
    <w:rsid w:val="00155790"/>
    <w:rsid w:val="00156ABB"/>
    <w:rsid w:val="0015751A"/>
    <w:rsid w:val="00157D14"/>
    <w:rsid w:val="001601C8"/>
    <w:rsid w:val="00160CD4"/>
    <w:rsid w:val="001611B4"/>
    <w:rsid w:val="001626E1"/>
    <w:rsid w:val="001634CD"/>
    <w:rsid w:val="00167011"/>
    <w:rsid w:val="00167808"/>
    <w:rsid w:val="001679A1"/>
    <w:rsid w:val="00171073"/>
    <w:rsid w:val="00171134"/>
    <w:rsid w:val="001712D1"/>
    <w:rsid w:val="00171598"/>
    <w:rsid w:val="0017249A"/>
    <w:rsid w:val="00172A86"/>
    <w:rsid w:val="00175843"/>
    <w:rsid w:val="00176191"/>
    <w:rsid w:val="00176854"/>
    <w:rsid w:val="00180686"/>
    <w:rsid w:val="00180F4E"/>
    <w:rsid w:val="0018369D"/>
    <w:rsid w:val="0018404F"/>
    <w:rsid w:val="00184063"/>
    <w:rsid w:val="00186224"/>
    <w:rsid w:val="00186853"/>
    <w:rsid w:val="00187DEF"/>
    <w:rsid w:val="00190B98"/>
    <w:rsid w:val="00190F69"/>
    <w:rsid w:val="00191EF1"/>
    <w:rsid w:val="00192607"/>
    <w:rsid w:val="0019301D"/>
    <w:rsid w:val="00193B6E"/>
    <w:rsid w:val="00193C5C"/>
    <w:rsid w:val="00193C97"/>
    <w:rsid w:val="00193CE7"/>
    <w:rsid w:val="00196614"/>
    <w:rsid w:val="0019666F"/>
    <w:rsid w:val="001A01DE"/>
    <w:rsid w:val="001A1792"/>
    <w:rsid w:val="001A4450"/>
    <w:rsid w:val="001A46A1"/>
    <w:rsid w:val="001A4A36"/>
    <w:rsid w:val="001A4F50"/>
    <w:rsid w:val="001A5AA2"/>
    <w:rsid w:val="001A7932"/>
    <w:rsid w:val="001B1725"/>
    <w:rsid w:val="001B22E3"/>
    <w:rsid w:val="001B24DC"/>
    <w:rsid w:val="001B3275"/>
    <w:rsid w:val="001B5359"/>
    <w:rsid w:val="001B63FF"/>
    <w:rsid w:val="001B724D"/>
    <w:rsid w:val="001C1455"/>
    <w:rsid w:val="001C172D"/>
    <w:rsid w:val="001C39A4"/>
    <w:rsid w:val="001C57E8"/>
    <w:rsid w:val="001C5A94"/>
    <w:rsid w:val="001C65D7"/>
    <w:rsid w:val="001C7043"/>
    <w:rsid w:val="001D0E9D"/>
    <w:rsid w:val="001D243E"/>
    <w:rsid w:val="001D2EC5"/>
    <w:rsid w:val="001D3CCB"/>
    <w:rsid w:val="001D6523"/>
    <w:rsid w:val="001D7503"/>
    <w:rsid w:val="001E052F"/>
    <w:rsid w:val="001E0EDC"/>
    <w:rsid w:val="001E12BD"/>
    <w:rsid w:val="001E1959"/>
    <w:rsid w:val="001E1A1C"/>
    <w:rsid w:val="001E7042"/>
    <w:rsid w:val="001E7D5F"/>
    <w:rsid w:val="001E7EF8"/>
    <w:rsid w:val="001F0755"/>
    <w:rsid w:val="001F08E4"/>
    <w:rsid w:val="001F08EA"/>
    <w:rsid w:val="001F2B60"/>
    <w:rsid w:val="001F2C98"/>
    <w:rsid w:val="001F33B3"/>
    <w:rsid w:val="001F3EFF"/>
    <w:rsid w:val="001F483D"/>
    <w:rsid w:val="001F5433"/>
    <w:rsid w:val="001F63AE"/>
    <w:rsid w:val="001F76CF"/>
    <w:rsid w:val="001F7B1A"/>
    <w:rsid w:val="002000E0"/>
    <w:rsid w:val="00200C2C"/>
    <w:rsid w:val="00203597"/>
    <w:rsid w:val="002035ED"/>
    <w:rsid w:val="00204212"/>
    <w:rsid w:val="00205DA5"/>
    <w:rsid w:val="00205E9A"/>
    <w:rsid w:val="00206A41"/>
    <w:rsid w:val="00206F2A"/>
    <w:rsid w:val="00207271"/>
    <w:rsid w:val="00207E8E"/>
    <w:rsid w:val="002122E3"/>
    <w:rsid w:val="002137A8"/>
    <w:rsid w:val="002145ED"/>
    <w:rsid w:val="00215AFF"/>
    <w:rsid w:val="00215D07"/>
    <w:rsid w:val="00215EF0"/>
    <w:rsid w:val="002167B0"/>
    <w:rsid w:val="00217A3C"/>
    <w:rsid w:val="00217B68"/>
    <w:rsid w:val="00217E95"/>
    <w:rsid w:val="00220DFB"/>
    <w:rsid w:val="00221347"/>
    <w:rsid w:val="00221827"/>
    <w:rsid w:val="0022265D"/>
    <w:rsid w:val="00222853"/>
    <w:rsid w:val="00222EEF"/>
    <w:rsid w:val="002234C0"/>
    <w:rsid w:val="00224058"/>
    <w:rsid w:val="0022492D"/>
    <w:rsid w:val="00224B9F"/>
    <w:rsid w:val="00224CBC"/>
    <w:rsid w:val="002264BE"/>
    <w:rsid w:val="00226DB1"/>
    <w:rsid w:val="002305CD"/>
    <w:rsid w:val="00231691"/>
    <w:rsid w:val="00233A5A"/>
    <w:rsid w:val="00233BCF"/>
    <w:rsid w:val="00233D1F"/>
    <w:rsid w:val="00234961"/>
    <w:rsid w:val="00236A97"/>
    <w:rsid w:val="002371E0"/>
    <w:rsid w:val="00241637"/>
    <w:rsid w:val="00241E2D"/>
    <w:rsid w:val="00242ADA"/>
    <w:rsid w:val="00243756"/>
    <w:rsid w:val="00244CA1"/>
    <w:rsid w:val="0024527E"/>
    <w:rsid w:val="00245793"/>
    <w:rsid w:val="00247190"/>
    <w:rsid w:val="002471A5"/>
    <w:rsid w:val="00247701"/>
    <w:rsid w:val="002522F8"/>
    <w:rsid w:val="002529C9"/>
    <w:rsid w:val="00252E6F"/>
    <w:rsid w:val="00256AF7"/>
    <w:rsid w:val="00256FCF"/>
    <w:rsid w:val="0026057A"/>
    <w:rsid w:val="002614A2"/>
    <w:rsid w:val="00262069"/>
    <w:rsid w:val="002625B8"/>
    <w:rsid w:val="002626FE"/>
    <w:rsid w:val="00264151"/>
    <w:rsid w:val="00264A2B"/>
    <w:rsid w:val="00265027"/>
    <w:rsid w:val="00265689"/>
    <w:rsid w:val="00266F53"/>
    <w:rsid w:val="002719D6"/>
    <w:rsid w:val="00271C0C"/>
    <w:rsid w:val="00271DED"/>
    <w:rsid w:val="002724B0"/>
    <w:rsid w:val="00272944"/>
    <w:rsid w:val="0027399E"/>
    <w:rsid w:val="0027466A"/>
    <w:rsid w:val="00274711"/>
    <w:rsid w:val="00275D7A"/>
    <w:rsid w:val="00275F56"/>
    <w:rsid w:val="0027775D"/>
    <w:rsid w:val="00280494"/>
    <w:rsid w:val="00281100"/>
    <w:rsid w:val="0028132D"/>
    <w:rsid w:val="00281875"/>
    <w:rsid w:val="00281F5D"/>
    <w:rsid w:val="002825D0"/>
    <w:rsid w:val="0028307F"/>
    <w:rsid w:val="0028339E"/>
    <w:rsid w:val="00283CE6"/>
    <w:rsid w:val="00283F21"/>
    <w:rsid w:val="00285B48"/>
    <w:rsid w:val="00285C37"/>
    <w:rsid w:val="00286359"/>
    <w:rsid w:val="00286741"/>
    <w:rsid w:val="00286B21"/>
    <w:rsid w:val="00287191"/>
    <w:rsid w:val="002915D1"/>
    <w:rsid w:val="00291F45"/>
    <w:rsid w:val="002937F8"/>
    <w:rsid w:val="002939A5"/>
    <w:rsid w:val="00295DCB"/>
    <w:rsid w:val="002961A4"/>
    <w:rsid w:val="00296794"/>
    <w:rsid w:val="00296830"/>
    <w:rsid w:val="002975CD"/>
    <w:rsid w:val="002A0B32"/>
    <w:rsid w:val="002A3C68"/>
    <w:rsid w:val="002A3D30"/>
    <w:rsid w:val="002A5038"/>
    <w:rsid w:val="002A5943"/>
    <w:rsid w:val="002A5AE9"/>
    <w:rsid w:val="002A6503"/>
    <w:rsid w:val="002A6B2C"/>
    <w:rsid w:val="002B0061"/>
    <w:rsid w:val="002B07CD"/>
    <w:rsid w:val="002B0B7D"/>
    <w:rsid w:val="002B2E1F"/>
    <w:rsid w:val="002B331A"/>
    <w:rsid w:val="002B4836"/>
    <w:rsid w:val="002B48D2"/>
    <w:rsid w:val="002B543D"/>
    <w:rsid w:val="002B6756"/>
    <w:rsid w:val="002C10C0"/>
    <w:rsid w:val="002C2887"/>
    <w:rsid w:val="002C2919"/>
    <w:rsid w:val="002C4179"/>
    <w:rsid w:val="002C57CA"/>
    <w:rsid w:val="002C5B33"/>
    <w:rsid w:val="002C5D59"/>
    <w:rsid w:val="002C7017"/>
    <w:rsid w:val="002D0176"/>
    <w:rsid w:val="002D078F"/>
    <w:rsid w:val="002D11AA"/>
    <w:rsid w:val="002D1BEE"/>
    <w:rsid w:val="002D23A9"/>
    <w:rsid w:val="002D5216"/>
    <w:rsid w:val="002D5636"/>
    <w:rsid w:val="002D6494"/>
    <w:rsid w:val="002D658D"/>
    <w:rsid w:val="002D7D5D"/>
    <w:rsid w:val="002E1999"/>
    <w:rsid w:val="002E19F6"/>
    <w:rsid w:val="002E2545"/>
    <w:rsid w:val="002E3330"/>
    <w:rsid w:val="002E43B3"/>
    <w:rsid w:val="002E638F"/>
    <w:rsid w:val="002E74DF"/>
    <w:rsid w:val="002F10DF"/>
    <w:rsid w:val="002F27B4"/>
    <w:rsid w:val="002F2FDB"/>
    <w:rsid w:val="002F55D2"/>
    <w:rsid w:val="002F597B"/>
    <w:rsid w:val="002F60FD"/>
    <w:rsid w:val="002F6418"/>
    <w:rsid w:val="002F6D3A"/>
    <w:rsid w:val="002F7BB2"/>
    <w:rsid w:val="002F7BDE"/>
    <w:rsid w:val="002F7E99"/>
    <w:rsid w:val="003001A5"/>
    <w:rsid w:val="003003D5"/>
    <w:rsid w:val="00300741"/>
    <w:rsid w:val="00300789"/>
    <w:rsid w:val="0030125A"/>
    <w:rsid w:val="00304BC3"/>
    <w:rsid w:val="003062D8"/>
    <w:rsid w:val="00306A3F"/>
    <w:rsid w:val="003103F0"/>
    <w:rsid w:val="00310882"/>
    <w:rsid w:val="00310CFD"/>
    <w:rsid w:val="003118D5"/>
    <w:rsid w:val="00311AE1"/>
    <w:rsid w:val="00313133"/>
    <w:rsid w:val="003137C9"/>
    <w:rsid w:val="00313BBE"/>
    <w:rsid w:val="0031418B"/>
    <w:rsid w:val="00314820"/>
    <w:rsid w:val="00315240"/>
    <w:rsid w:val="00315EB5"/>
    <w:rsid w:val="00315FFF"/>
    <w:rsid w:val="00316455"/>
    <w:rsid w:val="00316524"/>
    <w:rsid w:val="00316A3F"/>
    <w:rsid w:val="00320CF4"/>
    <w:rsid w:val="003211E8"/>
    <w:rsid w:val="00321573"/>
    <w:rsid w:val="0032182B"/>
    <w:rsid w:val="00321956"/>
    <w:rsid w:val="00321ED1"/>
    <w:rsid w:val="003226A6"/>
    <w:rsid w:val="00323331"/>
    <w:rsid w:val="00323AD8"/>
    <w:rsid w:val="003252C0"/>
    <w:rsid w:val="003253D3"/>
    <w:rsid w:val="00325AEC"/>
    <w:rsid w:val="00325B47"/>
    <w:rsid w:val="00325FF9"/>
    <w:rsid w:val="003262DC"/>
    <w:rsid w:val="00326467"/>
    <w:rsid w:val="003264D2"/>
    <w:rsid w:val="00326714"/>
    <w:rsid w:val="00327046"/>
    <w:rsid w:val="00330190"/>
    <w:rsid w:val="00331249"/>
    <w:rsid w:val="003330DD"/>
    <w:rsid w:val="0033388D"/>
    <w:rsid w:val="00333AF2"/>
    <w:rsid w:val="00333C91"/>
    <w:rsid w:val="00333E3B"/>
    <w:rsid w:val="00334CBE"/>
    <w:rsid w:val="003357B9"/>
    <w:rsid w:val="00335DEB"/>
    <w:rsid w:val="00341850"/>
    <w:rsid w:val="00342FEC"/>
    <w:rsid w:val="00343A8A"/>
    <w:rsid w:val="00343CBD"/>
    <w:rsid w:val="00343D3E"/>
    <w:rsid w:val="00344080"/>
    <w:rsid w:val="003444D4"/>
    <w:rsid w:val="003446E6"/>
    <w:rsid w:val="00344736"/>
    <w:rsid w:val="00345B75"/>
    <w:rsid w:val="00345C6D"/>
    <w:rsid w:val="00346429"/>
    <w:rsid w:val="00347B84"/>
    <w:rsid w:val="0035129B"/>
    <w:rsid w:val="003523AF"/>
    <w:rsid w:val="00352CFC"/>
    <w:rsid w:val="00355221"/>
    <w:rsid w:val="003552EF"/>
    <w:rsid w:val="00355FCE"/>
    <w:rsid w:val="0035690A"/>
    <w:rsid w:val="003570F1"/>
    <w:rsid w:val="0035715D"/>
    <w:rsid w:val="00357C28"/>
    <w:rsid w:val="003603E0"/>
    <w:rsid w:val="00360DC1"/>
    <w:rsid w:val="00362C4D"/>
    <w:rsid w:val="00363228"/>
    <w:rsid w:val="00364735"/>
    <w:rsid w:val="0037144A"/>
    <w:rsid w:val="00372540"/>
    <w:rsid w:val="003729D7"/>
    <w:rsid w:val="00372EB9"/>
    <w:rsid w:val="003764D1"/>
    <w:rsid w:val="0037675F"/>
    <w:rsid w:val="00377D43"/>
    <w:rsid w:val="00382724"/>
    <w:rsid w:val="00384D32"/>
    <w:rsid w:val="0038523A"/>
    <w:rsid w:val="00387AA9"/>
    <w:rsid w:val="003901AA"/>
    <w:rsid w:val="00390E54"/>
    <w:rsid w:val="003920DF"/>
    <w:rsid w:val="003929F3"/>
    <w:rsid w:val="00394480"/>
    <w:rsid w:val="00394B6F"/>
    <w:rsid w:val="00396418"/>
    <w:rsid w:val="003A0556"/>
    <w:rsid w:val="003A0F1C"/>
    <w:rsid w:val="003A1CF5"/>
    <w:rsid w:val="003A5D0E"/>
    <w:rsid w:val="003A619C"/>
    <w:rsid w:val="003A62C0"/>
    <w:rsid w:val="003A6620"/>
    <w:rsid w:val="003A6835"/>
    <w:rsid w:val="003A6ABA"/>
    <w:rsid w:val="003B07A9"/>
    <w:rsid w:val="003B0F7E"/>
    <w:rsid w:val="003B1089"/>
    <w:rsid w:val="003B1530"/>
    <w:rsid w:val="003B1AA4"/>
    <w:rsid w:val="003B2F2C"/>
    <w:rsid w:val="003B415A"/>
    <w:rsid w:val="003B436A"/>
    <w:rsid w:val="003B5343"/>
    <w:rsid w:val="003B545E"/>
    <w:rsid w:val="003B55DF"/>
    <w:rsid w:val="003B6E26"/>
    <w:rsid w:val="003B7AA8"/>
    <w:rsid w:val="003C10DB"/>
    <w:rsid w:val="003C1696"/>
    <w:rsid w:val="003C22DA"/>
    <w:rsid w:val="003C4CE5"/>
    <w:rsid w:val="003C5571"/>
    <w:rsid w:val="003C682C"/>
    <w:rsid w:val="003C7F1A"/>
    <w:rsid w:val="003D021B"/>
    <w:rsid w:val="003D0DFD"/>
    <w:rsid w:val="003D1695"/>
    <w:rsid w:val="003D298A"/>
    <w:rsid w:val="003D2E04"/>
    <w:rsid w:val="003D2F40"/>
    <w:rsid w:val="003D30CF"/>
    <w:rsid w:val="003D3ECA"/>
    <w:rsid w:val="003D58F5"/>
    <w:rsid w:val="003D59F3"/>
    <w:rsid w:val="003E002C"/>
    <w:rsid w:val="003E05C9"/>
    <w:rsid w:val="003E1027"/>
    <w:rsid w:val="003E1B6C"/>
    <w:rsid w:val="003E2032"/>
    <w:rsid w:val="003E254E"/>
    <w:rsid w:val="003E3757"/>
    <w:rsid w:val="003E5915"/>
    <w:rsid w:val="003E6D7B"/>
    <w:rsid w:val="003F03DC"/>
    <w:rsid w:val="003F0475"/>
    <w:rsid w:val="003F1651"/>
    <w:rsid w:val="003F1B3C"/>
    <w:rsid w:val="003F2956"/>
    <w:rsid w:val="003F2F31"/>
    <w:rsid w:val="003F3344"/>
    <w:rsid w:val="003F34E6"/>
    <w:rsid w:val="003F575D"/>
    <w:rsid w:val="003F594A"/>
    <w:rsid w:val="003F59A9"/>
    <w:rsid w:val="003F5A1A"/>
    <w:rsid w:val="003F5A58"/>
    <w:rsid w:val="003F5C6A"/>
    <w:rsid w:val="003F6359"/>
    <w:rsid w:val="003F6A87"/>
    <w:rsid w:val="00400778"/>
    <w:rsid w:val="00400E1C"/>
    <w:rsid w:val="004029C6"/>
    <w:rsid w:val="004029DC"/>
    <w:rsid w:val="00403CD8"/>
    <w:rsid w:val="00404F23"/>
    <w:rsid w:val="00407258"/>
    <w:rsid w:val="00407FE6"/>
    <w:rsid w:val="00410953"/>
    <w:rsid w:val="00410A0A"/>
    <w:rsid w:val="00410D6D"/>
    <w:rsid w:val="0041159C"/>
    <w:rsid w:val="004125F4"/>
    <w:rsid w:val="0041289B"/>
    <w:rsid w:val="0041399B"/>
    <w:rsid w:val="00413D41"/>
    <w:rsid w:val="00416E39"/>
    <w:rsid w:val="004170F3"/>
    <w:rsid w:val="00417E7C"/>
    <w:rsid w:val="004205EC"/>
    <w:rsid w:val="00420B24"/>
    <w:rsid w:val="00422296"/>
    <w:rsid w:val="004227FB"/>
    <w:rsid w:val="004245F1"/>
    <w:rsid w:val="00424AF6"/>
    <w:rsid w:val="00424B23"/>
    <w:rsid w:val="0042555D"/>
    <w:rsid w:val="00425FC8"/>
    <w:rsid w:val="004306C3"/>
    <w:rsid w:val="004313F3"/>
    <w:rsid w:val="00431B05"/>
    <w:rsid w:val="00433934"/>
    <w:rsid w:val="004345C7"/>
    <w:rsid w:val="0043537F"/>
    <w:rsid w:val="004401B0"/>
    <w:rsid w:val="0044036F"/>
    <w:rsid w:val="00441774"/>
    <w:rsid w:val="00441A29"/>
    <w:rsid w:val="00441C92"/>
    <w:rsid w:val="00442883"/>
    <w:rsid w:val="004451FD"/>
    <w:rsid w:val="004462B2"/>
    <w:rsid w:val="004464B6"/>
    <w:rsid w:val="00450E38"/>
    <w:rsid w:val="00451C8B"/>
    <w:rsid w:val="00453495"/>
    <w:rsid w:val="00453CE2"/>
    <w:rsid w:val="00453F82"/>
    <w:rsid w:val="00454EDC"/>
    <w:rsid w:val="00455756"/>
    <w:rsid w:val="0045726A"/>
    <w:rsid w:val="004603A8"/>
    <w:rsid w:val="00460623"/>
    <w:rsid w:val="0046181F"/>
    <w:rsid w:val="004637B5"/>
    <w:rsid w:val="0046589B"/>
    <w:rsid w:val="0046633D"/>
    <w:rsid w:val="00466B16"/>
    <w:rsid w:val="00466DA8"/>
    <w:rsid w:val="00467356"/>
    <w:rsid w:val="00471429"/>
    <w:rsid w:val="00471ADC"/>
    <w:rsid w:val="0047201F"/>
    <w:rsid w:val="004764AA"/>
    <w:rsid w:val="0047660A"/>
    <w:rsid w:val="004770C6"/>
    <w:rsid w:val="0048030F"/>
    <w:rsid w:val="004815BD"/>
    <w:rsid w:val="004817AD"/>
    <w:rsid w:val="00482E68"/>
    <w:rsid w:val="004833A3"/>
    <w:rsid w:val="00483561"/>
    <w:rsid w:val="004836F2"/>
    <w:rsid w:val="00484A90"/>
    <w:rsid w:val="00484C1D"/>
    <w:rsid w:val="00485819"/>
    <w:rsid w:val="00486330"/>
    <w:rsid w:val="004875FF"/>
    <w:rsid w:val="00487943"/>
    <w:rsid w:val="00490451"/>
    <w:rsid w:val="0049060E"/>
    <w:rsid w:val="00491A17"/>
    <w:rsid w:val="00491CDD"/>
    <w:rsid w:val="00491D4F"/>
    <w:rsid w:val="00491EB2"/>
    <w:rsid w:val="004931C5"/>
    <w:rsid w:val="00494BA5"/>
    <w:rsid w:val="0049686E"/>
    <w:rsid w:val="00496F8D"/>
    <w:rsid w:val="00497D0A"/>
    <w:rsid w:val="004A03DF"/>
    <w:rsid w:val="004A16DB"/>
    <w:rsid w:val="004A186A"/>
    <w:rsid w:val="004A2297"/>
    <w:rsid w:val="004A337E"/>
    <w:rsid w:val="004A439D"/>
    <w:rsid w:val="004A4B90"/>
    <w:rsid w:val="004A5371"/>
    <w:rsid w:val="004A5C6B"/>
    <w:rsid w:val="004A6C93"/>
    <w:rsid w:val="004B0803"/>
    <w:rsid w:val="004B22A4"/>
    <w:rsid w:val="004B3177"/>
    <w:rsid w:val="004B3DA1"/>
    <w:rsid w:val="004B3F27"/>
    <w:rsid w:val="004B47B7"/>
    <w:rsid w:val="004B4F74"/>
    <w:rsid w:val="004B63F6"/>
    <w:rsid w:val="004B64D9"/>
    <w:rsid w:val="004B7661"/>
    <w:rsid w:val="004B7EDB"/>
    <w:rsid w:val="004C0175"/>
    <w:rsid w:val="004C0319"/>
    <w:rsid w:val="004C044A"/>
    <w:rsid w:val="004C0879"/>
    <w:rsid w:val="004C2921"/>
    <w:rsid w:val="004C3893"/>
    <w:rsid w:val="004C44F7"/>
    <w:rsid w:val="004C4AEA"/>
    <w:rsid w:val="004C4EDB"/>
    <w:rsid w:val="004C60B8"/>
    <w:rsid w:val="004D0F2B"/>
    <w:rsid w:val="004D1018"/>
    <w:rsid w:val="004D1266"/>
    <w:rsid w:val="004D4C24"/>
    <w:rsid w:val="004D7C07"/>
    <w:rsid w:val="004E1613"/>
    <w:rsid w:val="004E1744"/>
    <w:rsid w:val="004E1E66"/>
    <w:rsid w:val="004E20D5"/>
    <w:rsid w:val="004E20FD"/>
    <w:rsid w:val="004E4328"/>
    <w:rsid w:val="004E460B"/>
    <w:rsid w:val="004E50F5"/>
    <w:rsid w:val="004E6117"/>
    <w:rsid w:val="004E7F65"/>
    <w:rsid w:val="004F0375"/>
    <w:rsid w:val="004F1200"/>
    <w:rsid w:val="004F1AFA"/>
    <w:rsid w:val="004F2C23"/>
    <w:rsid w:val="004F4293"/>
    <w:rsid w:val="004F4495"/>
    <w:rsid w:val="004F45AD"/>
    <w:rsid w:val="004F6663"/>
    <w:rsid w:val="005010EF"/>
    <w:rsid w:val="005010F2"/>
    <w:rsid w:val="0050149D"/>
    <w:rsid w:val="00502400"/>
    <w:rsid w:val="005033F1"/>
    <w:rsid w:val="005042DD"/>
    <w:rsid w:val="00504C00"/>
    <w:rsid w:val="005054B9"/>
    <w:rsid w:val="00505692"/>
    <w:rsid w:val="0050588C"/>
    <w:rsid w:val="0050780C"/>
    <w:rsid w:val="0051161C"/>
    <w:rsid w:val="00512195"/>
    <w:rsid w:val="00512504"/>
    <w:rsid w:val="00515615"/>
    <w:rsid w:val="0051656A"/>
    <w:rsid w:val="00517BD1"/>
    <w:rsid w:val="0052026B"/>
    <w:rsid w:val="005205A0"/>
    <w:rsid w:val="00520E61"/>
    <w:rsid w:val="00521288"/>
    <w:rsid w:val="005222A0"/>
    <w:rsid w:val="005224E7"/>
    <w:rsid w:val="005244A9"/>
    <w:rsid w:val="005261C1"/>
    <w:rsid w:val="0052767E"/>
    <w:rsid w:val="00527906"/>
    <w:rsid w:val="00527A6F"/>
    <w:rsid w:val="005342A6"/>
    <w:rsid w:val="00535C12"/>
    <w:rsid w:val="00536626"/>
    <w:rsid w:val="005367D2"/>
    <w:rsid w:val="0053791C"/>
    <w:rsid w:val="00537AA6"/>
    <w:rsid w:val="005412BF"/>
    <w:rsid w:val="00541C39"/>
    <w:rsid w:val="00542907"/>
    <w:rsid w:val="00542A2D"/>
    <w:rsid w:val="00542B5E"/>
    <w:rsid w:val="005451A1"/>
    <w:rsid w:val="00546B23"/>
    <w:rsid w:val="00547434"/>
    <w:rsid w:val="00547946"/>
    <w:rsid w:val="0055181C"/>
    <w:rsid w:val="00552E82"/>
    <w:rsid w:val="00553340"/>
    <w:rsid w:val="00553D13"/>
    <w:rsid w:val="00553DA9"/>
    <w:rsid w:val="00555891"/>
    <w:rsid w:val="00556581"/>
    <w:rsid w:val="00556CB8"/>
    <w:rsid w:val="005625D6"/>
    <w:rsid w:val="00562C06"/>
    <w:rsid w:val="00562EF4"/>
    <w:rsid w:val="00563E00"/>
    <w:rsid w:val="00564358"/>
    <w:rsid w:val="005655EA"/>
    <w:rsid w:val="005675D4"/>
    <w:rsid w:val="00567C45"/>
    <w:rsid w:val="00570DAD"/>
    <w:rsid w:val="00571572"/>
    <w:rsid w:val="00572E5E"/>
    <w:rsid w:val="0057325C"/>
    <w:rsid w:val="00573378"/>
    <w:rsid w:val="005758E2"/>
    <w:rsid w:val="00576EA4"/>
    <w:rsid w:val="005777AF"/>
    <w:rsid w:val="005810C1"/>
    <w:rsid w:val="005817D9"/>
    <w:rsid w:val="00583B3F"/>
    <w:rsid w:val="00584BD2"/>
    <w:rsid w:val="00585582"/>
    <w:rsid w:val="005859CC"/>
    <w:rsid w:val="00586142"/>
    <w:rsid w:val="0058631C"/>
    <w:rsid w:val="00586DE6"/>
    <w:rsid w:val="00587251"/>
    <w:rsid w:val="005876E3"/>
    <w:rsid w:val="00590B35"/>
    <w:rsid w:val="005924A0"/>
    <w:rsid w:val="005926B6"/>
    <w:rsid w:val="00592F26"/>
    <w:rsid w:val="00594617"/>
    <w:rsid w:val="00594680"/>
    <w:rsid w:val="0059549F"/>
    <w:rsid w:val="005960AE"/>
    <w:rsid w:val="00596295"/>
    <w:rsid w:val="0059653B"/>
    <w:rsid w:val="0059763C"/>
    <w:rsid w:val="005A0F57"/>
    <w:rsid w:val="005A1B66"/>
    <w:rsid w:val="005A275F"/>
    <w:rsid w:val="005A4569"/>
    <w:rsid w:val="005A575E"/>
    <w:rsid w:val="005A5F2D"/>
    <w:rsid w:val="005A5FA9"/>
    <w:rsid w:val="005A6805"/>
    <w:rsid w:val="005A704F"/>
    <w:rsid w:val="005A7676"/>
    <w:rsid w:val="005B04D6"/>
    <w:rsid w:val="005B2D3A"/>
    <w:rsid w:val="005B3350"/>
    <w:rsid w:val="005B4373"/>
    <w:rsid w:val="005B4E31"/>
    <w:rsid w:val="005B5978"/>
    <w:rsid w:val="005B5B9C"/>
    <w:rsid w:val="005B5D52"/>
    <w:rsid w:val="005B6697"/>
    <w:rsid w:val="005B7AD4"/>
    <w:rsid w:val="005C0119"/>
    <w:rsid w:val="005C0E08"/>
    <w:rsid w:val="005C14D0"/>
    <w:rsid w:val="005C1F70"/>
    <w:rsid w:val="005C4257"/>
    <w:rsid w:val="005C4D16"/>
    <w:rsid w:val="005C4ED9"/>
    <w:rsid w:val="005C54A0"/>
    <w:rsid w:val="005C6C4D"/>
    <w:rsid w:val="005C6F2C"/>
    <w:rsid w:val="005C7284"/>
    <w:rsid w:val="005C74F2"/>
    <w:rsid w:val="005C76FD"/>
    <w:rsid w:val="005C792E"/>
    <w:rsid w:val="005C7C27"/>
    <w:rsid w:val="005D085B"/>
    <w:rsid w:val="005D0F22"/>
    <w:rsid w:val="005D13EF"/>
    <w:rsid w:val="005D24A7"/>
    <w:rsid w:val="005D28E7"/>
    <w:rsid w:val="005D2964"/>
    <w:rsid w:val="005D34FE"/>
    <w:rsid w:val="005D4623"/>
    <w:rsid w:val="005D4767"/>
    <w:rsid w:val="005D4ADE"/>
    <w:rsid w:val="005D572D"/>
    <w:rsid w:val="005D60BF"/>
    <w:rsid w:val="005D622A"/>
    <w:rsid w:val="005D63E9"/>
    <w:rsid w:val="005D68C1"/>
    <w:rsid w:val="005E02C7"/>
    <w:rsid w:val="005E3DF6"/>
    <w:rsid w:val="005E4FD3"/>
    <w:rsid w:val="005E52CF"/>
    <w:rsid w:val="005E742F"/>
    <w:rsid w:val="005F2067"/>
    <w:rsid w:val="005F3DD5"/>
    <w:rsid w:val="005F4031"/>
    <w:rsid w:val="005F63F8"/>
    <w:rsid w:val="005F657B"/>
    <w:rsid w:val="005F7D98"/>
    <w:rsid w:val="0060053D"/>
    <w:rsid w:val="006019FB"/>
    <w:rsid w:val="006027E5"/>
    <w:rsid w:val="00602E5A"/>
    <w:rsid w:val="006060D9"/>
    <w:rsid w:val="00606482"/>
    <w:rsid w:val="006068E9"/>
    <w:rsid w:val="00607268"/>
    <w:rsid w:val="00607FD2"/>
    <w:rsid w:val="00611369"/>
    <w:rsid w:val="00613BDB"/>
    <w:rsid w:val="00613CAE"/>
    <w:rsid w:val="0061432B"/>
    <w:rsid w:val="006150BD"/>
    <w:rsid w:val="00617A6D"/>
    <w:rsid w:val="006209C0"/>
    <w:rsid w:val="006211F0"/>
    <w:rsid w:val="006214B5"/>
    <w:rsid w:val="00621888"/>
    <w:rsid w:val="00621D33"/>
    <w:rsid w:val="00621ED6"/>
    <w:rsid w:val="00622F5E"/>
    <w:rsid w:val="00623834"/>
    <w:rsid w:val="00623F3E"/>
    <w:rsid w:val="00625094"/>
    <w:rsid w:val="00625905"/>
    <w:rsid w:val="0062673F"/>
    <w:rsid w:val="00627916"/>
    <w:rsid w:val="00627936"/>
    <w:rsid w:val="0063064E"/>
    <w:rsid w:val="00632921"/>
    <w:rsid w:val="006338E7"/>
    <w:rsid w:val="006343FC"/>
    <w:rsid w:val="00635344"/>
    <w:rsid w:val="0063545F"/>
    <w:rsid w:val="00636CF4"/>
    <w:rsid w:val="00637124"/>
    <w:rsid w:val="0064207D"/>
    <w:rsid w:val="00643505"/>
    <w:rsid w:val="00643539"/>
    <w:rsid w:val="00643A73"/>
    <w:rsid w:val="00645D47"/>
    <w:rsid w:val="0064696C"/>
    <w:rsid w:val="00646D97"/>
    <w:rsid w:val="00647473"/>
    <w:rsid w:val="006476A2"/>
    <w:rsid w:val="00647A68"/>
    <w:rsid w:val="00647ABF"/>
    <w:rsid w:val="0065055E"/>
    <w:rsid w:val="0065056B"/>
    <w:rsid w:val="00650599"/>
    <w:rsid w:val="00651508"/>
    <w:rsid w:val="006537CC"/>
    <w:rsid w:val="00654479"/>
    <w:rsid w:val="00655062"/>
    <w:rsid w:val="006557FD"/>
    <w:rsid w:val="006578CE"/>
    <w:rsid w:val="00660D7A"/>
    <w:rsid w:val="006610F6"/>
    <w:rsid w:val="00661F0C"/>
    <w:rsid w:val="00663957"/>
    <w:rsid w:val="00664AD0"/>
    <w:rsid w:val="00664C35"/>
    <w:rsid w:val="00664F4E"/>
    <w:rsid w:val="0066544F"/>
    <w:rsid w:val="00667049"/>
    <w:rsid w:val="0067019B"/>
    <w:rsid w:val="006703FE"/>
    <w:rsid w:val="006708C9"/>
    <w:rsid w:val="00671C07"/>
    <w:rsid w:val="00672799"/>
    <w:rsid w:val="006740B1"/>
    <w:rsid w:val="00675636"/>
    <w:rsid w:val="0067600B"/>
    <w:rsid w:val="0067724A"/>
    <w:rsid w:val="00677736"/>
    <w:rsid w:val="006777AC"/>
    <w:rsid w:val="00677942"/>
    <w:rsid w:val="00677A9A"/>
    <w:rsid w:val="00680BA2"/>
    <w:rsid w:val="006847F8"/>
    <w:rsid w:val="006858BA"/>
    <w:rsid w:val="006903A2"/>
    <w:rsid w:val="00690EF0"/>
    <w:rsid w:val="006920AE"/>
    <w:rsid w:val="006920FB"/>
    <w:rsid w:val="00692C4E"/>
    <w:rsid w:val="00692E20"/>
    <w:rsid w:val="0069364A"/>
    <w:rsid w:val="00693943"/>
    <w:rsid w:val="00694377"/>
    <w:rsid w:val="006944AD"/>
    <w:rsid w:val="006952AF"/>
    <w:rsid w:val="00695659"/>
    <w:rsid w:val="006A02D1"/>
    <w:rsid w:val="006A0384"/>
    <w:rsid w:val="006A1CF3"/>
    <w:rsid w:val="006A24F5"/>
    <w:rsid w:val="006A2791"/>
    <w:rsid w:val="006A2C13"/>
    <w:rsid w:val="006A56D0"/>
    <w:rsid w:val="006A5E57"/>
    <w:rsid w:val="006A6100"/>
    <w:rsid w:val="006A6235"/>
    <w:rsid w:val="006B1AAD"/>
    <w:rsid w:val="006B211D"/>
    <w:rsid w:val="006B28B3"/>
    <w:rsid w:val="006B29E5"/>
    <w:rsid w:val="006B37CA"/>
    <w:rsid w:val="006B39A0"/>
    <w:rsid w:val="006B42C1"/>
    <w:rsid w:val="006B47C6"/>
    <w:rsid w:val="006B5E55"/>
    <w:rsid w:val="006B6767"/>
    <w:rsid w:val="006B6C89"/>
    <w:rsid w:val="006B7177"/>
    <w:rsid w:val="006B74AD"/>
    <w:rsid w:val="006B79E7"/>
    <w:rsid w:val="006C22AF"/>
    <w:rsid w:val="006C47E2"/>
    <w:rsid w:val="006C48D5"/>
    <w:rsid w:val="006C536F"/>
    <w:rsid w:val="006C6053"/>
    <w:rsid w:val="006C6D56"/>
    <w:rsid w:val="006D115A"/>
    <w:rsid w:val="006D1701"/>
    <w:rsid w:val="006D1937"/>
    <w:rsid w:val="006D1AD2"/>
    <w:rsid w:val="006D3B1E"/>
    <w:rsid w:val="006D4C1F"/>
    <w:rsid w:val="006D620E"/>
    <w:rsid w:val="006D7F1B"/>
    <w:rsid w:val="006E02F4"/>
    <w:rsid w:val="006E0501"/>
    <w:rsid w:val="006E2680"/>
    <w:rsid w:val="006E4DF1"/>
    <w:rsid w:val="006E55C9"/>
    <w:rsid w:val="006E6D04"/>
    <w:rsid w:val="006E755A"/>
    <w:rsid w:val="006F3988"/>
    <w:rsid w:val="006F4D7A"/>
    <w:rsid w:val="006F610E"/>
    <w:rsid w:val="006F71C0"/>
    <w:rsid w:val="0070027E"/>
    <w:rsid w:val="00701911"/>
    <w:rsid w:val="00701C61"/>
    <w:rsid w:val="0070358C"/>
    <w:rsid w:val="007036FD"/>
    <w:rsid w:val="00704FEC"/>
    <w:rsid w:val="00705885"/>
    <w:rsid w:val="00707018"/>
    <w:rsid w:val="00707199"/>
    <w:rsid w:val="0070741B"/>
    <w:rsid w:val="0071176E"/>
    <w:rsid w:val="00711FDB"/>
    <w:rsid w:val="007123BE"/>
    <w:rsid w:val="007145A7"/>
    <w:rsid w:val="007146E8"/>
    <w:rsid w:val="00714D6B"/>
    <w:rsid w:val="00715736"/>
    <w:rsid w:val="0071781D"/>
    <w:rsid w:val="007212EB"/>
    <w:rsid w:val="00721856"/>
    <w:rsid w:val="00721A3D"/>
    <w:rsid w:val="00721AF6"/>
    <w:rsid w:val="00721B54"/>
    <w:rsid w:val="007230AA"/>
    <w:rsid w:val="0072393E"/>
    <w:rsid w:val="00723DD4"/>
    <w:rsid w:val="0072451E"/>
    <w:rsid w:val="00724A90"/>
    <w:rsid w:val="00726225"/>
    <w:rsid w:val="00727058"/>
    <w:rsid w:val="0073012D"/>
    <w:rsid w:val="00731229"/>
    <w:rsid w:val="00731BAC"/>
    <w:rsid w:val="00733524"/>
    <w:rsid w:val="007336A0"/>
    <w:rsid w:val="007337E5"/>
    <w:rsid w:val="0073401E"/>
    <w:rsid w:val="0073640F"/>
    <w:rsid w:val="00736689"/>
    <w:rsid w:val="00740CED"/>
    <w:rsid w:val="00741846"/>
    <w:rsid w:val="00744190"/>
    <w:rsid w:val="007442ED"/>
    <w:rsid w:val="00744644"/>
    <w:rsid w:val="00744B0B"/>
    <w:rsid w:val="00744C07"/>
    <w:rsid w:val="00745217"/>
    <w:rsid w:val="00746B3B"/>
    <w:rsid w:val="0074758D"/>
    <w:rsid w:val="00747C06"/>
    <w:rsid w:val="00750C74"/>
    <w:rsid w:val="00750FDA"/>
    <w:rsid w:val="00751155"/>
    <w:rsid w:val="00752EFC"/>
    <w:rsid w:val="00752F57"/>
    <w:rsid w:val="0075516B"/>
    <w:rsid w:val="00755CC8"/>
    <w:rsid w:val="00757805"/>
    <w:rsid w:val="0076005F"/>
    <w:rsid w:val="007602D6"/>
    <w:rsid w:val="00760807"/>
    <w:rsid w:val="007612BF"/>
    <w:rsid w:val="00761C9D"/>
    <w:rsid w:val="007623BF"/>
    <w:rsid w:val="00762C34"/>
    <w:rsid w:val="00763D7D"/>
    <w:rsid w:val="007652FD"/>
    <w:rsid w:val="00767F44"/>
    <w:rsid w:val="0077003C"/>
    <w:rsid w:val="00770ABA"/>
    <w:rsid w:val="00771B71"/>
    <w:rsid w:val="0077318F"/>
    <w:rsid w:val="0077376F"/>
    <w:rsid w:val="0077536D"/>
    <w:rsid w:val="00775479"/>
    <w:rsid w:val="00776918"/>
    <w:rsid w:val="00780992"/>
    <w:rsid w:val="00780C63"/>
    <w:rsid w:val="00781725"/>
    <w:rsid w:val="007820B5"/>
    <w:rsid w:val="00782771"/>
    <w:rsid w:val="00783C79"/>
    <w:rsid w:val="00784873"/>
    <w:rsid w:val="00785112"/>
    <w:rsid w:val="0078518E"/>
    <w:rsid w:val="007853A0"/>
    <w:rsid w:val="00785585"/>
    <w:rsid w:val="007868A5"/>
    <w:rsid w:val="00786BCD"/>
    <w:rsid w:val="007905FD"/>
    <w:rsid w:val="00790B53"/>
    <w:rsid w:val="00791047"/>
    <w:rsid w:val="0079116A"/>
    <w:rsid w:val="00791385"/>
    <w:rsid w:val="007918DB"/>
    <w:rsid w:val="00791A0E"/>
    <w:rsid w:val="00791B48"/>
    <w:rsid w:val="00792EC4"/>
    <w:rsid w:val="00794443"/>
    <w:rsid w:val="0079471A"/>
    <w:rsid w:val="00794B0C"/>
    <w:rsid w:val="007963D9"/>
    <w:rsid w:val="0079740E"/>
    <w:rsid w:val="00797D1F"/>
    <w:rsid w:val="007A13C5"/>
    <w:rsid w:val="007A1C67"/>
    <w:rsid w:val="007A208E"/>
    <w:rsid w:val="007A2266"/>
    <w:rsid w:val="007A280D"/>
    <w:rsid w:val="007A359E"/>
    <w:rsid w:val="007A4076"/>
    <w:rsid w:val="007A465F"/>
    <w:rsid w:val="007A4C5B"/>
    <w:rsid w:val="007A6121"/>
    <w:rsid w:val="007A64AF"/>
    <w:rsid w:val="007A7498"/>
    <w:rsid w:val="007A7AAA"/>
    <w:rsid w:val="007A7EB4"/>
    <w:rsid w:val="007B0D87"/>
    <w:rsid w:val="007B1705"/>
    <w:rsid w:val="007B2159"/>
    <w:rsid w:val="007B29B8"/>
    <w:rsid w:val="007B2D45"/>
    <w:rsid w:val="007B3948"/>
    <w:rsid w:val="007B4EAC"/>
    <w:rsid w:val="007B5684"/>
    <w:rsid w:val="007B63AF"/>
    <w:rsid w:val="007C026D"/>
    <w:rsid w:val="007C03ED"/>
    <w:rsid w:val="007C1B60"/>
    <w:rsid w:val="007C420B"/>
    <w:rsid w:val="007C45D1"/>
    <w:rsid w:val="007C536F"/>
    <w:rsid w:val="007C540E"/>
    <w:rsid w:val="007C5556"/>
    <w:rsid w:val="007C59CD"/>
    <w:rsid w:val="007C6C79"/>
    <w:rsid w:val="007C6DA6"/>
    <w:rsid w:val="007C7CA1"/>
    <w:rsid w:val="007D1582"/>
    <w:rsid w:val="007D2C1F"/>
    <w:rsid w:val="007D3BD6"/>
    <w:rsid w:val="007D4DD0"/>
    <w:rsid w:val="007D5BE5"/>
    <w:rsid w:val="007D76EF"/>
    <w:rsid w:val="007D7A3C"/>
    <w:rsid w:val="007E0727"/>
    <w:rsid w:val="007E0823"/>
    <w:rsid w:val="007E1127"/>
    <w:rsid w:val="007E20FF"/>
    <w:rsid w:val="007E4A1C"/>
    <w:rsid w:val="007E52D5"/>
    <w:rsid w:val="007E6AF5"/>
    <w:rsid w:val="007F06A8"/>
    <w:rsid w:val="007F075F"/>
    <w:rsid w:val="007F0A3D"/>
    <w:rsid w:val="007F36E4"/>
    <w:rsid w:val="007F414B"/>
    <w:rsid w:val="007F54AC"/>
    <w:rsid w:val="007F5B37"/>
    <w:rsid w:val="0080090E"/>
    <w:rsid w:val="00800F30"/>
    <w:rsid w:val="008013D2"/>
    <w:rsid w:val="00801D11"/>
    <w:rsid w:val="00802576"/>
    <w:rsid w:val="00803BF5"/>
    <w:rsid w:val="00804370"/>
    <w:rsid w:val="0080566C"/>
    <w:rsid w:val="0080680B"/>
    <w:rsid w:val="00807896"/>
    <w:rsid w:val="00810244"/>
    <w:rsid w:val="00810765"/>
    <w:rsid w:val="00810A87"/>
    <w:rsid w:val="008128A4"/>
    <w:rsid w:val="008137FA"/>
    <w:rsid w:val="00813ED0"/>
    <w:rsid w:val="00814419"/>
    <w:rsid w:val="00815866"/>
    <w:rsid w:val="0081649A"/>
    <w:rsid w:val="00816BA2"/>
    <w:rsid w:val="008174A6"/>
    <w:rsid w:val="00817DB3"/>
    <w:rsid w:val="00820547"/>
    <w:rsid w:val="00820AED"/>
    <w:rsid w:val="00820B94"/>
    <w:rsid w:val="0082120D"/>
    <w:rsid w:val="008230D5"/>
    <w:rsid w:val="008234CB"/>
    <w:rsid w:val="008234EB"/>
    <w:rsid w:val="00823C87"/>
    <w:rsid w:val="00824726"/>
    <w:rsid w:val="00824EBA"/>
    <w:rsid w:val="00826A05"/>
    <w:rsid w:val="00827299"/>
    <w:rsid w:val="00827A38"/>
    <w:rsid w:val="0083013B"/>
    <w:rsid w:val="008305BE"/>
    <w:rsid w:val="00831C36"/>
    <w:rsid w:val="00833F92"/>
    <w:rsid w:val="00834798"/>
    <w:rsid w:val="00835F88"/>
    <w:rsid w:val="00840CE9"/>
    <w:rsid w:val="0084382D"/>
    <w:rsid w:val="0084403A"/>
    <w:rsid w:val="00844A35"/>
    <w:rsid w:val="00845647"/>
    <w:rsid w:val="00845FB6"/>
    <w:rsid w:val="0084714A"/>
    <w:rsid w:val="00847873"/>
    <w:rsid w:val="008478F3"/>
    <w:rsid w:val="00850D2E"/>
    <w:rsid w:val="0085158F"/>
    <w:rsid w:val="00851C14"/>
    <w:rsid w:val="008526EE"/>
    <w:rsid w:val="00854EE5"/>
    <w:rsid w:val="00855A5E"/>
    <w:rsid w:val="0085632E"/>
    <w:rsid w:val="008567CC"/>
    <w:rsid w:val="00857C1B"/>
    <w:rsid w:val="00857F92"/>
    <w:rsid w:val="008605E0"/>
    <w:rsid w:val="00860C89"/>
    <w:rsid w:val="00861D49"/>
    <w:rsid w:val="00861F54"/>
    <w:rsid w:val="0086261B"/>
    <w:rsid w:val="008636CD"/>
    <w:rsid w:val="00863D06"/>
    <w:rsid w:val="00864883"/>
    <w:rsid w:val="00865978"/>
    <w:rsid w:val="00865FE3"/>
    <w:rsid w:val="00866075"/>
    <w:rsid w:val="00866387"/>
    <w:rsid w:val="008666C9"/>
    <w:rsid w:val="008710BB"/>
    <w:rsid w:val="00871DDD"/>
    <w:rsid w:val="00872705"/>
    <w:rsid w:val="00872B21"/>
    <w:rsid w:val="00873059"/>
    <w:rsid w:val="00874690"/>
    <w:rsid w:val="00874A87"/>
    <w:rsid w:val="00874AA4"/>
    <w:rsid w:val="00874C55"/>
    <w:rsid w:val="0087630A"/>
    <w:rsid w:val="0087701D"/>
    <w:rsid w:val="00882383"/>
    <w:rsid w:val="00884933"/>
    <w:rsid w:val="008852E9"/>
    <w:rsid w:val="008865D7"/>
    <w:rsid w:val="008867A0"/>
    <w:rsid w:val="00887D49"/>
    <w:rsid w:val="0089010F"/>
    <w:rsid w:val="00890163"/>
    <w:rsid w:val="008906EC"/>
    <w:rsid w:val="00892ED9"/>
    <w:rsid w:val="00893356"/>
    <w:rsid w:val="0089389B"/>
    <w:rsid w:val="008942EF"/>
    <w:rsid w:val="00894372"/>
    <w:rsid w:val="008948B6"/>
    <w:rsid w:val="00896C90"/>
    <w:rsid w:val="008979CD"/>
    <w:rsid w:val="00897CA4"/>
    <w:rsid w:val="00897F63"/>
    <w:rsid w:val="008A05C5"/>
    <w:rsid w:val="008A0702"/>
    <w:rsid w:val="008A0E32"/>
    <w:rsid w:val="008A10CE"/>
    <w:rsid w:val="008A1690"/>
    <w:rsid w:val="008A2169"/>
    <w:rsid w:val="008A2697"/>
    <w:rsid w:val="008A33BF"/>
    <w:rsid w:val="008A3D5C"/>
    <w:rsid w:val="008A3F8D"/>
    <w:rsid w:val="008A52EC"/>
    <w:rsid w:val="008A696A"/>
    <w:rsid w:val="008A788C"/>
    <w:rsid w:val="008B13CB"/>
    <w:rsid w:val="008B154E"/>
    <w:rsid w:val="008B3586"/>
    <w:rsid w:val="008B379F"/>
    <w:rsid w:val="008B3D0F"/>
    <w:rsid w:val="008B438D"/>
    <w:rsid w:val="008B4A59"/>
    <w:rsid w:val="008B5078"/>
    <w:rsid w:val="008B522C"/>
    <w:rsid w:val="008B5830"/>
    <w:rsid w:val="008B691B"/>
    <w:rsid w:val="008C19C7"/>
    <w:rsid w:val="008C1FC9"/>
    <w:rsid w:val="008C2AC4"/>
    <w:rsid w:val="008C3842"/>
    <w:rsid w:val="008C56FD"/>
    <w:rsid w:val="008C69ED"/>
    <w:rsid w:val="008C6AB9"/>
    <w:rsid w:val="008C7500"/>
    <w:rsid w:val="008C7509"/>
    <w:rsid w:val="008D04AD"/>
    <w:rsid w:val="008D13F1"/>
    <w:rsid w:val="008D19AE"/>
    <w:rsid w:val="008D2A2A"/>
    <w:rsid w:val="008D2DA5"/>
    <w:rsid w:val="008D42EB"/>
    <w:rsid w:val="008D436C"/>
    <w:rsid w:val="008D4BE2"/>
    <w:rsid w:val="008D6388"/>
    <w:rsid w:val="008D6609"/>
    <w:rsid w:val="008D6699"/>
    <w:rsid w:val="008D7676"/>
    <w:rsid w:val="008D7E3C"/>
    <w:rsid w:val="008E116C"/>
    <w:rsid w:val="008E17F0"/>
    <w:rsid w:val="008E189C"/>
    <w:rsid w:val="008E2F1B"/>
    <w:rsid w:val="008E464C"/>
    <w:rsid w:val="008E4C2E"/>
    <w:rsid w:val="008E5511"/>
    <w:rsid w:val="008E59DA"/>
    <w:rsid w:val="008E5BAF"/>
    <w:rsid w:val="008E6AF0"/>
    <w:rsid w:val="008E6ED6"/>
    <w:rsid w:val="008F09AA"/>
    <w:rsid w:val="008F1A09"/>
    <w:rsid w:val="008F35F7"/>
    <w:rsid w:val="008F3A71"/>
    <w:rsid w:val="008F52F0"/>
    <w:rsid w:val="008F5977"/>
    <w:rsid w:val="008F6ADF"/>
    <w:rsid w:val="008F6EAA"/>
    <w:rsid w:val="0090034B"/>
    <w:rsid w:val="00903F42"/>
    <w:rsid w:val="009043B7"/>
    <w:rsid w:val="00904EAB"/>
    <w:rsid w:val="00906728"/>
    <w:rsid w:val="00906CB9"/>
    <w:rsid w:val="0090750F"/>
    <w:rsid w:val="009079A2"/>
    <w:rsid w:val="00910EF6"/>
    <w:rsid w:val="009112FF"/>
    <w:rsid w:val="0091376F"/>
    <w:rsid w:val="00913A27"/>
    <w:rsid w:val="00913B61"/>
    <w:rsid w:val="0091415A"/>
    <w:rsid w:val="009142A4"/>
    <w:rsid w:val="0091457B"/>
    <w:rsid w:val="00915318"/>
    <w:rsid w:val="009164E7"/>
    <w:rsid w:val="0091679A"/>
    <w:rsid w:val="00916837"/>
    <w:rsid w:val="00920129"/>
    <w:rsid w:val="00920E03"/>
    <w:rsid w:val="00921078"/>
    <w:rsid w:val="00922C0F"/>
    <w:rsid w:val="009246D5"/>
    <w:rsid w:val="00924828"/>
    <w:rsid w:val="009249E0"/>
    <w:rsid w:val="00925558"/>
    <w:rsid w:val="00925A2A"/>
    <w:rsid w:val="00930D8C"/>
    <w:rsid w:val="00931D41"/>
    <w:rsid w:val="00934B22"/>
    <w:rsid w:val="00935147"/>
    <w:rsid w:val="009351E3"/>
    <w:rsid w:val="009364C6"/>
    <w:rsid w:val="0093783A"/>
    <w:rsid w:val="0094238C"/>
    <w:rsid w:val="00942460"/>
    <w:rsid w:val="00942BED"/>
    <w:rsid w:val="00942E34"/>
    <w:rsid w:val="00943DD0"/>
    <w:rsid w:val="009456B2"/>
    <w:rsid w:val="00947445"/>
    <w:rsid w:val="00951638"/>
    <w:rsid w:val="00952789"/>
    <w:rsid w:val="00952CA6"/>
    <w:rsid w:val="0095637A"/>
    <w:rsid w:val="0095722F"/>
    <w:rsid w:val="00960280"/>
    <w:rsid w:val="0096068B"/>
    <w:rsid w:val="009609B5"/>
    <w:rsid w:val="00960ADD"/>
    <w:rsid w:val="00961F40"/>
    <w:rsid w:val="0096256B"/>
    <w:rsid w:val="009626BB"/>
    <w:rsid w:val="009635FE"/>
    <w:rsid w:val="00963F38"/>
    <w:rsid w:val="00964395"/>
    <w:rsid w:val="009643E1"/>
    <w:rsid w:val="00964E60"/>
    <w:rsid w:val="009659B1"/>
    <w:rsid w:val="0096667F"/>
    <w:rsid w:val="00966BCD"/>
    <w:rsid w:val="00967871"/>
    <w:rsid w:val="009679CA"/>
    <w:rsid w:val="00970314"/>
    <w:rsid w:val="0097128D"/>
    <w:rsid w:val="0097369E"/>
    <w:rsid w:val="00973F9E"/>
    <w:rsid w:val="00974A6D"/>
    <w:rsid w:val="00975660"/>
    <w:rsid w:val="00975FDF"/>
    <w:rsid w:val="00976DDF"/>
    <w:rsid w:val="00977518"/>
    <w:rsid w:val="00980CBD"/>
    <w:rsid w:val="009817F3"/>
    <w:rsid w:val="0098189A"/>
    <w:rsid w:val="00981F81"/>
    <w:rsid w:val="009828B4"/>
    <w:rsid w:val="0098454B"/>
    <w:rsid w:val="00985EAE"/>
    <w:rsid w:val="00986946"/>
    <w:rsid w:val="0098742E"/>
    <w:rsid w:val="009913DA"/>
    <w:rsid w:val="00991C4C"/>
    <w:rsid w:val="00994CBE"/>
    <w:rsid w:val="009950E7"/>
    <w:rsid w:val="009951CA"/>
    <w:rsid w:val="00995AA2"/>
    <w:rsid w:val="00995C57"/>
    <w:rsid w:val="00995CF8"/>
    <w:rsid w:val="0099621D"/>
    <w:rsid w:val="0099655D"/>
    <w:rsid w:val="0099797D"/>
    <w:rsid w:val="009A177D"/>
    <w:rsid w:val="009A1A0C"/>
    <w:rsid w:val="009A1A7C"/>
    <w:rsid w:val="009A1FD8"/>
    <w:rsid w:val="009A3794"/>
    <w:rsid w:val="009A40BD"/>
    <w:rsid w:val="009A535D"/>
    <w:rsid w:val="009A65BF"/>
    <w:rsid w:val="009A6F30"/>
    <w:rsid w:val="009B060B"/>
    <w:rsid w:val="009B0EC6"/>
    <w:rsid w:val="009B43EE"/>
    <w:rsid w:val="009B5A5D"/>
    <w:rsid w:val="009B5AA2"/>
    <w:rsid w:val="009B5C9D"/>
    <w:rsid w:val="009B68F3"/>
    <w:rsid w:val="009B79A8"/>
    <w:rsid w:val="009B7FE1"/>
    <w:rsid w:val="009C0DD8"/>
    <w:rsid w:val="009C37A4"/>
    <w:rsid w:val="009C3F6F"/>
    <w:rsid w:val="009C3F87"/>
    <w:rsid w:val="009C4417"/>
    <w:rsid w:val="009C6525"/>
    <w:rsid w:val="009C6E8F"/>
    <w:rsid w:val="009C7063"/>
    <w:rsid w:val="009C73F8"/>
    <w:rsid w:val="009D009B"/>
    <w:rsid w:val="009D0302"/>
    <w:rsid w:val="009D0AA2"/>
    <w:rsid w:val="009D1629"/>
    <w:rsid w:val="009D1A39"/>
    <w:rsid w:val="009D2555"/>
    <w:rsid w:val="009D25E6"/>
    <w:rsid w:val="009D27FA"/>
    <w:rsid w:val="009D3F8F"/>
    <w:rsid w:val="009D51C7"/>
    <w:rsid w:val="009D577B"/>
    <w:rsid w:val="009D57ED"/>
    <w:rsid w:val="009D698E"/>
    <w:rsid w:val="009D76FE"/>
    <w:rsid w:val="009D7D05"/>
    <w:rsid w:val="009D7DCE"/>
    <w:rsid w:val="009E28F6"/>
    <w:rsid w:val="009E2BA8"/>
    <w:rsid w:val="009E400C"/>
    <w:rsid w:val="009E4555"/>
    <w:rsid w:val="009E4978"/>
    <w:rsid w:val="009E5D17"/>
    <w:rsid w:val="009F1967"/>
    <w:rsid w:val="009F2695"/>
    <w:rsid w:val="009F36D5"/>
    <w:rsid w:val="009F411B"/>
    <w:rsid w:val="009F4293"/>
    <w:rsid w:val="009F5190"/>
    <w:rsid w:val="009F55EA"/>
    <w:rsid w:val="009F5E5E"/>
    <w:rsid w:val="009F6C3E"/>
    <w:rsid w:val="009F7DA5"/>
    <w:rsid w:val="00A000D6"/>
    <w:rsid w:val="00A0144B"/>
    <w:rsid w:val="00A0208B"/>
    <w:rsid w:val="00A02703"/>
    <w:rsid w:val="00A03158"/>
    <w:rsid w:val="00A039BF"/>
    <w:rsid w:val="00A044D8"/>
    <w:rsid w:val="00A05B61"/>
    <w:rsid w:val="00A1104D"/>
    <w:rsid w:val="00A114FF"/>
    <w:rsid w:val="00A13357"/>
    <w:rsid w:val="00A13FB5"/>
    <w:rsid w:val="00A14ED1"/>
    <w:rsid w:val="00A1774F"/>
    <w:rsid w:val="00A20FDE"/>
    <w:rsid w:val="00A22C5D"/>
    <w:rsid w:val="00A234A2"/>
    <w:rsid w:val="00A23ED0"/>
    <w:rsid w:val="00A24317"/>
    <w:rsid w:val="00A249AB"/>
    <w:rsid w:val="00A250B1"/>
    <w:rsid w:val="00A25ECC"/>
    <w:rsid w:val="00A2695D"/>
    <w:rsid w:val="00A27183"/>
    <w:rsid w:val="00A3012B"/>
    <w:rsid w:val="00A340A8"/>
    <w:rsid w:val="00A34367"/>
    <w:rsid w:val="00A34D5B"/>
    <w:rsid w:val="00A352D6"/>
    <w:rsid w:val="00A37C88"/>
    <w:rsid w:val="00A37D7B"/>
    <w:rsid w:val="00A419F8"/>
    <w:rsid w:val="00A41A01"/>
    <w:rsid w:val="00A438A8"/>
    <w:rsid w:val="00A43FC3"/>
    <w:rsid w:val="00A44167"/>
    <w:rsid w:val="00A4455A"/>
    <w:rsid w:val="00A44B1C"/>
    <w:rsid w:val="00A44FA3"/>
    <w:rsid w:val="00A46AC4"/>
    <w:rsid w:val="00A4765B"/>
    <w:rsid w:val="00A501ED"/>
    <w:rsid w:val="00A5456A"/>
    <w:rsid w:val="00A55020"/>
    <w:rsid w:val="00A555CA"/>
    <w:rsid w:val="00A56283"/>
    <w:rsid w:val="00A57690"/>
    <w:rsid w:val="00A57DE0"/>
    <w:rsid w:val="00A6261B"/>
    <w:rsid w:val="00A62A4F"/>
    <w:rsid w:val="00A62A67"/>
    <w:rsid w:val="00A6318E"/>
    <w:rsid w:val="00A64C83"/>
    <w:rsid w:val="00A64E69"/>
    <w:rsid w:val="00A67F20"/>
    <w:rsid w:val="00A72056"/>
    <w:rsid w:val="00A72D04"/>
    <w:rsid w:val="00A76B19"/>
    <w:rsid w:val="00A77E56"/>
    <w:rsid w:val="00A80BEB"/>
    <w:rsid w:val="00A8124F"/>
    <w:rsid w:val="00A83FAA"/>
    <w:rsid w:val="00A85FDF"/>
    <w:rsid w:val="00A86375"/>
    <w:rsid w:val="00A869E9"/>
    <w:rsid w:val="00A86CC7"/>
    <w:rsid w:val="00A86EDF"/>
    <w:rsid w:val="00A86F32"/>
    <w:rsid w:val="00A87578"/>
    <w:rsid w:val="00A90E21"/>
    <w:rsid w:val="00A923A1"/>
    <w:rsid w:val="00A92664"/>
    <w:rsid w:val="00A93736"/>
    <w:rsid w:val="00A94568"/>
    <w:rsid w:val="00A95616"/>
    <w:rsid w:val="00A95BCA"/>
    <w:rsid w:val="00A96638"/>
    <w:rsid w:val="00A9668A"/>
    <w:rsid w:val="00A97E54"/>
    <w:rsid w:val="00A97FB1"/>
    <w:rsid w:val="00AA0933"/>
    <w:rsid w:val="00AA1103"/>
    <w:rsid w:val="00AA1C29"/>
    <w:rsid w:val="00AA1EE6"/>
    <w:rsid w:val="00AA2761"/>
    <w:rsid w:val="00AA3C9C"/>
    <w:rsid w:val="00AA587D"/>
    <w:rsid w:val="00AA63B1"/>
    <w:rsid w:val="00AB0520"/>
    <w:rsid w:val="00AB1D2D"/>
    <w:rsid w:val="00AB2DAB"/>
    <w:rsid w:val="00AB3975"/>
    <w:rsid w:val="00AB536A"/>
    <w:rsid w:val="00AB5720"/>
    <w:rsid w:val="00AB60BA"/>
    <w:rsid w:val="00AB68BC"/>
    <w:rsid w:val="00AB74A9"/>
    <w:rsid w:val="00AC15AB"/>
    <w:rsid w:val="00AC1DEA"/>
    <w:rsid w:val="00AC2B43"/>
    <w:rsid w:val="00AC4887"/>
    <w:rsid w:val="00AC4910"/>
    <w:rsid w:val="00AC4FB3"/>
    <w:rsid w:val="00AC708D"/>
    <w:rsid w:val="00AC77D6"/>
    <w:rsid w:val="00AD0128"/>
    <w:rsid w:val="00AD076B"/>
    <w:rsid w:val="00AD10F9"/>
    <w:rsid w:val="00AD3619"/>
    <w:rsid w:val="00AD3750"/>
    <w:rsid w:val="00AD41B2"/>
    <w:rsid w:val="00AD5EB9"/>
    <w:rsid w:val="00AD68CE"/>
    <w:rsid w:val="00AD6BCD"/>
    <w:rsid w:val="00AD7FC2"/>
    <w:rsid w:val="00AE0E8D"/>
    <w:rsid w:val="00AE0F06"/>
    <w:rsid w:val="00AE2319"/>
    <w:rsid w:val="00AE3F26"/>
    <w:rsid w:val="00AE456F"/>
    <w:rsid w:val="00AE4C78"/>
    <w:rsid w:val="00AE5192"/>
    <w:rsid w:val="00AE671D"/>
    <w:rsid w:val="00AF0986"/>
    <w:rsid w:val="00AF1598"/>
    <w:rsid w:val="00AF2A0D"/>
    <w:rsid w:val="00AF397A"/>
    <w:rsid w:val="00AF6B22"/>
    <w:rsid w:val="00AF6DF1"/>
    <w:rsid w:val="00B00C67"/>
    <w:rsid w:val="00B02BD6"/>
    <w:rsid w:val="00B03B85"/>
    <w:rsid w:val="00B03D8E"/>
    <w:rsid w:val="00B04FB6"/>
    <w:rsid w:val="00B0559A"/>
    <w:rsid w:val="00B069E0"/>
    <w:rsid w:val="00B07157"/>
    <w:rsid w:val="00B0746A"/>
    <w:rsid w:val="00B07FAA"/>
    <w:rsid w:val="00B104B8"/>
    <w:rsid w:val="00B11920"/>
    <w:rsid w:val="00B11BDE"/>
    <w:rsid w:val="00B11C93"/>
    <w:rsid w:val="00B121D4"/>
    <w:rsid w:val="00B12694"/>
    <w:rsid w:val="00B12CDB"/>
    <w:rsid w:val="00B142A5"/>
    <w:rsid w:val="00B147DC"/>
    <w:rsid w:val="00B156F0"/>
    <w:rsid w:val="00B159E7"/>
    <w:rsid w:val="00B15FD5"/>
    <w:rsid w:val="00B16FBA"/>
    <w:rsid w:val="00B17893"/>
    <w:rsid w:val="00B20475"/>
    <w:rsid w:val="00B22804"/>
    <w:rsid w:val="00B2333E"/>
    <w:rsid w:val="00B24252"/>
    <w:rsid w:val="00B25B54"/>
    <w:rsid w:val="00B26699"/>
    <w:rsid w:val="00B26CB6"/>
    <w:rsid w:val="00B316AC"/>
    <w:rsid w:val="00B31B70"/>
    <w:rsid w:val="00B33E25"/>
    <w:rsid w:val="00B35280"/>
    <w:rsid w:val="00B35490"/>
    <w:rsid w:val="00B3663F"/>
    <w:rsid w:val="00B407DF"/>
    <w:rsid w:val="00B4238E"/>
    <w:rsid w:val="00B42A17"/>
    <w:rsid w:val="00B442A3"/>
    <w:rsid w:val="00B50B9B"/>
    <w:rsid w:val="00B51E07"/>
    <w:rsid w:val="00B52517"/>
    <w:rsid w:val="00B53095"/>
    <w:rsid w:val="00B543E1"/>
    <w:rsid w:val="00B559D3"/>
    <w:rsid w:val="00B56032"/>
    <w:rsid w:val="00B56493"/>
    <w:rsid w:val="00B56676"/>
    <w:rsid w:val="00B5673E"/>
    <w:rsid w:val="00B56812"/>
    <w:rsid w:val="00B57336"/>
    <w:rsid w:val="00B57A0A"/>
    <w:rsid w:val="00B57C2B"/>
    <w:rsid w:val="00B60D10"/>
    <w:rsid w:val="00B61E06"/>
    <w:rsid w:val="00B62C65"/>
    <w:rsid w:val="00B64F48"/>
    <w:rsid w:val="00B65D31"/>
    <w:rsid w:val="00B67568"/>
    <w:rsid w:val="00B676DE"/>
    <w:rsid w:val="00B71584"/>
    <w:rsid w:val="00B71AFB"/>
    <w:rsid w:val="00B73151"/>
    <w:rsid w:val="00B74ACE"/>
    <w:rsid w:val="00B74E1E"/>
    <w:rsid w:val="00B763B2"/>
    <w:rsid w:val="00B7678F"/>
    <w:rsid w:val="00B76F4A"/>
    <w:rsid w:val="00B7739C"/>
    <w:rsid w:val="00B775D5"/>
    <w:rsid w:val="00B82864"/>
    <w:rsid w:val="00B82BCA"/>
    <w:rsid w:val="00B83E3A"/>
    <w:rsid w:val="00B84212"/>
    <w:rsid w:val="00B85A71"/>
    <w:rsid w:val="00B86F17"/>
    <w:rsid w:val="00B87145"/>
    <w:rsid w:val="00B87536"/>
    <w:rsid w:val="00B90F70"/>
    <w:rsid w:val="00B914D5"/>
    <w:rsid w:val="00B91733"/>
    <w:rsid w:val="00B91978"/>
    <w:rsid w:val="00B91BFD"/>
    <w:rsid w:val="00B92216"/>
    <w:rsid w:val="00B928FE"/>
    <w:rsid w:val="00B92F86"/>
    <w:rsid w:val="00B94D9A"/>
    <w:rsid w:val="00B94E7B"/>
    <w:rsid w:val="00B96D46"/>
    <w:rsid w:val="00B97C14"/>
    <w:rsid w:val="00B97D60"/>
    <w:rsid w:val="00BA0499"/>
    <w:rsid w:val="00BA0674"/>
    <w:rsid w:val="00BA0E1B"/>
    <w:rsid w:val="00BA20AC"/>
    <w:rsid w:val="00BA35B3"/>
    <w:rsid w:val="00BA43C1"/>
    <w:rsid w:val="00BA4C58"/>
    <w:rsid w:val="00BA4D25"/>
    <w:rsid w:val="00BA68DD"/>
    <w:rsid w:val="00BA7975"/>
    <w:rsid w:val="00BA7C64"/>
    <w:rsid w:val="00BB22EF"/>
    <w:rsid w:val="00BB2F96"/>
    <w:rsid w:val="00BB34F1"/>
    <w:rsid w:val="00BB540E"/>
    <w:rsid w:val="00BB5BB3"/>
    <w:rsid w:val="00BB5CBA"/>
    <w:rsid w:val="00BB64FD"/>
    <w:rsid w:val="00BB7DD8"/>
    <w:rsid w:val="00BC076D"/>
    <w:rsid w:val="00BC091A"/>
    <w:rsid w:val="00BC2EB6"/>
    <w:rsid w:val="00BC52EA"/>
    <w:rsid w:val="00BC5D93"/>
    <w:rsid w:val="00BC72CC"/>
    <w:rsid w:val="00BC75E4"/>
    <w:rsid w:val="00BC7CE5"/>
    <w:rsid w:val="00BC7F81"/>
    <w:rsid w:val="00BD003E"/>
    <w:rsid w:val="00BD14CE"/>
    <w:rsid w:val="00BD1C32"/>
    <w:rsid w:val="00BD1DE7"/>
    <w:rsid w:val="00BD269A"/>
    <w:rsid w:val="00BD3530"/>
    <w:rsid w:val="00BD40B6"/>
    <w:rsid w:val="00BD4C74"/>
    <w:rsid w:val="00BD4E29"/>
    <w:rsid w:val="00BD695C"/>
    <w:rsid w:val="00BD731A"/>
    <w:rsid w:val="00BD75E3"/>
    <w:rsid w:val="00BE0CC1"/>
    <w:rsid w:val="00BE0CE9"/>
    <w:rsid w:val="00BE0FEA"/>
    <w:rsid w:val="00BE1713"/>
    <w:rsid w:val="00BE1CE1"/>
    <w:rsid w:val="00BE3DE8"/>
    <w:rsid w:val="00BE4974"/>
    <w:rsid w:val="00BE73EF"/>
    <w:rsid w:val="00BE794F"/>
    <w:rsid w:val="00BF0BB1"/>
    <w:rsid w:val="00BF3AD9"/>
    <w:rsid w:val="00BF41A7"/>
    <w:rsid w:val="00C00B5D"/>
    <w:rsid w:val="00C01277"/>
    <w:rsid w:val="00C0133E"/>
    <w:rsid w:val="00C03199"/>
    <w:rsid w:val="00C032BB"/>
    <w:rsid w:val="00C04CB7"/>
    <w:rsid w:val="00C052EB"/>
    <w:rsid w:val="00C062BF"/>
    <w:rsid w:val="00C06573"/>
    <w:rsid w:val="00C06587"/>
    <w:rsid w:val="00C100BF"/>
    <w:rsid w:val="00C115A5"/>
    <w:rsid w:val="00C11815"/>
    <w:rsid w:val="00C136B2"/>
    <w:rsid w:val="00C138DB"/>
    <w:rsid w:val="00C1529C"/>
    <w:rsid w:val="00C1665F"/>
    <w:rsid w:val="00C17A88"/>
    <w:rsid w:val="00C20E10"/>
    <w:rsid w:val="00C21750"/>
    <w:rsid w:val="00C2217C"/>
    <w:rsid w:val="00C221FE"/>
    <w:rsid w:val="00C23A1C"/>
    <w:rsid w:val="00C253E5"/>
    <w:rsid w:val="00C26192"/>
    <w:rsid w:val="00C26A82"/>
    <w:rsid w:val="00C3010C"/>
    <w:rsid w:val="00C3045E"/>
    <w:rsid w:val="00C30976"/>
    <w:rsid w:val="00C31A1A"/>
    <w:rsid w:val="00C31EF5"/>
    <w:rsid w:val="00C32C5E"/>
    <w:rsid w:val="00C3354F"/>
    <w:rsid w:val="00C3447A"/>
    <w:rsid w:val="00C34861"/>
    <w:rsid w:val="00C348A6"/>
    <w:rsid w:val="00C35760"/>
    <w:rsid w:val="00C3620A"/>
    <w:rsid w:val="00C36568"/>
    <w:rsid w:val="00C3723C"/>
    <w:rsid w:val="00C3730B"/>
    <w:rsid w:val="00C373DB"/>
    <w:rsid w:val="00C405FD"/>
    <w:rsid w:val="00C4069C"/>
    <w:rsid w:val="00C4160B"/>
    <w:rsid w:val="00C41F44"/>
    <w:rsid w:val="00C42983"/>
    <w:rsid w:val="00C437D2"/>
    <w:rsid w:val="00C44FB2"/>
    <w:rsid w:val="00C45771"/>
    <w:rsid w:val="00C4582F"/>
    <w:rsid w:val="00C46C0D"/>
    <w:rsid w:val="00C46C9F"/>
    <w:rsid w:val="00C470AC"/>
    <w:rsid w:val="00C50147"/>
    <w:rsid w:val="00C51035"/>
    <w:rsid w:val="00C5151A"/>
    <w:rsid w:val="00C51E93"/>
    <w:rsid w:val="00C53A7F"/>
    <w:rsid w:val="00C53ABC"/>
    <w:rsid w:val="00C54229"/>
    <w:rsid w:val="00C5520B"/>
    <w:rsid w:val="00C56280"/>
    <w:rsid w:val="00C565BD"/>
    <w:rsid w:val="00C56CF3"/>
    <w:rsid w:val="00C61A4B"/>
    <w:rsid w:val="00C61A95"/>
    <w:rsid w:val="00C62166"/>
    <w:rsid w:val="00C6382E"/>
    <w:rsid w:val="00C63B79"/>
    <w:rsid w:val="00C63C4C"/>
    <w:rsid w:val="00C65CEA"/>
    <w:rsid w:val="00C6733B"/>
    <w:rsid w:val="00C678A4"/>
    <w:rsid w:val="00C70E19"/>
    <w:rsid w:val="00C72126"/>
    <w:rsid w:val="00C7277B"/>
    <w:rsid w:val="00C734E1"/>
    <w:rsid w:val="00C740BE"/>
    <w:rsid w:val="00C74A8D"/>
    <w:rsid w:val="00C76868"/>
    <w:rsid w:val="00C80691"/>
    <w:rsid w:val="00C822D8"/>
    <w:rsid w:val="00C83DA4"/>
    <w:rsid w:val="00C84657"/>
    <w:rsid w:val="00C84919"/>
    <w:rsid w:val="00C914C2"/>
    <w:rsid w:val="00C92E92"/>
    <w:rsid w:val="00C94636"/>
    <w:rsid w:val="00C94892"/>
    <w:rsid w:val="00C952E4"/>
    <w:rsid w:val="00C96088"/>
    <w:rsid w:val="00C966FC"/>
    <w:rsid w:val="00C97016"/>
    <w:rsid w:val="00CA0995"/>
    <w:rsid w:val="00CA0D4C"/>
    <w:rsid w:val="00CA164C"/>
    <w:rsid w:val="00CA1C59"/>
    <w:rsid w:val="00CA1C97"/>
    <w:rsid w:val="00CA1EE3"/>
    <w:rsid w:val="00CA259A"/>
    <w:rsid w:val="00CA3396"/>
    <w:rsid w:val="00CA426A"/>
    <w:rsid w:val="00CA43BA"/>
    <w:rsid w:val="00CA4F81"/>
    <w:rsid w:val="00CA54C7"/>
    <w:rsid w:val="00CA6159"/>
    <w:rsid w:val="00CB0698"/>
    <w:rsid w:val="00CB0A52"/>
    <w:rsid w:val="00CB0F81"/>
    <w:rsid w:val="00CB0F85"/>
    <w:rsid w:val="00CB1446"/>
    <w:rsid w:val="00CB22CA"/>
    <w:rsid w:val="00CB4A08"/>
    <w:rsid w:val="00CB6160"/>
    <w:rsid w:val="00CB6A88"/>
    <w:rsid w:val="00CC0542"/>
    <w:rsid w:val="00CC0B5B"/>
    <w:rsid w:val="00CC32C6"/>
    <w:rsid w:val="00CC47D2"/>
    <w:rsid w:val="00CC6355"/>
    <w:rsid w:val="00CC687F"/>
    <w:rsid w:val="00CD0163"/>
    <w:rsid w:val="00CD1117"/>
    <w:rsid w:val="00CD1138"/>
    <w:rsid w:val="00CD2156"/>
    <w:rsid w:val="00CD2C24"/>
    <w:rsid w:val="00CD394A"/>
    <w:rsid w:val="00CD3AFC"/>
    <w:rsid w:val="00CD74A2"/>
    <w:rsid w:val="00CD7F79"/>
    <w:rsid w:val="00CE038E"/>
    <w:rsid w:val="00CE06F7"/>
    <w:rsid w:val="00CE27DF"/>
    <w:rsid w:val="00CE2FA1"/>
    <w:rsid w:val="00CE3102"/>
    <w:rsid w:val="00CE329C"/>
    <w:rsid w:val="00CE59BA"/>
    <w:rsid w:val="00CE67C1"/>
    <w:rsid w:val="00CE6D3A"/>
    <w:rsid w:val="00CF0474"/>
    <w:rsid w:val="00CF0583"/>
    <w:rsid w:val="00CF28F3"/>
    <w:rsid w:val="00CF2EF0"/>
    <w:rsid w:val="00CF33CE"/>
    <w:rsid w:val="00CF4A4F"/>
    <w:rsid w:val="00CF59DB"/>
    <w:rsid w:val="00CF5AB6"/>
    <w:rsid w:val="00CF5F79"/>
    <w:rsid w:val="00CF61D9"/>
    <w:rsid w:val="00CF62E7"/>
    <w:rsid w:val="00CF6C0D"/>
    <w:rsid w:val="00CF7812"/>
    <w:rsid w:val="00CF79A8"/>
    <w:rsid w:val="00D013C9"/>
    <w:rsid w:val="00D049B4"/>
    <w:rsid w:val="00D05BBF"/>
    <w:rsid w:val="00D06FCB"/>
    <w:rsid w:val="00D07D2D"/>
    <w:rsid w:val="00D11705"/>
    <w:rsid w:val="00D117F3"/>
    <w:rsid w:val="00D135B6"/>
    <w:rsid w:val="00D13851"/>
    <w:rsid w:val="00D139EB"/>
    <w:rsid w:val="00D150CB"/>
    <w:rsid w:val="00D174C5"/>
    <w:rsid w:val="00D20406"/>
    <w:rsid w:val="00D20B40"/>
    <w:rsid w:val="00D24093"/>
    <w:rsid w:val="00D2566B"/>
    <w:rsid w:val="00D25C81"/>
    <w:rsid w:val="00D27CD1"/>
    <w:rsid w:val="00D31AB0"/>
    <w:rsid w:val="00D3258B"/>
    <w:rsid w:val="00D327A8"/>
    <w:rsid w:val="00D33192"/>
    <w:rsid w:val="00D34785"/>
    <w:rsid w:val="00D3529F"/>
    <w:rsid w:val="00D3578D"/>
    <w:rsid w:val="00D35AEA"/>
    <w:rsid w:val="00D36186"/>
    <w:rsid w:val="00D373C9"/>
    <w:rsid w:val="00D37E8F"/>
    <w:rsid w:val="00D40241"/>
    <w:rsid w:val="00D40894"/>
    <w:rsid w:val="00D40FC1"/>
    <w:rsid w:val="00D41469"/>
    <w:rsid w:val="00D42F23"/>
    <w:rsid w:val="00D437BE"/>
    <w:rsid w:val="00D44516"/>
    <w:rsid w:val="00D446FE"/>
    <w:rsid w:val="00D4529E"/>
    <w:rsid w:val="00D45BB8"/>
    <w:rsid w:val="00D45DE5"/>
    <w:rsid w:val="00D460FA"/>
    <w:rsid w:val="00D4664C"/>
    <w:rsid w:val="00D46B6A"/>
    <w:rsid w:val="00D506A0"/>
    <w:rsid w:val="00D50B27"/>
    <w:rsid w:val="00D5205E"/>
    <w:rsid w:val="00D52193"/>
    <w:rsid w:val="00D528D2"/>
    <w:rsid w:val="00D53192"/>
    <w:rsid w:val="00D5484D"/>
    <w:rsid w:val="00D548D2"/>
    <w:rsid w:val="00D54AC3"/>
    <w:rsid w:val="00D54C8B"/>
    <w:rsid w:val="00D5563B"/>
    <w:rsid w:val="00D558E0"/>
    <w:rsid w:val="00D55B43"/>
    <w:rsid w:val="00D5610E"/>
    <w:rsid w:val="00D57765"/>
    <w:rsid w:val="00D57971"/>
    <w:rsid w:val="00D579F3"/>
    <w:rsid w:val="00D60F8F"/>
    <w:rsid w:val="00D613BB"/>
    <w:rsid w:val="00D616E8"/>
    <w:rsid w:val="00D61820"/>
    <w:rsid w:val="00D628A9"/>
    <w:rsid w:val="00D637FF"/>
    <w:rsid w:val="00D63F52"/>
    <w:rsid w:val="00D64AB6"/>
    <w:rsid w:val="00D65E90"/>
    <w:rsid w:val="00D6680C"/>
    <w:rsid w:val="00D70377"/>
    <w:rsid w:val="00D70A22"/>
    <w:rsid w:val="00D762F0"/>
    <w:rsid w:val="00D76847"/>
    <w:rsid w:val="00D77728"/>
    <w:rsid w:val="00D77A27"/>
    <w:rsid w:val="00D81616"/>
    <w:rsid w:val="00D816E8"/>
    <w:rsid w:val="00D81B7F"/>
    <w:rsid w:val="00D81B93"/>
    <w:rsid w:val="00D81CF4"/>
    <w:rsid w:val="00D81DC8"/>
    <w:rsid w:val="00D83B69"/>
    <w:rsid w:val="00D84280"/>
    <w:rsid w:val="00D84D6F"/>
    <w:rsid w:val="00D86C96"/>
    <w:rsid w:val="00D86CC9"/>
    <w:rsid w:val="00D87722"/>
    <w:rsid w:val="00D92085"/>
    <w:rsid w:val="00D92196"/>
    <w:rsid w:val="00D95053"/>
    <w:rsid w:val="00D96C40"/>
    <w:rsid w:val="00D976F5"/>
    <w:rsid w:val="00DA22C1"/>
    <w:rsid w:val="00DA2354"/>
    <w:rsid w:val="00DA2FDC"/>
    <w:rsid w:val="00DA3390"/>
    <w:rsid w:val="00DA3AEF"/>
    <w:rsid w:val="00DA4B7B"/>
    <w:rsid w:val="00DA4D5D"/>
    <w:rsid w:val="00DA6D07"/>
    <w:rsid w:val="00DB0E2F"/>
    <w:rsid w:val="00DB27E4"/>
    <w:rsid w:val="00DB3319"/>
    <w:rsid w:val="00DB3948"/>
    <w:rsid w:val="00DB4114"/>
    <w:rsid w:val="00DB506C"/>
    <w:rsid w:val="00DB6376"/>
    <w:rsid w:val="00DB6947"/>
    <w:rsid w:val="00DB6B9D"/>
    <w:rsid w:val="00DB6EFF"/>
    <w:rsid w:val="00DB76B0"/>
    <w:rsid w:val="00DC1861"/>
    <w:rsid w:val="00DC22B9"/>
    <w:rsid w:val="00DC2850"/>
    <w:rsid w:val="00DC44CE"/>
    <w:rsid w:val="00DC4AE9"/>
    <w:rsid w:val="00DC4F4D"/>
    <w:rsid w:val="00DC5229"/>
    <w:rsid w:val="00DC55C5"/>
    <w:rsid w:val="00DC6463"/>
    <w:rsid w:val="00DC6C4F"/>
    <w:rsid w:val="00DC6E96"/>
    <w:rsid w:val="00DD1477"/>
    <w:rsid w:val="00DD171C"/>
    <w:rsid w:val="00DD1F62"/>
    <w:rsid w:val="00DD2190"/>
    <w:rsid w:val="00DD23C7"/>
    <w:rsid w:val="00DD24D7"/>
    <w:rsid w:val="00DD3B0D"/>
    <w:rsid w:val="00DD49D9"/>
    <w:rsid w:val="00DD5219"/>
    <w:rsid w:val="00DD5ABD"/>
    <w:rsid w:val="00DD5BB5"/>
    <w:rsid w:val="00DD5DB4"/>
    <w:rsid w:val="00DD5DCC"/>
    <w:rsid w:val="00DE073A"/>
    <w:rsid w:val="00DE0F1E"/>
    <w:rsid w:val="00DE1A3B"/>
    <w:rsid w:val="00DE24DB"/>
    <w:rsid w:val="00DE35C0"/>
    <w:rsid w:val="00DE3744"/>
    <w:rsid w:val="00DE5024"/>
    <w:rsid w:val="00DE54A1"/>
    <w:rsid w:val="00DE5532"/>
    <w:rsid w:val="00DE7176"/>
    <w:rsid w:val="00DE73A6"/>
    <w:rsid w:val="00DE7680"/>
    <w:rsid w:val="00DE7C56"/>
    <w:rsid w:val="00DE7DFD"/>
    <w:rsid w:val="00DF20B9"/>
    <w:rsid w:val="00DF250D"/>
    <w:rsid w:val="00DF2A4A"/>
    <w:rsid w:val="00DF338D"/>
    <w:rsid w:val="00DF3DE4"/>
    <w:rsid w:val="00DF4AC6"/>
    <w:rsid w:val="00DF4F29"/>
    <w:rsid w:val="00DF5F8D"/>
    <w:rsid w:val="00DF7F5B"/>
    <w:rsid w:val="00E006EF"/>
    <w:rsid w:val="00E00940"/>
    <w:rsid w:val="00E0139E"/>
    <w:rsid w:val="00E01723"/>
    <w:rsid w:val="00E02661"/>
    <w:rsid w:val="00E036B9"/>
    <w:rsid w:val="00E04EC3"/>
    <w:rsid w:val="00E05FD9"/>
    <w:rsid w:val="00E0631D"/>
    <w:rsid w:val="00E06923"/>
    <w:rsid w:val="00E10559"/>
    <w:rsid w:val="00E10A7E"/>
    <w:rsid w:val="00E1140E"/>
    <w:rsid w:val="00E11DC0"/>
    <w:rsid w:val="00E11E67"/>
    <w:rsid w:val="00E127FB"/>
    <w:rsid w:val="00E12F5D"/>
    <w:rsid w:val="00E159EE"/>
    <w:rsid w:val="00E172BD"/>
    <w:rsid w:val="00E17A32"/>
    <w:rsid w:val="00E215CD"/>
    <w:rsid w:val="00E21E32"/>
    <w:rsid w:val="00E223BD"/>
    <w:rsid w:val="00E22B63"/>
    <w:rsid w:val="00E249F4"/>
    <w:rsid w:val="00E25039"/>
    <w:rsid w:val="00E26298"/>
    <w:rsid w:val="00E30986"/>
    <w:rsid w:val="00E31290"/>
    <w:rsid w:val="00E318EE"/>
    <w:rsid w:val="00E31B83"/>
    <w:rsid w:val="00E3277D"/>
    <w:rsid w:val="00E32E72"/>
    <w:rsid w:val="00E334BE"/>
    <w:rsid w:val="00E3419D"/>
    <w:rsid w:val="00E358FA"/>
    <w:rsid w:val="00E366EC"/>
    <w:rsid w:val="00E36F02"/>
    <w:rsid w:val="00E40F53"/>
    <w:rsid w:val="00E4174E"/>
    <w:rsid w:val="00E41EC9"/>
    <w:rsid w:val="00E42577"/>
    <w:rsid w:val="00E433D4"/>
    <w:rsid w:val="00E434CC"/>
    <w:rsid w:val="00E43D86"/>
    <w:rsid w:val="00E43FC0"/>
    <w:rsid w:val="00E4425C"/>
    <w:rsid w:val="00E448B4"/>
    <w:rsid w:val="00E47A00"/>
    <w:rsid w:val="00E52AD7"/>
    <w:rsid w:val="00E533CE"/>
    <w:rsid w:val="00E5359B"/>
    <w:rsid w:val="00E54154"/>
    <w:rsid w:val="00E57D7D"/>
    <w:rsid w:val="00E6096A"/>
    <w:rsid w:val="00E6272A"/>
    <w:rsid w:val="00E628FD"/>
    <w:rsid w:val="00E633A0"/>
    <w:rsid w:val="00E636D6"/>
    <w:rsid w:val="00E641D3"/>
    <w:rsid w:val="00E643D2"/>
    <w:rsid w:val="00E65C25"/>
    <w:rsid w:val="00E66FF3"/>
    <w:rsid w:val="00E707F3"/>
    <w:rsid w:val="00E712D3"/>
    <w:rsid w:val="00E71490"/>
    <w:rsid w:val="00E74745"/>
    <w:rsid w:val="00E74A21"/>
    <w:rsid w:val="00E810D5"/>
    <w:rsid w:val="00E81A2F"/>
    <w:rsid w:val="00E81C8F"/>
    <w:rsid w:val="00E82028"/>
    <w:rsid w:val="00E83409"/>
    <w:rsid w:val="00E8361A"/>
    <w:rsid w:val="00E84771"/>
    <w:rsid w:val="00E84C76"/>
    <w:rsid w:val="00E84F0F"/>
    <w:rsid w:val="00E855E1"/>
    <w:rsid w:val="00E85603"/>
    <w:rsid w:val="00E91142"/>
    <w:rsid w:val="00E915A1"/>
    <w:rsid w:val="00E917C5"/>
    <w:rsid w:val="00E9570C"/>
    <w:rsid w:val="00E95A86"/>
    <w:rsid w:val="00E96011"/>
    <w:rsid w:val="00EA1CC6"/>
    <w:rsid w:val="00EA23A0"/>
    <w:rsid w:val="00EA2A62"/>
    <w:rsid w:val="00EA6197"/>
    <w:rsid w:val="00EB180A"/>
    <w:rsid w:val="00EB1D57"/>
    <w:rsid w:val="00EB3C2C"/>
    <w:rsid w:val="00EB5AE2"/>
    <w:rsid w:val="00EB608D"/>
    <w:rsid w:val="00EB6D19"/>
    <w:rsid w:val="00EB71CC"/>
    <w:rsid w:val="00EB750A"/>
    <w:rsid w:val="00EC0376"/>
    <w:rsid w:val="00EC230B"/>
    <w:rsid w:val="00EC2A72"/>
    <w:rsid w:val="00EC3639"/>
    <w:rsid w:val="00EC3BE1"/>
    <w:rsid w:val="00EC3CD4"/>
    <w:rsid w:val="00EC4D45"/>
    <w:rsid w:val="00EC6C51"/>
    <w:rsid w:val="00EC7041"/>
    <w:rsid w:val="00ED0510"/>
    <w:rsid w:val="00ED3981"/>
    <w:rsid w:val="00ED506C"/>
    <w:rsid w:val="00ED515F"/>
    <w:rsid w:val="00ED6123"/>
    <w:rsid w:val="00ED77DB"/>
    <w:rsid w:val="00EE0009"/>
    <w:rsid w:val="00EE1197"/>
    <w:rsid w:val="00EE3406"/>
    <w:rsid w:val="00EE3E0B"/>
    <w:rsid w:val="00EE4D9B"/>
    <w:rsid w:val="00EE52DE"/>
    <w:rsid w:val="00EE5F88"/>
    <w:rsid w:val="00EE74B6"/>
    <w:rsid w:val="00EE7741"/>
    <w:rsid w:val="00EE7C75"/>
    <w:rsid w:val="00EF079E"/>
    <w:rsid w:val="00EF2151"/>
    <w:rsid w:val="00EF3415"/>
    <w:rsid w:val="00EF47F4"/>
    <w:rsid w:val="00EF5783"/>
    <w:rsid w:val="00EF654C"/>
    <w:rsid w:val="00EF6B4F"/>
    <w:rsid w:val="00EF6E1A"/>
    <w:rsid w:val="00F00C6B"/>
    <w:rsid w:val="00F00CDE"/>
    <w:rsid w:val="00F00FC4"/>
    <w:rsid w:val="00F02CAB"/>
    <w:rsid w:val="00F05150"/>
    <w:rsid w:val="00F054C0"/>
    <w:rsid w:val="00F0790D"/>
    <w:rsid w:val="00F10F99"/>
    <w:rsid w:val="00F11CC1"/>
    <w:rsid w:val="00F123B8"/>
    <w:rsid w:val="00F12433"/>
    <w:rsid w:val="00F133A6"/>
    <w:rsid w:val="00F13A9F"/>
    <w:rsid w:val="00F144F0"/>
    <w:rsid w:val="00F14A4E"/>
    <w:rsid w:val="00F1710E"/>
    <w:rsid w:val="00F20769"/>
    <w:rsid w:val="00F21DFA"/>
    <w:rsid w:val="00F22186"/>
    <w:rsid w:val="00F227A0"/>
    <w:rsid w:val="00F231C5"/>
    <w:rsid w:val="00F238B4"/>
    <w:rsid w:val="00F24A0B"/>
    <w:rsid w:val="00F2508F"/>
    <w:rsid w:val="00F25C30"/>
    <w:rsid w:val="00F26FB6"/>
    <w:rsid w:val="00F27021"/>
    <w:rsid w:val="00F27148"/>
    <w:rsid w:val="00F275A9"/>
    <w:rsid w:val="00F27D34"/>
    <w:rsid w:val="00F27F17"/>
    <w:rsid w:val="00F308E4"/>
    <w:rsid w:val="00F31071"/>
    <w:rsid w:val="00F314E8"/>
    <w:rsid w:val="00F31F37"/>
    <w:rsid w:val="00F32D9A"/>
    <w:rsid w:val="00F3364A"/>
    <w:rsid w:val="00F347D2"/>
    <w:rsid w:val="00F34D96"/>
    <w:rsid w:val="00F35ADE"/>
    <w:rsid w:val="00F364F3"/>
    <w:rsid w:val="00F40BD7"/>
    <w:rsid w:val="00F42CE1"/>
    <w:rsid w:val="00F439B6"/>
    <w:rsid w:val="00F44619"/>
    <w:rsid w:val="00F4507A"/>
    <w:rsid w:val="00F45624"/>
    <w:rsid w:val="00F46216"/>
    <w:rsid w:val="00F46A23"/>
    <w:rsid w:val="00F475BD"/>
    <w:rsid w:val="00F47A50"/>
    <w:rsid w:val="00F50313"/>
    <w:rsid w:val="00F50709"/>
    <w:rsid w:val="00F50F20"/>
    <w:rsid w:val="00F516CA"/>
    <w:rsid w:val="00F51A6D"/>
    <w:rsid w:val="00F522F8"/>
    <w:rsid w:val="00F53ADC"/>
    <w:rsid w:val="00F54A2C"/>
    <w:rsid w:val="00F55749"/>
    <w:rsid w:val="00F55CD5"/>
    <w:rsid w:val="00F567DB"/>
    <w:rsid w:val="00F57337"/>
    <w:rsid w:val="00F6098E"/>
    <w:rsid w:val="00F616A6"/>
    <w:rsid w:val="00F636C4"/>
    <w:rsid w:val="00F63758"/>
    <w:rsid w:val="00F640CC"/>
    <w:rsid w:val="00F641EB"/>
    <w:rsid w:val="00F64C59"/>
    <w:rsid w:val="00F66980"/>
    <w:rsid w:val="00F672A8"/>
    <w:rsid w:val="00F714F2"/>
    <w:rsid w:val="00F715CF"/>
    <w:rsid w:val="00F71FF2"/>
    <w:rsid w:val="00F72B76"/>
    <w:rsid w:val="00F73839"/>
    <w:rsid w:val="00F73B15"/>
    <w:rsid w:val="00F7460A"/>
    <w:rsid w:val="00F807D2"/>
    <w:rsid w:val="00F81A33"/>
    <w:rsid w:val="00F82B2C"/>
    <w:rsid w:val="00F82B94"/>
    <w:rsid w:val="00F82BA2"/>
    <w:rsid w:val="00F82E24"/>
    <w:rsid w:val="00F82E6A"/>
    <w:rsid w:val="00F8308B"/>
    <w:rsid w:val="00F841FB"/>
    <w:rsid w:val="00F869D7"/>
    <w:rsid w:val="00F86BBC"/>
    <w:rsid w:val="00F86C30"/>
    <w:rsid w:val="00F87756"/>
    <w:rsid w:val="00F87B32"/>
    <w:rsid w:val="00F87F9C"/>
    <w:rsid w:val="00F91745"/>
    <w:rsid w:val="00F92087"/>
    <w:rsid w:val="00F9264F"/>
    <w:rsid w:val="00F92721"/>
    <w:rsid w:val="00F92ABF"/>
    <w:rsid w:val="00F92F47"/>
    <w:rsid w:val="00F933E7"/>
    <w:rsid w:val="00F94B01"/>
    <w:rsid w:val="00F961D0"/>
    <w:rsid w:val="00F96D87"/>
    <w:rsid w:val="00F97B86"/>
    <w:rsid w:val="00F97F8B"/>
    <w:rsid w:val="00FA10B6"/>
    <w:rsid w:val="00FA1AB1"/>
    <w:rsid w:val="00FA3691"/>
    <w:rsid w:val="00FA3F9B"/>
    <w:rsid w:val="00FA4679"/>
    <w:rsid w:val="00FA6198"/>
    <w:rsid w:val="00FA66E0"/>
    <w:rsid w:val="00FA6EF2"/>
    <w:rsid w:val="00FB31F2"/>
    <w:rsid w:val="00FB4044"/>
    <w:rsid w:val="00FB428D"/>
    <w:rsid w:val="00FB4A27"/>
    <w:rsid w:val="00FB4FE2"/>
    <w:rsid w:val="00FC05FD"/>
    <w:rsid w:val="00FC16DA"/>
    <w:rsid w:val="00FC1F8C"/>
    <w:rsid w:val="00FC2613"/>
    <w:rsid w:val="00FC3FB2"/>
    <w:rsid w:val="00FC4982"/>
    <w:rsid w:val="00FC50A4"/>
    <w:rsid w:val="00FC7127"/>
    <w:rsid w:val="00FD0206"/>
    <w:rsid w:val="00FD3981"/>
    <w:rsid w:val="00FD47FF"/>
    <w:rsid w:val="00FD4929"/>
    <w:rsid w:val="00FD4EAA"/>
    <w:rsid w:val="00FD5FAA"/>
    <w:rsid w:val="00FD6BFC"/>
    <w:rsid w:val="00FE02D5"/>
    <w:rsid w:val="00FE0D5F"/>
    <w:rsid w:val="00FE1E5A"/>
    <w:rsid w:val="00FE2560"/>
    <w:rsid w:val="00FE2DB1"/>
    <w:rsid w:val="00FE3642"/>
    <w:rsid w:val="00FE4F28"/>
    <w:rsid w:val="00FE5711"/>
    <w:rsid w:val="00FE58A0"/>
    <w:rsid w:val="00FF0408"/>
    <w:rsid w:val="00FF0AAD"/>
    <w:rsid w:val="00FF115C"/>
    <w:rsid w:val="00FF2083"/>
    <w:rsid w:val="00FF2164"/>
    <w:rsid w:val="00FF22CA"/>
    <w:rsid w:val="00FF2686"/>
    <w:rsid w:val="00FF26F4"/>
    <w:rsid w:val="00FF3476"/>
    <w:rsid w:val="00FF3A56"/>
    <w:rsid w:val="00FF3EA5"/>
    <w:rsid w:val="00FF3FC1"/>
    <w:rsid w:val="00FF418D"/>
    <w:rsid w:val="00FF47E5"/>
    <w:rsid w:val="00FF4921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5435AAD-E2BF-4362-8571-A4A185C7F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4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4450"/>
    <w:rPr>
      <w:color w:val="0000FF" w:themeColor="hyperlink"/>
      <w:u w:val="single"/>
    </w:rPr>
  </w:style>
  <w:style w:type="paragraph" w:customStyle="1" w:styleId="ConsPlusNormal">
    <w:name w:val="ConsPlusNormal"/>
    <w:rsid w:val="001A4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A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46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B6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60B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B6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60BA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AB60BA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E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locked/>
    <w:rsid w:val="00EE7C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E7C75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11pt">
    <w:name w:val="Основной текст (2) + 11 pt"/>
    <w:basedOn w:val="a0"/>
    <w:rsid w:val="00EE7C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customStyle="1" w:styleId="6">
    <w:name w:val="Сетка таблицы6"/>
    <w:basedOn w:val="a1"/>
    <w:uiPriority w:val="59"/>
    <w:rsid w:val="00EE7C7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57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7336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2">
    <w:name w:val="Сетка таблицы112"/>
    <w:basedOn w:val="a1"/>
    <w:uiPriority w:val="59"/>
    <w:rsid w:val="008A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uiPriority w:val="59"/>
    <w:rsid w:val="009F7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F7DA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c">
    <w:name w:val="Table Grid"/>
    <w:basedOn w:val="a1"/>
    <w:uiPriority w:val="59"/>
    <w:rsid w:val="008F52F0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annotation reference"/>
    <w:basedOn w:val="a0"/>
    <w:uiPriority w:val="99"/>
    <w:semiHidden/>
    <w:unhideWhenUsed/>
    <w:rsid w:val="00714D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14D6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14D6B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4D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4D6B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A4807-AC2A-472B-8A23-C6785732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Анна Вячеславовна</dc:creator>
  <cp:lastModifiedBy>Гаврилова Елена Николаевна</cp:lastModifiedBy>
  <cp:revision>2</cp:revision>
  <cp:lastPrinted>2024-04-02T13:53:00Z</cp:lastPrinted>
  <dcterms:created xsi:type="dcterms:W3CDTF">2024-10-29T10:22:00Z</dcterms:created>
  <dcterms:modified xsi:type="dcterms:W3CDTF">2024-10-29T10:22:00Z</dcterms:modified>
</cp:coreProperties>
</file>