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9A05F" w14:textId="77777777" w:rsidR="00B0206D" w:rsidRPr="00B0206D" w:rsidRDefault="00B0206D" w:rsidP="00E511EE">
      <w:pPr>
        <w:widowControl w:val="0"/>
        <w:ind w:firstLine="0"/>
        <w:jc w:val="center"/>
        <w:rPr>
          <w:rFonts w:cs="Times New Roman"/>
          <w:b/>
          <w:bCs/>
          <w:color w:val="000000"/>
          <w:szCs w:val="28"/>
          <w:lang w:eastAsia="ru-RU" w:bidi="ru-RU"/>
        </w:rPr>
      </w:pPr>
      <w:r w:rsidRPr="00B0206D">
        <w:rPr>
          <w:rFonts w:cs="Times New Roman"/>
          <w:b/>
          <w:bCs/>
          <w:color w:val="000000"/>
          <w:szCs w:val="28"/>
          <w:lang w:eastAsia="ru-RU" w:bidi="ru-RU"/>
        </w:rPr>
        <w:t>ПАСПОРТ</w:t>
      </w:r>
      <w:r w:rsidR="00E511EE" w:rsidRPr="00B0206D">
        <w:rPr>
          <w:rFonts w:cs="Times New Roman"/>
          <w:b/>
          <w:bCs/>
          <w:color w:val="000000"/>
          <w:szCs w:val="28"/>
          <w:lang w:eastAsia="ru-RU" w:bidi="ru-RU"/>
        </w:rPr>
        <w:t xml:space="preserve"> </w:t>
      </w:r>
    </w:p>
    <w:p w14:paraId="6F9FDBE7" w14:textId="77777777" w:rsidR="006B3F4B" w:rsidRDefault="00B0206D" w:rsidP="00E511EE">
      <w:pPr>
        <w:widowControl w:val="0"/>
        <w:ind w:firstLine="0"/>
        <w:jc w:val="center"/>
        <w:rPr>
          <w:rFonts w:cs="Times New Roman"/>
          <w:b/>
          <w:bCs/>
          <w:color w:val="000000"/>
          <w:szCs w:val="28"/>
          <w:lang w:eastAsia="ru-RU" w:bidi="ru-RU"/>
        </w:rPr>
      </w:pPr>
      <w:r w:rsidRPr="00B0206D">
        <w:rPr>
          <w:rFonts w:cs="Times New Roman"/>
          <w:b/>
          <w:bCs/>
          <w:color w:val="000000"/>
          <w:szCs w:val="28"/>
          <w:lang w:eastAsia="ru-RU" w:bidi="ru-RU"/>
        </w:rPr>
        <w:t>г</w:t>
      </w:r>
      <w:r w:rsidR="00E511EE" w:rsidRPr="00B0206D">
        <w:rPr>
          <w:rFonts w:cs="Times New Roman"/>
          <w:b/>
          <w:bCs/>
          <w:color w:val="000000"/>
          <w:szCs w:val="28"/>
          <w:lang w:eastAsia="ru-RU" w:bidi="ru-RU"/>
        </w:rPr>
        <w:t>осударственной программы</w:t>
      </w:r>
      <w:r w:rsidRPr="00B0206D">
        <w:rPr>
          <w:rFonts w:cs="Times New Roman"/>
          <w:b/>
          <w:bCs/>
          <w:color w:val="000000"/>
          <w:szCs w:val="28"/>
          <w:lang w:eastAsia="ru-RU" w:bidi="ru-RU"/>
        </w:rPr>
        <w:t xml:space="preserve"> Ярославской области </w:t>
      </w:r>
    </w:p>
    <w:p w14:paraId="3B0AFF08" w14:textId="71374004" w:rsidR="00E511EE" w:rsidRPr="00B0206D" w:rsidRDefault="00B0206D" w:rsidP="00E511EE">
      <w:pPr>
        <w:widowControl w:val="0"/>
        <w:ind w:firstLine="0"/>
        <w:jc w:val="center"/>
        <w:rPr>
          <w:rFonts w:cs="Times New Roman"/>
          <w:b/>
          <w:iCs/>
          <w:color w:val="000000"/>
          <w:szCs w:val="28"/>
          <w:lang w:eastAsia="ru-RU" w:bidi="ru-RU"/>
        </w:rPr>
      </w:pPr>
      <w:r w:rsidRPr="00B0206D">
        <w:rPr>
          <w:rFonts w:cs="Times New Roman"/>
          <w:b/>
          <w:bCs/>
          <w:color w:val="000000"/>
          <w:szCs w:val="28"/>
          <w:lang w:eastAsia="ru-RU" w:bidi="ru-RU"/>
        </w:rPr>
        <w:t>«Обеспечение доступным и комфортным жильем населения Ярославской области» на 2024 – 2030 годы</w:t>
      </w:r>
      <w:r w:rsidR="00E511EE" w:rsidRPr="00B0206D">
        <w:rPr>
          <w:rFonts w:cs="Times New Roman"/>
          <w:b/>
          <w:bCs/>
          <w:color w:val="000000"/>
          <w:szCs w:val="28"/>
          <w:lang w:eastAsia="ru-RU" w:bidi="ru-RU"/>
        </w:rPr>
        <w:t xml:space="preserve"> </w:t>
      </w:r>
    </w:p>
    <w:p w14:paraId="2FE6B524" w14:textId="77777777" w:rsidR="00E511EE" w:rsidRPr="00E511EE" w:rsidRDefault="00E511EE" w:rsidP="00E511EE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bookmarkStart w:id="0" w:name="bookmark2"/>
      <w:bookmarkStart w:id="1" w:name="bookmark3"/>
    </w:p>
    <w:p w14:paraId="40BFFABF" w14:textId="77777777" w:rsidR="00E511EE" w:rsidRPr="00E511EE" w:rsidRDefault="00E511EE" w:rsidP="00E511EE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E511EE">
        <w:rPr>
          <w:rFonts w:cs="Times New Roman"/>
          <w:bCs/>
          <w:color w:val="000000"/>
          <w:szCs w:val="28"/>
          <w:lang w:eastAsia="ru-RU" w:bidi="ru-RU"/>
        </w:rPr>
        <w:t>1. Основные положения</w:t>
      </w:r>
      <w:bookmarkEnd w:id="0"/>
      <w:bookmarkEnd w:id="1"/>
    </w:p>
    <w:p w14:paraId="200354F8" w14:textId="77777777" w:rsidR="00E511EE" w:rsidRPr="00E511EE" w:rsidRDefault="00E511EE" w:rsidP="00E511EE">
      <w:pPr>
        <w:widowControl w:val="0"/>
        <w:tabs>
          <w:tab w:val="left" w:pos="350"/>
        </w:tabs>
        <w:ind w:firstLine="0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tbl>
      <w:tblPr>
        <w:tblStyle w:val="41"/>
        <w:tblW w:w="0" w:type="auto"/>
        <w:tblInd w:w="-5" w:type="dxa"/>
        <w:tblLook w:val="04A0" w:firstRow="1" w:lastRow="0" w:firstColumn="1" w:lastColumn="0" w:noHBand="0" w:noVBand="1"/>
      </w:tblPr>
      <w:tblGrid>
        <w:gridCol w:w="6955"/>
        <w:gridCol w:w="7612"/>
      </w:tblGrid>
      <w:tr w:rsidR="00953B29" w:rsidRPr="00E511EE" w14:paraId="6E91BE17" w14:textId="77777777" w:rsidTr="009821FA">
        <w:tc>
          <w:tcPr>
            <w:tcW w:w="6955" w:type="dxa"/>
          </w:tcPr>
          <w:p w14:paraId="3ADF70EE" w14:textId="77777777" w:rsidR="00953B29" w:rsidRPr="00E511EE" w:rsidRDefault="00953B29" w:rsidP="00953B29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E511EE">
              <w:rPr>
                <w:rFonts w:cs="Times New Roman"/>
                <w:bCs/>
                <w:color w:val="000000"/>
                <w:szCs w:val="28"/>
              </w:rPr>
              <w:t xml:space="preserve">Куратор Государственной программы </w:t>
            </w:r>
          </w:p>
        </w:tc>
        <w:tc>
          <w:tcPr>
            <w:tcW w:w="7612" w:type="dxa"/>
          </w:tcPr>
          <w:p w14:paraId="28FC3533" w14:textId="754ABD19" w:rsidR="00953B29" w:rsidRPr="00B0206D" w:rsidRDefault="00953B29" w:rsidP="00953B29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E511EE">
              <w:rPr>
                <w:rFonts w:cs="Times New Roman"/>
                <w:bCs/>
                <w:color w:val="000000"/>
                <w:szCs w:val="28"/>
              </w:rPr>
              <w:t>заместитель Председателя Правительства Ярославской области Хохряков Денис Сергеевич</w:t>
            </w:r>
          </w:p>
        </w:tc>
      </w:tr>
      <w:tr w:rsidR="00953B29" w:rsidRPr="00E511EE" w14:paraId="46F2F4DC" w14:textId="77777777" w:rsidTr="009821FA">
        <w:tc>
          <w:tcPr>
            <w:tcW w:w="6955" w:type="dxa"/>
          </w:tcPr>
          <w:p w14:paraId="68366D04" w14:textId="77777777" w:rsidR="00953B29" w:rsidRPr="00E511EE" w:rsidRDefault="00953B29" w:rsidP="00953B29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E511EE">
              <w:rPr>
                <w:rFonts w:cs="Times New Roman"/>
                <w:bCs/>
                <w:color w:val="000000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7612" w:type="dxa"/>
          </w:tcPr>
          <w:p w14:paraId="0B012B9E" w14:textId="25F2373A" w:rsidR="00953B29" w:rsidRPr="00B0206D" w:rsidRDefault="00953B29" w:rsidP="00953B29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E511EE">
              <w:rPr>
                <w:rFonts w:cs="Times New Roman"/>
                <w:bCs/>
                <w:color w:val="000000"/>
                <w:szCs w:val="28"/>
              </w:rPr>
              <w:t xml:space="preserve">министр строительства Ярославской области </w:t>
            </w:r>
            <w:proofErr w:type="spellStart"/>
            <w:r w:rsidRPr="00E511EE">
              <w:rPr>
                <w:rFonts w:cs="Times New Roman"/>
                <w:bCs/>
                <w:color w:val="000000"/>
                <w:szCs w:val="28"/>
              </w:rPr>
              <w:t>Баланцев</w:t>
            </w:r>
            <w:proofErr w:type="spellEnd"/>
            <w:r w:rsidRPr="00E511EE">
              <w:rPr>
                <w:rFonts w:cs="Times New Roman"/>
                <w:bCs/>
                <w:color w:val="000000"/>
                <w:szCs w:val="28"/>
              </w:rPr>
              <w:t xml:space="preserve"> Александр Сергеевич</w:t>
            </w:r>
          </w:p>
        </w:tc>
      </w:tr>
      <w:tr w:rsidR="00953B29" w:rsidRPr="00E511EE" w14:paraId="11A12D2C" w14:textId="77777777" w:rsidTr="009821FA">
        <w:tc>
          <w:tcPr>
            <w:tcW w:w="6955" w:type="dxa"/>
          </w:tcPr>
          <w:p w14:paraId="71A8790E" w14:textId="77777777" w:rsidR="00953B29" w:rsidRPr="00E511EE" w:rsidRDefault="00953B29" w:rsidP="00953B29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E511EE">
              <w:rPr>
                <w:rFonts w:cs="Times New Roman"/>
                <w:bCs/>
                <w:color w:val="000000"/>
                <w:szCs w:val="28"/>
              </w:rPr>
              <w:t>Период реализации</w:t>
            </w:r>
            <w:r w:rsidRPr="00E511EE">
              <w:rPr>
                <w:rFonts w:ascii="Microsoft Sans Serif" w:eastAsia="Microsoft Sans Serif" w:hAnsi="Microsoft Sans Serif" w:cs="Microsoft Sans Serif"/>
                <w:b/>
                <w:color w:val="000000"/>
                <w:sz w:val="24"/>
              </w:rPr>
              <w:t xml:space="preserve"> </w:t>
            </w:r>
            <w:r w:rsidRPr="00E511EE">
              <w:rPr>
                <w:rFonts w:cs="Times New Roman"/>
                <w:bCs/>
                <w:color w:val="000000"/>
                <w:szCs w:val="28"/>
              </w:rPr>
              <w:t xml:space="preserve">Государственной программы </w:t>
            </w:r>
          </w:p>
        </w:tc>
        <w:tc>
          <w:tcPr>
            <w:tcW w:w="7612" w:type="dxa"/>
          </w:tcPr>
          <w:p w14:paraId="673905D2" w14:textId="77777777" w:rsidR="00953B29" w:rsidRPr="00E511EE" w:rsidRDefault="00953B29" w:rsidP="00953B29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E511EE">
              <w:rPr>
                <w:rFonts w:cs="Times New Roman"/>
                <w:bCs/>
                <w:color w:val="000000"/>
                <w:szCs w:val="28"/>
              </w:rPr>
              <w:t>2024 – 2030 годы</w:t>
            </w:r>
          </w:p>
        </w:tc>
      </w:tr>
      <w:tr w:rsidR="00953B29" w:rsidRPr="00E511EE" w14:paraId="4BE9AE7D" w14:textId="77777777" w:rsidTr="009821FA">
        <w:tc>
          <w:tcPr>
            <w:tcW w:w="6955" w:type="dxa"/>
            <w:vMerge w:val="restart"/>
          </w:tcPr>
          <w:p w14:paraId="6F4EA954" w14:textId="77777777" w:rsidR="00953B29" w:rsidRPr="00E511EE" w:rsidRDefault="00953B29" w:rsidP="00953B29">
            <w:pPr>
              <w:tabs>
                <w:tab w:val="left" w:pos="350"/>
              </w:tabs>
              <w:ind w:firstLine="0"/>
              <w:outlineLvl w:val="1"/>
              <w:rPr>
                <w:rFonts w:ascii="Microsoft Sans Serif" w:eastAsia="Microsoft Sans Serif" w:hAnsi="Microsoft Sans Serif" w:cs="Microsoft Sans Serif"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Cs w:val="28"/>
              </w:rPr>
              <w:t xml:space="preserve">Цели Государственной программы </w:t>
            </w:r>
          </w:p>
        </w:tc>
        <w:tc>
          <w:tcPr>
            <w:tcW w:w="7612" w:type="dxa"/>
          </w:tcPr>
          <w:p w14:paraId="37C2EC22" w14:textId="77777777" w:rsidR="00953B29" w:rsidRPr="00E511EE" w:rsidRDefault="00953B29" w:rsidP="00953B29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E511EE">
              <w:rPr>
                <w:rFonts w:cs="Times New Roman"/>
                <w:bCs/>
                <w:color w:val="000000"/>
                <w:szCs w:val="28"/>
              </w:rPr>
              <w:t>увеличение годового объема ввода жилья до 1,093 млн квадратных метров к 2030 году</w:t>
            </w:r>
          </w:p>
        </w:tc>
      </w:tr>
      <w:tr w:rsidR="00953B29" w:rsidRPr="00E511EE" w14:paraId="4D682B5E" w14:textId="77777777" w:rsidTr="009821FA">
        <w:tc>
          <w:tcPr>
            <w:tcW w:w="6955" w:type="dxa"/>
            <w:vMerge/>
          </w:tcPr>
          <w:p w14:paraId="5ED7DEF4" w14:textId="77777777" w:rsidR="00953B29" w:rsidRPr="00E511EE" w:rsidRDefault="00953B29" w:rsidP="00953B29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</w:p>
        </w:tc>
        <w:tc>
          <w:tcPr>
            <w:tcW w:w="7612" w:type="dxa"/>
          </w:tcPr>
          <w:p w14:paraId="1A9125E9" w14:textId="77777777" w:rsidR="00953B29" w:rsidRPr="00E511EE" w:rsidRDefault="00953B29" w:rsidP="00953B29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E511EE">
              <w:rPr>
                <w:rFonts w:cs="Times New Roman"/>
                <w:bCs/>
                <w:color w:val="000000"/>
                <w:szCs w:val="28"/>
              </w:rPr>
              <w:t xml:space="preserve">улучшение жилищных условий не менее 0,047 млн семей к 2030 году </w:t>
            </w:r>
          </w:p>
        </w:tc>
      </w:tr>
      <w:tr w:rsidR="00953B29" w:rsidRPr="00E511EE" w14:paraId="6AF4DBA5" w14:textId="77777777" w:rsidTr="009821FA">
        <w:tc>
          <w:tcPr>
            <w:tcW w:w="6955" w:type="dxa"/>
            <w:vMerge/>
          </w:tcPr>
          <w:p w14:paraId="3054992E" w14:textId="77777777" w:rsidR="00953B29" w:rsidRPr="00E511EE" w:rsidRDefault="00953B29" w:rsidP="00953B29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</w:p>
        </w:tc>
        <w:tc>
          <w:tcPr>
            <w:tcW w:w="7612" w:type="dxa"/>
          </w:tcPr>
          <w:p w14:paraId="38853FFF" w14:textId="7E663B66" w:rsidR="00953B29" w:rsidRPr="00E511EE" w:rsidRDefault="00953B29" w:rsidP="00953B29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E511EE">
              <w:rPr>
                <w:rFonts w:cs="Times New Roman"/>
                <w:bCs/>
                <w:color w:val="000000"/>
                <w:szCs w:val="28"/>
              </w:rPr>
              <w:t>расселение до</w:t>
            </w:r>
            <w:r>
              <w:rPr>
                <w:rFonts w:cs="Times New Roman"/>
                <w:bCs/>
                <w:color w:val="000000"/>
                <w:szCs w:val="28"/>
              </w:rPr>
              <w:t xml:space="preserve"> конца</w:t>
            </w:r>
            <w:r w:rsidRPr="00E511EE">
              <w:rPr>
                <w:rFonts w:cs="Times New Roman"/>
                <w:bCs/>
                <w:color w:val="000000"/>
                <w:szCs w:val="28"/>
              </w:rPr>
              <w:t xml:space="preserve"> 2024 года 76,19 тыс. квадратных метров жилищного фонда, признанного непригодным для проживания</w:t>
            </w:r>
          </w:p>
        </w:tc>
      </w:tr>
      <w:tr w:rsidR="00953B29" w:rsidRPr="00E511EE" w14:paraId="17EFAC82" w14:textId="77777777" w:rsidTr="009821FA">
        <w:tc>
          <w:tcPr>
            <w:tcW w:w="6955" w:type="dxa"/>
          </w:tcPr>
          <w:p w14:paraId="4E9B4A1E" w14:textId="77777777" w:rsidR="00953B29" w:rsidRPr="00E511EE" w:rsidRDefault="00953B29" w:rsidP="00953B29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E511EE">
              <w:rPr>
                <w:rFonts w:cs="Times New Roman"/>
                <w:bCs/>
                <w:color w:val="000000"/>
                <w:szCs w:val="28"/>
              </w:rPr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7612" w:type="dxa"/>
          </w:tcPr>
          <w:p w14:paraId="3677406F" w14:textId="5307F1F2" w:rsidR="00953B29" w:rsidRPr="00B0206D" w:rsidRDefault="00953B29" w:rsidP="00953B29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953B29">
              <w:rPr>
                <w:rFonts w:cs="Times New Roman"/>
                <w:bCs/>
                <w:color w:val="000000"/>
                <w:szCs w:val="28"/>
              </w:rPr>
              <w:t>8 297 616,9</w:t>
            </w:r>
            <w:r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Pr="00B0206D">
              <w:rPr>
                <w:rFonts w:cs="Times New Roman"/>
                <w:bCs/>
                <w:color w:val="000000"/>
                <w:szCs w:val="28"/>
              </w:rPr>
              <w:t>тыс. рублей</w:t>
            </w:r>
          </w:p>
        </w:tc>
      </w:tr>
      <w:tr w:rsidR="00953B29" w:rsidRPr="00E511EE" w14:paraId="762D3E0A" w14:textId="77777777" w:rsidTr="009821FA">
        <w:tc>
          <w:tcPr>
            <w:tcW w:w="6955" w:type="dxa"/>
          </w:tcPr>
          <w:p w14:paraId="60B9A3F5" w14:textId="77777777" w:rsidR="00953B29" w:rsidRPr="00E511EE" w:rsidRDefault="00953B29" w:rsidP="00953B29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E511EE">
              <w:rPr>
                <w:rFonts w:cs="Times New Roman"/>
                <w:bCs/>
                <w:color w:val="000000"/>
                <w:szCs w:val="28"/>
              </w:rPr>
              <w:lastRenderedPageBreak/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612" w:type="dxa"/>
          </w:tcPr>
          <w:p w14:paraId="4CD3D8B4" w14:textId="687CF141" w:rsidR="00953B29" w:rsidRPr="001A65FB" w:rsidRDefault="00953B29" w:rsidP="00953B29">
            <w:pPr>
              <w:keepNext/>
              <w:keepLines/>
              <w:tabs>
                <w:tab w:val="left" w:pos="350"/>
              </w:tabs>
              <w:ind w:firstLine="0"/>
              <w:jc w:val="both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1A65FB">
              <w:rPr>
                <w:rFonts w:cs="Times New Roman"/>
                <w:bCs/>
                <w:color w:val="000000"/>
                <w:szCs w:val="28"/>
              </w:rPr>
              <w:t>национальная цель «Комфортная и безопасная среда для жизни» (показатели «Обеспечение граждан жильем общей площадью не менее 33 квадратных метров на человека к 2030 году и не менее 38 квадратных метров к 2036 году», «Обновление к 2030 году жилищного фонда не менее чем на 20 процентов по сравнению с показателем 2019 года», «Устойчивое сокращение непригодного для проживания жилищного фонда», «Повышение доступности жилья на первичном рынке»)/ государственная программа Российской Федерации «Обеспечение доступным и комфортным жильем и коммунальными услугами граждан Российской Федерации» (далее – ГП РФ)</w:t>
            </w:r>
          </w:p>
        </w:tc>
      </w:tr>
    </w:tbl>
    <w:p w14:paraId="660717E4" w14:textId="77777777" w:rsidR="00BF1A5C" w:rsidRDefault="00BF1A5C" w:rsidP="00E511EE">
      <w:pPr>
        <w:widowControl w:val="0"/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bookmarkStart w:id="2" w:name="bookmark4"/>
      <w:bookmarkStart w:id="3" w:name="bookmark5"/>
    </w:p>
    <w:p w14:paraId="08FFA812" w14:textId="77777777" w:rsidR="00E511EE" w:rsidRPr="00E511EE" w:rsidRDefault="00E511EE" w:rsidP="00E511EE">
      <w:pPr>
        <w:widowControl w:val="0"/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E511EE">
        <w:rPr>
          <w:rFonts w:cs="Times New Roman"/>
          <w:bCs/>
          <w:color w:val="000000"/>
          <w:szCs w:val="28"/>
          <w:lang w:eastAsia="ru-RU" w:bidi="ru-RU"/>
        </w:rPr>
        <w:t xml:space="preserve">2. Показатели Государственной программы </w:t>
      </w:r>
    </w:p>
    <w:p w14:paraId="52DF65EC" w14:textId="77777777" w:rsidR="00E511EE" w:rsidRPr="00E511EE" w:rsidRDefault="00E511EE" w:rsidP="00E511EE">
      <w:pPr>
        <w:widowControl w:val="0"/>
        <w:ind w:left="1560" w:firstLine="0"/>
        <w:outlineLvl w:val="1"/>
        <w:rPr>
          <w:rFonts w:cs="Times New Roman"/>
          <w:bCs/>
          <w:color w:val="000000"/>
          <w:szCs w:val="28"/>
          <w:highlight w:val="yellow"/>
          <w:lang w:eastAsia="ru-RU" w:bidi="ru-RU"/>
        </w:rPr>
      </w:pPr>
    </w:p>
    <w:tbl>
      <w:tblPr>
        <w:tblStyle w:val="41"/>
        <w:tblW w:w="15735" w:type="dxa"/>
        <w:tblInd w:w="-510" w:type="dxa"/>
        <w:tblBorders>
          <w:bottom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276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992"/>
        <w:gridCol w:w="1559"/>
        <w:gridCol w:w="993"/>
      </w:tblGrid>
      <w:tr w:rsidR="00E511EE" w:rsidRPr="00E511EE" w14:paraId="55297BC7" w14:textId="77777777" w:rsidTr="00BF1A5C"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F55EF17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№ </w:t>
            </w:r>
          </w:p>
          <w:p w14:paraId="7EC235D2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7B97ABC7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Наименова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ние показа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04A5E01E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Уро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вень по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каза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6A9384E3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При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знак возрас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тания/ убы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вания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385DD5D4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Единица из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мерения (по ОКЕИ)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14:paraId="02E0E5EF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Базовое зна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че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08E1B2FB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14:paraId="559C00A8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Доку-мент 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5CD203B6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Ответ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ствен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ный за дости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жение по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каза-теля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14:paraId="7FE5541A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Связь с по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казателями националь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ных це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лей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1BD8545F" w14:textId="53A2116F" w:rsidR="00E511EE" w:rsidRPr="00E511EE" w:rsidRDefault="00E511EE" w:rsidP="00BF1A5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E511EE">
              <w:rPr>
                <w:rFonts w:cs="Times New Roman"/>
                <w:bCs/>
                <w:color w:val="000000"/>
                <w:sz w:val="24"/>
              </w:rPr>
              <w:t>Инфор</w:t>
            </w:r>
            <w:r w:rsidR="00BF1A5C">
              <w:rPr>
                <w:rFonts w:cs="Times New Roman"/>
                <w:bCs/>
                <w:color w:val="000000"/>
                <w:sz w:val="24"/>
              </w:rPr>
              <w:t>-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>мацион</w:t>
            </w:r>
            <w:r w:rsidR="00BF1A5C">
              <w:rPr>
                <w:rFonts w:cs="Times New Roman"/>
                <w:bCs/>
                <w:color w:val="000000"/>
                <w:sz w:val="24"/>
              </w:rPr>
              <w:t>-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>ная</w:t>
            </w:r>
            <w:proofErr w:type="spellEnd"/>
            <w:r w:rsidRPr="00E511EE">
              <w:rPr>
                <w:rFonts w:cs="Times New Roman"/>
                <w:bCs/>
                <w:color w:val="000000"/>
                <w:sz w:val="24"/>
              </w:rPr>
              <w:t xml:space="preserve"> система</w:t>
            </w:r>
          </w:p>
        </w:tc>
      </w:tr>
      <w:tr w:rsidR="00E511EE" w:rsidRPr="00E511EE" w14:paraId="3D8D2C9C" w14:textId="77777777" w:rsidTr="00BF1A5C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37E7522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5606C26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F21BCA1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C4E49A0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26B5080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</w:tcPr>
          <w:p w14:paraId="09FBFC05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300042A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2AC8983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02440A7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9D12D3F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78C196E9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35C75E5C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C7BB0AF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2030</w:t>
            </w: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0360B6E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4615D57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646BF7B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32C823C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</w:tr>
      <w:tr w:rsidR="00E511EE" w:rsidRPr="00E511EE" w14:paraId="6D0D5641" w14:textId="77777777" w:rsidTr="00BF1A5C">
        <w:trPr>
          <w:cantSplit/>
          <w:trHeight w:val="113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6BF53D54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3A3EA57E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105FB4DC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42AA067B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0FC77D1F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317B8F8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зна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чение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01FF076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458CE24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2DE8E484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A936096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2ED4304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330D934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4409772F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3A2E1101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44F1F6B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3A750D5C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378E52D2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6A0C184E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</w:tr>
    </w:tbl>
    <w:p w14:paraId="33B2E75C" w14:textId="77777777" w:rsidR="00E511EE" w:rsidRPr="00E511EE" w:rsidRDefault="00E511EE" w:rsidP="00E511EE">
      <w:pPr>
        <w:widowControl w:val="0"/>
        <w:ind w:firstLine="0"/>
        <w:rPr>
          <w:rFonts w:eastAsia="Microsoft Sans Serif" w:cs="Times New Roman"/>
          <w:color w:val="000000"/>
          <w:sz w:val="2"/>
          <w:szCs w:val="2"/>
          <w:lang w:eastAsia="ru-RU" w:bidi="ru-RU"/>
        </w:rPr>
      </w:pPr>
    </w:p>
    <w:tbl>
      <w:tblPr>
        <w:tblStyle w:val="41"/>
        <w:tblW w:w="15735" w:type="dxa"/>
        <w:tblInd w:w="-539" w:type="dxa"/>
        <w:tblBorders>
          <w:bottom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276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992"/>
        <w:gridCol w:w="1559"/>
        <w:gridCol w:w="993"/>
      </w:tblGrid>
      <w:tr w:rsidR="00E511EE" w:rsidRPr="00E511EE" w14:paraId="2747AC52" w14:textId="77777777" w:rsidTr="00BF1A5C">
        <w:trPr>
          <w:tblHeader/>
        </w:trPr>
        <w:tc>
          <w:tcPr>
            <w:tcW w:w="567" w:type="dxa"/>
          </w:tcPr>
          <w:p w14:paraId="716295E7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1276" w:type="dxa"/>
          </w:tcPr>
          <w:p w14:paraId="6E1DA4D1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851" w:type="dxa"/>
          </w:tcPr>
          <w:p w14:paraId="0248E755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992" w:type="dxa"/>
          </w:tcPr>
          <w:p w14:paraId="41DF4FAB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4</w:t>
            </w:r>
          </w:p>
        </w:tc>
        <w:tc>
          <w:tcPr>
            <w:tcW w:w="1134" w:type="dxa"/>
          </w:tcPr>
          <w:p w14:paraId="2F0017E9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5</w:t>
            </w:r>
          </w:p>
        </w:tc>
        <w:tc>
          <w:tcPr>
            <w:tcW w:w="850" w:type="dxa"/>
          </w:tcPr>
          <w:p w14:paraId="31A20662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6</w:t>
            </w:r>
          </w:p>
        </w:tc>
        <w:tc>
          <w:tcPr>
            <w:tcW w:w="851" w:type="dxa"/>
          </w:tcPr>
          <w:p w14:paraId="2FDBB50B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7</w:t>
            </w:r>
          </w:p>
        </w:tc>
        <w:tc>
          <w:tcPr>
            <w:tcW w:w="709" w:type="dxa"/>
          </w:tcPr>
          <w:p w14:paraId="1ABD3FDD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8</w:t>
            </w:r>
          </w:p>
        </w:tc>
        <w:tc>
          <w:tcPr>
            <w:tcW w:w="708" w:type="dxa"/>
          </w:tcPr>
          <w:p w14:paraId="6947C518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9</w:t>
            </w:r>
          </w:p>
        </w:tc>
        <w:tc>
          <w:tcPr>
            <w:tcW w:w="709" w:type="dxa"/>
          </w:tcPr>
          <w:p w14:paraId="01611253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10</w:t>
            </w:r>
          </w:p>
        </w:tc>
        <w:tc>
          <w:tcPr>
            <w:tcW w:w="709" w:type="dxa"/>
          </w:tcPr>
          <w:p w14:paraId="04089D26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11</w:t>
            </w:r>
          </w:p>
        </w:tc>
        <w:tc>
          <w:tcPr>
            <w:tcW w:w="709" w:type="dxa"/>
          </w:tcPr>
          <w:p w14:paraId="5981679D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12</w:t>
            </w:r>
          </w:p>
        </w:tc>
        <w:tc>
          <w:tcPr>
            <w:tcW w:w="708" w:type="dxa"/>
          </w:tcPr>
          <w:p w14:paraId="5470C8D7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13</w:t>
            </w:r>
          </w:p>
        </w:tc>
        <w:tc>
          <w:tcPr>
            <w:tcW w:w="709" w:type="dxa"/>
          </w:tcPr>
          <w:p w14:paraId="05D5B753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14</w:t>
            </w:r>
          </w:p>
        </w:tc>
        <w:tc>
          <w:tcPr>
            <w:tcW w:w="709" w:type="dxa"/>
          </w:tcPr>
          <w:p w14:paraId="72E6AF1C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15</w:t>
            </w:r>
          </w:p>
        </w:tc>
        <w:tc>
          <w:tcPr>
            <w:tcW w:w="992" w:type="dxa"/>
          </w:tcPr>
          <w:p w14:paraId="16D8BBB6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16</w:t>
            </w:r>
          </w:p>
        </w:tc>
        <w:tc>
          <w:tcPr>
            <w:tcW w:w="1559" w:type="dxa"/>
          </w:tcPr>
          <w:p w14:paraId="13A5F63C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17</w:t>
            </w:r>
          </w:p>
        </w:tc>
        <w:tc>
          <w:tcPr>
            <w:tcW w:w="993" w:type="dxa"/>
          </w:tcPr>
          <w:p w14:paraId="60E4095A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18</w:t>
            </w:r>
          </w:p>
        </w:tc>
      </w:tr>
      <w:tr w:rsidR="00E511EE" w:rsidRPr="00E511EE" w14:paraId="40B577F3" w14:textId="77777777" w:rsidTr="00BF1A5C">
        <w:tc>
          <w:tcPr>
            <w:tcW w:w="15735" w:type="dxa"/>
            <w:gridSpan w:val="18"/>
            <w:tcBorders>
              <w:bottom w:val="single" w:sz="4" w:space="0" w:color="auto"/>
            </w:tcBorders>
          </w:tcPr>
          <w:p w14:paraId="03AA8B7A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Цель Государственной программы – увеличение годового объема ввода жилья до 1,093 млн квадратных метров к 2030 году</w:t>
            </w:r>
          </w:p>
        </w:tc>
      </w:tr>
      <w:tr w:rsidR="00E511EE" w:rsidRPr="00E511EE" w14:paraId="2E052451" w14:textId="77777777" w:rsidTr="00BF1A5C">
        <w:tc>
          <w:tcPr>
            <w:tcW w:w="567" w:type="dxa"/>
            <w:tcBorders>
              <w:bottom w:val="single" w:sz="4" w:space="0" w:color="auto"/>
            </w:tcBorders>
          </w:tcPr>
          <w:p w14:paraId="0CC77AB3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BBADB33" w14:textId="77777777" w:rsidR="00E511EE" w:rsidRPr="00E511EE" w:rsidRDefault="00E511EE" w:rsidP="00E511EE">
            <w:pPr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Объем жи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лищного строи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тельства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A7819E2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ГП РФ, ВДЛ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C85AB39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воз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растание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F06856C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млн квад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ратных  мет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ров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839404D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0,758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7648911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6EB0268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0,928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0C81039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0,928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6231647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0,928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B1A64C7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1,056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E991A79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1,093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2994C9A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1,093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E1C9612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1,093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9B6208F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*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B0BD6B4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МС ЯО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0389F8B" w14:textId="4A6A2B86" w:rsidR="00BF1A5C" w:rsidRPr="00BF1A5C" w:rsidRDefault="00346669" w:rsidP="00BF1A5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 xml:space="preserve">обеспечение граждан жильем общей площадью не менее 33 квадратных </w:t>
            </w:r>
            <w:r w:rsidRPr="001A65FB">
              <w:rPr>
                <w:rFonts w:cs="Times New Roman"/>
                <w:bCs/>
                <w:color w:val="000000"/>
                <w:sz w:val="24"/>
              </w:rPr>
              <w:lastRenderedPageBreak/>
              <w:t>метров на человека к 2030 году и не менее 38 квадратных метров к 2036 году; обновление к 2030 году жилищного фонда не менее чем на 20 процентов по сравнению с показателем 2019 года; устойчивое сокращение непригодного для проживания жилищного фонда; повышение доступности жилья на первичном рынке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74D5D68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lastRenderedPageBreak/>
              <w:t>ЕМИСС</w:t>
            </w:r>
          </w:p>
        </w:tc>
      </w:tr>
      <w:tr w:rsidR="00E511EE" w:rsidRPr="00E511EE" w14:paraId="6FD24C57" w14:textId="77777777" w:rsidTr="00BF1A5C">
        <w:tc>
          <w:tcPr>
            <w:tcW w:w="15735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164F007C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Цель Государственной программы – улучшение жилищных условий не менее 0,047 млн семей к 2030 году</w:t>
            </w:r>
          </w:p>
        </w:tc>
      </w:tr>
      <w:tr w:rsidR="00E511EE" w:rsidRPr="00E511EE" w14:paraId="463FE13F" w14:textId="77777777" w:rsidTr="00BF1A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A7C1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8496" w14:textId="77777777" w:rsidR="00E511EE" w:rsidRPr="00E511EE" w:rsidRDefault="00E511EE" w:rsidP="00E511EE">
            <w:pPr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Количество семей, 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lastRenderedPageBreak/>
              <w:t>улучшив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ших жи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лищные условия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3082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lastRenderedPageBreak/>
              <w:t>ГП РФ, ВДЛ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9FAE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воз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растание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8F61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млн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6CC7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0,033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07C0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3B86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pacing w:val="-6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pacing w:val="-6"/>
                <w:sz w:val="24"/>
              </w:rPr>
              <w:t>0,0403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574C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pacing w:val="-8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pacing w:val="-8"/>
                <w:sz w:val="24"/>
              </w:rPr>
              <w:t>0,0411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F3B9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0,042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D660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0,043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F65E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0,045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57A6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0,047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83E6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0,047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ED7C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B391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МС ЯО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B5BD" w14:textId="179C7E21" w:rsidR="00BF1A5C" w:rsidRPr="00E511EE" w:rsidRDefault="00346669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 xml:space="preserve">обеспечение граждан жильем </w:t>
            </w:r>
            <w:r w:rsidRPr="001A65FB">
              <w:rPr>
                <w:rFonts w:cs="Times New Roman"/>
                <w:bCs/>
                <w:color w:val="000000"/>
                <w:sz w:val="24"/>
              </w:rPr>
              <w:lastRenderedPageBreak/>
              <w:t>общей площадью не менее 33 квадратных метров на человека к 2030 году и не менее 38 квадратных метров к 2036 году; обновление к 2030 году жилищного фонда не менее чем на 20 процентов по сравнению с показателем 2019 года; устойчивое сокращение непригодного для проживания жилищного фонда; повышение доступности жилья на первичном рынке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FB5D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lastRenderedPageBreak/>
              <w:t>ЕМИСС</w:t>
            </w:r>
          </w:p>
        </w:tc>
      </w:tr>
      <w:tr w:rsidR="00E511EE" w:rsidRPr="00E511EE" w14:paraId="16885777" w14:textId="77777777" w:rsidTr="009821FA">
        <w:tc>
          <w:tcPr>
            <w:tcW w:w="15735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1BB10C26" w14:textId="0E1F5EDC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lastRenderedPageBreak/>
              <w:t>Цель Государственной программы – расселение до</w:t>
            </w:r>
            <w:r w:rsidR="00346669">
              <w:rPr>
                <w:rFonts w:cs="Times New Roman"/>
                <w:bCs/>
                <w:color w:val="000000"/>
                <w:sz w:val="24"/>
              </w:rPr>
              <w:t xml:space="preserve"> конца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 2024 года 76,19 тыс. квадратных метров жилищного фонда, признанного </w:t>
            </w:r>
          </w:p>
          <w:p w14:paraId="722BD49C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непригодным для прожива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ния</w:t>
            </w:r>
          </w:p>
        </w:tc>
      </w:tr>
      <w:tr w:rsidR="00E511EE" w:rsidRPr="00E511EE" w14:paraId="2EEF3765" w14:textId="77777777" w:rsidTr="00BF1A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2E33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1652" w14:textId="77777777" w:rsidR="00E511EE" w:rsidRPr="00E511EE" w:rsidRDefault="00E511EE" w:rsidP="00E511EE">
            <w:pPr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Количество граждан, расселен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ных из не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пригод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ного для прожи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ва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ния жи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лищного фонда (нарас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тающим ито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гом)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1FAE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ГП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3286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воз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растание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1021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тыс.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867A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AA8C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877D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4,25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9CF3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0E9D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6BEF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93EF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DEB7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D060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BEB5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ГП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D256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МС ЯО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0A02" w14:textId="50028B0B" w:rsidR="00DC030E" w:rsidRPr="001A65FB" w:rsidRDefault="00DC030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 xml:space="preserve">обеспечение граждан жильем общей площадью не менее 33 кв. метров на человека к 2030 году и не менее 38 кв. метров к 2036 году; обновление к 2030 году жилищного фонда не менее чем на 20 процентов по сравнению с показателем 2019 года; устойчивое сокращение непригодного для проживания жилищного фонда; повышение доступности </w:t>
            </w:r>
            <w:r w:rsidRPr="001A65FB">
              <w:rPr>
                <w:rFonts w:cs="Times New Roman"/>
                <w:bCs/>
                <w:color w:val="000000"/>
                <w:sz w:val="24"/>
              </w:rPr>
              <w:lastRenderedPageBreak/>
              <w:t>жилья на первичном рынке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B443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lastRenderedPageBreak/>
              <w:t>ГИИС «Элек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тронный бюджет»</w:t>
            </w:r>
          </w:p>
        </w:tc>
      </w:tr>
      <w:tr w:rsidR="00E511EE" w:rsidRPr="00E511EE" w14:paraId="14167E05" w14:textId="77777777" w:rsidTr="00BF1A5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A2CFB5A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AB3877C" w14:textId="77777777" w:rsidR="00E511EE" w:rsidRPr="00E511EE" w:rsidRDefault="00E511EE" w:rsidP="00E511EE">
            <w:pPr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Количество квадратных метров рас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селенного непри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годного для прожива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ния жи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лищного фонда (нарас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тающим ито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гом)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4616713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ГП РФ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7BC4B99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воз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растание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DAD049F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тыс. квад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ратных мет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ров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1973203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30,21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066664C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36F36D8" w14:textId="77777777" w:rsidR="00E511EE" w:rsidRPr="00E511EE" w:rsidRDefault="00E511EE" w:rsidP="00E511EE">
            <w:pPr>
              <w:ind w:left="-79"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76,19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C97D003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713F13B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31A6516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6A4D230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C204311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CB9D5E4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04F6943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ГП РФ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1861C96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МС ЯО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10379E4" w14:textId="739AA0FF" w:rsidR="00DC030E" w:rsidRPr="001A65FB" w:rsidRDefault="00346669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 xml:space="preserve">обеспечение граждан жильем общей площадью не менее 33 квадратных метров на человека к 2030 году и не менее 38 квадратных метров к 2036 году; обновление к 2030 году жилищного фонда не менее чем на 20 процентов по сравнению с показателем 2019 года; устойчивое сокращение непригодного для проживания жилищного </w:t>
            </w:r>
            <w:r w:rsidRPr="001A65FB">
              <w:rPr>
                <w:rFonts w:cs="Times New Roman"/>
                <w:bCs/>
                <w:color w:val="000000"/>
                <w:sz w:val="24"/>
              </w:rPr>
              <w:lastRenderedPageBreak/>
              <w:t>фонда; повышение доступности жилья на первичном рынке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D67D9AB" w14:textId="77777777" w:rsidR="00E511EE" w:rsidRPr="00E511EE" w:rsidRDefault="00E511EE" w:rsidP="00E511EE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lastRenderedPageBreak/>
              <w:t>ГИИС «Элек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softHyphen/>
              <w:t>тронный бюджет»</w:t>
            </w:r>
          </w:p>
        </w:tc>
      </w:tr>
    </w:tbl>
    <w:p w14:paraId="3DED3F49" w14:textId="77777777" w:rsidR="00E511EE" w:rsidRPr="001A65FB" w:rsidRDefault="00E511EE" w:rsidP="00E511EE">
      <w:pPr>
        <w:widowControl w:val="0"/>
        <w:ind w:firstLine="0"/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p w14:paraId="51A1B992" w14:textId="77777777" w:rsidR="00E511EE" w:rsidRPr="00E511EE" w:rsidRDefault="00E511EE" w:rsidP="00E511EE">
      <w:pPr>
        <w:widowControl w:val="0"/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E511EE">
        <w:rPr>
          <w:rFonts w:cs="Times New Roman"/>
          <w:bCs/>
          <w:color w:val="000000"/>
          <w:szCs w:val="28"/>
          <w:lang w:eastAsia="ru-RU" w:bidi="ru-RU"/>
        </w:rPr>
        <w:t>* 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1 октября 2021 г. № 2765-р.</w:t>
      </w:r>
    </w:p>
    <w:bookmarkEnd w:id="2"/>
    <w:bookmarkEnd w:id="3"/>
    <w:p w14:paraId="4458FF03" w14:textId="77777777" w:rsidR="00E511EE" w:rsidRPr="001A65FB" w:rsidRDefault="00E511EE" w:rsidP="00E511EE">
      <w:pPr>
        <w:widowControl w:val="0"/>
        <w:ind w:firstLine="0"/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p w14:paraId="253C024A" w14:textId="77777777" w:rsidR="00E511EE" w:rsidRPr="00E511EE" w:rsidRDefault="00E511EE" w:rsidP="00E511EE">
      <w:pPr>
        <w:widowControl w:val="0"/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E511EE">
        <w:rPr>
          <w:rFonts w:cs="Times New Roman"/>
          <w:bCs/>
          <w:color w:val="000000"/>
          <w:szCs w:val="28"/>
          <w:lang w:eastAsia="ru-RU" w:bidi="ru-RU"/>
        </w:rPr>
        <w:t>Список используемых сокращений</w:t>
      </w:r>
    </w:p>
    <w:p w14:paraId="0A308F74" w14:textId="77777777" w:rsidR="00E511EE" w:rsidRPr="001A65FB" w:rsidRDefault="00E511EE" w:rsidP="00E511EE">
      <w:pPr>
        <w:widowControl w:val="0"/>
        <w:ind w:firstLine="0"/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p w14:paraId="03FBFBF5" w14:textId="77777777" w:rsidR="00E511EE" w:rsidRPr="00E511EE" w:rsidRDefault="00E511EE" w:rsidP="00E511EE">
      <w:pPr>
        <w:widowControl w:val="0"/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E511EE">
        <w:rPr>
          <w:rFonts w:cs="Times New Roman"/>
          <w:bCs/>
          <w:color w:val="000000"/>
          <w:szCs w:val="28"/>
          <w:lang w:eastAsia="ru-RU" w:bidi="ru-RU"/>
        </w:rPr>
        <w:t>ВДЛ – высшее должностное лицо субъекта Российской Федерации</w:t>
      </w:r>
    </w:p>
    <w:p w14:paraId="74FD9CEC" w14:textId="77777777" w:rsidR="00E511EE" w:rsidRPr="00E511EE" w:rsidRDefault="00E511EE" w:rsidP="00E511EE">
      <w:pPr>
        <w:widowControl w:val="0"/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E511EE">
        <w:rPr>
          <w:rFonts w:cs="Times New Roman"/>
          <w:bCs/>
          <w:color w:val="000000"/>
          <w:szCs w:val="28"/>
          <w:lang w:eastAsia="ru-RU" w:bidi="ru-RU"/>
        </w:rPr>
        <w:t>ГИИС «Электронный бюджет» – государственная интегрированная информационная система управления общественными финансами «Электронный бюджет»</w:t>
      </w:r>
    </w:p>
    <w:p w14:paraId="407A0F68" w14:textId="77777777" w:rsidR="00E511EE" w:rsidRPr="00E511EE" w:rsidRDefault="00E511EE" w:rsidP="00E511EE">
      <w:pPr>
        <w:widowControl w:val="0"/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E511EE">
        <w:rPr>
          <w:rFonts w:cs="Times New Roman"/>
          <w:bCs/>
          <w:color w:val="000000"/>
          <w:szCs w:val="28"/>
          <w:lang w:eastAsia="ru-RU" w:bidi="ru-RU"/>
        </w:rPr>
        <w:t>ЕМИСС – единая межведомственная информационно-статистическая система</w:t>
      </w:r>
    </w:p>
    <w:p w14:paraId="25ADE46C" w14:textId="02526496" w:rsidR="001A65FB" w:rsidRDefault="00E511EE" w:rsidP="00E511EE">
      <w:pPr>
        <w:widowControl w:val="0"/>
        <w:tabs>
          <w:tab w:val="left" w:pos="387"/>
        </w:tabs>
        <w:ind w:right="682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E511EE">
        <w:rPr>
          <w:rFonts w:cs="Times New Roman"/>
          <w:bCs/>
          <w:color w:val="000000"/>
          <w:szCs w:val="28"/>
          <w:lang w:eastAsia="ru-RU" w:bidi="ru-RU"/>
        </w:rPr>
        <w:t>ОКЕИ – Общероссийский классификатор единиц измерения</w:t>
      </w:r>
    </w:p>
    <w:p w14:paraId="359ADC63" w14:textId="77777777" w:rsidR="00342C96" w:rsidRDefault="00342C96" w:rsidP="00E511EE">
      <w:pPr>
        <w:widowControl w:val="0"/>
        <w:tabs>
          <w:tab w:val="left" w:pos="387"/>
        </w:tabs>
        <w:spacing w:line="238" w:lineRule="auto"/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p w14:paraId="51E5CC17" w14:textId="6DD23DD4" w:rsidR="00E511EE" w:rsidRPr="00E511EE" w:rsidRDefault="00E511EE" w:rsidP="00E511EE">
      <w:pPr>
        <w:widowControl w:val="0"/>
        <w:tabs>
          <w:tab w:val="left" w:pos="387"/>
        </w:tabs>
        <w:spacing w:line="238" w:lineRule="auto"/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E511EE">
        <w:rPr>
          <w:rFonts w:cs="Times New Roman"/>
          <w:bCs/>
          <w:color w:val="000000"/>
          <w:szCs w:val="28"/>
          <w:lang w:eastAsia="ru-RU" w:bidi="ru-RU"/>
        </w:rPr>
        <w:t xml:space="preserve">3. Структура Государственной программы </w:t>
      </w:r>
    </w:p>
    <w:p w14:paraId="77D36592" w14:textId="77777777" w:rsidR="00E511EE" w:rsidRPr="001A65FB" w:rsidRDefault="00E511EE" w:rsidP="00E511EE">
      <w:pPr>
        <w:widowControl w:val="0"/>
        <w:tabs>
          <w:tab w:val="left" w:pos="387"/>
        </w:tabs>
        <w:spacing w:line="238" w:lineRule="auto"/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tbl>
      <w:tblPr>
        <w:tblStyle w:val="41"/>
        <w:tblW w:w="14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6663"/>
        <w:gridCol w:w="3831"/>
        <w:gridCol w:w="3620"/>
      </w:tblGrid>
      <w:tr w:rsidR="00E511EE" w:rsidRPr="00E511EE" w14:paraId="50E56717" w14:textId="77777777" w:rsidTr="009821FA">
        <w:tc>
          <w:tcPr>
            <w:tcW w:w="595" w:type="dxa"/>
          </w:tcPr>
          <w:p w14:paraId="03EC7C5E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№ </w:t>
            </w:r>
          </w:p>
          <w:p w14:paraId="226BCC09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п/п</w:t>
            </w:r>
          </w:p>
        </w:tc>
        <w:tc>
          <w:tcPr>
            <w:tcW w:w="6663" w:type="dxa"/>
          </w:tcPr>
          <w:p w14:paraId="1C7F3D5A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Задачи структурного элемента</w:t>
            </w:r>
          </w:p>
        </w:tc>
        <w:tc>
          <w:tcPr>
            <w:tcW w:w="3831" w:type="dxa"/>
          </w:tcPr>
          <w:p w14:paraId="5861757E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2DE54DC6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Связь с показателями</w:t>
            </w:r>
          </w:p>
        </w:tc>
      </w:tr>
    </w:tbl>
    <w:p w14:paraId="0BB0C61C" w14:textId="77777777" w:rsidR="00E511EE" w:rsidRPr="00E511EE" w:rsidRDefault="00E511EE" w:rsidP="00E511EE">
      <w:pPr>
        <w:widowControl w:val="0"/>
        <w:spacing w:line="238" w:lineRule="auto"/>
        <w:ind w:firstLine="0"/>
        <w:rPr>
          <w:rFonts w:eastAsia="Microsoft Sans Serif" w:cs="Times New Roman"/>
          <w:color w:val="000000"/>
          <w:sz w:val="2"/>
          <w:szCs w:val="2"/>
          <w:lang w:eastAsia="ru-RU" w:bidi="ru-RU"/>
        </w:rPr>
      </w:pPr>
    </w:p>
    <w:tbl>
      <w:tblPr>
        <w:tblStyle w:val="41"/>
        <w:tblW w:w="14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6663"/>
        <w:gridCol w:w="3831"/>
        <w:gridCol w:w="3620"/>
      </w:tblGrid>
      <w:tr w:rsidR="00E511EE" w:rsidRPr="00E511EE" w14:paraId="73F848AC" w14:textId="77777777" w:rsidTr="009821FA">
        <w:trPr>
          <w:tblHeader/>
        </w:trPr>
        <w:tc>
          <w:tcPr>
            <w:tcW w:w="595" w:type="dxa"/>
          </w:tcPr>
          <w:p w14:paraId="17ACD11A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6663" w:type="dxa"/>
          </w:tcPr>
          <w:p w14:paraId="5BDE9D5F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3831" w:type="dxa"/>
          </w:tcPr>
          <w:p w14:paraId="064837EE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3620" w:type="dxa"/>
          </w:tcPr>
          <w:p w14:paraId="1B9666F3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4</w:t>
            </w:r>
          </w:p>
        </w:tc>
      </w:tr>
      <w:tr w:rsidR="00E511EE" w:rsidRPr="00E511EE" w14:paraId="1158CCA4" w14:textId="77777777" w:rsidTr="0024736A">
        <w:trPr>
          <w:trHeight w:val="324"/>
        </w:trPr>
        <w:tc>
          <w:tcPr>
            <w:tcW w:w="14709" w:type="dxa"/>
            <w:gridSpan w:val="4"/>
          </w:tcPr>
          <w:p w14:paraId="4C270E34" w14:textId="66BC115F" w:rsidR="00E511EE" w:rsidRPr="00E511EE" w:rsidRDefault="00E511EE" w:rsidP="00152936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 xml:space="preserve">1. Региональный проект «Оказание государственной поддержки гражданам в обеспечении жильем» (куратор – </w:t>
            </w:r>
            <w:r w:rsidRPr="00152936">
              <w:rPr>
                <w:rFonts w:cs="Times New Roman"/>
                <w:bCs/>
                <w:color w:val="000000"/>
                <w:sz w:val="24"/>
              </w:rPr>
              <w:t>Хохряков Денис Сергеевич</w:t>
            </w:r>
            <w:r w:rsidRPr="001A65FB">
              <w:rPr>
                <w:rFonts w:cs="Times New Roman"/>
                <w:bCs/>
                <w:color w:val="000000"/>
                <w:sz w:val="24"/>
              </w:rPr>
              <w:t>)</w:t>
            </w:r>
          </w:p>
        </w:tc>
      </w:tr>
      <w:tr w:rsidR="00E511EE" w:rsidRPr="00E511EE" w14:paraId="69EF0F8E" w14:textId="77777777" w:rsidTr="009821FA">
        <w:trPr>
          <w:trHeight w:val="397"/>
        </w:trPr>
        <w:tc>
          <w:tcPr>
            <w:tcW w:w="595" w:type="dxa"/>
          </w:tcPr>
          <w:p w14:paraId="16AF6AB3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629D1491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Ответственный за реализацию – МС ЯО</w:t>
            </w:r>
          </w:p>
        </w:tc>
        <w:tc>
          <w:tcPr>
            <w:tcW w:w="7451" w:type="dxa"/>
            <w:gridSpan w:val="2"/>
          </w:tcPr>
          <w:p w14:paraId="3F2AD9B7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срок реализации – 2024 – 2030 годы</w:t>
            </w:r>
          </w:p>
        </w:tc>
      </w:tr>
      <w:tr w:rsidR="00E511EE" w:rsidRPr="00E511EE" w14:paraId="04CD6F9D" w14:textId="77777777" w:rsidTr="009821FA">
        <w:tc>
          <w:tcPr>
            <w:tcW w:w="595" w:type="dxa"/>
          </w:tcPr>
          <w:p w14:paraId="13349EC5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1.1. </w:t>
            </w:r>
          </w:p>
        </w:tc>
        <w:tc>
          <w:tcPr>
            <w:tcW w:w="6663" w:type="dxa"/>
          </w:tcPr>
          <w:p w14:paraId="64BB996C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831" w:type="dxa"/>
            <w:vMerge w:val="restart"/>
          </w:tcPr>
          <w:p w14:paraId="0BF9A45F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сокращена очередь нуждающихся в обеспечении жилыми помещениями детей-сирот и детей, оставшихся без 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lastRenderedPageBreak/>
              <w:t>попечения родителей, лиц из их числа</w:t>
            </w:r>
          </w:p>
        </w:tc>
        <w:tc>
          <w:tcPr>
            <w:tcW w:w="3620" w:type="dxa"/>
          </w:tcPr>
          <w:p w14:paraId="032385B7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lastRenderedPageBreak/>
              <w:t>количество семей, улучшивших жилищные условия</w:t>
            </w:r>
          </w:p>
        </w:tc>
      </w:tr>
      <w:tr w:rsidR="00E511EE" w:rsidRPr="00E511EE" w14:paraId="0A78F4E4" w14:textId="77777777" w:rsidTr="009821FA">
        <w:tc>
          <w:tcPr>
            <w:tcW w:w="595" w:type="dxa"/>
          </w:tcPr>
          <w:p w14:paraId="583F7B01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lastRenderedPageBreak/>
              <w:t>1.2.</w:t>
            </w:r>
          </w:p>
        </w:tc>
        <w:tc>
          <w:tcPr>
            <w:tcW w:w="6663" w:type="dxa"/>
          </w:tcPr>
          <w:p w14:paraId="165EC335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числа, и достигли возраста 23 лет</w:t>
            </w:r>
          </w:p>
        </w:tc>
        <w:tc>
          <w:tcPr>
            <w:tcW w:w="3831" w:type="dxa"/>
            <w:vMerge/>
          </w:tcPr>
          <w:p w14:paraId="4C737F07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3620" w:type="dxa"/>
          </w:tcPr>
          <w:p w14:paraId="05DD00EB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количество семей, улучшивших жилищные условия</w:t>
            </w:r>
          </w:p>
        </w:tc>
      </w:tr>
      <w:tr w:rsidR="00E511EE" w:rsidRPr="00E511EE" w14:paraId="3A5C57F2" w14:textId="77777777" w:rsidTr="009821FA">
        <w:tc>
          <w:tcPr>
            <w:tcW w:w="595" w:type="dxa"/>
          </w:tcPr>
          <w:p w14:paraId="17190139" w14:textId="3FD1F61E" w:rsidR="00E511EE" w:rsidRPr="001A65FB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1.3.</w:t>
            </w:r>
          </w:p>
        </w:tc>
        <w:tc>
          <w:tcPr>
            <w:tcW w:w="6663" w:type="dxa"/>
          </w:tcPr>
          <w:p w14:paraId="355099D6" w14:textId="3D487B0B" w:rsidR="00E511EE" w:rsidRPr="001A65FB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3831" w:type="dxa"/>
          </w:tcPr>
          <w:p w14:paraId="702A6E12" w14:textId="20A5337C" w:rsidR="00E511EE" w:rsidRPr="001A65FB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 xml:space="preserve">сокращена очередь нуждающихся в улучшении жилищных условий молодых семей </w:t>
            </w:r>
          </w:p>
        </w:tc>
        <w:tc>
          <w:tcPr>
            <w:tcW w:w="3620" w:type="dxa"/>
          </w:tcPr>
          <w:p w14:paraId="26CDA5BF" w14:textId="7CB4D164" w:rsidR="00E511EE" w:rsidRPr="001A65FB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количество семей, улучшивших жилищные условия</w:t>
            </w:r>
          </w:p>
        </w:tc>
      </w:tr>
      <w:tr w:rsidR="00E511EE" w:rsidRPr="00E511EE" w14:paraId="78D05502" w14:textId="77777777" w:rsidTr="009821FA">
        <w:trPr>
          <w:trHeight w:val="567"/>
        </w:trPr>
        <w:tc>
          <w:tcPr>
            <w:tcW w:w="14709" w:type="dxa"/>
            <w:gridSpan w:val="4"/>
          </w:tcPr>
          <w:p w14:paraId="5D57872C" w14:textId="77777777" w:rsidR="00E511EE" w:rsidRPr="001A65FB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 xml:space="preserve">2. Региональный проект «Государственная поддержка молодых семей Ярославской области в приобретении (строительстве) жилья» </w:t>
            </w:r>
          </w:p>
          <w:p w14:paraId="01E9939B" w14:textId="081C1256" w:rsidR="00E511EE" w:rsidRPr="00E511EE" w:rsidRDefault="00E511EE" w:rsidP="001A65FB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 xml:space="preserve">(куратор – </w:t>
            </w:r>
            <w:proofErr w:type="spellStart"/>
            <w:r w:rsidRPr="001A65FB">
              <w:rPr>
                <w:rFonts w:cs="Times New Roman"/>
                <w:bCs/>
                <w:color w:val="000000"/>
                <w:sz w:val="24"/>
              </w:rPr>
              <w:t>Даргель</w:t>
            </w:r>
            <w:proofErr w:type="spellEnd"/>
            <w:r w:rsidRPr="001A65FB">
              <w:rPr>
                <w:rFonts w:cs="Times New Roman"/>
                <w:bCs/>
                <w:color w:val="000000"/>
                <w:sz w:val="24"/>
              </w:rPr>
              <w:t xml:space="preserve"> Вера Викторовна) &lt;</w:t>
            </w:r>
            <w:r w:rsidR="00346669" w:rsidRPr="001A65FB">
              <w:rPr>
                <w:rFonts w:cs="Times New Roman"/>
                <w:bCs/>
                <w:color w:val="000000"/>
                <w:sz w:val="24"/>
              </w:rPr>
              <w:t>раздел</w:t>
            </w:r>
            <w:r w:rsidRPr="001A65FB">
              <w:rPr>
                <w:rFonts w:cs="Times New Roman"/>
                <w:bCs/>
                <w:color w:val="000000"/>
                <w:sz w:val="24"/>
              </w:rPr>
              <w:t xml:space="preserve"> признан утратившим силу постановлением Правительства ЯО от </w:t>
            </w:r>
            <w:r w:rsidR="001A65FB" w:rsidRPr="001A65FB">
              <w:rPr>
                <w:rFonts w:cs="Times New Roman"/>
                <w:bCs/>
                <w:color w:val="000000"/>
                <w:sz w:val="24"/>
              </w:rPr>
              <w:t>15.05.2024</w:t>
            </w:r>
            <w:r w:rsidRPr="001A65FB">
              <w:rPr>
                <w:rFonts w:cs="Times New Roman"/>
                <w:bCs/>
                <w:color w:val="000000"/>
                <w:sz w:val="24"/>
              </w:rPr>
              <w:t xml:space="preserve"> № </w:t>
            </w:r>
            <w:r w:rsidR="001A65FB" w:rsidRPr="001A65FB">
              <w:rPr>
                <w:rFonts w:cs="Times New Roman"/>
                <w:bCs/>
                <w:color w:val="000000"/>
                <w:sz w:val="24"/>
              </w:rPr>
              <w:t>552-п</w:t>
            </w:r>
            <w:r w:rsidRPr="001A65FB">
              <w:rPr>
                <w:rFonts w:cs="Times New Roman"/>
                <w:bCs/>
                <w:color w:val="000000"/>
                <w:sz w:val="24"/>
              </w:rPr>
              <w:t>&gt;</w:t>
            </w:r>
          </w:p>
        </w:tc>
      </w:tr>
      <w:tr w:rsidR="00E511EE" w:rsidRPr="00E511EE" w14:paraId="04558D68" w14:textId="77777777" w:rsidTr="009821FA">
        <w:trPr>
          <w:trHeight w:val="567"/>
        </w:trPr>
        <w:tc>
          <w:tcPr>
            <w:tcW w:w="14709" w:type="dxa"/>
            <w:gridSpan w:val="4"/>
          </w:tcPr>
          <w:p w14:paraId="240EE84F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3. Региональный проект «Обеспечение устойчивого сокращения непригодного для проживания жилищного фонда» </w:t>
            </w:r>
          </w:p>
          <w:p w14:paraId="6AF2EC06" w14:textId="75545DE6" w:rsidR="00E511EE" w:rsidRPr="00E511EE" w:rsidRDefault="00E511EE" w:rsidP="00152936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(куратор – </w:t>
            </w:r>
            <w:r w:rsidRPr="00152936">
              <w:rPr>
                <w:rFonts w:cs="Times New Roman"/>
                <w:bCs/>
                <w:color w:val="000000"/>
                <w:sz w:val="24"/>
              </w:rPr>
              <w:t>Хохряков Денис Сергеевич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>)</w:t>
            </w:r>
          </w:p>
        </w:tc>
      </w:tr>
      <w:tr w:rsidR="00E511EE" w:rsidRPr="00E511EE" w14:paraId="0F340F98" w14:textId="77777777" w:rsidTr="009821FA">
        <w:trPr>
          <w:trHeight w:val="340"/>
        </w:trPr>
        <w:tc>
          <w:tcPr>
            <w:tcW w:w="595" w:type="dxa"/>
          </w:tcPr>
          <w:p w14:paraId="611E7F8F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6A10744D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Ответственный за реализацию – МС ЯО</w:t>
            </w:r>
          </w:p>
        </w:tc>
        <w:tc>
          <w:tcPr>
            <w:tcW w:w="7451" w:type="dxa"/>
            <w:gridSpan w:val="2"/>
          </w:tcPr>
          <w:p w14:paraId="144AA8A2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срок реализации – 2024 год</w:t>
            </w:r>
          </w:p>
        </w:tc>
      </w:tr>
      <w:tr w:rsidR="00E511EE" w:rsidRPr="00E511EE" w14:paraId="28C85DCA" w14:textId="77777777" w:rsidTr="009821FA">
        <w:tc>
          <w:tcPr>
            <w:tcW w:w="595" w:type="dxa"/>
          </w:tcPr>
          <w:p w14:paraId="5B46EB4C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4ABD9B79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Граждане расселены из аварийного жилищного фонда, признанного аварийным по состоянию на 01.01.2017</w:t>
            </w:r>
          </w:p>
        </w:tc>
        <w:tc>
          <w:tcPr>
            <w:tcW w:w="3831" w:type="dxa"/>
          </w:tcPr>
          <w:p w14:paraId="67025B21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из непригодного для проживания жилищного фонда переселено 4,25 тыс. человек (нарастающим итогом)</w:t>
            </w:r>
          </w:p>
        </w:tc>
        <w:tc>
          <w:tcPr>
            <w:tcW w:w="3620" w:type="dxa"/>
          </w:tcPr>
          <w:p w14:paraId="606EE996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количество граждан, расселенных из непригодного для проживания жилищного фонда (нарастающим итогом);</w:t>
            </w:r>
          </w:p>
          <w:p w14:paraId="1A040F37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количество квадратных метров расселенного непригодного для проживания жилищного фонда (нарастающим итогом)</w:t>
            </w:r>
          </w:p>
        </w:tc>
      </w:tr>
      <w:tr w:rsidR="00E511EE" w:rsidRPr="00E511EE" w14:paraId="3325FD78" w14:textId="77777777" w:rsidTr="009821FA">
        <w:trPr>
          <w:trHeight w:val="397"/>
        </w:trPr>
        <w:tc>
          <w:tcPr>
            <w:tcW w:w="14709" w:type="dxa"/>
            <w:gridSpan w:val="4"/>
          </w:tcPr>
          <w:p w14:paraId="29C2D9B0" w14:textId="58254F0B" w:rsidR="00E511EE" w:rsidRPr="00E511EE" w:rsidRDefault="00E511EE" w:rsidP="00152936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4. Региональный проект «Жилье» (куратор – </w:t>
            </w:r>
            <w:r w:rsidRPr="00152936">
              <w:rPr>
                <w:rFonts w:cs="Times New Roman"/>
                <w:bCs/>
                <w:color w:val="000000"/>
                <w:sz w:val="24"/>
              </w:rPr>
              <w:t>Хохряков Денис Сергеевич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>)</w:t>
            </w:r>
          </w:p>
        </w:tc>
      </w:tr>
      <w:tr w:rsidR="00E511EE" w:rsidRPr="00E511EE" w14:paraId="1B961A01" w14:textId="77777777" w:rsidTr="009821FA">
        <w:trPr>
          <w:trHeight w:val="340"/>
        </w:trPr>
        <w:tc>
          <w:tcPr>
            <w:tcW w:w="595" w:type="dxa"/>
          </w:tcPr>
          <w:p w14:paraId="5379B7D7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7F8E8560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Ответственный за реализацию – МС ЯО</w:t>
            </w:r>
          </w:p>
        </w:tc>
        <w:tc>
          <w:tcPr>
            <w:tcW w:w="7451" w:type="dxa"/>
            <w:gridSpan w:val="2"/>
          </w:tcPr>
          <w:p w14:paraId="199F9EA7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срок реализации – 2024 год</w:t>
            </w:r>
          </w:p>
        </w:tc>
      </w:tr>
      <w:tr w:rsidR="00E511EE" w:rsidRPr="00E511EE" w14:paraId="345774EE" w14:textId="77777777" w:rsidTr="009821FA">
        <w:tc>
          <w:tcPr>
            <w:tcW w:w="595" w:type="dxa"/>
          </w:tcPr>
          <w:p w14:paraId="687047B7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4.1.</w:t>
            </w:r>
          </w:p>
        </w:tc>
        <w:tc>
          <w:tcPr>
            <w:tcW w:w="6663" w:type="dxa"/>
          </w:tcPr>
          <w:p w14:paraId="367C2FE4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Не менее 5 млн семей улучшают жилищные условия ежегодно к 2030 году</w:t>
            </w:r>
          </w:p>
        </w:tc>
        <w:tc>
          <w:tcPr>
            <w:tcW w:w="3831" w:type="dxa"/>
          </w:tcPr>
          <w:p w14:paraId="554613B2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обеспечен ввод жилья в Ярославской области в соответствии с соглашением о реализации регионального проекта «Жилье»</w:t>
            </w:r>
          </w:p>
        </w:tc>
        <w:tc>
          <w:tcPr>
            <w:tcW w:w="3620" w:type="dxa"/>
          </w:tcPr>
          <w:p w14:paraId="7C6E73A5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объем жилищного строительства</w:t>
            </w:r>
          </w:p>
        </w:tc>
      </w:tr>
      <w:tr w:rsidR="00E511EE" w:rsidRPr="00E511EE" w14:paraId="283F1683" w14:textId="77777777" w:rsidTr="009821FA">
        <w:tc>
          <w:tcPr>
            <w:tcW w:w="595" w:type="dxa"/>
          </w:tcPr>
          <w:p w14:paraId="1A2DAF32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4.2.</w:t>
            </w:r>
          </w:p>
        </w:tc>
        <w:tc>
          <w:tcPr>
            <w:tcW w:w="6663" w:type="dxa"/>
          </w:tcPr>
          <w:p w14:paraId="65A6D7BF" w14:textId="77777777" w:rsidR="00E511EE" w:rsidRPr="00E511EE" w:rsidDel="006A1E40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Совершенствование механизма поддержки программ субъектов Российской Федерации по развитию жилищного строительства 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lastRenderedPageBreak/>
              <w:t>с учетом обязательств субъектов Российской Федерации по обеспечению ввода жилья</w:t>
            </w:r>
          </w:p>
        </w:tc>
        <w:tc>
          <w:tcPr>
            <w:tcW w:w="3831" w:type="dxa"/>
          </w:tcPr>
          <w:p w14:paraId="4CAF9845" w14:textId="77777777" w:rsidR="00E511EE" w:rsidRPr="00E511EE" w:rsidDel="006A1E40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lastRenderedPageBreak/>
              <w:t xml:space="preserve">реализованы определенные соглашением с Министерством 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lastRenderedPageBreak/>
              <w:t>строительства и жилищно-коммунального хозяйства Российской Федерации проекты развития территорий, предусматривающие строительство жилья</w:t>
            </w:r>
          </w:p>
        </w:tc>
        <w:tc>
          <w:tcPr>
            <w:tcW w:w="3620" w:type="dxa"/>
          </w:tcPr>
          <w:p w14:paraId="07717FC3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lastRenderedPageBreak/>
              <w:t>объем жилищного строительства</w:t>
            </w:r>
          </w:p>
        </w:tc>
      </w:tr>
      <w:tr w:rsidR="00E511EE" w:rsidRPr="00E511EE" w14:paraId="5A7D15F9" w14:textId="77777777" w:rsidTr="009821FA">
        <w:trPr>
          <w:trHeight w:val="624"/>
        </w:trPr>
        <w:tc>
          <w:tcPr>
            <w:tcW w:w="14709" w:type="dxa"/>
            <w:gridSpan w:val="4"/>
          </w:tcPr>
          <w:p w14:paraId="174F5BAF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5. Ведомственный проект «Переселение граждан из жилищного фонда, признанного непригодным для проживания, и (или) жилищного фонда с высоким уровнем износа» (куратор – </w:t>
            </w:r>
            <w:proofErr w:type="spellStart"/>
            <w:r w:rsidRPr="00E511EE">
              <w:rPr>
                <w:rFonts w:cs="Times New Roman"/>
                <w:bCs/>
                <w:color w:val="000000"/>
                <w:sz w:val="24"/>
              </w:rPr>
              <w:t>Баланцев</w:t>
            </w:r>
            <w:proofErr w:type="spellEnd"/>
            <w:r w:rsidRPr="00E511EE">
              <w:rPr>
                <w:rFonts w:cs="Times New Roman"/>
                <w:bCs/>
                <w:color w:val="000000"/>
                <w:sz w:val="24"/>
              </w:rPr>
              <w:t xml:space="preserve"> Александр Сергеевич)</w:t>
            </w:r>
          </w:p>
        </w:tc>
      </w:tr>
      <w:tr w:rsidR="00E511EE" w:rsidRPr="00E511EE" w14:paraId="7F4A65FB" w14:textId="77777777" w:rsidTr="009821FA">
        <w:trPr>
          <w:trHeight w:val="340"/>
        </w:trPr>
        <w:tc>
          <w:tcPr>
            <w:tcW w:w="595" w:type="dxa"/>
          </w:tcPr>
          <w:p w14:paraId="0BC0E3A7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01EA2A41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Ответственный за реализацию – МС ЯО</w:t>
            </w:r>
          </w:p>
        </w:tc>
        <w:tc>
          <w:tcPr>
            <w:tcW w:w="7451" w:type="dxa"/>
            <w:gridSpan w:val="2"/>
          </w:tcPr>
          <w:p w14:paraId="0F63B604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срок реализации – 2024 – 2030 годы</w:t>
            </w:r>
          </w:p>
        </w:tc>
      </w:tr>
      <w:tr w:rsidR="00E511EE" w:rsidRPr="00E511EE" w14:paraId="435D1200" w14:textId="77777777" w:rsidTr="009821FA">
        <w:tc>
          <w:tcPr>
            <w:tcW w:w="595" w:type="dxa"/>
          </w:tcPr>
          <w:p w14:paraId="64375DAB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3B116354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3831" w:type="dxa"/>
          </w:tcPr>
          <w:p w14:paraId="251C712C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расселен жилищный фонд, признанный непригодным для проживания, и (или) жилищный фонд с высоким уровнем износа на территории муниципальных образований</w:t>
            </w:r>
            <w:r w:rsidRPr="00E511EE">
              <w:rPr>
                <w:rFonts w:ascii="Microsoft Sans Serif" w:eastAsia="Microsoft Sans Serif" w:hAnsi="Microsoft Sans Serif" w:cs="Microsoft Sans Serif"/>
                <w:sz w:val="24"/>
              </w:rPr>
              <w:t xml:space="preserve"> 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>Ярославской области, участвующих в проекте</w:t>
            </w:r>
          </w:p>
        </w:tc>
        <w:tc>
          <w:tcPr>
            <w:tcW w:w="3620" w:type="dxa"/>
          </w:tcPr>
          <w:p w14:paraId="4F2E6ECA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количество семей, улучшивших жилищные условия</w:t>
            </w:r>
          </w:p>
        </w:tc>
      </w:tr>
      <w:tr w:rsidR="00E511EE" w:rsidRPr="00E511EE" w14:paraId="7BBCB4FE" w14:textId="77777777" w:rsidTr="009821FA">
        <w:tc>
          <w:tcPr>
            <w:tcW w:w="14709" w:type="dxa"/>
            <w:gridSpan w:val="4"/>
          </w:tcPr>
          <w:p w14:paraId="5F488254" w14:textId="06AEFD18" w:rsidR="00E511EE" w:rsidRPr="00E511EE" w:rsidRDefault="00E511EE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6. Комплекс процессных мероприятий «Стимулирование развития жилищного строительства на территории Ярославской области»</w:t>
            </w:r>
          </w:p>
        </w:tc>
      </w:tr>
      <w:tr w:rsidR="00E511EE" w:rsidRPr="00E511EE" w14:paraId="3BFD7664" w14:textId="77777777" w:rsidTr="009821FA">
        <w:tc>
          <w:tcPr>
            <w:tcW w:w="595" w:type="dxa"/>
          </w:tcPr>
          <w:p w14:paraId="1178645F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52AF39CC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Ответственный за реализацию – МС ЯО</w:t>
            </w:r>
          </w:p>
        </w:tc>
        <w:tc>
          <w:tcPr>
            <w:tcW w:w="7451" w:type="dxa"/>
            <w:gridSpan w:val="2"/>
          </w:tcPr>
          <w:p w14:paraId="2749242C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E511EE" w14:paraId="5B77F69E" w14:textId="77777777" w:rsidTr="009821FA">
        <w:tc>
          <w:tcPr>
            <w:tcW w:w="595" w:type="dxa"/>
          </w:tcPr>
          <w:p w14:paraId="05B39BF8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6.1.</w:t>
            </w:r>
          </w:p>
        </w:tc>
        <w:tc>
          <w:tcPr>
            <w:tcW w:w="6663" w:type="dxa"/>
          </w:tcPr>
          <w:p w14:paraId="56733110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3831" w:type="dxa"/>
          </w:tcPr>
          <w:p w14:paraId="1C2E26F4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повышена доступность ипотечных кредитов (займов) для граждан</w:t>
            </w:r>
          </w:p>
        </w:tc>
        <w:tc>
          <w:tcPr>
            <w:tcW w:w="3620" w:type="dxa"/>
          </w:tcPr>
          <w:p w14:paraId="319926F3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количество семей, улучшивших жилищные условия</w:t>
            </w:r>
          </w:p>
        </w:tc>
      </w:tr>
      <w:tr w:rsidR="00E511EE" w:rsidRPr="00E511EE" w14:paraId="5C9CD81D" w14:textId="77777777" w:rsidTr="009821FA">
        <w:tc>
          <w:tcPr>
            <w:tcW w:w="595" w:type="dxa"/>
          </w:tcPr>
          <w:p w14:paraId="243CEA09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6.2.</w:t>
            </w:r>
          </w:p>
        </w:tc>
        <w:tc>
          <w:tcPr>
            <w:tcW w:w="6663" w:type="dxa"/>
          </w:tcPr>
          <w:p w14:paraId="4FEB1E8E" w14:textId="7774B9B4" w:rsidR="00E511EE" w:rsidRPr="00346669" w:rsidRDefault="00E511EE" w:rsidP="0034666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46669">
              <w:rPr>
                <w:rFonts w:cs="Times New Roman"/>
                <w:bCs/>
                <w:color w:val="000000"/>
                <w:sz w:val="24"/>
              </w:rPr>
              <w:t>Улучшение жилищных условий семей</w:t>
            </w:r>
            <w:r w:rsidR="00092C96" w:rsidRPr="00346669">
              <w:rPr>
                <w:rFonts w:cs="Times New Roman"/>
                <w:bCs/>
                <w:color w:val="000000"/>
                <w:sz w:val="24"/>
              </w:rPr>
              <w:t>, воспитывающих трех и более детей</w:t>
            </w:r>
          </w:p>
        </w:tc>
        <w:tc>
          <w:tcPr>
            <w:tcW w:w="3831" w:type="dxa"/>
          </w:tcPr>
          <w:p w14:paraId="0A000BC6" w14:textId="54053509" w:rsidR="00E511EE" w:rsidRPr="00346669" w:rsidRDefault="00E511EE" w:rsidP="0034666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46669">
              <w:rPr>
                <w:rFonts w:cs="Times New Roman"/>
                <w:bCs/>
                <w:color w:val="000000"/>
                <w:sz w:val="24"/>
              </w:rPr>
              <w:t>сокращена очередь нуждающихся в улучшении жилищных условий семей</w:t>
            </w:r>
            <w:r w:rsidR="00092C96" w:rsidRPr="00346669">
              <w:rPr>
                <w:rFonts w:cs="Times New Roman"/>
                <w:bCs/>
                <w:color w:val="000000"/>
                <w:sz w:val="24"/>
              </w:rPr>
              <w:t>, воспитывающих трех и более детей</w:t>
            </w:r>
          </w:p>
        </w:tc>
        <w:tc>
          <w:tcPr>
            <w:tcW w:w="3620" w:type="dxa"/>
          </w:tcPr>
          <w:p w14:paraId="3ED06AC5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количество семей, улучшивших жилищные условия</w:t>
            </w:r>
          </w:p>
        </w:tc>
      </w:tr>
      <w:tr w:rsidR="00E511EE" w:rsidRPr="00E511EE" w14:paraId="5B4899E3" w14:textId="77777777" w:rsidTr="009821FA">
        <w:tc>
          <w:tcPr>
            <w:tcW w:w="595" w:type="dxa"/>
          </w:tcPr>
          <w:p w14:paraId="081BB47E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6.3.</w:t>
            </w:r>
          </w:p>
        </w:tc>
        <w:tc>
          <w:tcPr>
            <w:tcW w:w="6663" w:type="dxa"/>
          </w:tcPr>
          <w:p w14:paraId="29E80517" w14:textId="2E16BF6B" w:rsidR="00E511EE" w:rsidRPr="00346669" w:rsidRDefault="00E511EE" w:rsidP="0034666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46669">
              <w:rPr>
                <w:rFonts w:cs="Times New Roman"/>
                <w:bCs/>
                <w:color w:val="000000"/>
                <w:sz w:val="24"/>
              </w:rPr>
              <w:t>Улучшение жилищных условий семей, воспитывающих восемь и более детей</w:t>
            </w:r>
          </w:p>
        </w:tc>
        <w:tc>
          <w:tcPr>
            <w:tcW w:w="3831" w:type="dxa"/>
          </w:tcPr>
          <w:p w14:paraId="4518097D" w14:textId="39BA318E" w:rsidR="00E511EE" w:rsidRPr="00346669" w:rsidRDefault="00E511EE" w:rsidP="0034666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346669">
              <w:rPr>
                <w:rFonts w:cs="Times New Roman"/>
                <w:bCs/>
                <w:color w:val="000000"/>
                <w:sz w:val="24"/>
              </w:rPr>
              <w:t>сокращена очередь нуждающихся в улучшении жилищных условий семей</w:t>
            </w:r>
            <w:r w:rsidR="00092C96" w:rsidRPr="00346669">
              <w:rPr>
                <w:rFonts w:cs="Times New Roman"/>
                <w:bCs/>
                <w:color w:val="000000"/>
                <w:sz w:val="24"/>
              </w:rPr>
              <w:t>, воспитывающих восемь и более детей</w:t>
            </w:r>
          </w:p>
        </w:tc>
        <w:tc>
          <w:tcPr>
            <w:tcW w:w="3620" w:type="dxa"/>
          </w:tcPr>
          <w:p w14:paraId="4630DAD9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количество семей, улучшивших жилищные условия</w:t>
            </w:r>
          </w:p>
        </w:tc>
      </w:tr>
      <w:tr w:rsidR="00E511EE" w:rsidRPr="00E511EE" w14:paraId="73D259BA" w14:textId="77777777" w:rsidTr="009821FA">
        <w:tc>
          <w:tcPr>
            <w:tcW w:w="595" w:type="dxa"/>
          </w:tcPr>
          <w:p w14:paraId="0B447841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6.4.</w:t>
            </w:r>
          </w:p>
        </w:tc>
        <w:tc>
          <w:tcPr>
            <w:tcW w:w="6663" w:type="dxa"/>
          </w:tcPr>
          <w:p w14:paraId="5CC60079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3831" w:type="dxa"/>
          </w:tcPr>
          <w:p w14:paraId="330CF7E7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обеспечены жильем отдельные категории граждан, нуждающихся в улучшении жилищных условий, 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lastRenderedPageBreak/>
              <w:t xml:space="preserve">вставших на жилищный учет до 01.01.2005 </w:t>
            </w:r>
          </w:p>
        </w:tc>
        <w:tc>
          <w:tcPr>
            <w:tcW w:w="3620" w:type="dxa"/>
          </w:tcPr>
          <w:p w14:paraId="138F1982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lastRenderedPageBreak/>
              <w:t>количество семей, улучшивших жилищные условия</w:t>
            </w:r>
          </w:p>
        </w:tc>
      </w:tr>
      <w:tr w:rsidR="00E511EE" w:rsidRPr="00E511EE" w14:paraId="5E85A923" w14:textId="77777777" w:rsidTr="00E511EE">
        <w:tc>
          <w:tcPr>
            <w:tcW w:w="595" w:type="dxa"/>
            <w:tcBorders>
              <w:bottom w:val="single" w:sz="4" w:space="0" w:color="auto"/>
            </w:tcBorders>
          </w:tcPr>
          <w:p w14:paraId="67C93C0A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6.5.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14:paraId="2E11350F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3831" w:type="dxa"/>
            <w:tcBorders>
              <w:bottom w:val="single" w:sz="4" w:space="0" w:color="auto"/>
            </w:tcBorders>
          </w:tcPr>
          <w:p w14:paraId="652D49BA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актуализирована градостроительная документация Ярославской области</w:t>
            </w:r>
          </w:p>
        </w:tc>
        <w:tc>
          <w:tcPr>
            <w:tcW w:w="3620" w:type="dxa"/>
            <w:tcBorders>
              <w:bottom w:val="single" w:sz="4" w:space="0" w:color="auto"/>
            </w:tcBorders>
          </w:tcPr>
          <w:p w14:paraId="15725723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объем жилищного строительства</w:t>
            </w:r>
          </w:p>
        </w:tc>
      </w:tr>
      <w:tr w:rsidR="00E511EE" w:rsidRPr="00E511EE" w14:paraId="138DBAD5" w14:textId="77777777" w:rsidTr="009821FA">
        <w:tc>
          <w:tcPr>
            <w:tcW w:w="14709" w:type="dxa"/>
            <w:gridSpan w:val="4"/>
          </w:tcPr>
          <w:p w14:paraId="20CDD5BF" w14:textId="73C68325" w:rsidR="00E511EE" w:rsidRPr="00E511EE" w:rsidRDefault="00E511EE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7. Комплекс процессных мероприятий «Восстановление прав участников строительства проблемных жилых домов Ярославской области»</w:t>
            </w:r>
          </w:p>
        </w:tc>
      </w:tr>
      <w:tr w:rsidR="00E511EE" w:rsidRPr="00E511EE" w14:paraId="24F04E71" w14:textId="77777777" w:rsidTr="009821FA">
        <w:tc>
          <w:tcPr>
            <w:tcW w:w="595" w:type="dxa"/>
          </w:tcPr>
          <w:p w14:paraId="3F454AEE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60586639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Ответственный за реализацию – МС ЯО</w:t>
            </w:r>
          </w:p>
        </w:tc>
        <w:tc>
          <w:tcPr>
            <w:tcW w:w="7451" w:type="dxa"/>
            <w:gridSpan w:val="2"/>
          </w:tcPr>
          <w:p w14:paraId="3A5689C6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E511EE" w14:paraId="393587AC" w14:textId="77777777" w:rsidTr="009821FA">
        <w:tc>
          <w:tcPr>
            <w:tcW w:w="595" w:type="dxa"/>
          </w:tcPr>
          <w:p w14:paraId="31FE12E7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7B27F730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Обеспечение восстановления прав участников строительства проблемных жилых домов</w:t>
            </w:r>
          </w:p>
        </w:tc>
        <w:tc>
          <w:tcPr>
            <w:tcW w:w="3831" w:type="dxa"/>
          </w:tcPr>
          <w:p w14:paraId="4742F362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восстановлены права участников строительства проблемных жилых домов</w:t>
            </w:r>
          </w:p>
        </w:tc>
        <w:tc>
          <w:tcPr>
            <w:tcW w:w="3620" w:type="dxa"/>
          </w:tcPr>
          <w:p w14:paraId="6E7FD5AF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объем жилищного строительства</w:t>
            </w:r>
          </w:p>
        </w:tc>
      </w:tr>
      <w:tr w:rsidR="00E511EE" w:rsidRPr="00E511EE" w14:paraId="59858400" w14:textId="77777777" w:rsidTr="009821FA">
        <w:tc>
          <w:tcPr>
            <w:tcW w:w="14709" w:type="dxa"/>
            <w:gridSpan w:val="4"/>
          </w:tcPr>
          <w:p w14:paraId="55A296F1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8. Комплекс процессных мероприятий «Обеспечение деятельности учреждений, подведомственных министерству строительства Ярославской области»</w:t>
            </w:r>
          </w:p>
        </w:tc>
      </w:tr>
      <w:tr w:rsidR="00E511EE" w:rsidRPr="00E511EE" w14:paraId="33886E4B" w14:textId="77777777" w:rsidTr="009821FA">
        <w:tc>
          <w:tcPr>
            <w:tcW w:w="595" w:type="dxa"/>
          </w:tcPr>
          <w:p w14:paraId="7225D5C7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6663" w:type="dxa"/>
          </w:tcPr>
          <w:p w14:paraId="30873512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Ответственный за реализацию – МС ЯО</w:t>
            </w:r>
          </w:p>
        </w:tc>
        <w:tc>
          <w:tcPr>
            <w:tcW w:w="7451" w:type="dxa"/>
            <w:gridSpan w:val="2"/>
          </w:tcPr>
          <w:p w14:paraId="4E0BBE18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E511EE" w14:paraId="4CB4C735" w14:textId="77777777" w:rsidTr="009821FA">
        <w:tc>
          <w:tcPr>
            <w:tcW w:w="595" w:type="dxa"/>
          </w:tcPr>
          <w:p w14:paraId="13FC0957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8.1.</w:t>
            </w:r>
          </w:p>
        </w:tc>
        <w:tc>
          <w:tcPr>
            <w:tcW w:w="6663" w:type="dxa"/>
          </w:tcPr>
          <w:p w14:paraId="46FF1D21" w14:textId="0318819D" w:rsidR="00E511EE" w:rsidRPr="00E511EE" w:rsidRDefault="00E511EE" w:rsidP="0034666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Обеспечение деятельности учреждений, </w:t>
            </w:r>
            <w:r w:rsidR="00346669">
              <w:rPr>
                <w:rFonts w:cs="Times New Roman"/>
                <w:bCs/>
                <w:color w:val="000000"/>
                <w:sz w:val="24"/>
              </w:rPr>
              <w:t>функционально подчин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>енных МС ЯО</w:t>
            </w:r>
          </w:p>
        </w:tc>
        <w:tc>
          <w:tcPr>
            <w:tcW w:w="3831" w:type="dxa"/>
          </w:tcPr>
          <w:p w14:paraId="440D629D" w14:textId="6CE9C7B9" w:rsidR="00E511EE" w:rsidRPr="00E511EE" w:rsidRDefault="00E511EE" w:rsidP="00852512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обеспечена деятельность учреждений</w:t>
            </w:r>
            <w:r w:rsidR="00852512">
              <w:rPr>
                <w:rFonts w:cs="Times New Roman"/>
                <w:bCs/>
                <w:color w:val="000000"/>
                <w:sz w:val="24"/>
              </w:rPr>
              <w:t>,</w:t>
            </w:r>
            <w:r w:rsidR="00852512">
              <w:t xml:space="preserve"> </w:t>
            </w:r>
            <w:r w:rsidR="00852512" w:rsidRPr="00852512">
              <w:rPr>
                <w:rFonts w:cs="Times New Roman"/>
                <w:bCs/>
                <w:color w:val="000000"/>
                <w:sz w:val="24"/>
              </w:rPr>
              <w:t>функционально подчиненных МС ЯО</w:t>
            </w:r>
          </w:p>
        </w:tc>
        <w:tc>
          <w:tcPr>
            <w:tcW w:w="3620" w:type="dxa"/>
          </w:tcPr>
          <w:p w14:paraId="508D02E4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объем жилищного строительства</w:t>
            </w:r>
          </w:p>
        </w:tc>
      </w:tr>
      <w:tr w:rsidR="00E511EE" w:rsidRPr="00E511EE" w14:paraId="5D79D8A5" w14:textId="77777777" w:rsidTr="009821FA">
        <w:tc>
          <w:tcPr>
            <w:tcW w:w="595" w:type="dxa"/>
          </w:tcPr>
          <w:p w14:paraId="4E4B290D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8.2.</w:t>
            </w:r>
          </w:p>
        </w:tc>
        <w:tc>
          <w:tcPr>
            <w:tcW w:w="6663" w:type="dxa"/>
          </w:tcPr>
          <w:p w14:paraId="3472A7AC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3831" w:type="dxa"/>
          </w:tcPr>
          <w:p w14:paraId="2D97440F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созданы и  восполняются запасы материально-технических средств </w:t>
            </w:r>
          </w:p>
        </w:tc>
        <w:tc>
          <w:tcPr>
            <w:tcW w:w="3620" w:type="dxa"/>
          </w:tcPr>
          <w:p w14:paraId="1F1AAD5F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объем жилищного строительства</w:t>
            </w:r>
          </w:p>
        </w:tc>
      </w:tr>
      <w:tr w:rsidR="00E511EE" w:rsidRPr="00E511EE" w14:paraId="4B2772AC" w14:textId="77777777" w:rsidTr="009821FA">
        <w:tc>
          <w:tcPr>
            <w:tcW w:w="595" w:type="dxa"/>
          </w:tcPr>
          <w:p w14:paraId="2679288E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8.3.</w:t>
            </w:r>
          </w:p>
        </w:tc>
        <w:tc>
          <w:tcPr>
            <w:tcW w:w="6663" w:type="dxa"/>
          </w:tcPr>
          <w:p w14:paraId="111597AC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Выполнение работ по демонтажу объектов незавершенного строительства</w:t>
            </w:r>
          </w:p>
        </w:tc>
        <w:tc>
          <w:tcPr>
            <w:tcW w:w="3831" w:type="dxa"/>
          </w:tcPr>
          <w:p w14:paraId="04684AEC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обеспечен демонтаж объектов незавершенного строительства</w:t>
            </w:r>
          </w:p>
        </w:tc>
        <w:tc>
          <w:tcPr>
            <w:tcW w:w="3620" w:type="dxa"/>
          </w:tcPr>
          <w:p w14:paraId="300F045F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объем жилищного строительства</w:t>
            </w:r>
          </w:p>
        </w:tc>
      </w:tr>
    </w:tbl>
    <w:p w14:paraId="4367193C" w14:textId="77777777" w:rsidR="00E511EE" w:rsidRPr="00E511EE" w:rsidRDefault="00E511EE" w:rsidP="00E511EE">
      <w:pPr>
        <w:widowControl w:val="0"/>
        <w:tabs>
          <w:tab w:val="left" w:pos="387"/>
        </w:tabs>
        <w:spacing w:line="238" w:lineRule="auto"/>
        <w:ind w:firstLine="0"/>
        <w:jc w:val="both"/>
        <w:outlineLvl w:val="1"/>
        <w:rPr>
          <w:rFonts w:cs="Times New Roman"/>
          <w:bCs/>
          <w:color w:val="000000"/>
          <w:sz w:val="24"/>
          <w:szCs w:val="24"/>
          <w:lang w:eastAsia="ru-RU" w:bidi="ru-RU"/>
        </w:rPr>
      </w:pPr>
    </w:p>
    <w:p w14:paraId="653FEA16" w14:textId="54FEF7B0" w:rsidR="00E511EE" w:rsidRPr="00E511EE" w:rsidRDefault="00E511EE" w:rsidP="00E511EE">
      <w:pPr>
        <w:widowControl w:val="0"/>
        <w:tabs>
          <w:tab w:val="left" w:pos="387"/>
        </w:tabs>
        <w:spacing w:line="238" w:lineRule="auto"/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E511EE">
        <w:rPr>
          <w:rFonts w:cs="Times New Roman"/>
          <w:bCs/>
          <w:color w:val="000000"/>
          <w:szCs w:val="28"/>
          <w:lang w:eastAsia="ru-RU" w:bidi="ru-RU"/>
        </w:rPr>
        <w:t xml:space="preserve">4. Финансовое обеспечение Государственной программы </w:t>
      </w:r>
    </w:p>
    <w:p w14:paraId="60043F48" w14:textId="77777777" w:rsidR="00E511EE" w:rsidRPr="00E511EE" w:rsidRDefault="00E511EE" w:rsidP="00E511EE">
      <w:pPr>
        <w:widowControl w:val="0"/>
        <w:tabs>
          <w:tab w:val="left" w:pos="387"/>
        </w:tabs>
        <w:spacing w:line="238" w:lineRule="auto"/>
        <w:ind w:right="682" w:firstLine="0"/>
        <w:outlineLvl w:val="1"/>
        <w:rPr>
          <w:rFonts w:cs="Times New Roman"/>
          <w:bCs/>
          <w:color w:val="000000"/>
          <w:sz w:val="24"/>
          <w:szCs w:val="24"/>
          <w:lang w:eastAsia="ru-RU" w:bidi="ru-RU"/>
        </w:rPr>
      </w:pPr>
    </w:p>
    <w:tbl>
      <w:tblPr>
        <w:tblStyle w:val="41"/>
        <w:tblW w:w="14714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78"/>
        <w:gridCol w:w="1418"/>
        <w:gridCol w:w="1134"/>
        <w:gridCol w:w="1134"/>
        <w:gridCol w:w="1134"/>
        <w:gridCol w:w="1134"/>
        <w:gridCol w:w="1134"/>
        <w:gridCol w:w="1097"/>
        <w:gridCol w:w="1251"/>
      </w:tblGrid>
      <w:tr w:rsidR="00E511EE" w:rsidRPr="00E511EE" w14:paraId="4E3D7A3A" w14:textId="77777777" w:rsidTr="00F45227">
        <w:tc>
          <w:tcPr>
            <w:tcW w:w="5278" w:type="dxa"/>
            <w:vMerge w:val="restart"/>
          </w:tcPr>
          <w:p w14:paraId="1DFC9F93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Наименование государственной программы</w:t>
            </w:r>
            <w:r w:rsidRPr="00E511EE">
              <w:rPr>
                <w:rFonts w:ascii="Microsoft Sans Serif" w:eastAsia="Microsoft Sans Serif" w:hAnsi="Microsoft Sans Serif" w:cs="Microsoft Sans Serif"/>
                <w:sz w:val="24"/>
              </w:rPr>
              <w:t xml:space="preserve"> 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>Ярославской области, структурного элемента/ источник финансового обеспечения</w:t>
            </w:r>
          </w:p>
        </w:tc>
        <w:tc>
          <w:tcPr>
            <w:tcW w:w="9436" w:type="dxa"/>
            <w:gridSpan w:val="8"/>
          </w:tcPr>
          <w:p w14:paraId="7F828BE3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E511EE" w:rsidRPr="00E511EE" w14:paraId="160C5AD5" w14:textId="77777777" w:rsidTr="00F45227">
        <w:tc>
          <w:tcPr>
            <w:tcW w:w="5278" w:type="dxa"/>
            <w:vMerge/>
          </w:tcPr>
          <w:p w14:paraId="2786D92A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418" w:type="dxa"/>
          </w:tcPr>
          <w:p w14:paraId="7B45EEC8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2024</w:t>
            </w:r>
          </w:p>
        </w:tc>
        <w:tc>
          <w:tcPr>
            <w:tcW w:w="1134" w:type="dxa"/>
          </w:tcPr>
          <w:p w14:paraId="44E65648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2025</w:t>
            </w:r>
          </w:p>
        </w:tc>
        <w:tc>
          <w:tcPr>
            <w:tcW w:w="1134" w:type="dxa"/>
          </w:tcPr>
          <w:p w14:paraId="5388EA16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2026</w:t>
            </w:r>
          </w:p>
        </w:tc>
        <w:tc>
          <w:tcPr>
            <w:tcW w:w="1134" w:type="dxa"/>
          </w:tcPr>
          <w:p w14:paraId="46893757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2027</w:t>
            </w:r>
          </w:p>
        </w:tc>
        <w:tc>
          <w:tcPr>
            <w:tcW w:w="1134" w:type="dxa"/>
          </w:tcPr>
          <w:p w14:paraId="191CED48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2028</w:t>
            </w:r>
          </w:p>
        </w:tc>
        <w:tc>
          <w:tcPr>
            <w:tcW w:w="1134" w:type="dxa"/>
          </w:tcPr>
          <w:p w14:paraId="05C7B37C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2029</w:t>
            </w:r>
          </w:p>
        </w:tc>
        <w:tc>
          <w:tcPr>
            <w:tcW w:w="1097" w:type="dxa"/>
          </w:tcPr>
          <w:p w14:paraId="593D44BB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2030</w:t>
            </w:r>
          </w:p>
        </w:tc>
        <w:tc>
          <w:tcPr>
            <w:tcW w:w="1251" w:type="dxa"/>
          </w:tcPr>
          <w:p w14:paraId="1E82ABFA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всего</w:t>
            </w:r>
          </w:p>
        </w:tc>
      </w:tr>
    </w:tbl>
    <w:p w14:paraId="73055C04" w14:textId="77777777" w:rsidR="00E511EE" w:rsidRPr="00E511EE" w:rsidRDefault="00E511EE" w:rsidP="00E511EE">
      <w:pPr>
        <w:widowControl w:val="0"/>
        <w:spacing w:line="238" w:lineRule="auto"/>
        <w:ind w:firstLine="0"/>
        <w:rPr>
          <w:rFonts w:eastAsia="Microsoft Sans Serif" w:cs="Times New Roman"/>
          <w:color w:val="000000"/>
          <w:sz w:val="2"/>
          <w:szCs w:val="2"/>
          <w:lang w:eastAsia="ru-RU" w:bidi="ru-RU"/>
        </w:rPr>
      </w:pPr>
    </w:p>
    <w:tbl>
      <w:tblPr>
        <w:tblStyle w:val="41"/>
        <w:tblW w:w="14714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78"/>
        <w:gridCol w:w="1418"/>
        <w:gridCol w:w="1134"/>
        <w:gridCol w:w="1134"/>
        <w:gridCol w:w="1134"/>
        <w:gridCol w:w="1134"/>
        <w:gridCol w:w="1134"/>
        <w:gridCol w:w="1097"/>
        <w:gridCol w:w="1251"/>
      </w:tblGrid>
      <w:tr w:rsidR="00E511EE" w:rsidRPr="00E511EE" w14:paraId="11255994" w14:textId="77777777" w:rsidTr="00F45227">
        <w:trPr>
          <w:tblHeader/>
        </w:trPr>
        <w:tc>
          <w:tcPr>
            <w:tcW w:w="5278" w:type="dxa"/>
          </w:tcPr>
          <w:p w14:paraId="2FA7FFF6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1418" w:type="dxa"/>
          </w:tcPr>
          <w:p w14:paraId="5B13599B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1134" w:type="dxa"/>
          </w:tcPr>
          <w:p w14:paraId="106175F7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1134" w:type="dxa"/>
          </w:tcPr>
          <w:p w14:paraId="05F7325E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4</w:t>
            </w:r>
          </w:p>
        </w:tc>
        <w:tc>
          <w:tcPr>
            <w:tcW w:w="1134" w:type="dxa"/>
          </w:tcPr>
          <w:p w14:paraId="7753E503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5</w:t>
            </w:r>
          </w:p>
        </w:tc>
        <w:tc>
          <w:tcPr>
            <w:tcW w:w="1134" w:type="dxa"/>
          </w:tcPr>
          <w:p w14:paraId="68858C03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6</w:t>
            </w:r>
          </w:p>
        </w:tc>
        <w:tc>
          <w:tcPr>
            <w:tcW w:w="1134" w:type="dxa"/>
          </w:tcPr>
          <w:p w14:paraId="66594CE4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7</w:t>
            </w:r>
          </w:p>
        </w:tc>
        <w:tc>
          <w:tcPr>
            <w:tcW w:w="1097" w:type="dxa"/>
          </w:tcPr>
          <w:p w14:paraId="0AE7C60F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8</w:t>
            </w:r>
          </w:p>
        </w:tc>
        <w:tc>
          <w:tcPr>
            <w:tcW w:w="1251" w:type="dxa"/>
          </w:tcPr>
          <w:p w14:paraId="78A5F142" w14:textId="77777777" w:rsidR="00E511EE" w:rsidRPr="00E511EE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9</w:t>
            </w:r>
          </w:p>
        </w:tc>
      </w:tr>
      <w:tr w:rsidR="00953B29" w:rsidRPr="00E511EE" w14:paraId="2B91EA10" w14:textId="77777777" w:rsidTr="00B0206D">
        <w:tc>
          <w:tcPr>
            <w:tcW w:w="5278" w:type="dxa"/>
          </w:tcPr>
          <w:p w14:paraId="39E64D58" w14:textId="77777777" w:rsidR="00893A2C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 xml:space="preserve">Государственная программа Ярославской области «Обеспечение доступным и комфортным жильем населения Ярославской области» </w:t>
            </w:r>
          </w:p>
          <w:p w14:paraId="60EA4C1E" w14:textId="1BE4F70C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на 2024 – 2030 годы</w:t>
            </w:r>
            <w:r w:rsidRPr="00E511EE" w:rsidDel="000572CE">
              <w:rPr>
                <w:rFonts w:cs="Times New Roman"/>
                <w:bCs/>
                <w:color w:val="000000"/>
                <w:sz w:val="24"/>
              </w:rPr>
              <w:t xml:space="preserve"> </w:t>
            </w:r>
            <w:r w:rsidRPr="00E511EE">
              <w:rPr>
                <w:rFonts w:cs="Times New Roman"/>
                <w:bCs/>
                <w:color w:val="000000"/>
                <w:sz w:val="24"/>
              </w:rPr>
              <w:t>– всего</w:t>
            </w:r>
          </w:p>
          <w:p w14:paraId="1777146F" w14:textId="77777777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</w:tcPr>
          <w:p w14:paraId="4E57B1A0" w14:textId="4FC795AB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2 553 230,1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</w:tcPr>
          <w:p w14:paraId="15463606" w14:textId="579CCC9B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947 898,7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</w:tcPr>
          <w:p w14:paraId="41933110" w14:textId="12F4F272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959 297,6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</w:tcPr>
          <w:p w14:paraId="46CE0515" w14:textId="286A5DF7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959 297,6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</w:tcPr>
          <w:p w14:paraId="68A5E166" w14:textId="07A48771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959 297,6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</w:tcPr>
          <w:p w14:paraId="3EC5000A" w14:textId="095741E9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959 297,6</w:t>
            </w:r>
          </w:p>
        </w:tc>
        <w:tc>
          <w:tcPr>
            <w:tcW w:w="1097" w:type="dxa"/>
            <w:shd w:val="clear" w:color="auto" w:fill="auto"/>
            <w:tcMar>
              <w:left w:w="0" w:type="dxa"/>
              <w:right w:w="0" w:type="dxa"/>
            </w:tcMar>
          </w:tcPr>
          <w:p w14:paraId="269F4E62" w14:textId="4EA6CB09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959 297,6</w:t>
            </w:r>
          </w:p>
        </w:tc>
        <w:tc>
          <w:tcPr>
            <w:tcW w:w="1251" w:type="dxa"/>
            <w:shd w:val="clear" w:color="auto" w:fill="auto"/>
            <w:tcMar>
              <w:left w:w="0" w:type="dxa"/>
              <w:right w:w="0" w:type="dxa"/>
            </w:tcMar>
          </w:tcPr>
          <w:p w14:paraId="488EDBC5" w14:textId="5CF1DCB0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8 297 616,9</w:t>
            </w:r>
          </w:p>
        </w:tc>
      </w:tr>
      <w:tr w:rsidR="00953B29" w:rsidRPr="00E511EE" w14:paraId="44E8A123" w14:textId="77777777" w:rsidTr="00B0206D">
        <w:tc>
          <w:tcPr>
            <w:tcW w:w="5278" w:type="dxa"/>
          </w:tcPr>
          <w:p w14:paraId="17CD24F5" w14:textId="77777777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14:paraId="340F86DF" w14:textId="78FD3E2B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pacing w:val="-6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pacing w:val="-6"/>
                <w:sz w:val="24"/>
              </w:rPr>
              <w:t>1 147 035,9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14:paraId="52B5F7DF" w14:textId="0CD49D6F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752 948,2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14:paraId="29F2FE34" w14:textId="008E2A84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754 475,2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14:paraId="6A0EE2B6" w14:textId="013D689D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754 475,2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14:paraId="581C4771" w14:textId="40261EC7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754 475,2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14:paraId="4FEDA665" w14:textId="34A7F30E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754 475,2</w:t>
            </w:r>
          </w:p>
        </w:tc>
        <w:tc>
          <w:tcPr>
            <w:tcW w:w="1097" w:type="dxa"/>
            <w:shd w:val="clear" w:color="auto" w:fill="auto"/>
            <w:tcMar>
              <w:left w:w="57" w:type="dxa"/>
              <w:right w:w="57" w:type="dxa"/>
            </w:tcMar>
          </w:tcPr>
          <w:p w14:paraId="6B15638E" w14:textId="4A8A0DDF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754 475,2</w:t>
            </w:r>
          </w:p>
        </w:tc>
        <w:tc>
          <w:tcPr>
            <w:tcW w:w="1251" w:type="dxa"/>
            <w:shd w:val="clear" w:color="auto" w:fill="auto"/>
            <w:tcMar>
              <w:left w:w="0" w:type="dxa"/>
              <w:right w:w="0" w:type="dxa"/>
            </w:tcMar>
          </w:tcPr>
          <w:p w14:paraId="2E9929E2" w14:textId="6841C354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5 672 360,1</w:t>
            </w:r>
          </w:p>
        </w:tc>
      </w:tr>
      <w:tr w:rsidR="00953B29" w:rsidRPr="00E511EE" w14:paraId="7657E506" w14:textId="77777777" w:rsidTr="00B0206D">
        <w:tc>
          <w:tcPr>
            <w:tcW w:w="5278" w:type="dxa"/>
          </w:tcPr>
          <w:p w14:paraId="2B7A93FB" w14:textId="77777777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lastRenderedPageBreak/>
              <w:t>- федеральные средства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14:paraId="188BDCFA" w14:textId="6088A6E7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pacing w:val="-6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pacing w:val="-6"/>
                <w:sz w:val="24"/>
              </w:rPr>
              <w:t>1 310 026,5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14:paraId="48A91FA9" w14:textId="14231904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113 962,2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14:paraId="1B30831E" w14:textId="488A368C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122 447,6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14:paraId="2F22DEE1" w14:textId="4360594E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122 447,6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14:paraId="67CD346E" w14:textId="05A9A079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122 447,6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14:paraId="46613FDE" w14:textId="17292A65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122 447,6</w:t>
            </w:r>
          </w:p>
        </w:tc>
        <w:tc>
          <w:tcPr>
            <w:tcW w:w="1097" w:type="dxa"/>
            <w:shd w:val="clear" w:color="auto" w:fill="auto"/>
            <w:tcMar>
              <w:left w:w="57" w:type="dxa"/>
              <w:right w:w="57" w:type="dxa"/>
            </w:tcMar>
          </w:tcPr>
          <w:p w14:paraId="1BDC14AC" w14:textId="00506F66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122 447,6</w:t>
            </w:r>
          </w:p>
        </w:tc>
        <w:tc>
          <w:tcPr>
            <w:tcW w:w="1251" w:type="dxa"/>
            <w:shd w:val="clear" w:color="auto" w:fill="auto"/>
            <w:tcMar>
              <w:left w:w="0" w:type="dxa"/>
              <w:right w:w="0" w:type="dxa"/>
            </w:tcMar>
          </w:tcPr>
          <w:p w14:paraId="6511C8F9" w14:textId="71DACB22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2 036 226,7</w:t>
            </w:r>
          </w:p>
        </w:tc>
      </w:tr>
      <w:tr w:rsidR="00953B29" w:rsidRPr="00E511EE" w14:paraId="3C8B9B8B" w14:textId="77777777" w:rsidTr="00B0206D">
        <w:tc>
          <w:tcPr>
            <w:tcW w:w="5278" w:type="dxa"/>
          </w:tcPr>
          <w:p w14:paraId="24FA1EF4" w14:textId="77777777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местные бюджеты</w:t>
            </w:r>
          </w:p>
        </w:tc>
        <w:tc>
          <w:tcPr>
            <w:tcW w:w="1418" w:type="dxa"/>
            <w:shd w:val="clear" w:color="auto" w:fill="auto"/>
          </w:tcPr>
          <w:p w14:paraId="2A822F37" w14:textId="7C07799A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56 167,8</w:t>
            </w:r>
          </w:p>
        </w:tc>
        <w:tc>
          <w:tcPr>
            <w:tcW w:w="1134" w:type="dxa"/>
            <w:shd w:val="clear" w:color="auto" w:fill="auto"/>
          </w:tcPr>
          <w:p w14:paraId="5F5A09C6" w14:textId="004774D3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40 988,4</w:t>
            </w:r>
          </w:p>
        </w:tc>
        <w:tc>
          <w:tcPr>
            <w:tcW w:w="1134" w:type="dxa"/>
            <w:shd w:val="clear" w:color="auto" w:fill="auto"/>
          </w:tcPr>
          <w:p w14:paraId="1C35E4FF" w14:textId="132F8080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42 374,8</w:t>
            </w:r>
          </w:p>
        </w:tc>
        <w:tc>
          <w:tcPr>
            <w:tcW w:w="1134" w:type="dxa"/>
            <w:shd w:val="clear" w:color="auto" w:fill="auto"/>
          </w:tcPr>
          <w:p w14:paraId="5A9ECBF9" w14:textId="55400B3D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42 374,8</w:t>
            </w:r>
          </w:p>
        </w:tc>
        <w:tc>
          <w:tcPr>
            <w:tcW w:w="1134" w:type="dxa"/>
            <w:shd w:val="clear" w:color="auto" w:fill="auto"/>
          </w:tcPr>
          <w:p w14:paraId="1903F849" w14:textId="23310EA6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42 374,8</w:t>
            </w:r>
          </w:p>
        </w:tc>
        <w:tc>
          <w:tcPr>
            <w:tcW w:w="1134" w:type="dxa"/>
            <w:shd w:val="clear" w:color="auto" w:fill="auto"/>
          </w:tcPr>
          <w:p w14:paraId="4858C06A" w14:textId="567A4F75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42 374,8</w:t>
            </w:r>
          </w:p>
        </w:tc>
        <w:tc>
          <w:tcPr>
            <w:tcW w:w="1097" w:type="dxa"/>
            <w:shd w:val="clear" w:color="auto" w:fill="auto"/>
          </w:tcPr>
          <w:p w14:paraId="0FDA8FAE" w14:textId="1B977C4E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42 374,8</w:t>
            </w:r>
          </w:p>
        </w:tc>
        <w:tc>
          <w:tcPr>
            <w:tcW w:w="1251" w:type="dxa"/>
            <w:shd w:val="clear" w:color="auto" w:fill="auto"/>
          </w:tcPr>
          <w:p w14:paraId="4EC6D2A3" w14:textId="0CBC5CA0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309 030,2</w:t>
            </w:r>
          </w:p>
        </w:tc>
      </w:tr>
      <w:tr w:rsidR="00953B29" w:rsidRPr="00E511EE" w14:paraId="3EF6C070" w14:textId="77777777" w:rsidTr="00B0206D">
        <w:tc>
          <w:tcPr>
            <w:tcW w:w="5278" w:type="dxa"/>
          </w:tcPr>
          <w:p w14:paraId="52DB05A7" w14:textId="77777777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14:paraId="3774AF8F" w14:textId="1ECC6569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1134" w:type="dxa"/>
            <w:shd w:val="clear" w:color="auto" w:fill="auto"/>
          </w:tcPr>
          <w:p w14:paraId="127FDD44" w14:textId="1F216CDD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1134" w:type="dxa"/>
            <w:shd w:val="clear" w:color="auto" w:fill="auto"/>
          </w:tcPr>
          <w:p w14:paraId="4E5824C9" w14:textId="7D219D3A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1134" w:type="dxa"/>
            <w:shd w:val="clear" w:color="auto" w:fill="auto"/>
          </w:tcPr>
          <w:p w14:paraId="26881DDF" w14:textId="5EA59480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1134" w:type="dxa"/>
            <w:shd w:val="clear" w:color="auto" w:fill="auto"/>
          </w:tcPr>
          <w:p w14:paraId="4EEEA83C" w14:textId="34E3ACBB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1134" w:type="dxa"/>
            <w:shd w:val="clear" w:color="auto" w:fill="auto"/>
          </w:tcPr>
          <w:p w14:paraId="34B8F6CA" w14:textId="78D34402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1097" w:type="dxa"/>
            <w:shd w:val="clear" w:color="auto" w:fill="auto"/>
          </w:tcPr>
          <w:p w14:paraId="36E079ED" w14:textId="781D01C3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1251" w:type="dxa"/>
            <w:shd w:val="clear" w:color="auto" w:fill="auto"/>
          </w:tcPr>
          <w:p w14:paraId="5CB24B11" w14:textId="36CB0565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280 000,0</w:t>
            </w:r>
          </w:p>
        </w:tc>
      </w:tr>
      <w:tr w:rsidR="00FD4AB8" w:rsidRPr="00E511EE" w14:paraId="059D9E35" w14:textId="77777777" w:rsidTr="00B0206D">
        <w:tc>
          <w:tcPr>
            <w:tcW w:w="5278" w:type="dxa"/>
          </w:tcPr>
          <w:p w14:paraId="12499B42" w14:textId="77777777" w:rsidR="00FD4AB8" w:rsidRPr="001A65FB" w:rsidRDefault="00FD4AB8" w:rsidP="009821FA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Региональный проект «Оказание государственной поддержки гражданам в обеспечении жильем» – всего</w:t>
            </w:r>
          </w:p>
          <w:p w14:paraId="0262FF68" w14:textId="2CD5EED9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14:paraId="2AECFACB" w14:textId="2638B354" w:rsidR="00FD4AB8" w:rsidRPr="00B0206D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0206D">
              <w:rPr>
                <w:rFonts w:cs="Times New Roman"/>
                <w:bCs/>
                <w:color w:val="000000"/>
                <w:sz w:val="24"/>
              </w:rPr>
              <w:t>568 741,1</w:t>
            </w:r>
          </w:p>
        </w:tc>
        <w:tc>
          <w:tcPr>
            <w:tcW w:w="1134" w:type="dxa"/>
            <w:shd w:val="clear" w:color="auto" w:fill="auto"/>
          </w:tcPr>
          <w:p w14:paraId="605E188F" w14:textId="684475B4" w:rsidR="00FD4AB8" w:rsidRPr="00B0206D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0206D">
              <w:rPr>
                <w:rFonts w:cs="Times New Roman"/>
                <w:bCs/>
                <w:color w:val="000000"/>
                <w:sz w:val="24"/>
              </w:rPr>
              <w:t>568 424,7</w:t>
            </w:r>
          </w:p>
        </w:tc>
        <w:tc>
          <w:tcPr>
            <w:tcW w:w="1134" w:type="dxa"/>
            <w:shd w:val="clear" w:color="auto" w:fill="auto"/>
          </w:tcPr>
          <w:p w14:paraId="14E11C7D" w14:textId="25647294" w:rsidR="00FD4AB8" w:rsidRPr="00B0206D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0206D">
              <w:rPr>
                <w:rFonts w:cs="Times New Roman"/>
                <w:bCs/>
                <w:color w:val="000000"/>
                <w:sz w:val="24"/>
              </w:rPr>
              <w:t>573 104,2</w:t>
            </w:r>
          </w:p>
        </w:tc>
        <w:tc>
          <w:tcPr>
            <w:tcW w:w="1134" w:type="dxa"/>
            <w:shd w:val="clear" w:color="auto" w:fill="auto"/>
          </w:tcPr>
          <w:p w14:paraId="1B0EA887" w14:textId="198C58BB" w:rsidR="00FD4AB8" w:rsidRPr="00B0206D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0206D">
              <w:rPr>
                <w:rFonts w:cs="Times New Roman"/>
                <w:bCs/>
                <w:color w:val="000000"/>
                <w:sz w:val="24"/>
              </w:rPr>
              <w:t>573 104,2</w:t>
            </w:r>
          </w:p>
        </w:tc>
        <w:tc>
          <w:tcPr>
            <w:tcW w:w="1134" w:type="dxa"/>
            <w:shd w:val="clear" w:color="auto" w:fill="auto"/>
          </w:tcPr>
          <w:p w14:paraId="1C63F09A" w14:textId="3834C3EB" w:rsidR="00FD4AB8" w:rsidRPr="00B0206D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0206D">
              <w:rPr>
                <w:rFonts w:cs="Times New Roman"/>
                <w:bCs/>
                <w:color w:val="000000"/>
                <w:sz w:val="24"/>
              </w:rPr>
              <w:t>573 104,2</w:t>
            </w:r>
          </w:p>
        </w:tc>
        <w:tc>
          <w:tcPr>
            <w:tcW w:w="1134" w:type="dxa"/>
            <w:shd w:val="clear" w:color="auto" w:fill="auto"/>
          </w:tcPr>
          <w:p w14:paraId="41120835" w14:textId="5B4CDADF" w:rsidR="00FD4AB8" w:rsidRPr="00B0206D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0206D">
              <w:rPr>
                <w:rFonts w:cs="Times New Roman"/>
                <w:bCs/>
                <w:color w:val="000000"/>
                <w:sz w:val="24"/>
              </w:rPr>
              <w:t>573 104,2</w:t>
            </w:r>
          </w:p>
        </w:tc>
        <w:tc>
          <w:tcPr>
            <w:tcW w:w="1097" w:type="dxa"/>
            <w:shd w:val="clear" w:color="auto" w:fill="auto"/>
          </w:tcPr>
          <w:p w14:paraId="6BD19EEF" w14:textId="2E75884F" w:rsidR="00FD4AB8" w:rsidRPr="00B0206D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0206D">
              <w:rPr>
                <w:rFonts w:cs="Times New Roman"/>
                <w:bCs/>
                <w:color w:val="000000"/>
                <w:sz w:val="24"/>
              </w:rPr>
              <w:t>573 104,2</w:t>
            </w:r>
          </w:p>
        </w:tc>
        <w:tc>
          <w:tcPr>
            <w:tcW w:w="1251" w:type="dxa"/>
            <w:shd w:val="clear" w:color="auto" w:fill="auto"/>
          </w:tcPr>
          <w:p w14:paraId="63CB342D" w14:textId="6DFB1CBB" w:rsidR="00FD4AB8" w:rsidRPr="00B0206D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0206D">
              <w:rPr>
                <w:rFonts w:cs="Times New Roman"/>
                <w:bCs/>
                <w:color w:val="000000"/>
                <w:sz w:val="24"/>
              </w:rPr>
              <w:t>4 002 686,8</w:t>
            </w:r>
          </w:p>
        </w:tc>
      </w:tr>
      <w:tr w:rsidR="00FD4AB8" w:rsidRPr="00E511EE" w14:paraId="25F8BDA6" w14:textId="77777777" w:rsidTr="00F45227">
        <w:tc>
          <w:tcPr>
            <w:tcW w:w="5278" w:type="dxa"/>
          </w:tcPr>
          <w:p w14:paraId="0DCE4B81" w14:textId="558A3090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18" w:type="dxa"/>
          </w:tcPr>
          <w:p w14:paraId="3E334A7D" w14:textId="3175DD1B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413 221,7</w:t>
            </w:r>
          </w:p>
        </w:tc>
        <w:tc>
          <w:tcPr>
            <w:tcW w:w="1134" w:type="dxa"/>
          </w:tcPr>
          <w:p w14:paraId="50BD60D8" w14:textId="11B011A7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413 221,7</w:t>
            </w:r>
          </w:p>
        </w:tc>
        <w:tc>
          <w:tcPr>
            <w:tcW w:w="1134" w:type="dxa"/>
          </w:tcPr>
          <w:p w14:paraId="0C392A98" w14:textId="2AA1FA07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413 221,7</w:t>
            </w:r>
          </w:p>
        </w:tc>
        <w:tc>
          <w:tcPr>
            <w:tcW w:w="1134" w:type="dxa"/>
          </w:tcPr>
          <w:p w14:paraId="0823C0D2" w14:textId="2301A786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413 221,7</w:t>
            </w:r>
          </w:p>
        </w:tc>
        <w:tc>
          <w:tcPr>
            <w:tcW w:w="1134" w:type="dxa"/>
          </w:tcPr>
          <w:p w14:paraId="5EA8E339" w14:textId="11849660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413 221,7</w:t>
            </w:r>
          </w:p>
        </w:tc>
        <w:tc>
          <w:tcPr>
            <w:tcW w:w="1134" w:type="dxa"/>
          </w:tcPr>
          <w:p w14:paraId="1021DE9F" w14:textId="26899A6C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413 221,7</w:t>
            </w:r>
          </w:p>
        </w:tc>
        <w:tc>
          <w:tcPr>
            <w:tcW w:w="1097" w:type="dxa"/>
          </w:tcPr>
          <w:p w14:paraId="7E66363A" w14:textId="07F5E7E5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413 221,7</w:t>
            </w:r>
          </w:p>
        </w:tc>
        <w:tc>
          <w:tcPr>
            <w:tcW w:w="1251" w:type="dxa"/>
          </w:tcPr>
          <w:p w14:paraId="323B3F50" w14:textId="7FCDFAAE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2 892 551,9</w:t>
            </w:r>
          </w:p>
        </w:tc>
      </w:tr>
      <w:tr w:rsidR="00FD4AB8" w:rsidRPr="00E511EE" w14:paraId="324D31E4" w14:textId="77777777" w:rsidTr="00F45227">
        <w:tc>
          <w:tcPr>
            <w:tcW w:w="5278" w:type="dxa"/>
          </w:tcPr>
          <w:p w14:paraId="52905E1F" w14:textId="1C16D1C9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1418" w:type="dxa"/>
          </w:tcPr>
          <w:p w14:paraId="0777BCC8" w14:textId="327AC724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84 019,4</w:t>
            </w:r>
          </w:p>
        </w:tc>
        <w:tc>
          <w:tcPr>
            <w:tcW w:w="1134" w:type="dxa"/>
          </w:tcPr>
          <w:p w14:paraId="1791FF41" w14:textId="2B366F9E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83 703,0</w:t>
            </w:r>
          </w:p>
        </w:tc>
        <w:tc>
          <w:tcPr>
            <w:tcW w:w="1134" w:type="dxa"/>
          </w:tcPr>
          <w:p w14:paraId="56FA15BD" w14:textId="6264DB6F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88 382,5</w:t>
            </w:r>
          </w:p>
        </w:tc>
        <w:tc>
          <w:tcPr>
            <w:tcW w:w="1134" w:type="dxa"/>
          </w:tcPr>
          <w:p w14:paraId="5320C52E" w14:textId="524325C3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88 382,5</w:t>
            </w:r>
          </w:p>
        </w:tc>
        <w:tc>
          <w:tcPr>
            <w:tcW w:w="1134" w:type="dxa"/>
          </w:tcPr>
          <w:p w14:paraId="2B396787" w14:textId="750C8E04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88 382,5</w:t>
            </w:r>
          </w:p>
        </w:tc>
        <w:tc>
          <w:tcPr>
            <w:tcW w:w="1134" w:type="dxa"/>
          </w:tcPr>
          <w:p w14:paraId="54457C82" w14:textId="7DB12A08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88 382,5</w:t>
            </w:r>
          </w:p>
        </w:tc>
        <w:tc>
          <w:tcPr>
            <w:tcW w:w="1097" w:type="dxa"/>
          </w:tcPr>
          <w:p w14:paraId="08C67899" w14:textId="10A67B68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88 382,5</w:t>
            </w:r>
          </w:p>
        </w:tc>
        <w:tc>
          <w:tcPr>
            <w:tcW w:w="1251" w:type="dxa"/>
          </w:tcPr>
          <w:p w14:paraId="410D323D" w14:textId="5DD8FA0E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609 634,9</w:t>
            </w:r>
          </w:p>
        </w:tc>
      </w:tr>
      <w:tr w:rsidR="00FD4AB8" w:rsidRPr="00E511EE" w14:paraId="31BD7785" w14:textId="77777777" w:rsidTr="00F45227">
        <w:tc>
          <w:tcPr>
            <w:tcW w:w="5278" w:type="dxa"/>
          </w:tcPr>
          <w:p w14:paraId="567FC89A" w14:textId="67FDCA8B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 местные бюджеты</w:t>
            </w:r>
          </w:p>
        </w:tc>
        <w:tc>
          <w:tcPr>
            <w:tcW w:w="1418" w:type="dxa"/>
          </w:tcPr>
          <w:p w14:paraId="7F3F8E70" w14:textId="0E502013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31 500,0</w:t>
            </w:r>
          </w:p>
        </w:tc>
        <w:tc>
          <w:tcPr>
            <w:tcW w:w="1134" w:type="dxa"/>
          </w:tcPr>
          <w:p w14:paraId="44485E5E" w14:textId="32EB29C2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31 500,0</w:t>
            </w:r>
          </w:p>
        </w:tc>
        <w:tc>
          <w:tcPr>
            <w:tcW w:w="1134" w:type="dxa"/>
          </w:tcPr>
          <w:p w14:paraId="27590368" w14:textId="02ADBB71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31 500,0</w:t>
            </w:r>
          </w:p>
        </w:tc>
        <w:tc>
          <w:tcPr>
            <w:tcW w:w="1134" w:type="dxa"/>
          </w:tcPr>
          <w:p w14:paraId="1CE47CA8" w14:textId="5DFC87DC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31 500,0</w:t>
            </w:r>
          </w:p>
        </w:tc>
        <w:tc>
          <w:tcPr>
            <w:tcW w:w="1134" w:type="dxa"/>
          </w:tcPr>
          <w:p w14:paraId="048F04A3" w14:textId="3BF4EA67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31 500,0</w:t>
            </w:r>
          </w:p>
        </w:tc>
        <w:tc>
          <w:tcPr>
            <w:tcW w:w="1134" w:type="dxa"/>
          </w:tcPr>
          <w:p w14:paraId="7DB19F41" w14:textId="3DD135FA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31 500,0</w:t>
            </w:r>
          </w:p>
        </w:tc>
        <w:tc>
          <w:tcPr>
            <w:tcW w:w="1097" w:type="dxa"/>
          </w:tcPr>
          <w:p w14:paraId="223769BD" w14:textId="1E109961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31 500,0</w:t>
            </w:r>
          </w:p>
        </w:tc>
        <w:tc>
          <w:tcPr>
            <w:tcW w:w="1251" w:type="dxa"/>
          </w:tcPr>
          <w:p w14:paraId="42E04B81" w14:textId="7DD8E4BE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220 500,0</w:t>
            </w:r>
          </w:p>
        </w:tc>
      </w:tr>
      <w:tr w:rsidR="00FD4AB8" w:rsidRPr="00E511EE" w14:paraId="709DB18B" w14:textId="77777777" w:rsidTr="00F45227">
        <w:tc>
          <w:tcPr>
            <w:tcW w:w="5278" w:type="dxa"/>
          </w:tcPr>
          <w:p w14:paraId="4C9EF31F" w14:textId="04CC4A4F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 внебюджетные источники</w:t>
            </w:r>
          </w:p>
        </w:tc>
        <w:tc>
          <w:tcPr>
            <w:tcW w:w="1418" w:type="dxa"/>
          </w:tcPr>
          <w:p w14:paraId="08E1C2E2" w14:textId="2C4B60CA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1134" w:type="dxa"/>
          </w:tcPr>
          <w:p w14:paraId="57FE0AAD" w14:textId="62CCDFAD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1134" w:type="dxa"/>
          </w:tcPr>
          <w:p w14:paraId="47EC7FFD" w14:textId="68ADD5D3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1134" w:type="dxa"/>
          </w:tcPr>
          <w:p w14:paraId="56F6F163" w14:textId="6FF0E1A8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1134" w:type="dxa"/>
          </w:tcPr>
          <w:p w14:paraId="5A97530E" w14:textId="070DDA5A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1134" w:type="dxa"/>
          </w:tcPr>
          <w:p w14:paraId="7A5A3618" w14:textId="397E6CF6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1097" w:type="dxa"/>
          </w:tcPr>
          <w:p w14:paraId="71DA3A24" w14:textId="4226F109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40 000,0</w:t>
            </w:r>
          </w:p>
        </w:tc>
        <w:tc>
          <w:tcPr>
            <w:tcW w:w="1251" w:type="dxa"/>
          </w:tcPr>
          <w:p w14:paraId="5BF567D8" w14:textId="6AF9ADAD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280 000,0</w:t>
            </w:r>
          </w:p>
        </w:tc>
      </w:tr>
      <w:tr w:rsidR="00FD4AB8" w:rsidRPr="00E511EE" w14:paraId="61373F15" w14:textId="77777777" w:rsidTr="00F45227">
        <w:tc>
          <w:tcPr>
            <w:tcW w:w="5278" w:type="dxa"/>
          </w:tcPr>
          <w:p w14:paraId="7704FAED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Региональный проект «Обеспечение устойчивого сокращения непригодного для проживания жилищного фонда» – всего</w:t>
            </w:r>
          </w:p>
          <w:p w14:paraId="151B5C4C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418" w:type="dxa"/>
          </w:tcPr>
          <w:p w14:paraId="55B08F5F" w14:textId="3B027303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1 260 089,1</w:t>
            </w:r>
          </w:p>
        </w:tc>
        <w:tc>
          <w:tcPr>
            <w:tcW w:w="1134" w:type="dxa"/>
          </w:tcPr>
          <w:p w14:paraId="71791F74" w14:textId="77777777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134" w:type="dxa"/>
          </w:tcPr>
          <w:p w14:paraId="4EB88D37" w14:textId="77777777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134" w:type="dxa"/>
          </w:tcPr>
          <w:p w14:paraId="190E5C5C" w14:textId="77777777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134" w:type="dxa"/>
          </w:tcPr>
          <w:p w14:paraId="56FA060B" w14:textId="77777777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134" w:type="dxa"/>
          </w:tcPr>
          <w:p w14:paraId="50C6BEEB" w14:textId="77777777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097" w:type="dxa"/>
          </w:tcPr>
          <w:p w14:paraId="73971EED" w14:textId="77777777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251" w:type="dxa"/>
          </w:tcPr>
          <w:p w14:paraId="078A56F9" w14:textId="64CA5FFD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1 260 089,1</w:t>
            </w:r>
          </w:p>
        </w:tc>
      </w:tr>
      <w:tr w:rsidR="00FD4AB8" w:rsidRPr="00E511EE" w14:paraId="13D8A96E" w14:textId="77777777" w:rsidTr="00F45227">
        <w:tc>
          <w:tcPr>
            <w:tcW w:w="5278" w:type="dxa"/>
          </w:tcPr>
          <w:p w14:paraId="1F7C046A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18" w:type="dxa"/>
          </w:tcPr>
          <w:p w14:paraId="73C20CAE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57 511,2</w:t>
            </w:r>
          </w:p>
        </w:tc>
        <w:tc>
          <w:tcPr>
            <w:tcW w:w="1134" w:type="dxa"/>
          </w:tcPr>
          <w:p w14:paraId="766D558F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134" w:type="dxa"/>
          </w:tcPr>
          <w:p w14:paraId="5B7853CC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134" w:type="dxa"/>
          </w:tcPr>
          <w:p w14:paraId="323394E6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134" w:type="dxa"/>
          </w:tcPr>
          <w:p w14:paraId="7FE40295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134" w:type="dxa"/>
          </w:tcPr>
          <w:p w14:paraId="694415D2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097" w:type="dxa"/>
          </w:tcPr>
          <w:p w14:paraId="740617B1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251" w:type="dxa"/>
          </w:tcPr>
          <w:p w14:paraId="28C7CB8D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57 511,2</w:t>
            </w:r>
          </w:p>
        </w:tc>
      </w:tr>
      <w:tr w:rsidR="00FD4AB8" w:rsidRPr="00E511EE" w14:paraId="6A42091C" w14:textId="77777777" w:rsidTr="00F45227">
        <w:tc>
          <w:tcPr>
            <w:tcW w:w="5278" w:type="dxa"/>
          </w:tcPr>
          <w:p w14:paraId="79E8A631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1418" w:type="dxa"/>
          </w:tcPr>
          <w:p w14:paraId="6D3C9FB5" w14:textId="273CF572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1 196 077,9</w:t>
            </w:r>
          </w:p>
        </w:tc>
        <w:tc>
          <w:tcPr>
            <w:tcW w:w="1134" w:type="dxa"/>
          </w:tcPr>
          <w:p w14:paraId="49C7D0F9" w14:textId="77777777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134" w:type="dxa"/>
          </w:tcPr>
          <w:p w14:paraId="11A8C1CB" w14:textId="77777777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134" w:type="dxa"/>
          </w:tcPr>
          <w:p w14:paraId="121F3A5A" w14:textId="77777777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134" w:type="dxa"/>
          </w:tcPr>
          <w:p w14:paraId="530E4B9C" w14:textId="77777777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134" w:type="dxa"/>
          </w:tcPr>
          <w:p w14:paraId="6677935C" w14:textId="77777777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097" w:type="dxa"/>
          </w:tcPr>
          <w:p w14:paraId="145D1BA6" w14:textId="77777777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251" w:type="dxa"/>
          </w:tcPr>
          <w:p w14:paraId="52FA6002" w14:textId="04443DF2" w:rsidR="00FD4AB8" w:rsidRPr="001A65FB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1A65FB">
              <w:rPr>
                <w:rFonts w:cs="Times New Roman"/>
                <w:bCs/>
                <w:color w:val="000000"/>
                <w:sz w:val="24"/>
              </w:rPr>
              <w:t>1 196 077,9</w:t>
            </w:r>
          </w:p>
        </w:tc>
      </w:tr>
      <w:tr w:rsidR="00FD4AB8" w:rsidRPr="00E511EE" w14:paraId="79BFE102" w14:textId="77777777" w:rsidTr="00F45227">
        <w:tc>
          <w:tcPr>
            <w:tcW w:w="5278" w:type="dxa"/>
          </w:tcPr>
          <w:p w14:paraId="026475F4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местные бюджеты</w:t>
            </w:r>
          </w:p>
        </w:tc>
        <w:tc>
          <w:tcPr>
            <w:tcW w:w="1418" w:type="dxa"/>
          </w:tcPr>
          <w:p w14:paraId="630DD201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6 500,0</w:t>
            </w:r>
          </w:p>
        </w:tc>
        <w:tc>
          <w:tcPr>
            <w:tcW w:w="1134" w:type="dxa"/>
          </w:tcPr>
          <w:p w14:paraId="243E4B55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134" w:type="dxa"/>
          </w:tcPr>
          <w:p w14:paraId="04DCB3A1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134" w:type="dxa"/>
          </w:tcPr>
          <w:p w14:paraId="21E3E05C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134" w:type="dxa"/>
          </w:tcPr>
          <w:p w14:paraId="3E22FE17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134" w:type="dxa"/>
          </w:tcPr>
          <w:p w14:paraId="5F7A9BEF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097" w:type="dxa"/>
          </w:tcPr>
          <w:p w14:paraId="7DBD0905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1251" w:type="dxa"/>
          </w:tcPr>
          <w:p w14:paraId="581005EB" w14:textId="77777777" w:rsidR="00FD4AB8" w:rsidRPr="00E511EE" w:rsidRDefault="00FD4AB8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6 500,0</w:t>
            </w:r>
          </w:p>
        </w:tc>
      </w:tr>
      <w:tr w:rsidR="00953B29" w:rsidRPr="00E511EE" w14:paraId="5E30E972" w14:textId="77777777" w:rsidTr="00F45227">
        <w:tc>
          <w:tcPr>
            <w:tcW w:w="5278" w:type="dxa"/>
          </w:tcPr>
          <w:p w14:paraId="5128055C" w14:textId="77777777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Ведомственный проект «Переселение граждан из жилищного фонда, признанного непригодным для проживания, и (или) жилищного фонда с высоким уровнем износа» – всего</w:t>
            </w:r>
          </w:p>
          <w:p w14:paraId="07626907" w14:textId="77777777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418" w:type="dxa"/>
          </w:tcPr>
          <w:p w14:paraId="6563D369" w14:textId="4D59BC1C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107 675,1</w:t>
            </w:r>
          </w:p>
        </w:tc>
        <w:tc>
          <w:tcPr>
            <w:tcW w:w="1134" w:type="dxa"/>
          </w:tcPr>
          <w:p w14:paraId="41B240E1" w14:textId="38E24A45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35 691,4</w:t>
            </w:r>
          </w:p>
        </w:tc>
        <w:tc>
          <w:tcPr>
            <w:tcW w:w="1134" w:type="dxa"/>
          </w:tcPr>
          <w:p w14:paraId="6E6FDA7E" w14:textId="51E518A7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35 691,4</w:t>
            </w:r>
          </w:p>
        </w:tc>
        <w:tc>
          <w:tcPr>
            <w:tcW w:w="1134" w:type="dxa"/>
          </w:tcPr>
          <w:p w14:paraId="541DFD0C" w14:textId="71A30366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35 691,4</w:t>
            </w:r>
          </w:p>
        </w:tc>
        <w:tc>
          <w:tcPr>
            <w:tcW w:w="1134" w:type="dxa"/>
          </w:tcPr>
          <w:p w14:paraId="1D819725" w14:textId="775BEAA7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35 691,4</w:t>
            </w:r>
          </w:p>
        </w:tc>
        <w:tc>
          <w:tcPr>
            <w:tcW w:w="1134" w:type="dxa"/>
          </w:tcPr>
          <w:p w14:paraId="0F901B7E" w14:textId="44FD4E46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35 691,4</w:t>
            </w:r>
          </w:p>
        </w:tc>
        <w:tc>
          <w:tcPr>
            <w:tcW w:w="1097" w:type="dxa"/>
          </w:tcPr>
          <w:p w14:paraId="267B7B54" w14:textId="4A1094EF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35 691,4</w:t>
            </w:r>
          </w:p>
        </w:tc>
        <w:tc>
          <w:tcPr>
            <w:tcW w:w="1251" w:type="dxa"/>
          </w:tcPr>
          <w:p w14:paraId="6A371516" w14:textId="07608A07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321 823,6</w:t>
            </w:r>
          </w:p>
        </w:tc>
      </w:tr>
      <w:tr w:rsidR="00953B29" w:rsidRPr="00E511EE" w14:paraId="5B83A809" w14:textId="77777777" w:rsidTr="00F45227">
        <w:tc>
          <w:tcPr>
            <w:tcW w:w="5278" w:type="dxa"/>
          </w:tcPr>
          <w:p w14:paraId="1578AF4E" w14:textId="77777777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18" w:type="dxa"/>
          </w:tcPr>
          <w:p w14:paraId="51EA0499" w14:textId="7D9FC97D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93 586,9</w:t>
            </w:r>
          </w:p>
        </w:tc>
        <w:tc>
          <w:tcPr>
            <w:tcW w:w="1134" w:type="dxa"/>
          </w:tcPr>
          <w:p w14:paraId="19BF4371" w14:textId="3BC2DEBB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30 337,7</w:t>
            </w:r>
          </w:p>
        </w:tc>
        <w:tc>
          <w:tcPr>
            <w:tcW w:w="1134" w:type="dxa"/>
          </w:tcPr>
          <w:p w14:paraId="598B0211" w14:textId="76AA8719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30 337,7</w:t>
            </w:r>
          </w:p>
        </w:tc>
        <w:tc>
          <w:tcPr>
            <w:tcW w:w="1134" w:type="dxa"/>
          </w:tcPr>
          <w:p w14:paraId="44DB32F9" w14:textId="35B1B44E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30 337,7</w:t>
            </w:r>
          </w:p>
        </w:tc>
        <w:tc>
          <w:tcPr>
            <w:tcW w:w="1134" w:type="dxa"/>
          </w:tcPr>
          <w:p w14:paraId="283F4A68" w14:textId="3AF5C7C6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30 337,7</w:t>
            </w:r>
          </w:p>
        </w:tc>
        <w:tc>
          <w:tcPr>
            <w:tcW w:w="1134" w:type="dxa"/>
          </w:tcPr>
          <w:p w14:paraId="1F164A5B" w14:textId="0167256F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30 337,7</w:t>
            </w:r>
          </w:p>
        </w:tc>
        <w:tc>
          <w:tcPr>
            <w:tcW w:w="1097" w:type="dxa"/>
          </w:tcPr>
          <w:p w14:paraId="352F3EFB" w14:textId="27C7B149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30 337,7</w:t>
            </w:r>
          </w:p>
        </w:tc>
        <w:tc>
          <w:tcPr>
            <w:tcW w:w="1251" w:type="dxa"/>
          </w:tcPr>
          <w:p w14:paraId="708FE651" w14:textId="30F8CFB4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275 613,1</w:t>
            </w:r>
          </w:p>
        </w:tc>
      </w:tr>
      <w:tr w:rsidR="00953B29" w:rsidRPr="00E511EE" w14:paraId="7B1F04B6" w14:textId="77777777" w:rsidTr="00F45227">
        <w:tc>
          <w:tcPr>
            <w:tcW w:w="5278" w:type="dxa"/>
          </w:tcPr>
          <w:p w14:paraId="64D24FC9" w14:textId="77777777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местные бюджеты</w:t>
            </w:r>
          </w:p>
        </w:tc>
        <w:tc>
          <w:tcPr>
            <w:tcW w:w="1418" w:type="dxa"/>
          </w:tcPr>
          <w:p w14:paraId="734BCF26" w14:textId="72C8883F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14 088,2</w:t>
            </w:r>
          </w:p>
        </w:tc>
        <w:tc>
          <w:tcPr>
            <w:tcW w:w="1134" w:type="dxa"/>
          </w:tcPr>
          <w:p w14:paraId="3E56CBAF" w14:textId="69BE65C6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5 353,7</w:t>
            </w:r>
          </w:p>
        </w:tc>
        <w:tc>
          <w:tcPr>
            <w:tcW w:w="1134" w:type="dxa"/>
          </w:tcPr>
          <w:p w14:paraId="22D0BB30" w14:textId="3F6B2712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5 353,7</w:t>
            </w:r>
          </w:p>
        </w:tc>
        <w:tc>
          <w:tcPr>
            <w:tcW w:w="1134" w:type="dxa"/>
          </w:tcPr>
          <w:p w14:paraId="3CA9E645" w14:textId="3C620DD6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5 353,7</w:t>
            </w:r>
          </w:p>
        </w:tc>
        <w:tc>
          <w:tcPr>
            <w:tcW w:w="1134" w:type="dxa"/>
          </w:tcPr>
          <w:p w14:paraId="5CF3C9FE" w14:textId="241FA2FC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5 353,7</w:t>
            </w:r>
          </w:p>
        </w:tc>
        <w:tc>
          <w:tcPr>
            <w:tcW w:w="1134" w:type="dxa"/>
          </w:tcPr>
          <w:p w14:paraId="0F9908D1" w14:textId="13069C1E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5 353,7</w:t>
            </w:r>
          </w:p>
        </w:tc>
        <w:tc>
          <w:tcPr>
            <w:tcW w:w="1097" w:type="dxa"/>
          </w:tcPr>
          <w:p w14:paraId="7CF3F0D8" w14:textId="34031076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5 353,7</w:t>
            </w:r>
          </w:p>
        </w:tc>
        <w:tc>
          <w:tcPr>
            <w:tcW w:w="1251" w:type="dxa"/>
          </w:tcPr>
          <w:p w14:paraId="356B9424" w14:textId="0468034B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46 210,5</w:t>
            </w:r>
          </w:p>
        </w:tc>
      </w:tr>
      <w:tr w:rsidR="00953B29" w:rsidRPr="00E511EE" w14:paraId="6EC9291E" w14:textId="77777777" w:rsidTr="00F45227">
        <w:tc>
          <w:tcPr>
            <w:tcW w:w="5278" w:type="dxa"/>
          </w:tcPr>
          <w:p w14:paraId="7004BFF0" w14:textId="77777777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Комплекс процессных мероприятий «Стимулирование развития жилищного строительства на территории Ярославской области» – всего</w:t>
            </w:r>
          </w:p>
          <w:p w14:paraId="014443C4" w14:textId="77777777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418" w:type="dxa"/>
          </w:tcPr>
          <w:p w14:paraId="32E86722" w14:textId="382CB167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125 368,4</w:t>
            </w:r>
          </w:p>
        </w:tc>
        <w:tc>
          <w:tcPr>
            <w:tcW w:w="1134" w:type="dxa"/>
          </w:tcPr>
          <w:p w14:paraId="18C94E49" w14:textId="4DC6ACDE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64 673,0</w:t>
            </w:r>
          </w:p>
        </w:tc>
        <w:tc>
          <w:tcPr>
            <w:tcW w:w="1134" w:type="dxa"/>
          </w:tcPr>
          <w:p w14:paraId="7DCCF7B5" w14:textId="64EEA359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71 392,4</w:t>
            </w:r>
          </w:p>
        </w:tc>
        <w:tc>
          <w:tcPr>
            <w:tcW w:w="1134" w:type="dxa"/>
          </w:tcPr>
          <w:p w14:paraId="3B47D141" w14:textId="647C9159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71 392,4</w:t>
            </w:r>
          </w:p>
        </w:tc>
        <w:tc>
          <w:tcPr>
            <w:tcW w:w="1134" w:type="dxa"/>
          </w:tcPr>
          <w:p w14:paraId="4D337B76" w14:textId="666026D0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71 392,4</w:t>
            </w:r>
          </w:p>
        </w:tc>
        <w:tc>
          <w:tcPr>
            <w:tcW w:w="1134" w:type="dxa"/>
          </w:tcPr>
          <w:p w14:paraId="4B143755" w14:textId="3DAE2233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71 392,4</w:t>
            </w:r>
          </w:p>
        </w:tc>
        <w:tc>
          <w:tcPr>
            <w:tcW w:w="1097" w:type="dxa"/>
          </w:tcPr>
          <w:p w14:paraId="619B8D12" w14:textId="5447A006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71 392,4</w:t>
            </w:r>
          </w:p>
        </w:tc>
        <w:tc>
          <w:tcPr>
            <w:tcW w:w="1251" w:type="dxa"/>
          </w:tcPr>
          <w:p w14:paraId="277FD989" w14:textId="6A634A8F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547 003,7</w:t>
            </w:r>
          </w:p>
        </w:tc>
      </w:tr>
      <w:tr w:rsidR="00953B29" w:rsidRPr="00E511EE" w14:paraId="2C862FB8" w14:textId="77777777" w:rsidTr="00F45227">
        <w:tc>
          <w:tcPr>
            <w:tcW w:w="5278" w:type="dxa"/>
          </w:tcPr>
          <w:p w14:paraId="363B67A0" w14:textId="77777777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18" w:type="dxa"/>
          </w:tcPr>
          <w:p w14:paraId="2003250B" w14:textId="2991BD44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91 359,7</w:t>
            </w:r>
          </w:p>
        </w:tc>
        <w:tc>
          <w:tcPr>
            <w:tcW w:w="1134" w:type="dxa"/>
          </w:tcPr>
          <w:p w14:paraId="33B0C826" w14:textId="1A99E833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30 279,2</w:t>
            </w:r>
          </w:p>
        </w:tc>
        <w:tc>
          <w:tcPr>
            <w:tcW w:w="1134" w:type="dxa"/>
          </w:tcPr>
          <w:p w14:paraId="1FFB39A4" w14:textId="1426DAF1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31 806,2</w:t>
            </w:r>
          </w:p>
        </w:tc>
        <w:tc>
          <w:tcPr>
            <w:tcW w:w="1134" w:type="dxa"/>
          </w:tcPr>
          <w:p w14:paraId="03DF0845" w14:textId="6137A13E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31 806,2</w:t>
            </w:r>
          </w:p>
        </w:tc>
        <w:tc>
          <w:tcPr>
            <w:tcW w:w="1134" w:type="dxa"/>
          </w:tcPr>
          <w:p w14:paraId="1E4D01AE" w14:textId="40E89FE1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31 806,2</w:t>
            </w:r>
          </w:p>
        </w:tc>
        <w:tc>
          <w:tcPr>
            <w:tcW w:w="1134" w:type="dxa"/>
          </w:tcPr>
          <w:p w14:paraId="0B46360C" w14:textId="3A959830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31 806,2</w:t>
            </w:r>
          </w:p>
        </w:tc>
        <w:tc>
          <w:tcPr>
            <w:tcW w:w="1097" w:type="dxa"/>
          </w:tcPr>
          <w:p w14:paraId="1F9428ED" w14:textId="419FC422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31 806,2</w:t>
            </w:r>
          </w:p>
        </w:tc>
        <w:tc>
          <w:tcPr>
            <w:tcW w:w="1251" w:type="dxa"/>
          </w:tcPr>
          <w:p w14:paraId="11F2D947" w14:textId="2BBED823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280 670,1</w:t>
            </w:r>
          </w:p>
        </w:tc>
      </w:tr>
      <w:tr w:rsidR="00953B29" w:rsidRPr="00E511EE" w14:paraId="22E2F06C" w14:textId="77777777" w:rsidTr="00F45227">
        <w:tc>
          <w:tcPr>
            <w:tcW w:w="5278" w:type="dxa"/>
          </w:tcPr>
          <w:p w14:paraId="32E15ECA" w14:textId="77777777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1418" w:type="dxa"/>
          </w:tcPr>
          <w:p w14:paraId="0AFE4706" w14:textId="062CEDEB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29 929,2</w:t>
            </w:r>
          </w:p>
        </w:tc>
        <w:tc>
          <w:tcPr>
            <w:tcW w:w="1134" w:type="dxa"/>
          </w:tcPr>
          <w:p w14:paraId="57F76A46" w14:textId="6EBBB712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30 259,2</w:t>
            </w:r>
          </w:p>
        </w:tc>
        <w:tc>
          <w:tcPr>
            <w:tcW w:w="1134" w:type="dxa"/>
          </w:tcPr>
          <w:p w14:paraId="49B4E901" w14:textId="546AA7E8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34 065,1</w:t>
            </w:r>
          </w:p>
        </w:tc>
        <w:tc>
          <w:tcPr>
            <w:tcW w:w="1134" w:type="dxa"/>
          </w:tcPr>
          <w:p w14:paraId="3C5BA295" w14:textId="2E57F3B7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34 065,1</w:t>
            </w:r>
          </w:p>
        </w:tc>
        <w:tc>
          <w:tcPr>
            <w:tcW w:w="1134" w:type="dxa"/>
          </w:tcPr>
          <w:p w14:paraId="2278F217" w14:textId="0F295045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34 065,1</w:t>
            </w:r>
          </w:p>
        </w:tc>
        <w:tc>
          <w:tcPr>
            <w:tcW w:w="1134" w:type="dxa"/>
          </w:tcPr>
          <w:p w14:paraId="14EC2C88" w14:textId="75FA927A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34 065,1</w:t>
            </w:r>
          </w:p>
        </w:tc>
        <w:tc>
          <w:tcPr>
            <w:tcW w:w="1097" w:type="dxa"/>
          </w:tcPr>
          <w:p w14:paraId="43751E85" w14:textId="23762150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34 065,1</w:t>
            </w:r>
          </w:p>
        </w:tc>
        <w:tc>
          <w:tcPr>
            <w:tcW w:w="1251" w:type="dxa"/>
          </w:tcPr>
          <w:p w14:paraId="7F20A83C" w14:textId="4ECB8576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230 513,9</w:t>
            </w:r>
          </w:p>
        </w:tc>
      </w:tr>
      <w:tr w:rsidR="00953B29" w:rsidRPr="00E511EE" w14:paraId="32D0D56F" w14:textId="77777777" w:rsidTr="00F45227">
        <w:tc>
          <w:tcPr>
            <w:tcW w:w="5278" w:type="dxa"/>
          </w:tcPr>
          <w:p w14:paraId="772E24FD" w14:textId="77777777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lastRenderedPageBreak/>
              <w:t>- местные бюджеты</w:t>
            </w:r>
          </w:p>
        </w:tc>
        <w:tc>
          <w:tcPr>
            <w:tcW w:w="1418" w:type="dxa"/>
          </w:tcPr>
          <w:p w14:paraId="404E023C" w14:textId="3ECA7FEE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4 079,6</w:t>
            </w:r>
          </w:p>
        </w:tc>
        <w:tc>
          <w:tcPr>
            <w:tcW w:w="1134" w:type="dxa"/>
          </w:tcPr>
          <w:p w14:paraId="0BB88919" w14:textId="3AB281EF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4 134,6</w:t>
            </w:r>
          </w:p>
        </w:tc>
        <w:tc>
          <w:tcPr>
            <w:tcW w:w="1134" w:type="dxa"/>
          </w:tcPr>
          <w:p w14:paraId="41703AA1" w14:textId="517A6D31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5 521,1</w:t>
            </w:r>
          </w:p>
        </w:tc>
        <w:tc>
          <w:tcPr>
            <w:tcW w:w="1134" w:type="dxa"/>
          </w:tcPr>
          <w:p w14:paraId="09861553" w14:textId="1EC44DFA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5 521,1</w:t>
            </w:r>
          </w:p>
        </w:tc>
        <w:tc>
          <w:tcPr>
            <w:tcW w:w="1134" w:type="dxa"/>
          </w:tcPr>
          <w:p w14:paraId="77ECB4AA" w14:textId="79D40642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5 521,1</w:t>
            </w:r>
          </w:p>
        </w:tc>
        <w:tc>
          <w:tcPr>
            <w:tcW w:w="1134" w:type="dxa"/>
          </w:tcPr>
          <w:p w14:paraId="4EDBE1B5" w14:textId="7EB967C5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5 521,1</w:t>
            </w:r>
          </w:p>
        </w:tc>
        <w:tc>
          <w:tcPr>
            <w:tcW w:w="1097" w:type="dxa"/>
          </w:tcPr>
          <w:p w14:paraId="646EB1A5" w14:textId="01F7B2E7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5 521,1</w:t>
            </w:r>
          </w:p>
        </w:tc>
        <w:tc>
          <w:tcPr>
            <w:tcW w:w="1251" w:type="dxa"/>
          </w:tcPr>
          <w:p w14:paraId="05A1FF6E" w14:textId="30F3FA19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35 819,7</w:t>
            </w:r>
          </w:p>
        </w:tc>
      </w:tr>
      <w:tr w:rsidR="00953B29" w:rsidRPr="00E511EE" w14:paraId="3E9F423B" w14:textId="77777777" w:rsidTr="00F45227">
        <w:tc>
          <w:tcPr>
            <w:tcW w:w="5278" w:type="dxa"/>
          </w:tcPr>
          <w:p w14:paraId="1098DF31" w14:textId="77777777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Комплекс процессных мероприятий «Восстановление прав участников строительства проблемных жилых домов Ярославской области» – всего</w:t>
            </w:r>
          </w:p>
          <w:p w14:paraId="53B70270" w14:textId="77777777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418" w:type="dxa"/>
          </w:tcPr>
          <w:p w14:paraId="2EE55FE6" w14:textId="3518118B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76 000,0</w:t>
            </w:r>
          </w:p>
        </w:tc>
        <w:tc>
          <w:tcPr>
            <w:tcW w:w="1134" w:type="dxa"/>
          </w:tcPr>
          <w:p w14:paraId="309CD2E5" w14:textId="77777777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134" w:type="dxa"/>
          </w:tcPr>
          <w:p w14:paraId="0B537AF4" w14:textId="77777777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134" w:type="dxa"/>
          </w:tcPr>
          <w:p w14:paraId="1CA09B5D" w14:textId="77777777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134" w:type="dxa"/>
          </w:tcPr>
          <w:p w14:paraId="58750584" w14:textId="77777777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134" w:type="dxa"/>
          </w:tcPr>
          <w:p w14:paraId="1C6184C7" w14:textId="77777777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097" w:type="dxa"/>
          </w:tcPr>
          <w:p w14:paraId="642F8861" w14:textId="77777777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251" w:type="dxa"/>
          </w:tcPr>
          <w:p w14:paraId="0E8FD306" w14:textId="1ABBB6FC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76 000,0</w:t>
            </w:r>
          </w:p>
        </w:tc>
      </w:tr>
      <w:tr w:rsidR="00953B29" w:rsidRPr="00E511EE" w14:paraId="694A94DF" w14:textId="77777777" w:rsidTr="00F45227">
        <w:tc>
          <w:tcPr>
            <w:tcW w:w="5278" w:type="dxa"/>
          </w:tcPr>
          <w:p w14:paraId="7EBC9BFC" w14:textId="77777777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18" w:type="dxa"/>
          </w:tcPr>
          <w:p w14:paraId="24B9087C" w14:textId="583CC84C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76 000,0</w:t>
            </w:r>
          </w:p>
        </w:tc>
        <w:tc>
          <w:tcPr>
            <w:tcW w:w="1134" w:type="dxa"/>
          </w:tcPr>
          <w:p w14:paraId="69875323" w14:textId="77777777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134" w:type="dxa"/>
          </w:tcPr>
          <w:p w14:paraId="078D5A9B" w14:textId="77777777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134" w:type="dxa"/>
          </w:tcPr>
          <w:p w14:paraId="54D9AD92" w14:textId="77777777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134" w:type="dxa"/>
          </w:tcPr>
          <w:p w14:paraId="3DE49BE5" w14:textId="77777777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134" w:type="dxa"/>
          </w:tcPr>
          <w:p w14:paraId="063D8293" w14:textId="77777777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097" w:type="dxa"/>
          </w:tcPr>
          <w:p w14:paraId="00C707D7" w14:textId="77777777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251" w:type="dxa"/>
          </w:tcPr>
          <w:p w14:paraId="6E846CB0" w14:textId="6CB9EEAB" w:rsidR="00953B29" w:rsidRPr="00B0206D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76 000,0</w:t>
            </w:r>
          </w:p>
        </w:tc>
      </w:tr>
      <w:tr w:rsidR="00953B29" w:rsidRPr="00E511EE" w14:paraId="05929284" w14:textId="77777777" w:rsidTr="00F45227">
        <w:tc>
          <w:tcPr>
            <w:tcW w:w="5278" w:type="dxa"/>
          </w:tcPr>
          <w:p w14:paraId="6D3E1AD5" w14:textId="77777777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Комплекс процессных мероприятий «Обеспечение деятельности учреждений, подведомственных министерству строительства Ярославской области» – всего</w:t>
            </w:r>
          </w:p>
          <w:p w14:paraId="029845D5" w14:textId="77777777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418" w:type="dxa"/>
          </w:tcPr>
          <w:p w14:paraId="26BBB7CD" w14:textId="038A5743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415 356,4</w:t>
            </w:r>
          </w:p>
        </w:tc>
        <w:tc>
          <w:tcPr>
            <w:tcW w:w="1134" w:type="dxa"/>
          </w:tcPr>
          <w:p w14:paraId="0A86E887" w14:textId="26CBCACA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279 109,5</w:t>
            </w:r>
          </w:p>
        </w:tc>
        <w:tc>
          <w:tcPr>
            <w:tcW w:w="1134" w:type="dxa"/>
          </w:tcPr>
          <w:p w14:paraId="74933E3C" w14:textId="7ADFFA0A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279 109,5</w:t>
            </w:r>
          </w:p>
        </w:tc>
        <w:tc>
          <w:tcPr>
            <w:tcW w:w="1134" w:type="dxa"/>
          </w:tcPr>
          <w:p w14:paraId="4FC770AB" w14:textId="70036425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279 109,5</w:t>
            </w:r>
          </w:p>
        </w:tc>
        <w:tc>
          <w:tcPr>
            <w:tcW w:w="1134" w:type="dxa"/>
          </w:tcPr>
          <w:p w14:paraId="313A271D" w14:textId="3E21AFCC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279 109,5</w:t>
            </w:r>
          </w:p>
        </w:tc>
        <w:tc>
          <w:tcPr>
            <w:tcW w:w="1134" w:type="dxa"/>
          </w:tcPr>
          <w:p w14:paraId="1EFB58F5" w14:textId="2198B7CF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279 109,5</w:t>
            </w:r>
          </w:p>
        </w:tc>
        <w:tc>
          <w:tcPr>
            <w:tcW w:w="1097" w:type="dxa"/>
          </w:tcPr>
          <w:p w14:paraId="2B90652E" w14:textId="212D1C15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279 109,5</w:t>
            </w:r>
          </w:p>
        </w:tc>
        <w:tc>
          <w:tcPr>
            <w:tcW w:w="1251" w:type="dxa"/>
          </w:tcPr>
          <w:p w14:paraId="5D8655B3" w14:textId="7F5CEDC3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2 090 013,7</w:t>
            </w:r>
          </w:p>
        </w:tc>
      </w:tr>
      <w:tr w:rsidR="00953B29" w:rsidRPr="00E511EE" w14:paraId="31F5137A" w14:textId="77777777" w:rsidTr="00F45227">
        <w:tc>
          <w:tcPr>
            <w:tcW w:w="5278" w:type="dxa"/>
          </w:tcPr>
          <w:p w14:paraId="630B874D" w14:textId="77777777" w:rsidR="00953B29" w:rsidRPr="00E511EE" w:rsidRDefault="00953B29" w:rsidP="00953B29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511EE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18" w:type="dxa"/>
          </w:tcPr>
          <w:p w14:paraId="4C527B66" w14:textId="68555FE3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415 356,4</w:t>
            </w:r>
          </w:p>
        </w:tc>
        <w:tc>
          <w:tcPr>
            <w:tcW w:w="1134" w:type="dxa"/>
          </w:tcPr>
          <w:p w14:paraId="1354DD83" w14:textId="486243C7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279 109,5</w:t>
            </w:r>
          </w:p>
        </w:tc>
        <w:tc>
          <w:tcPr>
            <w:tcW w:w="1134" w:type="dxa"/>
          </w:tcPr>
          <w:p w14:paraId="39C29BD2" w14:textId="2B818EFE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279 109,5</w:t>
            </w:r>
          </w:p>
        </w:tc>
        <w:tc>
          <w:tcPr>
            <w:tcW w:w="1134" w:type="dxa"/>
          </w:tcPr>
          <w:p w14:paraId="79E087B9" w14:textId="4984C51B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279 109,5</w:t>
            </w:r>
          </w:p>
        </w:tc>
        <w:tc>
          <w:tcPr>
            <w:tcW w:w="1134" w:type="dxa"/>
          </w:tcPr>
          <w:p w14:paraId="35C3CC81" w14:textId="2DDF39FE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279 109,5</w:t>
            </w:r>
          </w:p>
        </w:tc>
        <w:tc>
          <w:tcPr>
            <w:tcW w:w="1134" w:type="dxa"/>
          </w:tcPr>
          <w:p w14:paraId="338933ED" w14:textId="62127F50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279 109,5</w:t>
            </w:r>
          </w:p>
        </w:tc>
        <w:tc>
          <w:tcPr>
            <w:tcW w:w="1097" w:type="dxa"/>
          </w:tcPr>
          <w:p w14:paraId="3199D461" w14:textId="0C6A22C8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279 109,5</w:t>
            </w:r>
          </w:p>
        </w:tc>
        <w:tc>
          <w:tcPr>
            <w:tcW w:w="1251" w:type="dxa"/>
          </w:tcPr>
          <w:p w14:paraId="75755970" w14:textId="45A20C74" w:rsidR="00953B29" w:rsidRPr="00953B29" w:rsidRDefault="00953B29" w:rsidP="00953B29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953B29">
              <w:rPr>
                <w:rFonts w:cs="Times New Roman"/>
                <w:bCs/>
                <w:color w:val="000000"/>
                <w:sz w:val="24"/>
              </w:rPr>
              <w:t>2 090 013,7</w:t>
            </w:r>
          </w:p>
        </w:tc>
      </w:tr>
    </w:tbl>
    <w:p w14:paraId="21F8F77A" w14:textId="77777777" w:rsidR="00E511EE" w:rsidRPr="00E511EE" w:rsidRDefault="00E511EE" w:rsidP="00E511EE">
      <w:pPr>
        <w:widowControl w:val="0"/>
        <w:tabs>
          <w:tab w:val="left" w:pos="387"/>
        </w:tabs>
        <w:spacing w:line="238" w:lineRule="auto"/>
        <w:ind w:firstLine="0"/>
        <w:jc w:val="both"/>
        <w:outlineLvl w:val="1"/>
        <w:rPr>
          <w:rFonts w:cs="Times New Roman"/>
          <w:bCs/>
          <w:color w:val="000000"/>
          <w:sz w:val="24"/>
          <w:szCs w:val="24"/>
          <w:lang w:eastAsia="ru-RU" w:bidi="ru-RU"/>
        </w:rPr>
      </w:pPr>
    </w:p>
    <w:p w14:paraId="673ADA16" w14:textId="77777777" w:rsidR="00E511EE" w:rsidRPr="00E511EE" w:rsidRDefault="00E511EE" w:rsidP="00E511EE">
      <w:pPr>
        <w:widowControl w:val="0"/>
        <w:tabs>
          <w:tab w:val="left" w:pos="387"/>
        </w:tabs>
        <w:spacing w:line="238" w:lineRule="auto"/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E511EE">
        <w:rPr>
          <w:rFonts w:cs="Times New Roman"/>
          <w:bCs/>
          <w:color w:val="000000"/>
          <w:szCs w:val="28"/>
          <w:lang w:eastAsia="ru-RU" w:bidi="ru-RU"/>
        </w:rPr>
        <w:t>5. Показатели Государственной программы в разрезе муниципальных образований Ярославской области</w:t>
      </w:r>
    </w:p>
    <w:p w14:paraId="57CD64DE" w14:textId="77777777" w:rsidR="00E511EE" w:rsidRPr="00E511EE" w:rsidRDefault="00E511EE" w:rsidP="00E511EE">
      <w:pPr>
        <w:widowControl w:val="0"/>
        <w:tabs>
          <w:tab w:val="left" w:pos="387"/>
        </w:tabs>
        <w:spacing w:line="238" w:lineRule="auto"/>
        <w:ind w:left="1276" w:right="682" w:firstLine="0"/>
        <w:jc w:val="center"/>
        <w:outlineLvl w:val="1"/>
        <w:rPr>
          <w:rFonts w:cs="Times New Roman"/>
          <w:bCs/>
          <w:color w:val="000000"/>
          <w:sz w:val="24"/>
          <w:szCs w:val="24"/>
          <w:lang w:eastAsia="ru-RU" w:bidi="ru-RU"/>
        </w:rPr>
      </w:pPr>
    </w:p>
    <w:tbl>
      <w:tblPr>
        <w:tblStyle w:val="41"/>
        <w:tblW w:w="4920" w:type="pct"/>
        <w:tblLayout w:type="fixed"/>
        <w:tblLook w:val="04A0" w:firstRow="1" w:lastRow="0" w:firstColumn="1" w:lastColumn="0" w:noHBand="0" w:noVBand="1"/>
      </w:tblPr>
      <w:tblGrid>
        <w:gridCol w:w="5725"/>
        <w:gridCol w:w="1474"/>
        <w:gridCol w:w="889"/>
        <w:gridCol w:w="1031"/>
        <w:gridCol w:w="1034"/>
        <w:gridCol w:w="1031"/>
        <w:gridCol w:w="1034"/>
        <w:gridCol w:w="1031"/>
        <w:gridCol w:w="1077"/>
        <w:gridCol w:w="837"/>
      </w:tblGrid>
      <w:tr w:rsidR="00E511EE" w:rsidRPr="0024736A" w14:paraId="4BC4F8AB" w14:textId="77777777" w:rsidTr="0024736A">
        <w:tc>
          <w:tcPr>
            <w:tcW w:w="1888" w:type="pct"/>
            <w:vMerge w:val="restart"/>
          </w:tcPr>
          <w:p w14:paraId="7DA3818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Наименование муниципального образования Ярославской области</w:t>
            </w:r>
          </w:p>
        </w:tc>
        <w:tc>
          <w:tcPr>
            <w:tcW w:w="779" w:type="pct"/>
            <w:gridSpan w:val="2"/>
          </w:tcPr>
          <w:p w14:paraId="04ADBD1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Базовое значение</w:t>
            </w:r>
          </w:p>
        </w:tc>
        <w:tc>
          <w:tcPr>
            <w:tcW w:w="2333" w:type="pct"/>
            <w:gridSpan w:val="7"/>
          </w:tcPr>
          <w:p w14:paraId="183BDE1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Значение показателя по годам</w:t>
            </w:r>
          </w:p>
        </w:tc>
      </w:tr>
      <w:tr w:rsidR="00E511EE" w:rsidRPr="0024736A" w14:paraId="4D3EE0F8" w14:textId="77777777" w:rsidTr="0024736A">
        <w:tc>
          <w:tcPr>
            <w:tcW w:w="1888" w:type="pct"/>
            <w:vMerge/>
          </w:tcPr>
          <w:p w14:paraId="5E8494C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486" w:type="pct"/>
          </w:tcPr>
          <w:p w14:paraId="1F4D972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значение</w:t>
            </w:r>
          </w:p>
        </w:tc>
        <w:tc>
          <w:tcPr>
            <w:tcW w:w="293" w:type="pct"/>
          </w:tcPr>
          <w:p w14:paraId="7EAB7CD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год</w:t>
            </w:r>
          </w:p>
        </w:tc>
        <w:tc>
          <w:tcPr>
            <w:tcW w:w="340" w:type="pct"/>
          </w:tcPr>
          <w:p w14:paraId="13E22D1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2024</w:t>
            </w:r>
          </w:p>
        </w:tc>
        <w:tc>
          <w:tcPr>
            <w:tcW w:w="341" w:type="pct"/>
          </w:tcPr>
          <w:p w14:paraId="66E96A8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2025</w:t>
            </w:r>
          </w:p>
        </w:tc>
        <w:tc>
          <w:tcPr>
            <w:tcW w:w="340" w:type="pct"/>
          </w:tcPr>
          <w:p w14:paraId="23A9AC3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2026</w:t>
            </w:r>
          </w:p>
        </w:tc>
        <w:tc>
          <w:tcPr>
            <w:tcW w:w="341" w:type="pct"/>
          </w:tcPr>
          <w:p w14:paraId="3F3FAF2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2027</w:t>
            </w:r>
          </w:p>
        </w:tc>
        <w:tc>
          <w:tcPr>
            <w:tcW w:w="340" w:type="pct"/>
          </w:tcPr>
          <w:p w14:paraId="092EBBA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2028</w:t>
            </w:r>
          </w:p>
        </w:tc>
        <w:tc>
          <w:tcPr>
            <w:tcW w:w="355" w:type="pct"/>
          </w:tcPr>
          <w:p w14:paraId="60E23C7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2029</w:t>
            </w:r>
          </w:p>
        </w:tc>
        <w:tc>
          <w:tcPr>
            <w:tcW w:w="274" w:type="pct"/>
          </w:tcPr>
          <w:p w14:paraId="623603D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2030</w:t>
            </w:r>
          </w:p>
        </w:tc>
      </w:tr>
    </w:tbl>
    <w:p w14:paraId="00495FF7" w14:textId="77777777" w:rsidR="00E511EE" w:rsidRPr="0024736A" w:rsidRDefault="00E511EE" w:rsidP="00E511EE">
      <w:pPr>
        <w:widowControl w:val="0"/>
        <w:spacing w:line="238" w:lineRule="auto"/>
        <w:ind w:firstLine="0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Style w:val="41"/>
        <w:tblW w:w="4920" w:type="pct"/>
        <w:tblLayout w:type="fixed"/>
        <w:tblLook w:val="04A0" w:firstRow="1" w:lastRow="0" w:firstColumn="1" w:lastColumn="0" w:noHBand="0" w:noVBand="1"/>
      </w:tblPr>
      <w:tblGrid>
        <w:gridCol w:w="5725"/>
        <w:gridCol w:w="1474"/>
        <w:gridCol w:w="889"/>
        <w:gridCol w:w="1031"/>
        <w:gridCol w:w="1034"/>
        <w:gridCol w:w="1031"/>
        <w:gridCol w:w="1034"/>
        <w:gridCol w:w="1031"/>
        <w:gridCol w:w="1077"/>
        <w:gridCol w:w="837"/>
      </w:tblGrid>
      <w:tr w:rsidR="00E511EE" w:rsidRPr="0024736A" w14:paraId="54EA071E" w14:textId="77777777" w:rsidTr="0024736A">
        <w:trPr>
          <w:tblHeader/>
        </w:trPr>
        <w:tc>
          <w:tcPr>
            <w:tcW w:w="1888" w:type="pct"/>
          </w:tcPr>
          <w:p w14:paraId="19F3405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486" w:type="pct"/>
          </w:tcPr>
          <w:p w14:paraId="23F88A5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293" w:type="pct"/>
          </w:tcPr>
          <w:p w14:paraId="10DF5AE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340" w:type="pct"/>
          </w:tcPr>
          <w:p w14:paraId="63AEA67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4</w:t>
            </w:r>
          </w:p>
        </w:tc>
        <w:tc>
          <w:tcPr>
            <w:tcW w:w="341" w:type="pct"/>
          </w:tcPr>
          <w:p w14:paraId="3E35ABB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5</w:t>
            </w:r>
          </w:p>
        </w:tc>
        <w:tc>
          <w:tcPr>
            <w:tcW w:w="340" w:type="pct"/>
          </w:tcPr>
          <w:p w14:paraId="2C09DFC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6</w:t>
            </w:r>
          </w:p>
        </w:tc>
        <w:tc>
          <w:tcPr>
            <w:tcW w:w="341" w:type="pct"/>
          </w:tcPr>
          <w:p w14:paraId="11D9B92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7</w:t>
            </w:r>
          </w:p>
        </w:tc>
        <w:tc>
          <w:tcPr>
            <w:tcW w:w="340" w:type="pct"/>
          </w:tcPr>
          <w:p w14:paraId="68A0859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8</w:t>
            </w:r>
          </w:p>
        </w:tc>
        <w:tc>
          <w:tcPr>
            <w:tcW w:w="355" w:type="pct"/>
          </w:tcPr>
          <w:p w14:paraId="7132318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9</w:t>
            </w:r>
          </w:p>
        </w:tc>
        <w:tc>
          <w:tcPr>
            <w:tcW w:w="274" w:type="pct"/>
          </w:tcPr>
          <w:p w14:paraId="2DA2AD9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10</w:t>
            </w:r>
          </w:p>
        </w:tc>
      </w:tr>
      <w:tr w:rsidR="00E511EE" w:rsidRPr="0024736A" w14:paraId="304DF160" w14:textId="77777777" w:rsidTr="0024736A">
        <w:tc>
          <w:tcPr>
            <w:tcW w:w="5000" w:type="pct"/>
            <w:gridSpan w:val="10"/>
          </w:tcPr>
          <w:p w14:paraId="311FE98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Объем жилищного строительства, млн квадратных метров</w:t>
            </w:r>
          </w:p>
        </w:tc>
      </w:tr>
      <w:tr w:rsidR="00E511EE" w:rsidRPr="0024736A" w14:paraId="761A5200" w14:textId="77777777" w:rsidTr="0024736A">
        <w:tc>
          <w:tcPr>
            <w:tcW w:w="1888" w:type="pct"/>
          </w:tcPr>
          <w:p w14:paraId="3931BED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Городской округ город Ярославль</w:t>
            </w:r>
          </w:p>
        </w:tc>
        <w:tc>
          <w:tcPr>
            <w:tcW w:w="486" w:type="pct"/>
          </w:tcPr>
          <w:p w14:paraId="447375E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0,249</w:t>
            </w:r>
          </w:p>
        </w:tc>
        <w:tc>
          <w:tcPr>
            <w:tcW w:w="293" w:type="pct"/>
          </w:tcPr>
          <w:p w14:paraId="1C7F0E6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5158B6C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0,452</w:t>
            </w:r>
          </w:p>
        </w:tc>
        <w:tc>
          <w:tcPr>
            <w:tcW w:w="341" w:type="pct"/>
          </w:tcPr>
          <w:p w14:paraId="5368A19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0,452</w:t>
            </w:r>
          </w:p>
        </w:tc>
        <w:tc>
          <w:tcPr>
            <w:tcW w:w="340" w:type="pct"/>
          </w:tcPr>
          <w:p w14:paraId="700C31F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0,452</w:t>
            </w:r>
          </w:p>
        </w:tc>
        <w:tc>
          <w:tcPr>
            <w:tcW w:w="341" w:type="pct"/>
          </w:tcPr>
          <w:p w14:paraId="1EE694B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0,514</w:t>
            </w:r>
          </w:p>
        </w:tc>
        <w:tc>
          <w:tcPr>
            <w:tcW w:w="340" w:type="pct"/>
          </w:tcPr>
          <w:p w14:paraId="0EE4409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0,536</w:t>
            </w:r>
          </w:p>
        </w:tc>
        <w:tc>
          <w:tcPr>
            <w:tcW w:w="355" w:type="pct"/>
          </w:tcPr>
          <w:p w14:paraId="658DDFD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0,536</w:t>
            </w:r>
          </w:p>
        </w:tc>
        <w:tc>
          <w:tcPr>
            <w:tcW w:w="274" w:type="pct"/>
          </w:tcPr>
          <w:p w14:paraId="0ED0AA1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0,536</w:t>
            </w:r>
          </w:p>
        </w:tc>
      </w:tr>
      <w:tr w:rsidR="00E511EE" w:rsidRPr="0024736A" w14:paraId="7A1323E2" w14:textId="77777777" w:rsidTr="0024736A">
        <w:tc>
          <w:tcPr>
            <w:tcW w:w="1888" w:type="pct"/>
          </w:tcPr>
          <w:p w14:paraId="6AC8D0CB" w14:textId="5DBB1B7D" w:rsidR="00E511EE" w:rsidRPr="0024736A" w:rsidRDefault="00893A2C" w:rsidP="00893A2C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893A2C">
              <w:rPr>
                <w:rFonts w:cs="Times New Roman"/>
                <w:bCs/>
                <w:color w:val="000000"/>
                <w:sz w:val="24"/>
              </w:rPr>
              <w:t>Городской округ город Переславль-Залесский</w:t>
            </w:r>
          </w:p>
        </w:tc>
        <w:tc>
          <w:tcPr>
            <w:tcW w:w="486" w:type="pct"/>
          </w:tcPr>
          <w:p w14:paraId="34FEF34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0,050</w:t>
            </w:r>
          </w:p>
        </w:tc>
        <w:tc>
          <w:tcPr>
            <w:tcW w:w="293" w:type="pct"/>
          </w:tcPr>
          <w:p w14:paraId="33C6FA0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7372AA3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0,063</w:t>
            </w:r>
          </w:p>
        </w:tc>
        <w:tc>
          <w:tcPr>
            <w:tcW w:w="341" w:type="pct"/>
          </w:tcPr>
          <w:p w14:paraId="10F911B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0,063</w:t>
            </w:r>
          </w:p>
        </w:tc>
        <w:tc>
          <w:tcPr>
            <w:tcW w:w="340" w:type="pct"/>
          </w:tcPr>
          <w:p w14:paraId="3E297E8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0,063</w:t>
            </w:r>
          </w:p>
        </w:tc>
        <w:tc>
          <w:tcPr>
            <w:tcW w:w="341" w:type="pct"/>
          </w:tcPr>
          <w:p w14:paraId="58E90F1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0,072</w:t>
            </w:r>
          </w:p>
        </w:tc>
        <w:tc>
          <w:tcPr>
            <w:tcW w:w="340" w:type="pct"/>
          </w:tcPr>
          <w:p w14:paraId="7FF3ADD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0,075</w:t>
            </w:r>
          </w:p>
        </w:tc>
        <w:tc>
          <w:tcPr>
            <w:tcW w:w="355" w:type="pct"/>
          </w:tcPr>
          <w:p w14:paraId="42618A9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0,075</w:t>
            </w:r>
          </w:p>
        </w:tc>
        <w:tc>
          <w:tcPr>
            <w:tcW w:w="274" w:type="pct"/>
          </w:tcPr>
          <w:p w14:paraId="330FA3F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0,075</w:t>
            </w:r>
          </w:p>
        </w:tc>
      </w:tr>
      <w:tr w:rsidR="00E511EE" w:rsidRPr="0024736A" w14:paraId="01ADC0C3" w14:textId="77777777" w:rsidTr="0024736A">
        <w:tc>
          <w:tcPr>
            <w:tcW w:w="1888" w:type="pct"/>
          </w:tcPr>
          <w:p w14:paraId="4B54826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Городской округ город Рыбинск</w:t>
            </w:r>
          </w:p>
        </w:tc>
        <w:tc>
          <w:tcPr>
            <w:tcW w:w="486" w:type="pct"/>
          </w:tcPr>
          <w:p w14:paraId="041C43A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0,026</w:t>
            </w:r>
          </w:p>
        </w:tc>
        <w:tc>
          <w:tcPr>
            <w:tcW w:w="293" w:type="pct"/>
          </w:tcPr>
          <w:p w14:paraId="4B5D008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49EA8CE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0,040</w:t>
            </w:r>
          </w:p>
        </w:tc>
        <w:tc>
          <w:tcPr>
            <w:tcW w:w="341" w:type="pct"/>
          </w:tcPr>
          <w:p w14:paraId="462CE49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0,040</w:t>
            </w:r>
          </w:p>
        </w:tc>
        <w:tc>
          <w:tcPr>
            <w:tcW w:w="340" w:type="pct"/>
          </w:tcPr>
          <w:p w14:paraId="434A712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0,040</w:t>
            </w:r>
          </w:p>
        </w:tc>
        <w:tc>
          <w:tcPr>
            <w:tcW w:w="341" w:type="pct"/>
          </w:tcPr>
          <w:p w14:paraId="19E418D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0,045</w:t>
            </w:r>
          </w:p>
        </w:tc>
        <w:tc>
          <w:tcPr>
            <w:tcW w:w="340" w:type="pct"/>
          </w:tcPr>
          <w:p w14:paraId="5E9A065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0,047</w:t>
            </w:r>
          </w:p>
        </w:tc>
        <w:tc>
          <w:tcPr>
            <w:tcW w:w="355" w:type="pct"/>
          </w:tcPr>
          <w:p w14:paraId="55F1F25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0,047</w:t>
            </w:r>
          </w:p>
        </w:tc>
        <w:tc>
          <w:tcPr>
            <w:tcW w:w="274" w:type="pct"/>
          </w:tcPr>
          <w:p w14:paraId="3DEB29C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0,047</w:t>
            </w:r>
          </w:p>
        </w:tc>
      </w:tr>
      <w:tr w:rsidR="00E511EE" w:rsidRPr="0024736A" w14:paraId="6494C7B0" w14:textId="77777777" w:rsidTr="0024736A">
        <w:tc>
          <w:tcPr>
            <w:tcW w:w="1888" w:type="pct"/>
          </w:tcPr>
          <w:p w14:paraId="01C89EA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Большесельский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087C48A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293" w:type="pct"/>
          </w:tcPr>
          <w:p w14:paraId="22FB745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23AC269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41" w:type="pct"/>
          </w:tcPr>
          <w:p w14:paraId="1E513A7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40" w:type="pct"/>
          </w:tcPr>
          <w:p w14:paraId="2D3DEED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41" w:type="pct"/>
          </w:tcPr>
          <w:p w14:paraId="3C00A85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340" w:type="pct"/>
          </w:tcPr>
          <w:p w14:paraId="004758A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355" w:type="pct"/>
          </w:tcPr>
          <w:p w14:paraId="4C20D9A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274" w:type="pct"/>
          </w:tcPr>
          <w:p w14:paraId="2349E2F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</w:tr>
      <w:tr w:rsidR="00E511EE" w:rsidRPr="0024736A" w14:paraId="42FB86BE" w14:textId="77777777" w:rsidTr="0024736A">
        <w:tc>
          <w:tcPr>
            <w:tcW w:w="1888" w:type="pct"/>
          </w:tcPr>
          <w:p w14:paraId="3ABDA05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Борисоглебский муниципальный район</w:t>
            </w:r>
          </w:p>
        </w:tc>
        <w:tc>
          <w:tcPr>
            <w:tcW w:w="486" w:type="pct"/>
          </w:tcPr>
          <w:p w14:paraId="17BD686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0,006</w:t>
            </w:r>
          </w:p>
        </w:tc>
        <w:tc>
          <w:tcPr>
            <w:tcW w:w="293" w:type="pct"/>
          </w:tcPr>
          <w:p w14:paraId="5859EFE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0D54961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341" w:type="pct"/>
          </w:tcPr>
          <w:p w14:paraId="010F5DF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340" w:type="pct"/>
          </w:tcPr>
          <w:p w14:paraId="459432C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341" w:type="pct"/>
          </w:tcPr>
          <w:p w14:paraId="616DE88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0,006</w:t>
            </w:r>
          </w:p>
        </w:tc>
        <w:tc>
          <w:tcPr>
            <w:tcW w:w="340" w:type="pct"/>
          </w:tcPr>
          <w:p w14:paraId="507E19E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0,006</w:t>
            </w:r>
          </w:p>
        </w:tc>
        <w:tc>
          <w:tcPr>
            <w:tcW w:w="355" w:type="pct"/>
          </w:tcPr>
          <w:p w14:paraId="10B44F6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0,006</w:t>
            </w:r>
          </w:p>
        </w:tc>
        <w:tc>
          <w:tcPr>
            <w:tcW w:w="274" w:type="pct"/>
          </w:tcPr>
          <w:p w14:paraId="70568A1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0,006</w:t>
            </w:r>
          </w:p>
        </w:tc>
      </w:tr>
      <w:tr w:rsidR="00E511EE" w:rsidRPr="0024736A" w14:paraId="68E52471" w14:textId="77777777" w:rsidTr="0024736A">
        <w:tc>
          <w:tcPr>
            <w:tcW w:w="1888" w:type="pct"/>
          </w:tcPr>
          <w:p w14:paraId="466CF55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Брейтовский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5D0C43D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0,003</w:t>
            </w:r>
          </w:p>
        </w:tc>
        <w:tc>
          <w:tcPr>
            <w:tcW w:w="293" w:type="pct"/>
          </w:tcPr>
          <w:p w14:paraId="3A94B03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7539A8B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0,003</w:t>
            </w:r>
          </w:p>
        </w:tc>
        <w:tc>
          <w:tcPr>
            <w:tcW w:w="341" w:type="pct"/>
          </w:tcPr>
          <w:p w14:paraId="40095F4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0,003</w:t>
            </w:r>
          </w:p>
        </w:tc>
        <w:tc>
          <w:tcPr>
            <w:tcW w:w="340" w:type="pct"/>
          </w:tcPr>
          <w:p w14:paraId="4299CE1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0,003</w:t>
            </w:r>
          </w:p>
        </w:tc>
        <w:tc>
          <w:tcPr>
            <w:tcW w:w="341" w:type="pct"/>
          </w:tcPr>
          <w:p w14:paraId="2183F5E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0,003</w:t>
            </w:r>
          </w:p>
        </w:tc>
        <w:tc>
          <w:tcPr>
            <w:tcW w:w="340" w:type="pct"/>
          </w:tcPr>
          <w:p w14:paraId="5E7DD64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0,003</w:t>
            </w:r>
          </w:p>
        </w:tc>
        <w:tc>
          <w:tcPr>
            <w:tcW w:w="355" w:type="pct"/>
          </w:tcPr>
          <w:p w14:paraId="1C91DAC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0,003</w:t>
            </w:r>
          </w:p>
        </w:tc>
        <w:tc>
          <w:tcPr>
            <w:tcW w:w="274" w:type="pct"/>
          </w:tcPr>
          <w:p w14:paraId="2281CEB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0,003</w:t>
            </w:r>
          </w:p>
        </w:tc>
      </w:tr>
      <w:tr w:rsidR="00E511EE" w:rsidRPr="0024736A" w14:paraId="68ADD492" w14:textId="77777777" w:rsidTr="0024736A">
        <w:tc>
          <w:tcPr>
            <w:tcW w:w="1888" w:type="pct"/>
          </w:tcPr>
          <w:p w14:paraId="39B3DF9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Гаврилов-</w:t>
            </w: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Ямский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449563D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0,011</w:t>
            </w:r>
          </w:p>
        </w:tc>
        <w:tc>
          <w:tcPr>
            <w:tcW w:w="293" w:type="pct"/>
          </w:tcPr>
          <w:p w14:paraId="322433F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31E9F35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0,012</w:t>
            </w:r>
          </w:p>
        </w:tc>
        <w:tc>
          <w:tcPr>
            <w:tcW w:w="341" w:type="pct"/>
          </w:tcPr>
          <w:p w14:paraId="7729AA1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0,012</w:t>
            </w:r>
          </w:p>
        </w:tc>
        <w:tc>
          <w:tcPr>
            <w:tcW w:w="340" w:type="pct"/>
          </w:tcPr>
          <w:p w14:paraId="14704CB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0,012</w:t>
            </w:r>
          </w:p>
        </w:tc>
        <w:tc>
          <w:tcPr>
            <w:tcW w:w="341" w:type="pct"/>
          </w:tcPr>
          <w:p w14:paraId="333BE01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0,014</w:t>
            </w:r>
          </w:p>
        </w:tc>
        <w:tc>
          <w:tcPr>
            <w:tcW w:w="340" w:type="pct"/>
          </w:tcPr>
          <w:p w14:paraId="1B0FF95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0,014</w:t>
            </w:r>
          </w:p>
        </w:tc>
        <w:tc>
          <w:tcPr>
            <w:tcW w:w="355" w:type="pct"/>
          </w:tcPr>
          <w:p w14:paraId="4EDD608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0,014</w:t>
            </w:r>
          </w:p>
        </w:tc>
        <w:tc>
          <w:tcPr>
            <w:tcW w:w="274" w:type="pct"/>
          </w:tcPr>
          <w:p w14:paraId="1DCD511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0,014</w:t>
            </w:r>
          </w:p>
        </w:tc>
      </w:tr>
      <w:tr w:rsidR="00E511EE" w:rsidRPr="0024736A" w14:paraId="29752C31" w14:textId="77777777" w:rsidTr="0024736A">
        <w:tc>
          <w:tcPr>
            <w:tcW w:w="1888" w:type="pct"/>
          </w:tcPr>
          <w:p w14:paraId="6FC0DBB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both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Даниловский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54BA3D9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0,006</w:t>
            </w:r>
          </w:p>
        </w:tc>
        <w:tc>
          <w:tcPr>
            <w:tcW w:w="293" w:type="pct"/>
          </w:tcPr>
          <w:p w14:paraId="07DAC88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6F4B3BE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0,010</w:t>
            </w:r>
          </w:p>
        </w:tc>
        <w:tc>
          <w:tcPr>
            <w:tcW w:w="341" w:type="pct"/>
          </w:tcPr>
          <w:p w14:paraId="3446FA5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0,010</w:t>
            </w:r>
          </w:p>
        </w:tc>
        <w:tc>
          <w:tcPr>
            <w:tcW w:w="340" w:type="pct"/>
          </w:tcPr>
          <w:p w14:paraId="21FED69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0,010</w:t>
            </w:r>
          </w:p>
        </w:tc>
        <w:tc>
          <w:tcPr>
            <w:tcW w:w="341" w:type="pct"/>
          </w:tcPr>
          <w:p w14:paraId="487A2EE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0,011</w:t>
            </w:r>
          </w:p>
        </w:tc>
        <w:tc>
          <w:tcPr>
            <w:tcW w:w="340" w:type="pct"/>
          </w:tcPr>
          <w:p w14:paraId="1267010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0,011</w:t>
            </w:r>
          </w:p>
        </w:tc>
        <w:tc>
          <w:tcPr>
            <w:tcW w:w="355" w:type="pct"/>
          </w:tcPr>
          <w:p w14:paraId="14A0507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0,011</w:t>
            </w:r>
          </w:p>
        </w:tc>
        <w:tc>
          <w:tcPr>
            <w:tcW w:w="274" w:type="pct"/>
          </w:tcPr>
          <w:p w14:paraId="653B27D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0,011</w:t>
            </w:r>
          </w:p>
        </w:tc>
      </w:tr>
      <w:tr w:rsidR="00E511EE" w:rsidRPr="0024736A" w14:paraId="6DCED63C" w14:textId="77777777" w:rsidTr="0024736A">
        <w:tc>
          <w:tcPr>
            <w:tcW w:w="1888" w:type="pct"/>
          </w:tcPr>
          <w:p w14:paraId="0F2D24A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Любимский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51E3CDC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0,006</w:t>
            </w:r>
          </w:p>
        </w:tc>
        <w:tc>
          <w:tcPr>
            <w:tcW w:w="293" w:type="pct"/>
          </w:tcPr>
          <w:p w14:paraId="2B59D3C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301DA77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341" w:type="pct"/>
          </w:tcPr>
          <w:p w14:paraId="7CAE994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340" w:type="pct"/>
          </w:tcPr>
          <w:p w14:paraId="513C490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341" w:type="pct"/>
          </w:tcPr>
          <w:p w14:paraId="10CBAAB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340" w:type="pct"/>
          </w:tcPr>
          <w:p w14:paraId="7061791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355" w:type="pct"/>
          </w:tcPr>
          <w:p w14:paraId="666F20D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  <w:tc>
          <w:tcPr>
            <w:tcW w:w="274" w:type="pct"/>
          </w:tcPr>
          <w:p w14:paraId="504B24C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0,005</w:t>
            </w:r>
          </w:p>
        </w:tc>
      </w:tr>
      <w:tr w:rsidR="00E511EE" w:rsidRPr="0024736A" w14:paraId="03B5A93B" w14:textId="77777777" w:rsidTr="0024736A">
        <w:tc>
          <w:tcPr>
            <w:tcW w:w="1888" w:type="pct"/>
          </w:tcPr>
          <w:p w14:paraId="32FDA3E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Мышкинский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4784876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0,006</w:t>
            </w:r>
          </w:p>
        </w:tc>
        <w:tc>
          <w:tcPr>
            <w:tcW w:w="293" w:type="pct"/>
          </w:tcPr>
          <w:p w14:paraId="424AD7F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4C4B703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0,008</w:t>
            </w:r>
          </w:p>
        </w:tc>
        <w:tc>
          <w:tcPr>
            <w:tcW w:w="341" w:type="pct"/>
          </w:tcPr>
          <w:p w14:paraId="051C361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0,008</w:t>
            </w:r>
          </w:p>
        </w:tc>
        <w:tc>
          <w:tcPr>
            <w:tcW w:w="340" w:type="pct"/>
          </w:tcPr>
          <w:p w14:paraId="2653B08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0,008</w:t>
            </w:r>
          </w:p>
        </w:tc>
        <w:tc>
          <w:tcPr>
            <w:tcW w:w="341" w:type="pct"/>
          </w:tcPr>
          <w:p w14:paraId="73A6F56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0,009</w:t>
            </w:r>
          </w:p>
        </w:tc>
        <w:tc>
          <w:tcPr>
            <w:tcW w:w="340" w:type="pct"/>
          </w:tcPr>
          <w:p w14:paraId="6721D85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0,009</w:t>
            </w:r>
          </w:p>
        </w:tc>
        <w:tc>
          <w:tcPr>
            <w:tcW w:w="355" w:type="pct"/>
          </w:tcPr>
          <w:p w14:paraId="1874A28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0,009</w:t>
            </w:r>
          </w:p>
        </w:tc>
        <w:tc>
          <w:tcPr>
            <w:tcW w:w="274" w:type="pct"/>
          </w:tcPr>
          <w:p w14:paraId="4D8BB54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0,009</w:t>
            </w:r>
          </w:p>
        </w:tc>
      </w:tr>
      <w:tr w:rsidR="00E511EE" w:rsidRPr="0024736A" w14:paraId="06C3A9CE" w14:textId="77777777" w:rsidTr="0024736A">
        <w:tc>
          <w:tcPr>
            <w:tcW w:w="1888" w:type="pct"/>
          </w:tcPr>
          <w:p w14:paraId="6B29E06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Некоузский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40928A1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0,001</w:t>
            </w:r>
          </w:p>
        </w:tc>
        <w:tc>
          <w:tcPr>
            <w:tcW w:w="293" w:type="pct"/>
          </w:tcPr>
          <w:p w14:paraId="50C8508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2FC5F90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0,007</w:t>
            </w:r>
          </w:p>
        </w:tc>
        <w:tc>
          <w:tcPr>
            <w:tcW w:w="341" w:type="pct"/>
          </w:tcPr>
          <w:p w14:paraId="58F02F6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0,007</w:t>
            </w:r>
          </w:p>
        </w:tc>
        <w:tc>
          <w:tcPr>
            <w:tcW w:w="340" w:type="pct"/>
          </w:tcPr>
          <w:p w14:paraId="1158624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0,007</w:t>
            </w:r>
          </w:p>
        </w:tc>
        <w:tc>
          <w:tcPr>
            <w:tcW w:w="341" w:type="pct"/>
          </w:tcPr>
          <w:p w14:paraId="06BF3D6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0,007</w:t>
            </w:r>
          </w:p>
        </w:tc>
        <w:tc>
          <w:tcPr>
            <w:tcW w:w="340" w:type="pct"/>
          </w:tcPr>
          <w:p w14:paraId="71A3325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0,007</w:t>
            </w:r>
          </w:p>
        </w:tc>
        <w:tc>
          <w:tcPr>
            <w:tcW w:w="355" w:type="pct"/>
          </w:tcPr>
          <w:p w14:paraId="1CCF2DF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0,007</w:t>
            </w:r>
          </w:p>
        </w:tc>
        <w:tc>
          <w:tcPr>
            <w:tcW w:w="274" w:type="pct"/>
          </w:tcPr>
          <w:p w14:paraId="5323280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0,007</w:t>
            </w:r>
          </w:p>
        </w:tc>
      </w:tr>
      <w:tr w:rsidR="00E511EE" w:rsidRPr="0024736A" w14:paraId="02E65518" w14:textId="77777777" w:rsidTr="0024736A">
        <w:tc>
          <w:tcPr>
            <w:tcW w:w="1888" w:type="pct"/>
          </w:tcPr>
          <w:p w14:paraId="1B55F0B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Некрасовский муниципальный район</w:t>
            </w:r>
          </w:p>
        </w:tc>
        <w:tc>
          <w:tcPr>
            <w:tcW w:w="486" w:type="pct"/>
          </w:tcPr>
          <w:p w14:paraId="4B00951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0,041</w:t>
            </w:r>
          </w:p>
        </w:tc>
        <w:tc>
          <w:tcPr>
            <w:tcW w:w="293" w:type="pct"/>
          </w:tcPr>
          <w:p w14:paraId="7065644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7CC5FE5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0,028</w:t>
            </w:r>
          </w:p>
        </w:tc>
        <w:tc>
          <w:tcPr>
            <w:tcW w:w="341" w:type="pct"/>
          </w:tcPr>
          <w:p w14:paraId="52BA5E8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0,028</w:t>
            </w:r>
          </w:p>
        </w:tc>
        <w:tc>
          <w:tcPr>
            <w:tcW w:w="340" w:type="pct"/>
          </w:tcPr>
          <w:p w14:paraId="52C9AA6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0,028</w:t>
            </w:r>
          </w:p>
        </w:tc>
        <w:tc>
          <w:tcPr>
            <w:tcW w:w="341" w:type="pct"/>
          </w:tcPr>
          <w:p w14:paraId="1D9A015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0,032</w:t>
            </w:r>
          </w:p>
        </w:tc>
        <w:tc>
          <w:tcPr>
            <w:tcW w:w="340" w:type="pct"/>
          </w:tcPr>
          <w:p w14:paraId="38321FA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0,033</w:t>
            </w:r>
          </w:p>
        </w:tc>
        <w:tc>
          <w:tcPr>
            <w:tcW w:w="355" w:type="pct"/>
          </w:tcPr>
          <w:p w14:paraId="75F41FB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0,033</w:t>
            </w:r>
          </w:p>
        </w:tc>
        <w:tc>
          <w:tcPr>
            <w:tcW w:w="274" w:type="pct"/>
          </w:tcPr>
          <w:p w14:paraId="3172244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0,033</w:t>
            </w:r>
          </w:p>
        </w:tc>
      </w:tr>
      <w:tr w:rsidR="00E511EE" w:rsidRPr="0024736A" w14:paraId="093E914B" w14:textId="77777777" w:rsidTr="0024736A">
        <w:tc>
          <w:tcPr>
            <w:tcW w:w="1888" w:type="pct"/>
          </w:tcPr>
          <w:p w14:paraId="595B2E0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lastRenderedPageBreak/>
              <w:t>Первомайский муниципальный район</w:t>
            </w:r>
          </w:p>
        </w:tc>
        <w:tc>
          <w:tcPr>
            <w:tcW w:w="486" w:type="pct"/>
          </w:tcPr>
          <w:p w14:paraId="1A01476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0,003</w:t>
            </w:r>
          </w:p>
        </w:tc>
        <w:tc>
          <w:tcPr>
            <w:tcW w:w="293" w:type="pct"/>
          </w:tcPr>
          <w:p w14:paraId="3E1D96E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1034181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41" w:type="pct"/>
          </w:tcPr>
          <w:p w14:paraId="398D900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40" w:type="pct"/>
          </w:tcPr>
          <w:p w14:paraId="06DA928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41" w:type="pct"/>
          </w:tcPr>
          <w:p w14:paraId="0A339A1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40" w:type="pct"/>
          </w:tcPr>
          <w:p w14:paraId="78ABFAF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55" w:type="pct"/>
          </w:tcPr>
          <w:p w14:paraId="78C6B01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274" w:type="pct"/>
          </w:tcPr>
          <w:p w14:paraId="795D3EC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</w:tr>
      <w:tr w:rsidR="00E511EE" w:rsidRPr="0024736A" w14:paraId="52179A26" w14:textId="77777777" w:rsidTr="0024736A">
        <w:tc>
          <w:tcPr>
            <w:tcW w:w="1888" w:type="pct"/>
          </w:tcPr>
          <w:p w14:paraId="4058AFD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Пошехонский муниципальный район</w:t>
            </w:r>
          </w:p>
        </w:tc>
        <w:tc>
          <w:tcPr>
            <w:tcW w:w="486" w:type="pct"/>
          </w:tcPr>
          <w:p w14:paraId="255F349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0,003</w:t>
            </w:r>
          </w:p>
        </w:tc>
        <w:tc>
          <w:tcPr>
            <w:tcW w:w="293" w:type="pct"/>
          </w:tcPr>
          <w:p w14:paraId="507111A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1CBFA94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41" w:type="pct"/>
          </w:tcPr>
          <w:p w14:paraId="7FCE190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40" w:type="pct"/>
          </w:tcPr>
          <w:p w14:paraId="20A314A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41" w:type="pct"/>
          </w:tcPr>
          <w:p w14:paraId="2B5B64B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40" w:type="pct"/>
          </w:tcPr>
          <w:p w14:paraId="6C32ABF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355" w:type="pct"/>
          </w:tcPr>
          <w:p w14:paraId="6EFC48D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  <w:tc>
          <w:tcPr>
            <w:tcW w:w="274" w:type="pct"/>
          </w:tcPr>
          <w:p w14:paraId="5F837B2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0,004</w:t>
            </w:r>
          </w:p>
        </w:tc>
      </w:tr>
      <w:tr w:rsidR="00E511EE" w:rsidRPr="0024736A" w14:paraId="07EBE956" w14:textId="77777777" w:rsidTr="0024736A">
        <w:tc>
          <w:tcPr>
            <w:tcW w:w="1888" w:type="pct"/>
          </w:tcPr>
          <w:p w14:paraId="6E8172A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Ростовский муниципальный район</w:t>
            </w:r>
          </w:p>
        </w:tc>
        <w:tc>
          <w:tcPr>
            <w:tcW w:w="486" w:type="pct"/>
          </w:tcPr>
          <w:p w14:paraId="7717679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0,018</w:t>
            </w:r>
          </w:p>
        </w:tc>
        <w:tc>
          <w:tcPr>
            <w:tcW w:w="293" w:type="pct"/>
          </w:tcPr>
          <w:p w14:paraId="57EF369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0F0D69F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0,014</w:t>
            </w:r>
          </w:p>
        </w:tc>
        <w:tc>
          <w:tcPr>
            <w:tcW w:w="341" w:type="pct"/>
          </w:tcPr>
          <w:p w14:paraId="10A6E3E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0,014</w:t>
            </w:r>
          </w:p>
        </w:tc>
        <w:tc>
          <w:tcPr>
            <w:tcW w:w="340" w:type="pct"/>
          </w:tcPr>
          <w:p w14:paraId="6D82C19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0,014</w:t>
            </w:r>
          </w:p>
        </w:tc>
        <w:tc>
          <w:tcPr>
            <w:tcW w:w="341" w:type="pct"/>
          </w:tcPr>
          <w:p w14:paraId="4C4A2E3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0,016</w:t>
            </w:r>
          </w:p>
        </w:tc>
        <w:tc>
          <w:tcPr>
            <w:tcW w:w="340" w:type="pct"/>
          </w:tcPr>
          <w:p w14:paraId="54DC358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0,016</w:t>
            </w:r>
          </w:p>
        </w:tc>
        <w:tc>
          <w:tcPr>
            <w:tcW w:w="355" w:type="pct"/>
          </w:tcPr>
          <w:p w14:paraId="1EFE0FF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0,016</w:t>
            </w:r>
          </w:p>
        </w:tc>
        <w:tc>
          <w:tcPr>
            <w:tcW w:w="274" w:type="pct"/>
          </w:tcPr>
          <w:p w14:paraId="13B7A97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0,016</w:t>
            </w:r>
          </w:p>
        </w:tc>
      </w:tr>
      <w:tr w:rsidR="00E511EE" w:rsidRPr="0024736A" w14:paraId="451397AF" w14:textId="77777777" w:rsidTr="0024736A">
        <w:tc>
          <w:tcPr>
            <w:tcW w:w="1888" w:type="pct"/>
          </w:tcPr>
          <w:p w14:paraId="00632BD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Рыбинский муниципальный район</w:t>
            </w:r>
          </w:p>
        </w:tc>
        <w:tc>
          <w:tcPr>
            <w:tcW w:w="486" w:type="pct"/>
          </w:tcPr>
          <w:p w14:paraId="77956EE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0,045</w:t>
            </w:r>
          </w:p>
        </w:tc>
        <w:tc>
          <w:tcPr>
            <w:tcW w:w="293" w:type="pct"/>
          </w:tcPr>
          <w:p w14:paraId="3ACD978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7C3AC98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0,038</w:t>
            </w:r>
          </w:p>
        </w:tc>
        <w:tc>
          <w:tcPr>
            <w:tcW w:w="341" w:type="pct"/>
          </w:tcPr>
          <w:p w14:paraId="7651C4F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0,038</w:t>
            </w:r>
          </w:p>
        </w:tc>
        <w:tc>
          <w:tcPr>
            <w:tcW w:w="340" w:type="pct"/>
          </w:tcPr>
          <w:p w14:paraId="39FEF74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0,038</w:t>
            </w:r>
          </w:p>
        </w:tc>
        <w:tc>
          <w:tcPr>
            <w:tcW w:w="341" w:type="pct"/>
          </w:tcPr>
          <w:p w14:paraId="0562134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0,043</w:t>
            </w:r>
          </w:p>
        </w:tc>
        <w:tc>
          <w:tcPr>
            <w:tcW w:w="340" w:type="pct"/>
          </w:tcPr>
          <w:p w14:paraId="1E8A372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0,045</w:t>
            </w:r>
          </w:p>
        </w:tc>
        <w:tc>
          <w:tcPr>
            <w:tcW w:w="355" w:type="pct"/>
          </w:tcPr>
          <w:p w14:paraId="37729B0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0,045</w:t>
            </w:r>
          </w:p>
        </w:tc>
        <w:tc>
          <w:tcPr>
            <w:tcW w:w="274" w:type="pct"/>
          </w:tcPr>
          <w:p w14:paraId="42B2167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0,045</w:t>
            </w:r>
          </w:p>
        </w:tc>
      </w:tr>
      <w:tr w:rsidR="00E511EE" w:rsidRPr="0024736A" w14:paraId="4FEFA06D" w14:textId="77777777" w:rsidTr="0024736A">
        <w:tc>
          <w:tcPr>
            <w:tcW w:w="1888" w:type="pct"/>
          </w:tcPr>
          <w:p w14:paraId="1BAEFBF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Тутаевский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230572C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0,028</w:t>
            </w:r>
          </w:p>
        </w:tc>
        <w:tc>
          <w:tcPr>
            <w:tcW w:w="293" w:type="pct"/>
          </w:tcPr>
          <w:p w14:paraId="2310DE5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592D685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0,026</w:t>
            </w:r>
          </w:p>
        </w:tc>
        <w:tc>
          <w:tcPr>
            <w:tcW w:w="341" w:type="pct"/>
          </w:tcPr>
          <w:p w14:paraId="3E09DF0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0,026</w:t>
            </w:r>
          </w:p>
        </w:tc>
        <w:tc>
          <w:tcPr>
            <w:tcW w:w="340" w:type="pct"/>
          </w:tcPr>
          <w:p w14:paraId="1BBDD33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0,026</w:t>
            </w:r>
          </w:p>
        </w:tc>
        <w:tc>
          <w:tcPr>
            <w:tcW w:w="341" w:type="pct"/>
          </w:tcPr>
          <w:p w14:paraId="5C5C4C8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0,031</w:t>
            </w:r>
          </w:p>
        </w:tc>
        <w:tc>
          <w:tcPr>
            <w:tcW w:w="340" w:type="pct"/>
          </w:tcPr>
          <w:p w14:paraId="5BF1B52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0,031</w:t>
            </w:r>
          </w:p>
        </w:tc>
        <w:tc>
          <w:tcPr>
            <w:tcW w:w="355" w:type="pct"/>
          </w:tcPr>
          <w:p w14:paraId="62C09E7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0,031</w:t>
            </w:r>
          </w:p>
        </w:tc>
        <w:tc>
          <w:tcPr>
            <w:tcW w:w="274" w:type="pct"/>
          </w:tcPr>
          <w:p w14:paraId="128D407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0,031</w:t>
            </w:r>
          </w:p>
        </w:tc>
      </w:tr>
      <w:tr w:rsidR="00E511EE" w:rsidRPr="0024736A" w14:paraId="64F734ED" w14:textId="77777777" w:rsidTr="0024736A">
        <w:tc>
          <w:tcPr>
            <w:tcW w:w="1888" w:type="pct"/>
          </w:tcPr>
          <w:p w14:paraId="36EA451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Угличский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54699F3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0,024</w:t>
            </w:r>
          </w:p>
        </w:tc>
        <w:tc>
          <w:tcPr>
            <w:tcW w:w="293" w:type="pct"/>
          </w:tcPr>
          <w:p w14:paraId="730D86E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68FD0CC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0,032</w:t>
            </w:r>
          </w:p>
        </w:tc>
        <w:tc>
          <w:tcPr>
            <w:tcW w:w="341" w:type="pct"/>
          </w:tcPr>
          <w:p w14:paraId="4EE1203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0,032</w:t>
            </w:r>
          </w:p>
        </w:tc>
        <w:tc>
          <w:tcPr>
            <w:tcW w:w="340" w:type="pct"/>
          </w:tcPr>
          <w:p w14:paraId="2D9DAE9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0,032</w:t>
            </w:r>
          </w:p>
        </w:tc>
        <w:tc>
          <w:tcPr>
            <w:tcW w:w="341" w:type="pct"/>
          </w:tcPr>
          <w:p w14:paraId="154034D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0,036</w:t>
            </w:r>
          </w:p>
        </w:tc>
        <w:tc>
          <w:tcPr>
            <w:tcW w:w="340" w:type="pct"/>
          </w:tcPr>
          <w:p w14:paraId="5B390A3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0,037</w:t>
            </w:r>
          </w:p>
        </w:tc>
        <w:tc>
          <w:tcPr>
            <w:tcW w:w="355" w:type="pct"/>
          </w:tcPr>
          <w:p w14:paraId="364959C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0,037</w:t>
            </w:r>
          </w:p>
        </w:tc>
        <w:tc>
          <w:tcPr>
            <w:tcW w:w="274" w:type="pct"/>
          </w:tcPr>
          <w:p w14:paraId="370564C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0,037</w:t>
            </w:r>
          </w:p>
        </w:tc>
      </w:tr>
      <w:tr w:rsidR="00E511EE" w:rsidRPr="0024736A" w14:paraId="7018AFA1" w14:textId="77777777" w:rsidTr="0024736A">
        <w:tc>
          <w:tcPr>
            <w:tcW w:w="1888" w:type="pct"/>
          </w:tcPr>
          <w:p w14:paraId="7AB648C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Ярославский муниципальный район</w:t>
            </w:r>
          </w:p>
        </w:tc>
        <w:tc>
          <w:tcPr>
            <w:tcW w:w="486" w:type="pct"/>
          </w:tcPr>
          <w:p w14:paraId="3E11FA1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0,265</w:t>
            </w:r>
          </w:p>
        </w:tc>
        <w:tc>
          <w:tcPr>
            <w:tcW w:w="293" w:type="pct"/>
          </w:tcPr>
          <w:p w14:paraId="52B4267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6433679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0,173</w:t>
            </w:r>
          </w:p>
        </w:tc>
        <w:tc>
          <w:tcPr>
            <w:tcW w:w="341" w:type="pct"/>
          </w:tcPr>
          <w:p w14:paraId="231AAC1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0,173</w:t>
            </w:r>
          </w:p>
        </w:tc>
        <w:tc>
          <w:tcPr>
            <w:tcW w:w="340" w:type="pct"/>
          </w:tcPr>
          <w:p w14:paraId="514958E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0,173</w:t>
            </w:r>
          </w:p>
        </w:tc>
        <w:tc>
          <w:tcPr>
            <w:tcW w:w="341" w:type="pct"/>
          </w:tcPr>
          <w:p w14:paraId="05E39E1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0,199</w:t>
            </w:r>
          </w:p>
        </w:tc>
        <w:tc>
          <w:tcPr>
            <w:tcW w:w="340" w:type="pct"/>
          </w:tcPr>
          <w:p w14:paraId="0835610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0,205</w:t>
            </w:r>
          </w:p>
        </w:tc>
        <w:tc>
          <w:tcPr>
            <w:tcW w:w="355" w:type="pct"/>
          </w:tcPr>
          <w:p w14:paraId="02D72C1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0,205</w:t>
            </w:r>
          </w:p>
        </w:tc>
        <w:tc>
          <w:tcPr>
            <w:tcW w:w="274" w:type="pct"/>
          </w:tcPr>
          <w:p w14:paraId="13C4630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0,205</w:t>
            </w:r>
          </w:p>
        </w:tc>
      </w:tr>
      <w:tr w:rsidR="00E511EE" w:rsidRPr="0024736A" w14:paraId="204A13DC" w14:textId="77777777" w:rsidTr="0024736A">
        <w:tc>
          <w:tcPr>
            <w:tcW w:w="5000" w:type="pct"/>
            <w:gridSpan w:val="10"/>
          </w:tcPr>
          <w:p w14:paraId="485FDA64" w14:textId="741068F9" w:rsidR="00E511EE" w:rsidRPr="0024736A" w:rsidRDefault="00E511EE" w:rsidP="000349B0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Количество граждан, расселенных из непригодного для проживания жилищного фонда (нарастающим итогом),</w:t>
            </w:r>
            <w:r w:rsidR="000349B0">
              <w:rPr>
                <w:rFonts w:cs="Times New Roman"/>
                <w:bCs/>
                <w:color w:val="000000"/>
                <w:sz w:val="24"/>
              </w:rPr>
              <w:t xml:space="preserve"> </w:t>
            </w:r>
            <w:bookmarkStart w:id="4" w:name="_GoBack"/>
            <w:bookmarkEnd w:id="4"/>
            <w:r w:rsidRPr="0024736A">
              <w:rPr>
                <w:rFonts w:cs="Times New Roman"/>
                <w:bCs/>
                <w:color w:val="000000"/>
                <w:sz w:val="24"/>
              </w:rPr>
              <w:t>тыс. человек</w:t>
            </w:r>
          </w:p>
        </w:tc>
      </w:tr>
      <w:tr w:rsidR="00E511EE" w:rsidRPr="0024736A" w14:paraId="6F31100F" w14:textId="77777777" w:rsidTr="0024736A">
        <w:tc>
          <w:tcPr>
            <w:tcW w:w="1888" w:type="pct"/>
          </w:tcPr>
          <w:p w14:paraId="54E8971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Городской округ город Ярославль</w:t>
            </w:r>
          </w:p>
        </w:tc>
        <w:tc>
          <w:tcPr>
            <w:tcW w:w="486" w:type="pct"/>
          </w:tcPr>
          <w:p w14:paraId="79FA3C9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1,25</w:t>
            </w:r>
          </w:p>
        </w:tc>
        <w:tc>
          <w:tcPr>
            <w:tcW w:w="293" w:type="pct"/>
          </w:tcPr>
          <w:p w14:paraId="0FF2DC1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72F1845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1,60</w:t>
            </w:r>
          </w:p>
        </w:tc>
        <w:tc>
          <w:tcPr>
            <w:tcW w:w="341" w:type="pct"/>
          </w:tcPr>
          <w:p w14:paraId="366FDE3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7CACDC8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0E957DF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180D37E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4E2773D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5A93B26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0AC52D4E" w14:textId="77777777" w:rsidTr="0024736A">
        <w:tc>
          <w:tcPr>
            <w:tcW w:w="1888" w:type="pct"/>
          </w:tcPr>
          <w:p w14:paraId="4841F115" w14:textId="0E383264" w:rsidR="00E511EE" w:rsidRPr="0024736A" w:rsidRDefault="00893A2C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893A2C">
              <w:rPr>
                <w:rFonts w:cs="Times New Roman"/>
                <w:bCs/>
                <w:color w:val="000000"/>
                <w:sz w:val="24"/>
              </w:rPr>
              <w:t>Городской округ город Переславль-Залесский</w:t>
            </w:r>
          </w:p>
        </w:tc>
        <w:tc>
          <w:tcPr>
            <w:tcW w:w="486" w:type="pct"/>
          </w:tcPr>
          <w:p w14:paraId="24CA802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0,03</w:t>
            </w:r>
          </w:p>
        </w:tc>
        <w:tc>
          <w:tcPr>
            <w:tcW w:w="293" w:type="pct"/>
          </w:tcPr>
          <w:p w14:paraId="07A43E7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42FD990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0,19</w:t>
            </w:r>
          </w:p>
        </w:tc>
        <w:tc>
          <w:tcPr>
            <w:tcW w:w="341" w:type="pct"/>
          </w:tcPr>
          <w:p w14:paraId="15E458B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742B4C2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3C15437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16C926A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3DDBF3D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3A27250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54053B51" w14:textId="77777777" w:rsidTr="0024736A">
        <w:tc>
          <w:tcPr>
            <w:tcW w:w="1888" w:type="pct"/>
          </w:tcPr>
          <w:p w14:paraId="4967CB0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Городской округ город Рыбинск</w:t>
            </w:r>
          </w:p>
        </w:tc>
        <w:tc>
          <w:tcPr>
            <w:tcW w:w="486" w:type="pct"/>
          </w:tcPr>
          <w:p w14:paraId="2DE570A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0,11</w:t>
            </w:r>
          </w:p>
        </w:tc>
        <w:tc>
          <w:tcPr>
            <w:tcW w:w="293" w:type="pct"/>
          </w:tcPr>
          <w:p w14:paraId="561FF36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22C9F23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0,26</w:t>
            </w:r>
          </w:p>
        </w:tc>
        <w:tc>
          <w:tcPr>
            <w:tcW w:w="341" w:type="pct"/>
          </w:tcPr>
          <w:p w14:paraId="385CFC9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625429C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51D415E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505931D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08DA90D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43F2C89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2BC378C6" w14:textId="77777777" w:rsidTr="0024736A">
        <w:tc>
          <w:tcPr>
            <w:tcW w:w="1888" w:type="pct"/>
          </w:tcPr>
          <w:p w14:paraId="67C167B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Большесельский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01B3E64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93" w:type="pct"/>
          </w:tcPr>
          <w:p w14:paraId="6D9586E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1C665C9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1DF9D3B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143BA6F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4F810DE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24FF04E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666CBFC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7507152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668BF678" w14:textId="77777777" w:rsidTr="0024736A">
        <w:tc>
          <w:tcPr>
            <w:tcW w:w="1888" w:type="pct"/>
          </w:tcPr>
          <w:p w14:paraId="04FD044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Борисоглебский муниципальный район</w:t>
            </w:r>
          </w:p>
        </w:tc>
        <w:tc>
          <w:tcPr>
            <w:tcW w:w="486" w:type="pct"/>
          </w:tcPr>
          <w:p w14:paraId="799A8C3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0,05</w:t>
            </w:r>
          </w:p>
        </w:tc>
        <w:tc>
          <w:tcPr>
            <w:tcW w:w="293" w:type="pct"/>
          </w:tcPr>
          <w:p w14:paraId="3901BAB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1265339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0,05</w:t>
            </w:r>
          </w:p>
        </w:tc>
        <w:tc>
          <w:tcPr>
            <w:tcW w:w="341" w:type="pct"/>
          </w:tcPr>
          <w:p w14:paraId="4F78B5F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64E8BE1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4FD11C2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2432971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43DAC4F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3AC3046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42D2C11A" w14:textId="77777777" w:rsidTr="0024736A">
        <w:tc>
          <w:tcPr>
            <w:tcW w:w="1888" w:type="pct"/>
          </w:tcPr>
          <w:p w14:paraId="227B55C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Брейтовский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70957FC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0,00</w:t>
            </w:r>
          </w:p>
        </w:tc>
        <w:tc>
          <w:tcPr>
            <w:tcW w:w="293" w:type="pct"/>
          </w:tcPr>
          <w:p w14:paraId="325353F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41C871B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0,01</w:t>
            </w:r>
          </w:p>
        </w:tc>
        <w:tc>
          <w:tcPr>
            <w:tcW w:w="341" w:type="pct"/>
          </w:tcPr>
          <w:p w14:paraId="41BF243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5CDC33C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06BC550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0216DCA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421C278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4D25EBC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0A47B70C" w14:textId="77777777" w:rsidTr="0024736A">
        <w:tc>
          <w:tcPr>
            <w:tcW w:w="1888" w:type="pct"/>
          </w:tcPr>
          <w:p w14:paraId="2A46E8C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Гаврилов-</w:t>
            </w: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Ямский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7D5DB89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0,05</w:t>
            </w:r>
          </w:p>
        </w:tc>
        <w:tc>
          <w:tcPr>
            <w:tcW w:w="293" w:type="pct"/>
          </w:tcPr>
          <w:p w14:paraId="0F7F7AE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289BE2E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0,13</w:t>
            </w:r>
          </w:p>
        </w:tc>
        <w:tc>
          <w:tcPr>
            <w:tcW w:w="341" w:type="pct"/>
          </w:tcPr>
          <w:p w14:paraId="7F5C03E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080F25F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4830353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7C77746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0DBA387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3C14EFF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7D2264B6" w14:textId="77777777" w:rsidTr="0024736A">
        <w:tc>
          <w:tcPr>
            <w:tcW w:w="1888" w:type="pct"/>
          </w:tcPr>
          <w:p w14:paraId="7C45FDA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Даниловский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2421F08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0,16</w:t>
            </w:r>
          </w:p>
        </w:tc>
        <w:tc>
          <w:tcPr>
            <w:tcW w:w="293" w:type="pct"/>
          </w:tcPr>
          <w:p w14:paraId="451434B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3338397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0,31</w:t>
            </w:r>
          </w:p>
        </w:tc>
        <w:tc>
          <w:tcPr>
            <w:tcW w:w="341" w:type="pct"/>
          </w:tcPr>
          <w:p w14:paraId="0F02296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60FC439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48B8ED0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7969760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5DE2315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498B394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3F8F83A7" w14:textId="77777777" w:rsidTr="0024736A">
        <w:tc>
          <w:tcPr>
            <w:tcW w:w="1888" w:type="pct"/>
          </w:tcPr>
          <w:p w14:paraId="2B7E923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Любимский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31BC9B8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0,13</w:t>
            </w:r>
          </w:p>
        </w:tc>
        <w:tc>
          <w:tcPr>
            <w:tcW w:w="293" w:type="pct"/>
          </w:tcPr>
          <w:p w14:paraId="2BA674F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2BE0E33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0,13</w:t>
            </w:r>
          </w:p>
        </w:tc>
        <w:tc>
          <w:tcPr>
            <w:tcW w:w="341" w:type="pct"/>
          </w:tcPr>
          <w:p w14:paraId="6D78BDF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4C1DA86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28D1EC8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186CD07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218626A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3285515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1A2A086E" w14:textId="77777777" w:rsidTr="0024736A">
        <w:tc>
          <w:tcPr>
            <w:tcW w:w="1888" w:type="pct"/>
          </w:tcPr>
          <w:p w14:paraId="7FBA64D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Мышкинский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2CBBC81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0,06</w:t>
            </w:r>
          </w:p>
        </w:tc>
        <w:tc>
          <w:tcPr>
            <w:tcW w:w="293" w:type="pct"/>
          </w:tcPr>
          <w:p w14:paraId="3AF85D3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651DFE8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0,06</w:t>
            </w:r>
          </w:p>
        </w:tc>
        <w:tc>
          <w:tcPr>
            <w:tcW w:w="341" w:type="pct"/>
          </w:tcPr>
          <w:p w14:paraId="4ABA1CD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60F14CD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241E44D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38442A2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2A10D9A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637BA9B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71137C75" w14:textId="77777777" w:rsidTr="0024736A">
        <w:tc>
          <w:tcPr>
            <w:tcW w:w="1888" w:type="pct"/>
          </w:tcPr>
          <w:p w14:paraId="5992139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Некоузский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54075BF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0,29</w:t>
            </w:r>
          </w:p>
        </w:tc>
        <w:tc>
          <w:tcPr>
            <w:tcW w:w="293" w:type="pct"/>
          </w:tcPr>
          <w:p w14:paraId="395F8B6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2173367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0,31</w:t>
            </w:r>
          </w:p>
        </w:tc>
        <w:tc>
          <w:tcPr>
            <w:tcW w:w="341" w:type="pct"/>
          </w:tcPr>
          <w:p w14:paraId="5BFC995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0492937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06300A4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7C08368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62203A2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09648A1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67B90D72" w14:textId="77777777" w:rsidTr="0024736A">
        <w:tc>
          <w:tcPr>
            <w:tcW w:w="1888" w:type="pct"/>
          </w:tcPr>
          <w:p w14:paraId="139A935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Некрасовский муниципальный район</w:t>
            </w:r>
          </w:p>
        </w:tc>
        <w:tc>
          <w:tcPr>
            <w:tcW w:w="486" w:type="pct"/>
          </w:tcPr>
          <w:p w14:paraId="2C13F7D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0,08</w:t>
            </w:r>
          </w:p>
        </w:tc>
        <w:tc>
          <w:tcPr>
            <w:tcW w:w="293" w:type="pct"/>
          </w:tcPr>
          <w:p w14:paraId="15175DD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3C77516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0,09</w:t>
            </w:r>
          </w:p>
        </w:tc>
        <w:tc>
          <w:tcPr>
            <w:tcW w:w="341" w:type="pct"/>
          </w:tcPr>
          <w:p w14:paraId="4879B50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0022AFA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4DB85E0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34FCD2C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622F953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567BD57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4EA37DD9" w14:textId="77777777" w:rsidTr="0024736A">
        <w:tc>
          <w:tcPr>
            <w:tcW w:w="1888" w:type="pct"/>
          </w:tcPr>
          <w:p w14:paraId="4145B8B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Первомайский муниципальный район</w:t>
            </w:r>
          </w:p>
        </w:tc>
        <w:tc>
          <w:tcPr>
            <w:tcW w:w="486" w:type="pct"/>
          </w:tcPr>
          <w:p w14:paraId="2ACCFAD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0,02</w:t>
            </w:r>
          </w:p>
        </w:tc>
        <w:tc>
          <w:tcPr>
            <w:tcW w:w="293" w:type="pct"/>
          </w:tcPr>
          <w:p w14:paraId="14BFA4D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1724397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0,11</w:t>
            </w:r>
          </w:p>
        </w:tc>
        <w:tc>
          <w:tcPr>
            <w:tcW w:w="341" w:type="pct"/>
          </w:tcPr>
          <w:p w14:paraId="63BDE7F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0777F49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1FEF689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3E8BA4D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0E3EE8D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1E76CD0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26C4B842" w14:textId="77777777" w:rsidTr="0024736A">
        <w:tc>
          <w:tcPr>
            <w:tcW w:w="1888" w:type="pct"/>
          </w:tcPr>
          <w:p w14:paraId="711FC98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Пошехонский муниципальный район</w:t>
            </w:r>
          </w:p>
        </w:tc>
        <w:tc>
          <w:tcPr>
            <w:tcW w:w="486" w:type="pct"/>
          </w:tcPr>
          <w:p w14:paraId="6B83BFE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0,24</w:t>
            </w:r>
          </w:p>
        </w:tc>
        <w:tc>
          <w:tcPr>
            <w:tcW w:w="293" w:type="pct"/>
          </w:tcPr>
          <w:p w14:paraId="3866A64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550536F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0,25</w:t>
            </w:r>
          </w:p>
        </w:tc>
        <w:tc>
          <w:tcPr>
            <w:tcW w:w="341" w:type="pct"/>
          </w:tcPr>
          <w:p w14:paraId="441AD81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54E161F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6579337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75B89FD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46D9EB9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313058A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3C6DE89C" w14:textId="77777777" w:rsidTr="0024736A">
        <w:tc>
          <w:tcPr>
            <w:tcW w:w="1888" w:type="pct"/>
          </w:tcPr>
          <w:p w14:paraId="63DD966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Ростовский муниципальный район</w:t>
            </w:r>
          </w:p>
        </w:tc>
        <w:tc>
          <w:tcPr>
            <w:tcW w:w="486" w:type="pct"/>
          </w:tcPr>
          <w:p w14:paraId="46E0439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0,21</w:t>
            </w:r>
          </w:p>
        </w:tc>
        <w:tc>
          <w:tcPr>
            <w:tcW w:w="293" w:type="pct"/>
          </w:tcPr>
          <w:p w14:paraId="248CCA1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4831F24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0,38</w:t>
            </w:r>
          </w:p>
        </w:tc>
        <w:tc>
          <w:tcPr>
            <w:tcW w:w="341" w:type="pct"/>
          </w:tcPr>
          <w:p w14:paraId="3F29704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33C53AB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306B7AE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26565DF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5A5E833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76DDF78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78C11096" w14:textId="77777777" w:rsidTr="0024736A">
        <w:tc>
          <w:tcPr>
            <w:tcW w:w="1888" w:type="pct"/>
          </w:tcPr>
          <w:p w14:paraId="5F81782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Рыбинский муниципальный район</w:t>
            </w:r>
          </w:p>
        </w:tc>
        <w:tc>
          <w:tcPr>
            <w:tcW w:w="486" w:type="pct"/>
          </w:tcPr>
          <w:p w14:paraId="04EBFF1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0,05</w:t>
            </w:r>
          </w:p>
        </w:tc>
        <w:tc>
          <w:tcPr>
            <w:tcW w:w="293" w:type="pct"/>
          </w:tcPr>
          <w:p w14:paraId="6CA6A7D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5080E42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0,13</w:t>
            </w:r>
          </w:p>
        </w:tc>
        <w:tc>
          <w:tcPr>
            <w:tcW w:w="341" w:type="pct"/>
          </w:tcPr>
          <w:p w14:paraId="7BBE77B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5503EB3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1262A1B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6CE317C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5F1380B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0A3D9D1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4183348B" w14:textId="77777777" w:rsidTr="0024736A">
        <w:tc>
          <w:tcPr>
            <w:tcW w:w="1888" w:type="pct"/>
          </w:tcPr>
          <w:p w14:paraId="21A64D6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Тутаевский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03F3DBC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0,20</w:t>
            </w:r>
          </w:p>
        </w:tc>
        <w:tc>
          <w:tcPr>
            <w:tcW w:w="293" w:type="pct"/>
          </w:tcPr>
          <w:p w14:paraId="3D42609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367F724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0,21</w:t>
            </w:r>
          </w:p>
        </w:tc>
        <w:tc>
          <w:tcPr>
            <w:tcW w:w="341" w:type="pct"/>
          </w:tcPr>
          <w:p w14:paraId="524F818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4F2813C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4F8C3C1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51EA4D6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24A7EC0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5916248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7C62047E" w14:textId="77777777" w:rsidTr="0024736A">
        <w:tc>
          <w:tcPr>
            <w:tcW w:w="1888" w:type="pct"/>
          </w:tcPr>
          <w:p w14:paraId="61837D8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Угличский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0C72A2D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0,30</w:t>
            </w:r>
          </w:p>
        </w:tc>
        <w:tc>
          <w:tcPr>
            <w:tcW w:w="293" w:type="pct"/>
          </w:tcPr>
          <w:p w14:paraId="24DEF2C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18152EE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0,35</w:t>
            </w:r>
          </w:p>
        </w:tc>
        <w:tc>
          <w:tcPr>
            <w:tcW w:w="341" w:type="pct"/>
          </w:tcPr>
          <w:p w14:paraId="7FB5805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7108EEA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7EB787B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61DDEFE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1A49B0A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180B164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5F1B2597" w14:textId="77777777" w:rsidTr="0024736A">
        <w:tc>
          <w:tcPr>
            <w:tcW w:w="1888" w:type="pct"/>
          </w:tcPr>
          <w:p w14:paraId="5753552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Ярославский муниципальный район</w:t>
            </w:r>
          </w:p>
        </w:tc>
        <w:tc>
          <w:tcPr>
            <w:tcW w:w="486" w:type="pct"/>
          </w:tcPr>
          <w:p w14:paraId="32F68AE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0,11</w:t>
            </w:r>
          </w:p>
        </w:tc>
        <w:tc>
          <w:tcPr>
            <w:tcW w:w="293" w:type="pct"/>
          </w:tcPr>
          <w:p w14:paraId="373C135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16BFC74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0,11</w:t>
            </w:r>
          </w:p>
        </w:tc>
        <w:tc>
          <w:tcPr>
            <w:tcW w:w="341" w:type="pct"/>
          </w:tcPr>
          <w:p w14:paraId="564BD4B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362D457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01CF4BF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08A1F2C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47EAE6E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19A80D8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118206E5" w14:textId="77777777" w:rsidTr="0024736A">
        <w:tc>
          <w:tcPr>
            <w:tcW w:w="5000" w:type="pct"/>
            <w:gridSpan w:val="10"/>
          </w:tcPr>
          <w:p w14:paraId="2F7E0B3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Количество квадратных метров расселенного непригодного для проживания жилищного фонда (нарастающим итогом), тыс. квадратных метров</w:t>
            </w:r>
          </w:p>
        </w:tc>
      </w:tr>
      <w:tr w:rsidR="00E511EE" w:rsidRPr="0024736A" w14:paraId="548F1262" w14:textId="77777777" w:rsidTr="0024736A">
        <w:tc>
          <w:tcPr>
            <w:tcW w:w="1888" w:type="pct"/>
          </w:tcPr>
          <w:p w14:paraId="444F299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Городской округ город Ярославль</w:t>
            </w:r>
          </w:p>
        </w:tc>
        <w:tc>
          <w:tcPr>
            <w:tcW w:w="486" w:type="pct"/>
          </w:tcPr>
          <w:p w14:paraId="2BFBCB7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21,53</w:t>
            </w:r>
          </w:p>
        </w:tc>
        <w:tc>
          <w:tcPr>
            <w:tcW w:w="293" w:type="pct"/>
          </w:tcPr>
          <w:p w14:paraId="75B8875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432DE86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26,37</w:t>
            </w:r>
          </w:p>
        </w:tc>
        <w:tc>
          <w:tcPr>
            <w:tcW w:w="341" w:type="pct"/>
          </w:tcPr>
          <w:p w14:paraId="5339ADB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66CAB18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0908822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2675AEF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0BC523C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24FB378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7B4F25AA" w14:textId="77777777" w:rsidTr="0024736A">
        <w:tc>
          <w:tcPr>
            <w:tcW w:w="1888" w:type="pct"/>
          </w:tcPr>
          <w:p w14:paraId="0FC1249A" w14:textId="2F965BF3" w:rsidR="00E511EE" w:rsidRPr="0024736A" w:rsidRDefault="00893A2C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893A2C">
              <w:rPr>
                <w:rFonts w:cs="Times New Roman"/>
                <w:bCs/>
                <w:color w:val="000000"/>
                <w:sz w:val="24"/>
              </w:rPr>
              <w:t>Городской округ город Переславль-Залесский</w:t>
            </w:r>
          </w:p>
        </w:tc>
        <w:tc>
          <w:tcPr>
            <w:tcW w:w="486" w:type="pct"/>
          </w:tcPr>
          <w:p w14:paraId="7FA5EA1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0,60</w:t>
            </w:r>
          </w:p>
        </w:tc>
        <w:tc>
          <w:tcPr>
            <w:tcW w:w="293" w:type="pct"/>
          </w:tcPr>
          <w:p w14:paraId="1B12F69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4189A33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2,67</w:t>
            </w:r>
          </w:p>
        </w:tc>
        <w:tc>
          <w:tcPr>
            <w:tcW w:w="341" w:type="pct"/>
          </w:tcPr>
          <w:p w14:paraId="58484C7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68A9CA3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54BEA1A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304C541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7B41E63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2A28D3B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3889F4CA" w14:textId="77777777" w:rsidTr="0024736A">
        <w:tc>
          <w:tcPr>
            <w:tcW w:w="1888" w:type="pct"/>
          </w:tcPr>
          <w:p w14:paraId="2664D33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Городской округ город Рыбинск</w:t>
            </w:r>
          </w:p>
        </w:tc>
        <w:tc>
          <w:tcPr>
            <w:tcW w:w="486" w:type="pct"/>
          </w:tcPr>
          <w:p w14:paraId="05077A0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2,12</w:t>
            </w:r>
          </w:p>
        </w:tc>
        <w:tc>
          <w:tcPr>
            <w:tcW w:w="293" w:type="pct"/>
          </w:tcPr>
          <w:p w14:paraId="0AE186B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08F8B22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3,80</w:t>
            </w:r>
          </w:p>
        </w:tc>
        <w:tc>
          <w:tcPr>
            <w:tcW w:w="341" w:type="pct"/>
          </w:tcPr>
          <w:p w14:paraId="47D66B9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07E9496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1BB1E94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13503CF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083F8B3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08CCEC1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3C86D650" w14:textId="77777777" w:rsidTr="0024736A">
        <w:tc>
          <w:tcPr>
            <w:tcW w:w="1888" w:type="pct"/>
          </w:tcPr>
          <w:p w14:paraId="1F80B95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lastRenderedPageBreak/>
              <w:t>Большесельский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2852C47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93" w:type="pct"/>
          </w:tcPr>
          <w:p w14:paraId="0A47501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6CD738F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17B0928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6BF20D3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3FF1344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2370082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1BF4762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0C65E82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43112384" w14:textId="77777777" w:rsidTr="0024736A">
        <w:tc>
          <w:tcPr>
            <w:tcW w:w="1888" w:type="pct"/>
          </w:tcPr>
          <w:p w14:paraId="1BD887D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Борисоглебский муниципальный район</w:t>
            </w:r>
          </w:p>
        </w:tc>
        <w:tc>
          <w:tcPr>
            <w:tcW w:w="486" w:type="pct"/>
          </w:tcPr>
          <w:p w14:paraId="5CE10A1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0,85</w:t>
            </w:r>
          </w:p>
        </w:tc>
        <w:tc>
          <w:tcPr>
            <w:tcW w:w="293" w:type="pct"/>
          </w:tcPr>
          <w:p w14:paraId="404D084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664318D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0,74</w:t>
            </w:r>
          </w:p>
        </w:tc>
        <w:tc>
          <w:tcPr>
            <w:tcW w:w="341" w:type="pct"/>
          </w:tcPr>
          <w:p w14:paraId="371C6E1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58B7F92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24DDA7E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668024B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5D0E20E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021036C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25142AB8" w14:textId="77777777" w:rsidTr="0024736A">
        <w:tc>
          <w:tcPr>
            <w:tcW w:w="1888" w:type="pct"/>
          </w:tcPr>
          <w:p w14:paraId="038C488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Брейтовский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37C7887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0,14</w:t>
            </w:r>
          </w:p>
        </w:tc>
        <w:tc>
          <w:tcPr>
            <w:tcW w:w="293" w:type="pct"/>
          </w:tcPr>
          <w:p w14:paraId="7CCBD94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335B900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0,18</w:t>
            </w:r>
          </w:p>
        </w:tc>
        <w:tc>
          <w:tcPr>
            <w:tcW w:w="341" w:type="pct"/>
          </w:tcPr>
          <w:p w14:paraId="5AB0189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30ACCC8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702EFED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55F2F62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64DA795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2C6E789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6723A025" w14:textId="77777777" w:rsidTr="0024736A">
        <w:tc>
          <w:tcPr>
            <w:tcW w:w="1888" w:type="pct"/>
          </w:tcPr>
          <w:p w14:paraId="11B798B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Гаврилов-</w:t>
            </w: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Ямский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4B6B072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 xml:space="preserve">1,47 </w:t>
            </w:r>
          </w:p>
        </w:tc>
        <w:tc>
          <w:tcPr>
            <w:tcW w:w="293" w:type="pct"/>
          </w:tcPr>
          <w:p w14:paraId="63FDB54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1721919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2,63</w:t>
            </w:r>
          </w:p>
        </w:tc>
        <w:tc>
          <w:tcPr>
            <w:tcW w:w="341" w:type="pct"/>
          </w:tcPr>
          <w:p w14:paraId="7DDBD57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75989D6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7ADC5A2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727B783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05C08F8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47501AD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681DCFB9" w14:textId="77777777" w:rsidTr="0024736A">
        <w:tc>
          <w:tcPr>
            <w:tcW w:w="1888" w:type="pct"/>
          </w:tcPr>
          <w:p w14:paraId="5CC3A20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Даниловский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582CBB2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3,05</w:t>
            </w:r>
          </w:p>
        </w:tc>
        <w:tc>
          <w:tcPr>
            <w:tcW w:w="293" w:type="pct"/>
          </w:tcPr>
          <w:p w14:paraId="4715306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12EF63D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4,79</w:t>
            </w:r>
          </w:p>
        </w:tc>
        <w:tc>
          <w:tcPr>
            <w:tcW w:w="341" w:type="pct"/>
          </w:tcPr>
          <w:p w14:paraId="04D7242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4C9394B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54BDC79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0F9EB6C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56D7091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1283DF6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522F3197" w14:textId="77777777" w:rsidTr="0024736A">
        <w:tc>
          <w:tcPr>
            <w:tcW w:w="1888" w:type="pct"/>
          </w:tcPr>
          <w:p w14:paraId="5AB6E89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Любимский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3605B06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2,15</w:t>
            </w:r>
          </w:p>
        </w:tc>
        <w:tc>
          <w:tcPr>
            <w:tcW w:w="293" w:type="pct"/>
          </w:tcPr>
          <w:p w14:paraId="134D97E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22C8E75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2,25</w:t>
            </w:r>
          </w:p>
        </w:tc>
        <w:tc>
          <w:tcPr>
            <w:tcW w:w="341" w:type="pct"/>
          </w:tcPr>
          <w:p w14:paraId="105EA79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1A5099F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213026A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4F4685F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5F8D42C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49475FB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76A4950E" w14:textId="77777777" w:rsidTr="0024736A">
        <w:tc>
          <w:tcPr>
            <w:tcW w:w="1888" w:type="pct"/>
          </w:tcPr>
          <w:p w14:paraId="778E465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Мышкинский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282D8BA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1,28</w:t>
            </w:r>
          </w:p>
        </w:tc>
        <w:tc>
          <w:tcPr>
            <w:tcW w:w="293" w:type="pct"/>
          </w:tcPr>
          <w:p w14:paraId="7653CF9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08500E6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1,28</w:t>
            </w:r>
          </w:p>
        </w:tc>
        <w:tc>
          <w:tcPr>
            <w:tcW w:w="341" w:type="pct"/>
          </w:tcPr>
          <w:p w14:paraId="0246506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5E86587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62FD25D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24A1EB6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72D05B4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3E4BA27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26740B87" w14:textId="77777777" w:rsidTr="0024736A">
        <w:tc>
          <w:tcPr>
            <w:tcW w:w="1888" w:type="pct"/>
          </w:tcPr>
          <w:p w14:paraId="22F7348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Некоузский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00A6A48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5,87</w:t>
            </w:r>
          </w:p>
        </w:tc>
        <w:tc>
          <w:tcPr>
            <w:tcW w:w="293" w:type="pct"/>
          </w:tcPr>
          <w:p w14:paraId="1402196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2F950F6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6,06</w:t>
            </w:r>
          </w:p>
        </w:tc>
        <w:tc>
          <w:tcPr>
            <w:tcW w:w="341" w:type="pct"/>
          </w:tcPr>
          <w:p w14:paraId="047DEF3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6E4E5FD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4FC08BC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28BFDF9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63F0519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15778D4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3DA7F027" w14:textId="77777777" w:rsidTr="0024736A">
        <w:tc>
          <w:tcPr>
            <w:tcW w:w="1888" w:type="pct"/>
          </w:tcPr>
          <w:p w14:paraId="4CEB03F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Некрасовский муниципальный район</w:t>
            </w:r>
          </w:p>
        </w:tc>
        <w:tc>
          <w:tcPr>
            <w:tcW w:w="486" w:type="pct"/>
          </w:tcPr>
          <w:p w14:paraId="6F05323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1,34</w:t>
            </w:r>
          </w:p>
        </w:tc>
        <w:tc>
          <w:tcPr>
            <w:tcW w:w="293" w:type="pct"/>
          </w:tcPr>
          <w:p w14:paraId="3563528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3E60C41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1,55</w:t>
            </w:r>
          </w:p>
        </w:tc>
        <w:tc>
          <w:tcPr>
            <w:tcW w:w="341" w:type="pct"/>
          </w:tcPr>
          <w:p w14:paraId="214FFDD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14CA56F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3176C8C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3501309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09B2EB5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2FFAA56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6B639E1C" w14:textId="77777777" w:rsidTr="0024736A">
        <w:tc>
          <w:tcPr>
            <w:tcW w:w="1888" w:type="pct"/>
          </w:tcPr>
          <w:p w14:paraId="6EB4E78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Первомайский муниципальный район</w:t>
            </w:r>
          </w:p>
        </w:tc>
        <w:tc>
          <w:tcPr>
            <w:tcW w:w="486" w:type="pct"/>
          </w:tcPr>
          <w:p w14:paraId="2D23EED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0,68</w:t>
            </w:r>
          </w:p>
        </w:tc>
        <w:tc>
          <w:tcPr>
            <w:tcW w:w="293" w:type="pct"/>
          </w:tcPr>
          <w:p w14:paraId="568E165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23FC64A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2,40</w:t>
            </w:r>
          </w:p>
        </w:tc>
        <w:tc>
          <w:tcPr>
            <w:tcW w:w="341" w:type="pct"/>
          </w:tcPr>
          <w:p w14:paraId="24ADE1A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3DB5FFE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0A2845E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460D51E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080B04B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29C0FAD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68AA9002" w14:textId="77777777" w:rsidTr="0024736A">
        <w:tc>
          <w:tcPr>
            <w:tcW w:w="1888" w:type="pct"/>
          </w:tcPr>
          <w:p w14:paraId="67B5851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Пошехонский муниципальный район</w:t>
            </w:r>
          </w:p>
        </w:tc>
        <w:tc>
          <w:tcPr>
            <w:tcW w:w="486" w:type="pct"/>
          </w:tcPr>
          <w:p w14:paraId="39C0ADC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3,74</w:t>
            </w:r>
          </w:p>
        </w:tc>
        <w:tc>
          <w:tcPr>
            <w:tcW w:w="293" w:type="pct"/>
          </w:tcPr>
          <w:p w14:paraId="2FD7C25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0347B15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3,72</w:t>
            </w:r>
          </w:p>
        </w:tc>
        <w:tc>
          <w:tcPr>
            <w:tcW w:w="341" w:type="pct"/>
          </w:tcPr>
          <w:p w14:paraId="706C1F3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7EF75AE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726818E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1E912C6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4261C32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3B87ED6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3F208F5B" w14:textId="77777777" w:rsidTr="0024736A">
        <w:tc>
          <w:tcPr>
            <w:tcW w:w="1888" w:type="pct"/>
          </w:tcPr>
          <w:p w14:paraId="72637A8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Ростовский муниципальный район</w:t>
            </w:r>
          </w:p>
        </w:tc>
        <w:tc>
          <w:tcPr>
            <w:tcW w:w="486" w:type="pct"/>
          </w:tcPr>
          <w:p w14:paraId="6D60C37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3,83</w:t>
            </w:r>
          </w:p>
        </w:tc>
        <w:tc>
          <w:tcPr>
            <w:tcW w:w="293" w:type="pct"/>
          </w:tcPr>
          <w:p w14:paraId="34389E0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7B124F1F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5,66</w:t>
            </w:r>
          </w:p>
        </w:tc>
        <w:tc>
          <w:tcPr>
            <w:tcW w:w="341" w:type="pct"/>
          </w:tcPr>
          <w:p w14:paraId="0872526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24CFC96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526D5C2A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48758D8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60C243F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17B613C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3103764C" w14:textId="77777777" w:rsidTr="0024736A">
        <w:tc>
          <w:tcPr>
            <w:tcW w:w="1888" w:type="pct"/>
          </w:tcPr>
          <w:p w14:paraId="5F28716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Рыбинский муниципальный район</w:t>
            </w:r>
          </w:p>
        </w:tc>
        <w:tc>
          <w:tcPr>
            <w:tcW w:w="486" w:type="pct"/>
          </w:tcPr>
          <w:p w14:paraId="2D9319A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1,01</w:t>
            </w:r>
          </w:p>
        </w:tc>
        <w:tc>
          <w:tcPr>
            <w:tcW w:w="293" w:type="pct"/>
          </w:tcPr>
          <w:p w14:paraId="7F4B7C4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0DEB5F2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2,56</w:t>
            </w:r>
          </w:p>
        </w:tc>
        <w:tc>
          <w:tcPr>
            <w:tcW w:w="341" w:type="pct"/>
          </w:tcPr>
          <w:p w14:paraId="19AE06D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4449AF1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59CDD8C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4902D7B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0D1B280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65DB817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3EEAA388" w14:textId="77777777" w:rsidTr="0024736A">
        <w:tc>
          <w:tcPr>
            <w:tcW w:w="1888" w:type="pct"/>
          </w:tcPr>
          <w:p w14:paraId="6CDE0BF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Тутаевский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1D7CD73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3,01</w:t>
            </w:r>
          </w:p>
        </w:tc>
        <w:tc>
          <w:tcPr>
            <w:tcW w:w="293" w:type="pct"/>
          </w:tcPr>
          <w:p w14:paraId="595961E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550CA2B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3,06</w:t>
            </w:r>
          </w:p>
        </w:tc>
        <w:tc>
          <w:tcPr>
            <w:tcW w:w="341" w:type="pct"/>
          </w:tcPr>
          <w:p w14:paraId="60CC411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16EA090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2B699DE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0DDA5AA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0CD4FFC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62645A57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628FF2C5" w14:textId="77777777" w:rsidTr="0024736A">
        <w:tc>
          <w:tcPr>
            <w:tcW w:w="1888" w:type="pct"/>
          </w:tcPr>
          <w:p w14:paraId="4A906FC6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proofErr w:type="spellStart"/>
            <w:r w:rsidRPr="0024736A">
              <w:rPr>
                <w:rFonts w:cs="Times New Roman"/>
                <w:bCs/>
                <w:color w:val="000000"/>
                <w:sz w:val="24"/>
              </w:rPr>
              <w:t>Угличский</w:t>
            </w:r>
            <w:proofErr w:type="spellEnd"/>
            <w:r w:rsidRPr="0024736A">
              <w:rPr>
                <w:rFonts w:cs="Times New Roman"/>
                <w:bCs/>
                <w:color w:val="000000"/>
                <w:sz w:val="24"/>
              </w:rPr>
              <w:t xml:space="preserve"> муниципальный район</w:t>
            </w:r>
          </w:p>
        </w:tc>
        <w:tc>
          <w:tcPr>
            <w:tcW w:w="486" w:type="pct"/>
          </w:tcPr>
          <w:p w14:paraId="221CD0D4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4,66</w:t>
            </w:r>
          </w:p>
        </w:tc>
        <w:tc>
          <w:tcPr>
            <w:tcW w:w="293" w:type="pct"/>
          </w:tcPr>
          <w:p w14:paraId="46841CF2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55575823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5,21</w:t>
            </w:r>
          </w:p>
        </w:tc>
        <w:tc>
          <w:tcPr>
            <w:tcW w:w="341" w:type="pct"/>
          </w:tcPr>
          <w:p w14:paraId="12DD29F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499F5D6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01CF9B4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1485B31D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683526B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5A1B40C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E511EE" w:rsidRPr="0024736A" w14:paraId="5F5680AD" w14:textId="77777777" w:rsidTr="0024736A">
        <w:tc>
          <w:tcPr>
            <w:tcW w:w="1888" w:type="pct"/>
          </w:tcPr>
          <w:p w14:paraId="4761546B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Ярославский муниципальный район</w:t>
            </w:r>
          </w:p>
        </w:tc>
        <w:tc>
          <w:tcPr>
            <w:tcW w:w="486" w:type="pct"/>
          </w:tcPr>
          <w:p w14:paraId="7BF07970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1,55</w:t>
            </w:r>
          </w:p>
        </w:tc>
        <w:tc>
          <w:tcPr>
            <w:tcW w:w="293" w:type="pct"/>
          </w:tcPr>
          <w:p w14:paraId="536FC575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2022</w:t>
            </w:r>
          </w:p>
        </w:tc>
        <w:tc>
          <w:tcPr>
            <w:tcW w:w="340" w:type="pct"/>
          </w:tcPr>
          <w:p w14:paraId="01F6F871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1,55</w:t>
            </w:r>
          </w:p>
        </w:tc>
        <w:tc>
          <w:tcPr>
            <w:tcW w:w="341" w:type="pct"/>
          </w:tcPr>
          <w:p w14:paraId="7AA5BFD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43BDB589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1" w:type="pct"/>
          </w:tcPr>
          <w:p w14:paraId="5FEA211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40" w:type="pct"/>
          </w:tcPr>
          <w:p w14:paraId="34050EEE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355" w:type="pct"/>
          </w:tcPr>
          <w:p w14:paraId="411A9F8C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274" w:type="pct"/>
          </w:tcPr>
          <w:p w14:paraId="35678498" w14:textId="77777777" w:rsidR="00E511EE" w:rsidRPr="0024736A" w:rsidRDefault="00E511EE" w:rsidP="00E511EE">
            <w:pPr>
              <w:tabs>
                <w:tab w:val="left" w:pos="387"/>
              </w:tabs>
              <w:spacing w:line="238" w:lineRule="auto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24736A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</w:tbl>
    <w:p w14:paraId="1493554D" w14:textId="77777777" w:rsidR="00E511EE" w:rsidRPr="00E511EE" w:rsidRDefault="00E511EE" w:rsidP="00E511EE">
      <w:pPr>
        <w:widowControl w:val="0"/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p w14:paraId="51AF0C2B" w14:textId="724E4773" w:rsidR="009821FA" w:rsidRDefault="009821FA">
      <w:pPr>
        <w:spacing w:after="200" w:line="276" w:lineRule="auto"/>
        <w:ind w:firstLine="0"/>
      </w:pPr>
    </w:p>
    <w:sectPr w:rsidR="009821FA" w:rsidSect="00742DE4">
      <w:headerReference w:type="default" r:id="rId11"/>
      <w:headerReference w:type="first" r:id="rId12"/>
      <w:footerReference w:type="first" r:id="rId13"/>
      <w:pgSz w:w="16838" w:h="11906" w:orient="landscape" w:code="9"/>
      <w:pgMar w:top="1985" w:right="284" w:bottom="56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C7E3D" w14:textId="77777777" w:rsidR="00953B29" w:rsidRDefault="00953B29" w:rsidP="00CF5840">
      <w:r>
        <w:separator/>
      </w:r>
    </w:p>
  </w:endnote>
  <w:endnote w:type="continuationSeparator" w:id="0">
    <w:p w14:paraId="7526007F" w14:textId="77777777" w:rsidR="00953B29" w:rsidRDefault="00953B29" w:rsidP="00CF5840">
      <w:r>
        <w:continuationSeparator/>
      </w:r>
    </w:p>
  </w:endnote>
  <w:endnote w:type="continuationNotice" w:id="1">
    <w:p w14:paraId="3DFC97C9" w14:textId="77777777" w:rsidR="00953B29" w:rsidRDefault="00953B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10279"/>
      <w:gridCol w:w="5141"/>
    </w:tblGrid>
    <w:tr w:rsidR="00953B29" w14:paraId="13393CE0" w14:textId="77777777" w:rsidTr="00764341">
      <w:tc>
        <w:tcPr>
          <w:tcW w:w="3333" w:type="pct"/>
          <w:shd w:val="clear" w:color="auto" w:fill="auto"/>
        </w:tcPr>
        <w:p w14:paraId="77CB00EC" w14:textId="11A1ED98" w:rsidR="00953B29" w:rsidRPr="00764341" w:rsidRDefault="00953B29" w:rsidP="00764341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41EF4510" w14:textId="69342CA7" w:rsidR="00953B29" w:rsidRPr="00764341" w:rsidRDefault="00953B29" w:rsidP="00764341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15E10A7C" w14:textId="77777777" w:rsidR="00953B29" w:rsidRPr="00764341" w:rsidRDefault="00953B29" w:rsidP="007643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4334B" w14:textId="77777777" w:rsidR="00953B29" w:rsidRDefault="00953B29" w:rsidP="00CF5840">
      <w:r>
        <w:separator/>
      </w:r>
    </w:p>
  </w:footnote>
  <w:footnote w:type="continuationSeparator" w:id="0">
    <w:p w14:paraId="4B2B72F1" w14:textId="77777777" w:rsidR="00953B29" w:rsidRDefault="00953B29" w:rsidP="00CF5840">
      <w:r>
        <w:continuationSeparator/>
      </w:r>
    </w:p>
  </w:footnote>
  <w:footnote w:type="continuationNotice" w:id="1">
    <w:p w14:paraId="69599204" w14:textId="77777777" w:rsidR="00953B29" w:rsidRDefault="00953B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3996093"/>
      <w:docPartObj>
        <w:docPartGallery w:val="Page Numbers (Top of Page)"/>
        <w:docPartUnique/>
      </w:docPartObj>
    </w:sdtPr>
    <w:sdtEndPr/>
    <w:sdtContent>
      <w:p w14:paraId="37422A32" w14:textId="5C48CA2D" w:rsidR="00953B29" w:rsidRDefault="00953B2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9B0">
          <w:rPr>
            <w:noProof/>
          </w:rPr>
          <w:t>14</w:t>
        </w:r>
        <w:r>
          <w:fldChar w:fldCharType="end"/>
        </w:r>
      </w:p>
    </w:sdtContent>
  </w:sdt>
  <w:p w14:paraId="0F5ED503" w14:textId="77777777" w:rsidR="00953B29" w:rsidRDefault="00953B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26A1D" w14:textId="46E3879B" w:rsidR="00953B29" w:rsidRDefault="00953B29">
    <w:pPr>
      <w:pStyle w:val="a4"/>
      <w:jc w:val="center"/>
    </w:pPr>
  </w:p>
  <w:p w14:paraId="4B471FF5" w14:textId="77777777" w:rsidR="00953B29" w:rsidRDefault="00953B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1B70E5"/>
    <w:multiLevelType w:val="hybridMultilevel"/>
    <w:tmpl w:val="6BAC0896"/>
    <w:lvl w:ilvl="0" w:tplc="C710408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845A29"/>
    <w:multiLevelType w:val="hybridMultilevel"/>
    <w:tmpl w:val="B2980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E73055"/>
    <w:multiLevelType w:val="hybridMultilevel"/>
    <w:tmpl w:val="ED567A80"/>
    <w:lvl w:ilvl="0" w:tplc="B3CAE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597CC6"/>
    <w:multiLevelType w:val="hybridMultilevel"/>
    <w:tmpl w:val="61FA4610"/>
    <w:lvl w:ilvl="0" w:tplc="B3CAE40E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FF6BAA"/>
    <w:multiLevelType w:val="multilevel"/>
    <w:tmpl w:val="0346116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530E09E1"/>
    <w:multiLevelType w:val="hybridMultilevel"/>
    <w:tmpl w:val="F23EF454"/>
    <w:lvl w:ilvl="0" w:tplc="C2305FC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CE50E5B"/>
    <w:multiLevelType w:val="hybridMultilevel"/>
    <w:tmpl w:val="80E43170"/>
    <w:lvl w:ilvl="0" w:tplc="B3CAE40E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6" w:hanging="360"/>
      </w:pPr>
    </w:lvl>
    <w:lvl w:ilvl="2" w:tplc="0419001B" w:tentative="1">
      <w:start w:val="1"/>
      <w:numFmt w:val="lowerRoman"/>
      <w:lvlText w:val="%3."/>
      <w:lvlJc w:val="right"/>
      <w:pPr>
        <w:ind w:left="2156" w:hanging="180"/>
      </w:pPr>
    </w:lvl>
    <w:lvl w:ilvl="3" w:tplc="0419000F" w:tentative="1">
      <w:start w:val="1"/>
      <w:numFmt w:val="decimal"/>
      <w:lvlText w:val="%4."/>
      <w:lvlJc w:val="left"/>
      <w:pPr>
        <w:ind w:left="2876" w:hanging="360"/>
      </w:pPr>
    </w:lvl>
    <w:lvl w:ilvl="4" w:tplc="04190019" w:tentative="1">
      <w:start w:val="1"/>
      <w:numFmt w:val="lowerLetter"/>
      <w:lvlText w:val="%5."/>
      <w:lvlJc w:val="left"/>
      <w:pPr>
        <w:ind w:left="3596" w:hanging="360"/>
      </w:pPr>
    </w:lvl>
    <w:lvl w:ilvl="5" w:tplc="0419001B" w:tentative="1">
      <w:start w:val="1"/>
      <w:numFmt w:val="lowerRoman"/>
      <w:lvlText w:val="%6."/>
      <w:lvlJc w:val="right"/>
      <w:pPr>
        <w:ind w:left="4316" w:hanging="180"/>
      </w:pPr>
    </w:lvl>
    <w:lvl w:ilvl="6" w:tplc="0419000F" w:tentative="1">
      <w:start w:val="1"/>
      <w:numFmt w:val="decimal"/>
      <w:lvlText w:val="%7."/>
      <w:lvlJc w:val="left"/>
      <w:pPr>
        <w:ind w:left="5036" w:hanging="360"/>
      </w:pPr>
    </w:lvl>
    <w:lvl w:ilvl="7" w:tplc="04190019" w:tentative="1">
      <w:start w:val="1"/>
      <w:numFmt w:val="lowerLetter"/>
      <w:lvlText w:val="%8."/>
      <w:lvlJc w:val="left"/>
      <w:pPr>
        <w:ind w:left="5756" w:hanging="360"/>
      </w:pPr>
    </w:lvl>
    <w:lvl w:ilvl="8" w:tplc="0419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28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6DF1A47"/>
    <w:multiLevelType w:val="hybridMultilevel"/>
    <w:tmpl w:val="B87CFEF6"/>
    <w:lvl w:ilvl="0" w:tplc="8B6294C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7"/>
  </w:num>
  <w:num w:numId="3">
    <w:abstractNumId w:val="9"/>
  </w:num>
  <w:num w:numId="4">
    <w:abstractNumId w:val="6"/>
  </w:num>
  <w:num w:numId="5">
    <w:abstractNumId w:val="11"/>
  </w:num>
  <w:num w:numId="6">
    <w:abstractNumId w:val="2"/>
  </w:num>
  <w:num w:numId="7">
    <w:abstractNumId w:val="36"/>
  </w:num>
  <w:num w:numId="8">
    <w:abstractNumId w:val="16"/>
  </w:num>
  <w:num w:numId="9">
    <w:abstractNumId w:val="21"/>
  </w:num>
  <w:num w:numId="10">
    <w:abstractNumId w:val="20"/>
  </w:num>
  <w:num w:numId="11">
    <w:abstractNumId w:val="34"/>
  </w:num>
  <w:num w:numId="12">
    <w:abstractNumId w:val="29"/>
  </w:num>
  <w:num w:numId="13">
    <w:abstractNumId w:val="7"/>
  </w:num>
  <w:num w:numId="14">
    <w:abstractNumId w:val="32"/>
  </w:num>
  <w:num w:numId="15">
    <w:abstractNumId w:val="22"/>
  </w:num>
  <w:num w:numId="16">
    <w:abstractNumId w:val="35"/>
  </w:num>
  <w:num w:numId="17">
    <w:abstractNumId w:val="31"/>
  </w:num>
  <w:num w:numId="18">
    <w:abstractNumId w:val="37"/>
  </w:num>
  <w:num w:numId="19">
    <w:abstractNumId w:val="26"/>
  </w:num>
  <w:num w:numId="20">
    <w:abstractNumId w:val="10"/>
  </w:num>
  <w:num w:numId="21">
    <w:abstractNumId w:val="18"/>
  </w:num>
  <w:num w:numId="22">
    <w:abstractNumId w:val="5"/>
  </w:num>
  <w:num w:numId="23">
    <w:abstractNumId w:val="19"/>
  </w:num>
  <w:num w:numId="24">
    <w:abstractNumId w:val="17"/>
  </w:num>
  <w:num w:numId="25">
    <w:abstractNumId w:val="25"/>
  </w:num>
  <w:num w:numId="26">
    <w:abstractNumId w:val="8"/>
  </w:num>
  <w:num w:numId="27">
    <w:abstractNumId w:val="38"/>
  </w:num>
  <w:num w:numId="28">
    <w:abstractNumId w:val="28"/>
  </w:num>
  <w:num w:numId="29">
    <w:abstractNumId w:val="13"/>
  </w:num>
  <w:num w:numId="30">
    <w:abstractNumId w:val="14"/>
  </w:num>
  <w:num w:numId="31">
    <w:abstractNumId w:val="15"/>
  </w:num>
  <w:num w:numId="32">
    <w:abstractNumId w:val="30"/>
  </w:num>
  <w:num w:numId="33">
    <w:abstractNumId w:val="0"/>
  </w:num>
  <w:num w:numId="34">
    <w:abstractNumId w:val="1"/>
  </w:num>
  <w:num w:numId="35">
    <w:abstractNumId w:val="23"/>
  </w:num>
  <w:num w:numId="36">
    <w:abstractNumId w:val="4"/>
  </w:num>
  <w:num w:numId="37">
    <w:abstractNumId w:val="33"/>
  </w:num>
  <w:num w:numId="38">
    <w:abstractNumId w:val="3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430"/>
    <w:rsid w:val="0000219A"/>
    <w:rsid w:val="00004E9D"/>
    <w:rsid w:val="00005A98"/>
    <w:rsid w:val="0000609F"/>
    <w:rsid w:val="00006B6D"/>
    <w:rsid w:val="00007DCA"/>
    <w:rsid w:val="0001224E"/>
    <w:rsid w:val="0001242A"/>
    <w:rsid w:val="00012684"/>
    <w:rsid w:val="00013CBA"/>
    <w:rsid w:val="00015C1A"/>
    <w:rsid w:val="00016E71"/>
    <w:rsid w:val="000204C7"/>
    <w:rsid w:val="00020A59"/>
    <w:rsid w:val="000234C1"/>
    <w:rsid w:val="00023A30"/>
    <w:rsid w:val="00024EAA"/>
    <w:rsid w:val="00025538"/>
    <w:rsid w:val="00032835"/>
    <w:rsid w:val="0003369E"/>
    <w:rsid w:val="000347CE"/>
    <w:rsid w:val="000349B0"/>
    <w:rsid w:val="000363EE"/>
    <w:rsid w:val="00037101"/>
    <w:rsid w:val="00040487"/>
    <w:rsid w:val="00043E74"/>
    <w:rsid w:val="00047ADC"/>
    <w:rsid w:val="00047E40"/>
    <w:rsid w:val="000517E1"/>
    <w:rsid w:val="000550B2"/>
    <w:rsid w:val="00057938"/>
    <w:rsid w:val="00060CA4"/>
    <w:rsid w:val="00060DFC"/>
    <w:rsid w:val="000625CF"/>
    <w:rsid w:val="0006276F"/>
    <w:rsid w:val="000631E3"/>
    <w:rsid w:val="0006347A"/>
    <w:rsid w:val="0006692A"/>
    <w:rsid w:val="00072398"/>
    <w:rsid w:val="00072D84"/>
    <w:rsid w:val="00076770"/>
    <w:rsid w:val="000772CD"/>
    <w:rsid w:val="00080511"/>
    <w:rsid w:val="00080A56"/>
    <w:rsid w:val="0009061C"/>
    <w:rsid w:val="00091127"/>
    <w:rsid w:val="000917B9"/>
    <w:rsid w:val="00092C96"/>
    <w:rsid w:val="00093864"/>
    <w:rsid w:val="000946A4"/>
    <w:rsid w:val="00094E4D"/>
    <w:rsid w:val="00095976"/>
    <w:rsid w:val="0009729D"/>
    <w:rsid w:val="000A0C2F"/>
    <w:rsid w:val="000A0D3D"/>
    <w:rsid w:val="000A33DA"/>
    <w:rsid w:val="000A65C4"/>
    <w:rsid w:val="000B291F"/>
    <w:rsid w:val="000B3BBE"/>
    <w:rsid w:val="000B54A7"/>
    <w:rsid w:val="000B587B"/>
    <w:rsid w:val="000B5ADD"/>
    <w:rsid w:val="000B6342"/>
    <w:rsid w:val="000B71F6"/>
    <w:rsid w:val="000C3148"/>
    <w:rsid w:val="000C6FB9"/>
    <w:rsid w:val="000D3E9F"/>
    <w:rsid w:val="000D42F0"/>
    <w:rsid w:val="000D437D"/>
    <w:rsid w:val="000D50E2"/>
    <w:rsid w:val="000D6236"/>
    <w:rsid w:val="000E1E7F"/>
    <w:rsid w:val="000E3236"/>
    <w:rsid w:val="000E5D63"/>
    <w:rsid w:val="000E6E22"/>
    <w:rsid w:val="000E7E82"/>
    <w:rsid w:val="000F055A"/>
    <w:rsid w:val="000F0948"/>
    <w:rsid w:val="000F106E"/>
    <w:rsid w:val="000F1C34"/>
    <w:rsid w:val="000F347B"/>
    <w:rsid w:val="000F475C"/>
    <w:rsid w:val="000F5686"/>
    <w:rsid w:val="0010491A"/>
    <w:rsid w:val="00105017"/>
    <w:rsid w:val="00107500"/>
    <w:rsid w:val="001143CC"/>
    <w:rsid w:val="00114FDE"/>
    <w:rsid w:val="0011703A"/>
    <w:rsid w:val="001173C3"/>
    <w:rsid w:val="00121703"/>
    <w:rsid w:val="001217F8"/>
    <w:rsid w:val="00122727"/>
    <w:rsid w:val="001227E8"/>
    <w:rsid w:val="00122D32"/>
    <w:rsid w:val="00124EAF"/>
    <w:rsid w:val="00126D7A"/>
    <w:rsid w:val="001347C5"/>
    <w:rsid w:val="00134BA8"/>
    <w:rsid w:val="0013651A"/>
    <w:rsid w:val="00137D31"/>
    <w:rsid w:val="001430DA"/>
    <w:rsid w:val="001465DD"/>
    <w:rsid w:val="001474BD"/>
    <w:rsid w:val="00152936"/>
    <w:rsid w:val="00153D81"/>
    <w:rsid w:val="00154607"/>
    <w:rsid w:val="00156712"/>
    <w:rsid w:val="001571E3"/>
    <w:rsid w:val="00160D09"/>
    <w:rsid w:val="00164860"/>
    <w:rsid w:val="00164E3A"/>
    <w:rsid w:val="00164E6D"/>
    <w:rsid w:val="00166EC9"/>
    <w:rsid w:val="001701F8"/>
    <w:rsid w:val="001707B3"/>
    <w:rsid w:val="0017139A"/>
    <w:rsid w:val="001732F3"/>
    <w:rsid w:val="00173965"/>
    <w:rsid w:val="00173F1D"/>
    <w:rsid w:val="00174750"/>
    <w:rsid w:val="00175AD7"/>
    <w:rsid w:val="001761E3"/>
    <w:rsid w:val="00181D71"/>
    <w:rsid w:val="001826F8"/>
    <w:rsid w:val="00187D83"/>
    <w:rsid w:val="001905C3"/>
    <w:rsid w:val="001930EA"/>
    <w:rsid w:val="00195564"/>
    <w:rsid w:val="001979D1"/>
    <w:rsid w:val="001A1A88"/>
    <w:rsid w:val="001A2D6C"/>
    <w:rsid w:val="001A3389"/>
    <w:rsid w:val="001A43CB"/>
    <w:rsid w:val="001A65FB"/>
    <w:rsid w:val="001A71D5"/>
    <w:rsid w:val="001B048D"/>
    <w:rsid w:val="001B1E57"/>
    <w:rsid w:val="001B286C"/>
    <w:rsid w:val="001B6AAD"/>
    <w:rsid w:val="001C1DD6"/>
    <w:rsid w:val="001C30DA"/>
    <w:rsid w:val="001C420C"/>
    <w:rsid w:val="001C61BF"/>
    <w:rsid w:val="001C7323"/>
    <w:rsid w:val="001C78DA"/>
    <w:rsid w:val="001D13BC"/>
    <w:rsid w:val="001D1509"/>
    <w:rsid w:val="001D4E39"/>
    <w:rsid w:val="001E2043"/>
    <w:rsid w:val="001E61AC"/>
    <w:rsid w:val="001F2A32"/>
    <w:rsid w:val="001F4B88"/>
    <w:rsid w:val="00201381"/>
    <w:rsid w:val="00201DFA"/>
    <w:rsid w:val="0020324F"/>
    <w:rsid w:val="00216EA4"/>
    <w:rsid w:val="00220BBA"/>
    <w:rsid w:val="00223029"/>
    <w:rsid w:val="00224431"/>
    <w:rsid w:val="002244A7"/>
    <w:rsid w:val="00224A91"/>
    <w:rsid w:val="0022584F"/>
    <w:rsid w:val="002263E9"/>
    <w:rsid w:val="002306C4"/>
    <w:rsid w:val="00241D50"/>
    <w:rsid w:val="002432BF"/>
    <w:rsid w:val="002451BF"/>
    <w:rsid w:val="0024736A"/>
    <w:rsid w:val="00251888"/>
    <w:rsid w:val="00251D30"/>
    <w:rsid w:val="00252DEC"/>
    <w:rsid w:val="002533B8"/>
    <w:rsid w:val="00260038"/>
    <w:rsid w:val="0026132D"/>
    <w:rsid w:val="00262657"/>
    <w:rsid w:val="002642E6"/>
    <w:rsid w:val="00264BB9"/>
    <w:rsid w:val="00267BEF"/>
    <w:rsid w:val="002705A0"/>
    <w:rsid w:val="00273E03"/>
    <w:rsid w:val="00274C2B"/>
    <w:rsid w:val="0027676D"/>
    <w:rsid w:val="00276E20"/>
    <w:rsid w:val="00290A0E"/>
    <w:rsid w:val="002932B6"/>
    <w:rsid w:val="002932CD"/>
    <w:rsid w:val="002943CC"/>
    <w:rsid w:val="002953EF"/>
    <w:rsid w:val="00296345"/>
    <w:rsid w:val="002A3087"/>
    <w:rsid w:val="002A31CF"/>
    <w:rsid w:val="002A673E"/>
    <w:rsid w:val="002A7F7F"/>
    <w:rsid w:val="002B6520"/>
    <w:rsid w:val="002C14BE"/>
    <w:rsid w:val="002C1827"/>
    <w:rsid w:val="002C78B4"/>
    <w:rsid w:val="002C7DA0"/>
    <w:rsid w:val="002D4A2A"/>
    <w:rsid w:val="002D6E43"/>
    <w:rsid w:val="002E08F1"/>
    <w:rsid w:val="002E1A58"/>
    <w:rsid w:val="002E4254"/>
    <w:rsid w:val="002E467F"/>
    <w:rsid w:val="002E7647"/>
    <w:rsid w:val="002F10F4"/>
    <w:rsid w:val="002F15F9"/>
    <w:rsid w:val="002F18CE"/>
    <w:rsid w:val="002F30DD"/>
    <w:rsid w:val="002F3B48"/>
    <w:rsid w:val="002F5CA7"/>
    <w:rsid w:val="002F6DDE"/>
    <w:rsid w:val="002F7487"/>
    <w:rsid w:val="003003F5"/>
    <w:rsid w:val="003024F9"/>
    <w:rsid w:val="003036B3"/>
    <w:rsid w:val="0030380B"/>
    <w:rsid w:val="0030545B"/>
    <w:rsid w:val="003101AB"/>
    <w:rsid w:val="00312EEB"/>
    <w:rsid w:val="00314744"/>
    <w:rsid w:val="003246AA"/>
    <w:rsid w:val="00325685"/>
    <w:rsid w:val="00326C23"/>
    <w:rsid w:val="00327B5C"/>
    <w:rsid w:val="00330C7B"/>
    <w:rsid w:val="00334C86"/>
    <w:rsid w:val="003351AD"/>
    <w:rsid w:val="00342C96"/>
    <w:rsid w:val="00342D7C"/>
    <w:rsid w:val="00346296"/>
    <w:rsid w:val="00346669"/>
    <w:rsid w:val="003507EC"/>
    <w:rsid w:val="00351809"/>
    <w:rsid w:val="00353B6D"/>
    <w:rsid w:val="003553D9"/>
    <w:rsid w:val="00355C74"/>
    <w:rsid w:val="00356F73"/>
    <w:rsid w:val="00360358"/>
    <w:rsid w:val="00362E8A"/>
    <w:rsid w:val="00364DD8"/>
    <w:rsid w:val="003656CE"/>
    <w:rsid w:val="003659C5"/>
    <w:rsid w:val="00366CF0"/>
    <w:rsid w:val="00366DB7"/>
    <w:rsid w:val="00367566"/>
    <w:rsid w:val="003722DB"/>
    <w:rsid w:val="00373BF1"/>
    <w:rsid w:val="00375068"/>
    <w:rsid w:val="00375670"/>
    <w:rsid w:val="003759BF"/>
    <w:rsid w:val="003773D0"/>
    <w:rsid w:val="00381164"/>
    <w:rsid w:val="00382101"/>
    <w:rsid w:val="00382444"/>
    <w:rsid w:val="003854D1"/>
    <w:rsid w:val="00386FAF"/>
    <w:rsid w:val="0039710D"/>
    <w:rsid w:val="00397B32"/>
    <w:rsid w:val="003A17FC"/>
    <w:rsid w:val="003A1821"/>
    <w:rsid w:val="003A1FA4"/>
    <w:rsid w:val="003A2DCC"/>
    <w:rsid w:val="003A331B"/>
    <w:rsid w:val="003A57BD"/>
    <w:rsid w:val="003A58D7"/>
    <w:rsid w:val="003A5AB0"/>
    <w:rsid w:val="003B1BCD"/>
    <w:rsid w:val="003B79BB"/>
    <w:rsid w:val="003C2F93"/>
    <w:rsid w:val="003C550C"/>
    <w:rsid w:val="003C6061"/>
    <w:rsid w:val="003C69D8"/>
    <w:rsid w:val="003C7375"/>
    <w:rsid w:val="003D0021"/>
    <w:rsid w:val="003D1CF3"/>
    <w:rsid w:val="003D1E8D"/>
    <w:rsid w:val="003D48C5"/>
    <w:rsid w:val="003D5A0A"/>
    <w:rsid w:val="003E0B37"/>
    <w:rsid w:val="003E3C73"/>
    <w:rsid w:val="003E52B2"/>
    <w:rsid w:val="003F03B7"/>
    <w:rsid w:val="003F1671"/>
    <w:rsid w:val="003F43C8"/>
    <w:rsid w:val="003F6071"/>
    <w:rsid w:val="003F65E2"/>
    <w:rsid w:val="003F792A"/>
    <w:rsid w:val="00401EF4"/>
    <w:rsid w:val="00402288"/>
    <w:rsid w:val="0040656C"/>
    <w:rsid w:val="00406789"/>
    <w:rsid w:val="0041522A"/>
    <w:rsid w:val="00416B7F"/>
    <w:rsid w:val="00416F89"/>
    <w:rsid w:val="00420980"/>
    <w:rsid w:val="004230F8"/>
    <w:rsid w:val="004308A8"/>
    <w:rsid w:val="004327F5"/>
    <w:rsid w:val="004345A9"/>
    <w:rsid w:val="004377E2"/>
    <w:rsid w:val="00440878"/>
    <w:rsid w:val="00440A94"/>
    <w:rsid w:val="00441B03"/>
    <w:rsid w:val="00441EF3"/>
    <w:rsid w:val="004426A0"/>
    <w:rsid w:val="00444948"/>
    <w:rsid w:val="00444D7E"/>
    <w:rsid w:val="00447C7E"/>
    <w:rsid w:val="00450853"/>
    <w:rsid w:val="004513E8"/>
    <w:rsid w:val="0045193C"/>
    <w:rsid w:val="00455C40"/>
    <w:rsid w:val="00456024"/>
    <w:rsid w:val="004563FC"/>
    <w:rsid w:val="00456DEF"/>
    <w:rsid w:val="00457AFA"/>
    <w:rsid w:val="00460D81"/>
    <w:rsid w:val="0046171F"/>
    <w:rsid w:val="0046273B"/>
    <w:rsid w:val="00464C4E"/>
    <w:rsid w:val="004677CB"/>
    <w:rsid w:val="004701EF"/>
    <w:rsid w:val="00470253"/>
    <w:rsid w:val="00470773"/>
    <w:rsid w:val="004728D3"/>
    <w:rsid w:val="0047374F"/>
    <w:rsid w:val="004752B5"/>
    <w:rsid w:val="004802AA"/>
    <w:rsid w:val="00480456"/>
    <w:rsid w:val="0048287C"/>
    <w:rsid w:val="00486CC4"/>
    <w:rsid w:val="00487DAB"/>
    <w:rsid w:val="00492B9E"/>
    <w:rsid w:val="004973B3"/>
    <w:rsid w:val="004A0AAC"/>
    <w:rsid w:val="004A5B08"/>
    <w:rsid w:val="004A705C"/>
    <w:rsid w:val="004A72D2"/>
    <w:rsid w:val="004A7DD9"/>
    <w:rsid w:val="004B0658"/>
    <w:rsid w:val="004B2902"/>
    <w:rsid w:val="004B2C16"/>
    <w:rsid w:val="004B5BA2"/>
    <w:rsid w:val="004B63FA"/>
    <w:rsid w:val="004B6894"/>
    <w:rsid w:val="004C03F9"/>
    <w:rsid w:val="004C1582"/>
    <w:rsid w:val="004C2778"/>
    <w:rsid w:val="004C2CA2"/>
    <w:rsid w:val="004C6FEC"/>
    <w:rsid w:val="004D17D5"/>
    <w:rsid w:val="004D1BD1"/>
    <w:rsid w:val="004D2A28"/>
    <w:rsid w:val="004D4D49"/>
    <w:rsid w:val="004D532C"/>
    <w:rsid w:val="004D6B9F"/>
    <w:rsid w:val="004D75A4"/>
    <w:rsid w:val="004D796F"/>
    <w:rsid w:val="004E0E15"/>
    <w:rsid w:val="004E56A9"/>
    <w:rsid w:val="004E5815"/>
    <w:rsid w:val="004E7A9D"/>
    <w:rsid w:val="004F00B4"/>
    <w:rsid w:val="004F31B3"/>
    <w:rsid w:val="004F37CE"/>
    <w:rsid w:val="004F479A"/>
    <w:rsid w:val="004F58BD"/>
    <w:rsid w:val="004F6454"/>
    <w:rsid w:val="00502AEF"/>
    <w:rsid w:val="00503A24"/>
    <w:rsid w:val="00503F16"/>
    <w:rsid w:val="005047DC"/>
    <w:rsid w:val="005054DB"/>
    <w:rsid w:val="00514870"/>
    <w:rsid w:val="00516D35"/>
    <w:rsid w:val="005202FE"/>
    <w:rsid w:val="00520834"/>
    <w:rsid w:val="0052286A"/>
    <w:rsid w:val="005231D9"/>
    <w:rsid w:val="00524D5F"/>
    <w:rsid w:val="00526907"/>
    <w:rsid w:val="00526F7F"/>
    <w:rsid w:val="005307C0"/>
    <w:rsid w:val="00533CE0"/>
    <w:rsid w:val="00540361"/>
    <w:rsid w:val="005429DC"/>
    <w:rsid w:val="00542FE8"/>
    <w:rsid w:val="00544549"/>
    <w:rsid w:val="00546E1F"/>
    <w:rsid w:val="00547508"/>
    <w:rsid w:val="00553487"/>
    <w:rsid w:val="00554A94"/>
    <w:rsid w:val="00554C6E"/>
    <w:rsid w:val="00556705"/>
    <w:rsid w:val="005649ED"/>
    <w:rsid w:val="00570FBB"/>
    <w:rsid w:val="00572EBB"/>
    <w:rsid w:val="005756B4"/>
    <w:rsid w:val="005841D6"/>
    <w:rsid w:val="00584D56"/>
    <w:rsid w:val="00586033"/>
    <w:rsid w:val="005862FB"/>
    <w:rsid w:val="00590209"/>
    <w:rsid w:val="005919A0"/>
    <w:rsid w:val="00592193"/>
    <w:rsid w:val="00593755"/>
    <w:rsid w:val="00593FA7"/>
    <w:rsid w:val="005A076A"/>
    <w:rsid w:val="005A10D5"/>
    <w:rsid w:val="005A2E5E"/>
    <w:rsid w:val="005B0887"/>
    <w:rsid w:val="005B1FAF"/>
    <w:rsid w:val="005B3299"/>
    <w:rsid w:val="005B55D4"/>
    <w:rsid w:val="005B619D"/>
    <w:rsid w:val="005B63A5"/>
    <w:rsid w:val="005B66A4"/>
    <w:rsid w:val="005C4554"/>
    <w:rsid w:val="005C47B4"/>
    <w:rsid w:val="005C5E38"/>
    <w:rsid w:val="005C770C"/>
    <w:rsid w:val="005D0750"/>
    <w:rsid w:val="005D1E74"/>
    <w:rsid w:val="005D2A83"/>
    <w:rsid w:val="005D3E8B"/>
    <w:rsid w:val="005D4AE9"/>
    <w:rsid w:val="005D4C73"/>
    <w:rsid w:val="005E0A0E"/>
    <w:rsid w:val="005E0C01"/>
    <w:rsid w:val="005E4B20"/>
    <w:rsid w:val="005E4C51"/>
    <w:rsid w:val="005E6479"/>
    <w:rsid w:val="005F15A4"/>
    <w:rsid w:val="005F2543"/>
    <w:rsid w:val="005F32BE"/>
    <w:rsid w:val="005F3D20"/>
    <w:rsid w:val="005F3E02"/>
    <w:rsid w:val="006037D0"/>
    <w:rsid w:val="00604698"/>
    <w:rsid w:val="00604EEC"/>
    <w:rsid w:val="00605460"/>
    <w:rsid w:val="00606F5F"/>
    <w:rsid w:val="00610C89"/>
    <w:rsid w:val="00614C36"/>
    <w:rsid w:val="00614D24"/>
    <w:rsid w:val="00614D25"/>
    <w:rsid w:val="006157BF"/>
    <w:rsid w:val="00617E32"/>
    <w:rsid w:val="00617F27"/>
    <w:rsid w:val="00620111"/>
    <w:rsid w:val="006203BA"/>
    <w:rsid w:val="0062396A"/>
    <w:rsid w:val="00624085"/>
    <w:rsid w:val="0062727F"/>
    <w:rsid w:val="00630BF3"/>
    <w:rsid w:val="00631ABE"/>
    <w:rsid w:val="006336DC"/>
    <w:rsid w:val="0063534D"/>
    <w:rsid w:val="006355A7"/>
    <w:rsid w:val="006377E4"/>
    <w:rsid w:val="00640DDB"/>
    <w:rsid w:val="006417D3"/>
    <w:rsid w:val="006445D1"/>
    <w:rsid w:val="006459F3"/>
    <w:rsid w:val="0064637D"/>
    <w:rsid w:val="00647C90"/>
    <w:rsid w:val="0065070A"/>
    <w:rsid w:val="00650B6A"/>
    <w:rsid w:val="00657888"/>
    <w:rsid w:val="006602F4"/>
    <w:rsid w:val="00661770"/>
    <w:rsid w:val="006623DF"/>
    <w:rsid w:val="00667B5D"/>
    <w:rsid w:val="00675B5A"/>
    <w:rsid w:val="006764DA"/>
    <w:rsid w:val="00681496"/>
    <w:rsid w:val="0068210E"/>
    <w:rsid w:val="00684D9E"/>
    <w:rsid w:val="00686432"/>
    <w:rsid w:val="00686674"/>
    <w:rsid w:val="00690038"/>
    <w:rsid w:val="00690A94"/>
    <w:rsid w:val="00696986"/>
    <w:rsid w:val="00697167"/>
    <w:rsid w:val="00697E7C"/>
    <w:rsid w:val="006A2713"/>
    <w:rsid w:val="006A3217"/>
    <w:rsid w:val="006A5174"/>
    <w:rsid w:val="006B069C"/>
    <w:rsid w:val="006B13FE"/>
    <w:rsid w:val="006B20AE"/>
    <w:rsid w:val="006B23E6"/>
    <w:rsid w:val="006B25CA"/>
    <w:rsid w:val="006B3019"/>
    <w:rsid w:val="006B31BE"/>
    <w:rsid w:val="006B3460"/>
    <w:rsid w:val="006B3F4B"/>
    <w:rsid w:val="006B452B"/>
    <w:rsid w:val="006B5C28"/>
    <w:rsid w:val="006B79A1"/>
    <w:rsid w:val="006C120D"/>
    <w:rsid w:val="006D0666"/>
    <w:rsid w:val="006D1045"/>
    <w:rsid w:val="006D2951"/>
    <w:rsid w:val="006D63CE"/>
    <w:rsid w:val="006D63D9"/>
    <w:rsid w:val="006D7416"/>
    <w:rsid w:val="006E0E5D"/>
    <w:rsid w:val="006E1155"/>
    <w:rsid w:val="006E24EE"/>
    <w:rsid w:val="006E3D1F"/>
    <w:rsid w:val="006E7B41"/>
    <w:rsid w:val="006F15FC"/>
    <w:rsid w:val="006F2B90"/>
    <w:rsid w:val="006F2BF5"/>
    <w:rsid w:val="006F4679"/>
    <w:rsid w:val="006F551E"/>
    <w:rsid w:val="006F79E5"/>
    <w:rsid w:val="006F7F47"/>
    <w:rsid w:val="00700E83"/>
    <w:rsid w:val="00702A92"/>
    <w:rsid w:val="007038DB"/>
    <w:rsid w:val="00704A2E"/>
    <w:rsid w:val="007058C0"/>
    <w:rsid w:val="00705EDF"/>
    <w:rsid w:val="00712B7B"/>
    <w:rsid w:val="007133CF"/>
    <w:rsid w:val="00713686"/>
    <w:rsid w:val="007150D9"/>
    <w:rsid w:val="00715CEA"/>
    <w:rsid w:val="00720660"/>
    <w:rsid w:val="00721FC7"/>
    <w:rsid w:val="00722501"/>
    <w:rsid w:val="007239B7"/>
    <w:rsid w:val="007241DC"/>
    <w:rsid w:val="00724C3D"/>
    <w:rsid w:val="00725114"/>
    <w:rsid w:val="0072672C"/>
    <w:rsid w:val="007305A3"/>
    <w:rsid w:val="0073088E"/>
    <w:rsid w:val="00731860"/>
    <w:rsid w:val="007341B3"/>
    <w:rsid w:val="00736461"/>
    <w:rsid w:val="00737E26"/>
    <w:rsid w:val="00740ED0"/>
    <w:rsid w:val="00741BE6"/>
    <w:rsid w:val="00742997"/>
    <w:rsid w:val="00742DE4"/>
    <w:rsid w:val="007448DE"/>
    <w:rsid w:val="007516E9"/>
    <w:rsid w:val="00760AF6"/>
    <w:rsid w:val="00760F5E"/>
    <w:rsid w:val="00762992"/>
    <w:rsid w:val="00763224"/>
    <w:rsid w:val="00763B4B"/>
    <w:rsid w:val="00764341"/>
    <w:rsid w:val="007649BF"/>
    <w:rsid w:val="00764A3A"/>
    <w:rsid w:val="00765C2D"/>
    <w:rsid w:val="00765D48"/>
    <w:rsid w:val="00770C3D"/>
    <w:rsid w:val="00770EF7"/>
    <w:rsid w:val="00771695"/>
    <w:rsid w:val="007719BD"/>
    <w:rsid w:val="00772637"/>
    <w:rsid w:val="00773415"/>
    <w:rsid w:val="00774577"/>
    <w:rsid w:val="00781707"/>
    <w:rsid w:val="0079234F"/>
    <w:rsid w:val="007925DE"/>
    <w:rsid w:val="007930F8"/>
    <w:rsid w:val="007939DF"/>
    <w:rsid w:val="00796C37"/>
    <w:rsid w:val="007A4024"/>
    <w:rsid w:val="007A4741"/>
    <w:rsid w:val="007A779A"/>
    <w:rsid w:val="007B3A67"/>
    <w:rsid w:val="007B3E58"/>
    <w:rsid w:val="007B4EB7"/>
    <w:rsid w:val="007B66DC"/>
    <w:rsid w:val="007B7CB7"/>
    <w:rsid w:val="007C2517"/>
    <w:rsid w:val="007C3AA4"/>
    <w:rsid w:val="007C63D3"/>
    <w:rsid w:val="007C6856"/>
    <w:rsid w:val="007C7C1A"/>
    <w:rsid w:val="007D0C21"/>
    <w:rsid w:val="007D0C6F"/>
    <w:rsid w:val="007D10E8"/>
    <w:rsid w:val="007D1C71"/>
    <w:rsid w:val="007E040D"/>
    <w:rsid w:val="007E1C95"/>
    <w:rsid w:val="007E3E4D"/>
    <w:rsid w:val="007E4B6E"/>
    <w:rsid w:val="007E4E53"/>
    <w:rsid w:val="007E57FA"/>
    <w:rsid w:val="007E5EF2"/>
    <w:rsid w:val="007F0249"/>
    <w:rsid w:val="007F45A3"/>
    <w:rsid w:val="007F4DE2"/>
    <w:rsid w:val="007F553B"/>
    <w:rsid w:val="007F5AD2"/>
    <w:rsid w:val="008056AC"/>
    <w:rsid w:val="00805C90"/>
    <w:rsid w:val="00810833"/>
    <w:rsid w:val="008108ED"/>
    <w:rsid w:val="00811154"/>
    <w:rsid w:val="008139E7"/>
    <w:rsid w:val="00815257"/>
    <w:rsid w:val="008154FD"/>
    <w:rsid w:val="00821959"/>
    <w:rsid w:val="00824644"/>
    <w:rsid w:val="00830EB6"/>
    <w:rsid w:val="008321E0"/>
    <w:rsid w:val="00833479"/>
    <w:rsid w:val="00833F27"/>
    <w:rsid w:val="00834B8A"/>
    <w:rsid w:val="00842693"/>
    <w:rsid w:val="00842E17"/>
    <w:rsid w:val="00845326"/>
    <w:rsid w:val="00845CC5"/>
    <w:rsid w:val="00852512"/>
    <w:rsid w:val="00852ABD"/>
    <w:rsid w:val="008535C4"/>
    <w:rsid w:val="008640AE"/>
    <w:rsid w:val="00865009"/>
    <w:rsid w:val="00866D83"/>
    <w:rsid w:val="00866E51"/>
    <w:rsid w:val="00872ABD"/>
    <w:rsid w:val="00876505"/>
    <w:rsid w:val="0087719B"/>
    <w:rsid w:val="0088121A"/>
    <w:rsid w:val="00882BAE"/>
    <w:rsid w:val="0088529F"/>
    <w:rsid w:val="0088584A"/>
    <w:rsid w:val="0089236D"/>
    <w:rsid w:val="00893A2C"/>
    <w:rsid w:val="00894940"/>
    <w:rsid w:val="008A0536"/>
    <w:rsid w:val="008A2E7D"/>
    <w:rsid w:val="008A3B5F"/>
    <w:rsid w:val="008A4C27"/>
    <w:rsid w:val="008A5A72"/>
    <w:rsid w:val="008A6824"/>
    <w:rsid w:val="008B24C4"/>
    <w:rsid w:val="008B4286"/>
    <w:rsid w:val="008B7F42"/>
    <w:rsid w:val="008C1CB8"/>
    <w:rsid w:val="008C2E33"/>
    <w:rsid w:val="008C4582"/>
    <w:rsid w:val="008C5C70"/>
    <w:rsid w:val="008C7B23"/>
    <w:rsid w:val="008D20B5"/>
    <w:rsid w:val="008D62A3"/>
    <w:rsid w:val="008D6D31"/>
    <w:rsid w:val="008D7319"/>
    <w:rsid w:val="008E3135"/>
    <w:rsid w:val="008E43C6"/>
    <w:rsid w:val="008E68C2"/>
    <w:rsid w:val="008F2029"/>
    <w:rsid w:val="008F3374"/>
    <w:rsid w:val="008F3CE4"/>
    <w:rsid w:val="008F3DDD"/>
    <w:rsid w:val="008F4EA3"/>
    <w:rsid w:val="008F76D0"/>
    <w:rsid w:val="008F7F40"/>
    <w:rsid w:val="008F7FDE"/>
    <w:rsid w:val="00900574"/>
    <w:rsid w:val="00900B40"/>
    <w:rsid w:val="009021AC"/>
    <w:rsid w:val="0090613D"/>
    <w:rsid w:val="00906967"/>
    <w:rsid w:val="00906B82"/>
    <w:rsid w:val="00910F2C"/>
    <w:rsid w:val="00912419"/>
    <w:rsid w:val="00914C4C"/>
    <w:rsid w:val="0092055D"/>
    <w:rsid w:val="00921946"/>
    <w:rsid w:val="00921BC8"/>
    <w:rsid w:val="00921D49"/>
    <w:rsid w:val="0092271F"/>
    <w:rsid w:val="00922E82"/>
    <w:rsid w:val="009249B2"/>
    <w:rsid w:val="0092607D"/>
    <w:rsid w:val="00926A25"/>
    <w:rsid w:val="00934F2A"/>
    <w:rsid w:val="009353AA"/>
    <w:rsid w:val="009363DF"/>
    <w:rsid w:val="00936B42"/>
    <w:rsid w:val="00937C60"/>
    <w:rsid w:val="009474AF"/>
    <w:rsid w:val="00952B06"/>
    <w:rsid w:val="00953B29"/>
    <w:rsid w:val="009542C2"/>
    <w:rsid w:val="00955C49"/>
    <w:rsid w:val="00956806"/>
    <w:rsid w:val="0095784D"/>
    <w:rsid w:val="00957C4E"/>
    <w:rsid w:val="00957FB1"/>
    <w:rsid w:val="009604BD"/>
    <w:rsid w:val="00961D67"/>
    <w:rsid w:val="00962896"/>
    <w:rsid w:val="00963CCF"/>
    <w:rsid w:val="00970759"/>
    <w:rsid w:val="0097132C"/>
    <w:rsid w:val="00972BC3"/>
    <w:rsid w:val="00976B4F"/>
    <w:rsid w:val="009821FA"/>
    <w:rsid w:val="00987D2B"/>
    <w:rsid w:val="00990DB3"/>
    <w:rsid w:val="009A0D31"/>
    <w:rsid w:val="009A1E65"/>
    <w:rsid w:val="009A1F32"/>
    <w:rsid w:val="009A201A"/>
    <w:rsid w:val="009A2C08"/>
    <w:rsid w:val="009A5612"/>
    <w:rsid w:val="009A61B1"/>
    <w:rsid w:val="009B2E91"/>
    <w:rsid w:val="009B3014"/>
    <w:rsid w:val="009B3537"/>
    <w:rsid w:val="009B60C9"/>
    <w:rsid w:val="009C02F1"/>
    <w:rsid w:val="009C1DF9"/>
    <w:rsid w:val="009D05C1"/>
    <w:rsid w:val="009D19EF"/>
    <w:rsid w:val="009E19C7"/>
    <w:rsid w:val="009E205C"/>
    <w:rsid w:val="009E3E0E"/>
    <w:rsid w:val="009E45A3"/>
    <w:rsid w:val="009F1767"/>
    <w:rsid w:val="009F18FB"/>
    <w:rsid w:val="009F46E1"/>
    <w:rsid w:val="009F5A58"/>
    <w:rsid w:val="00A01042"/>
    <w:rsid w:val="00A01AAE"/>
    <w:rsid w:val="00A01CD7"/>
    <w:rsid w:val="00A01F00"/>
    <w:rsid w:val="00A046C2"/>
    <w:rsid w:val="00A11D84"/>
    <w:rsid w:val="00A140AF"/>
    <w:rsid w:val="00A22BDC"/>
    <w:rsid w:val="00A22CE8"/>
    <w:rsid w:val="00A249BE"/>
    <w:rsid w:val="00A250E6"/>
    <w:rsid w:val="00A25A12"/>
    <w:rsid w:val="00A26A94"/>
    <w:rsid w:val="00A27DE3"/>
    <w:rsid w:val="00A315AA"/>
    <w:rsid w:val="00A35F08"/>
    <w:rsid w:val="00A4210D"/>
    <w:rsid w:val="00A42EE6"/>
    <w:rsid w:val="00A44318"/>
    <w:rsid w:val="00A477F4"/>
    <w:rsid w:val="00A5240F"/>
    <w:rsid w:val="00A53E57"/>
    <w:rsid w:val="00A54024"/>
    <w:rsid w:val="00A548F3"/>
    <w:rsid w:val="00A54925"/>
    <w:rsid w:val="00A56CCC"/>
    <w:rsid w:val="00A60379"/>
    <w:rsid w:val="00A62274"/>
    <w:rsid w:val="00A62530"/>
    <w:rsid w:val="00A6467E"/>
    <w:rsid w:val="00A676A6"/>
    <w:rsid w:val="00A72E50"/>
    <w:rsid w:val="00A732C6"/>
    <w:rsid w:val="00A76588"/>
    <w:rsid w:val="00A771D6"/>
    <w:rsid w:val="00A8154D"/>
    <w:rsid w:val="00A82A58"/>
    <w:rsid w:val="00A83118"/>
    <w:rsid w:val="00A83D83"/>
    <w:rsid w:val="00A84A6D"/>
    <w:rsid w:val="00A84DA7"/>
    <w:rsid w:val="00A90A6A"/>
    <w:rsid w:val="00A91F99"/>
    <w:rsid w:val="00A9443B"/>
    <w:rsid w:val="00A97317"/>
    <w:rsid w:val="00AA0204"/>
    <w:rsid w:val="00AA19ED"/>
    <w:rsid w:val="00AA5947"/>
    <w:rsid w:val="00AA68C8"/>
    <w:rsid w:val="00AA786F"/>
    <w:rsid w:val="00AA7A64"/>
    <w:rsid w:val="00AB170D"/>
    <w:rsid w:val="00AB1AF6"/>
    <w:rsid w:val="00AB4B1A"/>
    <w:rsid w:val="00AC1836"/>
    <w:rsid w:val="00AC5031"/>
    <w:rsid w:val="00AC506E"/>
    <w:rsid w:val="00AC58C4"/>
    <w:rsid w:val="00AC59B6"/>
    <w:rsid w:val="00AC6A93"/>
    <w:rsid w:val="00AC6EC9"/>
    <w:rsid w:val="00AC70DC"/>
    <w:rsid w:val="00AD1304"/>
    <w:rsid w:val="00AD14F6"/>
    <w:rsid w:val="00AD1917"/>
    <w:rsid w:val="00AD28B9"/>
    <w:rsid w:val="00AD4462"/>
    <w:rsid w:val="00AD6A5E"/>
    <w:rsid w:val="00AE22F8"/>
    <w:rsid w:val="00AE7345"/>
    <w:rsid w:val="00AF04D4"/>
    <w:rsid w:val="00AF24D4"/>
    <w:rsid w:val="00AF27A9"/>
    <w:rsid w:val="00AF355C"/>
    <w:rsid w:val="00AF6E31"/>
    <w:rsid w:val="00B01164"/>
    <w:rsid w:val="00B02015"/>
    <w:rsid w:val="00B0206D"/>
    <w:rsid w:val="00B0511C"/>
    <w:rsid w:val="00B06B07"/>
    <w:rsid w:val="00B105AE"/>
    <w:rsid w:val="00B13CF7"/>
    <w:rsid w:val="00B143B5"/>
    <w:rsid w:val="00B173D4"/>
    <w:rsid w:val="00B202A2"/>
    <w:rsid w:val="00B241E9"/>
    <w:rsid w:val="00B24688"/>
    <w:rsid w:val="00B31422"/>
    <w:rsid w:val="00B327BD"/>
    <w:rsid w:val="00B353A4"/>
    <w:rsid w:val="00B36731"/>
    <w:rsid w:val="00B377C4"/>
    <w:rsid w:val="00B406FF"/>
    <w:rsid w:val="00B41FCA"/>
    <w:rsid w:val="00B43725"/>
    <w:rsid w:val="00B51D65"/>
    <w:rsid w:val="00B52158"/>
    <w:rsid w:val="00B54AFE"/>
    <w:rsid w:val="00B552E4"/>
    <w:rsid w:val="00B5555C"/>
    <w:rsid w:val="00B55589"/>
    <w:rsid w:val="00B55E59"/>
    <w:rsid w:val="00B5626E"/>
    <w:rsid w:val="00B56914"/>
    <w:rsid w:val="00B62D31"/>
    <w:rsid w:val="00B63628"/>
    <w:rsid w:val="00B71367"/>
    <w:rsid w:val="00B73520"/>
    <w:rsid w:val="00B80F89"/>
    <w:rsid w:val="00B818F7"/>
    <w:rsid w:val="00B832A9"/>
    <w:rsid w:val="00B85153"/>
    <w:rsid w:val="00B90652"/>
    <w:rsid w:val="00B91114"/>
    <w:rsid w:val="00B927E7"/>
    <w:rsid w:val="00B9449B"/>
    <w:rsid w:val="00B9508E"/>
    <w:rsid w:val="00B95BBB"/>
    <w:rsid w:val="00B96B20"/>
    <w:rsid w:val="00BA1B4A"/>
    <w:rsid w:val="00BA1F3B"/>
    <w:rsid w:val="00BA73B4"/>
    <w:rsid w:val="00BB1812"/>
    <w:rsid w:val="00BB2B6E"/>
    <w:rsid w:val="00BB3798"/>
    <w:rsid w:val="00BB38FE"/>
    <w:rsid w:val="00BB3E9B"/>
    <w:rsid w:val="00BC005A"/>
    <w:rsid w:val="00BC055B"/>
    <w:rsid w:val="00BC1282"/>
    <w:rsid w:val="00BC1DF4"/>
    <w:rsid w:val="00BC2657"/>
    <w:rsid w:val="00BC5919"/>
    <w:rsid w:val="00BC6760"/>
    <w:rsid w:val="00BC7CC0"/>
    <w:rsid w:val="00BD03B3"/>
    <w:rsid w:val="00BD05AF"/>
    <w:rsid w:val="00BD0684"/>
    <w:rsid w:val="00BD0B89"/>
    <w:rsid w:val="00BD3826"/>
    <w:rsid w:val="00BD3CF4"/>
    <w:rsid w:val="00BD761A"/>
    <w:rsid w:val="00BE0504"/>
    <w:rsid w:val="00BE1F1C"/>
    <w:rsid w:val="00BE4DDD"/>
    <w:rsid w:val="00BE6834"/>
    <w:rsid w:val="00BE6F4E"/>
    <w:rsid w:val="00BE73C3"/>
    <w:rsid w:val="00BE7AF7"/>
    <w:rsid w:val="00BE7C98"/>
    <w:rsid w:val="00BF1A5C"/>
    <w:rsid w:val="00BF2554"/>
    <w:rsid w:val="00BF3838"/>
    <w:rsid w:val="00BF51CD"/>
    <w:rsid w:val="00BF61AC"/>
    <w:rsid w:val="00BF7443"/>
    <w:rsid w:val="00C00352"/>
    <w:rsid w:val="00C0095C"/>
    <w:rsid w:val="00C02E37"/>
    <w:rsid w:val="00C03D91"/>
    <w:rsid w:val="00C050FC"/>
    <w:rsid w:val="00C051C1"/>
    <w:rsid w:val="00C05ED1"/>
    <w:rsid w:val="00C07EA7"/>
    <w:rsid w:val="00C100FF"/>
    <w:rsid w:val="00C10670"/>
    <w:rsid w:val="00C15F94"/>
    <w:rsid w:val="00C175E0"/>
    <w:rsid w:val="00C208D9"/>
    <w:rsid w:val="00C224F1"/>
    <w:rsid w:val="00C22E19"/>
    <w:rsid w:val="00C2569D"/>
    <w:rsid w:val="00C27115"/>
    <w:rsid w:val="00C36E38"/>
    <w:rsid w:val="00C37F6A"/>
    <w:rsid w:val="00C4062D"/>
    <w:rsid w:val="00C40B34"/>
    <w:rsid w:val="00C4282A"/>
    <w:rsid w:val="00C459B2"/>
    <w:rsid w:val="00C46E7B"/>
    <w:rsid w:val="00C508CA"/>
    <w:rsid w:val="00C54D35"/>
    <w:rsid w:val="00C559F3"/>
    <w:rsid w:val="00C6343E"/>
    <w:rsid w:val="00C63AC2"/>
    <w:rsid w:val="00C7461F"/>
    <w:rsid w:val="00C7484B"/>
    <w:rsid w:val="00C773E4"/>
    <w:rsid w:val="00C817EC"/>
    <w:rsid w:val="00C81920"/>
    <w:rsid w:val="00C82908"/>
    <w:rsid w:val="00C84CCD"/>
    <w:rsid w:val="00C86B04"/>
    <w:rsid w:val="00C86BFA"/>
    <w:rsid w:val="00C86C54"/>
    <w:rsid w:val="00C86FBD"/>
    <w:rsid w:val="00C87FE1"/>
    <w:rsid w:val="00C90492"/>
    <w:rsid w:val="00C90796"/>
    <w:rsid w:val="00C9451C"/>
    <w:rsid w:val="00C949EA"/>
    <w:rsid w:val="00CA39DF"/>
    <w:rsid w:val="00CA4EE5"/>
    <w:rsid w:val="00CB069A"/>
    <w:rsid w:val="00CC1D08"/>
    <w:rsid w:val="00CC20D9"/>
    <w:rsid w:val="00CC3564"/>
    <w:rsid w:val="00CD172D"/>
    <w:rsid w:val="00CD1F9E"/>
    <w:rsid w:val="00CD2AEA"/>
    <w:rsid w:val="00CD3775"/>
    <w:rsid w:val="00CD3FBC"/>
    <w:rsid w:val="00CD4518"/>
    <w:rsid w:val="00CD61FF"/>
    <w:rsid w:val="00CD6399"/>
    <w:rsid w:val="00CD7124"/>
    <w:rsid w:val="00CE06BB"/>
    <w:rsid w:val="00CE0D70"/>
    <w:rsid w:val="00CE0E61"/>
    <w:rsid w:val="00CE15EA"/>
    <w:rsid w:val="00CE4F66"/>
    <w:rsid w:val="00CE50AC"/>
    <w:rsid w:val="00CE53F6"/>
    <w:rsid w:val="00CE5650"/>
    <w:rsid w:val="00CF5840"/>
    <w:rsid w:val="00D00EFB"/>
    <w:rsid w:val="00D01BD3"/>
    <w:rsid w:val="00D06430"/>
    <w:rsid w:val="00D07031"/>
    <w:rsid w:val="00D07063"/>
    <w:rsid w:val="00D07877"/>
    <w:rsid w:val="00D14060"/>
    <w:rsid w:val="00D14088"/>
    <w:rsid w:val="00D15A8C"/>
    <w:rsid w:val="00D16561"/>
    <w:rsid w:val="00D178D6"/>
    <w:rsid w:val="00D20857"/>
    <w:rsid w:val="00D20E89"/>
    <w:rsid w:val="00D23CFF"/>
    <w:rsid w:val="00D25D96"/>
    <w:rsid w:val="00D25DCB"/>
    <w:rsid w:val="00D267F7"/>
    <w:rsid w:val="00D378DC"/>
    <w:rsid w:val="00D41957"/>
    <w:rsid w:val="00D42CB1"/>
    <w:rsid w:val="00D430C1"/>
    <w:rsid w:val="00D438D5"/>
    <w:rsid w:val="00D43AAE"/>
    <w:rsid w:val="00D45483"/>
    <w:rsid w:val="00D46032"/>
    <w:rsid w:val="00D46AC4"/>
    <w:rsid w:val="00D5010A"/>
    <w:rsid w:val="00D52573"/>
    <w:rsid w:val="00D52E72"/>
    <w:rsid w:val="00D52FE7"/>
    <w:rsid w:val="00D56EBB"/>
    <w:rsid w:val="00D57033"/>
    <w:rsid w:val="00D60234"/>
    <w:rsid w:val="00D615B6"/>
    <w:rsid w:val="00D61748"/>
    <w:rsid w:val="00D62392"/>
    <w:rsid w:val="00D62D3B"/>
    <w:rsid w:val="00D656D9"/>
    <w:rsid w:val="00D67778"/>
    <w:rsid w:val="00D71659"/>
    <w:rsid w:val="00D7516F"/>
    <w:rsid w:val="00D77EB1"/>
    <w:rsid w:val="00D80443"/>
    <w:rsid w:val="00D804B9"/>
    <w:rsid w:val="00D80BC6"/>
    <w:rsid w:val="00D8159C"/>
    <w:rsid w:val="00D81A6E"/>
    <w:rsid w:val="00D828B7"/>
    <w:rsid w:val="00D82B74"/>
    <w:rsid w:val="00D82CA4"/>
    <w:rsid w:val="00D82F36"/>
    <w:rsid w:val="00D830AB"/>
    <w:rsid w:val="00D85814"/>
    <w:rsid w:val="00D93ED0"/>
    <w:rsid w:val="00D93F0C"/>
    <w:rsid w:val="00D97D47"/>
    <w:rsid w:val="00DA051E"/>
    <w:rsid w:val="00DA1E99"/>
    <w:rsid w:val="00DB1CE3"/>
    <w:rsid w:val="00DB235B"/>
    <w:rsid w:val="00DC030E"/>
    <w:rsid w:val="00DC19AF"/>
    <w:rsid w:val="00DC3B57"/>
    <w:rsid w:val="00DC4E84"/>
    <w:rsid w:val="00DC575B"/>
    <w:rsid w:val="00DD182C"/>
    <w:rsid w:val="00DD183B"/>
    <w:rsid w:val="00DD197A"/>
    <w:rsid w:val="00DD26BE"/>
    <w:rsid w:val="00DD5729"/>
    <w:rsid w:val="00DE15EF"/>
    <w:rsid w:val="00DE3B53"/>
    <w:rsid w:val="00DE3F1F"/>
    <w:rsid w:val="00DE5777"/>
    <w:rsid w:val="00DE7F45"/>
    <w:rsid w:val="00DF330E"/>
    <w:rsid w:val="00DF4A8C"/>
    <w:rsid w:val="00DF7DFE"/>
    <w:rsid w:val="00E02342"/>
    <w:rsid w:val="00E02531"/>
    <w:rsid w:val="00E03FF2"/>
    <w:rsid w:val="00E0599A"/>
    <w:rsid w:val="00E1205B"/>
    <w:rsid w:val="00E1407E"/>
    <w:rsid w:val="00E14714"/>
    <w:rsid w:val="00E14E24"/>
    <w:rsid w:val="00E15AF2"/>
    <w:rsid w:val="00E17CA7"/>
    <w:rsid w:val="00E245CE"/>
    <w:rsid w:val="00E32E40"/>
    <w:rsid w:val="00E3344A"/>
    <w:rsid w:val="00E33F3B"/>
    <w:rsid w:val="00E3562E"/>
    <w:rsid w:val="00E37061"/>
    <w:rsid w:val="00E409EF"/>
    <w:rsid w:val="00E4154B"/>
    <w:rsid w:val="00E429E3"/>
    <w:rsid w:val="00E511EE"/>
    <w:rsid w:val="00E51B4B"/>
    <w:rsid w:val="00E52FD2"/>
    <w:rsid w:val="00E5336B"/>
    <w:rsid w:val="00E568EE"/>
    <w:rsid w:val="00E6114A"/>
    <w:rsid w:val="00E675B5"/>
    <w:rsid w:val="00E67FDA"/>
    <w:rsid w:val="00E76509"/>
    <w:rsid w:val="00E76A63"/>
    <w:rsid w:val="00E775E5"/>
    <w:rsid w:val="00E77E45"/>
    <w:rsid w:val="00E81F08"/>
    <w:rsid w:val="00E82830"/>
    <w:rsid w:val="00E841AC"/>
    <w:rsid w:val="00E84BD8"/>
    <w:rsid w:val="00E86151"/>
    <w:rsid w:val="00E86630"/>
    <w:rsid w:val="00E869CF"/>
    <w:rsid w:val="00E8733E"/>
    <w:rsid w:val="00E876D0"/>
    <w:rsid w:val="00E946C7"/>
    <w:rsid w:val="00E94798"/>
    <w:rsid w:val="00E95694"/>
    <w:rsid w:val="00EA1DF4"/>
    <w:rsid w:val="00EA4133"/>
    <w:rsid w:val="00EB1DBF"/>
    <w:rsid w:val="00EB2C08"/>
    <w:rsid w:val="00EB30A9"/>
    <w:rsid w:val="00EB3A77"/>
    <w:rsid w:val="00EC06E2"/>
    <w:rsid w:val="00EC11CC"/>
    <w:rsid w:val="00EC424A"/>
    <w:rsid w:val="00EC4945"/>
    <w:rsid w:val="00EC7324"/>
    <w:rsid w:val="00EC7666"/>
    <w:rsid w:val="00ED1878"/>
    <w:rsid w:val="00ED3A86"/>
    <w:rsid w:val="00ED3AC7"/>
    <w:rsid w:val="00ED5A03"/>
    <w:rsid w:val="00ED707F"/>
    <w:rsid w:val="00EE1592"/>
    <w:rsid w:val="00EE17E8"/>
    <w:rsid w:val="00EE2D47"/>
    <w:rsid w:val="00EE48B5"/>
    <w:rsid w:val="00EE548E"/>
    <w:rsid w:val="00EE7922"/>
    <w:rsid w:val="00EF007D"/>
    <w:rsid w:val="00EF083B"/>
    <w:rsid w:val="00EF10A2"/>
    <w:rsid w:val="00EF34BF"/>
    <w:rsid w:val="00EF4A91"/>
    <w:rsid w:val="00EF73E1"/>
    <w:rsid w:val="00EF7576"/>
    <w:rsid w:val="00EF7F57"/>
    <w:rsid w:val="00F01F6E"/>
    <w:rsid w:val="00F027A3"/>
    <w:rsid w:val="00F02ECC"/>
    <w:rsid w:val="00F13B92"/>
    <w:rsid w:val="00F14C1A"/>
    <w:rsid w:val="00F156FC"/>
    <w:rsid w:val="00F160A6"/>
    <w:rsid w:val="00F161D4"/>
    <w:rsid w:val="00F167BA"/>
    <w:rsid w:val="00F16BF0"/>
    <w:rsid w:val="00F17D5D"/>
    <w:rsid w:val="00F20AAA"/>
    <w:rsid w:val="00F24227"/>
    <w:rsid w:val="00F25F03"/>
    <w:rsid w:val="00F30AD1"/>
    <w:rsid w:val="00F3174F"/>
    <w:rsid w:val="00F33252"/>
    <w:rsid w:val="00F33B4C"/>
    <w:rsid w:val="00F34ACD"/>
    <w:rsid w:val="00F3614A"/>
    <w:rsid w:val="00F4097D"/>
    <w:rsid w:val="00F40A20"/>
    <w:rsid w:val="00F41F2D"/>
    <w:rsid w:val="00F423ED"/>
    <w:rsid w:val="00F45227"/>
    <w:rsid w:val="00F50DBE"/>
    <w:rsid w:val="00F5131A"/>
    <w:rsid w:val="00F52BE3"/>
    <w:rsid w:val="00F53466"/>
    <w:rsid w:val="00F54DC2"/>
    <w:rsid w:val="00F54F44"/>
    <w:rsid w:val="00F5680D"/>
    <w:rsid w:val="00F574B1"/>
    <w:rsid w:val="00F601FD"/>
    <w:rsid w:val="00F60C01"/>
    <w:rsid w:val="00F61ED3"/>
    <w:rsid w:val="00F63658"/>
    <w:rsid w:val="00F65D07"/>
    <w:rsid w:val="00F673F6"/>
    <w:rsid w:val="00F67E36"/>
    <w:rsid w:val="00F71F52"/>
    <w:rsid w:val="00F71FB7"/>
    <w:rsid w:val="00F7293A"/>
    <w:rsid w:val="00F739A6"/>
    <w:rsid w:val="00F73A2A"/>
    <w:rsid w:val="00F73DE0"/>
    <w:rsid w:val="00F777D0"/>
    <w:rsid w:val="00F80800"/>
    <w:rsid w:val="00F80C36"/>
    <w:rsid w:val="00F8167B"/>
    <w:rsid w:val="00F82D65"/>
    <w:rsid w:val="00F83DB7"/>
    <w:rsid w:val="00F842F9"/>
    <w:rsid w:val="00F864A7"/>
    <w:rsid w:val="00F9116C"/>
    <w:rsid w:val="00F937DD"/>
    <w:rsid w:val="00F93E4A"/>
    <w:rsid w:val="00F94C4A"/>
    <w:rsid w:val="00F95E00"/>
    <w:rsid w:val="00F9626F"/>
    <w:rsid w:val="00FA0803"/>
    <w:rsid w:val="00FA3EAC"/>
    <w:rsid w:val="00FA5795"/>
    <w:rsid w:val="00FA7EC9"/>
    <w:rsid w:val="00FB51FE"/>
    <w:rsid w:val="00FB5CA2"/>
    <w:rsid w:val="00FB6A49"/>
    <w:rsid w:val="00FB7217"/>
    <w:rsid w:val="00FC1581"/>
    <w:rsid w:val="00FC171E"/>
    <w:rsid w:val="00FC3222"/>
    <w:rsid w:val="00FC6ECA"/>
    <w:rsid w:val="00FC728A"/>
    <w:rsid w:val="00FD05C1"/>
    <w:rsid w:val="00FD1E3F"/>
    <w:rsid w:val="00FD2350"/>
    <w:rsid w:val="00FD4AB8"/>
    <w:rsid w:val="00FD4ED6"/>
    <w:rsid w:val="00FE1394"/>
    <w:rsid w:val="00FF038D"/>
    <w:rsid w:val="00FF0BFC"/>
    <w:rsid w:val="00FF15BB"/>
    <w:rsid w:val="00FF231C"/>
    <w:rsid w:val="00FF61A7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B16D01"/>
  <w15:docId w15:val="{61945CD5-6453-4F3A-BE87-30895A52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E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qFormat/>
    <w:rsid w:val="004F00B4"/>
    <w:pPr>
      <w:keepNext/>
      <w:overflowPunct w:val="0"/>
      <w:autoSpaceDE w:val="0"/>
      <w:autoSpaceDN w:val="0"/>
      <w:adjustRightInd w:val="0"/>
      <w:ind w:firstLine="0"/>
      <w:jc w:val="center"/>
      <w:outlineLvl w:val="0"/>
    </w:pPr>
    <w:rPr>
      <w:rFonts w:cs="Times New Roman"/>
      <w:b/>
      <w:color w:val="FFFFFF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00B4"/>
    <w:pPr>
      <w:keepNext/>
      <w:overflowPunct w:val="0"/>
      <w:autoSpaceDE w:val="0"/>
      <w:autoSpaceDN w:val="0"/>
      <w:adjustRightInd w:val="0"/>
      <w:spacing w:before="240" w:after="60"/>
      <w:ind w:firstLine="0"/>
      <w:outlineLvl w:val="2"/>
    </w:pPr>
    <w:rPr>
      <w:rFonts w:ascii="Cambria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character" w:styleId="a9">
    <w:name w:val="annotation reference"/>
    <w:basedOn w:val="a0"/>
    <w:uiPriority w:val="99"/>
    <w:unhideWhenUsed/>
    <w:rsid w:val="00912419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91241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912419"/>
    <w:rPr>
      <w:rFonts w:ascii="Times New Roman" w:eastAsia="Times New Roman" w:hAnsi="Times New Roman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1241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12419"/>
    <w:rPr>
      <w:rFonts w:ascii="Times New Roman" w:eastAsia="Times New Roman" w:hAnsi="Times New Roman" w:cs="Calibri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1241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12419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F00B4"/>
    <w:rPr>
      <w:rFonts w:ascii="Times New Roman" w:eastAsia="Times New Roman" w:hAnsi="Times New Roman" w:cs="Times New Roman"/>
      <w:b/>
      <w:color w:val="FFFFFF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00B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F00B4"/>
  </w:style>
  <w:style w:type="table" w:customStyle="1" w:styleId="131">
    <w:name w:val="Сетка таблицы131"/>
    <w:basedOn w:val="a1"/>
    <w:next w:val="a3"/>
    <w:uiPriority w:val="59"/>
    <w:rsid w:val="004F00B4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3"/>
    <w:uiPriority w:val="59"/>
    <w:rsid w:val="004F0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4F00B4"/>
  </w:style>
  <w:style w:type="character" w:styleId="af0">
    <w:name w:val="Hyperlink"/>
    <w:uiPriority w:val="99"/>
    <w:unhideWhenUsed/>
    <w:rsid w:val="004F00B4"/>
    <w:rPr>
      <w:color w:val="0000FF"/>
      <w:u w:val="single"/>
    </w:rPr>
  </w:style>
  <w:style w:type="character" w:styleId="af1">
    <w:name w:val="FollowedHyperlink"/>
    <w:uiPriority w:val="99"/>
    <w:semiHidden/>
    <w:unhideWhenUsed/>
    <w:rsid w:val="004F00B4"/>
    <w:rPr>
      <w:color w:val="800080"/>
      <w:u w:val="single"/>
    </w:rPr>
  </w:style>
  <w:style w:type="table" w:customStyle="1" w:styleId="111">
    <w:name w:val="Сетка таблицы11"/>
    <w:basedOn w:val="a1"/>
    <w:next w:val="a3"/>
    <w:uiPriority w:val="59"/>
    <w:rsid w:val="004F00B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unhideWhenUsed/>
    <w:rsid w:val="004F00B4"/>
    <w:pPr>
      <w:spacing w:before="100" w:beforeAutospacing="1" w:after="100" w:afterAutospacing="1"/>
      <w:ind w:firstLine="0"/>
      <w:jc w:val="both"/>
    </w:pPr>
    <w:rPr>
      <w:rFonts w:ascii="Arial" w:hAnsi="Arial" w:cs="Arial"/>
      <w:sz w:val="18"/>
      <w:szCs w:val="18"/>
      <w:lang w:eastAsia="ru-RU"/>
    </w:rPr>
  </w:style>
  <w:style w:type="paragraph" w:styleId="af3">
    <w:name w:val="No Spacing"/>
    <w:uiPriority w:val="1"/>
    <w:qFormat/>
    <w:rsid w:val="004F00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postal-code">
    <w:name w:val="postal-code"/>
    <w:basedOn w:val="a0"/>
    <w:rsid w:val="004F00B4"/>
  </w:style>
  <w:style w:type="character" w:customStyle="1" w:styleId="locality">
    <w:name w:val="locality"/>
    <w:basedOn w:val="a0"/>
    <w:rsid w:val="004F00B4"/>
  </w:style>
  <w:style w:type="character" w:customStyle="1" w:styleId="street-address">
    <w:name w:val="street-address"/>
    <w:basedOn w:val="a0"/>
    <w:rsid w:val="004F00B4"/>
  </w:style>
  <w:style w:type="character" w:styleId="af4">
    <w:name w:val="Strong"/>
    <w:uiPriority w:val="22"/>
    <w:qFormat/>
    <w:rsid w:val="004F00B4"/>
    <w:rPr>
      <w:b/>
      <w:bCs/>
    </w:rPr>
  </w:style>
  <w:style w:type="character" w:customStyle="1" w:styleId="apple-converted-space">
    <w:name w:val="apple-converted-space"/>
    <w:basedOn w:val="a0"/>
    <w:rsid w:val="004F00B4"/>
  </w:style>
  <w:style w:type="character" w:customStyle="1" w:styleId="kqc">
    <w:name w:val="kqc"/>
    <w:basedOn w:val="a0"/>
    <w:rsid w:val="004F00B4"/>
  </w:style>
  <w:style w:type="character" w:customStyle="1" w:styleId="fax">
    <w:name w:val="fax"/>
    <w:basedOn w:val="a0"/>
    <w:rsid w:val="004F00B4"/>
  </w:style>
  <w:style w:type="character" w:customStyle="1" w:styleId="phone">
    <w:name w:val="phone"/>
    <w:basedOn w:val="a0"/>
    <w:rsid w:val="004F00B4"/>
  </w:style>
  <w:style w:type="table" w:customStyle="1" w:styleId="1110">
    <w:name w:val="Сетка таблицы111"/>
    <w:basedOn w:val="a1"/>
    <w:next w:val="a3"/>
    <w:uiPriority w:val="59"/>
    <w:rsid w:val="004F00B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">
    <w:name w:val="Сетка таблицы2"/>
    <w:basedOn w:val="a1"/>
    <w:next w:val="a3"/>
    <w:uiPriority w:val="59"/>
    <w:rsid w:val="004F00B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1">
    <w:name w:val="Сетка таблицы3"/>
    <w:basedOn w:val="a1"/>
    <w:next w:val="a3"/>
    <w:uiPriority w:val="59"/>
    <w:rsid w:val="004F00B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">
    <w:name w:val="Сетка таблицы4"/>
    <w:basedOn w:val="a1"/>
    <w:next w:val="a3"/>
    <w:uiPriority w:val="59"/>
    <w:rsid w:val="004F00B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">
    <w:name w:val="Сетка таблицы5"/>
    <w:basedOn w:val="a1"/>
    <w:next w:val="a3"/>
    <w:uiPriority w:val="59"/>
    <w:rsid w:val="004F00B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">
    <w:name w:val="Сетка таблицы6"/>
    <w:basedOn w:val="a1"/>
    <w:next w:val="a3"/>
    <w:uiPriority w:val="59"/>
    <w:rsid w:val="004F00B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">
    <w:name w:val="Сетка таблицы7"/>
    <w:basedOn w:val="a1"/>
    <w:next w:val="a3"/>
    <w:uiPriority w:val="59"/>
    <w:rsid w:val="004F00B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0">
    <w:name w:val="Сетка таблицы12"/>
    <w:basedOn w:val="a1"/>
    <w:next w:val="a3"/>
    <w:uiPriority w:val="59"/>
    <w:rsid w:val="004F00B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0">
    <w:name w:val="Нет списка2"/>
    <w:next w:val="a2"/>
    <w:uiPriority w:val="99"/>
    <w:semiHidden/>
    <w:unhideWhenUsed/>
    <w:rsid w:val="004F00B4"/>
  </w:style>
  <w:style w:type="table" w:customStyle="1" w:styleId="8">
    <w:name w:val="Сетка таблицы8"/>
    <w:basedOn w:val="a1"/>
    <w:next w:val="a3"/>
    <w:uiPriority w:val="59"/>
    <w:rsid w:val="004F00B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59"/>
    <w:rsid w:val="004F00B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">
    <w:name w:val="Сетка таблицы9"/>
    <w:basedOn w:val="a1"/>
    <w:next w:val="a3"/>
    <w:uiPriority w:val="39"/>
    <w:rsid w:val="004F00B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">
    <w:name w:val="Сетка таблицы374"/>
    <w:basedOn w:val="a1"/>
    <w:next w:val="a3"/>
    <w:uiPriority w:val="59"/>
    <w:rsid w:val="004F00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3"/>
    <w:uiPriority w:val="59"/>
    <w:rsid w:val="004F00B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">
    <w:name w:val="Сетка таблицы61"/>
    <w:basedOn w:val="a1"/>
    <w:next w:val="a3"/>
    <w:uiPriority w:val="59"/>
    <w:rsid w:val="00B636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5">
    <w:name w:val="Сетка таблицы15"/>
    <w:basedOn w:val="a1"/>
    <w:next w:val="a3"/>
    <w:uiPriority w:val="59"/>
    <w:rsid w:val="004B6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FF0BFC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1311">
    <w:name w:val="Сетка таблицы1311"/>
    <w:basedOn w:val="a1"/>
    <w:next w:val="a3"/>
    <w:uiPriority w:val="59"/>
    <w:rsid w:val="00B91114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3"/>
    <w:uiPriority w:val="99"/>
    <w:rsid w:val="00B91114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">
    <w:name w:val="Сетка таблицы1312"/>
    <w:basedOn w:val="a1"/>
    <w:next w:val="a3"/>
    <w:uiPriority w:val="59"/>
    <w:rsid w:val="00B91114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next w:val="a3"/>
    <w:uiPriority w:val="59"/>
    <w:rsid w:val="00B91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2"/>
    <w:uiPriority w:val="99"/>
    <w:semiHidden/>
    <w:unhideWhenUsed/>
    <w:rsid w:val="00B91114"/>
  </w:style>
  <w:style w:type="table" w:customStyle="1" w:styleId="11111">
    <w:name w:val="Сетка таблицы11111"/>
    <w:basedOn w:val="a1"/>
    <w:next w:val="a3"/>
    <w:uiPriority w:val="59"/>
    <w:rsid w:val="00B911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">
    <w:name w:val="Сетка таблицы111111"/>
    <w:basedOn w:val="a1"/>
    <w:next w:val="a3"/>
    <w:uiPriority w:val="59"/>
    <w:rsid w:val="00B9111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1">
    <w:name w:val="Сетка таблицы51"/>
    <w:basedOn w:val="a1"/>
    <w:next w:val="a3"/>
    <w:uiPriority w:val="59"/>
    <w:rsid w:val="00B9111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">
    <w:name w:val="Сетка таблицы62"/>
    <w:basedOn w:val="a1"/>
    <w:next w:val="a3"/>
    <w:uiPriority w:val="59"/>
    <w:rsid w:val="00B9111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6">
    <w:name w:val="Сетка таблицы16"/>
    <w:basedOn w:val="a1"/>
    <w:next w:val="a3"/>
    <w:uiPriority w:val="59"/>
    <w:rsid w:val="00BE6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Сетка таблицы1313"/>
    <w:basedOn w:val="a1"/>
    <w:next w:val="a3"/>
    <w:uiPriority w:val="59"/>
    <w:rsid w:val="00BE6834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3"/>
    <w:uiPriority w:val="99"/>
    <w:rsid w:val="00BE6834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">
    <w:name w:val="Сетка таблицы52"/>
    <w:basedOn w:val="a1"/>
    <w:next w:val="a3"/>
    <w:uiPriority w:val="59"/>
    <w:rsid w:val="00BE683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3">
    <w:name w:val="Сетка таблицы63"/>
    <w:basedOn w:val="a1"/>
    <w:next w:val="a3"/>
    <w:uiPriority w:val="59"/>
    <w:rsid w:val="00BE683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11">
    <w:name w:val="Сетка таблицы511"/>
    <w:basedOn w:val="a1"/>
    <w:next w:val="a3"/>
    <w:uiPriority w:val="59"/>
    <w:rsid w:val="001D4E3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1">
    <w:name w:val="Сетка таблицы621"/>
    <w:basedOn w:val="a1"/>
    <w:next w:val="a3"/>
    <w:uiPriority w:val="59"/>
    <w:rsid w:val="001D4E3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paragraph" w:customStyle="1" w:styleId="ConsPlusNormal">
    <w:name w:val="ConsPlusNormal"/>
    <w:rsid w:val="00763B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64">
    <w:name w:val="Сетка таблицы64"/>
    <w:basedOn w:val="a1"/>
    <w:next w:val="a3"/>
    <w:uiPriority w:val="59"/>
    <w:rsid w:val="00A046C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5">
    <w:name w:val="Сетка таблицы65"/>
    <w:basedOn w:val="a1"/>
    <w:next w:val="a3"/>
    <w:uiPriority w:val="59"/>
    <w:rsid w:val="00D830A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3">
    <w:name w:val="Сетка таблицы53"/>
    <w:basedOn w:val="a1"/>
    <w:next w:val="a3"/>
    <w:uiPriority w:val="59"/>
    <w:rsid w:val="0020324F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31">
    <w:name w:val="Сетка таблицы631"/>
    <w:basedOn w:val="a1"/>
    <w:next w:val="a3"/>
    <w:uiPriority w:val="59"/>
    <w:rsid w:val="0020324F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7">
    <w:name w:val="Сетка таблицы17"/>
    <w:basedOn w:val="a1"/>
    <w:next w:val="a3"/>
    <w:uiPriority w:val="59"/>
    <w:rsid w:val="00715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3"/>
    <w:uiPriority w:val="59"/>
    <w:rsid w:val="00FD1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Сетка таблицы521"/>
    <w:basedOn w:val="a1"/>
    <w:next w:val="a3"/>
    <w:uiPriority w:val="59"/>
    <w:rsid w:val="00A250E6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11">
    <w:name w:val="Сетка таблицы6211"/>
    <w:basedOn w:val="a1"/>
    <w:next w:val="a3"/>
    <w:uiPriority w:val="59"/>
    <w:rsid w:val="00A250E6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9">
    <w:name w:val="Сетка таблицы19"/>
    <w:basedOn w:val="a1"/>
    <w:next w:val="a3"/>
    <w:uiPriority w:val="59"/>
    <w:rsid w:val="003C6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Сетка таблицы1314"/>
    <w:basedOn w:val="a1"/>
    <w:next w:val="a3"/>
    <w:uiPriority w:val="59"/>
    <w:rsid w:val="003C69D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1"/>
    <w:next w:val="a3"/>
    <w:uiPriority w:val="59"/>
    <w:rsid w:val="003C69D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32">
    <w:name w:val="Сетка таблицы632"/>
    <w:basedOn w:val="a1"/>
    <w:next w:val="a3"/>
    <w:uiPriority w:val="59"/>
    <w:rsid w:val="003C69D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91">
    <w:name w:val="Сетка таблицы191"/>
    <w:basedOn w:val="a1"/>
    <w:next w:val="a3"/>
    <w:uiPriority w:val="99"/>
    <w:rsid w:val="007E1C95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E511EE"/>
  </w:style>
  <w:style w:type="paragraph" w:customStyle="1" w:styleId="Default">
    <w:name w:val="Default"/>
    <w:rsid w:val="00E511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E511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0">
    <w:name w:val="Сетка таблицы10"/>
    <w:basedOn w:val="a1"/>
    <w:next w:val="a3"/>
    <w:uiPriority w:val="39"/>
    <w:rsid w:val="00E51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E511EE"/>
  </w:style>
  <w:style w:type="character" w:customStyle="1" w:styleId="af6">
    <w:name w:val="Сноска_"/>
    <w:basedOn w:val="a0"/>
    <w:link w:val="af7"/>
    <w:rsid w:val="00E511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8">
    <w:name w:val="Основной текст_"/>
    <w:basedOn w:val="a0"/>
    <w:link w:val="1a"/>
    <w:rsid w:val="00E511E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E511E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E511EE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3">
    <w:name w:val="Колонтитул (2)_"/>
    <w:basedOn w:val="a0"/>
    <w:link w:val="24"/>
    <w:rsid w:val="00E511E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E511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9">
    <w:name w:val="Подпись к таблице_"/>
    <w:basedOn w:val="a0"/>
    <w:link w:val="afa"/>
    <w:rsid w:val="00E511E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b">
    <w:name w:val="Другое_"/>
    <w:basedOn w:val="a0"/>
    <w:link w:val="afc"/>
    <w:rsid w:val="00E511E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d">
    <w:name w:val="Колонтитул_"/>
    <w:basedOn w:val="a0"/>
    <w:link w:val="afe"/>
    <w:rsid w:val="00E511EE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b">
    <w:name w:val="Заголовок №1_"/>
    <w:basedOn w:val="a0"/>
    <w:link w:val="1c"/>
    <w:rsid w:val="00E511EE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f7">
    <w:name w:val="Сноска"/>
    <w:basedOn w:val="a"/>
    <w:link w:val="af6"/>
    <w:rsid w:val="00E511EE"/>
    <w:pPr>
      <w:widowControl w:val="0"/>
      <w:shd w:val="clear" w:color="auto" w:fill="FFFFFF"/>
      <w:spacing w:line="254" w:lineRule="auto"/>
      <w:ind w:firstLine="0"/>
    </w:pPr>
    <w:rPr>
      <w:rFonts w:cs="Times New Roman"/>
      <w:sz w:val="17"/>
      <w:szCs w:val="17"/>
    </w:rPr>
  </w:style>
  <w:style w:type="paragraph" w:customStyle="1" w:styleId="1a">
    <w:name w:val="Основной текст1"/>
    <w:basedOn w:val="a"/>
    <w:link w:val="af8"/>
    <w:rsid w:val="00E511EE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22">
    <w:name w:val="Заголовок №2"/>
    <w:basedOn w:val="a"/>
    <w:link w:val="21"/>
    <w:rsid w:val="00E511EE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paragraph" w:customStyle="1" w:styleId="34">
    <w:name w:val="Основной текст (3)"/>
    <w:basedOn w:val="a"/>
    <w:link w:val="33"/>
    <w:rsid w:val="00E511EE"/>
    <w:pPr>
      <w:widowControl w:val="0"/>
      <w:shd w:val="clear" w:color="auto" w:fill="FFFFFF"/>
      <w:spacing w:line="300" w:lineRule="auto"/>
      <w:ind w:firstLine="0"/>
    </w:pPr>
    <w:rPr>
      <w:rFonts w:cs="Times New Roman"/>
      <w:i/>
      <w:iCs/>
      <w:sz w:val="22"/>
    </w:rPr>
  </w:style>
  <w:style w:type="paragraph" w:customStyle="1" w:styleId="24">
    <w:name w:val="Колонтитул (2)"/>
    <w:basedOn w:val="a"/>
    <w:link w:val="23"/>
    <w:rsid w:val="00E511EE"/>
    <w:pPr>
      <w:widowControl w:val="0"/>
      <w:shd w:val="clear" w:color="auto" w:fill="FFFFFF"/>
      <w:ind w:firstLine="0"/>
    </w:pPr>
    <w:rPr>
      <w:rFonts w:cs="Times New Roman"/>
      <w:sz w:val="20"/>
      <w:szCs w:val="20"/>
    </w:rPr>
  </w:style>
  <w:style w:type="paragraph" w:customStyle="1" w:styleId="26">
    <w:name w:val="Основной текст (2)"/>
    <w:basedOn w:val="a"/>
    <w:link w:val="25"/>
    <w:rsid w:val="00E511EE"/>
    <w:pPr>
      <w:widowControl w:val="0"/>
      <w:shd w:val="clear" w:color="auto" w:fill="FFFFFF"/>
      <w:spacing w:line="259" w:lineRule="auto"/>
      <w:ind w:firstLine="0"/>
    </w:pPr>
    <w:rPr>
      <w:rFonts w:cs="Times New Roman"/>
      <w:sz w:val="17"/>
      <w:szCs w:val="17"/>
    </w:rPr>
  </w:style>
  <w:style w:type="paragraph" w:customStyle="1" w:styleId="afa">
    <w:name w:val="Подпись к таблице"/>
    <w:basedOn w:val="a"/>
    <w:link w:val="af9"/>
    <w:rsid w:val="00E511EE"/>
    <w:pPr>
      <w:widowControl w:val="0"/>
      <w:shd w:val="clear" w:color="auto" w:fill="FFFFFF"/>
      <w:ind w:firstLine="0"/>
      <w:jc w:val="right"/>
    </w:pPr>
    <w:rPr>
      <w:rFonts w:cs="Times New Roman"/>
      <w:b/>
      <w:bCs/>
      <w:szCs w:val="28"/>
    </w:rPr>
  </w:style>
  <w:style w:type="paragraph" w:customStyle="1" w:styleId="afc">
    <w:name w:val="Другое"/>
    <w:basedOn w:val="a"/>
    <w:link w:val="afb"/>
    <w:rsid w:val="00E511EE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afe">
    <w:name w:val="Колонтитул"/>
    <w:basedOn w:val="a"/>
    <w:link w:val="afd"/>
    <w:rsid w:val="00E511EE"/>
    <w:pPr>
      <w:widowControl w:val="0"/>
      <w:shd w:val="clear" w:color="auto" w:fill="FFFFFF"/>
      <w:ind w:firstLine="0"/>
      <w:jc w:val="center"/>
    </w:pPr>
    <w:rPr>
      <w:rFonts w:cs="Times New Roman"/>
      <w:sz w:val="17"/>
      <w:szCs w:val="17"/>
    </w:rPr>
  </w:style>
  <w:style w:type="paragraph" w:customStyle="1" w:styleId="1c">
    <w:name w:val="Заголовок №1"/>
    <w:basedOn w:val="a"/>
    <w:link w:val="1b"/>
    <w:rsid w:val="00E511EE"/>
    <w:pPr>
      <w:widowControl w:val="0"/>
      <w:shd w:val="clear" w:color="auto" w:fill="FFFFFF"/>
      <w:spacing w:line="233" w:lineRule="auto"/>
      <w:ind w:firstLine="0"/>
      <w:jc w:val="right"/>
      <w:outlineLvl w:val="0"/>
    </w:pPr>
    <w:rPr>
      <w:rFonts w:cs="Times New Roman"/>
      <w:sz w:val="30"/>
      <w:szCs w:val="30"/>
    </w:rPr>
  </w:style>
  <w:style w:type="table" w:customStyle="1" w:styleId="1100">
    <w:name w:val="Сетка таблицы110"/>
    <w:basedOn w:val="a1"/>
    <w:next w:val="a3"/>
    <w:uiPriority w:val="59"/>
    <w:rsid w:val="00E511E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Emphasis"/>
    <w:basedOn w:val="a0"/>
    <w:uiPriority w:val="20"/>
    <w:qFormat/>
    <w:rsid w:val="00E511EE"/>
    <w:rPr>
      <w:i/>
      <w:iCs/>
    </w:rPr>
  </w:style>
  <w:style w:type="paragraph" w:customStyle="1" w:styleId="1d">
    <w:name w:val="Текст сноски1"/>
    <w:basedOn w:val="a"/>
    <w:next w:val="aff0"/>
    <w:link w:val="aff1"/>
    <w:uiPriority w:val="99"/>
    <w:unhideWhenUsed/>
    <w:rsid w:val="00E511EE"/>
    <w:pPr>
      <w:spacing w:after="160" w:line="259" w:lineRule="auto"/>
      <w:ind w:firstLine="0"/>
    </w:pPr>
    <w:rPr>
      <w:rFonts w:ascii="Calibri" w:hAnsi="Calibri" w:cs="Times New Roman"/>
      <w:sz w:val="20"/>
      <w:szCs w:val="20"/>
    </w:rPr>
  </w:style>
  <w:style w:type="character" w:customStyle="1" w:styleId="aff1">
    <w:name w:val="Текст сноски Знак"/>
    <w:basedOn w:val="a0"/>
    <w:link w:val="1d"/>
    <w:uiPriority w:val="99"/>
    <w:rsid w:val="00E511EE"/>
    <w:rPr>
      <w:rFonts w:ascii="Calibri" w:eastAsia="Times New Roman" w:hAnsi="Calibri" w:cs="Times New Roman"/>
      <w:sz w:val="20"/>
      <w:szCs w:val="20"/>
    </w:rPr>
  </w:style>
  <w:style w:type="character" w:styleId="aff2">
    <w:name w:val="footnote reference"/>
    <w:basedOn w:val="a0"/>
    <w:uiPriority w:val="99"/>
    <w:unhideWhenUsed/>
    <w:rsid w:val="00E511EE"/>
    <w:rPr>
      <w:rFonts w:cs="Times New Roman"/>
      <w:vertAlign w:val="superscript"/>
    </w:rPr>
  </w:style>
  <w:style w:type="character" w:styleId="aff3">
    <w:name w:val="page number"/>
    <w:basedOn w:val="a0"/>
    <w:uiPriority w:val="99"/>
    <w:rsid w:val="00E511EE"/>
    <w:rPr>
      <w:rFonts w:cs="Times New Roman"/>
    </w:rPr>
  </w:style>
  <w:style w:type="paragraph" w:customStyle="1" w:styleId="s16">
    <w:name w:val="s_16"/>
    <w:basedOn w:val="a"/>
    <w:rsid w:val="00E511E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table" w:customStyle="1" w:styleId="210">
    <w:name w:val="Сетка таблицы21"/>
    <w:basedOn w:val="a1"/>
    <w:next w:val="a3"/>
    <w:uiPriority w:val="59"/>
    <w:rsid w:val="00E511E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3"/>
    <w:uiPriority w:val="59"/>
    <w:rsid w:val="00E511E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511EE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aff0">
    <w:name w:val="footnote text"/>
    <w:basedOn w:val="a"/>
    <w:link w:val="1e"/>
    <w:uiPriority w:val="99"/>
    <w:unhideWhenUsed/>
    <w:rsid w:val="00E511EE"/>
    <w:pPr>
      <w:ind w:firstLine="0"/>
    </w:pPr>
    <w:rPr>
      <w:rFonts w:ascii="Calibri" w:eastAsia="Calibri" w:hAnsi="Calibri" w:cs="Times New Roman"/>
      <w:sz w:val="20"/>
      <w:szCs w:val="20"/>
    </w:rPr>
  </w:style>
  <w:style w:type="character" w:customStyle="1" w:styleId="1e">
    <w:name w:val="Текст сноски Знак1"/>
    <w:basedOn w:val="a0"/>
    <w:link w:val="aff0"/>
    <w:uiPriority w:val="99"/>
    <w:rsid w:val="00E511EE"/>
    <w:rPr>
      <w:rFonts w:ascii="Calibri" w:eastAsia="Calibri" w:hAnsi="Calibri" w:cs="Times New Roman"/>
      <w:sz w:val="20"/>
      <w:szCs w:val="20"/>
    </w:rPr>
  </w:style>
  <w:style w:type="numbering" w:customStyle="1" w:styleId="211">
    <w:name w:val="Нет списка21"/>
    <w:next w:val="a2"/>
    <w:uiPriority w:val="99"/>
    <w:semiHidden/>
    <w:unhideWhenUsed/>
    <w:rsid w:val="00E511EE"/>
  </w:style>
  <w:style w:type="table" w:customStyle="1" w:styleId="41">
    <w:name w:val="Сетка таблицы41"/>
    <w:basedOn w:val="a1"/>
    <w:next w:val="a3"/>
    <w:uiPriority w:val="59"/>
    <w:rsid w:val="00E511E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3"/>
    <w:uiPriority w:val="39"/>
    <w:rsid w:val="00982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9821FA"/>
  </w:style>
  <w:style w:type="table" w:customStyle="1" w:styleId="220">
    <w:name w:val="Сетка таблицы22"/>
    <w:basedOn w:val="a1"/>
    <w:next w:val="a3"/>
    <w:uiPriority w:val="39"/>
    <w:rsid w:val="00982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Placeholder Text"/>
    <w:basedOn w:val="a0"/>
    <w:uiPriority w:val="99"/>
    <w:semiHidden/>
    <w:rsid w:val="009821FA"/>
    <w:rPr>
      <w:color w:val="808080"/>
    </w:rPr>
  </w:style>
  <w:style w:type="table" w:customStyle="1" w:styleId="230">
    <w:name w:val="Сетка таблицы23"/>
    <w:basedOn w:val="a1"/>
    <w:next w:val="a3"/>
    <w:uiPriority w:val="39"/>
    <w:rsid w:val="0081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next w:val="a3"/>
    <w:uiPriority w:val="39"/>
    <w:rsid w:val="0081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3"/>
    <w:uiPriority w:val="39"/>
    <w:rsid w:val="005C4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7241DC"/>
  </w:style>
  <w:style w:type="table" w:customStyle="1" w:styleId="260">
    <w:name w:val="Сетка таблицы26"/>
    <w:basedOn w:val="a1"/>
    <w:next w:val="a3"/>
    <w:uiPriority w:val="39"/>
    <w:rsid w:val="00724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0">
    <w:name w:val="Нет списка6"/>
    <w:next w:val="a2"/>
    <w:uiPriority w:val="99"/>
    <w:semiHidden/>
    <w:unhideWhenUsed/>
    <w:rsid w:val="00852512"/>
  </w:style>
  <w:style w:type="table" w:customStyle="1" w:styleId="27">
    <w:name w:val="Сетка таблицы27"/>
    <w:basedOn w:val="a1"/>
    <w:next w:val="a3"/>
    <w:uiPriority w:val="39"/>
    <w:rsid w:val="00852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C9451C"/>
  </w:style>
  <w:style w:type="table" w:customStyle="1" w:styleId="28">
    <w:name w:val="Сетка таблицы28"/>
    <w:basedOn w:val="a1"/>
    <w:next w:val="a3"/>
    <w:uiPriority w:val="39"/>
    <w:rsid w:val="00C94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2020-02-25T20:00:00+00:00</dateaddindb>
    <dateminusta xmlns="081b8c99-5a1b-4ba1-9a3e-0d0cea83319e" xsi:nil="true"/>
    <numik xmlns="af44e648-6311-40f1-ad37-1234555fd9ba">147</numik>
    <kind xmlns="e2080b48-eafa-461e-b501-38555d38caa1">79</kind>
    <num xmlns="af44e648-6311-40f1-ad37-1234555fd9ba">147</num>
    <beginactiondate xmlns="a853e5a8-fa1e-4dd3-a1b5-1604bfb35b05">2020-03-08T20:00:00+00:00</beginactiondate>
    <approvaldate xmlns="081b8c99-5a1b-4ba1-9a3e-0d0cea83319e">2020-02-20T20:00:00+00:00</approvaldate>
    <bigtitle xmlns="a853e5a8-fa1e-4dd3-a1b5-1604bfb35b05">Об утверждении государственной программы Ярославской области «Обеспечение доступным и комфортным жильем населения Ярославской области» на 2020 – 2025 годы и признании утратившими силу и частично утратившими силу отдельных постановлений Правительства области (с изменениями на 18 мая 2023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http://www.pravo.gov.ru, 27.02.2020</publication>
    <redactiondate xmlns="081b8c99-5a1b-4ba1-9a3e-0d0cea83319e">2023-05-17T20:00:00+00:00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147-п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AA6B1-B820-4615-9FFE-D4B99919C37A}">
  <ds:schemaRefs>
    <ds:schemaRef ds:uri="http://purl.org/dc/elements/1.1/"/>
    <ds:schemaRef ds:uri="1e82c985-6cf2-4d43-b8b5-a430af7accc6"/>
    <ds:schemaRef ds:uri="a853e5a8-fa1e-4dd3-a1b5-1604bfb35b05"/>
    <ds:schemaRef ds:uri="67a9cb4f-e58d-445a-8e0b-2b8d792f9e38"/>
    <ds:schemaRef ds:uri="http://schemas.microsoft.com/office/2006/metadata/properties"/>
    <ds:schemaRef ds:uri="http://purl.org/dc/terms/"/>
    <ds:schemaRef ds:uri="081b8c99-5a1b-4ba1-9a3e-0d0cea83319e"/>
    <ds:schemaRef ds:uri="05bb7913-6745-425b-9415-f9dbd3e56b95"/>
    <ds:schemaRef ds:uri="af44e648-6311-40f1-ad37-1234555fd9ba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e2080b48-eafa-461e-b501-38555d38caa1"/>
    <ds:schemaRef ds:uri="5256eb8c-d5dd-498a-ad6f-7fa801666f9a"/>
    <ds:schemaRef ds:uri="bc1d99f4-2047-4b43-99f0-e8f2a593a624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2ABAC8-F3CD-4D29-8924-C757B662B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AA7A16-8724-431C-AE3B-8BD77484E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1</TotalTime>
  <Pages>14</Pages>
  <Words>2834</Words>
  <Characters>16160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18957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Кораблева</dc:creator>
  <cp:lastModifiedBy>Гаврилова Елена Николаевна</cp:lastModifiedBy>
  <cp:revision>3</cp:revision>
  <cp:lastPrinted>2024-09-04T11:56:00Z</cp:lastPrinted>
  <dcterms:created xsi:type="dcterms:W3CDTF">2024-10-29T12:14:00Z</dcterms:created>
  <dcterms:modified xsi:type="dcterms:W3CDTF">2024-10-29T12:15:00Z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государственной программы Ярославской области «Обеспечение доступным и комфортным жильем населения Ярославской области»_x000d_
на 2020 – 2025 годы и признании утратившими силу и частично утратившими силу отдельных постановлений Правительства обла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