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91E62" w14:textId="7F19FB73" w:rsidR="005078D2" w:rsidRPr="005078D2" w:rsidRDefault="005078D2" w:rsidP="005078D2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ПАСПОРТ</w:t>
      </w:r>
    </w:p>
    <w:p w14:paraId="49DAB026" w14:textId="77777777" w:rsidR="00F810A8" w:rsidRDefault="005078D2" w:rsidP="005078D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ookmark2"/>
      <w:bookmarkStart w:id="1" w:name="bookmark3"/>
      <w:r w:rsidRPr="005078D2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</w:t>
      </w:r>
      <w:r w:rsidR="00F810A8">
        <w:rPr>
          <w:rFonts w:ascii="Times New Roman" w:eastAsia="Times New Roman" w:hAnsi="Times New Roman" w:cs="Times New Roman"/>
          <w:b/>
          <w:sz w:val="28"/>
          <w:szCs w:val="28"/>
        </w:rPr>
        <w:t>й программы Ярославской области</w:t>
      </w:r>
    </w:p>
    <w:p w14:paraId="3427AD9A" w14:textId="508CEFDC" w:rsidR="00386BDA" w:rsidRPr="005078D2" w:rsidRDefault="005078D2" w:rsidP="005078D2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/>
          <w:sz w:val="28"/>
          <w:szCs w:val="28"/>
        </w:rPr>
        <w:t>«Информационное общество в Ярославской области» на 2024 – 2030 годы</w:t>
      </w:r>
    </w:p>
    <w:p w14:paraId="713BB759" w14:textId="77777777" w:rsidR="00386BDA" w:rsidRPr="00B51281" w:rsidRDefault="00386BDA" w:rsidP="00386BDA">
      <w:pPr>
        <w:widowControl w:val="0"/>
        <w:spacing w:after="0" w:line="230" w:lineRule="auto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14:paraId="1AF5B956" w14:textId="77777777" w:rsidR="00386BDA" w:rsidRPr="00544B7A" w:rsidRDefault="00386BDA" w:rsidP="00386BDA">
      <w:pPr>
        <w:widowControl w:val="0"/>
        <w:tabs>
          <w:tab w:val="left" w:pos="350"/>
        </w:tabs>
        <w:spacing w:after="0" w:line="23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44B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60E6885B" w14:textId="77777777" w:rsidR="00386BDA" w:rsidRDefault="00386BDA" w:rsidP="007B24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4111"/>
        <w:gridCol w:w="10490"/>
      </w:tblGrid>
      <w:tr w:rsidR="00386BDA" w:rsidRPr="00544B7A" w14:paraId="4D07DD92" w14:textId="77777777" w:rsidTr="00325886">
        <w:tc>
          <w:tcPr>
            <w:tcW w:w="4111" w:type="dxa"/>
          </w:tcPr>
          <w:p w14:paraId="7AAB8DD5" w14:textId="77777777" w:rsidR="00386BDA" w:rsidRPr="00B51281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B51281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10490" w:type="dxa"/>
          </w:tcPr>
          <w:p w14:paraId="226D0FE7" w14:textId="275D0439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Кашина Марина Николаевна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заместитель Председателя Правительства </w:t>
            </w:r>
            <w:r w:rsidR="00A82BE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Ярославской 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области</w:t>
            </w:r>
          </w:p>
        </w:tc>
      </w:tr>
      <w:tr w:rsidR="00386BDA" w:rsidRPr="00544B7A" w14:paraId="582B3DB3" w14:textId="77777777" w:rsidTr="00325886">
        <w:tc>
          <w:tcPr>
            <w:tcW w:w="4111" w:type="dxa"/>
          </w:tcPr>
          <w:p w14:paraId="41CBFCE9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490" w:type="dxa"/>
          </w:tcPr>
          <w:p w14:paraId="49B24C70" w14:textId="34173FD9" w:rsidR="00DF22A4" w:rsidRPr="00544B7A" w:rsidRDefault="00DF22A4" w:rsidP="00DF22A4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Кукушкин Иван Александрович – заместитель министра – начальник отдела связи министерства цифрового развития Ярославской области</w:t>
            </w:r>
          </w:p>
        </w:tc>
      </w:tr>
      <w:tr w:rsidR="00386BDA" w:rsidRPr="00544B7A" w14:paraId="10DC7A02" w14:textId="77777777" w:rsidTr="00325886">
        <w:tc>
          <w:tcPr>
            <w:tcW w:w="4111" w:type="dxa"/>
          </w:tcPr>
          <w:p w14:paraId="0DEAF424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9219C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490" w:type="dxa"/>
          </w:tcPr>
          <w:p w14:paraId="09A4C314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386BDA" w:rsidRPr="00544B7A" w14:paraId="311891CE" w14:textId="77777777" w:rsidTr="00325886">
        <w:trPr>
          <w:trHeight w:val="965"/>
        </w:trPr>
        <w:tc>
          <w:tcPr>
            <w:tcW w:w="4111" w:type="dxa"/>
            <w:vMerge w:val="restart"/>
          </w:tcPr>
          <w:p w14:paraId="75416ADA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490" w:type="dxa"/>
            <w:shd w:val="clear" w:color="auto" w:fill="auto"/>
          </w:tcPr>
          <w:p w14:paraId="69AD1C03" w14:textId="10794E1C" w:rsidR="005C1761" w:rsidRPr="005078D2" w:rsidRDefault="005C1761" w:rsidP="00D80493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достижение к 2030 году 100-процентного уровня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386BDA" w:rsidRPr="00544B7A" w14:paraId="05438B92" w14:textId="77777777" w:rsidTr="00325886">
        <w:trPr>
          <w:trHeight w:val="577"/>
        </w:trPr>
        <w:tc>
          <w:tcPr>
            <w:tcW w:w="4111" w:type="dxa"/>
            <w:vMerge/>
          </w:tcPr>
          <w:p w14:paraId="169E6933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14:paraId="56368971" w14:textId="37E1B32E" w:rsidR="005C1761" w:rsidRPr="005078D2" w:rsidRDefault="005C1761" w:rsidP="005C1761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386BDA" w:rsidRPr="00544B7A" w14:paraId="74076AC4" w14:textId="77777777" w:rsidTr="00325886">
        <w:trPr>
          <w:trHeight w:val="558"/>
        </w:trPr>
        <w:tc>
          <w:tcPr>
            <w:tcW w:w="4111" w:type="dxa"/>
            <w:vMerge/>
          </w:tcPr>
          <w:p w14:paraId="0B4E1983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90" w:type="dxa"/>
            <w:shd w:val="clear" w:color="auto" w:fill="auto"/>
          </w:tcPr>
          <w:p w14:paraId="4E357647" w14:textId="5169B4B8" w:rsidR="00CA11A9" w:rsidRPr="005078D2" w:rsidRDefault="00CA11A9" w:rsidP="00CA11A9">
            <w:pPr>
              <w:shd w:val="clear" w:color="auto" w:fill="FFFFFF"/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доли домохозяйств, которым обеспечена возможность качественного высокоскоростного широкополосного доступа к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386BDA" w:rsidRPr="00544B7A" w14:paraId="12A5DEBA" w14:textId="77777777" w:rsidTr="00325886">
        <w:tc>
          <w:tcPr>
            <w:tcW w:w="4111" w:type="dxa"/>
          </w:tcPr>
          <w:p w14:paraId="5B97CD66" w14:textId="77777777" w:rsidR="00386BDA" w:rsidRPr="00544B7A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544B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490" w:type="dxa"/>
            <w:shd w:val="clear" w:color="auto" w:fill="auto"/>
          </w:tcPr>
          <w:p w14:paraId="69AFA6FB" w14:textId="0329E874" w:rsidR="00C516E8" w:rsidRPr="005078D2" w:rsidRDefault="00C516E8" w:rsidP="005078D2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="005078D2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169206</w:t>
            </w:r>
            <w:r w:rsid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,1 тыс.</w:t>
            </w: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386BDA" w:rsidRPr="00544B7A" w14:paraId="50C34FA3" w14:textId="77777777" w:rsidTr="00325886">
        <w:tc>
          <w:tcPr>
            <w:tcW w:w="4111" w:type="dxa"/>
          </w:tcPr>
          <w:p w14:paraId="005E3C7F" w14:textId="77777777" w:rsidR="00386BDA" w:rsidRPr="005078D2" w:rsidRDefault="00386BDA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0490" w:type="dxa"/>
          </w:tcPr>
          <w:p w14:paraId="2130308D" w14:textId="75810117" w:rsidR="00BA1E07" w:rsidRPr="005078D2" w:rsidRDefault="00F978A1" w:rsidP="00D80493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 (показатели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интеллекта», «Увеличение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проактивном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платформы», «Увеличение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 и до 99 процентов к 2036 году», «Увеличение к 2030 году до 95 процентов доли использования российского программного обеспечения в государственных органах, государственных корпорациях, государственных компаниях и хозяйственных обществах, в уставном капитале которых доля участия Российской Федерации в совокупности превышает 50 процентов, а также в их аффилированных юридических лицах»)/ государственная программа Российской Федерации «Информационное общество»</w:t>
            </w:r>
          </w:p>
        </w:tc>
      </w:tr>
    </w:tbl>
    <w:p w14:paraId="7F0F0922" w14:textId="7EDE639F" w:rsidR="005078D2" w:rsidRDefault="005078D2" w:rsidP="004054ED">
      <w:pPr>
        <w:widowControl w:val="0"/>
        <w:tabs>
          <w:tab w:val="left" w:pos="387"/>
        </w:tabs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ru-RU" w:bidi="ru-RU"/>
        </w:rPr>
      </w:pPr>
      <w:bookmarkStart w:id="2" w:name="bookmark4"/>
      <w:bookmarkStart w:id="3" w:name="bookmark5"/>
    </w:p>
    <w:p w14:paraId="34A0B7C9" w14:textId="14B75896" w:rsidR="005078D2" w:rsidRDefault="005078D2" w:rsidP="004054ED">
      <w:pPr>
        <w:widowControl w:val="0"/>
        <w:tabs>
          <w:tab w:val="left" w:pos="387"/>
        </w:tabs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ru-RU" w:bidi="ru-RU"/>
        </w:rPr>
      </w:pPr>
    </w:p>
    <w:p w14:paraId="58CE3FAB" w14:textId="7B6D6067" w:rsidR="005078D2" w:rsidRDefault="005078D2" w:rsidP="004054ED">
      <w:pPr>
        <w:widowControl w:val="0"/>
        <w:tabs>
          <w:tab w:val="left" w:pos="387"/>
        </w:tabs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ru-RU" w:bidi="ru-RU"/>
        </w:rPr>
      </w:pPr>
    </w:p>
    <w:p w14:paraId="2E185517" w14:textId="77777777" w:rsidR="005078D2" w:rsidRDefault="005078D2" w:rsidP="004054ED">
      <w:pPr>
        <w:widowControl w:val="0"/>
        <w:tabs>
          <w:tab w:val="left" w:pos="387"/>
        </w:tabs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strike/>
          <w:color w:val="000000"/>
          <w:sz w:val="28"/>
          <w:szCs w:val="28"/>
          <w:lang w:eastAsia="ru-RU" w:bidi="ru-RU"/>
        </w:rPr>
      </w:pPr>
    </w:p>
    <w:p w14:paraId="2A2ED32D" w14:textId="380956A2" w:rsidR="004054ED" w:rsidRPr="005078D2" w:rsidRDefault="004054ED" w:rsidP="004054E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2. Показатели Государственной программы </w:t>
      </w:r>
    </w:p>
    <w:p w14:paraId="61682051" w14:textId="77777777" w:rsidR="004054ED" w:rsidRPr="005078D2" w:rsidRDefault="004054ED" w:rsidP="004054E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117"/>
        <w:tblW w:w="15876" w:type="dxa"/>
        <w:tblInd w:w="-55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50"/>
        <w:gridCol w:w="993"/>
        <w:gridCol w:w="992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993"/>
        <w:gridCol w:w="1134"/>
        <w:gridCol w:w="1275"/>
        <w:gridCol w:w="1134"/>
      </w:tblGrid>
      <w:tr w:rsidR="004054ED" w:rsidRPr="005078D2" w14:paraId="5F803F78" w14:textId="77777777" w:rsidTr="005078D2"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2AC9B64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</w:p>
          <w:p w14:paraId="62D22E9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3452E413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ние показа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0EB74DF" w14:textId="5220AE82" w:rsidR="00E017BA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Уро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  <w:p w14:paraId="6B0478BA" w14:textId="3F2808AB" w:rsidR="004054ED" w:rsidRPr="005078D2" w:rsidRDefault="004054ED" w:rsidP="00E017BA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вень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к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аза-теля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59870E2" w14:textId="1F6A4B33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Признак возраста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/ убывания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42F4493" w14:textId="06DC3818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Единица 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измере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(по ОКЕИ)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</w:tcPr>
          <w:p w14:paraId="04669745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Базовое зна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чение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6EC5D9B3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Значение показателя по годам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373DAB9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Доку-мент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3ED0B49" w14:textId="757FDB39" w:rsidR="004054ED" w:rsidRPr="005078D2" w:rsidRDefault="004054ED" w:rsidP="00E017BA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Ответ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ственный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14:paraId="47D6CF47" w14:textId="77777777" w:rsidR="004054ED" w:rsidRPr="005078D2" w:rsidRDefault="004054ED" w:rsidP="004054ED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16DAB5E1" w14:textId="76DA0F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Информа</w:t>
            </w:r>
            <w:r w:rsidR="00E017BA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bookmarkStart w:id="4" w:name="_GoBack"/>
            <w:bookmarkEnd w:id="4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ционная система</w:t>
            </w:r>
          </w:p>
        </w:tc>
      </w:tr>
      <w:tr w:rsidR="004054ED" w:rsidRPr="005078D2" w14:paraId="1BDDC264" w14:textId="77777777" w:rsidTr="005078D2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0FCA6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D52CF5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2A94C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9ABE6F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A8872E1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</w:tcBorders>
          </w:tcPr>
          <w:p w14:paraId="7FABF14F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255602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056AD22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83CB99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CA87DDF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6F1875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AE1D85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535633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2030</w:t>
            </w: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2CE8B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E867F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E8F3AD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2D90D3D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054ED" w:rsidRPr="005078D2" w14:paraId="5506D4EB" w14:textId="77777777" w:rsidTr="005078D2">
        <w:trPr>
          <w:cantSplit/>
          <w:trHeight w:val="67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5773904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69D31B41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2C96D6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47795C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ABA19C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7BFEB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чение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FE7DCB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D0B4CB2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58A17F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DC532C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1398E94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81F838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C05C1FE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3EFD41F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2A99D3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0011103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33F6654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E9714D4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223154A" w14:textId="77777777" w:rsidR="004054ED" w:rsidRPr="005078D2" w:rsidRDefault="004054ED" w:rsidP="004054ED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117"/>
        <w:tblW w:w="15876" w:type="dxa"/>
        <w:tblInd w:w="-57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850"/>
        <w:gridCol w:w="993"/>
        <w:gridCol w:w="992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993"/>
        <w:gridCol w:w="1134"/>
        <w:gridCol w:w="1275"/>
        <w:gridCol w:w="1134"/>
      </w:tblGrid>
      <w:tr w:rsidR="004054ED" w:rsidRPr="005078D2" w14:paraId="3E91DEF9" w14:textId="77777777" w:rsidTr="005078D2">
        <w:trPr>
          <w:tblHeader/>
        </w:trPr>
        <w:tc>
          <w:tcPr>
            <w:tcW w:w="567" w:type="dxa"/>
          </w:tcPr>
          <w:p w14:paraId="16F46A2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18" w:type="dxa"/>
          </w:tcPr>
          <w:p w14:paraId="39997C2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850" w:type="dxa"/>
          </w:tcPr>
          <w:p w14:paraId="503D3CD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993" w:type="dxa"/>
          </w:tcPr>
          <w:p w14:paraId="5854A973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992" w:type="dxa"/>
          </w:tcPr>
          <w:p w14:paraId="42F57F5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709" w:type="dxa"/>
          </w:tcPr>
          <w:p w14:paraId="5F22E8E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08" w:type="dxa"/>
          </w:tcPr>
          <w:p w14:paraId="594E880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709" w:type="dxa"/>
          </w:tcPr>
          <w:p w14:paraId="34C5CD7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851" w:type="dxa"/>
          </w:tcPr>
          <w:p w14:paraId="2367FBF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708" w:type="dxa"/>
          </w:tcPr>
          <w:p w14:paraId="6738F862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709" w:type="dxa"/>
          </w:tcPr>
          <w:p w14:paraId="0F9DAB6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709" w:type="dxa"/>
          </w:tcPr>
          <w:p w14:paraId="2EC58C8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709" w:type="dxa"/>
          </w:tcPr>
          <w:p w14:paraId="6BACBF0D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708" w:type="dxa"/>
          </w:tcPr>
          <w:p w14:paraId="5D2A55C6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993" w:type="dxa"/>
          </w:tcPr>
          <w:p w14:paraId="3C29771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1134" w:type="dxa"/>
          </w:tcPr>
          <w:p w14:paraId="1DCB090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275" w:type="dxa"/>
          </w:tcPr>
          <w:p w14:paraId="1126DAB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134" w:type="dxa"/>
          </w:tcPr>
          <w:p w14:paraId="1AA171A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18</w:t>
            </w:r>
          </w:p>
        </w:tc>
      </w:tr>
      <w:tr w:rsidR="004054ED" w:rsidRPr="005078D2" w14:paraId="07662E1F" w14:textId="77777777" w:rsidTr="005078D2">
        <w:tc>
          <w:tcPr>
            <w:tcW w:w="15876" w:type="dxa"/>
            <w:gridSpan w:val="18"/>
            <w:tcBorders>
              <w:bottom w:val="single" w:sz="4" w:space="0" w:color="auto"/>
            </w:tcBorders>
          </w:tcPr>
          <w:p w14:paraId="7D23BEF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Цель Государственной программы – достижение к 2030 году 100-процентного уровня «цифровой зрелости» государственного и муниципального управления, </w:t>
            </w:r>
          </w:p>
          <w:p w14:paraId="5F62C32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</w:t>
            </w:r>
          </w:p>
          <w:p w14:paraId="6AE5A7E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искусственного интеллекта</w:t>
            </w:r>
          </w:p>
        </w:tc>
      </w:tr>
      <w:tr w:rsidR="004054ED" w:rsidRPr="005078D2" w14:paraId="4BF23461" w14:textId="77777777" w:rsidTr="005078D2">
        <w:tc>
          <w:tcPr>
            <w:tcW w:w="567" w:type="dxa"/>
            <w:tcBorders>
              <w:bottom w:val="single" w:sz="4" w:space="0" w:color="auto"/>
            </w:tcBorders>
          </w:tcPr>
          <w:p w14:paraId="7604048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2F4BEC" w14:textId="3645CAAA" w:rsidR="004054ED" w:rsidRPr="005078D2" w:rsidRDefault="004054ED" w:rsidP="004054ED">
            <w:pPr>
              <w:rPr>
                <w:rFonts w:ascii="Times New Roman" w:hAnsi="Times New Roman" w:cs="Times New Roman"/>
                <w:sz w:val="20"/>
              </w:rPr>
            </w:pPr>
            <w:r w:rsidRPr="005078D2">
              <w:rPr>
                <w:rFonts w:ascii="Times New Roman" w:hAnsi="Times New Roman" w:cs="Times New Roman"/>
                <w:sz w:val="20"/>
              </w:rPr>
              <w:t>«Цифровая зрелость»</w:t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5078D2">
              <w:rPr>
                <w:rFonts w:ascii="Times New Roman" w:hAnsi="Times New Roman" w:cs="Times New Roman"/>
                <w:sz w:val="20"/>
              </w:rPr>
              <w:t>ИО ЯО, ОМСУ ЯО и органи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заций в сфере здравоохра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нения, обра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зования, го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род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ского хо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зяй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ства и стро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итель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ства, обще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ственного транс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порта, подразумева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ющая ис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поль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зова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ние ими отече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ствен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ных ин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фор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маци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онно-техно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ло</w:t>
            </w:r>
            <w:r w:rsidRPr="005078D2">
              <w:rPr>
                <w:rFonts w:ascii="Times New Roman" w:hAnsi="Times New Roman" w:cs="Times New Roman"/>
                <w:sz w:val="20"/>
              </w:rPr>
              <w:softHyphen/>
              <w:t>гиче</w:t>
            </w:r>
            <w:r w:rsidR="005824F5">
              <w:rPr>
                <w:rFonts w:ascii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hAnsi="Times New Roman" w:cs="Times New Roman"/>
                <w:sz w:val="20"/>
              </w:rPr>
              <w:t>ских решений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880674A" w14:textId="77777777" w:rsidR="004054ED" w:rsidRPr="005078D2" w:rsidRDefault="004054ED" w:rsidP="004054ED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ВДЛ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1075176" w14:textId="5AD838C4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CCCB9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процен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BAB7B1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63,2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C9EA26F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CA5E2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74,3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A8BED3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78,2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51937E6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8213E6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4231E1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680379E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FE268B0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100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BD6FBEF" w14:textId="77777777" w:rsidR="004054ED" w:rsidRPr="005078D2" w:rsidRDefault="004054ED" w:rsidP="004054E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решение от 24 ап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реля 2023 г. № ДЧ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noBreakHyphen/>
              <w:t>П16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noBreakHyphen/>
              <w:t>5824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BCB0E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МЦР ЯО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AF999A6" w14:textId="3694EA22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достижение «цифровой зрелости» государ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ственного и муниципаль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 управ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ления, клю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чевых отрас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лей эконо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мики и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альной сферы, в том числе здра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воохранения и образова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ния, предпо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лагающей автоматиза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цию боль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шей части транзакций в рамках еди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 отрасле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цифро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плат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форм и мо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дели управ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 на ос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нове данных с учетом ускоренного внедрения технологий обработки больших объемов дан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ных, машин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 обуче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 и искус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ственного интеллекта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884CAD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ГАИС «Управление»</w:t>
            </w:r>
          </w:p>
        </w:tc>
      </w:tr>
      <w:tr w:rsidR="004054ED" w:rsidRPr="005078D2" w14:paraId="4FD90BBA" w14:textId="77777777" w:rsidTr="005078D2">
        <w:tc>
          <w:tcPr>
            <w:tcW w:w="15876" w:type="dxa"/>
            <w:gridSpan w:val="18"/>
            <w:tcBorders>
              <w:bottom w:val="single" w:sz="4" w:space="0" w:color="auto"/>
            </w:tcBorders>
          </w:tcPr>
          <w:p w14:paraId="25D05B8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Цель Государственной программы – увеличение к 2030 году до 99 процентов доли предоставления массовых социально значимых государственных и муниципальных услуг </w:t>
            </w:r>
          </w:p>
          <w:p w14:paraId="455458A2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электронной форме </w:t>
            </w:r>
          </w:p>
        </w:tc>
      </w:tr>
      <w:tr w:rsidR="004054ED" w:rsidRPr="005078D2" w14:paraId="7B324930" w14:textId="77777777" w:rsidTr="005078D2">
        <w:tc>
          <w:tcPr>
            <w:tcW w:w="567" w:type="dxa"/>
            <w:tcBorders>
              <w:bottom w:val="single" w:sz="4" w:space="0" w:color="auto"/>
            </w:tcBorders>
          </w:tcPr>
          <w:p w14:paraId="54A3C65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FD0DC3" w14:textId="425491AD" w:rsidR="004054ED" w:rsidRPr="005078D2" w:rsidRDefault="004054ED" w:rsidP="004054ED">
            <w:pPr>
              <w:rPr>
                <w:rFonts w:ascii="Times New Roman" w:hAnsi="Times New Roman" w:cs="Times New Roman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Доля массо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вых соци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ально зна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чи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мых госу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дар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ных и му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ници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паль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ных услуг, доступных в электронном виде, предо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ставляемых с использова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нием ЕПГУ, в общем ко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ли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честве таких услуг, предо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ставляемых в электронном виде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C05CBFA" w14:textId="77777777" w:rsidR="004054ED" w:rsidRPr="005078D2" w:rsidRDefault="004054ED" w:rsidP="004054ED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Государ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ственная про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грамма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6F235E" w14:textId="6F54C158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AC9635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процен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0B268E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55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9D2CB03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C2F91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0DBFB98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4FCE2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A5C45A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6AA476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340EC5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A27757B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6D2C852" w14:textId="77777777" w:rsidR="004054ED" w:rsidRPr="005078D2" w:rsidRDefault="004054ED" w:rsidP="004054ED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Государ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ственная про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5BED6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МЦР ЯО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4B016D6" w14:textId="000252B9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к 2030 году до 99 про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центов доли предостав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 мас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совых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 зна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чимых 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 и муни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ципальных услуг в электрон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ной форме, в том числе внедрение системы поддержки принятия решений в 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рамках предостав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 не менее чем 100 массо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 зна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чимых 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 услуг в электрон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ной форме в 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проактив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ном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режиме или при непосред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ственном обращении заявителя, за счет внедрения в деятель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ность орга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нов 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ной власти единой цифровой платформы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68D7F9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ЕМИСС</w:t>
            </w:r>
          </w:p>
        </w:tc>
      </w:tr>
      <w:tr w:rsidR="004054ED" w:rsidRPr="005078D2" w14:paraId="17028B0C" w14:textId="77777777" w:rsidTr="005078D2">
        <w:tc>
          <w:tcPr>
            <w:tcW w:w="567" w:type="dxa"/>
            <w:tcBorders>
              <w:bottom w:val="single" w:sz="4" w:space="0" w:color="auto"/>
            </w:tcBorders>
          </w:tcPr>
          <w:p w14:paraId="532EBF8E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3779403" w14:textId="558CEB40" w:rsidR="004054ED" w:rsidRPr="005078D2" w:rsidRDefault="004054ED" w:rsidP="004054ED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Уровень удо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влетворенно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сти каче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ством предо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ставления мас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совых со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ально зна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 xml:space="preserve">чимых </w:t>
            </w:r>
          </w:p>
          <w:p w14:paraId="5D76005E" w14:textId="375A93E7" w:rsidR="004054ED" w:rsidRPr="005078D2" w:rsidRDefault="004054ED" w:rsidP="004054ED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дарствен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ных и муни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пальных услуг в элек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тронном виде с использова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нием ЕПГУ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F908B8" w14:textId="77777777" w:rsidR="004054ED" w:rsidRPr="005078D2" w:rsidRDefault="004054ED" w:rsidP="004054ED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Государ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ственная про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грамма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6D023E7" w14:textId="0264B016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9FE437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процен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6DF68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3,9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9786E4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1E973E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F9D0B20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6C0B028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32A6BB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331041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03498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4,48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29B26A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4AE6094" w14:textId="77777777" w:rsidR="004054ED" w:rsidRPr="005078D2" w:rsidRDefault="004054ED" w:rsidP="004054ED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Государ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ственная про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BBDFF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МЦР ЯО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28BC42B" w14:textId="63282D12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к 2030 году до 99 процен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тов доли предоставле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 массо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 значи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мых 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дарственных 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и муници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пальных услуг в элек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тронной форме, в том числе внед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рение си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стемы под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держки при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нятия реше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ний в рамках предоставле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 не менее чем 100 мас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совых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 значи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мых 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дарственных услуг в элек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тронной форме в 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активном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жиме или при непо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ном обраще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нии заяви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теля, за счет внедрения в деятельность органов </w:t>
            </w:r>
          </w:p>
          <w:p w14:paraId="26F1A3BA" w14:textId="2B024B21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государ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ственной власти еди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ной цифро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вой плат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формы;</w:t>
            </w:r>
          </w:p>
          <w:p w14:paraId="1F22E4F3" w14:textId="0A0D461B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достижение «цифровой 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зрелости» государ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ственного и муниципаль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 управ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ления, клю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чевых отрас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лей эконо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мики и соци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альной сферы, в том числе здра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воохранения и образова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ния, предпо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лагающей автоматиза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цию боль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шей части транзакций в рамках еди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 отрасле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цифро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вых плат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 и мо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дели управ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ления на ос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нове данных с учетом ускоренного внедрения технологий обработки больших объемов дан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ных, машин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 обуче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ния и искус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ственного 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интеллекта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8B5F19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ЕМИСС</w:t>
            </w:r>
          </w:p>
        </w:tc>
      </w:tr>
      <w:tr w:rsidR="004054ED" w:rsidRPr="005078D2" w14:paraId="1CB7FADF" w14:textId="77777777" w:rsidTr="005078D2">
        <w:trPr>
          <w:trHeight w:val="281"/>
        </w:trPr>
        <w:tc>
          <w:tcPr>
            <w:tcW w:w="15876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79D06A0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Цель Государственной программы – увеличение доли домохозяйств, которым обеспечена возможность качественного высокоскоростного широкополосного доступа </w:t>
            </w:r>
          </w:p>
          <w:p w14:paraId="3E141BF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</w:t>
            </w:r>
          </w:p>
          <w:p w14:paraId="2481A587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инфраструктуры, до 97 процентов к 2030 году </w:t>
            </w:r>
          </w:p>
        </w:tc>
      </w:tr>
      <w:tr w:rsidR="004054ED" w:rsidRPr="005078D2" w14:paraId="3DD2DBBD" w14:textId="77777777" w:rsidTr="005078D2">
        <w:tc>
          <w:tcPr>
            <w:tcW w:w="567" w:type="dxa"/>
            <w:tcBorders>
              <w:bottom w:val="single" w:sz="4" w:space="0" w:color="auto"/>
            </w:tcBorders>
          </w:tcPr>
          <w:p w14:paraId="591FF3C8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D83764" w14:textId="0B5B1864" w:rsidR="004054ED" w:rsidRPr="005078D2" w:rsidRDefault="004054ED" w:rsidP="004054ED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sz w:val="20"/>
              </w:rPr>
              <w:t>Доля до</w:t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softHyphen/>
              <w:t>мохо</w:t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softHyphen/>
              <w:t>зяйств, кото</w:t>
            </w:r>
            <w:r w:rsidR="005824F5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>рым обеспе</w:t>
            </w:r>
            <w:r w:rsidR="005824F5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>чена возмож</w:t>
            </w:r>
            <w:r w:rsidR="005824F5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>ность широ</w:t>
            </w:r>
            <w:r w:rsidR="005824F5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>кополосного доступа к сети «Интер</w:t>
            </w:r>
            <w:r w:rsidR="005824F5">
              <w:rPr>
                <w:rFonts w:ascii="Times New Roman" w:eastAsia="Times New Roman" w:hAnsi="Times New Roman" w:cs="Times New Roman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sz w:val="20"/>
              </w:rPr>
              <w:t>нет»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D1DB35" w14:textId="522D3FB0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ная про-грамма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BD35EF7" w14:textId="0D2C14D2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возрас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EEF3FB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процен</w:t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12E49C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77,3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D91B41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F7335A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82,1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79DA03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9AD8885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15B3195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89,3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289DDBF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E0CC034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93,7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A36603D" w14:textId="77777777" w:rsidR="004054ED" w:rsidRPr="005078D2" w:rsidRDefault="004054ED" w:rsidP="004054ED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316B35D" w14:textId="312F2AF2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Госу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  <w:proofErr w:type="spellStart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дарст</w:t>
            </w:r>
            <w:proofErr w:type="spellEnd"/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-венная про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грамма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EBE141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МЦР ЯО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2D7F17" w14:textId="74BB9590" w:rsidR="004054ED" w:rsidRPr="005078D2" w:rsidRDefault="004054ED" w:rsidP="004054ED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увеличение доли домохо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зяйств, кото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рым обеспе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чена возмож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ность каче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ственного высокоско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ростного ши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рокополос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 доступа к сети «Ин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тернет», в том числе с использова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нием сетей (инфраструк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туры) спут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никовой и мобильной связи и с уче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том роста пропускной способности магистраль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ной инфра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структуры, до 97 про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центов к 2030 году и до 99 про</w:t>
            </w:r>
            <w:r w:rsidR="005824F5">
              <w:rPr>
                <w:rFonts w:ascii="Times New Roman" w:eastAsia="Times New Roman" w:hAnsi="Times New Roman" w:cs="Times New Roman"/>
                <w:color w:val="000000"/>
                <w:sz w:val="20"/>
              </w:rPr>
              <w:softHyphen/>
            </w: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центов к 2036 году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714E3A" w14:textId="77777777" w:rsidR="004054ED" w:rsidRPr="005078D2" w:rsidRDefault="004054ED" w:rsidP="004054ED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078D2">
              <w:rPr>
                <w:rFonts w:ascii="Times New Roman" w:eastAsia="Times New Roman" w:hAnsi="Times New Roman" w:cs="Times New Roman"/>
                <w:color w:val="000000"/>
                <w:sz w:val="20"/>
              </w:rPr>
              <w:t>ЕМИСС</w:t>
            </w:r>
          </w:p>
        </w:tc>
      </w:tr>
    </w:tbl>
    <w:p w14:paraId="5D44C53D" w14:textId="77777777" w:rsidR="004054ED" w:rsidRPr="005078D2" w:rsidRDefault="004054ED" w:rsidP="004054E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p w14:paraId="324F9E5C" w14:textId="77777777" w:rsidR="004054ED" w:rsidRPr="005078D2" w:rsidRDefault="004054ED" w:rsidP="004054ED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Список сокращений, используемых в таблице</w:t>
      </w:r>
    </w:p>
    <w:p w14:paraId="337B0A29" w14:textId="77777777" w:rsidR="004054ED" w:rsidRPr="005078D2" w:rsidRDefault="004054ED" w:rsidP="004054ED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p w14:paraId="12419F76" w14:textId="77777777" w:rsidR="004054ED" w:rsidRPr="005078D2" w:rsidRDefault="004054ED" w:rsidP="004054ED">
      <w:pPr>
        <w:widowControl w:val="0"/>
        <w:tabs>
          <w:tab w:val="left" w:pos="387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ВДЛ – высшее должностное лицо</w:t>
      </w:r>
    </w:p>
    <w:p w14:paraId="7A8F402A" w14:textId="77777777" w:rsidR="004054ED" w:rsidRPr="005078D2" w:rsidRDefault="004054ED" w:rsidP="004054ED">
      <w:pPr>
        <w:widowControl w:val="0"/>
        <w:tabs>
          <w:tab w:val="left" w:pos="387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ГАИС «Управление» – государственная автоматизированная информационная система «Управление» </w:t>
      </w:r>
    </w:p>
    <w:p w14:paraId="649D8457" w14:textId="77777777" w:rsidR="004054ED" w:rsidRPr="005078D2" w:rsidRDefault="004054ED" w:rsidP="004054ED">
      <w:pPr>
        <w:widowControl w:val="0"/>
        <w:tabs>
          <w:tab w:val="left" w:pos="387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14:paraId="09EAEBD4" w14:textId="77777777" w:rsidR="004054ED" w:rsidRPr="005078D2" w:rsidRDefault="004054ED" w:rsidP="004054ED">
      <w:pPr>
        <w:widowControl w:val="0"/>
        <w:tabs>
          <w:tab w:val="left" w:pos="387"/>
        </w:tabs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1465DEEA" w14:textId="126C2C9D" w:rsidR="004054ED" w:rsidRPr="004054ED" w:rsidRDefault="004054ED" w:rsidP="004054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решение от 24 апреля 2023 г. № ДЧ</w:t>
      </w: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П16</w:t>
      </w: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5824 – решение Заместителя Председателя Правительства Российской Федерации Чернышенко Д.Н. от 24 апреля 2023 г. № ДЧ</w:t>
      </w: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П16</w:t>
      </w:r>
      <w:r w:rsidRPr="005078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noBreakHyphen/>
        <w:t>5824</w:t>
      </w:r>
    </w:p>
    <w:p w14:paraId="173F4ACB" w14:textId="77777777" w:rsidR="004054ED" w:rsidRDefault="004054ED" w:rsidP="004054ED">
      <w:pPr>
        <w:widowControl w:val="0"/>
        <w:tabs>
          <w:tab w:val="left" w:pos="387"/>
        </w:tabs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bookmarkEnd w:id="2"/>
    <w:bookmarkEnd w:id="3"/>
    <w:p w14:paraId="24FC60B4" w14:textId="3C7954FB" w:rsidR="00544B7A" w:rsidRDefault="00544B7A" w:rsidP="001A7DFB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544B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051A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="00426194" w:rsidRPr="004261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01169018" w14:textId="77777777" w:rsidR="00426194" w:rsidRPr="00544B7A" w:rsidRDefault="00426194" w:rsidP="001A7DFB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1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216"/>
        <w:gridCol w:w="4394"/>
        <w:gridCol w:w="4282"/>
      </w:tblGrid>
      <w:tr w:rsidR="00544B7A" w:rsidRPr="00200822" w14:paraId="55E95F97" w14:textId="77777777" w:rsidTr="00505DCD">
        <w:tc>
          <w:tcPr>
            <w:tcW w:w="709" w:type="dxa"/>
          </w:tcPr>
          <w:p w14:paraId="59A28CC2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№ </w:t>
            </w:r>
          </w:p>
          <w:p w14:paraId="4BFED67A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216" w:type="dxa"/>
          </w:tcPr>
          <w:p w14:paraId="0A76F01F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0FE69B06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Краткое описание ожидаемых эф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фектов от реализации задачи структурного элемента</w:t>
            </w:r>
          </w:p>
        </w:tc>
        <w:tc>
          <w:tcPr>
            <w:tcW w:w="4282" w:type="dxa"/>
          </w:tcPr>
          <w:p w14:paraId="1CD5ECC7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Связь с показателями</w:t>
            </w:r>
          </w:p>
        </w:tc>
      </w:tr>
    </w:tbl>
    <w:p w14:paraId="750500C3" w14:textId="77777777" w:rsidR="00544B7A" w:rsidRPr="00200822" w:rsidRDefault="00544B7A" w:rsidP="00544B7A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1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074"/>
        <w:gridCol w:w="4394"/>
        <w:gridCol w:w="4282"/>
      </w:tblGrid>
      <w:tr w:rsidR="00544B7A" w:rsidRPr="00200822" w14:paraId="19F2923D" w14:textId="77777777" w:rsidTr="00190900">
        <w:trPr>
          <w:tblHeader/>
        </w:trPr>
        <w:tc>
          <w:tcPr>
            <w:tcW w:w="851" w:type="dxa"/>
          </w:tcPr>
          <w:p w14:paraId="5BFB4208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074" w:type="dxa"/>
          </w:tcPr>
          <w:p w14:paraId="51211D39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14:paraId="7E6AF842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82" w:type="dxa"/>
          </w:tcPr>
          <w:p w14:paraId="68C2F309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44B7A" w:rsidRPr="00200822" w14:paraId="14D249A8" w14:textId="77777777" w:rsidTr="00505DCD">
        <w:tc>
          <w:tcPr>
            <w:tcW w:w="14601" w:type="dxa"/>
            <w:gridSpan w:val="4"/>
          </w:tcPr>
          <w:p w14:paraId="09E0EC34" w14:textId="484B496D" w:rsidR="00544B7A" w:rsidRPr="00200822" w:rsidRDefault="00544B7A" w:rsidP="00200822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 Региональный проект «Поддержка региональных проектов в сфере информационных технологий в Ярославской области» (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–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Николаевна) </w:t>
            </w:r>
          </w:p>
        </w:tc>
      </w:tr>
      <w:tr w:rsidR="00544B7A" w:rsidRPr="00200822" w14:paraId="485D66B7" w14:textId="77777777" w:rsidTr="00190900">
        <w:tc>
          <w:tcPr>
            <w:tcW w:w="851" w:type="dxa"/>
          </w:tcPr>
          <w:p w14:paraId="62605F70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263A2860" w14:textId="17CFE894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</w:tcPr>
          <w:p w14:paraId="202BB8CD" w14:textId="1E1A3B74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год</w:t>
            </w:r>
          </w:p>
        </w:tc>
      </w:tr>
      <w:tr w:rsidR="00544B7A" w:rsidRPr="00200822" w14:paraId="751D95A1" w14:textId="77777777" w:rsidTr="00190900">
        <w:trPr>
          <w:trHeight w:val="364"/>
        </w:trPr>
        <w:tc>
          <w:tcPr>
            <w:tcW w:w="851" w:type="dxa"/>
          </w:tcPr>
          <w:p w14:paraId="423A56F1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53263AEF" w14:textId="7DEC55CF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</w:t>
            </w:r>
            <w:r w:rsidR="005A5FE2" w:rsidRPr="005A5F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проектов, направленных на становление информационного общества, в том числе на территории Ярославской области</w:t>
            </w:r>
          </w:p>
        </w:tc>
        <w:tc>
          <w:tcPr>
            <w:tcW w:w="4394" w:type="dxa"/>
          </w:tcPr>
          <w:p w14:paraId="7CAFC56D" w14:textId="7411802C" w:rsidR="00544B7A" w:rsidRPr="00200822" w:rsidRDefault="00E11D92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11D92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модернизации ведомственных информационных систем с целью оказания массовых социально значимых услуг (сервисов) ИО ЯО, муниципальных услуг ОМСУ ЯО и услуг бюджетных учреждений в электронном виде с применением машиночитаемых цифровых административных регламентов</w:t>
            </w:r>
          </w:p>
        </w:tc>
        <w:tc>
          <w:tcPr>
            <w:tcW w:w="4282" w:type="dxa"/>
          </w:tcPr>
          <w:p w14:paraId="7E35E84C" w14:textId="7FED74FB" w:rsidR="00544B7A" w:rsidRPr="00200822" w:rsidRDefault="0057336B" w:rsidP="00D056AB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оля массовых социально значи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мых государственных и муници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пальных услуг, доступных в элек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тронном виде, предоставляемых с использованием </w:t>
            </w:r>
            <w:r w:rsidR="00FE16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ПГУ</w:t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в общем количестве таких услуг, предостав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ляемых в электронном виде</w:t>
            </w:r>
          </w:p>
        </w:tc>
      </w:tr>
      <w:tr w:rsidR="00544B7A" w:rsidRPr="00200822" w14:paraId="70C1737E" w14:textId="77777777" w:rsidTr="00505DCD">
        <w:tc>
          <w:tcPr>
            <w:tcW w:w="14601" w:type="dxa"/>
            <w:gridSpan w:val="4"/>
          </w:tcPr>
          <w:p w14:paraId="0B024298" w14:textId="6F6781C4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2. Региональный проект «Цифровое государственное управление» (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–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Николаевна) </w:t>
            </w:r>
          </w:p>
        </w:tc>
      </w:tr>
      <w:tr w:rsidR="00544B7A" w:rsidRPr="00200822" w14:paraId="15F78FE6" w14:textId="77777777" w:rsidTr="00190900">
        <w:tc>
          <w:tcPr>
            <w:tcW w:w="851" w:type="dxa"/>
          </w:tcPr>
          <w:p w14:paraId="4878A468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5747F888" w14:textId="64729B15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</w:tcPr>
          <w:p w14:paraId="7F164F92" w14:textId="1BB45B0F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год</w:t>
            </w:r>
          </w:p>
        </w:tc>
      </w:tr>
      <w:tr w:rsidR="00544B7A" w:rsidRPr="00200822" w14:paraId="7112DEE3" w14:textId="77777777" w:rsidTr="00190900">
        <w:tc>
          <w:tcPr>
            <w:tcW w:w="851" w:type="dxa"/>
          </w:tcPr>
          <w:p w14:paraId="555827C5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5074" w:type="dxa"/>
          </w:tcPr>
          <w:p w14:paraId="31FA99C4" w14:textId="27677DF8" w:rsidR="00544B7A" w:rsidRPr="00200822" w:rsidRDefault="00544B7A" w:rsidP="00D056A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удовлетворенности граж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дан качеством предоставления массо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вых социально значимых государствен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ных и муниципальных услуг в элек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тронном виде с использованием </w:t>
            </w:r>
            <w:r w:rsidR="00FE16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ПГУ</w:t>
            </w:r>
          </w:p>
        </w:tc>
        <w:tc>
          <w:tcPr>
            <w:tcW w:w="4394" w:type="dxa"/>
          </w:tcPr>
          <w:p w14:paraId="75E9CEF0" w14:textId="24B08FB9" w:rsidR="00544B7A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обеспечено функционирование и развитие инфраструктуры элек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тронного правительства, а также информационных систем, необхо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димых для </w:t>
            </w:r>
            <w:r w:rsidR="001B50A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его 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функционирования;</w:t>
            </w:r>
          </w:p>
          <w:p w14:paraId="25B4CC1E" w14:textId="77777777" w:rsidR="00544B7A" w:rsidRPr="00200822" w:rsidRDefault="001F1DC4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осуществлен 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перевод социально значимых гос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ударственных и му</w:t>
            </w:r>
            <w:r w:rsidR="00A20A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ниципальных услуг в электрон</w:t>
            </w:r>
            <w:r w:rsidR="00A20A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ный вид </w:t>
            </w:r>
          </w:p>
        </w:tc>
        <w:tc>
          <w:tcPr>
            <w:tcW w:w="4282" w:type="dxa"/>
          </w:tcPr>
          <w:p w14:paraId="2407695A" w14:textId="560A9D54" w:rsidR="00544B7A" w:rsidRPr="00200822" w:rsidRDefault="0057336B" w:rsidP="009219CD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доля массовых социально значи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мых государственных и муници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пальных услуг, доступных в элек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тронном виде, предоставляе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мых с использованием </w:t>
            </w:r>
            <w:r w:rsidR="00FE16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ПГУ</w:t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в общем количестве таких услуг, предостав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ляемых в электронном виде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B615BFD" w14:textId="1B988C32" w:rsidR="00544B7A" w:rsidRPr="00200822" w:rsidRDefault="00544B7A" w:rsidP="00D056A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уровень удовлетворенности каче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ством предоставления массовых социально значимых государствен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ных и муниципальных услуг в электронном виде с использова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нием </w:t>
            </w:r>
            <w:r w:rsidR="00FE16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ПГУ</w:t>
            </w:r>
          </w:p>
        </w:tc>
      </w:tr>
      <w:tr w:rsidR="00544B7A" w:rsidRPr="00200822" w14:paraId="1C0AD17E" w14:textId="77777777" w:rsidTr="00190900">
        <w:tc>
          <w:tcPr>
            <w:tcW w:w="851" w:type="dxa"/>
          </w:tcPr>
          <w:p w14:paraId="7BFD8C78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5074" w:type="dxa"/>
          </w:tcPr>
          <w:p w14:paraId="4902C7E9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Цифровизация</w:t>
            </w:r>
            <w:proofErr w:type="spellEnd"/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процессов предоставле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 государственных услуг и исполне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 государственных функций государ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ственными органами власти</w:t>
            </w:r>
          </w:p>
        </w:tc>
        <w:tc>
          <w:tcPr>
            <w:tcW w:w="4394" w:type="dxa"/>
          </w:tcPr>
          <w:p w14:paraId="0ABC1A47" w14:textId="77777777" w:rsidR="00544B7A" w:rsidRPr="00200822" w:rsidRDefault="001F1DC4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 доступ 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гражданам Яро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славской области к оказанию мас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совых социально значимых госу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дарственных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муниципальных) услуг с учетом достижения целей цифровой трансформации, а также комплексных услуг по жизненным ситуациям</w:t>
            </w:r>
          </w:p>
        </w:tc>
        <w:tc>
          <w:tcPr>
            <w:tcW w:w="4282" w:type="dxa"/>
          </w:tcPr>
          <w:p w14:paraId="6D48C718" w14:textId="65FC4580" w:rsidR="00544B7A" w:rsidRPr="00200822" w:rsidRDefault="0057336B" w:rsidP="00D056A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доля массовых социально значи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мых государственных и муници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пальных услуг, доступных в элек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тронном виде, предоставляемых с использованием </w:t>
            </w:r>
            <w:r w:rsidR="00FE16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ПГУ</w:t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в общем количестве таких услуг, предостав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ляемых в электронном виде</w:t>
            </w:r>
          </w:p>
        </w:tc>
      </w:tr>
      <w:tr w:rsidR="00544B7A" w:rsidRPr="00200822" w14:paraId="3E24A734" w14:textId="77777777" w:rsidTr="00190900">
        <w:tc>
          <w:tcPr>
            <w:tcW w:w="851" w:type="dxa"/>
          </w:tcPr>
          <w:p w14:paraId="6613864B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2.3.</w:t>
            </w:r>
          </w:p>
        </w:tc>
        <w:tc>
          <w:tcPr>
            <w:tcW w:w="5074" w:type="dxa"/>
          </w:tcPr>
          <w:p w14:paraId="1613DBF1" w14:textId="6E516839" w:rsidR="00544B7A" w:rsidRPr="00200822" w:rsidRDefault="00544B7A" w:rsidP="00D056A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Стимулирование граждан к получению государственных и муниципальных услуг в электронном виде с использова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нием </w:t>
            </w:r>
            <w:r w:rsidR="00FE16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ПГУ</w:t>
            </w:r>
          </w:p>
        </w:tc>
        <w:tc>
          <w:tcPr>
            <w:tcW w:w="4394" w:type="dxa"/>
          </w:tcPr>
          <w:p w14:paraId="12E96739" w14:textId="0CEA6A99" w:rsidR="00A20AA1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увеличено количество пользова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</w:t>
            </w:r>
            <w:r w:rsidR="00345E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лей 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ЕПГУ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 использующих сер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висы </w:t>
            </w:r>
            <w:r w:rsidR="00FE16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ПГУ</w:t>
            </w:r>
            <w:r w:rsidR="00FE166D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целях получения государственных и муниципаль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ных услуг в электронном виде</w:t>
            </w:r>
            <w:r w:rsid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F29B1CD" w14:textId="77777777" w:rsidR="00544B7A" w:rsidRPr="00200822" w:rsidRDefault="00A20AA1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осуществлена и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нформационно-коммуникацион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ная поддержка и продвижение ре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ализации нацио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нальной про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граммы «Цифровая экономика Российской Федера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ции» в сред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ствах массовой ин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формации</w:t>
            </w:r>
          </w:p>
        </w:tc>
        <w:tc>
          <w:tcPr>
            <w:tcW w:w="4282" w:type="dxa"/>
          </w:tcPr>
          <w:p w14:paraId="1D96D2E0" w14:textId="2E1DBA39" w:rsidR="00544B7A" w:rsidRPr="00200822" w:rsidRDefault="0057336B" w:rsidP="00D056A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доля массовых социально значи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мых государственных и муници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пальных услуг, доступных в элек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тронном виде, предоставляемых с использованием </w:t>
            </w:r>
            <w:r w:rsidR="00ED02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D056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ПГУ</w:t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в общем количестве таких услуг, предостав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ляемых в электронном виде</w:t>
            </w:r>
          </w:p>
        </w:tc>
      </w:tr>
      <w:tr w:rsidR="00544B7A" w:rsidRPr="00200822" w14:paraId="740A1680" w14:textId="77777777" w:rsidTr="00505DCD">
        <w:tc>
          <w:tcPr>
            <w:tcW w:w="14601" w:type="dxa"/>
            <w:gridSpan w:val="4"/>
          </w:tcPr>
          <w:p w14:paraId="1F2F48D7" w14:textId="71160D89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 Региональный проект «Цифровые технологии» (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–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Николаевна) </w:t>
            </w:r>
          </w:p>
        </w:tc>
      </w:tr>
      <w:tr w:rsidR="00544B7A" w:rsidRPr="00200822" w14:paraId="105677A1" w14:textId="77777777" w:rsidTr="00190900">
        <w:tc>
          <w:tcPr>
            <w:tcW w:w="851" w:type="dxa"/>
          </w:tcPr>
          <w:p w14:paraId="420E27C2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34180FAD" w14:textId="34FD2616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</w:tcPr>
          <w:p w14:paraId="1A1E1D4B" w14:textId="6EAADC9A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год</w:t>
            </w:r>
          </w:p>
        </w:tc>
      </w:tr>
      <w:tr w:rsidR="00544B7A" w:rsidRPr="00200822" w14:paraId="485D2FE5" w14:textId="77777777" w:rsidTr="00190900">
        <w:tc>
          <w:tcPr>
            <w:tcW w:w="851" w:type="dxa"/>
          </w:tcPr>
          <w:p w14:paraId="60380380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5FEB1F30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Информирование компаний, разрабаты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вающих или внедряющих отечественное программное обеспечение, сервисы и платформенные решения на базе циф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ровых технологий и находящихся на территории Ярославской области, о действующих конкурсных отборах на получение государственной поддержки</w:t>
            </w:r>
          </w:p>
        </w:tc>
        <w:tc>
          <w:tcPr>
            <w:tcW w:w="4394" w:type="dxa"/>
          </w:tcPr>
          <w:p w14:paraId="5A185E89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институтами развития Российской Федерации оказана государствен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ная поддержка компаниям, разра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батывающим или внедряющим отечественное программное обес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печение, сервисы и платформен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ные решения на базе цифровых технологий и находящихся на территории Ярославской области</w:t>
            </w:r>
          </w:p>
        </w:tc>
        <w:tc>
          <w:tcPr>
            <w:tcW w:w="4282" w:type="dxa"/>
          </w:tcPr>
          <w:p w14:paraId="73EF8F66" w14:textId="7831E209" w:rsidR="00544B7A" w:rsidRPr="00200822" w:rsidRDefault="00544B7A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97889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="00D97889" w:rsidRPr="00D9788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зрелость» </w:t>
            </w:r>
            <w:r w:rsid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r w:rsid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организаций в сфере здраво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охранения, образования, город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ского хозяйства и строительства, общественного транспорта, подра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зумевающая использование ими отечественных информационно-технологических решений</w:t>
            </w:r>
          </w:p>
        </w:tc>
      </w:tr>
      <w:tr w:rsidR="00544B7A" w:rsidRPr="00200822" w14:paraId="2867167A" w14:textId="77777777" w:rsidTr="00505DCD">
        <w:tc>
          <w:tcPr>
            <w:tcW w:w="14601" w:type="dxa"/>
            <w:gridSpan w:val="4"/>
          </w:tcPr>
          <w:p w14:paraId="3A033723" w14:textId="2BDDEC25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 Региональный проект «Информационная инфраструктура» (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–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Николаевна) </w:t>
            </w:r>
          </w:p>
        </w:tc>
      </w:tr>
      <w:tr w:rsidR="00544B7A" w:rsidRPr="00200822" w14:paraId="209A3705" w14:textId="77777777" w:rsidTr="00190900">
        <w:tc>
          <w:tcPr>
            <w:tcW w:w="851" w:type="dxa"/>
          </w:tcPr>
          <w:p w14:paraId="15D61B38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51DEDF1A" w14:textId="042847E8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</w:tcPr>
          <w:p w14:paraId="6E21C547" w14:textId="185B465B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год</w:t>
            </w:r>
          </w:p>
        </w:tc>
      </w:tr>
      <w:tr w:rsidR="00544B7A" w:rsidRPr="00200822" w14:paraId="3F69E629" w14:textId="77777777" w:rsidTr="00190900">
        <w:tc>
          <w:tcPr>
            <w:tcW w:w="851" w:type="dxa"/>
          </w:tcPr>
          <w:p w14:paraId="573D88F7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6EBC56E0" w14:textId="598E43DC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Создание необходимой телекоммуника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ционной инфраструктуры для обеспече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ния широкополосным доступом к сети </w:t>
            </w:r>
            <w:r w:rsidR="00F1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Интернет</w:t>
            </w:r>
            <w:r w:rsidR="00F1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социально значимых объек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тов, а также эффективного и безопас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ного использования ими онлайн</w:t>
            </w:r>
            <w:r w:rsidR="00ED0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серви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</w:t>
            </w:r>
          </w:p>
        </w:tc>
        <w:tc>
          <w:tcPr>
            <w:tcW w:w="4394" w:type="dxa"/>
          </w:tcPr>
          <w:p w14:paraId="4A5DC5D6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обеспечено подключение и широ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кополосный доступ социально значимых объектов к сети </w:t>
            </w:r>
            <w:r w:rsidR="00F1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Интер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нет</w:t>
            </w:r>
            <w:r w:rsidR="00F1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282" w:type="dxa"/>
          </w:tcPr>
          <w:p w14:paraId="0A7B8354" w14:textId="415A4428" w:rsidR="00544B7A" w:rsidRPr="00200822" w:rsidRDefault="00544B7A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D97889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зрелость» </w:t>
            </w:r>
            <w:r w:rsidR="00F134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организаций в сфере здраво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охранения, образования, город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ского хозяйства и строительства, общественного транспорта, подра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зумевающая использование ими отечественных информационно-технологических решений</w:t>
            </w:r>
          </w:p>
        </w:tc>
      </w:tr>
      <w:tr w:rsidR="00544B7A" w:rsidRPr="00200822" w14:paraId="578E44C2" w14:textId="77777777" w:rsidTr="00505DCD">
        <w:tc>
          <w:tcPr>
            <w:tcW w:w="14601" w:type="dxa"/>
            <w:gridSpan w:val="4"/>
            <w:shd w:val="clear" w:color="auto" w:fill="auto"/>
          </w:tcPr>
          <w:p w14:paraId="5CAF9905" w14:textId="344E80F3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 Региональный проект «Информационная безопасность» (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–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Николаевна) </w:t>
            </w:r>
          </w:p>
        </w:tc>
      </w:tr>
      <w:tr w:rsidR="00544B7A" w:rsidRPr="00200822" w14:paraId="5C862BB5" w14:textId="77777777" w:rsidTr="00190900">
        <w:tc>
          <w:tcPr>
            <w:tcW w:w="851" w:type="dxa"/>
            <w:shd w:val="clear" w:color="auto" w:fill="auto"/>
          </w:tcPr>
          <w:p w14:paraId="07F0AE8E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37653C87" w14:textId="5852231F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41CFD0B3" w14:textId="621A4A4B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год</w:t>
            </w:r>
          </w:p>
        </w:tc>
      </w:tr>
      <w:tr w:rsidR="00544B7A" w:rsidRPr="001F1DC4" w14:paraId="13BF7CF5" w14:textId="77777777" w:rsidTr="00190900">
        <w:tc>
          <w:tcPr>
            <w:tcW w:w="851" w:type="dxa"/>
            <w:shd w:val="clear" w:color="auto" w:fill="auto"/>
          </w:tcPr>
          <w:p w14:paraId="22479FF0" w14:textId="77777777" w:rsidR="00544B7A" w:rsidRPr="001F1DC4" w:rsidRDefault="00B74FAD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5.1.</w:t>
            </w:r>
          </w:p>
        </w:tc>
        <w:tc>
          <w:tcPr>
            <w:tcW w:w="5074" w:type="dxa"/>
            <w:shd w:val="clear" w:color="auto" w:fill="auto"/>
          </w:tcPr>
          <w:p w14:paraId="30CF8438" w14:textId="77777777" w:rsidR="00544B7A" w:rsidRPr="001F1DC4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Получение и тестирование сертифика</w:t>
            </w:r>
            <w:r w:rsidR="00200822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 Национального удостоверяющего центра</w:t>
            </w:r>
          </w:p>
        </w:tc>
        <w:tc>
          <w:tcPr>
            <w:tcW w:w="4394" w:type="dxa"/>
            <w:shd w:val="clear" w:color="auto" w:fill="auto"/>
          </w:tcPr>
          <w:p w14:paraId="24101D81" w14:textId="388EA39C" w:rsidR="00544B7A" w:rsidRPr="001F1DC4" w:rsidRDefault="00E73769" w:rsidP="00E7376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73769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повышена информационная безопасность в 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сийском сегменте сети «Интернет»</w:t>
            </w:r>
            <w:r w:rsidRPr="00E73769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путем получения сертификатов безопасности Национального удостоверяющего центра для </w:t>
            </w:r>
            <w:proofErr w:type="spellStart"/>
            <w:r w:rsidRPr="00E73769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интернет-ресурсов</w:t>
            </w:r>
            <w:proofErr w:type="spellEnd"/>
            <w:r w:rsidRPr="00E73769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органов государственной власти, государственных учреждений Ярославской области</w:t>
            </w:r>
          </w:p>
        </w:tc>
        <w:tc>
          <w:tcPr>
            <w:tcW w:w="4282" w:type="dxa"/>
            <w:shd w:val="clear" w:color="auto" w:fill="auto"/>
          </w:tcPr>
          <w:p w14:paraId="1948AA71" w14:textId="5E3E6531" w:rsidR="00544B7A" w:rsidRPr="001F1DC4" w:rsidRDefault="00544B7A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D97889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зрелость» </w:t>
            </w:r>
            <w:r w:rsidR="00F134CD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ИО ЯО, ОМСУ ЯО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организаций в сфере здраво</w:t>
            </w:r>
            <w:r w:rsidR="00200822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охранения, образования, город</w:t>
            </w:r>
            <w:r w:rsidR="00200822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ского хозяйства и строительства, общественного транспорта, подра</w:t>
            </w:r>
            <w:r w:rsidR="00200822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зумевающая использование ими отечественных информационно-технологических решений</w:t>
            </w:r>
          </w:p>
        </w:tc>
      </w:tr>
      <w:tr w:rsidR="001F1DC4" w:rsidRPr="001F1DC4" w14:paraId="005A5D7D" w14:textId="77777777" w:rsidTr="00190900">
        <w:tc>
          <w:tcPr>
            <w:tcW w:w="851" w:type="dxa"/>
            <w:shd w:val="clear" w:color="auto" w:fill="auto"/>
          </w:tcPr>
          <w:p w14:paraId="3429768E" w14:textId="77777777" w:rsidR="0085696C" w:rsidRPr="001F1DC4" w:rsidRDefault="00B74FAD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5.2.</w:t>
            </w:r>
          </w:p>
        </w:tc>
        <w:tc>
          <w:tcPr>
            <w:tcW w:w="5074" w:type="dxa"/>
            <w:shd w:val="clear" w:color="auto" w:fill="auto"/>
          </w:tcPr>
          <w:p w14:paraId="35B5FE3A" w14:textId="3FEB92CC" w:rsidR="0085696C" w:rsidRPr="001F1DC4" w:rsidRDefault="0085696C" w:rsidP="00ED021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безвозмездного доступа гражданам Российской Федерации к ис</w:t>
            </w:r>
            <w:r w:rsidR="0057336B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пользованию российских средств шиф</w:t>
            </w:r>
            <w:r w:rsidR="0057336B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рования для электронного взаимодей</w:t>
            </w:r>
            <w:r w:rsidR="0057336B"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ствия с </w:t>
            </w:r>
            <w:r w:rsidR="00ED0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ИО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D0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ЯО 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 </w:t>
            </w:r>
            <w:r w:rsidR="00ED02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ОМСУ ЯО</w:t>
            </w:r>
          </w:p>
        </w:tc>
        <w:tc>
          <w:tcPr>
            <w:tcW w:w="4394" w:type="dxa"/>
            <w:shd w:val="clear" w:color="auto" w:fill="auto"/>
          </w:tcPr>
          <w:p w14:paraId="21E6CC57" w14:textId="277E6D06" w:rsidR="0085696C" w:rsidRPr="001F1DC4" w:rsidRDefault="00F22E89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22E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безвозмездное использование гражданами Российской Федерации квалифицированной электронной подписи для подписания юридически </w:t>
            </w:r>
            <w:r w:rsidRPr="00F22E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значимых документов в электронном виде</w:t>
            </w:r>
          </w:p>
        </w:tc>
        <w:tc>
          <w:tcPr>
            <w:tcW w:w="4282" w:type="dxa"/>
            <w:shd w:val="clear" w:color="auto" w:fill="auto"/>
          </w:tcPr>
          <w:p w14:paraId="2E39F435" w14:textId="5D63AE53" w:rsidR="0085696C" w:rsidRPr="001F1DC4" w:rsidRDefault="001F1DC4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«</w:t>
            </w:r>
            <w:r w:rsidR="00D97889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зрелость» ИО ЯО, ОМСУ ЯО и организаций в сфере здравоохранения, образования, го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родского хозяйства и строитель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 xml:space="preserve">ства, общественного 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транспорта, подразумевающая использование ими отечественных информаци</w:t>
            </w:r>
            <w:r w:rsidRPr="001F1D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  <w:t>онно-технологических решений</w:t>
            </w:r>
          </w:p>
        </w:tc>
      </w:tr>
      <w:tr w:rsidR="00544B7A" w:rsidRPr="00200822" w14:paraId="011F4A6B" w14:textId="77777777" w:rsidTr="00505DCD">
        <w:tc>
          <w:tcPr>
            <w:tcW w:w="14601" w:type="dxa"/>
            <w:gridSpan w:val="4"/>
            <w:shd w:val="clear" w:color="auto" w:fill="auto"/>
          </w:tcPr>
          <w:p w14:paraId="76B7C88D" w14:textId="77777777" w:rsidR="00ED0217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6. Ведомственный проект «Развитие информационных технологий в Ярославской области» </w:t>
            </w:r>
          </w:p>
          <w:p w14:paraId="25C13BC9" w14:textId="493AEC94" w:rsidR="00544B7A" w:rsidRPr="00200822" w:rsidRDefault="003752F1" w:rsidP="003752F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(куратор – Кукушкин Иван Александрович)</w:t>
            </w:r>
          </w:p>
        </w:tc>
      </w:tr>
      <w:tr w:rsidR="00544B7A" w:rsidRPr="00200822" w14:paraId="054C606A" w14:textId="77777777" w:rsidTr="00190900">
        <w:tc>
          <w:tcPr>
            <w:tcW w:w="851" w:type="dxa"/>
            <w:shd w:val="clear" w:color="auto" w:fill="auto"/>
          </w:tcPr>
          <w:p w14:paraId="287695CF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685DDCBF" w14:textId="7A5C3DB2" w:rsidR="00544B7A" w:rsidRPr="00200822" w:rsidRDefault="00544B7A" w:rsidP="002415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73EA79B7" w14:textId="3FB7D1F8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– 2026 годы</w:t>
            </w:r>
          </w:p>
        </w:tc>
      </w:tr>
      <w:tr w:rsidR="00544B7A" w:rsidRPr="00200822" w14:paraId="6F382558" w14:textId="77777777" w:rsidTr="00190900">
        <w:tc>
          <w:tcPr>
            <w:tcW w:w="851" w:type="dxa"/>
          </w:tcPr>
          <w:p w14:paraId="5E1B6A98" w14:textId="53045F47" w:rsidR="00544B7A" w:rsidRPr="00200822" w:rsidRDefault="00544B7A" w:rsidP="0019090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5074" w:type="dxa"/>
          </w:tcPr>
          <w:p w14:paraId="5CD529E0" w14:textId="77777777" w:rsidR="00544B7A" w:rsidRPr="00382613" w:rsidRDefault="00544B7A" w:rsidP="00F134C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15D2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информационных систем, ин</w:t>
            </w:r>
            <w:r w:rsidR="00200822" w:rsidRPr="002415D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36AEE">
              <w:rPr>
                <w:rFonts w:ascii="Times New Roman" w:hAnsi="Times New Roman" w:cs="Times New Roman"/>
                <w:sz w:val="28"/>
                <w:szCs w:val="28"/>
              </w:rPr>
              <w:t>формационно-технологической инфра</w:t>
            </w:r>
            <w:r w:rsidR="00200822" w:rsidRPr="00B36AE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B36AEE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</w:t>
            </w:r>
            <w:r w:rsidR="00F134CD" w:rsidRPr="00B31878">
              <w:rPr>
                <w:rFonts w:ascii="Times New Roman" w:hAnsi="Times New Roman" w:cs="Times New Roman"/>
                <w:sz w:val="28"/>
                <w:szCs w:val="28"/>
              </w:rPr>
              <w:t>ИО ЯО</w:t>
            </w:r>
          </w:p>
        </w:tc>
        <w:tc>
          <w:tcPr>
            <w:tcW w:w="4394" w:type="dxa"/>
          </w:tcPr>
          <w:p w14:paraId="78B45C59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повышена эффективность испол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нения полномочий </w:t>
            </w:r>
            <w:r w:rsid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 счет использования информа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ционных систем и информаци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онно-технологической инфра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4282" w:type="dxa"/>
          </w:tcPr>
          <w:p w14:paraId="3A47CAB4" w14:textId="642D2BF2" w:rsidR="00544B7A" w:rsidRPr="00200822" w:rsidRDefault="00544B7A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567FC8DD" w14:textId="77777777" w:rsidTr="00190900">
        <w:tc>
          <w:tcPr>
            <w:tcW w:w="851" w:type="dxa"/>
          </w:tcPr>
          <w:p w14:paraId="57FD8585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5074" w:type="dxa"/>
          </w:tcPr>
          <w:p w14:paraId="33F83687" w14:textId="17ED0A1D" w:rsidR="00544B7A" w:rsidRPr="00200822" w:rsidRDefault="00292A66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2A6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Развитие и модернизация 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системы обеспечения вы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="00544B7A"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зова экстренных оперативных служб по единому номеру «112»</w:t>
            </w:r>
          </w:p>
        </w:tc>
        <w:tc>
          <w:tcPr>
            <w:tcW w:w="4394" w:type="dxa"/>
          </w:tcPr>
          <w:p w14:paraId="5450B282" w14:textId="77777777" w:rsidR="00544B7A" w:rsidRPr="00200822" w:rsidRDefault="00544B7A" w:rsidP="009219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повышена эффективность функ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ционирования системы обеспече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ния вызова экстренных оператив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ных служб по единому номеру «112»</w:t>
            </w:r>
          </w:p>
        </w:tc>
        <w:tc>
          <w:tcPr>
            <w:tcW w:w="4282" w:type="dxa"/>
          </w:tcPr>
          <w:p w14:paraId="36DCFA6C" w14:textId="6049601C" w:rsidR="00544B7A" w:rsidRPr="00200822" w:rsidRDefault="00544B7A" w:rsidP="005078D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5078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F134CD" w:rsidRP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34010B1D" w14:textId="77777777" w:rsidTr="00190900">
        <w:tc>
          <w:tcPr>
            <w:tcW w:w="851" w:type="dxa"/>
            <w:tcBorders>
              <w:bottom w:val="single" w:sz="4" w:space="0" w:color="auto"/>
            </w:tcBorders>
          </w:tcPr>
          <w:p w14:paraId="7F49B8FF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5074" w:type="dxa"/>
            <w:tcBorders>
              <w:bottom w:val="single" w:sz="4" w:space="0" w:color="auto"/>
            </w:tcBorders>
          </w:tcPr>
          <w:p w14:paraId="4A4B125C" w14:textId="7DA1F263" w:rsidR="00544B7A" w:rsidRPr="003D6F9B" w:rsidRDefault="00292A66" w:rsidP="003D6F9B">
            <w:pPr>
              <w:autoSpaceDE w:val="0"/>
              <w:autoSpaceDN w:val="0"/>
              <w:adjustRightInd w:val="0"/>
              <w:spacing w:line="233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2A6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снижения </w:t>
            </w:r>
            <w:r w:rsidR="00544B7A" w:rsidRPr="00EC34BF">
              <w:rPr>
                <w:rFonts w:ascii="Times New Roman" w:hAnsi="Times New Roman" w:cs="Times New Roman"/>
                <w:sz w:val="28"/>
                <w:szCs w:val="28"/>
              </w:rPr>
              <w:t>цифрового неравенства в Ярослав</w:t>
            </w:r>
            <w:r w:rsidR="00200822" w:rsidRPr="003D6F9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44B7A" w:rsidRPr="003D6F9B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D0C39D9" w14:textId="635917BF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 доступ жителей Яро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славской области к услугам голо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совой связи и высокоскоростной доступ в сеть </w:t>
            </w:r>
            <w:r w:rsidR="00ED02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Интернет</w:t>
            </w:r>
            <w:r w:rsidR="00ED02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82" w:type="dxa"/>
            <w:tcBorders>
              <w:bottom w:val="single" w:sz="4" w:space="0" w:color="auto"/>
            </w:tcBorders>
          </w:tcPr>
          <w:p w14:paraId="19141F4A" w14:textId="76EC8CFF" w:rsidR="00544B7A" w:rsidRPr="00200822" w:rsidRDefault="0057336B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</w:t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оля домохозяйств, которым обес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печена возможность широкополос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ного доступа к сети «Интер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5733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нет»</w:t>
            </w:r>
          </w:p>
        </w:tc>
      </w:tr>
      <w:tr w:rsidR="00544B7A" w:rsidRPr="00200822" w14:paraId="3CB10BFC" w14:textId="77777777" w:rsidTr="00190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17FA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8D63" w14:textId="2B4BC3FB" w:rsidR="00544B7A" w:rsidRPr="00200822" w:rsidRDefault="00D30021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300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Импортозамещение</w:t>
            </w:r>
            <w:proofErr w:type="spellEnd"/>
            <w:r w:rsidRPr="00D300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544B7A"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программного обеспечения автоматизированных рабочих мест </w:t>
            </w:r>
            <w:r w:rsidR="00A30E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F851" w14:textId="77777777" w:rsidR="00544B7A" w:rsidRPr="00200822" w:rsidRDefault="00544B7A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снижена зависимость от товаров недружественных стран за счет использования информационных систем и информационно-техно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логической инфраструктуры оте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чественного производства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FDBD" w14:textId="64410620" w:rsidR="00544B7A" w:rsidRPr="00200822" w:rsidRDefault="00544B7A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F134CD" w:rsidRPr="00F134C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27E87F52" w14:textId="77777777" w:rsidTr="00190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9198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643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Создание и развитие государственной информационной системы Ярославской области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Карта жителя Ярославской об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ласти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DD7F" w14:textId="77777777" w:rsidR="00544B7A" w:rsidRPr="00200822" w:rsidRDefault="00544B7A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обеспечено создание единого но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сителя информации, подтвержда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ющего право на предоставление мер социальной поддержки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4414" w14:textId="7DF4720D" w:rsidR="00544B7A" w:rsidRPr="00200822" w:rsidRDefault="00544B7A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5120544A" w14:textId="77777777" w:rsidTr="00190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2E47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6.6.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A30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6FD1" w14:textId="77777777" w:rsidR="00544B7A" w:rsidRPr="00200822" w:rsidRDefault="00544B7A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повышена эффективность осу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ществления контрольно-надзор</w:t>
            </w:r>
            <w:r w:rsid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ной деятельности </w:t>
            </w:r>
            <w:r w:rsidR="00426194">
              <w:rPr>
                <w:rFonts w:ascii="Times New Roman" w:eastAsia="Times New Roman" w:hAnsi="Times New Roman" w:cs="Times New Roman"/>
                <w:sz w:val="28"/>
                <w:szCs w:val="28"/>
              </w:rPr>
              <w:t>ИО ЯО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92D9" w14:textId="12CED2BB" w:rsidR="00544B7A" w:rsidRPr="00200822" w:rsidRDefault="00544B7A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вающая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</w:t>
            </w:r>
            <w:r w:rsidR="00345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ческих решений</w:t>
            </w:r>
          </w:p>
        </w:tc>
      </w:tr>
      <w:tr w:rsidR="000348D3" w:rsidRPr="00200822" w14:paraId="297C15B0" w14:textId="77777777" w:rsidTr="00190900">
        <w:trPr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8355" w14:textId="77777777" w:rsidR="000348D3" w:rsidRPr="00200822" w:rsidRDefault="000348D3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6.7.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135A9" w14:textId="334B580D" w:rsidR="000348D3" w:rsidRPr="00200822" w:rsidRDefault="000348D3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информационной безопасности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46FCF" w14:textId="77777777" w:rsidR="000348D3" w:rsidRPr="00200822" w:rsidRDefault="000348D3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 уровень информацион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ной безопасности информацион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>ных систем и защиты персональ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ных данных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ИО ЯО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222C0" w14:textId="23B56D64" w:rsidR="000348D3" w:rsidRPr="00200822" w:rsidRDefault="000348D3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цифровая 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0348D3" w:rsidRPr="00200822" w14:paraId="46B45649" w14:textId="77777777" w:rsidTr="00190900">
        <w:trPr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32B1" w14:textId="7543D173" w:rsidR="000348D3" w:rsidRPr="00200822" w:rsidRDefault="000348D3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6.8.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14:paraId="55C563B3" w14:textId="2BA1F166" w:rsidR="000348D3" w:rsidRDefault="00E45DF7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 w:bidi="ar-SA"/>
              </w:rPr>
              <w:t>Создание Единой службы оперативной помощи гражданам Ярославской области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108EBB19" w14:textId="7879FFA1" w:rsidR="000348D3" w:rsidRPr="00200822" w:rsidRDefault="00E45DF7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повышена эффективность обеспечения круглосуточного доступа жителей Ярославской области к единому номеру «122» Единого центра обработки вызовов Ярославской области</w:t>
            </w:r>
          </w:p>
        </w:tc>
        <w:tc>
          <w:tcPr>
            <w:tcW w:w="4282" w:type="dxa"/>
            <w:tcBorders>
              <w:left w:val="single" w:sz="4" w:space="0" w:color="auto"/>
              <w:right w:val="single" w:sz="4" w:space="0" w:color="auto"/>
            </w:tcBorders>
          </w:tcPr>
          <w:p w14:paraId="4EAC653B" w14:textId="51DFB4C6" w:rsidR="000348D3" w:rsidRPr="00200822" w:rsidRDefault="00E45DF7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E45DF7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0348D3" w:rsidRPr="00200822" w14:paraId="1C3086C8" w14:textId="77777777" w:rsidTr="00190900">
        <w:trPr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FDCC" w14:textId="19A7E5C7" w:rsidR="000348D3" w:rsidRPr="00200822" w:rsidRDefault="000348D3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6.9.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3554" w14:textId="1BAF51B3" w:rsidR="000348D3" w:rsidRDefault="00E45DF7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t>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B686" w14:textId="43CEFDF5" w:rsidR="000348D3" w:rsidRPr="00200822" w:rsidRDefault="00E45DF7" w:rsidP="003D6F9B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t>обеспечено сопровождение строительных проектов на этапе их планирования, проектирования и строительства</w:t>
            </w:r>
          </w:p>
        </w:tc>
        <w:tc>
          <w:tcPr>
            <w:tcW w:w="4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18CF" w14:textId="31544228" w:rsidR="000348D3" w:rsidRPr="00200822" w:rsidRDefault="00E45DF7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DF7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t xml:space="preserve"> з</w:t>
            </w:r>
            <w:r w:rsidRPr="00E45DF7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t xml:space="preserve">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</w:t>
            </w:r>
            <w:r w:rsidRPr="00E45DF7">
              <w:rPr>
                <w:rFonts w:ascii="Times New Roman" w:eastAsia="Times New Roman" w:hAnsi="Times New Roman" w:cs="Calibri"/>
                <w:sz w:val="28"/>
                <w:szCs w:val="22"/>
                <w:lang w:eastAsia="en-US" w:bidi="ar-SA"/>
              </w:rPr>
              <w:lastRenderedPageBreak/>
              <w:t>отечественных информационно-технологических решений</w:t>
            </w:r>
          </w:p>
        </w:tc>
      </w:tr>
      <w:tr w:rsidR="000662DA" w:rsidRPr="00200822" w14:paraId="56F87064" w14:textId="77777777" w:rsidTr="00190900">
        <w:trPr>
          <w:trHeight w:val="9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CC93" w14:textId="65892AA9" w:rsidR="000662DA" w:rsidRPr="00190900" w:rsidRDefault="000662DA" w:rsidP="000662DA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9090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6.10.</w:t>
            </w:r>
          </w:p>
        </w:tc>
        <w:tc>
          <w:tcPr>
            <w:tcW w:w="5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EC75" w14:textId="5A368C14" w:rsidR="000662DA" w:rsidRPr="00190900" w:rsidRDefault="000662DA" w:rsidP="000662DA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90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Создание автоматизированной системы управления платным парковочным пространством Ярославской области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22B" w14:textId="79A8D0AD" w:rsidR="000662DA" w:rsidRPr="00190900" w:rsidRDefault="000662DA" w:rsidP="000662DA">
            <w:pPr>
              <w:spacing w:line="233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900">
              <w:rPr>
                <w:rFonts w:ascii="Times New Roman" w:hAnsi="Times New Roman" w:cs="Times New Roman"/>
                <w:sz w:val="28"/>
                <w:szCs w:val="28"/>
              </w:rPr>
              <w:t>обеспечено создание элемента транспортной платформы Ярославской области, который является основой региональной платформы мобильности</w:t>
            </w:r>
          </w:p>
        </w:tc>
        <w:tc>
          <w:tcPr>
            <w:tcW w:w="4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810B" w14:textId="5C5A6EE3" w:rsidR="000662DA" w:rsidRPr="00190900" w:rsidRDefault="000662DA" w:rsidP="000662DA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0900">
              <w:rPr>
                <w:rFonts w:ascii="Times New Roman" w:hAnsi="Times New Roman" w:cs="Times New Roman"/>
                <w:sz w:val="28"/>
                <w:szCs w:val="28"/>
              </w:rPr>
              <w:t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544B7A" w:rsidRPr="00200822" w14:paraId="233E1C6F" w14:textId="77777777" w:rsidTr="00505DCD">
        <w:tc>
          <w:tcPr>
            <w:tcW w:w="14601" w:type="dxa"/>
            <w:gridSpan w:val="4"/>
            <w:shd w:val="clear" w:color="auto" w:fill="auto"/>
          </w:tcPr>
          <w:p w14:paraId="1858D708" w14:textId="5A3D3271" w:rsidR="00544B7A" w:rsidRPr="00200822" w:rsidRDefault="00544B7A" w:rsidP="00190900">
            <w:pPr>
              <w:keepNext/>
              <w:widowControl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 Ведомственный проект «Координация информатизации деятельности исполнительн</w:t>
            </w:r>
            <w:r w:rsid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ых органов Ярославской области</w:t>
            </w:r>
            <w:r w:rsidR="00190900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4B748F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(куратор – Кукушкин Иван Александрович)</w:t>
            </w:r>
          </w:p>
        </w:tc>
      </w:tr>
      <w:tr w:rsidR="00544B7A" w:rsidRPr="00200822" w14:paraId="3E9191EA" w14:textId="77777777" w:rsidTr="00190900">
        <w:tc>
          <w:tcPr>
            <w:tcW w:w="851" w:type="dxa"/>
            <w:shd w:val="clear" w:color="auto" w:fill="auto"/>
          </w:tcPr>
          <w:p w14:paraId="20D58F97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  <w:shd w:val="clear" w:color="auto" w:fill="auto"/>
          </w:tcPr>
          <w:p w14:paraId="3BF24F59" w14:textId="2499F849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Ответственный за реализацию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  <w:shd w:val="clear" w:color="auto" w:fill="auto"/>
          </w:tcPr>
          <w:p w14:paraId="59DAEBB6" w14:textId="41D6CBF5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срок реализации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2024 – 2030 годы</w:t>
            </w:r>
          </w:p>
        </w:tc>
      </w:tr>
      <w:tr w:rsidR="00544B7A" w:rsidRPr="00200822" w14:paraId="0C6D5CEF" w14:textId="77777777" w:rsidTr="00190900">
        <w:tc>
          <w:tcPr>
            <w:tcW w:w="851" w:type="dxa"/>
          </w:tcPr>
          <w:p w14:paraId="71978DF4" w14:textId="4B140803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5E2DC293" w14:textId="442C13D4" w:rsidR="00544B7A" w:rsidRPr="001A7DFB" w:rsidRDefault="00544B7A" w:rsidP="003D6F9B">
            <w:pPr>
              <w:autoSpaceDE w:val="0"/>
              <w:autoSpaceDN w:val="0"/>
              <w:adjustRightInd w:val="0"/>
              <w:spacing w:line="233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A7DF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</w:t>
            </w:r>
            <w:r w:rsidR="00200822" w:rsidRPr="001A7DF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A7DFB">
              <w:rPr>
                <w:rFonts w:ascii="Times New Roman" w:hAnsi="Times New Roman" w:cs="Times New Roman"/>
                <w:sz w:val="28"/>
                <w:szCs w:val="28"/>
              </w:rPr>
              <w:t>формационно-технологической инфра</w:t>
            </w:r>
            <w:r w:rsidR="00200822" w:rsidRPr="001A7DFB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1A7DFB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</w:t>
            </w:r>
            <w:r w:rsidR="0005590E">
              <w:rPr>
                <w:rFonts w:ascii="Times New Roman" w:hAnsi="Times New Roman" w:cs="Times New Roman"/>
                <w:sz w:val="28"/>
                <w:szCs w:val="28"/>
              </w:rPr>
              <w:t xml:space="preserve">для деятельности </w:t>
            </w:r>
            <w:r w:rsidR="00426194" w:rsidRPr="001A7DFB">
              <w:rPr>
                <w:rFonts w:ascii="Times New Roman" w:hAnsi="Times New Roman" w:cs="Times New Roman"/>
                <w:sz w:val="28"/>
                <w:szCs w:val="28"/>
              </w:rPr>
              <w:t>ИО ЯО</w:t>
            </w:r>
          </w:p>
        </w:tc>
        <w:tc>
          <w:tcPr>
            <w:tcW w:w="4394" w:type="dxa"/>
          </w:tcPr>
          <w:p w14:paraId="1C8E61D6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обеспечено развитие и беспере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бойное функционирование ин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формационно-коммуникационной инфраструктуры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</w:p>
        </w:tc>
        <w:tc>
          <w:tcPr>
            <w:tcW w:w="4282" w:type="dxa"/>
          </w:tcPr>
          <w:p w14:paraId="1D4C1FD1" w14:textId="05541A2D" w:rsidR="00544B7A" w:rsidRPr="00200822" w:rsidRDefault="00544B7A" w:rsidP="00190900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554CC6C9" w14:textId="77777777" w:rsidTr="00505DCD">
        <w:tc>
          <w:tcPr>
            <w:tcW w:w="14601" w:type="dxa"/>
            <w:gridSpan w:val="4"/>
          </w:tcPr>
          <w:p w14:paraId="5A9305A7" w14:textId="77777777" w:rsidR="00544B7A" w:rsidRPr="00200822" w:rsidDel="00EA6728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 Комплекс процессных мероприятий «Обеспечение функционирования ИТ-инфраструктуры и деятельности подведом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учреждений»</w:t>
            </w:r>
          </w:p>
        </w:tc>
      </w:tr>
      <w:tr w:rsidR="00544B7A" w:rsidRPr="00200822" w14:paraId="1B0E5480" w14:textId="77777777" w:rsidTr="00190900">
        <w:tc>
          <w:tcPr>
            <w:tcW w:w="851" w:type="dxa"/>
          </w:tcPr>
          <w:p w14:paraId="7D72F52B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74" w:type="dxa"/>
          </w:tcPr>
          <w:p w14:paraId="3E345EE5" w14:textId="685B3BC3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за реализацию: </w:t>
            </w:r>
            <w:r w:rsidR="002415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МЦР ЯО</w:t>
            </w:r>
          </w:p>
        </w:tc>
        <w:tc>
          <w:tcPr>
            <w:tcW w:w="8676" w:type="dxa"/>
            <w:gridSpan w:val="2"/>
          </w:tcPr>
          <w:p w14:paraId="7A293CCC" w14:textId="77777777" w:rsidR="00544B7A" w:rsidRPr="00200822" w:rsidRDefault="00544B7A" w:rsidP="003D6F9B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544B7A" w:rsidRPr="00200822" w14:paraId="54F7C853" w14:textId="77777777" w:rsidTr="00190900">
        <w:tc>
          <w:tcPr>
            <w:tcW w:w="851" w:type="dxa"/>
          </w:tcPr>
          <w:p w14:paraId="0FCC65AE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5074" w:type="dxa"/>
          </w:tcPr>
          <w:p w14:paraId="2F657A03" w14:textId="77777777" w:rsidR="00544B7A" w:rsidRPr="00200822" w:rsidRDefault="00544B7A" w:rsidP="00544B7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ственных учреждений</w:t>
            </w:r>
          </w:p>
        </w:tc>
        <w:tc>
          <w:tcPr>
            <w:tcW w:w="4394" w:type="dxa"/>
          </w:tcPr>
          <w:p w14:paraId="63068899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обеспечена деятельность подве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домственных учреждений</w:t>
            </w:r>
          </w:p>
        </w:tc>
        <w:tc>
          <w:tcPr>
            <w:tcW w:w="4282" w:type="dxa"/>
          </w:tcPr>
          <w:p w14:paraId="0CB348AD" w14:textId="0BD64951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39475DD8" w14:textId="77777777" w:rsidTr="00190900">
        <w:tc>
          <w:tcPr>
            <w:tcW w:w="851" w:type="dxa"/>
          </w:tcPr>
          <w:p w14:paraId="40CCE9D3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8.2.</w:t>
            </w:r>
          </w:p>
        </w:tc>
        <w:tc>
          <w:tcPr>
            <w:tcW w:w="5074" w:type="dxa"/>
          </w:tcPr>
          <w:p w14:paraId="10331D0C" w14:textId="20171BCB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телекоммуникационными услугами социально</w:t>
            </w:r>
            <w:r w:rsidR="00A30E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значимых объектов Ярославской области</w:t>
            </w:r>
          </w:p>
        </w:tc>
        <w:tc>
          <w:tcPr>
            <w:tcW w:w="4394" w:type="dxa"/>
          </w:tcPr>
          <w:p w14:paraId="13EDFD39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 доступа в сеть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нет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для организаций социально-культурной сферы</w:t>
            </w:r>
          </w:p>
        </w:tc>
        <w:tc>
          <w:tcPr>
            <w:tcW w:w="4282" w:type="dxa"/>
          </w:tcPr>
          <w:p w14:paraId="2C183F76" w14:textId="387360EC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ЯО, ОМСУ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3325B62D" w14:textId="77777777" w:rsidTr="00190900">
        <w:tc>
          <w:tcPr>
            <w:tcW w:w="851" w:type="dxa"/>
          </w:tcPr>
          <w:p w14:paraId="01E8085B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8.3.</w:t>
            </w:r>
          </w:p>
        </w:tc>
        <w:tc>
          <w:tcPr>
            <w:tcW w:w="5074" w:type="dxa"/>
          </w:tcPr>
          <w:p w14:paraId="3D953937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4394" w:type="dxa"/>
          </w:tcPr>
          <w:p w14:paraId="20C0C8A1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подготовлены </w:t>
            </w:r>
            <w:proofErr w:type="spellStart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высококвалифици-рованные</w:t>
            </w:r>
            <w:proofErr w:type="spellEnd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кадры в области инфор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мационных технологий для целей обеспечения долгосрочных по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требностей отраслей экономики на территории Ярославской обла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282" w:type="dxa"/>
          </w:tcPr>
          <w:p w14:paraId="1EDD8435" w14:textId="45DD80E8" w:rsidR="00544B7A" w:rsidRPr="00200822" w:rsidRDefault="00544B7A" w:rsidP="001909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426A645B" w14:textId="77777777" w:rsidTr="00190900">
        <w:tc>
          <w:tcPr>
            <w:tcW w:w="851" w:type="dxa"/>
          </w:tcPr>
          <w:p w14:paraId="48CABCC8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8.4.</w:t>
            </w:r>
          </w:p>
        </w:tc>
        <w:tc>
          <w:tcPr>
            <w:tcW w:w="5074" w:type="dxa"/>
          </w:tcPr>
          <w:p w14:paraId="24B915BB" w14:textId="441CDCD3" w:rsidR="00544B7A" w:rsidRPr="00200822" w:rsidRDefault="0005590E" w:rsidP="0005590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B7A" w:rsidRPr="00200822">
              <w:rPr>
                <w:rFonts w:ascii="Times New Roman" w:hAnsi="Times New Roman" w:cs="Times New Roman"/>
                <w:sz w:val="28"/>
                <w:szCs w:val="28"/>
              </w:rPr>
              <w:t>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r w:rsidR="00544B7A"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 работы Единого центра обработки вызовов Ярославской области</w:t>
            </w:r>
          </w:p>
        </w:tc>
        <w:tc>
          <w:tcPr>
            <w:tcW w:w="4394" w:type="dxa"/>
          </w:tcPr>
          <w:p w14:paraId="6B836EF0" w14:textId="62DBADB0" w:rsidR="00544B7A" w:rsidRPr="00200822" w:rsidRDefault="00544B7A" w:rsidP="0028176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 круглосуточн</w:t>
            </w:r>
            <w:r w:rsidR="002817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ступ жителей Ярославской обла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сти к единому номеру </w:t>
            </w:r>
            <w:r w:rsidR="0028176C"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«122»</w:t>
            </w:r>
            <w:r w:rsidR="002817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Единого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центра об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работки вызовов Ярославской об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ласти </w:t>
            </w:r>
          </w:p>
        </w:tc>
        <w:tc>
          <w:tcPr>
            <w:tcW w:w="4282" w:type="dxa"/>
          </w:tcPr>
          <w:p w14:paraId="2C43DC62" w14:textId="53E041E1" w:rsidR="00544B7A" w:rsidRPr="00200822" w:rsidRDefault="00544B7A" w:rsidP="00190900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7C31A7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</w:t>
            </w:r>
            <w:r w:rsidR="00345E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10E41407" w14:textId="77777777" w:rsidTr="00190900">
        <w:tc>
          <w:tcPr>
            <w:tcW w:w="851" w:type="dxa"/>
          </w:tcPr>
          <w:p w14:paraId="0698DF36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8.5.</w:t>
            </w:r>
          </w:p>
        </w:tc>
        <w:tc>
          <w:tcPr>
            <w:tcW w:w="5074" w:type="dxa"/>
          </w:tcPr>
          <w:p w14:paraId="31B7E087" w14:textId="77777777" w:rsidR="00544B7A" w:rsidRPr="00200822" w:rsidRDefault="00544B7A" w:rsidP="0042619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бесперебойного функцио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нирования правовых систем </w:t>
            </w:r>
            <w:r w:rsidR="004261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ИО ЯО</w:t>
            </w:r>
          </w:p>
        </w:tc>
        <w:tc>
          <w:tcPr>
            <w:tcW w:w="4394" w:type="dxa"/>
          </w:tcPr>
          <w:p w14:paraId="762D6093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 доступ сотрудников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 актуальной справочно-правовой информации</w:t>
            </w:r>
          </w:p>
        </w:tc>
        <w:tc>
          <w:tcPr>
            <w:tcW w:w="4282" w:type="dxa"/>
          </w:tcPr>
          <w:p w14:paraId="45DED6D2" w14:textId="420CDA70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088AB6B2" w14:textId="77777777" w:rsidTr="00190900">
        <w:tc>
          <w:tcPr>
            <w:tcW w:w="851" w:type="dxa"/>
          </w:tcPr>
          <w:p w14:paraId="18E10CF0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8.6.</w:t>
            </w:r>
          </w:p>
        </w:tc>
        <w:tc>
          <w:tcPr>
            <w:tcW w:w="5074" w:type="dxa"/>
          </w:tcPr>
          <w:p w14:paraId="0CBA161A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бесперебойного функцио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нирования системы обеспечения вызова экстренных оперативных служб по еди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ному номеру «112»</w:t>
            </w:r>
          </w:p>
        </w:tc>
        <w:tc>
          <w:tcPr>
            <w:tcW w:w="4394" w:type="dxa"/>
          </w:tcPr>
          <w:p w14:paraId="59EE9ECA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 круглосуточный доступ жителей Ярославской области к единому номеру экстренных опе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ративных служб «112»</w:t>
            </w:r>
          </w:p>
        </w:tc>
        <w:tc>
          <w:tcPr>
            <w:tcW w:w="4282" w:type="dxa"/>
          </w:tcPr>
          <w:p w14:paraId="324E7FD4" w14:textId="52308C45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66834FB0" w14:textId="77777777" w:rsidTr="00190900">
        <w:tc>
          <w:tcPr>
            <w:tcW w:w="851" w:type="dxa"/>
          </w:tcPr>
          <w:p w14:paraId="4C8F7380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8.7.</w:t>
            </w:r>
          </w:p>
        </w:tc>
        <w:tc>
          <w:tcPr>
            <w:tcW w:w="5074" w:type="dxa"/>
          </w:tcPr>
          <w:p w14:paraId="364ECF1D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бесперебойного функцио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нирования ситуационного центра Гу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бернатора области</w:t>
            </w:r>
          </w:p>
        </w:tc>
        <w:tc>
          <w:tcPr>
            <w:tcW w:w="4394" w:type="dxa"/>
          </w:tcPr>
          <w:p w14:paraId="086C6EAB" w14:textId="77777777" w:rsidR="00544B7A" w:rsidRPr="00200822" w:rsidRDefault="00544B7A" w:rsidP="009219CD">
            <w:pPr>
              <w:shd w:val="clear" w:color="auto" w:fill="FFFFFF"/>
              <w:tabs>
                <w:tab w:val="left" w:pos="387"/>
              </w:tabs>
              <w:spacing w:after="360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обеспечено бесперебойное функ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ционирование программно-аппа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ратных средств для сбора, обра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ботки и анализа информации </w:t>
            </w:r>
          </w:p>
        </w:tc>
        <w:tc>
          <w:tcPr>
            <w:tcW w:w="4282" w:type="dxa"/>
          </w:tcPr>
          <w:p w14:paraId="42DE5583" w14:textId="4E1881DE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69B4E0BE" w14:textId="77777777" w:rsidTr="00190900">
        <w:tc>
          <w:tcPr>
            <w:tcW w:w="851" w:type="dxa"/>
          </w:tcPr>
          <w:p w14:paraId="56950F9E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8.8.</w:t>
            </w:r>
          </w:p>
        </w:tc>
        <w:tc>
          <w:tcPr>
            <w:tcW w:w="5074" w:type="dxa"/>
          </w:tcPr>
          <w:p w14:paraId="2F8503D4" w14:textId="77777777" w:rsidR="00544B7A" w:rsidRPr="00200822" w:rsidRDefault="00544B7A" w:rsidP="00544B7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технического обслужива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ния </w:t>
            </w:r>
            <w:proofErr w:type="spellStart"/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мультисервисной</w:t>
            </w:r>
            <w:proofErr w:type="spellEnd"/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информационно-телекоммуникационной сети органов государственной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4394" w:type="dxa"/>
          </w:tcPr>
          <w:p w14:paraId="1CF0B748" w14:textId="20A32E0D" w:rsidR="00544B7A" w:rsidRPr="00200822" w:rsidRDefault="00544B7A" w:rsidP="001400B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обеспечено бесперебойное функ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ционирование </w:t>
            </w:r>
            <w:proofErr w:type="spellStart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мультисервисной</w:t>
            </w:r>
            <w:proofErr w:type="spellEnd"/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информационно-телекоммуника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ционной сети </w:t>
            </w:r>
            <w:r w:rsidR="001400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ОМСУ</w:t>
            </w:r>
          </w:p>
        </w:tc>
        <w:tc>
          <w:tcPr>
            <w:tcW w:w="4282" w:type="dxa"/>
          </w:tcPr>
          <w:p w14:paraId="59B401C6" w14:textId="5774234E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147782EA" w14:textId="77777777" w:rsidTr="00190900">
        <w:tc>
          <w:tcPr>
            <w:tcW w:w="851" w:type="dxa"/>
          </w:tcPr>
          <w:p w14:paraId="5B1ED4BB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8.9.</w:t>
            </w:r>
          </w:p>
        </w:tc>
        <w:tc>
          <w:tcPr>
            <w:tcW w:w="5074" w:type="dxa"/>
          </w:tcPr>
          <w:p w14:paraId="48D3DF80" w14:textId="2F2A7EE4" w:rsidR="00544B7A" w:rsidRPr="00200822" w:rsidRDefault="00544B7A" w:rsidP="001400B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spellStart"/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безлимитного</w:t>
            </w:r>
            <w:proofErr w:type="spellEnd"/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 круглосу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точного доступа </w:t>
            </w:r>
            <w:r w:rsidR="00426194">
              <w:rPr>
                <w:rFonts w:ascii="Times New Roman" w:hAnsi="Times New Roman" w:cs="Times New Roman"/>
                <w:sz w:val="28"/>
                <w:szCs w:val="28"/>
              </w:rPr>
              <w:t>ИО ЯО</w:t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 к сети «Ин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тернет», работы каналов и оборудова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ния связи </w:t>
            </w:r>
            <w:r w:rsidR="00426194">
              <w:rPr>
                <w:rFonts w:ascii="Times New Roman" w:hAnsi="Times New Roman" w:cs="Times New Roman"/>
                <w:sz w:val="28"/>
                <w:szCs w:val="28"/>
              </w:rPr>
              <w:t>ИО ЯО</w:t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, доступа учрежденче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ской цифровой автоматической теле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фонной станции </w:t>
            </w:r>
            <w:r w:rsidR="00426194">
              <w:rPr>
                <w:rFonts w:ascii="Times New Roman" w:hAnsi="Times New Roman" w:cs="Times New Roman"/>
                <w:sz w:val="28"/>
                <w:szCs w:val="28"/>
              </w:rPr>
              <w:t>ИО ЯО</w:t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 xml:space="preserve"> и цифровой автоматической телефонной станции запасного пункта управления к теле</w:t>
            </w:r>
            <w:r w:rsidR="0020082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00822">
              <w:rPr>
                <w:rFonts w:ascii="Times New Roman" w:hAnsi="Times New Roman" w:cs="Times New Roman"/>
                <w:sz w:val="28"/>
                <w:szCs w:val="28"/>
              </w:rPr>
              <w:t>фонной сети общего пользования</w:t>
            </w:r>
          </w:p>
        </w:tc>
        <w:tc>
          <w:tcPr>
            <w:tcW w:w="4394" w:type="dxa"/>
          </w:tcPr>
          <w:p w14:paraId="03321BFA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 доступ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ОМСУ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ЯО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государственных и муни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ципальных учреждений в сеть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тернет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телефонную сеть </w:t>
            </w:r>
          </w:p>
        </w:tc>
        <w:tc>
          <w:tcPr>
            <w:tcW w:w="4282" w:type="dxa"/>
          </w:tcPr>
          <w:p w14:paraId="3467FD91" w14:textId="75E27CE3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  <w:tr w:rsidR="00544B7A" w:rsidRPr="00200822" w14:paraId="33852FC1" w14:textId="77777777" w:rsidTr="00190900">
        <w:tc>
          <w:tcPr>
            <w:tcW w:w="851" w:type="dxa"/>
          </w:tcPr>
          <w:p w14:paraId="47E61051" w14:textId="77777777" w:rsidR="00544B7A" w:rsidRPr="00200822" w:rsidRDefault="00544B7A" w:rsidP="00544B7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8.10.</w:t>
            </w:r>
          </w:p>
        </w:tc>
        <w:tc>
          <w:tcPr>
            <w:tcW w:w="5074" w:type="dxa"/>
          </w:tcPr>
          <w:p w14:paraId="600CCDF0" w14:textId="77777777" w:rsidR="00544B7A" w:rsidRPr="00200822" w:rsidRDefault="00544B7A" w:rsidP="0042619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соответствия безопасности информации </w:t>
            </w:r>
            <w:r w:rsidR="004261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ИО ЯО</w:t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требованиям фе</w:t>
            </w:r>
            <w:r w:rsid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дерального законодательства</w:t>
            </w:r>
          </w:p>
        </w:tc>
        <w:tc>
          <w:tcPr>
            <w:tcW w:w="4394" w:type="dxa"/>
          </w:tcPr>
          <w:p w14:paraId="66455A36" w14:textId="77777777" w:rsidR="00544B7A" w:rsidRPr="00200822" w:rsidRDefault="00544B7A" w:rsidP="009219C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обеспечена информационная без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опасность информационных си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стем и защита персональных дан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ных </w:t>
            </w:r>
            <w:r w:rsid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ИО ЯО</w:t>
            </w:r>
          </w:p>
        </w:tc>
        <w:tc>
          <w:tcPr>
            <w:tcW w:w="4282" w:type="dxa"/>
          </w:tcPr>
          <w:p w14:paraId="0DA2A449" w14:textId="30E8809A" w:rsidR="00544B7A" w:rsidRPr="00200822" w:rsidRDefault="00544B7A" w:rsidP="0019090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B6105" w:rsidRPr="0019090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цифровая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зрелость» </w:t>
            </w:r>
            <w:r w:rsidR="00426194" w:rsidRPr="004261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ИО ЯО, ОМСУ ЯО </w:t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ор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ганизаций в сфере здравоохране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ния, образования, городского хо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зяйства и строительства, обще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ственного транспорта, подразуме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вающая использование ими отече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ственных информационно-техноло</w:t>
            </w:r>
            <w:r w:rsid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Pr="0020082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гических решений</w:t>
            </w:r>
          </w:p>
        </w:tc>
      </w:tr>
    </w:tbl>
    <w:p w14:paraId="43A74911" w14:textId="77777777" w:rsidR="00E11D92" w:rsidRDefault="00E11D92" w:rsidP="00E11D92">
      <w:pPr>
        <w:widowControl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F3A5DB7" w14:textId="4CD6EA6E" w:rsidR="00D41D17" w:rsidRPr="00190900" w:rsidRDefault="00D41D17" w:rsidP="00D41D17">
      <w:pPr>
        <w:keepNext/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909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4. Финансовое обеспе</w:t>
      </w:r>
      <w:r w:rsidR="00190900" w:rsidRPr="001909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чение Государственной программы</w:t>
      </w:r>
    </w:p>
    <w:p w14:paraId="7D2A2B57" w14:textId="77777777" w:rsidR="00D41D17" w:rsidRPr="00190900" w:rsidRDefault="00D41D17" w:rsidP="00D41D17">
      <w:pPr>
        <w:keepNext/>
        <w:widowControl w:val="0"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181"/>
        <w:tblW w:w="14601" w:type="dxa"/>
        <w:tblLayout w:type="fixed"/>
        <w:tblLook w:val="04A0" w:firstRow="1" w:lastRow="0" w:firstColumn="1" w:lastColumn="0" w:noHBand="0" w:noVBand="1"/>
      </w:tblPr>
      <w:tblGrid>
        <w:gridCol w:w="3970"/>
        <w:gridCol w:w="1559"/>
        <w:gridCol w:w="1417"/>
        <w:gridCol w:w="1276"/>
        <w:gridCol w:w="1418"/>
        <w:gridCol w:w="1275"/>
        <w:gridCol w:w="1276"/>
        <w:gridCol w:w="1134"/>
        <w:gridCol w:w="1276"/>
      </w:tblGrid>
      <w:tr w:rsidR="00D41D17" w:rsidRPr="00190900" w14:paraId="5C540DCC" w14:textId="77777777" w:rsidTr="00B77216">
        <w:tc>
          <w:tcPr>
            <w:tcW w:w="3970" w:type="dxa"/>
            <w:vMerge w:val="restart"/>
          </w:tcPr>
          <w:p w14:paraId="55CD9E2B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631" w:type="dxa"/>
            <w:gridSpan w:val="8"/>
          </w:tcPr>
          <w:p w14:paraId="4C39B14F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D41D17" w:rsidRPr="00190900" w14:paraId="4D7D22A9" w14:textId="77777777" w:rsidTr="00B77216">
        <w:tc>
          <w:tcPr>
            <w:tcW w:w="3970" w:type="dxa"/>
            <w:vMerge/>
          </w:tcPr>
          <w:p w14:paraId="1FA22CBE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14:paraId="2B9B4280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417" w:type="dxa"/>
          </w:tcPr>
          <w:p w14:paraId="7E52FB4B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276" w:type="dxa"/>
          </w:tcPr>
          <w:p w14:paraId="507F616F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2026 год</w:t>
            </w:r>
          </w:p>
        </w:tc>
        <w:tc>
          <w:tcPr>
            <w:tcW w:w="1418" w:type="dxa"/>
          </w:tcPr>
          <w:p w14:paraId="41C9BC76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2027 год</w:t>
            </w:r>
          </w:p>
        </w:tc>
        <w:tc>
          <w:tcPr>
            <w:tcW w:w="1275" w:type="dxa"/>
          </w:tcPr>
          <w:p w14:paraId="734FCC3D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2028 год</w:t>
            </w:r>
          </w:p>
        </w:tc>
        <w:tc>
          <w:tcPr>
            <w:tcW w:w="1276" w:type="dxa"/>
          </w:tcPr>
          <w:p w14:paraId="575B240A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2029 год</w:t>
            </w:r>
          </w:p>
        </w:tc>
        <w:tc>
          <w:tcPr>
            <w:tcW w:w="1134" w:type="dxa"/>
          </w:tcPr>
          <w:p w14:paraId="5E82726A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2030 год</w:t>
            </w:r>
          </w:p>
        </w:tc>
        <w:tc>
          <w:tcPr>
            <w:tcW w:w="1276" w:type="dxa"/>
          </w:tcPr>
          <w:p w14:paraId="4D6C4418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</w:tbl>
    <w:p w14:paraId="54A79458" w14:textId="77777777" w:rsidR="00D41D17" w:rsidRPr="00190900" w:rsidRDefault="00D41D17" w:rsidP="00D41D17">
      <w:pPr>
        <w:keepNext/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181"/>
        <w:tblW w:w="5000" w:type="pct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957"/>
        <w:gridCol w:w="1555"/>
        <w:gridCol w:w="1413"/>
        <w:gridCol w:w="1273"/>
        <w:gridCol w:w="1415"/>
        <w:gridCol w:w="1273"/>
        <w:gridCol w:w="1273"/>
        <w:gridCol w:w="1130"/>
        <w:gridCol w:w="1273"/>
      </w:tblGrid>
      <w:tr w:rsidR="00D41D17" w:rsidRPr="00190900" w14:paraId="11864ED4" w14:textId="77777777" w:rsidTr="00190900">
        <w:trPr>
          <w:trHeight w:val="20"/>
          <w:tblHeader/>
        </w:trPr>
        <w:tc>
          <w:tcPr>
            <w:tcW w:w="1359" w:type="pct"/>
          </w:tcPr>
          <w:p w14:paraId="3BF2E3D6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4" w:type="pct"/>
          </w:tcPr>
          <w:p w14:paraId="701B69D9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5" w:type="pct"/>
          </w:tcPr>
          <w:p w14:paraId="66B89341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37" w:type="pct"/>
          </w:tcPr>
          <w:p w14:paraId="51F61455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6" w:type="pct"/>
          </w:tcPr>
          <w:p w14:paraId="6876D40C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7" w:type="pct"/>
          </w:tcPr>
          <w:p w14:paraId="31B1C207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37" w:type="pct"/>
          </w:tcPr>
          <w:p w14:paraId="0B6D4F14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88" w:type="pct"/>
          </w:tcPr>
          <w:p w14:paraId="7B7F5F25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37" w:type="pct"/>
          </w:tcPr>
          <w:p w14:paraId="60720713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D41D17" w:rsidRPr="00190900" w14:paraId="720C6625" w14:textId="77777777" w:rsidTr="00190900">
        <w:trPr>
          <w:trHeight w:val="20"/>
        </w:trPr>
        <w:tc>
          <w:tcPr>
            <w:tcW w:w="1359" w:type="pct"/>
          </w:tcPr>
          <w:p w14:paraId="688AD635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Ярославской области «Информационное общество в Ярославской области» на 2024 – 2030 годы – всего</w:t>
            </w:r>
          </w:p>
          <w:p w14:paraId="31489C20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499A4E8B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1514747,8</w:t>
            </w:r>
          </w:p>
        </w:tc>
        <w:tc>
          <w:tcPr>
            <w:tcW w:w="485" w:type="pct"/>
          </w:tcPr>
          <w:p w14:paraId="3FC3F8F2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 xml:space="preserve"> 874139,2</w:t>
            </w:r>
          </w:p>
        </w:tc>
        <w:tc>
          <w:tcPr>
            <w:tcW w:w="437" w:type="pct"/>
          </w:tcPr>
          <w:p w14:paraId="5C323C92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838009,1</w:t>
            </w:r>
          </w:p>
        </w:tc>
        <w:tc>
          <w:tcPr>
            <w:tcW w:w="486" w:type="pct"/>
          </w:tcPr>
          <w:p w14:paraId="0E4A9305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5DF6E275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635A92D2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388" w:type="pct"/>
          </w:tcPr>
          <w:p w14:paraId="24BF66D8" w14:textId="77777777" w:rsidR="00D41D17" w:rsidRPr="00190900" w:rsidRDefault="00D41D17" w:rsidP="00D41D17">
            <w:pPr>
              <w:keepNext/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5DD93D2A" w14:textId="7740EA9B" w:rsidR="00D41D17" w:rsidRPr="00190900" w:rsidRDefault="00D41D17" w:rsidP="00D41D17">
            <w:pPr>
              <w:keepNext/>
              <w:spacing w:line="230" w:lineRule="auto"/>
              <w:ind w:left="-1"/>
              <w:jc w:val="center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6169206,1</w:t>
            </w:r>
          </w:p>
        </w:tc>
      </w:tr>
      <w:tr w:rsidR="00D41D17" w:rsidRPr="00190900" w14:paraId="4594EF0A" w14:textId="77777777" w:rsidTr="00190900">
        <w:trPr>
          <w:trHeight w:val="20"/>
        </w:trPr>
        <w:tc>
          <w:tcPr>
            <w:tcW w:w="1359" w:type="pct"/>
          </w:tcPr>
          <w:p w14:paraId="60B79D3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областные средства</w:t>
            </w:r>
          </w:p>
        </w:tc>
        <w:tc>
          <w:tcPr>
            <w:tcW w:w="534" w:type="pct"/>
          </w:tcPr>
          <w:p w14:paraId="7F181A7A" w14:textId="714662E9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1509969,8</w:t>
            </w:r>
          </w:p>
        </w:tc>
        <w:tc>
          <w:tcPr>
            <w:tcW w:w="485" w:type="pct"/>
          </w:tcPr>
          <w:p w14:paraId="5ABCBB0C" w14:textId="43FFB050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872014,5</w:t>
            </w:r>
          </w:p>
        </w:tc>
        <w:tc>
          <w:tcPr>
            <w:tcW w:w="437" w:type="pct"/>
          </w:tcPr>
          <w:p w14:paraId="1560979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836147,2</w:t>
            </w:r>
          </w:p>
        </w:tc>
        <w:tc>
          <w:tcPr>
            <w:tcW w:w="486" w:type="pct"/>
          </w:tcPr>
          <w:p w14:paraId="35A4931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05AA956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7C33041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388" w:type="pct"/>
          </w:tcPr>
          <w:p w14:paraId="4C308E2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735577,5</w:t>
            </w:r>
          </w:p>
        </w:tc>
        <w:tc>
          <w:tcPr>
            <w:tcW w:w="437" w:type="pct"/>
          </w:tcPr>
          <w:p w14:paraId="7DC9E64C" w14:textId="27AEC7DF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6160441,5</w:t>
            </w:r>
          </w:p>
        </w:tc>
      </w:tr>
      <w:tr w:rsidR="00D41D17" w:rsidRPr="00190900" w14:paraId="02A901C9" w14:textId="77777777" w:rsidTr="00190900">
        <w:trPr>
          <w:trHeight w:val="20"/>
        </w:trPr>
        <w:tc>
          <w:tcPr>
            <w:tcW w:w="1359" w:type="pct"/>
          </w:tcPr>
          <w:p w14:paraId="7DA32F2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федеральные средства</w:t>
            </w:r>
          </w:p>
        </w:tc>
        <w:tc>
          <w:tcPr>
            <w:tcW w:w="534" w:type="pct"/>
          </w:tcPr>
          <w:p w14:paraId="78556AF8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4778,0</w:t>
            </w:r>
          </w:p>
        </w:tc>
        <w:tc>
          <w:tcPr>
            <w:tcW w:w="485" w:type="pct"/>
          </w:tcPr>
          <w:p w14:paraId="7FF5B117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2124,7</w:t>
            </w:r>
          </w:p>
        </w:tc>
        <w:tc>
          <w:tcPr>
            <w:tcW w:w="437" w:type="pct"/>
          </w:tcPr>
          <w:p w14:paraId="0F97A91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1861,9</w:t>
            </w:r>
          </w:p>
        </w:tc>
        <w:tc>
          <w:tcPr>
            <w:tcW w:w="486" w:type="pct"/>
          </w:tcPr>
          <w:p w14:paraId="483E497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18964FD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9811E7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497A28F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6E81BFD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8764,6</w:t>
            </w:r>
          </w:p>
        </w:tc>
      </w:tr>
      <w:tr w:rsidR="00D41D17" w:rsidRPr="00190900" w14:paraId="0AC5E48F" w14:textId="77777777" w:rsidTr="00190900">
        <w:trPr>
          <w:trHeight w:val="20"/>
        </w:trPr>
        <w:tc>
          <w:tcPr>
            <w:tcW w:w="1359" w:type="pct"/>
          </w:tcPr>
          <w:p w14:paraId="28B6208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Региональный проект «Поддержка региональных проектов в сфере информационных технологий в Ярославской области» – всего</w:t>
            </w:r>
          </w:p>
          <w:p w14:paraId="6E0A06AC" w14:textId="77777777" w:rsidR="00D41D17" w:rsidRPr="00190900" w:rsidRDefault="00D41D17" w:rsidP="00D41D17">
            <w:pPr>
              <w:shd w:val="clear" w:color="auto" w:fill="FFFFFF"/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11AEF776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4317,0</w:t>
            </w:r>
          </w:p>
        </w:tc>
        <w:tc>
          <w:tcPr>
            <w:tcW w:w="485" w:type="pct"/>
          </w:tcPr>
          <w:p w14:paraId="005830D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255E90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6" w:type="pct"/>
          </w:tcPr>
          <w:p w14:paraId="44D91A8B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7DC116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30954EA7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6AF71E27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254CB4E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4317,0</w:t>
            </w:r>
          </w:p>
        </w:tc>
      </w:tr>
      <w:tr w:rsidR="00D41D17" w:rsidRPr="00190900" w14:paraId="774D9750" w14:textId="77777777" w:rsidTr="00190900">
        <w:trPr>
          <w:trHeight w:val="20"/>
        </w:trPr>
        <w:tc>
          <w:tcPr>
            <w:tcW w:w="1359" w:type="pct"/>
          </w:tcPr>
          <w:p w14:paraId="64DDEA1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областные средства</w:t>
            </w:r>
          </w:p>
        </w:tc>
        <w:tc>
          <w:tcPr>
            <w:tcW w:w="534" w:type="pct"/>
          </w:tcPr>
          <w:p w14:paraId="306B1BC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1165,6</w:t>
            </w:r>
          </w:p>
        </w:tc>
        <w:tc>
          <w:tcPr>
            <w:tcW w:w="485" w:type="pct"/>
          </w:tcPr>
          <w:p w14:paraId="181642F8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2913E01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6" w:type="pct"/>
          </w:tcPr>
          <w:p w14:paraId="7A897EF7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07D8C00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214C38A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0425D2D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3A15F46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1165,6</w:t>
            </w:r>
          </w:p>
        </w:tc>
      </w:tr>
      <w:tr w:rsidR="00D41D17" w:rsidRPr="00190900" w14:paraId="115C0996" w14:textId="77777777" w:rsidTr="00190900">
        <w:trPr>
          <w:trHeight w:val="20"/>
        </w:trPr>
        <w:tc>
          <w:tcPr>
            <w:tcW w:w="1359" w:type="pct"/>
          </w:tcPr>
          <w:p w14:paraId="76B2C2FB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федеральные средства</w:t>
            </w:r>
          </w:p>
        </w:tc>
        <w:tc>
          <w:tcPr>
            <w:tcW w:w="534" w:type="pct"/>
          </w:tcPr>
          <w:p w14:paraId="42EF1F2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3151,4</w:t>
            </w:r>
          </w:p>
        </w:tc>
        <w:tc>
          <w:tcPr>
            <w:tcW w:w="485" w:type="pct"/>
          </w:tcPr>
          <w:p w14:paraId="6A8BF54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164CE51B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6" w:type="pct"/>
          </w:tcPr>
          <w:p w14:paraId="1EFE078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12730A1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6257554B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4B7013E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25B7A5B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3151,4</w:t>
            </w:r>
          </w:p>
        </w:tc>
      </w:tr>
      <w:tr w:rsidR="00D41D17" w:rsidRPr="00190900" w14:paraId="76BE4514" w14:textId="77777777" w:rsidTr="00190900">
        <w:trPr>
          <w:trHeight w:val="20"/>
        </w:trPr>
        <w:tc>
          <w:tcPr>
            <w:tcW w:w="1359" w:type="pct"/>
          </w:tcPr>
          <w:p w14:paraId="12E87F4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 xml:space="preserve">Региональный проект «Цифровое </w:t>
            </w:r>
          </w:p>
          <w:p w14:paraId="7C66D08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государственное управление» – всего</w:t>
            </w:r>
          </w:p>
          <w:p w14:paraId="0F5BBFAA" w14:textId="77777777" w:rsidR="00D41D17" w:rsidRPr="00190900" w:rsidRDefault="00D41D17" w:rsidP="00D41D17">
            <w:pPr>
              <w:shd w:val="clear" w:color="auto" w:fill="FFFFFF"/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4DD49BC6" w14:textId="5D13D180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21497,4</w:t>
            </w:r>
          </w:p>
        </w:tc>
        <w:tc>
          <w:tcPr>
            <w:tcW w:w="485" w:type="pct"/>
          </w:tcPr>
          <w:p w14:paraId="7068CB8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7F55CB2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86" w:type="pct"/>
          </w:tcPr>
          <w:p w14:paraId="195F2C1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732AA27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45A715E8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3600302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404373CD" w14:textId="49AA6AC1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21497,4</w:t>
            </w:r>
          </w:p>
        </w:tc>
      </w:tr>
      <w:tr w:rsidR="00D41D17" w:rsidRPr="00190900" w14:paraId="723B18CE" w14:textId="77777777" w:rsidTr="00190900">
        <w:trPr>
          <w:trHeight w:val="20"/>
        </w:trPr>
        <w:tc>
          <w:tcPr>
            <w:tcW w:w="1359" w:type="pct"/>
          </w:tcPr>
          <w:p w14:paraId="7C6D06A6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областные средства</w:t>
            </w:r>
          </w:p>
        </w:tc>
        <w:tc>
          <w:tcPr>
            <w:tcW w:w="534" w:type="pct"/>
          </w:tcPr>
          <w:p w14:paraId="7DA50E3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21497,4</w:t>
            </w:r>
          </w:p>
        </w:tc>
        <w:tc>
          <w:tcPr>
            <w:tcW w:w="485" w:type="pct"/>
          </w:tcPr>
          <w:p w14:paraId="401EE37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7C0A235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14:paraId="2BFA1D17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353AD19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2C87B70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88" w:type="pct"/>
          </w:tcPr>
          <w:p w14:paraId="6D860061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48C96BD8" w14:textId="741972C8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21497,4</w:t>
            </w:r>
          </w:p>
        </w:tc>
      </w:tr>
      <w:tr w:rsidR="00D41D17" w:rsidRPr="00190900" w14:paraId="6B401210" w14:textId="77777777" w:rsidTr="00190900">
        <w:trPr>
          <w:trHeight w:val="20"/>
        </w:trPr>
        <w:tc>
          <w:tcPr>
            <w:tcW w:w="1359" w:type="pct"/>
          </w:tcPr>
          <w:p w14:paraId="603380C8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Ведомственный проект «Развитие информационных технологий в Ярославской области» – всего</w:t>
            </w:r>
          </w:p>
          <w:p w14:paraId="32E072D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67A36BF0" w14:textId="5D6D72B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  <w:lang w:val="en-US"/>
              </w:rPr>
              <w:t>322173</w:t>
            </w:r>
            <w:r w:rsidRPr="00190900">
              <w:rPr>
                <w:rFonts w:ascii="Times New Roman" w:eastAsia="Times New Roman" w:hAnsi="Times New Roman" w:cs="Times New Roman"/>
              </w:rPr>
              <w:t>,</w:t>
            </w:r>
            <w:r w:rsidRPr="0019090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485" w:type="pct"/>
          </w:tcPr>
          <w:p w14:paraId="0370C65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53950,0</w:t>
            </w:r>
          </w:p>
        </w:tc>
        <w:tc>
          <w:tcPr>
            <w:tcW w:w="437" w:type="pct"/>
          </w:tcPr>
          <w:p w14:paraId="187667A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50000,0</w:t>
            </w:r>
          </w:p>
        </w:tc>
        <w:tc>
          <w:tcPr>
            <w:tcW w:w="486" w:type="pct"/>
          </w:tcPr>
          <w:p w14:paraId="117430C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3180802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29C1896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88" w:type="pct"/>
          </w:tcPr>
          <w:p w14:paraId="00BFF19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5EA496F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426123,5</w:t>
            </w:r>
          </w:p>
        </w:tc>
      </w:tr>
      <w:tr w:rsidR="00D41D17" w:rsidRPr="00190900" w14:paraId="14F75D08" w14:textId="77777777" w:rsidTr="00190900">
        <w:trPr>
          <w:trHeight w:val="20"/>
        </w:trPr>
        <w:tc>
          <w:tcPr>
            <w:tcW w:w="1359" w:type="pct"/>
          </w:tcPr>
          <w:p w14:paraId="1401EC0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областные средства</w:t>
            </w:r>
          </w:p>
        </w:tc>
        <w:tc>
          <w:tcPr>
            <w:tcW w:w="534" w:type="pct"/>
          </w:tcPr>
          <w:p w14:paraId="28C94221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322173,5</w:t>
            </w:r>
          </w:p>
        </w:tc>
        <w:tc>
          <w:tcPr>
            <w:tcW w:w="485" w:type="pct"/>
          </w:tcPr>
          <w:p w14:paraId="4BFAC78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53950,0</w:t>
            </w:r>
          </w:p>
        </w:tc>
        <w:tc>
          <w:tcPr>
            <w:tcW w:w="437" w:type="pct"/>
          </w:tcPr>
          <w:p w14:paraId="6EC644B6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50000,0</w:t>
            </w:r>
          </w:p>
        </w:tc>
        <w:tc>
          <w:tcPr>
            <w:tcW w:w="486" w:type="pct"/>
          </w:tcPr>
          <w:p w14:paraId="4746E7D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0637ED6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2A9B764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88" w:type="pct"/>
          </w:tcPr>
          <w:p w14:paraId="2914CD1F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437" w:type="pct"/>
          </w:tcPr>
          <w:p w14:paraId="1E0DDD81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426123,5</w:t>
            </w:r>
          </w:p>
        </w:tc>
      </w:tr>
      <w:tr w:rsidR="00D41D17" w:rsidRPr="00190900" w14:paraId="201CBA24" w14:textId="77777777" w:rsidTr="00190900">
        <w:trPr>
          <w:trHeight w:val="20"/>
        </w:trPr>
        <w:tc>
          <w:tcPr>
            <w:tcW w:w="1359" w:type="pct"/>
          </w:tcPr>
          <w:p w14:paraId="70B8B41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Ведомственный проект «Координация информатизации деятельности исполнительных органов Ярославской области» – всего</w:t>
            </w:r>
          </w:p>
          <w:p w14:paraId="78E22C1F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17C3AA0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66128,6</w:t>
            </w:r>
          </w:p>
        </w:tc>
        <w:tc>
          <w:tcPr>
            <w:tcW w:w="485" w:type="pct"/>
          </w:tcPr>
          <w:p w14:paraId="485DD53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437" w:type="pct"/>
          </w:tcPr>
          <w:p w14:paraId="52CA35B6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37954,7</w:t>
            </w:r>
          </w:p>
        </w:tc>
        <w:tc>
          <w:tcPr>
            <w:tcW w:w="486" w:type="pct"/>
          </w:tcPr>
          <w:p w14:paraId="327B7BE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39254,7</w:t>
            </w:r>
          </w:p>
        </w:tc>
        <w:tc>
          <w:tcPr>
            <w:tcW w:w="437" w:type="pct"/>
          </w:tcPr>
          <w:p w14:paraId="464E3A1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39254,6</w:t>
            </w:r>
          </w:p>
        </w:tc>
        <w:tc>
          <w:tcPr>
            <w:tcW w:w="437" w:type="pct"/>
          </w:tcPr>
          <w:p w14:paraId="421876E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39254,6</w:t>
            </w:r>
          </w:p>
        </w:tc>
        <w:tc>
          <w:tcPr>
            <w:tcW w:w="388" w:type="pct"/>
          </w:tcPr>
          <w:p w14:paraId="3F95516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39254,6</w:t>
            </w:r>
          </w:p>
        </w:tc>
        <w:tc>
          <w:tcPr>
            <w:tcW w:w="437" w:type="pct"/>
          </w:tcPr>
          <w:p w14:paraId="5E5FE68E" w14:textId="49374CFF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190900">
              <w:rPr>
                <w:rFonts w:ascii="Times New Roman" w:eastAsia="Times New Roman" w:hAnsi="Times New Roman" w:cs="Times New Roman"/>
              </w:rPr>
              <w:t>299056,5</w:t>
            </w:r>
          </w:p>
        </w:tc>
      </w:tr>
      <w:tr w:rsidR="00D41D17" w:rsidRPr="00190900" w14:paraId="016A00F8" w14:textId="77777777" w:rsidTr="00190900">
        <w:trPr>
          <w:trHeight w:val="20"/>
        </w:trPr>
        <w:tc>
          <w:tcPr>
            <w:tcW w:w="1359" w:type="pct"/>
          </w:tcPr>
          <w:p w14:paraId="091DC7C8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областные средства</w:t>
            </w:r>
          </w:p>
        </w:tc>
        <w:tc>
          <w:tcPr>
            <w:tcW w:w="534" w:type="pct"/>
          </w:tcPr>
          <w:p w14:paraId="5685E8D2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66128,6</w:t>
            </w:r>
          </w:p>
        </w:tc>
        <w:tc>
          <w:tcPr>
            <w:tcW w:w="485" w:type="pct"/>
          </w:tcPr>
          <w:p w14:paraId="6A419DB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37954,7</w:t>
            </w:r>
          </w:p>
        </w:tc>
        <w:tc>
          <w:tcPr>
            <w:tcW w:w="437" w:type="pct"/>
          </w:tcPr>
          <w:p w14:paraId="724CAF7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37954,7</w:t>
            </w:r>
          </w:p>
        </w:tc>
        <w:tc>
          <w:tcPr>
            <w:tcW w:w="486" w:type="pct"/>
          </w:tcPr>
          <w:p w14:paraId="02F3C88A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39254,7</w:t>
            </w:r>
          </w:p>
        </w:tc>
        <w:tc>
          <w:tcPr>
            <w:tcW w:w="437" w:type="pct"/>
          </w:tcPr>
          <w:p w14:paraId="5D61100D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39254,6</w:t>
            </w:r>
          </w:p>
        </w:tc>
        <w:tc>
          <w:tcPr>
            <w:tcW w:w="437" w:type="pct"/>
          </w:tcPr>
          <w:p w14:paraId="6FB1AC3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39254,6</w:t>
            </w:r>
          </w:p>
        </w:tc>
        <w:tc>
          <w:tcPr>
            <w:tcW w:w="388" w:type="pct"/>
          </w:tcPr>
          <w:p w14:paraId="0E28EDF6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39254,6</w:t>
            </w:r>
          </w:p>
        </w:tc>
        <w:tc>
          <w:tcPr>
            <w:tcW w:w="437" w:type="pct"/>
          </w:tcPr>
          <w:p w14:paraId="533DB588" w14:textId="7ADE59D6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299056,5</w:t>
            </w:r>
          </w:p>
        </w:tc>
      </w:tr>
      <w:tr w:rsidR="00D41D17" w:rsidRPr="00190900" w14:paraId="599B1F83" w14:textId="77777777" w:rsidTr="00190900">
        <w:trPr>
          <w:trHeight w:val="20"/>
        </w:trPr>
        <w:tc>
          <w:tcPr>
            <w:tcW w:w="1359" w:type="pct"/>
          </w:tcPr>
          <w:p w14:paraId="5AB3E66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«Обеспечение функционирования ИТ-инфраструктуры и деятельности подведомственных учреждений» – всего</w:t>
            </w:r>
          </w:p>
          <w:p w14:paraId="429B2C7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534" w:type="pct"/>
          </w:tcPr>
          <w:p w14:paraId="56052911" w14:textId="1B26605D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1100631,3</w:t>
            </w:r>
          </w:p>
        </w:tc>
        <w:tc>
          <w:tcPr>
            <w:tcW w:w="485" w:type="pct"/>
          </w:tcPr>
          <w:p w14:paraId="1F056398" w14:textId="6E29E478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782234,5</w:t>
            </w:r>
          </w:p>
        </w:tc>
        <w:tc>
          <w:tcPr>
            <w:tcW w:w="437" w:type="pct"/>
          </w:tcPr>
          <w:p w14:paraId="2CCA7FB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750054,4</w:t>
            </w:r>
          </w:p>
        </w:tc>
        <w:tc>
          <w:tcPr>
            <w:tcW w:w="486" w:type="pct"/>
          </w:tcPr>
          <w:p w14:paraId="6F921326" w14:textId="77777777" w:rsidR="00D41D17" w:rsidRPr="00190900" w:rsidRDefault="00D41D17" w:rsidP="00D41D17">
            <w:pPr>
              <w:shd w:val="clear" w:color="auto" w:fill="FFFFFF"/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696322,8</w:t>
            </w:r>
          </w:p>
        </w:tc>
        <w:tc>
          <w:tcPr>
            <w:tcW w:w="437" w:type="pct"/>
          </w:tcPr>
          <w:p w14:paraId="51F5952F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437" w:type="pct"/>
          </w:tcPr>
          <w:p w14:paraId="556919F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388" w:type="pct"/>
          </w:tcPr>
          <w:p w14:paraId="3C17110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437" w:type="pct"/>
          </w:tcPr>
          <w:p w14:paraId="5BF4CE4C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5418211,7</w:t>
            </w:r>
          </w:p>
        </w:tc>
      </w:tr>
      <w:tr w:rsidR="00D41D17" w:rsidRPr="00190900" w14:paraId="394767FE" w14:textId="77777777" w:rsidTr="00190900">
        <w:trPr>
          <w:trHeight w:val="20"/>
        </w:trPr>
        <w:tc>
          <w:tcPr>
            <w:tcW w:w="1359" w:type="pct"/>
          </w:tcPr>
          <w:p w14:paraId="2F14BFA1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областные средства</w:t>
            </w:r>
          </w:p>
        </w:tc>
        <w:tc>
          <w:tcPr>
            <w:tcW w:w="534" w:type="pct"/>
          </w:tcPr>
          <w:p w14:paraId="4A085190" w14:textId="7045F530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1099004,7</w:t>
            </w:r>
          </w:p>
        </w:tc>
        <w:tc>
          <w:tcPr>
            <w:tcW w:w="485" w:type="pct"/>
          </w:tcPr>
          <w:p w14:paraId="3C2DE57E" w14:textId="059E16A6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780109,8</w:t>
            </w:r>
          </w:p>
        </w:tc>
        <w:tc>
          <w:tcPr>
            <w:tcW w:w="437" w:type="pct"/>
          </w:tcPr>
          <w:p w14:paraId="47C9E6F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748192,5</w:t>
            </w:r>
          </w:p>
        </w:tc>
        <w:tc>
          <w:tcPr>
            <w:tcW w:w="486" w:type="pct"/>
          </w:tcPr>
          <w:p w14:paraId="27AF7E6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696322,8</w:t>
            </w:r>
          </w:p>
        </w:tc>
        <w:tc>
          <w:tcPr>
            <w:tcW w:w="437" w:type="pct"/>
          </w:tcPr>
          <w:p w14:paraId="12913759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437" w:type="pct"/>
          </w:tcPr>
          <w:p w14:paraId="6805037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388" w:type="pct"/>
          </w:tcPr>
          <w:p w14:paraId="23628D33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696322,9</w:t>
            </w:r>
          </w:p>
        </w:tc>
        <w:tc>
          <w:tcPr>
            <w:tcW w:w="437" w:type="pct"/>
          </w:tcPr>
          <w:p w14:paraId="16CFB45F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5412598,5</w:t>
            </w:r>
          </w:p>
        </w:tc>
      </w:tr>
      <w:tr w:rsidR="00D41D17" w:rsidRPr="00D41D17" w14:paraId="2B63B93F" w14:textId="77777777" w:rsidTr="00190900">
        <w:trPr>
          <w:trHeight w:val="20"/>
        </w:trPr>
        <w:tc>
          <w:tcPr>
            <w:tcW w:w="1359" w:type="pct"/>
          </w:tcPr>
          <w:p w14:paraId="036D600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 федеральные средства</w:t>
            </w:r>
          </w:p>
        </w:tc>
        <w:tc>
          <w:tcPr>
            <w:tcW w:w="534" w:type="pct"/>
          </w:tcPr>
          <w:p w14:paraId="160AB854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1626,6</w:t>
            </w:r>
          </w:p>
        </w:tc>
        <w:tc>
          <w:tcPr>
            <w:tcW w:w="485" w:type="pct"/>
          </w:tcPr>
          <w:p w14:paraId="344E2DA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2124,7</w:t>
            </w:r>
          </w:p>
        </w:tc>
        <w:tc>
          <w:tcPr>
            <w:tcW w:w="437" w:type="pct"/>
          </w:tcPr>
          <w:p w14:paraId="363B4AC5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1861,9</w:t>
            </w:r>
          </w:p>
        </w:tc>
        <w:tc>
          <w:tcPr>
            <w:tcW w:w="486" w:type="pct"/>
          </w:tcPr>
          <w:p w14:paraId="1BB04A4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51D3531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C8E7EA0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88" w:type="pct"/>
          </w:tcPr>
          <w:p w14:paraId="619CBA8E" w14:textId="77777777" w:rsidR="00D41D17" w:rsidRPr="00190900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7" w:type="pct"/>
          </w:tcPr>
          <w:p w14:paraId="54ADD225" w14:textId="77777777" w:rsidR="00D41D17" w:rsidRPr="00D41D17" w:rsidRDefault="00D41D17" w:rsidP="00D41D17">
            <w:pPr>
              <w:tabs>
                <w:tab w:val="left" w:pos="387"/>
              </w:tabs>
              <w:spacing w:line="230" w:lineRule="auto"/>
              <w:ind w:left="-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190900">
              <w:rPr>
                <w:rFonts w:ascii="Times New Roman" w:eastAsia="Times New Roman" w:hAnsi="Times New Roman" w:cs="Times New Roman"/>
                <w:color w:val="000000"/>
              </w:rPr>
              <w:t>5613,2</w:t>
            </w:r>
          </w:p>
        </w:tc>
      </w:tr>
    </w:tbl>
    <w:p w14:paraId="2BC67DA1" w14:textId="77777777" w:rsidR="00D41D17" w:rsidRPr="00D41D17" w:rsidRDefault="00D41D17" w:rsidP="00D41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"/>
        </w:rPr>
      </w:pPr>
    </w:p>
    <w:p w14:paraId="15F1CEDD" w14:textId="77777777" w:rsidR="00D41D17" w:rsidRPr="004323E1" w:rsidRDefault="00D41D17" w:rsidP="004323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41D17" w:rsidRPr="004323E1" w:rsidSect="005078D2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709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09928" w14:textId="77777777" w:rsidR="005078D2" w:rsidRDefault="005078D2" w:rsidP="00153E5B">
      <w:pPr>
        <w:spacing w:after="0" w:line="240" w:lineRule="auto"/>
      </w:pPr>
      <w:r>
        <w:separator/>
      </w:r>
    </w:p>
  </w:endnote>
  <w:endnote w:type="continuationSeparator" w:id="0">
    <w:p w14:paraId="222283E5" w14:textId="77777777" w:rsidR="005078D2" w:rsidRDefault="005078D2" w:rsidP="00153E5B">
      <w:pPr>
        <w:spacing w:after="0" w:line="240" w:lineRule="auto"/>
      </w:pPr>
      <w:r>
        <w:continuationSeparator/>
      </w:r>
    </w:p>
  </w:endnote>
  <w:endnote w:type="continuationNotice" w:id="1">
    <w:p w14:paraId="7F710970" w14:textId="77777777" w:rsidR="005078D2" w:rsidRDefault="005078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B5C97" w14:textId="77777777" w:rsidR="005078D2" w:rsidRDefault="005078D2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C7B4" w14:textId="77777777" w:rsidR="005078D2" w:rsidRDefault="005078D2" w:rsidP="00153E5B">
      <w:pPr>
        <w:spacing w:after="0" w:line="240" w:lineRule="auto"/>
      </w:pPr>
      <w:r>
        <w:separator/>
      </w:r>
    </w:p>
  </w:footnote>
  <w:footnote w:type="continuationSeparator" w:id="0">
    <w:p w14:paraId="7B85065D" w14:textId="77777777" w:rsidR="005078D2" w:rsidRDefault="005078D2" w:rsidP="00153E5B">
      <w:pPr>
        <w:spacing w:after="0" w:line="240" w:lineRule="auto"/>
      </w:pPr>
      <w:r>
        <w:continuationSeparator/>
      </w:r>
    </w:p>
  </w:footnote>
  <w:footnote w:type="continuationNotice" w:id="1">
    <w:p w14:paraId="1F329AA0" w14:textId="77777777" w:rsidR="005078D2" w:rsidRDefault="005078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6F36" w14:textId="77777777" w:rsidR="005078D2" w:rsidRDefault="005078D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6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C142F6" w14:textId="07E3553B" w:rsidR="005078D2" w:rsidRPr="005078D2" w:rsidRDefault="005078D2" w:rsidP="005078D2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78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78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78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17BA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5078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22"/>
  </w:num>
  <w:num w:numId="7">
    <w:abstractNumId w:val="5"/>
  </w:num>
  <w:num w:numId="8">
    <w:abstractNumId w:val="25"/>
  </w:num>
  <w:num w:numId="9">
    <w:abstractNumId w:val="17"/>
  </w:num>
  <w:num w:numId="10">
    <w:abstractNumId w:val="28"/>
  </w:num>
  <w:num w:numId="11">
    <w:abstractNumId w:val="24"/>
  </w:num>
  <w:num w:numId="12">
    <w:abstractNumId w:val="30"/>
  </w:num>
  <w:num w:numId="13">
    <w:abstractNumId w:val="20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  <w:num w:numId="18">
    <w:abstractNumId w:val="12"/>
  </w:num>
  <w:num w:numId="19">
    <w:abstractNumId w:val="19"/>
  </w:num>
  <w:num w:numId="20">
    <w:abstractNumId w:val="6"/>
  </w:num>
  <w:num w:numId="21">
    <w:abstractNumId w:val="31"/>
  </w:num>
  <w:num w:numId="22">
    <w:abstractNumId w:val="21"/>
  </w:num>
  <w:num w:numId="23">
    <w:abstractNumId w:val="8"/>
  </w:num>
  <w:num w:numId="24">
    <w:abstractNumId w:val="9"/>
  </w:num>
  <w:num w:numId="25">
    <w:abstractNumId w:val="10"/>
  </w:num>
  <w:num w:numId="26">
    <w:abstractNumId w:val="23"/>
  </w:num>
  <w:num w:numId="27">
    <w:abstractNumId w:val="0"/>
  </w:num>
  <w:num w:numId="28">
    <w:abstractNumId w:val="1"/>
  </w:num>
  <w:num w:numId="29">
    <w:abstractNumId w:val="18"/>
  </w:num>
  <w:num w:numId="30">
    <w:abstractNumId w:val="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9"/>
  <w:characterSpacingControl w:val="doNotCompress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22"/>
    <w:rsid w:val="00000875"/>
    <w:rsid w:val="000022A5"/>
    <w:rsid w:val="000041D2"/>
    <w:rsid w:val="00004D33"/>
    <w:rsid w:val="000062C1"/>
    <w:rsid w:val="000077F3"/>
    <w:rsid w:val="00007C50"/>
    <w:rsid w:val="00013F3A"/>
    <w:rsid w:val="0001494C"/>
    <w:rsid w:val="000157CA"/>
    <w:rsid w:val="00015B47"/>
    <w:rsid w:val="00016F98"/>
    <w:rsid w:val="00017453"/>
    <w:rsid w:val="000178B7"/>
    <w:rsid w:val="00021D18"/>
    <w:rsid w:val="00023CD6"/>
    <w:rsid w:val="00025F7E"/>
    <w:rsid w:val="00026AC2"/>
    <w:rsid w:val="00026DB4"/>
    <w:rsid w:val="000270C5"/>
    <w:rsid w:val="000304DB"/>
    <w:rsid w:val="000325C1"/>
    <w:rsid w:val="000348D3"/>
    <w:rsid w:val="00036E26"/>
    <w:rsid w:val="00041336"/>
    <w:rsid w:val="00041CD5"/>
    <w:rsid w:val="00041DDE"/>
    <w:rsid w:val="00041EA2"/>
    <w:rsid w:val="00045EFD"/>
    <w:rsid w:val="00046344"/>
    <w:rsid w:val="0004651C"/>
    <w:rsid w:val="00046DD0"/>
    <w:rsid w:val="00051254"/>
    <w:rsid w:val="000513C6"/>
    <w:rsid w:val="00051AC8"/>
    <w:rsid w:val="00052643"/>
    <w:rsid w:val="00053225"/>
    <w:rsid w:val="000547EE"/>
    <w:rsid w:val="0005535B"/>
    <w:rsid w:val="0005590E"/>
    <w:rsid w:val="00056243"/>
    <w:rsid w:val="00061420"/>
    <w:rsid w:val="000615FF"/>
    <w:rsid w:val="00062ABB"/>
    <w:rsid w:val="000646DB"/>
    <w:rsid w:val="0006558B"/>
    <w:rsid w:val="000662D7"/>
    <w:rsid w:val="000662DA"/>
    <w:rsid w:val="0007072F"/>
    <w:rsid w:val="000711DE"/>
    <w:rsid w:val="000749E6"/>
    <w:rsid w:val="00075A14"/>
    <w:rsid w:val="00075F1F"/>
    <w:rsid w:val="00076621"/>
    <w:rsid w:val="000777C6"/>
    <w:rsid w:val="0007790C"/>
    <w:rsid w:val="00077A49"/>
    <w:rsid w:val="00080556"/>
    <w:rsid w:val="000825B1"/>
    <w:rsid w:val="00082783"/>
    <w:rsid w:val="0008333C"/>
    <w:rsid w:val="00085145"/>
    <w:rsid w:val="0008590F"/>
    <w:rsid w:val="000868B4"/>
    <w:rsid w:val="00090556"/>
    <w:rsid w:val="00092283"/>
    <w:rsid w:val="000929C3"/>
    <w:rsid w:val="00092D3F"/>
    <w:rsid w:val="0009426D"/>
    <w:rsid w:val="00096BAC"/>
    <w:rsid w:val="000A08F6"/>
    <w:rsid w:val="000A1A60"/>
    <w:rsid w:val="000A1BF1"/>
    <w:rsid w:val="000A271C"/>
    <w:rsid w:val="000A2B5F"/>
    <w:rsid w:val="000A3F54"/>
    <w:rsid w:val="000A4CF6"/>
    <w:rsid w:val="000A5779"/>
    <w:rsid w:val="000A578B"/>
    <w:rsid w:val="000B3017"/>
    <w:rsid w:val="000B522A"/>
    <w:rsid w:val="000C2620"/>
    <w:rsid w:val="000C2FAE"/>
    <w:rsid w:val="000C31BC"/>
    <w:rsid w:val="000C3B6F"/>
    <w:rsid w:val="000C40F8"/>
    <w:rsid w:val="000C4680"/>
    <w:rsid w:val="000C60EA"/>
    <w:rsid w:val="000C7ACC"/>
    <w:rsid w:val="000D03EA"/>
    <w:rsid w:val="000D050C"/>
    <w:rsid w:val="000D0512"/>
    <w:rsid w:val="000D15DE"/>
    <w:rsid w:val="000D17E1"/>
    <w:rsid w:val="000D1908"/>
    <w:rsid w:val="000D32C7"/>
    <w:rsid w:val="000D509D"/>
    <w:rsid w:val="000D7D69"/>
    <w:rsid w:val="000E17D5"/>
    <w:rsid w:val="000E34A8"/>
    <w:rsid w:val="000E49DC"/>
    <w:rsid w:val="000E68B4"/>
    <w:rsid w:val="000E69D0"/>
    <w:rsid w:val="000E7BA3"/>
    <w:rsid w:val="000F0C10"/>
    <w:rsid w:val="000F168F"/>
    <w:rsid w:val="000F2042"/>
    <w:rsid w:val="000F285F"/>
    <w:rsid w:val="000F519E"/>
    <w:rsid w:val="000F54D1"/>
    <w:rsid w:val="000F5F57"/>
    <w:rsid w:val="000F68F0"/>
    <w:rsid w:val="000F6DF8"/>
    <w:rsid w:val="000F7008"/>
    <w:rsid w:val="000F7CFA"/>
    <w:rsid w:val="001036B8"/>
    <w:rsid w:val="00103B22"/>
    <w:rsid w:val="00104CD2"/>
    <w:rsid w:val="00106F76"/>
    <w:rsid w:val="00110210"/>
    <w:rsid w:val="00112725"/>
    <w:rsid w:val="00116678"/>
    <w:rsid w:val="00116874"/>
    <w:rsid w:val="00117497"/>
    <w:rsid w:val="00117C58"/>
    <w:rsid w:val="00117DEE"/>
    <w:rsid w:val="00117DF3"/>
    <w:rsid w:val="001202F9"/>
    <w:rsid w:val="001206CB"/>
    <w:rsid w:val="00122399"/>
    <w:rsid w:val="00122737"/>
    <w:rsid w:val="00123972"/>
    <w:rsid w:val="001252C3"/>
    <w:rsid w:val="00126521"/>
    <w:rsid w:val="0012690E"/>
    <w:rsid w:val="00126E2A"/>
    <w:rsid w:val="001308A2"/>
    <w:rsid w:val="00130D91"/>
    <w:rsid w:val="00131073"/>
    <w:rsid w:val="0013158B"/>
    <w:rsid w:val="00132041"/>
    <w:rsid w:val="00132DDD"/>
    <w:rsid w:val="00133246"/>
    <w:rsid w:val="00134489"/>
    <w:rsid w:val="00136D47"/>
    <w:rsid w:val="00136EE8"/>
    <w:rsid w:val="0013790A"/>
    <w:rsid w:val="00137F9F"/>
    <w:rsid w:val="001400B1"/>
    <w:rsid w:val="00142743"/>
    <w:rsid w:val="001429C5"/>
    <w:rsid w:val="00143B0A"/>
    <w:rsid w:val="00144A4E"/>
    <w:rsid w:val="00145A04"/>
    <w:rsid w:val="00150673"/>
    <w:rsid w:val="001514A4"/>
    <w:rsid w:val="00151BBE"/>
    <w:rsid w:val="00152D91"/>
    <w:rsid w:val="00153D7D"/>
    <w:rsid w:val="00153E5B"/>
    <w:rsid w:val="0016237A"/>
    <w:rsid w:val="001679EC"/>
    <w:rsid w:val="00167BE2"/>
    <w:rsid w:val="001735B5"/>
    <w:rsid w:val="00173B3B"/>
    <w:rsid w:val="00174B50"/>
    <w:rsid w:val="0017588A"/>
    <w:rsid w:val="00175998"/>
    <w:rsid w:val="001810C0"/>
    <w:rsid w:val="001812F0"/>
    <w:rsid w:val="001838F2"/>
    <w:rsid w:val="001843E4"/>
    <w:rsid w:val="00187A37"/>
    <w:rsid w:val="001907E3"/>
    <w:rsid w:val="00190900"/>
    <w:rsid w:val="00193A80"/>
    <w:rsid w:val="001A0A63"/>
    <w:rsid w:val="001A10ED"/>
    <w:rsid w:val="001A2D1C"/>
    <w:rsid w:val="001A3B89"/>
    <w:rsid w:val="001A3BAA"/>
    <w:rsid w:val="001A413A"/>
    <w:rsid w:val="001A7D7A"/>
    <w:rsid w:val="001A7DFB"/>
    <w:rsid w:val="001B01AA"/>
    <w:rsid w:val="001B0A56"/>
    <w:rsid w:val="001B2A9D"/>
    <w:rsid w:val="001B3909"/>
    <w:rsid w:val="001B50AA"/>
    <w:rsid w:val="001B56BE"/>
    <w:rsid w:val="001C066B"/>
    <w:rsid w:val="001C3D55"/>
    <w:rsid w:val="001C438F"/>
    <w:rsid w:val="001C5699"/>
    <w:rsid w:val="001C6DFD"/>
    <w:rsid w:val="001C7260"/>
    <w:rsid w:val="001D28CA"/>
    <w:rsid w:val="001D2ED8"/>
    <w:rsid w:val="001D56C8"/>
    <w:rsid w:val="001E04D2"/>
    <w:rsid w:val="001E1137"/>
    <w:rsid w:val="001E2BF4"/>
    <w:rsid w:val="001E462D"/>
    <w:rsid w:val="001E4C11"/>
    <w:rsid w:val="001E4FEF"/>
    <w:rsid w:val="001E6B2D"/>
    <w:rsid w:val="001F1DC4"/>
    <w:rsid w:val="001F338D"/>
    <w:rsid w:val="001F7396"/>
    <w:rsid w:val="00200822"/>
    <w:rsid w:val="00201A29"/>
    <w:rsid w:val="0020270B"/>
    <w:rsid w:val="002064EF"/>
    <w:rsid w:val="0021039B"/>
    <w:rsid w:val="00210FF3"/>
    <w:rsid w:val="00211E3D"/>
    <w:rsid w:val="002121DA"/>
    <w:rsid w:val="00216065"/>
    <w:rsid w:val="0021762C"/>
    <w:rsid w:val="0021780E"/>
    <w:rsid w:val="00221FC9"/>
    <w:rsid w:val="002222AA"/>
    <w:rsid w:val="00222316"/>
    <w:rsid w:val="00222469"/>
    <w:rsid w:val="00225BDD"/>
    <w:rsid w:val="00226C07"/>
    <w:rsid w:val="002277A9"/>
    <w:rsid w:val="00231C24"/>
    <w:rsid w:val="00232C45"/>
    <w:rsid w:val="002341A1"/>
    <w:rsid w:val="0023592C"/>
    <w:rsid w:val="00235B01"/>
    <w:rsid w:val="00236C44"/>
    <w:rsid w:val="00240356"/>
    <w:rsid w:val="002415D2"/>
    <w:rsid w:val="00241A2A"/>
    <w:rsid w:val="0024518F"/>
    <w:rsid w:val="0024538E"/>
    <w:rsid w:val="002456B7"/>
    <w:rsid w:val="00246438"/>
    <w:rsid w:val="00246C5D"/>
    <w:rsid w:val="002535D7"/>
    <w:rsid w:val="00254D28"/>
    <w:rsid w:val="00254F06"/>
    <w:rsid w:val="00255103"/>
    <w:rsid w:val="0025549E"/>
    <w:rsid w:val="00256495"/>
    <w:rsid w:val="00256A1C"/>
    <w:rsid w:val="0025701E"/>
    <w:rsid w:val="00261BF2"/>
    <w:rsid w:val="00262B3C"/>
    <w:rsid w:val="002637E6"/>
    <w:rsid w:val="00264BC7"/>
    <w:rsid w:val="00264F29"/>
    <w:rsid w:val="00267FCA"/>
    <w:rsid w:val="00270768"/>
    <w:rsid w:val="00270DDD"/>
    <w:rsid w:val="00271545"/>
    <w:rsid w:val="00272946"/>
    <w:rsid w:val="002733E0"/>
    <w:rsid w:val="002744ED"/>
    <w:rsid w:val="00280209"/>
    <w:rsid w:val="002812DA"/>
    <w:rsid w:val="0028176C"/>
    <w:rsid w:val="00286C54"/>
    <w:rsid w:val="002913E2"/>
    <w:rsid w:val="00291713"/>
    <w:rsid w:val="00292473"/>
    <w:rsid w:val="00292A47"/>
    <w:rsid w:val="00292A66"/>
    <w:rsid w:val="00297FD6"/>
    <w:rsid w:val="002A24DD"/>
    <w:rsid w:val="002A2C41"/>
    <w:rsid w:val="002A50A7"/>
    <w:rsid w:val="002A667A"/>
    <w:rsid w:val="002A6C9E"/>
    <w:rsid w:val="002B3C9F"/>
    <w:rsid w:val="002B4BA8"/>
    <w:rsid w:val="002B6C17"/>
    <w:rsid w:val="002C0FD9"/>
    <w:rsid w:val="002C2D35"/>
    <w:rsid w:val="002C3F1A"/>
    <w:rsid w:val="002C500A"/>
    <w:rsid w:val="002C68BF"/>
    <w:rsid w:val="002C75AC"/>
    <w:rsid w:val="002C77F7"/>
    <w:rsid w:val="002D2D0A"/>
    <w:rsid w:val="002D4D82"/>
    <w:rsid w:val="002E0D60"/>
    <w:rsid w:val="002E1359"/>
    <w:rsid w:val="002E3AA3"/>
    <w:rsid w:val="002E45EF"/>
    <w:rsid w:val="002E4B38"/>
    <w:rsid w:val="002E6DC6"/>
    <w:rsid w:val="002E7E21"/>
    <w:rsid w:val="002F043B"/>
    <w:rsid w:val="002F151D"/>
    <w:rsid w:val="002F33C1"/>
    <w:rsid w:val="002F4C4F"/>
    <w:rsid w:val="002F6EE7"/>
    <w:rsid w:val="002F7A8F"/>
    <w:rsid w:val="0030036C"/>
    <w:rsid w:val="00300DE7"/>
    <w:rsid w:val="00301468"/>
    <w:rsid w:val="00302E83"/>
    <w:rsid w:val="003057C2"/>
    <w:rsid w:val="00305DA7"/>
    <w:rsid w:val="0030799C"/>
    <w:rsid w:val="003123AA"/>
    <w:rsid w:val="00313EBD"/>
    <w:rsid w:val="0031465F"/>
    <w:rsid w:val="003157C2"/>
    <w:rsid w:val="00315D80"/>
    <w:rsid w:val="00317DDD"/>
    <w:rsid w:val="00320983"/>
    <w:rsid w:val="00322D21"/>
    <w:rsid w:val="003251E6"/>
    <w:rsid w:val="00325886"/>
    <w:rsid w:val="00326956"/>
    <w:rsid w:val="003324F4"/>
    <w:rsid w:val="00332BA1"/>
    <w:rsid w:val="003330CD"/>
    <w:rsid w:val="00333C9A"/>
    <w:rsid w:val="00334D38"/>
    <w:rsid w:val="0033596F"/>
    <w:rsid w:val="0033654D"/>
    <w:rsid w:val="00337E0F"/>
    <w:rsid w:val="00342A39"/>
    <w:rsid w:val="003439C2"/>
    <w:rsid w:val="00345877"/>
    <w:rsid w:val="00345D50"/>
    <w:rsid w:val="00345E62"/>
    <w:rsid w:val="003477DD"/>
    <w:rsid w:val="00347E80"/>
    <w:rsid w:val="003503CD"/>
    <w:rsid w:val="00352D4F"/>
    <w:rsid w:val="00354634"/>
    <w:rsid w:val="00355AEF"/>
    <w:rsid w:val="00355DF0"/>
    <w:rsid w:val="00356A6C"/>
    <w:rsid w:val="00357BEA"/>
    <w:rsid w:val="003624E3"/>
    <w:rsid w:val="003657A1"/>
    <w:rsid w:val="00365914"/>
    <w:rsid w:val="00366DF5"/>
    <w:rsid w:val="00370832"/>
    <w:rsid w:val="003713E9"/>
    <w:rsid w:val="003731A4"/>
    <w:rsid w:val="00373AAD"/>
    <w:rsid w:val="00374FDE"/>
    <w:rsid w:val="003752F1"/>
    <w:rsid w:val="00375716"/>
    <w:rsid w:val="00377136"/>
    <w:rsid w:val="00377B3D"/>
    <w:rsid w:val="00377FF2"/>
    <w:rsid w:val="00382094"/>
    <w:rsid w:val="00382613"/>
    <w:rsid w:val="00386BDA"/>
    <w:rsid w:val="00386E25"/>
    <w:rsid w:val="00395D24"/>
    <w:rsid w:val="0039718C"/>
    <w:rsid w:val="003A0D35"/>
    <w:rsid w:val="003A0E0B"/>
    <w:rsid w:val="003A2309"/>
    <w:rsid w:val="003B0003"/>
    <w:rsid w:val="003B1F61"/>
    <w:rsid w:val="003B4FE8"/>
    <w:rsid w:val="003B5084"/>
    <w:rsid w:val="003B613D"/>
    <w:rsid w:val="003C0732"/>
    <w:rsid w:val="003C229D"/>
    <w:rsid w:val="003C6BFB"/>
    <w:rsid w:val="003C6EDF"/>
    <w:rsid w:val="003D199F"/>
    <w:rsid w:val="003D2C73"/>
    <w:rsid w:val="003D4C7F"/>
    <w:rsid w:val="003D4CCE"/>
    <w:rsid w:val="003D6F9B"/>
    <w:rsid w:val="003E1493"/>
    <w:rsid w:val="003E2A66"/>
    <w:rsid w:val="003E46AF"/>
    <w:rsid w:val="003E4AE6"/>
    <w:rsid w:val="003E7C05"/>
    <w:rsid w:val="003F0115"/>
    <w:rsid w:val="003F2C11"/>
    <w:rsid w:val="00400671"/>
    <w:rsid w:val="00400D9D"/>
    <w:rsid w:val="0040222C"/>
    <w:rsid w:val="004054ED"/>
    <w:rsid w:val="004118FA"/>
    <w:rsid w:val="00413010"/>
    <w:rsid w:val="00415D83"/>
    <w:rsid w:val="00417CDF"/>
    <w:rsid w:val="0042009B"/>
    <w:rsid w:val="004203FA"/>
    <w:rsid w:val="00420D93"/>
    <w:rsid w:val="0042124B"/>
    <w:rsid w:val="004218BD"/>
    <w:rsid w:val="00422EC0"/>
    <w:rsid w:val="00425908"/>
    <w:rsid w:val="00426194"/>
    <w:rsid w:val="00431675"/>
    <w:rsid w:val="004323E1"/>
    <w:rsid w:val="004324EF"/>
    <w:rsid w:val="00433F47"/>
    <w:rsid w:val="00434A0E"/>
    <w:rsid w:val="004366AD"/>
    <w:rsid w:val="0044071E"/>
    <w:rsid w:val="00447832"/>
    <w:rsid w:val="0045069E"/>
    <w:rsid w:val="00451112"/>
    <w:rsid w:val="004529DF"/>
    <w:rsid w:val="00453A23"/>
    <w:rsid w:val="00453B83"/>
    <w:rsid w:val="00455401"/>
    <w:rsid w:val="00455783"/>
    <w:rsid w:val="00457D39"/>
    <w:rsid w:val="0046000A"/>
    <w:rsid w:val="0046212A"/>
    <w:rsid w:val="004621C9"/>
    <w:rsid w:val="00464EB3"/>
    <w:rsid w:val="00465B26"/>
    <w:rsid w:val="00466313"/>
    <w:rsid w:val="004666AF"/>
    <w:rsid w:val="004713ED"/>
    <w:rsid w:val="004726FC"/>
    <w:rsid w:val="00473598"/>
    <w:rsid w:val="00477244"/>
    <w:rsid w:val="004772ED"/>
    <w:rsid w:val="00477CAD"/>
    <w:rsid w:val="00480C90"/>
    <w:rsid w:val="00482DBC"/>
    <w:rsid w:val="00483958"/>
    <w:rsid w:val="0048473A"/>
    <w:rsid w:val="00484E3F"/>
    <w:rsid w:val="004909C7"/>
    <w:rsid w:val="00490AA4"/>
    <w:rsid w:val="00490B72"/>
    <w:rsid w:val="00491D5D"/>
    <w:rsid w:val="004929F4"/>
    <w:rsid w:val="0049682E"/>
    <w:rsid w:val="00497EDD"/>
    <w:rsid w:val="004A5C3F"/>
    <w:rsid w:val="004A7CD2"/>
    <w:rsid w:val="004B010E"/>
    <w:rsid w:val="004B02EB"/>
    <w:rsid w:val="004B0B7E"/>
    <w:rsid w:val="004B2F51"/>
    <w:rsid w:val="004B4644"/>
    <w:rsid w:val="004B5ADD"/>
    <w:rsid w:val="004B684C"/>
    <w:rsid w:val="004B7173"/>
    <w:rsid w:val="004B748F"/>
    <w:rsid w:val="004C20B9"/>
    <w:rsid w:val="004C3D6D"/>
    <w:rsid w:val="004C421F"/>
    <w:rsid w:val="004C4E18"/>
    <w:rsid w:val="004C55B1"/>
    <w:rsid w:val="004C5D6D"/>
    <w:rsid w:val="004C7FA3"/>
    <w:rsid w:val="004D02FE"/>
    <w:rsid w:val="004D037A"/>
    <w:rsid w:val="004D11D0"/>
    <w:rsid w:val="004D50D7"/>
    <w:rsid w:val="004D5A2C"/>
    <w:rsid w:val="004D6B14"/>
    <w:rsid w:val="004D793A"/>
    <w:rsid w:val="004E041C"/>
    <w:rsid w:val="004E0458"/>
    <w:rsid w:val="004E04D3"/>
    <w:rsid w:val="004E109B"/>
    <w:rsid w:val="004E221D"/>
    <w:rsid w:val="004E65B6"/>
    <w:rsid w:val="004E6887"/>
    <w:rsid w:val="004F031A"/>
    <w:rsid w:val="004F0654"/>
    <w:rsid w:val="004F1B81"/>
    <w:rsid w:val="004F233A"/>
    <w:rsid w:val="004F27E7"/>
    <w:rsid w:val="004F3DCF"/>
    <w:rsid w:val="004F6C70"/>
    <w:rsid w:val="004F6F42"/>
    <w:rsid w:val="004F7A03"/>
    <w:rsid w:val="005009D1"/>
    <w:rsid w:val="00501B2D"/>
    <w:rsid w:val="00502E95"/>
    <w:rsid w:val="00502FB3"/>
    <w:rsid w:val="00503E26"/>
    <w:rsid w:val="00504608"/>
    <w:rsid w:val="00505528"/>
    <w:rsid w:val="00505DCD"/>
    <w:rsid w:val="00506147"/>
    <w:rsid w:val="00506F53"/>
    <w:rsid w:val="005078D2"/>
    <w:rsid w:val="00516CEE"/>
    <w:rsid w:val="0052054A"/>
    <w:rsid w:val="00522033"/>
    <w:rsid w:val="00523800"/>
    <w:rsid w:val="00524079"/>
    <w:rsid w:val="0052518B"/>
    <w:rsid w:val="0052674C"/>
    <w:rsid w:val="005267DC"/>
    <w:rsid w:val="0052699A"/>
    <w:rsid w:val="00527ABB"/>
    <w:rsid w:val="00530028"/>
    <w:rsid w:val="0053451F"/>
    <w:rsid w:val="005347D3"/>
    <w:rsid w:val="00535780"/>
    <w:rsid w:val="005370A4"/>
    <w:rsid w:val="00540FFE"/>
    <w:rsid w:val="00543710"/>
    <w:rsid w:val="00543E70"/>
    <w:rsid w:val="00544B7A"/>
    <w:rsid w:val="00544FC4"/>
    <w:rsid w:val="005452CB"/>
    <w:rsid w:val="0054588E"/>
    <w:rsid w:val="00545923"/>
    <w:rsid w:val="00545AC0"/>
    <w:rsid w:val="005463E8"/>
    <w:rsid w:val="00551214"/>
    <w:rsid w:val="005534D2"/>
    <w:rsid w:val="00555558"/>
    <w:rsid w:val="00555BA9"/>
    <w:rsid w:val="00557309"/>
    <w:rsid w:val="00557E9C"/>
    <w:rsid w:val="00561633"/>
    <w:rsid w:val="00563FF6"/>
    <w:rsid w:val="00566C08"/>
    <w:rsid w:val="00566EBA"/>
    <w:rsid w:val="0057129F"/>
    <w:rsid w:val="005728E8"/>
    <w:rsid w:val="005729DC"/>
    <w:rsid w:val="00572E1E"/>
    <w:rsid w:val="00572E6A"/>
    <w:rsid w:val="0057336B"/>
    <w:rsid w:val="005740E0"/>
    <w:rsid w:val="00576787"/>
    <w:rsid w:val="00576BCA"/>
    <w:rsid w:val="00577DEF"/>
    <w:rsid w:val="0058182F"/>
    <w:rsid w:val="005824F5"/>
    <w:rsid w:val="0058431C"/>
    <w:rsid w:val="00587625"/>
    <w:rsid w:val="00590385"/>
    <w:rsid w:val="00593F7D"/>
    <w:rsid w:val="005943F7"/>
    <w:rsid w:val="0059463F"/>
    <w:rsid w:val="00595058"/>
    <w:rsid w:val="005967C5"/>
    <w:rsid w:val="005A352B"/>
    <w:rsid w:val="005A4C93"/>
    <w:rsid w:val="005A5645"/>
    <w:rsid w:val="005A5BDE"/>
    <w:rsid w:val="005A5FE2"/>
    <w:rsid w:val="005A6CA7"/>
    <w:rsid w:val="005A735C"/>
    <w:rsid w:val="005B1458"/>
    <w:rsid w:val="005B1BA9"/>
    <w:rsid w:val="005B2B6A"/>
    <w:rsid w:val="005B38CC"/>
    <w:rsid w:val="005B65B7"/>
    <w:rsid w:val="005B758A"/>
    <w:rsid w:val="005C0049"/>
    <w:rsid w:val="005C041E"/>
    <w:rsid w:val="005C109B"/>
    <w:rsid w:val="005C1761"/>
    <w:rsid w:val="005C2541"/>
    <w:rsid w:val="005C2E27"/>
    <w:rsid w:val="005C45B5"/>
    <w:rsid w:val="005C5434"/>
    <w:rsid w:val="005C6975"/>
    <w:rsid w:val="005C7A8C"/>
    <w:rsid w:val="005D1A6C"/>
    <w:rsid w:val="005D21FB"/>
    <w:rsid w:val="005D3BA1"/>
    <w:rsid w:val="005D3EDA"/>
    <w:rsid w:val="005D7DDC"/>
    <w:rsid w:val="005E124B"/>
    <w:rsid w:val="005E3612"/>
    <w:rsid w:val="005E41A4"/>
    <w:rsid w:val="005E44F2"/>
    <w:rsid w:val="005E545F"/>
    <w:rsid w:val="005E5653"/>
    <w:rsid w:val="005E6AEA"/>
    <w:rsid w:val="005E7F05"/>
    <w:rsid w:val="005F0115"/>
    <w:rsid w:val="005F06CA"/>
    <w:rsid w:val="005F1275"/>
    <w:rsid w:val="005F31B2"/>
    <w:rsid w:val="005F3457"/>
    <w:rsid w:val="0060047C"/>
    <w:rsid w:val="00600490"/>
    <w:rsid w:val="006019E3"/>
    <w:rsid w:val="00602EE6"/>
    <w:rsid w:val="00602F12"/>
    <w:rsid w:val="0060545B"/>
    <w:rsid w:val="00605DBB"/>
    <w:rsid w:val="00611727"/>
    <w:rsid w:val="00613095"/>
    <w:rsid w:val="00615515"/>
    <w:rsid w:val="00615B22"/>
    <w:rsid w:val="00616BEF"/>
    <w:rsid w:val="0062216E"/>
    <w:rsid w:val="00623736"/>
    <w:rsid w:val="006243D9"/>
    <w:rsid w:val="00624972"/>
    <w:rsid w:val="00630A1C"/>
    <w:rsid w:val="0063279B"/>
    <w:rsid w:val="00635482"/>
    <w:rsid w:val="00635F19"/>
    <w:rsid w:val="00636B99"/>
    <w:rsid w:val="00637478"/>
    <w:rsid w:val="00640C33"/>
    <w:rsid w:val="006432C2"/>
    <w:rsid w:val="006450E2"/>
    <w:rsid w:val="0064669F"/>
    <w:rsid w:val="006518EC"/>
    <w:rsid w:val="006570CF"/>
    <w:rsid w:val="00657662"/>
    <w:rsid w:val="00660884"/>
    <w:rsid w:val="0066586F"/>
    <w:rsid w:val="00666E5C"/>
    <w:rsid w:val="00667683"/>
    <w:rsid w:val="00670039"/>
    <w:rsid w:val="00670408"/>
    <w:rsid w:val="006711F4"/>
    <w:rsid w:val="00671BB2"/>
    <w:rsid w:val="00671BF9"/>
    <w:rsid w:val="00674269"/>
    <w:rsid w:val="006758A2"/>
    <w:rsid w:val="006772DE"/>
    <w:rsid w:val="0068006D"/>
    <w:rsid w:val="006820D0"/>
    <w:rsid w:val="00684B75"/>
    <w:rsid w:val="00686073"/>
    <w:rsid w:val="006877DF"/>
    <w:rsid w:val="0068796E"/>
    <w:rsid w:val="00687AEB"/>
    <w:rsid w:val="00690DC8"/>
    <w:rsid w:val="006913DF"/>
    <w:rsid w:val="00692710"/>
    <w:rsid w:val="006931DA"/>
    <w:rsid w:val="00695362"/>
    <w:rsid w:val="00696157"/>
    <w:rsid w:val="006A1D0E"/>
    <w:rsid w:val="006A3693"/>
    <w:rsid w:val="006A3C3C"/>
    <w:rsid w:val="006A49AC"/>
    <w:rsid w:val="006A5697"/>
    <w:rsid w:val="006B1605"/>
    <w:rsid w:val="006B24E0"/>
    <w:rsid w:val="006B40C7"/>
    <w:rsid w:val="006B51C5"/>
    <w:rsid w:val="006C0FF9"/>
    <w:rsid w:val="006C1881"/>
    <w:rsid w:val="006C22F0"/>
    <w:rsid w:val="006C3C52"/>
    <w:rsid w:val="006C4E4B"/>
    <w:rsid w:val="006C5B8F"/>
    <w:rsid w:val="006C6B81"/>
    <w:rsid w:val="006C6D74"/>
    <w:rsid w:val="006C75B3"/>
    <w:rsid w:val="006D1424"/>
    <w:rsid w:val="006D1777"/>
    <w:rsid w:val="006D1D62"/>
    <w:rsid w:val="006D2B61"/>
    <w:rsid w:val="006D360B"/>
    <w:rsid w:val="006D3F50"/>
    <w:rsid w:val="006D4285"/>
    <w:rsid w:val="006D4821"/>
    <w:rsid w:val="006D4B62"/>
    <w:rsid w:val="006E001F"/>
    <w:rsid w:val="006E09CC"/>
    <w:rsid w:val="006E184C"/>
    <w:rsid w:val="006E1FAF"/>
    <w:rsid w:val="006E3234"/>
    <w:rsid w:val="006E32AA"/>
    <w:rsid w:val="006E3987"/>
    <w:rsid w:val="006E3BC2"/>
    <w:rsid w:val="006E5C5C"/>
    <w:rsid w:val="006E63A9"/>
    <w:rsid w:val="006F075E"/>
    <w:rsid w:val="006F0A5B"/>
    <w:rsid w:val="006F3257"/>
    <w:rsid w:val="006F4654"/>
    <w:rsid w:val="006F4E96"/>
    <w:rsid w:val="006F6530"/>
    <w:rsid w:val="006F7116"/>
    <w:rsid w:val="007006D4"/>
    <w:rsid w:val="00704328"/>
    <w:rsid w:val="00704D5A"/>
    <w:rsid w:val="007070B2"/>
    <w:rsid w:val="007100BB"/>
    <w:rsid w:val="0071260B"/>
    <w:rsid w:val="00713B46"/>
    <w:rsid w:val="0071562C"/>
    <w:rsid w:val="00715B50"/>
    <w:rsid w:val="00715D7B"/>
    <w:rsid w:val="00715F6F"/>
    <w:rsid w:val="007171DB"/>
    <w:rsid w:val="0071778D"/>
    <w:rsid w:val="00717F94"/>
    <w:rsid w:val="00724DC1"/>
    <w:rsid w:val="007261F3"/>
    <w:rsid w:val="00726F32"/>
    <w:rsid w:val="00730E9E"/>
    <w:rsid w:val="007330E5"/>
    <w:rsid w:val="00734037"/>
    <w:rsid w:val="0073458D"/>
    <w:rsid w:val="00734D10"/>
    <w:rsid w:val="00735D2A"/>
    <w:rsid w:val="00735F1E"/>
    <w:rsid w:val="007373A1"/>
    <w:rsid w:val="00740A6C"/>
    <w:rsid w:val="007438AB"/>
    <w:rsid w:val="007457A9"/>
    <w:rsid w:val="00746212"/>
    <w:rsid w:val="00746B98"/>
    <w:rsid w:val="00750737"/>
    <w:rsid w:val="007509D2"/>
    <w:rsid w:val="00750E6C"/>
    <w:rsid w:val="00752524"/>
    <w:rsid w:val="00755032"/>
    <w:rsid w:val="0075530E"/>
    <w:rsid w:val="00755CEF"/>
    <w:rsid w:val="00755EDD"/>
    <w:rsid w:val="007564EE"/>
    <w:rsid w:val="00756FD5"/>
    <w:rsid w:val="0076014B"/>
    <w:rsid w:val="0076067E"/>
    <w:rsid w:val="00760A7B"/>
    <w:rsid w:val="007612EA"/>
    <w:rsid w:val="00762B08"/>
    <w:rsid w:val="00764BDF"/>
    <w:rsid w:val="007659E9"/>
    <w:rsid w:val="00765D53"/>
    <w:rsid w:val="00766B04"/>
    <w:rsid w:val="007715C3"/>
    <w:rsid w:val="007720B8"/>
    <w:rsid w:val="00777CA3"/>
    <w:rsid w:val="00777E61"/>
    <w:rsid w:val="007828DE"/>
    <w:rsid w:val="00783EED"/>
    <w:rsid w:val="00786BD9"/>
    <w:rsid w:val="00787BF0"/>
    <w:rsid w:val="00787E81"/>
    <w:rsid w:val="00791840"/>
    <w:rsid w:val="00791B77"/>
    <w:rsid w:val="00793BA4"/>
    <w:rsid w:val="0079430B"/>
    <w:rsid w:val="00794CCF"/>
    <w:rsid w:val="0079615A"/>
    <w:rsid w:val="007964A6"/>
    <w:rsid w:val="007969EB"/>
    <w:rsid w:val="007A17AE"/>
    <w:rsid w:val="007A221E"/>
    <w:rsid w:val="007A4570"/>
    <w:rsid w:val="007A4A2B"/>
    <w:rsid w:val="007A55B2"/>
    <w:rsid w:val="007A6688"/>
    <w:rsid w:val="007A7130"/>
    <w:rsid w:val="007A7FF4"/>
    <w:rsid w:val="007B012D"/>
    <w:rsid w:val="007B239A"/>
    <w:rsid w:val="007B242B"/>
    <w:rsid w:val="007B3060"/>
    <w:rsid w:val="007B3332"/>
    <w:rsid w:val="007B45DC"/>
    <w:rsid w:val="007C23DB"/>
    <w:rsid w:val="007C2C7B"/>
    <w:rsid w:val="007C31A7"/>
    <w:rsid w:val="007C50D3"/>
    <w:rsid w:val="007C7BC8"/>
    <w:rsid w:val="007C7C72"/>
    <w:rsid w:val="007D0D94"/>
    <w:rsid w:val="007D1BD5"/>
    <w:rsid w:val="007D3A3F"/>
    <w:rsid w:val="007D7074"/>
    <w:rsid w:val="007E11C6"/>
    <w:rsid w:val="007E1FB6"/>
    <w:rsid w:val="007E2695"/>
    <w:rsid w:val="007E3F3B"/>
    <w:rsid w:val="007E4602"/>
    <w:rsid w:val="007E730F"/>
    <w:rsid w:val="007E7543"/>
    <w:rsid w:val="007E7BFD"/>
    <w:rsid w:val="007F0A1F"/>
    <w:rsid w:val="007F2144"/>
    <w:rsid w:val="007F4A28"/>
    <w:rsid w:val="007F5E45"/>
    <w:rsid w:val="007F62DD"/>
    <w:rsid w:val="007F77A0"/>
    <w:rsid w:val="008100BE"/>
    <w:rsid w:val="008108EA"/>
    <w:rsid w:val="00812D09"/>
    <w:rsid w:val="008142AA"/>
    <w:rsid w:val="00814DA3"/>
    <w:rsid w:val="00815416"/>
    <w:rsid w:val="008171D8"/>
    <w:rsid w:val="0082266C"/>
    <w:rsid w:val="00822D3C"/>
    <w:rsid w:val="00822F63"/>
    <w:rsid w:val="008238E8"/>
    <w:rsid w:val="00824DA7"/>
    <w:rsid w:val="00826923"/>
    <w:rsid w:val="008270A1"/>
    <w:rsid w:val="00830126"/>
    <w:rsid w:val="008304DD"/>
    <w:rsid w:val="008307A6"/>
    <w:rsid w:val="00834D6B"/>
    <w:rsid w:val="008361BB"/>
    <w:rsid w:val="008374B9"/>
    <w:rsid w:val="00837B08"/>
    <w:rsid w:val="0084074D"/>
    <w:rsid w:val="00840935"/>
    <w:rsid w:val="008411F9"/>
    <w:rsid w:val="00841625"/>
    <w:rsid w:val="00841800"/>
    <w:rsid w:val="00841FC5"/>
    <w:rsid w:val="00842364"/>
    <w:rsid w:val="008436A5"/>
    <w:rsid w:val="00847913"/>
    <w:rsid w:val="00847A10"/>
    <w:rsid w:val="0085186D"/>
    <w:rsid w:val="00852729"/>
    <w:rsid w:val="00853404"/>
    <w:rsid w:val="00854DEB"/>
    <w:rsid w:val="0085696C"/>
    <w:rsid w:val="008572D2"/>
    <w:rsid w:val="00861BBE"/>
    <w:rsid w:val="008647DF"/>
    <w:rsid w:val="00864C56"/>
    <w:rsid w:val="00865CE2"/>
    <w:rsid w:val="008701AA"/>
    <w:rsid w:val="00870623"/>
    <w:rsid w:val="00870D62"/>
    <w:rsid w:val="00871B6A"/>
    <w:rsid w:val="00871F4C"/>
    <w:rsid w:val="00873695"/>
    <w:rsid w:val="0087619E"/>
    <w:rsid w:val="00876AA2"/>
    <w:rsid w:val="008827AB"/>
    <w:rsid w:val="00882A03"/>
    <w:rsid w:val="0088716C"/>
    <w:rsid w:val="008875FB"/>
    <w:rsid w:val="008913A3"/>
    <w:rsid w:val="00891E8C"/>
    <w:rsid w:val="0089722A"/>
    <w:rsid w:val="008A0343"/>
    <w:rsid w:val="008A130F"/>
    <w:rsid w:val="008A1F2B"/>
    <w:rsid w:val="008A37C9"/>
    <w:rsid w:val="008A3C0A"/>
    <w:rsid w:val="008A6070"/>
    <w:rsid w:val="008A6A85"/>
    <w:rsid w:val="008A6A94"/>
    <w:rsid w:val="008B202C"/>
    <w:rsid w:val="008B2342"/>
    <w:rsid w:val="008B28DC"/>
    <w:rsid w:val="008B2A43"/>
    <w:rsid w:val="008B5036"/>
    <w:rsid w:val="008B65A1"/>
    <w:rsid w:val="008C0F65"/>
    <w:rsid w:val="008C19CB"/>
    <w:rsid w:val="008C2600"/>
    <w:rsid w:val="008C3230"/>
    <w:rsid w:val="008C3749"/>
    <w:rsid w:val="008C383C"/>
    <w:rsid w:val="008C5F49"/>
    <w:rsid w:val="008C6B07"/>
    <w:rsid w:val="008C72C7"/>
    <w:rsid w:val="008C74DE"/>
    <w:rsid w:val="008D10A3"/>
    <w:rsid w:val="008D1915"/>
    <w:rsid w:val="008D457B"/>
    <w:rsid w:val="008E005C"/>
    <w:rsid w:val="008E0F99"/>
    <w:rsid w:val="008E227E"/>
    <w:rsid w:val="008E28A6"/>
    <w:rsid w:val="008E42BD"/>
    <w:rsid w:val="008E42D9"/>
    <w:rsid w:val="008E4510"/>
    <w:rsid w:val="008E67DE"/>
    <w:rsid w:val="008E6ACD"/>
    <w:rsid w:val="008E7597"/>
    <w:rsid w:val="008F0FB7"/>
    <w:rsid w:val="008F13F6"/>
    <w:rsid w:val="008F15FB"/>
    <w:rsid w:val="008F2004"/>
    <w:rsid w:val="008F2B38"/>
    <w:rsid w:val="008F2D64"/>
    <w:rsid w:val="008F33B7"/>
    <w:rsid w:val="008F4397"/>
    <w:rsid w:val="008F4E13"/>
    <w:rsid w:val="008F52D8"/>
    <w:rsid w:val="009011C3"/>
    <w:rsid w:val="00901E87"/>
    <w:rsid w:val="00902AEE"/>
    <w:rsid w:val="009047FD"/>
    <w:rsid w:val="00905E5D"/>
    <w:rsid w:val="0090643B"/>
    <w:rsid w:val="0090798B"/>
    <w:rsid w:val="009079CD"/>
    <w:rsid w:val="00910A42"/>
    <w:rsid w:val="00910D62"/>
    <w:rsid w:val="009119C1"/>
    <w:rsid w:val="00917E6C"/>
    <w:rsid w:val="00920CCC"/>
    <w:rsid w:val="00920DBA"/>
    <w:rsid w:val="009217B7"/>
    <w:rsid w:val="009219CD"/>
    <w:rsid w:val="00924C9E"/>
    <w:rsid w:val="00930D83"/>
    <w:rsid w:val="009313E3"/>
    <w:rsid w:val="009315D6"/>
    <w:rsid w:val="0093354A"/>
    <w:rsid w:val="00934A20"/>
    <w:rsid w:val="00934F4D"/>
    <w:rsid w:val="00936578"/>
    <w:rsid w:val="0093743B"/>
    <w:rsid w:val="00937823"/>
    <w:rsid w:val="009419F5"/>
    <w:rsid w:val="0094236C"/>
    <w:rsid w:val="00945840"/>
    <w:rsid w:val="00946689"/>
    <w:rsid w:val="00946FC6"/>
    <w:rsid w:val="00947709"/>
    <w:rsid w:val="009525BD"/>
    <w:rsid w:val="00952C1F"/>
    <w:rsid w:val="009541A2"/>
    <w:rsid w:val="009543BD"/>
    <w:rsid w:val="009546A9"/>
    <w:rsid w:val="00954880"/>
    <w:rsid w:val="009570F5"/>
    <w:rsid w:val="00957146"/>
    <w:rsid w:val="00957C8B"/>
    <w:rsid w:val="009608E0"/>
    <w:rsid w:val="00961517"/>
    <w:rsid w:val="00962317"/>
    <w:rsid w:val="00962F6C"/>
    <w:rsid w:val="00963AAD"/>
    <w:rsid w:val="00963CE5"/>
    <w:rsid w:val="009650B8"/>
    <w:rsid w:val="009655F1"/>
    <w:rsid w:val="00967E7A"/>
    <w:rsid w:val="009717D8"/>
    <w:rsid w:val="00971A25"/>
    <w:rsid w:val="009729F1"/>
    <w:rsid w:val="00975CF6"/>
    <w:rsid w:val="009770CF"/>
    <w:rsid w:val="00981145"/>
    <w:rsid w:val="00982A4B"/>
    <w:rsid w:val="00985FB9"/>
    <w:rsid w:val="009870DD"/>
    <w:rsid w:val="00987453"/>
    <w:rsid w:val="009876E0"/>
    <w:rsid w:val="00990210"/>
    <w:rsid w:val="00990D44"/>
    <w:rsid w:val="00991F9B"/>
    <w:rsid w:val="0099208B"/>
    <w:rsid w:val="00995345"/>
    <w:rsid w:val="009962DA"/>
    <w:rsid w:val="00996AD7"/>
    <w:rsid w:val="0099728D"/>
    <w:rsid w:val="0099778B"/>
    <w:rsid w:val="009A32E6"/>
    <w:rsid w:val="009A3609"/>
    <w:rsid w:val="009A6D8C"/>
    <w:rsid w:val="009A722D"/>
    <w:rsid w:val="009A762B"/>
    <w:rsid w:val="009A77E6"/>
    <w:rsid w:val="009B24BC"/>
    <w:rsid w:val="009B3B0A"/>
    <w:rsid w:val="009B4142"/>
    <w:rsid w:val="009B4AED"/>
    <w:rsid w:val="009B5B8B"/>
    <w:rsid w:val="009B622E"/>
    <w:rsid w:val="009C0ADB"/>
    <w:rsid w:val="009C0B5E"/>
    <w:rsid w:val="009C115B"/>
    <w:rsid w:val="009C1A32"/>
    <w:rsid w:val="009C5B0A"/>
    <w:rsid w:val="009C6DB4"/>
    <w:rsid w:val="009C7CE2"/>
    <w:rsid w:val="009D0EDD"/>
    <w:rsid w:val="009D54CF"/>
    <w:rsid w:val="009D7112"/>
    <w:rsid w:val="009D7648"/>
    <w:rsid w:val="009E0482"/>
    <w:rsid w:val="009E134E"/>
    <w:rsid w:val="009E1408"/>
    <w:rsid w:val="009E2783"/>
    <w:rsid w:val="009E2DCA"/>
    <w:rsid w:val="009E5DE7"/>
    <w:rsid w:val="009E641A"/>
    <w:rsid w:val="009E705E"/>
    <w:rsid w:val="009F02FB"/>
    <w:rsid w:val="009F0925"/>
    <w:rsid w:val="009F4996"/>
    <w:rsid w:val="009F799F"/>
    <w:rsid w:val="00A0267F"/>
    <w:rsid w:val="00A0337A"/>
    <w:rsid w:val="00A0364F"/>
    <w:rsid w:val="00A037D2"/>
    <w:rsid w:val="00A04046"/>
    <w:rsid w:val="00A047B4"/>
    <w:rsid w:val="00A06BCA"/>
    <w:rsid w:val="00A0725B"/>
    <w:rsid w:val="00A11DF6"/>
    <w:rsid w:val="00A12D8E"/>
    <w:rsid w:val="00A12F26"/>
    <w:rsid w:val="00A15500"/>
    <w:rsid w:val="00A165CE"/>
    <w:rsid w:val="00A1740E"/>
    <w:rsid w:val="00A174B7"/>
    <w:rsid w:val="00A20A37"/>
    <w:rsid w:val="00A20AA1"/>
    <w:rsid w:val="00A21DCA"/>
    <w:rsid w:val="00A23713"/>
    <w:rsid w:val="00A23BC5"/>
    <w:rsid w:val="00A25BFF"/>
    <w:rsid w:val="00A26427"/>
    <w:rsid w:val="00A2687D"/>
    <w:rsid w:val="00A26B37"/>
    <w:rsid w:val="00A30CFE"/>
    <w:rsid w:val="00A30E00"/>
    <w:rsid w:val="00A3292B"/>
    <w:rsid w:val="00A36ACC"/>
    <w:rsid w:val="00A40889"/>
    <w:rsid w:val="00A40CD0"/>
    <w:rsid w:val="00A4163D"/>
    <w:rsid w:val="00A41CCB"/>
    <w:rsid w:val="00A41EDC"/>
    <w:rsid w:val="00A42215"/>
    <w:rsid w:val="00A42B4A"/>
    <w:rsid w:val="00A4349B"/>
    <w:rsid w:val="00A438E2"/>
    <w:rsid w:val="00A43DA0"/>
    <w:rsid w:val="00A448B4"/>
    <w:rsid w:val="00A452F3"/>
    <w:rsid w:val="00A45B8A"/>
    <w:rsid w:val="00A46E91"/>
    <w:rsid w:val="00A5017F"/>
    <w:rsid w:val="00A502E5"/>
    <w:rsid w:val="00A50F2A"/>
    <w:rsid w:val="00A53335"/>
    <w:rsid w:val="00A53669"/>
    <w:rsid w:val="00A53A9E"/>
    <w:rsid w:val="00A53CE3"/>
    <w:rsid w:val="00A573D1"/>
    <w:rsid w:val="00A62E25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2BE3"/>
    <w:rsid w:val="00A83C7F"/>
    <w:rsid w:val="00A86C0D"/>
    <w:rsid w:val="00A86E9B"/>
    <w:rsid w:val="00A87B59"/>
    <w:rsid w:val="00A90263"/>
    <w:rsid w:val="00A9154D"/>
    <w:rsid w:val="00A91E4A"/>
    <w:rsid w:val="00A926E7"/>
    <w:rsid w:val="00AA20A0"/>
    <w:rsid w:val="00AA20E0"/>
    <w:rsid w:val="00AA3966"/>
    <w:rsid w:val="00AA6284"/>
    <w:rsid w:val="00AA6B1B"/>
    <w:rsid w:val="00AA730C"/>
    <w:rsid w:val="00AB0FA2"/>
    <w:rsid w:val="00AB17CD"/>
    <w:rsid w:val="00AB1CC7"/>
    <w:rsid w:val="00AB3081"/>
    <w:rsid w:val="00AB589C"/>
    <w:rsid w:val="00AB6105"/>
    <w:rsid w:val="00AB693B"/>
    <w:rsid w:val="00AC086F"/>
    <w:rsid w:val="00AC1AB7"/>
    <w:rsid w:val="00AC20D3"/>
    <w:rsid w:val="00AD1507"/>
    <w:rsid w:val="00AD3DA4"/>
    <w:rsid w:val="00AD4EBF"/>
    <w:rsid w:val="00AE0555"/>
    <w:rsid w:val="00AE321A"/>
    <w:rsid w:val="00AE34D8"/>
    <w:rsid w:val="00AE4805"/>
    <w:rsid w:val="00AE4B20"/>
    <w:rsid w:val="00AE78D6"/>
    <w:rsid w:val="00AF0402"/>
    <w:rsid w:val="00AF22FB"/>
    <w:rsid w:val="00AF3000"/>
    <w:rsid w:val="00AF3011"/>
    <w:rsid w:val="00AF34A2"/>
    <w:rsid w:val="00AF3B50"/>
    <w:rsid w:val="00AF5273"/>
    <w:rsid w:val="00AF5CC5"/>
    <w:rsid w:val="00AF7410"/>
    <w:rsid w:val="00AF78C8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06E67"/>
    <w:rsid w:val="00B105D9"/>
    <w:rsid w:val="00B119B3"/>
    <w:rsid w:val="00B119DD"/>
    <w:rsid w:val="00B1257C"/>
    <w:rsid w:val="00B12CC7"/>
    <w:rsid w:val="00B13637"/>
    <w:rsid w:val="00B143A3"/>
    <w:rsid w:val="00B170B3"/>
    <w:rsid w:val="00B17649"/>
    <w:rsid w:val="00B22CD6"/>
    <w:rsid w:val="00B23DB0"/>
    <w:rsid w:val="00B252EE"/>
    <w:rsid w:val="00B25DAB"/>
    <w:rsid w:val="00B30782"/>
    <w:rsid w:val="00B30A03"/>
    <w:rsid w:val="00B30A2F"/>
    <w:rsid w:val="00B31878"/>
    <w:rsid w:val="00B32968"/>
    <w:rsid w:val="00B3318A"/>
    <w:rsid w:val="00B339A5"/>
    <w:rsid w:val="00B33AC0"/>
    <w:rsid w:val="00B34768"/>
    <w:rsid w:val="00B34AC3"/>
    <w:rsid w:val="00B3554C"/>
    <w:rsid w:val="00B35C58"/>
    <w:rsid w:val="00B36AEE"/>
    <w:rsid w:val="00B36D32"/>
    <w:rsid w:val="00B4085A"/>
    <w:rsid w:val="00B42310"/>
    <w:rsid w:val="00B425C1"/>
    <w:rsid w:val="00B431BE"/>
    <w:rsid w:val="00B47743"/>
    <w:rsid w:val="00B505A4"/>
    <w:rsid w:val="00B50F11"/>
    <w:rsid w:val="00B51281"/>
    <w:rsid w:val="00B528CF"/>
    <w:rsid w:val="00B52E9C"/>
    <w:rsid w:val="00B54E4C"/>
    <w:rsid w:val="00B5557B"/>
    <w:rsid w:val="00B5592D"/>
    <w:rsid w:val="00B563F8"/>
    <w:rsid w:val="00B56B69"/>
    <w:rsid w:val="00B5753B"/>
    <w:rsid w:val="00B57DDD"/>
    <w:rsid w:val="00B60C29"/>
    <w:rsid w:val="00B620DF"/>
    <w:rsid w:val="00B62F5A"/>
    <w:rsid w:val="00B632AA"/>
    <w:rsid w:val="00B63621"/>
    <w:rsid w:val="00B65AB9"/>
    <w:rsid w:val="00B66D18"/>
    <w:rsid w:val="00B67891"/>
    <w:rsid w:val="00B7138A"/>
    <w:rsid w:val="00B74FAD"/>
    <w:rsid w:val="00B751FE"/>
    <w:rsid w:val="00B77216"/>
    <w:rsid w:val="00B77F5B"/>
    <w:rsid w:val="00B81959"/>
    <w:rsid w:val="00B81EA7"/>
    <w:rsid w:val="00B828E9"/>
    <w:rsid w:val="00B829A4"/>
    <w:rsid w:val="00B831A7"/>
    <w:rsid w:val="00B8782C"/>
    <w:rsid w:val="00B91A5E"/>
    <w:rsid w:val="00B92F7A"/>
    <w:rsid w:val="00B934D8"/>
    <w:rsid w:val="00B94273"/>
    <w:rsid w:val="00B94683"/>
    <w:rsid w:val="00B968B8"/>
    <w:rsid w:val="00BA137D"/>
    <w:rsid w:val="00BA1E07"/>
    <w:rsid w:val="00BA53F6"/>
    <w:rsid w:val="00BA6D11"/>
    <w:rsid w:val="00BA7E46"/>
    <w:rsid w:val="00BB3E34"/>
    <w:rsid w:val="00BB4431"/>
    <w:rsid w:val="00BB5C23"/>
    <w:rsid w:val="00BB5F05"/>
    <w:rsid w:val="00BB7961"/>
    <w:rsid w:val="00BC0D0E"/>
    <w:rsid w:val="00BC1390"/>
    <w:rsid w:val="00BC21CA"/>
    <w:rsid w:val="00BC3653"/>
    <w:rsid w:val="00BC48E9"/>
    <w:rsid w:val="00BC6660"/>
    <w:rsid w:val="00BC6ADA"/>
    <w:rsid w:val="00BC75BD"/>
    <w:rsid w:val="00BD0BFF"/>
    <w:rsid w:val="00BD3DE5"/>
    <w:rsid w:val="00BD7599"/>
    <w:rsid w:val="00BE1089"/>
    <w:rsid w:val="00BE12F9"/>
    <w:rsid w:val="00BE46B9"/>
    <w:rsid w:val="00BE4E64"/>
    <w:rsid w:val="00BE5D13"/>
    <w:rsid w:val="00BE5D1B"/>
    <w:rsid w:val="00BE6A7A"/>
    <w:rsid w:val="00BE75E2"/>
    <w:rsid w:val="00BF2C75"/>
    <w:rsid w:val="00BF3173"/>
    <w:rsid w:val="00BF69C5"/>
    <w:rsid w:val="00BF6FF0"/>
    <w:rsid w:val="00BF72D9"/>
    <w:rsid w:val="00BF7FA1"/>
    <w:rsid w:val="00C01C53"/>
    <w:rsid w:val="00C05EB2"/>
    <w:rsid w:val="00C067D8"/>
    <w:rsid w:val="00C0687D"/>
    <w:rsid w:val="00C07E84"/>
    <w:rsid w:val="00C13A78"/>
    <w:rsid w:val="00C15271"/>
    <w:rsid w:val="00C15DF4"/>
    <w:rsid w:val="00C179CA"/>
    <w:rsid w:val="00C20464"/>
    <w:rsid w:val="00C214D7"/>
    <w:rsid w:val="00C22A99"/>
    <w:rsid w:val="00C2464F"/>
    <w:rsid w:val="00C24E34"/>
    <w:rsid w:val="00C2668A"/>
    <w:rsid w:val="00C266D6"/>
    <w:rsid w:val="00C2787C"/>
    <w:rsid w:val="00C3003F"/>
    <w:rsid w:val="00C30540"/>
    <w:rsid w:val="00C316C4"/>
    <w:rsid w:val="00C31AB8"/>
    <w:rsid w:val="00C326BD"/>
    <w:rsid w:val="00C3683C"/>
    <w:rsid w:val="00C40A3F"/>
    <w:rsid w:val="00C40AD5"/>
    <w:rsid w:val="00C40D75"/>
    <w:rsid w:val="00C45442"/>
    <w:rsid w:val="00C45B41"/>
    <w:rsid w:val="00C47C82"/>
    <w:rsid w:val="00C516E8"/>
    <w:rsid w:val="00C518AD"/>
    <w:rsid w:val="00C53434"/>
    <w:rsid w:val="00C602CE"/>
    <w:rsid w:val="00C604BC"/>
    <w:rsid w:val="00C60B76"/>
    <w:rsid w:val="00C60E79"/>
    <w:rsid w:val="00C639C3"/>
    <w:rsid w:val="00C6643F"/>
    <w:rsid w:val="00C669D9"/>
    <w:rsid w:val="00C70623"/>
    <w:rsid w:val="00C71F09"/>
    <w:rsid w:val="00C72003"/>
    <w:rsid w:val="00C73AA2"/>
    <w:rsid w:val="00C74623"/>
    <w:rsid w:val="00C7490A"/>
    <w:rsid w:val="00C75128"/>
    <w:rsid w:val="00C77663"/>
    <w:rsid w:val="00C8172C"/>
    <w:rsid w:val="00C827CD"/>
    <w:rsid w:val="00C83631"/>
    <w:rsid w:val="00C85CC7"/>
    <w:rsid w:val="00C8679B"/>
    <w:rsid w:val="00C87D37"/>
    <w:rsid w:val="00C91A88"/>
    <w:rsid w:val="00C935D4"/>
    <w:rsid w:val="00C9396F"/>
    <w:rsid w:val="00C93CB2"/>
    <w:rsid w:val="00C96CF9"/>
    <w:rsid w:val="00C970FC"/>
    <w:rsid w:val="00CA11A9"/>
    <w:rsid w:val="00CA1DB1"/>
    <w:rsid w:val="00CA23E8"/>
    <w:rsid w:val="00CA292D"/>
    <w:rsid w:val="00CA2CBF"/>
    <w:rsid w:val="00CA36EC"/>
    <w:rsid w:val="00CA3B8B"/>
    <w:rsid w:val="00CA4585"/>
    <w:rsid w:val="00CA4D4E"/>
    <w:rsid w:val="00CA5E48"/>
    <w:rsid w:val="00CA6EF8"/>
    <w:rsid w:val="00CA71C2"/>
    <w:rsid w:val="00CB0258"/>
    <w:rsid w:val="00CB16B4"/>
    <w:rsid w:val="00CB54A6"/>
    <w:rsid w:val="00CB57BA"/>
    <w:rsid w:val="00CB5811"/>
    <w:rsid w:val="00CB735E"/>
    <w:rsid w:val="00CC0DA6"/>
    <w:rsid w:val="00CC1C7E"/>
    <w:rsid w:val="00CC1CE0"/>
    <w:rsid w:val="00CC2E75"/>
    <w:rsid w:val="00CC356D"/>
    <w:rsid w:val="00CC5E98"/>
    <w:rsid w:val="00CD0F50"/>
    <w:rsid w:val="00CD14D1"/>
    <w:rsid w:val="00CD1E16"/>
    <w:rsid w:val="00CD3652"/>
    <w:rsid w:val="00CD3DD3"/>
    <w:rsid w:val="00CD5A36"/>
    <w:rsid w:val="00CE09B7"/>
    <w:rsid w:val="00CE3BAE"/>
    <w:rsid w:val="00CE532F"/>
    <w:rsid w:val="00CE5AF5"/>
    <w:rsid w:val="00CE7D26"/>
    <w:rsid w:val="00CF16E2"/>
    <w:rsid w:val="00CF3864"/>
    <w:rsid w:val="00CF3B8F"/>
    <w:rsid w:val="00CF44D2"/>
    <w:rsid w:val="00D01636"/>
    <w:rsid w:val="00D020C5"/>
    <w:rsid w:val="00D029C2"/>
    <w:rsid w:val="00D02F61"/>
    <w:rsid w:val="00D03145"/>
    <w:rsid w:val="00D04090"/>
    <w:rsid w:val="00D0414B"/>
    <w:rsid w:val="00D0491D"/>
    <w:rsid w:val="00D056AB"/>
    <w:rsid w:val="00D059D7"/>
    <w:rsid w:val="00D05ED7"/>
    <w:rsid w:val="00D06F07"/>
    <w:rsid w:val="00D0797F"/>
    <w:rsid w:val="00D124D5"/>
    <w:rsid w:val="00D1253C"/>
    <w:rsid w:val="00D12B75"/>
    <w:rsid w:val="00D151B2"/>
    <w:rsid w:val="00D177A1"/>
    <w:rsid w:val="00D1789A"/>
    <w:rsid w:val="00D21E70"/>
    <w:rsid w:val="00D22BA7"/>
    <w:rsid w:val="00D23C9A"/>
    <w:rsid w:val="00D23DE7"/>
    <w:rsid w:val="00D23E95"/>
    <w:rsid w:val="00D24EE1"/>
    <w:rsid w:val="00D25491"/>
    <w:rsid w:val="00D26653"/>
    <w:rsid w:val="00D30021"/>
    <w:rsid w:val="00D32B7B"/>
    <w:rsid w:val="00D33DA4"/>
    <w:rsid w:val="00D35A78"/>
    <w:rsid w:val="00D4071A"/>
    <w:rsid w:val="00D41D17"/>
    <w:rsid w:val="00D41D71"/>
    <w:rsid w:val="00D42324"/>
    <w:rsid w:val="00D431C1"/>
    <w:rsid w:val="00D4366B"/>
    <w:rsid w:val="00D47949"/>
    <w:rsid w:val="00D534F4"/>
    <w:rsid w:val="00D548A0"/>
    <w:rsid w:val="00D551D2"/>
    <w:rsid w:val="00D6078D"/>
    <w:rsid w:val="00D616C1"/>
    <w:rsid w:val="00D62B31"/>
    <w:rsid w:val="00D6396C"/>
    <w:rsid w:val="00D644B4"/>
    <w:rsid w:val="00D6457D"/>
    <w:rsid w:val="00D664A3"/>
    <w:rsid w:val="00D67110"/>
    <w:rsid w:val="00D675F0"/>
    <w:rsid w:val="00D710F4"/>
    <w:rsid w:val="00D72F13"/>
    <w:rsid w:val="00D7376C"/>
    <w:rsid w:val="00D7740D"/>
    <w:rsid w:val="00D80493"/>
    <w:rsid w:val="00D82F59"/>
    <w:rsid w:val="00D840A3"/>
    <w:rsid w:val="00D84F3D"/>
    <w:rsid w:val="00D867C7"/>
    <w:rsid w:val="00D86B23"/>
    <w:rsid w:val="00D87187"/>
    <w:rsid w:val="00D8735F"/>
    <w:rsid w:val="00D90AA0"/>
    <w:rsid w:val="00D911B3"/>
    <w:rsid w:val="00D91C8F"/>
    <w:rsid w:val="00D9217F"/>
    <w:rsid w:val="00D9226C"/>
    <w:rsid w:val="00D94007"/>
    <w:rsid w:val="00D95D0D"/>
    <w:rsid w:val="00D97889"/>
    <w:rsid w:val="00D97DC0"/>
    <w:rsid w:val="00DA1733"/>
    <w:rsid w:val="00DA4B85"/>
    <w:rsid w:val="00DA4BDC"/>
    <w:rsid w:val="00DA6619"/>
    <w:rsid w:val="00DA6656"/>
    <w:rsid w:val="00DA6C08"/>
    <w:rsid w:val="00DA7969"/>
    <w:rsid w:val="00DB66C3"/>
    <w:rsid w:val="00DB6D45"/>
    <w:rsid w:val="00DB711B"/>
    <w:rsid w:val="00DC16AF"/>
    <w:rsid w:val="00DC1EC8"/>
    <w:rsid w:val="00DC36CB"/>
    <w:rsid w:val="00DC4C10"/>
    <w:rsid w:val="00DC4F19"/>
    <w:rsid w:val="00DC4F46"/>
    <w:rsid w:val="00DC5071"/>
    <w:rsid w:val="00DD09CB"/>
    <w:rsid w:val="00DD4737"/>
    <w:rsid w:val="00DD5C98"/>
    <w:rsid w:val="00DD76C1"/>
    <w:rsid w:val="00DE0A57"/>
    <w:rsid w:val="00DE110D"/>
    <w:rsid w:val="00DE1FC4"/>
    <w:rsid w:val="00DE2D8D"/>
    <w:rsid w:val="00DE3D82"/>
    <w:rsid w:val="00DE5213"/>
    <w:rsid w:val="00DE56C1"/>
    <w:rsid w:val="00DE60A8"/>
    <w:rsid w:val="00DE7368"/>
    <w:rsid w:val="00DE7E0D"/>
    <w:rsid w:val="00DF02C0"/>
    <w:rsid w:val="00DF1F70"/>
    <w:rsid w:val="00DF22A4"/>
    <w:rsid w:val="00DF2E9B"/>
    <w:rsid w:val="00DF7648"/>
    <w:rsid w:val="00E017BA"/>
    <w:rsid w:val="00E01D7B"/>
    <w:rsid w:val="00E02641"/>
    <w:rsid w:val="00E0395A"/>
    <w:rsid w:val="00E067A8"/>
    <w:rsid w:val="00E07168"/>
    <w:rsid w:val="00E077C4"/>
    <w:rsid w:val="00E0788E"/>
    <w:rsid w:val="00E07B33"/>
    <w:rsid w:val="00E1111A"/>
    <w:rsid w:val="00E11D92"/>
    <w:rsid w:val="00E13CB2"/>
    <w:rsid w:val="00E147CD"/>
    <w:rsid w:val="00E15181"/>
    <w:rsid w:val="00E15FD3"/>
    <w:rsid w:val="00E16986"/>
    <w:rsid w:val="00E2071F"/>
    <w:rsid w:val="00E22120"/>
    <w:rsid w:val="00E2216C"/>
    <w:rsid w:val="00E223D8"/>
    <w:rsid w:val="00E25469"/>
    <w:rsid w:val="00E26C55"/>
    <w:rsid w:val="00E30E23"/>
    <w:rsid w:val="00E31D2D"/>
    <w:rsid w:val="00E33121"/>
    <w:rsid w:val="00E33706"/>
    <w:rsid w:val="00E33B38"/>
    <w:rsid w:val="00E3403B"/>
    <w:rsid w:val="00E3499C"/>
    <w:rsid w:val="00E34DE0"/>
    <w:rsid w:val="00E3682D"/>
    <w:rsid w:val="00E41A88"/>
    <w:rsid w:val="00E42EE2"/>
    <w:rsid w:val="00E43690"/>
    <w:rsid w:val="00E448E3"/>
    <w:rsid w:val="00E45DF7"/>
    <w:rsid w:val="00E50233"/>
    <w:rsid w:val="00E5071A"/>
    <w:rsid w:val="00E50F6F"/>
    <w:rsid w:val="00E51477"/>
    <w:rsid w:val="00E5219C"/>
    <w:rsid w:val="00E534CF"/>
    <w:rsid w:val="00E53549"/>
    <w:rsid w:val="00E545AE"/>
    <w:rsid w:val="00E5583F"/>
    <w:rsid w:val="00E626EA"/>
    <w:rsid w:val="00E63EB5"/>
    <w:rsid w:val="00E6724A"/>
    <w:rsid w:val="00E70237"/>
    <w:rsid w:val="00E7076C"/>
    <w:rsid w:val="00E73769"/>
    <w:rsid w:val="00E73BAA"/>
    <w:rsid w:val="00E73C16"/>
    <w:rsid w:val="00E74F4D"/>
    <w:rsid w:val="00E7523D"/>
    <w:rsid w:val="00E836F7"/>
    <w:rsid w:val="00E8616E"/>
    <w:rsid w:val="00E867DD"/>
    <w:rsid w:val="00E90201"/>
    <w:rsid w:val="00E90EB8"/>
    <w:rsid w:val="00E9520E"/>
    <w:rsid w:val="00E96F56"/>
    <w:rsid w:val="00EA358D"/>
    <w:rsid w:val="00EA35AB"/>
    <w:rsid w:val="00EA38A2"/>
    <w:rsid w:val="00EA4D14"/>
    <w:rsid w:val="00EA71AD"/>
    <w:rsid w:val="00EB1DDE"/>
    <w:rsid w:val="00EB732A"/>
    <w:rsid w:val="00EC0D4C"/>
    <w:rsid w:val="00EC0E13"/>
    <w:rsid w:val="00EC108A"/>
    <w:rsid w:val="00EC34BF"/>
    <w:rsid w:val="00EC5A08"/>
    <w:rsid w:val="00EC748E"/>
    <w:rsid w:val="00ED0217"/>
    <w:rsid w:val="00ED03D1"/>
    <w:rsid w:val="00ED197C"/>
    <w:rsid w:val="00ED264E"/>
    <w:rsid w:val="00ED4AA6"/>
    <w:rsid w:val="00ED5573"/>
    <w:rsid w:val="00ED5744"/>
    <w:rsid w:val="00EE4950"/>
    <w:rsid w:val="00EE4D29"/>
    <w:rsid w:val="00EE69B8"/>
    <w:rsid w:val="00EE7212"/>
    <w:rsid w:val="00EF0AF4"/>
    <w:rsid w:val="00EF31F4"/>
    <w:rsid w:val="00EF5403"/>
    <w:rsid w:val="00EF678B"/>
    <w:rsid w:val="00F03C30"/>
    <w:rsid w:val="00F06DBE"/>
    <w:rsid w:val="00F134CD"/>
    <w:rsid w:val="00F13E6D"/>
    <w:rsid w:val="00F16243"/>
    <w:rsid w:val="00F17615"/>
    <w:rsid w:val="00F205F6"/>
    <w:rsid w:val="00F2221D"/>
    <w:rsid w:val="00F22E89"/>
    <w:rsid w:val="00F27733"/>
    <w:rsid w:val="00F3091A"/>
    <w:rsid w:val="00F311B5"/>
    <w:rsid w:val="00F36ED5"/>
    <w:rsid w:val="00F40158"/>
    <w:rsid w:val="00F42424"/>
    <w:rsid w:val="00F4354D"/>
    <w:rsid w:val="00F459EE"/>
    <w:rsid w:val="00F45D4A"/>
    <w:rsid w:val="00F45FE5"/>
    <w:rsid w:val="00F46B69"/>
    <w:rsid w:val="00F50B15"/>
    <w:rsid w:val="00F50E3F"/>
    <w:rsid w:val="00F51AAE"/>
    <w:rsid w:val="00F51DC8"/>
    <w:rsid w:val="00F52ADA"/>
    <w:rsid w:val="00F54FE4"/>
    <w:rsid w:val="00F5642B"/>
    <w:rsid w:val="00F5736B"/>
    <w:rsid w:val="00F610C6"/>
    <w:rsid w:val="00F611BC"/>
    <w:rsid w:val="00F64CAC"/>
    <w:rsid w:val="00F65C9C"/>
    <w:rsid w:val="00F67020"/>
    <w:rsid w:val="00F708C8"/>
    <w:rsid w:val="00F717AE"/>
    <w:rsid w:val="00F72DE3"/>
    <w:rsid w:val="00F74060"/>
    <w:rsid w:val="00F771EC"/>
    <w:rsid w:val="00F775BF"/>
    <w:rsid w:val="00F810A8"/>
    <w:rsid w:val="00F812CA"/>
    <w:rsid w:val="00F81C3F"/>
    <w:rsid w:val="00F83DFF"/>
    <w:rsid w:val="00F83E00"/>
    <w:rsid w:val="00F86027"/>
    <w:rsid w:val="00F86B5E"/>
    <w:rsid w:val="00F92232"/>
    <w:rsid w:val="00F93BEB"/>
    <w:rsid w:val="00F95EF2"/>
    <w:rsid w:val="00F978A1"/>
    <w:rsid w:val="00FA1809"/>
    <w:rsid w:val="00FA4D49"/>
    <w:rsid w:val="00FA5654"/>
    <w:rsid w:val="00FA7F78"/>
    <w:rsid w:val="00FB002C"/>
    <w:rsid w:val="00FB101B"/>
    <w:rsid w:val="00FB1DFC"/>
    <w:rsid w:val="00FB336B"/>
    <w:rsid w:val="00FB3C53"/>
    <w:rsid w:val="00FB75BE"/>
    <w:rsid w:val="00FC31AC"/>
    <w:rsid w:val="00FC37A1"/>
    <w:rsid w:val="00FC3ADF"/>
    <w:rsid w:val="00FC502F"/>
    <w:rsid w:val="00FC79D4"/>
    <w:rsid w:val="00FD028D"/>
    <w:rsid w:val="00FD3076"/>
    <w:rsid w:val="00FD35E8"/>
    <w:rsid w:val="00FD5CDC"/>
    <w:rsid w:val="00FE0829"/>
    <w:rsid w:val="00FE166D"/>
    <w:rsid w:val="00FE29BB"/>
    <w:rsid w:val="00FE4BB9"/>
    <w:rsid w:val="00FE547C"/>
    <w:rsid w:val="00FE78BB"/>
    <w:rsid w:val="00FF0488"/>
    <w:rsid w:val="00FF17B5"/>
    <w:rsid w:val="00FF1A09"/>
    <w:rsid w:val="00FF4A22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6960"/>
  <w15:docId w15:val="{9BB44059-A8D2-4F85-AAC1-3EA8C31C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semiHidden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Revision"/>
    <w:hidden/>
    <w:uiPriority w:val="99"/>
    <w:semiHidden/>
    <w:rsid w:val="00750737"/>
    <w:pPr>
      <w:spacing w:after="0" w:line="240" w:lineRule="auto"/>
    </w:pPr>
  </w:style>
  <w:style w:type="table" w:customStyle="1" w:styleId="18">
    <w:name w:val="Сетка таблицы18"/>
    <w:basedOn w:val="a1"/>
    <w:next w:val="af0"/>
    <w:uiPriority w:val="59"/>
    <w:rsid w:val="004323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1"/>
    <w:next w:val="af0"/>
    <w:uiPriority w:val="59"/>
    <w:rsid w:val="004054E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f0"/>
    <w:uiPriority w:val="59"/>
    <w:rsid w:val="00D41D1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2024-03-31T20:00:00+00:00</dateaddindb>
    <dateminusta xmlns="081b8c99-5a1b-4ba1-9a3e-0d0cea83319e" xsi:nil="true"/>
    <numik xmlns="af44e648-6311-40f1-ad37-1234555fd9ba">391</numik>
    <kind xmlns="e2080b48-eafa-461e-b501-38555d38caa1">79</kind>
    <num xmlns="af44e648-6311-40f1-ad37-1234555fd9ba">391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«Информационное общество в Ярославской области» на 2024 - 2030 годы и о признании утратившими силу отдельных постановлений Правительства Ярославской области (с изменениями на 31 мая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01.04.2024</publication>
    <redactiondate xmlns="081b8c99-5a1b-4ba1-9a3e-0d0cea83319e">2024-05-30T20:00:00+00:00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391-п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D0FCE-0172-44AA-81A1-9E0D51843B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CBAD9-78E4-4BC0-B1F7-F383A4690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DF81A-06E8-4208-88C6-337C9EBEC13E}">
  <ds:schemaRefs>
    <ds:schemaRef ds:uri="bc1d99f4-2047-4b43-99f0-e8f2a593a624"/>
    <ds:schemaRef ds:uri="http://purl.org/dc/terms/"/>
    <ds:schemaRef ds:uri="05bb7913-6745-425b-9415-f9dbd3e56b95"/>
    <ds:schemaRef ds:uri="67a9cb4f-e58d-445a-8e0b-2b8d792f9e38"/>
    <ds:schemaRef ds:uri="1e82c985-6cf2-4d43-b8b5-a430af7accc6"/>
    <ds:schemaRef ds:uri="e2080b48-eafa-461e-b501-38555d38caa1"/>
    <ds:schemaRef ds:uri="http://www.w3.org/XML/1998/namespace"/>
    <ds:schemaRef ds:uri="081b8c99-5a1b-4ba1-9a3e-0d0cea83319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a853e5a8-fa1e-4dd3-a1b5-1604bfb35b05"/>
    <ds:schemaRef ds:uri="http://schemas.microsoft.com/office/infopath/2007/PartnerControls"/>
    <ds:schemaRef ds:uri="http://schemas.openxmlformats.org/package/2006/metadata/core-properties"/>
    <ds:schemaRef ds:uri="5256eb8c-d5dd-498a-ad6f-7fa801666f9a"/>
    <ds:schemaRef ds:uri="af44e648-6311-40f1-ad37-1234555fd9ba"/>
  </ds:schemaRefs>
</ds:datastoreItem>
</file>

<file path=customXml/itemProps4.xml><?xml version="1.0" encoding="utf-8"?>
<ds:datastoreItem xmlns:ds="http://schemas.openxmlformats.org/officeDocument/2006/customXml" ds:itemID="{C3936223-1BDA-4C28-9E33-C6FFA137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21</Pages>
  <Words>4109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Кукина Ирина Васильевна</cp:lastModifiedBy>
  <cp:revision>3</cp:revision>
  <cp:lastPrinted>2024-02-14T08:53:00Z</cp:lastPrinted>
  <dcterms:created xsi:type="dcterms:W3CDTF">2024-10-29T14:27:00Z</dcterms:created>
  <dcterms:modified xsi:type="dcterms:W3CDTF">2024-10-29T14:30:00Z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