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2E3C6" w14:textId="445F3B36" w:rsidR="00C41EFF" w:rsidRPr="00E83A94" w:rsidRDefault="00C41EFF" w:rsidP="00E83A94">
      <w:pPr>
        <w:pStyle w:val="24"/>
        <w:shd w:val="clear" w:color="auto" w:fill="auto"/>
        <w:tabs>
          <w:tab w:val="left" w:pos="387"/>
        </w:tabs>
        <w:spacing w:after="0"/>
        <w:jc w:val="right"/>
      </w:pPr>
      <w:r w:rsidRPr="00E83A94">
        <w:t>ПРОЕКТ</w:t>
      </w:r>
    </w:p>
    <w:p w14:paraId="09D95EC4" w14:textId="77777777" w:rsidR="00C41EFF" w:rsidRPr="00E83A94" w:rsidRDefault="00C41EFF" w:rsidP="00E83A9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119F191" w14:textId="71678B80" w:rsidR="001E314B" w:rsidRPr="00E83A94" w:rsidRDefault="00A71464" w:rsidP="00E83A94">
      <w:pPr>
        <w:pStyle w:val="24"/>
        <w:shd w:val="clear" w:color="auto" w:fill="auto"/>
        <w:tabs>
          <w:tab w:val="left" w:pos="387"/>
        </w:tabs>
        <w:spacing w:after="0"/>
        <w:rPr>
          <w:bCs w:val="0"/>
        </w:rPr>
      </w:pPr>
      <w:r w:rsidRPr="00E83A94">
        <w:t>П</w:t>
      </w:r>
      <w:bookmarkStart w:id="0" w:name="bookmark2"/>
      <w:bookmarkStart w:id="1" w:name="bookmark3"/>
      <w:r w:rsidR="00E0576F" w:rsidRPr="00E83A94">
        <w:rPr>
          <w:bCs w:val="0"/>
        </w:rPr>
        <w:t>АСПОРТ</w:t>
      </w:r>
    </w:p>
    <w:p w14:paraId="70D9C493" w14:textId="31C363FE" w:rsidR="00C41EFF" w:rsidRPr="00E83A94" w:rsidRDefault="00C41EFF" w:rsidP="00E83A94">
      <w:pPr>
        <w:pStyle w:val="24"/>
        <w:shd w:val="clear" w:color="auto" w:fill="auto"/>
        <w:tabs>
          <w:tab w:val="left" w:pos="387"/>
        </w:tabs>
        <w:spacing w:after="0"/>
        <w:rPr>
          <w:bCs w:val="0"/>
        </w:rPr>
      </w:pPr>
      <w:r w:rsidRPr="00E83A94">
        <w:rPr>
          <w:bCs w:val="0"/>
        </w:rPr>
        <w:t>государственно</w:t>
      </w:r>
      <w:r w:rsidR="007469DC">
        <w:rPr>
          <w:bCs w:val="0"/>
        </w:rPr>
        <w:t>й программы Ярославской области</w:t>
      </w:r>
    </w:p>
    <w:p w14:paraId="5EEEBA58" w14:textId="25F95527" w:rsidR="00C41EFF" w:rsidRPr="00E83A94" w:rsidRDefault="00C41EFF" w:rsidP="00E83A94">
      <w:pPr>
        <w:pStyle w:val="24"/>
        <w:shd w:val="clear" w:color="auto" w:fill="auto"/>
        <w:tabs>
          <w:tab w:val="left" w:pos="387"/>
        </w:tabs>
        <w:spacing w:after="0"/>
        <w:rPr>
          <w:bCs w:val="0"/>
        </w:rPr>
      </w:pPr>
      <w:r w:rsidRPr="00E83A94">
        <w:rPr>
          <w:bCs w:val="0"/>
        </w:rPr>
        <w:t>«Развитие физической культуры и спорта в Ярославской области»</w:t>
      </w:r>
    </w:p>
    <w:p w14:paraId="600B80CD" w14:textId="77777777" w:rsidR="00A71464" w:rsidRPr="00E83A94" w:rsidRDefault="00A71464" w:rsidP="00E83A94">
      <w:pPr>
        <w:pStyle w:val="24"/>
        <w:shd w:val="clear" w:color="auto" w:fill="auto"/>
        <w:tabs>
          <w:tab w:val="left" w:pos="350"/>
        </w:tabs>
        <w:spacing w:after="0"/>
        <w:rPr>
          <w:b w:val="0"/>
        </w:rPr>
      </w:pPr>
    </w:p>
    <w:p w14:paraId="3459116A" w14:textId="77777777" w:rsidR="00A71464" w:rsidRPr="00E83A94" w:rsidRDefault="00A71464" w:rsidP="00E83A94">
      <w:pPr>
        <w:pStyle w:val="24"/>
        <w:shd w:val="clear" w:color="auto" w:fill="auto"/>
        <w:tabs>
          <w:tab w:val="left" w:pos="350"/>
        </w:tabs>
        <w:spacing w:after="0"/>
        <w:rPr>
          <w:b w:val="0"/>
        </w:rPr>
      </w:pPr>
      <w:r w:rsidRPr="00E83A94">
        <w:rPr>
          <w:b w:val="0"/>
        </w:rPr>
        <w:t>1. Основные положения</w:t>
      </w:r>
      <w:bookmarkEnd w:id="0"/>
      <w:bookmarkEnd w:id="1"/>
    </w:p>
    <w:p w14:paraId="57FDDA49" w14:textId="77777777" w:rsidR="00A71464" w:rsidRPr="00E83A94" w:rsidRDefault="00A71464" w:rsidP="00E83A94">
      <w:pPr>
        <w:pStyle w:val="24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3"/>
        <w:tblW w:w="14601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34"/>
        <w:gridCol w:w="7967"/>
      </w:tblGrid>
      <w:tr w:rsidR="00A71464" w:rsidRPr="00E83A94" w14:paraId="55E05995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40AC0700" w14:textId="785D7B9E" w:rsidR="00A71464" w:rsidRPr="00E83A94" w:rsidRDefault="00A71464" w:rsidP="00E83A94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83A94">
              <w:rPr>
                <w:b w:val="0"/>
              </w:rPr>
              <w:t xml:space="preserve">Куратор </w:t>
            </w:r>
            <w:r w:rsidR="00E26D58" w:rsidRPr="00E83A94">
              <w:rPr>
                <w:b w:val="0"/>
              </w:rPr>
              <w:t>государственной программы Ярославской области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229554BB" w14:textId="613BDA7B" w:rsidR="00A71464" w:rsidRPr="00E83A94" w:rsidRDefault="00BD28F5" w:rsidP="00E83A94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E83A94">
              <w:rPr>
                <w:b w:val="0"/>
                <w:szCs w:val="20"/>
              </w:rPr>
              <w:t>Даргель</w:t>
            </w:r>
            <w:proofErr w:type="spellEnd"/>
            <w:r w:rsidRPr="00E83A94">
              <w:rPr>
                <w:b w:val="0"/>
                <w:szCs w:val="20"/>
              </w:rPr>
              <w:t xml:space="preserve"> Вера Викторовна</w:t>
            </w:r>
            <w:r w:rsidR="008B7CB9" w:rsidRPr="00E83A94">
              <w:rPr>
                <w:b w:val="0"/>
                <w:szCs w:val="20"/>
              </w:rPr>
              <w:t xml:space="preserve">, </w:t>
            </w:r>
            <w:r w:rsidRPr="00E83A94">
              <w:rPr>
                <w:b w:val="0"/>
                <w:szCs w:val="20"/>
              </w:rPr>
              <w:t>заместитель Председателя Правительства</w:t>
            </w:r>
            <w:r w:rsidR="009E1961" w:rsidRPr="00E83A94">
              <w:rPr>
                <w:b w:val="0"/>
                <w:szCs w:val="20"/>
              </w:rPr>
              <w:t xml:space="preserve"> Ярославской</w:t>
            </w:r>
            <w:r w:rsidRPr="00E83A94">
              <w:rPr>
                <w:b w:val="0"/>
                <w:szCs w:val="20"/>
              </w:rPr>
              <w:t xml:space="preserve"> области</w:t>
            </w:r>
          </w:p>
        </w:tc>
      </w:tr>
      <w:tr w:rsidR="00A71464" w:rsidRPr="00E83A94" w14:paraId="152942E5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1AD98631" w14:textId="2F937D26" w:rsidR="00A71464" w:rsidRPr="00E83A94" w:rsidRDefault="00A71464" w:rsidP="00E83A94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83A94">
              <w:rPr>
                <w:b w:val="0"/>
              </w:rPr>
              <w:t xml:space="preserve">Ответственный исполнитель </w:t>
            </w:r>
            <w:r w:rsidR="00E26D58" w:rsidRPr="00E83A94">
              <w:rPr>
                <w:b w:val="0"/>
              </w:rPr>
              <w:t>государственной программы Ярославской области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25FDD035" w14:textId="49FADA64" w:rsidR="00A71464" w:rsidRPr="00E83A94" w:rsidRDefault="00BD28F5" w:rsidP="00E83A94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83A94">
              <w:rPr>
                <w:b w:val="0"/>
              </w:rPr>
              <w:t>Салтыков Денис Александрович</w:t>
            </w:r>
            <w:r w:rsidR="008B7CB9" w:rsidRPr="00E83A94">
              <w:rPr>
                <w:b w:val="0"/>
              </w:rPr>
              <w:t>,</w:t>
            </w:r>
            <w:r w:rsidR="003C0861" w:rsidRPr="00E83A94">
              <w:rPr>
                <w:b w:val="0"/>
              </w:rPr>
              <w:t xml:space="preserve"> </w:t>
            </w:r>
            <w:r w:rsidRPr="00E83A94">
              <w:rPr>
                <w:b w:val="0"/>
              </w:rPr>
              <w:t>минис</w:t>
            </w:r>
            <w:r w:rsidR="0014572C" w:rsidRPr="00E83A94">
              <w:rPr>
                <w:b w:val="0"/>
              </w:rPr>
              <w:t>тр</w:t>
            </w:r>
            <w:r w:rsidR="00B7037F" w:rsidRPr="00E83A94">
              <w:rPr>
                <w:b w:val="0"/>
              </w:rPr>
              <w:t xml:space="preserve"> спорта Ярославской области</w:t>
            </w:r>
          </w:p>
        </w:tc>
      </w:tr>
      <w:tr w:rsidR="00A71464" w:rsidRPr="00E83A94" w14:paraId="1AA59194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6AF80329" w14:textId="2E5E805F" w:rsidR="00A71464" w:rsidRPr="00E83A94" w:rsidRDefault="00A71464" w:rsidP="00E83A94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83A94">
              <w:rPr>
                <w:b w:val="0"/>
              </w:rPr>
              <w:t>Период реализации</w:t>
            </w:r>
            <w:r w:rsidRPr="00E83A94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E26D58" w:rsidRPr="00E83A94">
              <w:rPr>
                <w:b w:val="0"/>
              </w:rPr>
              <w:t>государственной программы Ярославской области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479E3009" w14:textId="77777777" w:rsidR="00A71464" w:rsidRPr="00E83A94" w:rsidRDefault="00A71464" w:rsidP="00E83A94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83A94">
              <w:rPr>
                <w:b w:val="0"/>
              </w:rPr>
              <w:t>2024 – 2030 годы</w:t>
            </w:r>
          </w:p>
        </w:tc>
      </w:tr>
      <w:tr w:rsidR="00A71464" w:rsidRPr="00E83A94" w14:paraId="7F29FBB2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5CCE991B" w14:textId="22F3CE62" w:rsidR="00A71464" w:rsidRPr="00E83A94" w:rsidRDefault="00A71464" w:rsidP="00E83A94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83A94">
              <w:rPr>
                <w:b w:val="0"/>
              </w:rPr>
              <w:t xml:space="preserve">Цели </w:t>
            </w:r>
            <w:r w:rsidR="00E26D58" w:rsidRPr="00E83A94">
              <w:rPr>
                <w:b w:val="0"/>
              </w:rPr>
              <w:t>государственной программы Ярославской области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7CD47F71" w14:textId="571C6CF1" w:rsidR="00A71464" w:rsidRPr="00E83A94" w:rsidRDefault="00BD28F5" w:rsidP="00E83A94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E83A94">
              <w:rPr>
                <w:b w:val="0"/>
              </w:rPr>
              <w:t>увеличение доли граждан, систематически занимающихся физической культурой и спортом, до 70 процентов к 20</w:t>
            </w:r>
            <w:r w:rsidR="00C6603F" w:rsidRPr="00E83A94">
              <w:rPr>
                <w:b w:val="0"/>
              </w:rPr>
              <w:t>30</w:t>
            </w:r>
            <w:r w:rsidRPr="00E83A94">
              <w:rPr>
                <w:b w:val="0"/>
              </w:rPr>
              <w:t xml:space="preserve"> году</w:t>
            </w:r>
          </w:p>
        </w:tc>
      </w:tr>
      <w:tr w:rsidR="00A71464" w:rsidRPr="00E83A94" w14:paraId="02CE8C97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08A9E037" w14:textId="289BF5E7" w:rsidR="00A71464" w:rsidRPr="007469DC" w:rsidRDefault="00A71464" w:rsidP="00E83A94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469DC">
              <w:rPr>
                <w:b w:val="0"/>
              </w:rPr>
              <w:t xml:space="preserve">Объемы финансового обеспечения за весь период реализации </w:t>
            </w:r>
            <w:r w:rsidR="00E26D58" w:rsidRPr="007469DC">
              <w:rPr>
                <w:b w:val="0"/>
              </w:rPr>
              <w:t>государственной программы Ярославской области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671DF1B5" w14:textId="1495631C" w:rsidR="0014572C" w:rsidRPr="007469DC" w:rsidRDefault="00AA6D5D" w:rsidP="00820DE8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AA6D5D">
              <w:rPr>
                <w:b w:val="0"/>
              </w:rPr>
              <w:t>7366</w:t>
            </w:r>
            <w:bookmarkStart w:id="2" w:name="_GoBack"/>
            <w:bookmarkEnd w:id="2"/>
            <w:r w:rsidRPr="00AA6D5D">
              <w:rPr>
                <w:b w:val="0"/>
              </w:rPr>
              <w:t>818,6</w:t>
            </w:r>
            <w:r>
              <w:rPr>
                <w:b w:val="0"/>
              </w:rPr>
              <w:t xml:space="preserve"> </w:t>
            </w:r>
            <w:r w:rsidR="007469DC">
              <w:rPr>
                <w:b w:val="0"/>
              </w:rPr>
              <w:t>тыс. рублей</w:t>
            </w:r>
          </w:p>
        </w:tc>
      </w:tr>
      <w:tr w:rsidR="00D24A61" w:rsidRPr="00E83A94" w14:paraId="3FCB23FC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13248B36" w14:textId="2118D686" w:rsidR="00D24A61" w:rsidRPr="00E83A94" w:rsidRDefault="00D24A61" w:rsidP="00E83A94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83A94">
              <w:rPr>
                <w:b w:val="0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7BFD4EF6" w14:textId="76E9CCDA" w:rsidR="00D24A61" w:rsidRPr="00E83A94" w:rsidRDefault="006F7BA9" w:rsidP="00E83A94">
            <w:pPr>
              <w:ind w:firstLine="0"/>
              <w:rPr>
                <w:b/>
                <w:color w:val="000000" w:themeColor="text1"/>
              </w:rPr>
            </w:pPr>
            <w:r w:rsidRPr="00E83A94">
              <w:rPr>
                <w:color w:val="000000" w:themeColor="text1"/>
                <w:shd w:val="clear" w:color="auto" w:fill="FFFFFF" w:themeFill="background1"/>
              </w:rPr>
              <w:t>национальн</w:t>
            </w:r>
            <w:r w:rsidR="006B1212" w:rsidRPr="00E83A94">
              <w:rPr>
                <w:color w:val="000000" w:themeColor="text1"/>
                <w:shd w:val="clear" w:color="auto" w:fill="FFFFFF" w:themeFill="background1"/>
              </w:rPr>
              <w:t>ая</w:t>
            </w:r>
            <w:r w:rsidRPr="00E83A94">
              <w:rPr>
                <w:color w:val="000000" w:themeColor="text1"/>
                <w:shd w:val="clear" w:color="auto" w:fill="FFFFFF" w:themeFill="background1"/>
              </w:rPr>
              <w:t xml:space="preserve"> цель «</w:t>
            </w:r>
            <w:r w:rsidR="00C5322A" w:rsidRPr="00E83A94">
              <w:rPr>
                <w:color w:val="000000" w:themeColor="text1"/>
                <w:shd w:val="clear" w:color="auto" w:fill="FFFFFF" w:themeFill="background1"/>
              </w:rPr>
              <w:t>Сохранение населения, укрепление здоровья и повышение благополучия людей, поддержка семьи</w:t>
            </w:r>
            <w:r w:rsidRPr="00E83A94">
              <w:rPr>
                <w:color w:val="000000" w:themeColor="text1"/>
                <w:shd w:val="clear" w:color="auto" w:fill="FFFFFF" w:themeFill="background1"/>
              </w:rPr>
              <w:t>» (</w:t>
            </w:r>
            <w:r w:rsidR="00E83A94" w:rsidRPr="00E83A94">
              <w:rPr>
                <w:color w:val="000000" w:themeColor="text1"/>
                <w:shd w:val="clear" w:color="auto" w:fill="FFFFFF" w:themeFill="background1"/>
              </w:rPr>
              <w:t>показатель «</w:t>
            </w:r>
            <w:r w:rsidR="00C5322A" w:rsidRPr="00E83A94">
              <w:rPr>
                <w:color w:val="000000" w:themeColor="text1"/>
                <w:shd w:val="clear" w:color="auto" w:fill="FFFFFF" w:themeFill="background1"/>
              </w:rPr>
              <w:t>п</w:t>
            </w:r>
            <w:r w:rsidR="00C5322A" w:rsidRPr="00E83A94">
              <w:rPr>
                <w:rFonts w:cs="Times New Roman"/>
                <w:bCs/>
                <w:color w:val="000000" w:themeColor="text1"/>
                <w:szCs w:val="28"/>
                <w:shd w:val="clear" w:color="auto" w:fill="FFFFFF" w:themeFill="background1"/>
              </w:rPr>
              <w:t>овышение к 2030 году уровня удовлетворенности граждан условиями для занятий физической культурой и спортом</w:t>
            </w:r>
            <w:r w:rsidR="00E83A94" w:rsidRPr="00E83A94">
              <w:rPr>
                <w:rFonts w:cs="Times New Roman"/>
                <w:bCs/>
                <w:color w:val="000000" w:themeColor="text1"/>
                <w:szCs w:val="28"/>
                <w:shd w:val="clear" w:color="auto" w:fill="FFFFFF" w:themeFill="background1"/>
              </w:rPr>
              <w:t>»</w:t>
            </w:r>
            <w:r w:rsidR="00787563" w:rsidRPr="00E83A94">
              <w:rPr>
                <w:color w:val="000000" w:themeColor="text1"/>
                <w:shd w:val="clear" w:color="auto" w:fill="FFFFFF" w:themeFill="background1"/>
              </w:rPr>
              <w:t>)/</w:t>
            </w:r>
            <w:r w:rsidR="00787563" w:rsidRPr="00E83A94">
              <w:rPr>
                <w:color w:val="000000" w:themeColor="text1"/>
              </w:rPr>
              <w:t xml:space="preserve"> </w:t>
            </w:r>
            <w:r w:rsidR="008C55B3" w:rsidRPr="00E83A94">
              <w:rPr>
                <w:color w:val="000000" w:themeColor="text1"/>
              </w:rPr>
              <w:t>г</w:t>
            </w:r>
            <w:r w:rsidR="00787563" w:rsidRPr="00E83A94">
              <w:rPr>
                <w:color w:val="000000" w:themeColor="text1"/>
              </w:rPr>
              <w:t xml:space="preserve">осударственная программа </w:t>
            </w:r>
            <w:r w:rsidR="008C55B3" w:rsidRPr="00E83A94">
              <w:t>Российской Федерации</w:t>
            </w:r>
            <w:r w:rsidR="008C55B3" w:rsidRPr="00E83A94">
              <w:rPr>
                <w:color w:val="000000" w:themeColor="text1"/>
              </w:rPr>
              <w:t xml:space="preserve"> </w:t>
            </w:r>
            <w:r w:rsidR="00787563" w:rsidRPr="00E83A94">
              <w:rPr>
                <w:color w:val="000000" w:themeColor="text1"/>
              </w:rPr>
              <w:t>«Развитие физической культуры и спорта»</w:t>
            </w:r>
          </w:p>
        </w:tc>
      </w:tr>
    </w:tbl>
    <w:p w14:paraId="48F43C8B" w14:textId="5C1A0A37" w:rsidR="00EF6FDD" w:rsidRPr="00E83A94" w:rsidRDefault="00EF6FDD" w:rsidP="00E83A94">
      <w:pPr>
        <w:pStyle w:val="24"/>
        <w:shd w:val="clear" w:color="auto" w:fill="auto"/>
        <w:spacing w:after="0"/>
        <w:ind w:left="1560"/>
        <w:rPr>
          <w:b w:val="0"/>
        </w:rPr>
      </w:pPr>
      <w:bookmarkStart w:id="3" w:name="bookmark4"/>
      <w:bookmarkStart w:id="4" w:name="bookmark5"/>
      <w:r w:rsidRPr="00E83A94">
        <w:rPr>
          <w:b w:val="0"/>
        </w:rPr>
        <w:br w:type="page"/>
      </w:r>
    </w:p>
    <w:p w14:paraId="3C627917" w14:textId="568391E0" w:rsidR="00115781" w:rsidRPr="00E83A94" w:rsidRDefault="00A71464" w:rsidP="00E83A9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 w:rsidRPr="00E83A94">
        <w:rPr>
          <w:b w:val="0"/>
        </w:rPr>
        <w:lastRenderedPageBreak/>
        <w:t xml:space="preserve">2. Показатели </w:t>
      </w:r>
      <w:r w:rsidR="00E26D58" w:rsidRPr="00E83A94">
        <w:rPr>
          <w:b w:val="0"/>
        </w:rPr>
        <w:t>государственной программы Ярославской области</w:t>
      </w:r>
    </w:p>
    <w:p w14:paraId="0A78A056" w14:textId="77777777" w:rsidR="00115781" w:rsidRPr="00E83A94" w:rsidRDefault="00115781" w:rsidP="00E83A9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3"/>
        <w:tblW w:w="15026" w:type="dxa"/>
        <w:tblInd w:w="-5" w:type="dxa"/>
        <w:tblBorders>
          <w:top w:val="single" w:sz="4" w:space="0" w:color="auto"/>
          <w:left w:val="single" w:sz="4" w:space="0" w:color="auto"/>
          <w:bottom w:val="none" w:sz="0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337"/>
        <w:gridCol w:w="789"/>
        <w:gridCol w:w="1134"/>
        <w:gridCol w:w="1054"/>
        <w:gridCol w:w="789"/>
        <w:gridCol w:w="629"/>
        <w:gridCol w:w="708"/>
        <w:gridCol w:w="709"/>
        <w:gridCol w:w="709"/>
        <w:gridCol w:w="567"/>
        <w:gridCol w:w="709"/>
        <w:gridCol w:w="708"/>
        <w:gridCol w:w="647"/>
        <w:gridCol w:w="709"/>
        <w:gridCol w:w="992"/>
        <w:gridCol w:w="1276"/>
        <w:gridCol w:w="1134"/>
      </w:tblGrid>
      <w:tr w:rsidR="00563DFE" w:rsidRPr="00E83A94" w14:paraId="6E353AA4" w14:textId="77777777" w:rsidTr="00AB069C">
        <w:trPr>
          <w:trHeight w:val="305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9D3CE6E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 xml:space="preserve">№ </w:t>
            </w:r>
          </w:p>
          <w:p w14:paraId="7DA34F8A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337" w:type="dxa"/>
            <w:vMerge w:val="restart"/>
            <w:tcBorders>
              <w:bottom w:val="single" w:sz="4" w:space="0" w:color="auto"/>
            </w:tcBorders>
          </w:tcPr>
          <w:p w14:paraId="7D2F4B74" w14:textId="7BF5EB5B" w:rsidR="00A71464" w:rsidRPr="00E83A94" w:rsidRDefault="00B6639B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Наименование показа</w:t>
            </w:r>
            <w:r w:rsidR="00A71464" w:rsidRPr="00E83A94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789" w:type="dxa"/>
            <w:vMerge w:val="restart"/>
            <w:tcBorders>
              <w:bottom w:val="single" w:sz="4" w:space="0" w:color="auto"/>
            </w:tcBorders>
          </w:tcPr>
          <w:p w14:paraId="1A6E97C1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Уровень показа-теля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94520D6" w14:textId="27102EA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Признак во</w:t>
            </w:r>
            <w:r w:rsidRPr="00E83A94">
              <w:rPr>
                <w:bCs w:val="0"/>
                <w:sz w:val="22"/>
              </w:rPr>
              <w:t>з</w:t>
            </w:r>
            <w:r w:rsidR="00156AC1" w:rsidRPr="00E83A94">
              <w:rPr>
                <w:b w:val="0"/>
                <w:sz w:val="22"/>
                <w:szCs w:val="22"/>
              </w:rPr>
              <w:softHyphen/>
            </w:r>
            <w:r w:rsidRPr="00E83A94">
              <w:rPr>
                <w:b w:val="0"/>
                <w:sz w:val="22"/>
                <w:szCs w:val="22"/>
              </w:rPr>
              <w:t>растания/ убывания</w:t>
            </w:r>
          </w:p>
        </w:tc>
        <w:tc>
          <w:tcPr>
            <w:tcW w:w="1054" w:type="dxa"/>
            <w:vMerge w:val="restart"/>
            <w:tcBorders>
              <w:bottom w:val="single" w:sz="4" w:space="0" w:color="auto"/>
            </w:tcBorders>
          </w:tcPr>
          <w:p w14:paraId="2C097242" w14:textId="32DA7876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14:paraId="01711084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Базовое зна</w:t>
            </w:r>
            <w:r w:rsidRPr="00E83A94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757" w:type="dxa"/>
            <w:gridSpan w:val="7"/>
            <w:tcBorders>
              <w:bottom w:val="single" w:sz="4" w:space="0" w:color="auto"/>
            </w:tcBorders>
          </w:tcPr>
          <w:p w14:paraId="699356D1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547678FA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Доку-мент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600BE716" w14:textId="294866A3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От</w:t>
            </w:r>
            <w:r w:rsidR="00156AC1" w:rsidRPr="00E83A94">
              <w:rPr>
                <w:b w:val="0"/>
                <w:sz w:val="22"/>
                <w:szCs w:val="22"/>
              </w:rPr>
              <w:softHyphen/>
            </w:r>
            <w:r w:rsidRPr="00E83A94">
              <w:rPr>
                <w:b w:val="0"/>
                <w:sz w:val="22"/>
                <w:szCs w:val="22"/>
              </w:rPr>
              <w:t>ветственный за до</w:t>
            </w:r>
            <w:r w:rsidR="00156AC1" w:rsidRPr="00E83A94">
              <w:rPr>
                <w:b w:val="0"/>
                <w:sz w:val="22"/>
                <w:szCs w:val="22"/>
              </w:rPr>
              <w:softHyphen/>
            </w:r>
            <w:r w:rsidRPr="00E83A94">
              <w:rPr>
                <w:b w:val="0"/>
                <w:sz w:val="22"/>
                <w:szCs w:val="22"/>
              </w:rPr>
              <w:t>стижение показа-теля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43AD0FC8" w14:textId="61E06E2B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Связь с по</w:t>
            </w:r>
            <w:r w:rsidR="00156AC1" w:rsidRPr="00E83A94">
              <w:rPr>
                <w:b w:val="0"/>
                <w:sz w:val="22"/>
                <w:szCs w:val="22"/>
              </w:rPr>
              <w:softHyphen/>
            </w:r>
            <w:r w:rsidRPr="00E83A94">
              <w:rPr>
                <w:b w:val="0"/>
                <w:sz w:val="22"/>
                <w:szCs w:val="22"/>
              </w:rPr>
              <w:t>казателями наци</w:t>
            </w:r>
            <w:r w:rsidR="00156AC1" w:rsidRPr="00E83A94">
              <w:rPr>
                <w:b w:val="0"/>
                <w:sz w:val="22"/>
                <w:szCs w:val="22"/>
              </w:rPr>
              <w:softHyphen/>
            </w:r>
            <w:r w:rsidRPr="00E83A94">
              <w:rPr>
                <w:b w:val="0"/>
                <w:sz w:val="22"/>
                <w:szCs w:val="22"/>
              </w:rPr>
              <w:t>ональных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61434EDC" w14:textId="31A4AA0C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Ин</w:t>
            </w:r>
            <w:r w:rsidR="00156AC1" w:rsidRPr="00E83A94">
              <w:rPr>
                <w:b w:val="0"/>
                <w:sz w:val="22"/>
                <w:szCs w:val="22"/>
              </w:rPr>
              <w:softHyphen/>
            </w:r>
            <w:r w:rsidRPr="00E83A94">
              <w:rPr>
                <w:b w:val="0"/>
                <w:sz w:val="22"/>
                <w:szCs w:val="22"/>
              </w:rPr>
              <w:t>формационная система</w:t>
            </w:r>
          </w:p>
        </w:tc>
      </w:tr>
      <w:tr w:rsidR="00563DFE" w:rsidRPr="00E83A94" w14:paraId="3AEFBDB3" w14:textId="77777777" w:rsidTr="00AB069C">
        <w:trPr>
          <w:trHeight w:val="546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1794ED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B8F86E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1F4D82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4ED3AE3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F8D4F5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14:paraId="540E8136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7FD606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242831E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CACCEB2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C82505F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E51FE7D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3A9CE12B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770DB5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559F7D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D443DE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3C841A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EA494DC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563DFE" w:rsidRPr="00E83A94" w14:paraId="712A04A3" w14:textId="77777777" w:rsidTr="00AB069C">
        <w:trPr>
          <w:cantSplit/>
          <w:trHeight w:val="546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1A4D4695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</w:tcPr>
          <w:p w14:paraId="219991B4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14:paraId="1B777C7C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1EF6F92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bottom w:val="single" w:sz="4" w:space="0" w:color="auto"/>
            </w:tcBorders>
          </w:tcPr>
          <w:p w14:paraId="69981BAA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14:paraId="0B6A2A9E" w14:textId="33116D89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зна</w:t>
            </w:r>
            <w:r w:rsidR="00156AC1" w:rsidRPr="00E83A94">
              <w:rPr>
                <w:b w:val="0"/>
                <w:sz w:val="22"/>
                <w:szCs w:val="22"/>
              </w:rPr>
              <w:softHyphen/>
            </w:r>
            <w:r w:rsidRPr="00E83A94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02F1AB6C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C49EE4F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B47F64A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2C03815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03346BF5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D1E38ED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B7A81F0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47" w:type="dxa"/>
            <w:vMerge/>
            <w:tcBorders>
              <w:bottom w:val="single" w:sz="4" w:space="0" w:color="auto"/>
            </w:tcBorders>
          </w:tcPr>
          <w:p w14:paraId="05D7BA9C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01EA27A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24BF7D0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76ECA11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04AD069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7400DFC4" w14:textId="77777777" w:rsidR="00A71464" w:rsidRPr="00E83A94" w:rsidRDefault="00A71464" w:rsidP="00E83A94">
      <w:pPr>
        <w:rPr>
          <w:rFonts w:cs="Times New Roman"/>
          <w:sz w:val="2"/>
          <w:szCs w:val="2"/>
        </w:rPr>
      </w:pPr>
    </w:p>
    <w:tbl>
      <w:tblPr>
        <w:tblStyle w:val="a3"/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308"/>
        <w:gridCol w:w="818"/>
        <w:gridCol w:w="1134"/>
        <w:gridCol w:w="1025"/>
        <w:gridCol w:w="818"/>
        <w:gridCol w:w="600"/>
        <w:gridCol w:w="708"/>
        <w:gridCol w:w="709"/>
        <w:gridCol w:w="709"/>
        <w:gridCol w:w="567"/>
        <w:gridCol w:w="709"/>
        <w:gridCol w:w="708"/>
        <w:gridCol w:w="676"/>
        <w:gridCol w:w="709"/>
        <w:gridCol w:w="992"/>
        <w:gridCol w:w="1276"/>
        <w:gridCol w:w="1134"/>
      </w:tblGrid>
      <w:tr w:rsidR="00563DFE" w:rsidRPr="00E83A94" w14:paraId="58CE2D73" w14:textId="77777777" w:rsidTr="00AB069C">
        <w:trPr>
          <w:tblHeader/>
        </w:trPr>
        <w:tc>
          <w:tcPr>
            <w:tcW w:w="426" w:type="dxa"/>
          </w:tcPr>
          <w:p w14:paraId="60955A76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14:paraId="5CBC4F3C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18" w:type="dxa"/>
          </w:tcPr>
          <w:p w14:paraId="3F389FFE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7A5E9C07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025" w:type="dxa"/>
          </w:tcPr>
          <w:p w14:paraId="1A94A0B2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18" w:type="dxa"/>
          </w:tcPr>
          <w:p w14:paraId="52E59292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600" w:type="dxa"/>
          </w:tcPr>
          <w:p w14:paraId="4C34D6EF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14:paraId="22267E3F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39C5EE2F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794F5CDC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14:paraId="74AA5150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44FE71C2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705EF784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676" w:type="dxa"/>
          </w:tcPr>
          <w:p w14:paraId="064A6D35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704C2D18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356ADD51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14:paraId="5FB93FF8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14:paraId="60D7FB3D" w14:textId="77777777" w:rsidR="00A71464" w:rsidRPr="00E83A94" w:rsidRDefault="00A7146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18</w:t>
            </w:r>
          </w:p>
        </w:tc>
      </w:tr>
      <w:tr w:rsidR="00A71464" w:rsidRPr="00E83A94" w14:paraId="6F955D37" w14:textId="77777777" w:rsidTr="00AB069C">
        <w:tc>
          <w:tcPr>
            <w:tcW w:w="15026" w:type="dxa"/>
            <w:gridSpan w:val="18"/>
          </w:tcPr>
          <w:p w14:paraId="7B174C70" w14:textId="49A9A875" w:rsidR="00563DFE" w:rsidRPr="00E83A94" w:rsidRDefault="005541AB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 xml:space="preserve">Цель </w:t>
            </w:r>
            <w:r w:rsidR="00E26D58" w:rsidRPr="00E83A94">
              <w:rPr>
                <w:b w:val="0"/>
                <w:sz w:val="22"/>
                <w:szCs w:val="22"/>
              </w:rPr>
              <w:t>государственной программы</w:t>
            </w:r>
            <w:r w:rsidR="007469DC">
              <w:rPr>
                <w:b w:val="0"/>
                <w:sz w:val="22"/>
                <w:szCs w:val="22"/>
              </w:rPr>
              <w:t xml:space="preserve"> </w:t>
            </w:r>
            <w:r w:rsidR="006F55C7" w:rsidRPr="00E83A94">
              <w:rPr>
                <w:b w:val="0"/>
                <w:sz w:val="22"/>
                <w:szCs w:val="22"/>
              </w:rPr>
              <w:t>– у</w:t>
            </w:r>
            <w:r w:rsidRPr="00E83A94">
              <w:rPr>
                <w:b w:val="0"/>
                <w:sz w:val="22"/>
                <w:szCs w:val="22"/>
              </w:rPr>
              <w:t xml:space="preserve">величение доли граждан, систематически занимающихся физической культурой и спортом, </w:t>
            </w:r>
          </w:p>
          <w:p w14:paraId="78B269E5" w14:textId="3F0D44DB" w:rsidR="00A71464" w:rsidRPr="00E83A94" w:rsidRDefault="005541AB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до 70 процентов к 2030 году</w:t>
            </w:r>
          </w:p>
        </w:tc>
      </w:tr>
      <w:tr w:rsidR="00563DFE" w:rsidRPr="00E83A94" w14:paraId="39F07986" w14:textId="77777777" w:rsidTr="00E83A94">
        <w:tc>
          <w:tcPr>
            <w:tcW w:w="426" w:type="dxa"/>
          </w:tcPr>
          <w:p w14:paraId="5025FDE4" w14:textId="3E4899E0" w:rsidR="00995D81" w:rsidRPr="00E83A94" w:rsidRDefault="00115781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1</w:t>
            </w:r>
            <w:r w:rsidR="00C37B3D" w:rsidRPr="00E83A9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5C89F7DB" w14:textId="5747EC4D" w:rsidR="00995D81" w:rsidRPr="00E83A94" w:rsidRDefault="00240DFC" w:rsidP="00E83A94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18" w:type="dxa"/>
          </w:tcPr>
          <w:p w14:paraId="33F67935" w14:textId="72DB6965" w:rsidR="00995D81" w:rsidRPr="00E83A94" w:rsidRDefault="00240DFC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ГП РФ, ВДЛ</w:t>
            </w:r>
          </w:p>
        </w:tc>
        <w:tc>
          <w:tcPr>
            <w:tcW w:w="1134" w:type="dxa"/>
          </w:tcPr>
          <w:p w14:paraId="1194A845" w14:textId="60EACE65" w:rsidR="00995D81" w:rsidRPr="00E83A94" w:rsidRDefault="00995D81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воз</w:t>
            </w:r>
            <w:r w:rsidRPr="00E83A94">
              <w:rPr>
                <w:b w:val="0"/>
                <w:sz w:val="22"/>
                <w:szCs w:val="22"/>
              </w:rPr>
              <w:softHyphen/>
              <w:t>растание</w:t>
            </w:r>
          </w:p>
        </w:tc>
        <w:tc>
          <w:tcPr>
            <w:tcW w:w="1025" w:type="dxa"/>
          </w:tcPr>
          <w:p w14:paraId="0F081385" w14:textId="3D01864E" w:rsidR="00995D81" w:rsidRPr="00E83A94" w:rsidRDefault="00995D81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процент</w:t>
            </w:r>
            <w:r w:rsidR="00C37B3D" w:rsidRPr="00E83A94"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18" w:type="dxa"/>
          </w:tcPr>
          <w:p w14:paraId="43E18E7D" w14:textId="70001319" w:rsidR="00995D81" w:rsidRPr="00E83A94" w:rsidRDefault="00787563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45,9</w:t>
            </w:r>
          </w:p>
        </w:tc>
        <w:tc>
          <w:tcPr>
            <w:tcW w:w="600" w:type="dxa"/>
          </w:tcPr>
          <w:p w14:paraId="3F241B97" w14:textId="1D85700D" w:rsidR="00995D81" w:rsidRPr="00E83A94" w:rsidRDefault="00787563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2021</w:t>
            </w:r>
          </w:p>
        </w:tc>
        <w:tc>
          <w:tcPr>
            <w:tcW w:w="708" w:type="dxa"/>
          </w:tcPr>
          <w:p w14:paraId="674342F3" w14:textId="4C23C906" w:rsidR="00995D81" w:rsidRPr="00E83A94" w:rsidRDefault="00E7698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53</w:t>
            </w:r>
          </w:p>
        </w:tc>
        <w:tc>
          <w:tcPr>
            <w:tcW w:w="709" w:type="dxa"/>
          </w:tcPr>
          <w:p w14:paraId="1A6C4EFA" w14:textId="542F9446" w:rsidR="00995D81" w:rsidRPr="00E83A94" w:rsidRDefault="00E7698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55,8</w:t>
            </w:r>
          </w:p>
        </w:tc>
        <w:tc>
          <w:tcPr>
            <w:tcW w:w="709" w:type="dxa"/>
          </w:tcPr>
          <w:p w14:paraId="481E9979" w14:textId="2882BB3A" w:rsidR="00995D81" w:rsidRPr="00E83A94" w:rsidRDefault="00E7698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58,7</w:t>
            </w:r>
          </w:p>
        </w:tc>
        <w:tc>
          <w:tcPr>
            <w:tcW w:w="567" w:type="dxa"/>
          </w:tcPr>
          <w:p w14:paraId="58F289D4" w14:textId="6C38FEBF" w:rsidR="00995D81" w:rsidRPr="00E83A94" w:rsidRDefault="00240DF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61,5</w:t>
            </w:r>
          </w:p>
        </w:tc>
        <w:tc>
          <w:tcPr>
            <w:tcW w:w="709" w:type="dxa"/>
          </w:tcPr>
          <w:p w14:paraId="6B9E5FCE" w14:textId="03E053A6" w:rsidR="00995D81" w:rsidRPr="00E83A94" w:rsidRDefault="00240DF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64,3</w:t>
            </w:r>
          </w:p>
        </w:tc>
        <w:tc>
          <w:tcPr>
            <w:tcW w:w="708" w:type="dxa"/>
          </w:tcPr>
          <w:p w14:paraId="35CE6137" w14:textId="2A283FD7" w:rsidR="00995D81" w:rsidRPr="00E83A94" w:rsidRDefault="00240DF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67,2</w:t>
            </w:r>
          </w:p>
        </w:tc>
        <w:tc>
          <w:tcPr>
            <w:tcW w:w="676" w:type="dxa"/>
          </w:tcPr>
          <w:p w14:paraId="49744CBA" w14:textId="7426A627" w:rsidR="00995D81" w:rsidRPr="00E83A94" w:rsidRDefault="00240DF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709" w:type="dxa"/>
          </w:tcPr>
          <w:p w14:paraId="0DB05BEE" w14:textId="3296D081" w:rsidR="00995D81" w:rsidRPr="00E83A94" w:rsidRDefault="008B7CB9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  <w:vertAlign w:val="superscript"/>
              </w:rPr>
            </w:pPr>
            <w:r w:rsidRPr="00E83A94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41C38391" w14:textId="128EF9D8" w:rsidR="00995D81" w:rsidRPr="00E83A94" w:rsidRDefault="00B7037F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E83A94">
              <w:rPr>
                <w:b w:val="0"/>
                <w:sz w:val="22"/>
                <w:szCs w:val="22"/>
              </w:rPr>
              <w:t>МС</w:t>
            </w:r>
            <w:r w:rsidR="001C5F7A" w:rsidRPr="00E83A94">
              <w:rPr>
                <w:b w:val="0"/>
                <w:sz w:val="22"/>
                <w:szCs w:val="22"/>
              </w:rPr>
              <w:t>п</w:t>
            </w:r>
            <w:proofErr w:type="spellEnd"/>
            <w:r w:rsidRPr="00E83A94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276" w:type="dxa"/>
            <w:shd w:val="clear" w:color="auto" w:fill="auto"/>
          </w:tcPr>
          <w:p w14:paraId="049B1DCF" w14:textId="58D7A311" w:rsidR="00995D81" w:rsidRPr="00E83A94" w:rsidRDefault="00E0576F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134" w:type="dxa"/>
          </w:tcPr>
          <w:p w14:paraId="4DD3304B" w14:textId="7CCE50A5" w:rsidR="00995D81" w:rsidRPr="00E83A94" w:rsidRDefault="00240DFC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ГАСУ</w:t>
            </w:r>
          </w:p>
        </w:tc>
      </w:tr>
      <w:tr w:rsidR="00563DFE" w:rsidRPr="00E83A94" w14:paraId="7E4BB2AB" w14:textId="77777777" w:rsidTr="00E83A94">
        <w:tc>
          <w:tcPr>
            <w:tcW w:w="426" w:type="dxa"/>
          </w:tcPr>
          <w:p w14:paraId="185EF51F" w14:textId="0243F308" w:rsidR="00115781" w:rsidRPr="00E83A94" w:rsidRDefault="00115781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</w:t>
            </w:r>
            <w:r w:rsidR="00C37B3D" w:rsidRPr="00E83A9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0DEE59BE" w14:textId="560F98EF" w:rsidR="00115781" w:rsidRPr="00E83A94" w:rsidRDefault="00124CD4" w:rsidP="00E83A94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818" w:type="dxa"/>
          </w:tcPr>
          <w:p w14:paraId="0BF57956" w14:textId="4F1DD223" w:rsidR="00115781" w:rsidRPr="00E83A94" w:rsidRDefault="00240DFC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1134" w:type="dxa"/>
          </w:tcPr>
          <w:p w14:paraId="633C8B44" w14:textId="45B8A8FD" w:rsidR="00115781" w:rsidRPr="00E83A94" w:rsidRDefault="00240DFC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возрастание</w:t>
            </w:r>
          </w:p>
        </w:tc>
        <w:tc>
          <w:tcPr>
            <w:tcW w:w="1025" w:type="dxa"/>
          </w:tcPr>
          <w:p w14:paraId="24B7A44B" w14:textId="7E8A27FB" w:rsidR="00115781" w:rsidRPr="00E83A94" w:rsidRDefault="00240DFC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процент</w:t>
            </w:r>
            <w:r w:rsidR="00C37B3D" w:rsidRPr="00E83A94"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18" w:type="dxa"/>
          </w:tcPr>
          <w:p w14:paraId="34269D00" w14:textId="298B7339" w:rsidR="00115781" w:rsidRPr="00E83A94" w:rsidRDefault="00787563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45</w:t>
            </w:r>
          </w:p>
        </w:tc>
        <w:tc>
          <w:tcPr>
            <w:tcW w:w="600" w:type="dxa"/>
          </w:tcPr>
          <w:p w14:paraId="4861D4FA" w14:textId="3F7A02F5" w:rsidR="00115781" w:rsidRPr="00E83A94" w:rsidRDefault="00787563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2021</w:t>
            </w:r>
          </w:p>
        </w:tc>
        <w:tc>
          <w:tcPr>
            <w:tcW w:w="708" w:type="dxa"/>
          </w:tcPr>
          <w:p w14:paraId="6C345BB3" w14:textId="270BF90E" w:rsidR="00115781" w:rsidRPr="00E83A94" w:rsidRDefault="00240DF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49</w:t>
            </w:r>
          </w:p>
        </w:tc>
        <w:tc>
          <w:tcPr>
            <w:tcW w:w="709" w:type="dxa"/>
          </w:tcPr>
          <w:p w14:paraId="2FAEDCE9" w14:textId="25CE22AB" w:rsidR="00115781" w:rsidRPr="00E83A94" w:rsidRDefault="00240DF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14:paraId="625DAC49" w14:textId="6944C36D" w:rsidR="00115781" w:rsidRPr="00E83A94" w:rsidRDefault="00240DFC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51</w:t>
            </w:r>
          </w:p>
        </w:tc>
        <w:tc>
          <w:tcPr>
            <w:tcW w:w="567" w:type="dxa"/>
          </w:tcPr>
          <w:p w14:paraId="3EA75DF6" w14:textId="7496046A" w:rsidR="00115781" w:rsidRPr="00E83A94" w:rsidRDefault="00115781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35CC805B" w14:textId="2A392249" w:rsidR="00115781" w:rsidRPr="00E83A94" w:rsidRDefault="00115781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</w:tcPr>
          <w:p w14:paraId="016502AC" w14:textId="031A5538" w:rsidR="00115781" w:rsidRPr="00E83A94" w:rsidRDefault="00115781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676" w:type="dxa"/>
          </w:tcPr>
          <w:p w14:paraId="1B242B45" w14:textId="3C3A6293" w:rsidR="00115781" w:rsidRPr="00E83A94" w:rsidRDefault="00115781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559CC50A" w14:textId="5CDC6F16" w:rsidR="00115781" w:rsidRPr="00E83A94" w:rsidRDefault="008B7CB9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  <w:vertAlign w:val="superscript"/>
              </w:rPr>
            </w:pPr>
            <w:r w:rsidRPr="00E83A94"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992" w:type="dxa"/>
          </w:tcPr>
          <w:p w14:paraId="7A400734" w14:textId="06D102E5" w:rsidR="00115781" w:rsidRPr="00E83A94" w:rsidRDefault="00B7037F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E83A94">
              <w:rPr>
                <w:b w:val="0"/>
                <w:sz w:val="22"/>
                <w:szCs w:val="22"/>
              </w:rPr>
              <w:t>МС</w:t>
            </w:r>
            <w:r w:rsidR="001C5F7A" w:rsidRPr="00E83A94">
              <w:rPr>
                <w:b w:val="0"/>
                <w:sz w:val="22"/>
                <w:szCs w:val="22"/>
              </w:rPr>
              <w:t>п</w:t>
            </w:r>
            <w:proofErr w:type="spellEnd"/>
            <w:r w:rsidRPr="00E83A94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276" w:type="dxa"/>
            <w:shd w:val="clear" w:color="auto" w:fill="auto"/>
          </w:tcPr>
          <w:p w14:paraId="05615413" w14:textId="48B3E96A" w:rsidR="00115781" w:rsidRPr="00E83A94" w:rsidRDefault="00E0576F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134" w:type="dxa"/>
          </w:tcPr>
          <w:p w14:paraId="01E30BE3" w14:textId="33F25D2E" w:rsidR="00115781" w:rsidRPr="00E83A94" w:rsidRDefault="00240DFC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ГАСУ</w:t>
            </w:r>
          </w:p>
        </w:tc>
      </w:tr>
      <w:tr w:rsidR="00563DFE" w:rsidRPr="00E83A94" w14:paraId="0168E658" w14:textId="77777777" w:rsidTr="00E83A94">
        <w:tc>
          <w:tcPr>
            <w:tcW w:w="426" w:type="dxa"/>
          </w:tcPr>
          <w:p w14:paraId="7E34F0CB" w14:textId="03CF266B" w:rsidR="00115781" w:rsidRPr="00E83A94" w:rsidRDefault="00115781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3</w:t>
            </w:r>
            <w:r w:rsidR="00C37B3D" w:rsidRPr="00E83A9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50068552" w14:textId="1CA8298F" w:rsidR="00115781" w:rsidRPr="00E83A94" w:rsidRDefault="00124CD4" w:rsidP="00E83A94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 xml:space="preserve">Уровень </w:t>
            </w:r>
            <w:r w:rsidRPr="00E83A94">
              <w:rPr>
                <w:b w:val="0"/>
                <w:sz w:val="22"/>
                <w:szCs w:val="22"/>
              </w:rPr>
              <w:lastRenderedPageBreak/>
              <w:t>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18" w:type="dxa"/>
          </w:tcPr>
          <w:p w14:paraId="25357215" w14:textId="78818655" w:rsidR="00115781" w:rsidRPr="00E83A94" w:rsidRDefault="00124CD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1134" w:type="dxa"/>
          </w:tcPr>
          <w:p w14:paraId="0E665A90" w14:textId="00397EFA" w:rsidR="00115781" w:rsidRPr="00E83A94" w:rsidRDefault="00124CD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возрастание</w:t>
            </w:r>
          </w:p>
        </w:tc>
        <w:tc>
          <w:tcPr>
            <w:tcW w:w="1025" w:type="dxa"/>
          </w:tcPr>
          <w:p w14:paraId="07ACEC01" w14:textId="152CD5F3" w:rsidR="00115781" w:rsidRPr="00E83A94" w:rsidRDefault="00124CD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процент</w:t>
            </w:r>
            <w:r w:rsidR="00C37B3D" w:rsidRPr="00E83A94"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18" w:type="dxa"/>
          </w:tcPr>
          <w:p w14:paraId="0FE6A3DB" w14:textId="6ED95D94" w:rsidR="00115781" w:rsidRPr="00E83A94" w:rsidRDefault="00787563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51,2</w:t>
            </w:r>
          </w:p>
        </w:tc>
        <w:tc>
          <w:tcPr>
            <w:tcW w:w="600" w:type="dxa"/>
          </w:tcPr>
          <w:p w14:paraId="1E28B299" w14:textId="565329F9" w:rsidR="00115781" w:rsidRPr="00E83A94" w:rsidRDefault="00787563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2021</w:t>
            </w:r>
          </w:p>
        </w:tc>
        <w:tc>
          <w:tcPr>
            <w:tcW w:w="708" w:type="dxa"/>
          </w:tcPr>
          <w:p w14:paraId="1A58473D" w14:textId="1F389992" w:rsidR="00115781" w:rsidRPr="00E83A94" w:rsidRDefault="00124CD4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55</w:t>
            </w:r>
          </w:p>
        </w:tc>
        <w:tc>
          <w:tcPr>
            <w:tcW w:w="709" w:type="dxa"/>
          </w:tcPr>
          <w:p w14:paraId="47B1B6B7" w14:textId="704CB9B0" w:rsidR="00115781" w:rsidRPr="00E83A94" w:rsidRDefault="00124CD4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55,5</w:t>
            </w:r>
          </w:p>
        </w:tc>
        <w:tc>
          <w:tcPr>
            <w:tcW w:w="709" w:type="dxa"/>
          </w:tcPr>
          <w:p w14:paraId="07BB763B" w14:textId="5F48F3CA" w:rsidR="00115781" w:rsidRPr="00E83A94" w:rsidRDefault="00124CD4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56</w:t>
            </w:r>
          </w:p>
        </w:tc>
        <w:tc>
          <w:tcPr>
            <w:tcW w:w="567" w:type="dxa"/>
          </w:tcPr>
          <w:p w14:paraId="3DB3708D" w14:textId="1C52ACB6" w:rsidR="00115781" w:rsidRPr="00E83A94" w:rsidRDefault="00124CD4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56,5</w:t>
            </w:r>
          </w:p>
        </w:tc>
        <w:tc>
          <w:tcPr>
            <w:tcW w:w="709" w:type="dxa"/>
          </w:tcPr>
          <w:p w14:paraId="27F1B720" w14:textId="0D3FB10D" w:rsidR="00115781" w:rsidRPr="00E83A94" w:rsidRDefault="00124CD4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57</w:t>
            </w:r>
          </w:p>
        </w:tc>
        <w:tc>
          <w:tcPr>
            <w:tcW w:w="708" w:type="dxa"/>
          </w:tcPr>
          <w:p w14:paraId="7F0B21A9" w14:textId="02AA85E9" w:rsidR="00115781" w:rsidRPr="00E83A94" w:rsidRDefault="00124CD4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57,5</w:t>
            </w:r>
          </w:p>
        </w:tc>
        <w:tc>
          <w:tcPr>
            <w:tcW w:w="676" w:type="dxa"/>
          </w:tcPr>
          <w:p w14:paraId="691744D5" w14:textId="7C0F4CAC" w:rsidR="00115781" w:rsidRPr="00E83A94" w:rsidRDefault="00124CD4" w:rsidP="00E83A9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>58</w:t>
            </w:r>
          </w:p>
        </w:tc>
        <w:tc>
          <w:tcPr>
            <w:tcW w:w="709" w:type="dxa"/>
          </w:tcPr>
          <w:p w14:paraId="3CB8838F" w14:textId="5DAE36CD" w:rsidR="00115781" w:rsidRPr="00E83A94" w:rsidRDefault="008B7CB9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  <w:vertAlign w:val="superscript"/>
              </w:rPr>
            </w:pPr>
            <w:r w:rsidRPr="00E83A94"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992" w:type="dxa"/>
          </w:tcPr>
          <w:p w14:paraId="0D9BD92C" w14:textId="5FA257C1" w:rsidR="00115781" w:rsidRPr="00E83A94" w:rsidRDefault="00B7037F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E83A94">
              <w:rPr>
                <w:b w:val="0"/>
                <w:sz w:val="22"/>
                <w:szCs w:val="22"/>
              </w:rPr>
              <w:t>МС</w:t>
            </w:r>
            <w:r w:rsidR="001C5F7A" w:rsidRPr="00E83A94">
              <w:rPr>
                <w:b w:val="0"/>
                <w:sz w:val="22"/>
                <w:szCs w:val="22"/>
              </w:rPr>
              <w:t>п</w:t>
            </w:r>
            <w:proofErr w:type="spellEnd"/>
            <w:r w:rsidRPr="00E83A94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276" w:type="dxa"/>
            <w:shd w:val="clear" w:color="auto" w:fill="auto"/>
          </w:tcPr>
          <w:p w14:paraId="2EE726C1" w14:textId="50BC289E" w:rsidR="00115781" w:rsidRPr="00E83A94" w:rsidRDefault="00E0576F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t xml:space="preserve">повышение к 2030 году </w:t>
            </w:r>
            <w:r w:rsidRPr="00E83A94">
              <w:rPr>
                <w:b w:val="0"/>
                <w:sz w:val="22"/>
                <w:szCs w:val="22"/>
              </w:rPr>
              <w:lastRenderedPageBreak/>
              <w:t>уровня удовлетворенности граждан условиями для занятий физической культурой и спортом</w:t>
            </w:r>
          </w:p>
        </w:tc>
        <w:tc>
          <w:tcPr>
            <w:tcW w:w="1134" w:type="dxa"/>
          </w:tcPr>
          <w:p w14:paraId="74C695AC" w14:textId="77705906" w:rsidR="00115781" w:rsidRPr="00E83A94" w:rsidRDefault="00124CD4" w:rsidP="00E83A9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83A94">
              <w:rPr>
                <w:b w:val="0"/>
                <w:sz w:val="22"/>
                <w:szCs w:val="22"/>
              </w:rPr>
              <w:lastRenderedPageBreak/>
              <w:t>ГАСУ</w:t>
            </w:r>
          </w:p>
        </w:tc>
      </w:tr>
    </w:tbl>
    <w:p w14:paraId="6EABD6BC" w14:textId="77777777" w:rsidR="00C73786" w:rsidRPr="00E83A94" w:rsidRDefault="00C73786" w:rsidP="00E83A9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7000AB8" w14:textId="1C6D424C" w:rsidR="00747006" w:rsidRPr="00E83A94" w:rsidRDefault="007469DC" w:rsidP="007469DC">
      <w:pPr>
        <w:pStyle w:val="24"/>
        <w:shd w:val="clear" w:color="auto" w:fill="auto"/>
        <w:spacing w:after="0"/>
        <w:ind w:firstLine="709"/>
        <w:jc w:val="both"/>
        <w:rPr>
          <w:b w:val="0"/>
        </w:rPr>
      </w:pPr>
      <w:r w:rsidRPr="007469DC">
        <w:rPr>
          <w:b w:val="0"/>
          <w:bCs w:val="0"/>
        </w:rPr>
        <w:t>*</w:t>
      </w:r>
      <w:r>
        <w:rPr>
          <w:b w:val="0"/>
        </w:rPr>
        <w:t xml:space="preserve"> </w:t>
      </w:r>
      <w:r w:rsidR="008B7CB9" w:rsidRPr="00E83A94">
        <w:rPr>
          <w:b w:val="0"/>
        </w:rPr>
        <w:t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</w:t>
      </w:r>
      <w:r w:rsidRPr="00E83A94">
        <w:rPr>
          <w:b w:val="0"/>
        </w:rPr>
        <w:t> </w:t>
      </w:r>
      <w:r w:rsidR="008B7CB9" w:rsidRPr="00E83A94">
        <w:rPr>
          <w:b w:val="0"/>
        </w:rPr>
        <w:t>г. № 2765-р</w:t>
      </w:r>
      <w:r>
        <w:rPr>
          <w:b w:val="0"/>
        </w:rPr>
        <w:t>.</w:t>
      </w:r>
    </w:p>
    <w:p w14:paraId="02300CE5" w14:textId="7723625E" w:rsidR="008B7CB9" w:rsidRPr="00E83A94" w:rsidRDefault="008B7CB9" w:rsidP="00E83A94">
      <w:pPr>
        <w:pStyle w:val="24"/>
        <w:shd w:val="clear" w:color="auto" w:fill="auto"/>
        <w:spacing w:after="0"/>
        <w:ind w:firstLine="709"/>
        <w:jc w:val="left"/>
        <w:rPr>
          <w:b w:val="0"/>
        </w:rPr>
      </w:pPr>
      <w:r w:rsidRPr="00E83A94">
        <w:rPr>
          <w:b w:val="0"/>
        </w:rPr>
        <w:t>** Государственная программа Российской Федерации «Развитие физической культуры и спорта», утвержденная Постановление</w:t>
      </w:r>
      <w:r w:rsidR="007469DC">
        <w:rPr>
          <w:b w:val="0"/>
        </w:rPr>
        <w:t>м</w:t>
      </w:r>
      <w:r w:rsidRPr="00E83A94">
        <w:rPr>
          <w:b w:val="0"/>
        </w:rPr>
        <w:t xml:space="preserve"> Правительства Российской Федерации от 30.09.2021 № 1661</w:t>
      </w:r>
      <w:r w:rsidR="007469DC">
        <w:rPr>
          <w:b w:val="0"/>
        </w:rPr>
        <w:t>.</w:t>
      </w:r>
    </w:p>
    <w:p w14:paraId="27185CC2" w14:textId="77777777" w:rsidR="008B7CB9" w:rsidRPr="00E83A94" w:rsidRDefault="008B7CB9" w:rsidP="00E83A94">
      <w:pPr>
        <w:pStyle w:val="24"/>
        <w:shd w:val="clear" w:color="auto" w:fill="auto"/>
        <w:spacing w:after="0"/>
        <w:ind w:firstLine="709"/>
        <w:jc w:val="left"/>
        <w:rPr>
          <w:b w:val="0"/>
        </w:rPr>
      </w:pPr>
    </w:p>
    <w:bookmarkEnd w:id="3"/>
    <w:bookmarkEnd w:id="4"/>
    <w:p w14:paraId="28CC661C" w14:textId="2C2FBE86" w:rsidR="001E314B" w:rsidRPr="00E83A94" w:rsidRDefault="001E314B" w:rsidP="00E83A94">
      <w:pPr>
        <w:pStyle w:val="24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  <w:r w:rsidRPr="00E83A94">
        <w:rPr>
          <w:b w:val="0"/>
        </w:rPr>
        <w:t xml:space="preserve">3. Структура </w:t>
      </w:r>
      <w:r w:rsidR="00E26D58" w:rsidRPr="00E83A94">
        <w:rPr>
          <w:b w:val="0"/>
        </w:rPr>
        <w:t>государственной программы Ярославской области</w:t>
      </w:r>
    </w:p>
    <w:p w14:paraId="150B935D" w14:textId="77777777" w:rsidR="001E314B" w:rsidRPr="00E83A94" w:rsidRDefault="001E314B" w:rsidP="00E83A94">
      <w:pPr>
        <w:pStyle w:val="24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3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40"/>
        <w:gridCol w:w="4849"/>
        <w:gridCol w:w="4961"/>
      </w:tblGrid>
      <w:tr w:rsidR="00A71464" w:rsidRPr="00E83A94" w14:paraId="2C5A2363" w14:textId="77777777" w:rsidTr="007376DA">
        <w:trPr>
          <w:tblHeader/>
        </w:trPr>
        <w:tc>
          <w:tcPr>
            <w:tcW w:w="709" w:type="dxa"/>
          </w:tcPr>
          <w:p w14:paraId="72D43D70" w14:textId="77777777" w:rsidR="00A71464" w:rsidRPr="00E83A94" w:rsidRDefault="00A71464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 xml:space="preserve">№ </w:t>
            </w:r>
          </w:p>
          <w:p w14:paraId="5345E022" w14:textId="77777777" w:rsidR="00A71464" w:rsidRPr="00E83A94" w:rsidRDefault="00A71464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3940" w:type="dxa"/>
          </w:tcPr>
          <w:p w14:paraId="3AB44827" w14:textId="77777777" w:rsidR="00A71464" w:rsidRPr="00E83A94" w:rsidRDefault="00A71464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E83A94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849" w:type="dxa"/>
          </w:tcPr>
          <w:p w14:paraId="572BE19C" w14:textId="77777777" w:rsidR="00941DA7" w:rsidRPr="00E83A94" w:rsidRDefault="00A71464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 xml:space="preserve">Краткое описание ожидаемых эффектов </w:t>
            </w:r>
          </w:p>
          <w:p w14:paraId="3140C4CE" w14:textId="37A1D9C3" w:rsidR="00A71464" w:rsidRPr="00E83A94" w:rsidRDefault="00A71464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E83A94">
              <w:rPr>
                <w:b w:val="0"/>
                <w:sz w:val="24"/>
                <w:szCs w:val="24"/>
              </w:rPr>
              <w:t>от реализации задачи структурного элемента</w:t>
            </w:r>
          </w:p>
        </w:tc>
        <w:tc>
          <w:tcPr>
            <w:tcW w:w="4961" w:type="dxa"/>
          </w:tcPr>
          <w:p w14:paraId="1CCAD500" w14:textId="77777777" w:rsidR="00A71464" w:rsidRPr="00E83A94" w:rsidRDefault="00A71464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E83A94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190C6442" w14:textId="77777777" w:rsidR="00A71464" w:rsidRPr="00E83A94" w:rsidRDefault="00A71464" w:rsidP="00E83A94">
      <w:pPr>
        <w:keepNext/>
        <w:rPr>
          <w:rFonts w:cs="Times New Roman"/>
          <w:sz w:val="2"/>
          <w:szCs w:val="2"/>
        </w:rPr>
      </w:pP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40"/>
        <w:gridCol w:w="4849"/>
        <w:gridCol w:w="5103"/>
      </w:tblGrid>
      <w:tr w:rsidR="00997443" w:rsidRPr="00E83A94" w14:paraId="1EE81BE9" w14:textId="77777777" w:rsidTr="000D716C">
        <w:trPr>
          <w:trHeight w:val="20"/>
          <w:tblHeader/>
        </w:trPr>
        <w:tc>
          <w:tcPr>
            <w:tcW w:w="709" w:type="dxa"/>
            <w:shd w:val="clear" w:color="auto" w:fill="auto"/>
          </w:tcPr>
          <w:p w14:paraId="1B58B4BE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940" w:type="dxa"/>
            <w:shd w:val="clear" w:color="auto" w:fill="auto"/>
          </w:tcPr>
          <w:p w14:paraId="351A9B84" w14:textId="77777777" w:rsidR="00997443" w:rsidRPr="00E83A94" w:rsidRDefault="00997443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849" w:type="dxa"/>
            <w:shd w:val="clear" w:color="auto" w:fill="auto"/>
          </w:tcPr>
          <w:p w14:paraId="58CCDD29" w14:textId="77777777" w:rsidR="00997443" w:rsidRPr="00E83A94" w:rsidRDefault="00997443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14:paraId="464D4F4D" w14:textId="77777777" w:rsidR="00997443" w:rsidRPr="00E83A94" w:rsidRDefault="00997443" w:rsidP="00E83A94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4</w:t>
            </w:r>
          </w:p>
        </w:tc>
      </w:tr>
      <w:tr w:rsidR="00997443" w:rsidRPr="00E83A94" w14:paraId="52CA26C0" w14:textId="77777777" w:rsidTr="000D716C">
        <w:trPr>
          <w:trHeight w:val="20"/>
        </w:trPr>
        <w:tc>
          <w:tcPr>
            <w:tcW w:w="14601" w:type="dxa"/>
            <w:gridSpan w:val="4"/>
            <w:shd w:val="clear" w:color="auto" w:fill="auto"/>
          </w:tcPr>
          <w:p w14:paraId="49837271" w14:textId="0DAD5C22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1. Рег</w:t>
            </w:r>
            <w:r w:rsidR="00693EE0" w:rsidRPr="00E83A94">
              <w:rPr>
                <w:b w:val="0"/>
                <w:sz w:val="24"/>
                <w:szCs w:val="24"/>
              </w:rPr>
              <w:t xml:space="preserve">иональный проект «Бизнес-спринт» </w:t>
            </w:r>
            <w:r w:rsidRPr="00E83A94">
              <w:rPr>
                <w:b w:val="0"/>
                <w:sz w:val="24"/>
                <w:szCs w:val="24"/>
              </w:rPr>
              <w:t>(</w:t>
            </w:r>
            <w:r w:rsidR="00C37B3D" w:rsidRPr="00E83A94">
              <w:rPr>
                <w:b w:val="0"/>
                <w:sz w:val="24"/>
                <w:szCs w:val="24"/>
              </w:rPr>
              <w:t xml:space="preserve">куратор – </w:t>
            </w:r>
            <w:proofErr w:type="spellStart"/>
            <w:r w:rsidR="001C5F7A" w:rsidRPr="00E83A94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="001C5F7A" w:rsidRPr="00E83A94">
              <w:rPr>
                <w:b w:val="0"/>
                <w:sz w:val="24"/>
                <w:szCs w:val="24"/>
              </w:rPr>
              <w:t xml:space="preserve"> Вера Викторовна</w:t>
            </w:r>
            <w:r w:rsidRPr="00E83A94">
              <w:rPr>
                <w:b w:val="0"/>
                <w:sz w:val="24"/>
                <w:szCs w:val="24"/>
              </w:rPr>
              <w:t>)</w:t>
            </w:r>
          </w:p>
        </w:tc>
      </w:tr>
      <w:tr w:rsidR="00997443" w:rsidRPr="00E83A94" w14:paraId="0E994D11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303D7B74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5FC73" w14:textId="77777777" w:rsidR="008B7CB9" w:rsidRPr="00E83A94" w:rsidRDefault="008B7CB9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Ответственный за реализацию:</w:t>
            </w:r>
          </w:p>
          <w:p w14:paraId="41B5D39A" w14:textId="558296C0" w:rsidR="00997443" w:rsidRPr="00E83A94" w:rsidRDefault="008B7CB9" w:rsidP="00E83A94">
            <w:pPr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E83A94">
              <w:rPr>
                <w:sz w:val="24"/>
                <w:szCs w:val="24"/>
              </w:rPr>
              <w:t>МСп</w:t>
            </w:r>
            <w:proofErr w:type="spellEnd"/>
            <w:r w:rsidRPr="00E83A94">
              <w:rPr>
                <w:sz w:val="24"/>
                <w:szCs w:val="24"/>
              </w:rPr>
              <w:t xml:space="preserve"> ЯО</w:t>
            </w:r>
          </w:p>
        </w:tc>
        <w:tc>
          <w:tcPr>
            <w:tcW w:w="9952" w:type="dxa"/>
            <w:gridSpan w:val="2"/>
            <w:shd w:val="clear" w:color="auto" w:fill="auto"/>
          </w:tcPr>
          <w:p w14:paraId="77839934" w14:textId="78F9A008" w:rsidR="00997443" w:rsidRPr="00E83A94" w:rsidRDefault="003C0861" w:rsidP="009E082A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с</w:t>
            </w:r>
            <w:r w:rsidR="00997443" w:rsidRPr="00E83A94">
              <w:rPr>
                <w:b w:val="0"/>
                <w:sz w:val="24"/>
                <w:szCs w:val="24"/>
              </w:rPr>
              <w:t>рок реализации</w:t>
            </w:r>
            <w:r w:rsidR="008B7CB9" w:rsidRPr="00E83A94">
              <w:rPr>
                <w:b w:val="0"/>
                <w:sz w:val="24"/>
                <w:szCs w:val="24"/>
              </w:rPr>
              <w:t>:</w:t>
            </w:r>
            <w:r w:rsidR="00997443" w:rsidRPr="00E83A94">
              <w:rPr>
                <w:b w:val="0"/>
                <w:sz w:val="24"/>
                <w:szCs w:val="24"/>
              </w:rPr>
              <w:t xml:space="preserve"> 2024</w:t>
            </w:r>
            <w:r w:rsidRPr="00E83A94">
              <w:rPr>
                <w:b w:val="0"/>
                <w:sz w:val="24"/>
                <w:szCs w:val="24"/>
              </w:rPr>
              <w:t xml:space="preserve"> – </w:t>
            </w:r>
            <w:r w:rsidR="00997443" w:rsidRPr="00E83A94">
              <w:rPr>
                <w:b w:val="0"/>
                <w:sz w:val="24"/>
                <w:szCs w:val="24"/>
              </w:rPr>
              <w:t>202</w:t>
            </w:r>
            <w:r w:rsidR="009E082A">
              <w:rPr>
                <w:b w:val="0"/>
                <w:sz w:val="24"/>
                <w:szCs w:val="24"/>
              </w:rPr>
              <w:t>7</w:t>
            </w:r>
            <w:r w:rsidR="00997443" w:rsidRPr="00E83A94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97443" w:rsidRPr="00E83A94" w14:paraId="6D2E4614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2A2E2B51" w14:textId="2B6FA538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0875C" w14:textId="77777777" w:rsidR="00997443" w:rsidRPr="00E83A94" w:rsidRDefault="00997443" w:rsidP="00E83A9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A94">
              <w:rPr>
                <w:rFonts w:cs="Times New Roman"/>
                <w:sz w:val="24"/>
                <w:szCs w:val="24"/>
              </w:rPr>
              <w:t>Создание «умных» спортивных площадок</w:t>
            </w:r>
          </w:p>
        </w:tc>
        <w:tc>
          <w:tcPr>
            <w:tcW w:w="4849" w:type="dxa"/>
            <w:shd w:val="clear" w:color="auto" w:fill="auto"/>
          </w:tcPr>
          <w:p w14:paraId="6E95B274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E83A94">
              <w:rPr>
                <w:rFonts w:eastAsia="Calibri"/>
                <w:b w:val="0"/>
                <w:sz w:val="24"/>
                <w:szCs w:val="24"/>
              </w:rPr>
              <w:t xml:space="preserve">создание условий для привлечения к систематическим занятиям физической культурой и спортом граждан трудоспособного возраста </w:t>
            </w:r>
          </w:p>
        </w:tc>
        <w:tc>
          <w:tcPr>
            <w:tcW w:w="5103" w:type="dxa"/>
            <w:shd w:val="clear" w:color="auto" w:fill="auto"/>
          </w:tcPr>
          <w:p w14:paraId="7FEC0AC4" w14:textId="75221FF8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6F55C7" w:rsidRPr="00E83A94">
              <w:rPr>
                <w:b w:val="0"/>
                <w:sz w:val="24"/>
                <w:szCs w:val="24"/>
              </w:rPr>
              <w:t>;</w:t>
            </w:r>
            <w:r w:rsidRPr="00E83A94">
              <w:rPr>
                <w:b w:val="0"/>
                <w:sz w:val="24"/>
                <w:szCs w:val="24"/>
              </w:rPr>
              <w:t xml:space="preserve"> </w:t>
            </w:r>
          </w:p>
          <w:p w14:paraId="1D660082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97443" w:rsidRPr="00E83A94" w14:paraId="69AF2A3D" w14:textId="77777777" w:rsidTr="000D716C">
        <w:trPr>
          <w:trHeight w:val="20"/>
        </w:trPr>
        <w:tc>
          <w:tcPr>
            <w:tcW w:w="14601" w:type="dxa"/>
            <w:gridSpan w:val="4"/>
            <w:shd w:val="clear" w:color="auto" w:fill="auto"/>
          </w:tcPr>
          <w:p w14:paraId="234358B7" w14:textId="675F5AD0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lastRenderedPageBreak/>
              <w:t>2. Региональный проект «Развитие физической культуры и массового спорта» (</w:t>
            </w:r>
            <w:r w:rsidR="00C73786" w:rsidRPr="00E83A94">
              <w:rPr>
                <w:b w:val="0"/>
                <w:sz w:val="24"/>
                <w:szCs w:val="24"/>
              </w:rPr>
              <w:t xml:space="preserve">куратор – </w:t>
            </w:r>
            <w:proofErr w:type="spellStart"/>
            <w:r w:rsidRPr="00E83A94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E83A94">
              <w:rPr>
                <w:b w:val="0"/>
                <w:sz w:val="24"/>
                <w:szCs w:val="24"/>
              </w:rPr>
              <w:t xml:space="preserve"> </w:t>
            </w:r>
            <w:r w:rsidR="001C5F7A" w:rsidRPr="00E83A94">
              <w:rPr>
                <w:b w:val="0"/>
                <w:sz w:val="24"/>
                <w:szCs w:val="24"/>
              </w:rPr>
              <w:t>Вера Викторовна)</w:t>
            </w:r>
          </w:p>
        </w:tc>
      </w:tr>
      <w:tr w:rsidR="00997443" w:rsidRPr="00E83A94" w14:paraId="1D5A96A0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7FF4441E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2A493" w14:textId="77777777" w:rsidR="008B7CB9" w:rsidRPr="00E83A94" w:rsidRDefault="008B7CB9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Ответственный за реализацию:</w:t>
            </w:r>
          </w:p>
          <w:p w14:paraId="58E62A8F" w14:textId="2D8090F7" w:rsidR="00997443" w:rsidRPr="00E83A94" w:rsidRDefault="008B7CB9" w:rsidP="00E83A94">
            <w:pPr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E83A94">
              <w:rPr>
                <w:sz w:val="24"/>
                <w:szCs w:val="24"/>
              </w:rPr>
              <w:t>МСп</w:t>
            </w:r>
            <w:proofErr w:type="spellEnd"/>
            <w:r w:rsidRPr="00E83A94">
              <w:rPr>
                <w:sz w:val="24"/>
                <w:szCs w:val="24"/>
              </w:rPr>
              <w:t xml:space="preserve"> ЯО</w:t>
            </w:r>
          </w:p>
        </w:tc>
        <w:tc>
          <w:tcPr>
            <w:tcW w:w="9952" w:type="dxa"/>
            <w:gridSpan w:val="2"/>
            <w:shd w:val="clear" w:color="auto" w:fill="auto"/>
          </w:tcPr>
          <w:p w14:paraId="10FB8CF0" w14:textId="4A0F9A31" w:rsidR="00997443" w:rsidRPr="00E83A94" w:rsidRDefault="003C0861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с</w:t>
            </w:r>
            <w:r w:rsidR="00997443" w:rsidRPr="00E83A94">
              <w:rPr>
                <w:b w:val="0"/>
                <w:sz w:val="24"/>
                <w:szCs w:val="24"/>
              </w:rPr>
              <w:t>рок реализации</w:t>
            </w:r>
            <w:r w:rsidR="008B7CB9" w:rsidRPr="00E83A94">
              <w:rPr>
                <w:b w:val="0"/>
                <w:sz w:val="24"/>
                <w:szCs w:val="24"/>
              </w:rPr>
              <w:t>:</w:t>
            </w:r>
            <w:r w:rsidR="00997443" w:rsidRPr="00E83A94">
              <w:rPr>
                <w:b w:val="0"/>
                <w:sz w:val="24"/>
                <w:szCs w:val="24"/>
              </w:rPr>
              <w:t xml:space="preserve"> </w:t>
            </w:r>
            <w:r w:rsidR="009F58F7" w:rsidRPr="00E83A94">
              <w:rPr>
                <w:b w:val="0"/>
                <w:sz w:val="24"/>
                <w:szCs w:val="24"/>
              </w:rPr>
              <w:t>2024</w:t>
            </w:r>
            <w:r w:rsidRPr="00E83A94">
              <w:rPr>
                <w:b w:val="0"/>
                <w:sz w:val="24"/>
                <w:szCs w:val="24"/>
              </w:rPr>
              <w:t xml:space="preserve"> – </w:t>
            </w:r>
            <w:r w:rsidR="009F58F7" w:rsidRPr="00E83A94">
              <w:rPr>
                <w:b w:val="0"/>
                <w:sz w:val="24"/>
                <w:szCs w:val="24"/>
              </w:rPr>
              <w:t>2026</w:t>
            </w:r>
            <w:r w:rsidR="00997443" w:rsidRPr="00E83A94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97443" w:rsidRPr="00E83A94" w14:paraId="6DAA2FBE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37513DE2" w14:textId="14545F0E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FE510" w14:textId="2EC84931" w:rsidR="00997443" w:rsidRPr="00E83A94" w:rsidRDefault="00997443" w:rsidP="00E83A9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A94">
              <w:rPr>
                <w:rFonts w:cs="Times New Roman"/>
                <w:sz w:val="24"/>
                <w:szCs w:val="24"/>
              </w:rPr>
              <w:t>Реализация мероприятий по строительству и реконструкции спортивных объектов Ярославской области</w:t>
            </w:r>
          </w:p>
        </w:tc>
        <w:tc>
          <w:tcPr>
            <w:tcW w:w="4849" w:type="dxa"/>
            <w:shd w:val="clear" w:color="auto" w:fill="auto"/>
          </w:tcPr>
          <w:p w14:paraId="56C3681C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E83A94">
              <w:rPr>
                <w:rFonts w:eastAsia="Calibri"/>
                <w:b w:val="0"/>
                <w:sz w:val="24"/>
                <w:szCs w:val="24"/>
              </w:rPr>
              <w:t>обеспечение условий для привлечения к систематическим занятиям физической культурой и спортом граждан всех возрастов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7DD716" w14:textId="03CF69B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6F55C7" w:rsidRPr="00E83A94">
              <w:rPr>
                <w:b w:val="0"/>
                <w:sz w:val="24"/>
                <w:szCs w:val="24"/>
              </w:rPr>
              <w:t>;</w:t>
            </w:r>
            <w:r w:rsidRPr="00E83A94">
              <w:rPr>
                <w:b w:val="0"/>
                <w:sz w:val="24"/>
                <w:szCs w:val="24"/>
              </w:rPr>
              <w:t xml:space="preserve"> </w:t>
            </w:r>
          </w:p>
          <w:p w14:paraId="73B12375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97443" w:rsidRPr="00E83A94" w14:paraId="7203D817" w14:textId="77777777" w:rsidTr="000D716C">
        <w:trPr>
          <w:trHeight w:val="20"/>
        </w:trPr>
        <w:tc>
          <w:tcPr>
            <w:tcW w:w="14601" w:type="dxa"/>
            <w:gridSpan w:val="4"/>
            <w:shd w:val="clear" w:color="auto" w:fill="auto"/>
          </w:tcPr>
          <w:p w14:paraId="34F6901F" w14:textId="1C0F78FF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3. Региональный проект «Спорт – норма жизни» (</w:t>
            </w:r>
            <w:r w:rsidR="00C73786" w:rsidRPr="00E83A94">
              <w:rPr>
                <w:b w:val="0"/>
                <w:sz w:val="24"/>
                <w:szCs w:val="24"/>
              </w:rPr>
              <w:t xml:space="preserve">куратор – </w:t>
            </w:r>
            <w:proofErr w:type="spellStart"/>
            <w:r w:rsidRPr="00E83A94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E83A94">
              <w:rPr>
                <w:b w:val="0"/>
                <w:sz w:val="24"/>
                <w:szCs w:val="24"/>
              </w:rPr>
              <w:t xml:space="preserve"> </w:t>
            </w:r>
            <w:r w:rsidR="001C5F7A" w:rsidRPr="00E83A94">
              <w:rPr>
                <w:b w:val="0"/>
                <w:sz w:val="24"/>
                <w:szCs w:val="24"/>
              </w:rPr>
              <w:t>Вера Викторовна</w:t>
            </w:r>
            <w:r w:rsidRPr="00E83A94">
              <w:rPr>
                <w:b w:val="0"/>
                <w:sz w:val="24"/>
                <w:szCs w:val="24"/>
              </w:rPr>
              <w:t>)</w:t>
            </w:r>
          </w:p>
        </w:tc>
      </w:tr>
      <w:tr w:rsidR="00997443" w:rsidRPr="00E83A94" w14:paraId="15F5A0FD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1885DA9A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24AA7" w14:textId="77777777" w:rsidR="008B7CB9" w:rsidRPr="00E83A94" w:rsidRDefault="008B7CB9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Ответственный за реализацию:</w:t>
            </w:r>
          </w:p>
          <w:p w14:paraId="548AF6CB" w14:textId="71F695D9" w:rsidR="00997443" w:rsidRPr="00E83A94" w:rsidRDefault="008B7CB9" w:rsidP="00E83A94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E83A94">
              <w:rPr>
                <w:sz w:val="24"/>
                <w:szCs w:val="24"/>
              </w:rPr>
              <w:t>МСп</w:t>
            </w:r>
            <w:proofErr w:type="spellEnd"/>
            <w:r w:rsidRPr="00E83A94">
              <w:rPr>
                <w:sz w:val="24"/>
                <w:szCs w:val="24"/>
              </w:rPr>
              <w:t xml:space="preserve"> ЯО</w:t>
            </w:r>
          </w:p>
        </w:tc>
        <w:tc>
          <w:tcPr>
            <w:tcW w:w="9952" w:type="dxa"/>
            <w:gridSpan w:val="2"/>
            <w:shd w:val="clear" w:color="auto" w:fill="auto"/>
          </w:tcPr>
          <w:p w14:paraId="0045EF2F" w14:textId="6CDF3804" w:rsidR="00997443" w:rsidRPr="00E83A94" w:rsidRDefault="003C0861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с</w:t>
            </w:r>
            <w:r w:rsidR="00997443" w:rsidRPr="00E83A94">
              <w:rPr>
                <w:b w:val="0"/>
                <w:sz w:val="24"/>
                <w:szCs w:val="24"/>
              </w:rPr>
              <w:t>рок реализации</w:t>
            </w:r>
            <w:r w:rsidR="008B7CB9" w:rsidRPr="00E83A94">
              <w:rPr>
                <w:b w:val="0"/>
                <w:sz w:val="24"/>
                <w:szCs w:val="24"/>
              </w:rPr>
              <w:t>:</w:t>
            </w:r>
            <w:r w:rsidR="00997443" w:rsidRPr="00E83A94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997443" w:rsidRPr="00E83A94" w14:paraId="2E8F5A76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0B2DC542" w14:textId="68DCCF0A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5316C" w14:textId="77777777" w:rsidR="00997443" w:rsidRPr="00E83A94" w:rsidRDefault="00997443" w:rsidP="00E83A94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  <w:r w:rsidRPr="00E83A94">
              <w:rPr>
                <w:rFonts w:cs="Times New Roman"/>
                <w:sz w:val="24"/>
                <w:szCs w:val="24"/>
              </w:rPr>
              <w:t>Созданы для всех категорий и групп населения условия для занятий физической культурой и спортом (новая модель спорта)</w:t>
            </w:r>
          </w:p>
        </w:tc>
        <w:tc>
          <w:tcPr>
            <w:tcW w:w="4849" w:type="dxa"/>
            <w:shd w:val="clear" w:color="auto" w:fill="auto"/>
          </w:tcPr>
          <w:p w14:paraId="5A75F453" w14:textId="5CD0C336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E83A94">
              <w:rPr>
                <w:rFonts w:eastAsia="Calibri"/>
                <w:b w:val="0"/>
                <w:sz w:val="24"/>
                <w:szCs w:val="24"/>
              </w:rPr>
              <w:t>доведение к 2024 г</w:t>
            </w:r>
            <w:r w:rsidR="006F55C7" w:rsidRPr="00E83A94">
              <w:rPr>
                <w:rFonts w:eastAsia="Calibri"/>
                <w:b w:val="0"/>
                <w:sz w:val="24"/>
                <w:szCs w:val="24"/>
              </w:rPr>
              <w:t>оду</w:t>
            </w:r>
            <w:r w:rsidRPr="00E83A94">
              <w:rPr>
                <w:rFonts w:eastAsia="Calibri"/>
                <w:b w:val="0"/>
                <w:sz w:val="24"/>
                <w:szCs w:val="24"/>
              </w:rPr>
              <w:t xml:space="preserve"> до 53</w:t>
            </w:r>
            <w:r w:rsidR="006F55C7" w:rsidRPr="00E83A94">
              <w:rPr>
                <w:rFonts w:eastAsia="Calibri"/>
                <w:b w:val="0"/>
                <w:sz w:val="24"/>
                <w:szCs w:val="24"/>
              </w:rPr>
              <w:t xml:space="preserve"> процентов</w:t>
            </w:r>
            <w:r w:rsidRPr="00E83A94">
              <w:rPr>
                <w:rFonts w:eastAsia="Calibri"/>
                <w:b w:val="0"/>
                <w:sz w:val="24"/>
                <w:szCs w:val="24"/>
              </w:rPr>
              <w:t xml:space="preserve"> доли граждан, систематически занимающихся физической культурой и спортом</w:t>
            </w:r>
            <w:r w:rsidR="006F55C7" w:rsidRPr="00E83A94">
              <w:rPr>
                <w:rFonts w:eastAsia="Calibri"/>
                <w:b w:val="0"/>
                <w:sz w:val="24"/>
                <w:szCs w:val="24"/>
              </w:rPr>
              <w:t>,</w:t>
            </w:r>
            <w:r w:rsidRPr="00E83A94">
              <w:rPr>
                <w:rFonts w:eastAsia="Calibri"/>
                <w:b w:val="0"/>
                <w:sz w:val="24"/>
                <w:szCs w:val="24"/>
              </w:rPr>
              <w:t xml:space="preserve"> путем</w:t>
            </w:r>
            <w:r w:rsidRPr="00E83A94">
              <w:rPr>
                <w:rFonts w:eastAsia="Calibri"/>
                <w:sz w:val="24"/>
                <w:szCs w:val="24"/>
              </w:rPr>
              <w:t xml:space="preserve"> </w:t>
            </w:r>
            <w:r w:rsidRPr="00E83A94">
              <w:rPr>
                <w:rFonts w:eastAsia="Calibri"/>
                <w:b w:val="0"/>
                <w:sz w:val="24"/>
                <w:szCs w:val="24"/>
              </w:rPr>
              <w:t>создания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и подготовка спортивного резерва</w:t>
            </w:r>
          </w:p>
        </w:tc>
        <w:tc>
          <w:tcPr>
            <w:tcW w:w="5103" w:type="dxa"/>
            <w:shd w:val="clear" w:color="auto" w:fill="auto"/>
          </w:tcPr>
          <w:p w14:paraId="7A2AFC60" w14:textId="4FDDE288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6F55C7" w:rsidRPr="00E83A94">
              <w:rPr>
                <w:b w:val="0"/>
                <w:sz w:val="24"/>
                <w:szCs w:val="24"/>
              </w:rPr>
              <w:t>;</w:t>
            </w:r>
            <w:r w:rsidRPr="00E83A94">
              <w:rPr>
                <w:b w:val="0"/>
                <w:sz w:val="24"/>
                <w:szCs w:val="24"/>
              </w:rPr>
              <w:t xml:space="preserve"> </w:t>
            </w:r>
          </w:p>
          <w:p w14:paraId="5E20E21D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97443" w:rsidRPr="00E83A94" w14:paraId="071027B3" w14:textId="77777777" w:rsidTr="000D716C">
        <w:trPr>
          <w:trHeight w:val="20"/>
        </w:trPr>
        <w:tc>
          <w:tcPr>
            <w:tcW w:w="14601" w:type="dxa"/>
            <w:gridSpan w:val="4"/>
            <w:shd w:val="clear" w:color="auto" w:fill="auto"/>
          </w:tcPr>
          <w:p w14:paraId="4C8E383C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4. Комплекс процессных мероприятий «Обеспечение деятельности в сфере массовой физической культуры и спорта»</w:t>
            </w:r>
          </w:p>
        </w:tc>
      </w:tr>
      <w:tr w:rsidR="00997443" w:rsidRPr="00E83A94" w14:paraId="13C60ED4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11CF9F99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</w:tcPr>
          <w:p w14:paraId="1461AC8D" w14:textId="77777777" w:rsidR="008B7CB9" w:rsidRPr="00E83A94" w:rsidRDefault="008B7CB9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Ответственный за реализацию:</w:t>
            </w:r>
          </w:p>
          <w:p w14:paraId="28754C4B" w14:textId="02256CCD" w:rsidR="00997443" w:rsidRPr="00E83A94" w:rsidRDefault="008B7CB9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E83A94">
              <w:rPr>
                <w:b w:val="0"/>
                <w:sz w:val="24"/>
                <w:szCs w:val="24"/>
              </w:rPr>
              <w:t>МСп</w:t>
            </w:r>
            <w:proofErr w:type="spellEnd"/>
            <w:r w:rsidRPr="00E83A94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52" w:type="dxa"/>
            <w:gridSpan w:val="2"/>
            <w:shd w:val="clear" w:color="auto" w:fill="auto"/>
          </w:tcPr>
          <w:p w14:paraId="36FC9AA9" w14:textId="77777777" w:rsidR="00997443" w:rsidRPr="00E83A94" w:rsidRDefault="00997443" w:rsidP="007469DC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</w:t>
            </w:r>
          </w:p>
        </w:tc>
      </w:tr>
      <w:tr w:rsidR="00997443" w:rsidRPr="00E83A94" w14:paraId="52F8735A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30338ECB" w14:textId="5A499472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F9C8EE" w14:textId="77777777" w:rsidR="00997443" w:rsidRPr="00E83A94" w:rsidRDefault="00997443" w:rsidP="00E83A9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A94">
              <w:rPr>
                <w:rFonts w:cs="Times New Roman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4849" w:type="dxa"/>
            <w:shd w:val="clear" w:color="auto" w:fill="auto"/>
          </w:tcPr>
          <w:p w14:paraId="3D9E1B5E" w14:textId="53D0CDA1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 xml:space="preserve">увеличение количества проводимых на территории региона физкультурных и спортивных мероприятий </w:t>
            </w:r>
          </w:p>
        </w:tc>
        <w:tc>
          <w:tcPr>
            <w:tcW w:w="5103" w:type="dxa"/>
            <w:shd w:val="clear" w:color="auto" w:fill="auto"/>
          </w:tcPr>
          <w:p w14:paraId="758CB4DF" w14:textId="0C6D68C4" w:rsidR="00997443" w:rsidRPr="00E83A94" w:rsidRDefault="00997443" w:rsidP="00E83A94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CB2A04" w:rsidRPr="00E83A94">
              <w:rPr>
                <w:b w:val="0"/>
                <w:sz w:val="24"/>
                <w:szCs w:val="24"/>
              </w:rPr>
              <w:t>;</w:t>
            </w:r>
            <w:r w:rsidRPr="00E83A94">
              <w:rPr>
                <w:b w:val="0"/>
                <w:sz w:val="24"/>
                <w:szCs w:val="24"/>
              </w:rPr>
              <w:t xml:space="preserve"> </w:t>
            </w:r>
          </w:p>
          <w:p w14:paraId="3203B30B" w14:textId="77777777" w:rsidR="00997443" w:rsidRPr="00E83A94" w:rsidRDefault="00997443" w:rsidP="00E83A94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доля сельского населения, систематически занимающегося физической культурой и спортом</w:t>
            </w:r>
          </w:p>
        </w:tc>
      </w:tr>
      <w:tr w:rsidR="00997443" w:rsidRPr="00E83A94" w14:paraId="3EA8DD53" w14:textId="77777777" w:rsidTr="000D716C">
        <w:trPr>
          <w:trHeight w:val="20"/>
        </w:trPr>
        <w:tc>
          <w:tcPr>
            <w:tcW w:w="14601" w:type="dxa"/>
            <w:gridSpan w:val="4"/>
            <w:shd w:val="clear" w:color="auto" w:fill="auto"/>
          </w:tcPr>
          <w:p w14:paraId="373F6ED4" w14:textId="77777777" w:rsidR="00941DA7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 xml:space="preserve">5. Комплекс процессных мероприятий «Обеспечение деятельности в сфере подготовки спортивного резерва и спорта высших </w:t>
            </w:r>
          </w:p>
          <w:p w14:paraId="206E330A" w14:textId="6AC8DFD2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достижений»</w:t>
            </w:r>
          </w:p>
        </w:tc>
      </w:tr>
      <w:tr w:rsidR="00997443" w:rsidRPr="00E83A94" w14:paraId="3D4CF0B7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6F3F990F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</w:tcPr>
          <w:p w14:paraId="75DFC178" w14:textId="08CB291B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Ответственный за реализацию</w:t>
            </w:r>
            <w:r w:rsidR="008B7CB9" w:rsidRPr="00E83A94">
              <w:rPr>
                <w:b w:val="0"/>
                <w:sz w:val="24"/>
                <w:szCs w:val="24"/>
              </w:rPr>
              <w:t>:</w:t>
            </w:r>
          </w:p>
          <w:p w14:paraId="240DFD86" w14:textId="222070A3" w:rsidR="00997443" w:rsidRPr="00E83A94" w:rsidRDefault="008B7CB9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E83A94">
              <w:rPr>
                <w:b w:val="0"/>
                <w:sz w:val="24"/>
                <w:szCs w:val="24"/>
              </w:rPr>
              <w:t>МСп</w:t>
            </w:r>
            <w:proofErr w:type="spellEnd"/>
            <w:r w:rsidRPr="00E83A94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952" w:type="dxa"/>
            <w:gridSpan w:val="2"/>
            <w:shd w:val="clear" w:color="auto" w:fill="auto"/>
          </w:tcPr>
          <w:p w14:paraId="47C3CAEE" w14:textId="77777777" w:rsidR="00997443" w:rsidRPr="00E83A94" w:rsidRDefault="00997443" w:rsidP="007469DC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</w:t>
            </w:r>
          </w:p>
        </w:tc>
      </w:tr>
      <w:tr w:rsidR="00997443" w:rsidRPr="00E83A94" w14:paraId="7B8CEA27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4BBB77AB" w14:textId="24A659EB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lastRenderedPageBreak/>
              <w:t>5.1</w:t>
            </w:r>
            <w:r w:rsidR="00C37B3D" w:rsidRPr="00E83A94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AB721" w14:textId="77777777" w:rsidR="00997443" w:rsidRPr="00E83A94" w:rsidRDefault="00997443" w:rsidP="00E83A9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A94">
              <w:rPr>
                <w:rFonts w:cs="Times New Roman"/>
                <w:sz w:val="24"/>
                <w:szCs w:val="24"/>
              </w:rPr>
              <w:t>Организация мероприятий в сфере подготовки спортивного резерва и поддержки спорта высших достижений</w:t>
            </w:r>
          </w:p>
        </w:tc>
        <w:tc>
          <w:tcPr>
            <w:tcW w:w="4849" w:type="dxa"/>
            <w:shd w:val="clear" w:color="auto" w:fill="auto"/>
          </w:tcPr>
          <w:p w14:paraId="54806F4A" w14:textId="786D3D90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 xml:space="preserve">материальная поддержка спортсменов и их тренеров, развитие спортивного резерва </w:t>
            </w:r>
            <w:r w:rsidR="004C048C" w:rsidRPr="00E83A94">
              <w:rPr>
                <w:b w:val="0"/>
                <w:sz w:val="24"/>
                <w:szCs w:val="24"/>
              </w:rPr>
              <w:t xml:space="preserve">Ярославской </w:t>
            </w:r>
            <w:r w:rsidRPr="00E83A94">
              <w:rPr>
                <w:b w:val="0"/>
                <w:sz w:val="24"/>
                <w:szCs w:val="24"/>
              </w:rPr>
              <w:t>области</w:t>
            </w:r>
            <w:r w:rsidR="00CB2A04" w:rsidRPr="00E83A94">
              <w:rPr>
                <w:b w:val="0"/>
                <w:sz w:val="24"/>
                <w:szCs w:val="24"/>
              </w:rPr>
              <w:t>,</w:t>
            </w:r>
            <w:r w:rsidRPr="00E83A94">
              <w:rPr>
                <w:b w:val="0"/>
                <w:sz w:val="24"/>
                <w:szCs w:val="24"/>
              </w:rPr>
              <w:t xml:space="preserve"> направленная на достижение спортсменами высокого спортивного результата</w:t>
            </w:r>
          </w:p>
        </w:tc>
        <w:tc>
          <w:tcPr>
            <w:tcW w:w="5103" w:type="dxa"/>
            <w:shd w:val="clear" w:color="auto" w:fill="auto"/>
          </w:tcPr>
          <w:p w14:paraId="5E3A3EED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997443" w:rsidRPr="00E83A94" w14:paraId="0FC33BA3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67FFD520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5.2.</w:t>
            </w: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0094F" w14:textId="77777777" w:rsidR="00997443" w:rsidRPr="00E83A94" w:rsidRDefault="00997443" w:rsidP="00E83A9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A94">
              <w:rPr>
                <w:rFonts w:cs="Times New Roman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4849" w:type="dxa"/>
            <w:shd w:val="clear" w:color="auto" w:fill="auto"/>
          </w:tcPr>
          <w:p w14:paraId="02920FFE" w14:textId="16268FF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E83A94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поддержка субъектов физической культуры и спорта в области адаптивного спорта, оказание поддержки подведомственным организациям</w:t>
            </w:r>
            <w:r w:rsidR="00CB2A04" w:rsidRPr="00E83A94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,</w:t>
            </w:r>
            <w:r w:rsidRPr="00E83A94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реализующим дополнительные образовательные программы по спортивной подготовке для лиц с ограниченными возможностями</w:t>
            </w:r>
          </w:p>
        </w:tc>
        <w:tc>
          <w:tcPr>
            <w:tcW w:w="5103" w:type="dxa"/>
            <w:shd w:val="clear" w:color="auto" w:fill="auto"/>
          </w:tcPr>
          <w:p w14:paraId="387C3327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997443" w:rsidRPr="00E83A94" w14:paraId="32754714" w14:textId="77777777" w:rsidTr="000D716C">
        <w:trPr>
          <w:trHeight w:val="20"/>
        </w:trPr>
        <w:tc>
          <w:tcPr>
            <w:tcW w:w="709" w:type="dxa"/>
            <w:shd w:val="clear" w:color="auto" w:fill="auto"/>
          </w:tcPr>
          <w:p w14:paraId="4FD385E0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5.3.</w:t>
            </w: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C3BBEB" w14:textId="77777777" w:rsidR="00997443" w:rsidRPr="00E83A94" w:rsidRDefault="00997443" w:rsidP="00E83A94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A94">
              <w:rPr>
                <w:rFonts w:cs="Times New Roman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4849" w:type="dxa"/>
            <w:shd w:val="clear" w:color="auto" w:fill="auto"/>
          </w:tcPr>
          <w:p w14:paraId="700CDC2B" w14:textId="066D5075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E83A94">
              <w:rPr>
                <w:rFonts w:eastAsia="Calibri"/>
                <w:b w:val="0"/>
                <w:sz w:val="24"/>
                <w:szCs w:val="24"/>
              </w:rPr>
              <w:t xml:space="preserve">обеспечение деятельности подведомственных </w:t>
            </w:r>
            <w:proofErr w:type="spellStart"/>
            <w:r w:rsidR="00CB2A04" w:rsidRPr="00E83A94">
              <w:rPr>
                <w:b w:val="0"/>
                <w:sz w:val="24"/>
                <w:szCs w:val="24"/>
              </w:rPr>
              <w:t>МС</w:t>
            </w:r>
            <w:r w:rsidR="008B7CB9" w:rsidRPr="00E83A94">
              <w:rPr>
                <w:b w:val="0"/>
                <w:sz w:val="24"/>
                <w:szCs w:val="24"/>
              </w:rPr>
              <w:t>п</w:t>
            </w:r>
            <w:proofErr w:type="spellEnd"/>
            <w:r w:rsidR="00CB2A04" w:rsidRPr="00E83A94">
              <w:rPr>
                <w:b w:val="0"/>
                <w:sz w:val="24"/>
                <w:szCs w:val="24"/>
              </w:rPr>
              <w:t xml:space="preserve"> ЯО </w:t>
            </w:r>
            <w:r w:rsidRPr="00E83A94">
              <w:rPr>
                <w:rFonts w:eastAsia="Calibri"/>
                <w:b w:val="0"/>
                <w:sz w:val="24"/>
                <w:szCs w:val="24"/>
              </w:rPr>
              <w:t>учреждений, подготовка спортивного резерва региона</w:t>
            </w:r>
          </w:p>
        </w:tc>
        <w:tc>
          <w:tcPr>
            <w:tcW w:w="5103" w:type="dxa"/>
            <w:shd w:val="clear" w:color="auto" w:fill="auto"/>
          </w:tcPr>
          <w:p w14:paraId="3867477F" w14:textId="71389AC2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CB2A04" w:rsidRPr="00E83A94">
              <w:rPr>
                <w:b w:val="0"/>
                <w:sz w:val="24"/>
                <w:szCs w:val="24"/>
              </w:rPr>
              <w:t>;</w:t>
            </w:r>
            <w:r w:rsidRPr="00E83A94">
              <w:rPr>
                <w:b w:val="0"/>
                <w:sz w:val="24"/>
                <w:szCs w:val="24"/>
              </w:rPr>
              <w:t xml:space="preserve"> </w:t>
            </w:r>
          </w:p>
          <w:p w14:paraId="6D2EAB7A" w14:textId="77777777" w:rsidR="00997443" w:rsidRPr="00E83A94" w:rsidRDefault="00997443" w:rsidP="00E83A94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83A94">
              <w:rPr>
                <w:b w:val="0"/>
                <w:sz w:val="24"/>
                <w:szCs w:val="24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14:paraId="74EC7E29" w14:textId="77777777" w:rsidR="000C1709" w:rsidRPr="00E83A94" w:rsidRDefault="000C1709" w:rsidP="00E83A94">
      <w:pPr>
        <w:pStyle w:val="24"/>
        <w:shd w:val="clear" w:color="auto" w:fill="auto"/>
        <w:tabs>
          <w:tab w:val="left" w:pos="387"/>
        </w:tabs>
        <w:spacing w:after="0"/>
        <w:jc w:val="left"/>
        <w:rPr>
          <w:b w:val="0"/>
        </w:rPr>
      </w:pPr>
    </w:p>
    <w:p w14:paraId="22AEAC50" w14:textId="2275FC5D" w:rsidR="00266846" w:rsidRPr="00E83A94" w:rsidRDefault="00A71464" w:rsidP="00E83A94">
      <w:pPr>
        <w:pStyle w:val="24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E83A94">
        <w:rPr>
          <w:b w:val="0"/>
        </w:rPr>
        <w:t xml:space="preserve">4. Финансовое обеспечение </w:t>
      </w:r>
      <w:r w:rsidR="00820DE8">
        <w:rPr>
          <w:b w:val="0"/>
        </w:rPr>
        <w:t>г</w:t>
      </w:r>
      <w:r w:rsidRPr="00E83A94">
        <w:rPr>
          <w:b w:val="0"/>
        </w:rPr>
        <w:t>осударственной программы</w:t>
      </w:r>
      <w:r w:rsidR="00820DE8">
        <w:rPr>
          <w:b w:val="0"/>
        </w:rPr>
        <w:t xml:space="preserve"> Ярославской области</w:t>
      </w:r>
    </w:p>
    <w:p w14:paraId="2E8BA695" w14:textId="77777777" w:rsidR="00256A64" w:rsidRPr="00E83A94" w:rsidRDefault="00256A64" w:rsidP="00E83A9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8C34E0" w:rsidRPr="00E83A94" w14:paraId="5DF9FAD9" w14:textId="77777777" w:rsidTr="008C34E0">
        <w:trPr>
          <w:trHeight w:val="90"/>
        </w:trPr>
        <w:tc>
          <w:tcPr>
            <w:tcW w:w="3261" w:type="dxa"/>
            <w:vMerge w:val="restart"/>
            <w:shd w:val="clear" w:color="auto" w:fill="auto"/>
          </w:tcPr>
          <w:p w14:paraId="0A2FDA61" w14:textId="47019BF7" w:rsidR="008C34E0" w:rsidRPr="00E83A94" w:rsidRDefault="008C34E0" w:rsidP="00820DE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Наименование </w:t>
            </w:r>
            <w:r w:rsidR="00820DE8">
              <w:rPr>
                <w:rFonts w:eastAsiaTheme="minorHAnsi" w:cs="Times New Roman"/>
                <w:color w:val="000000"/>
                <w:sz w:val="24"/>
                <w:szCs w:val="24"/>
              </w:rPr>
              <w:t>г</w:t>
            </w: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осударственной программы</w:t>
            </w:r>
            <w:r w:rsidR="00820DE8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Ярославской области</w:t>
            </w: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11340" w:type="dxa"/>
            <w:gridSpan w:val="8"/>
            <w:shd w:val="clear" w:color="auto" w:fill="auto"/>
          </w:tcPr>
          <w:p w14:paraId="24AEB8F3" w14:textId="3999A9EF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8C34E0" w:rsidRPr="00E83A94" w14:paraId="40113152" w14:textId="77777777" w:rsidTr="008C34E0">
        <w:trPr>
          <w:trHeight w:val="279"/>
        </w:trPr>
        <w:tc>
          <w:tcPr>
            <w:tcW w:w="3261" w:type="dxa"/>
            <w:vMerge/>
            <w:shd w:val="clear" w:color="auto" w:fill="auto"/>
          </w:tcPr>
          <w:p w14:paraId="5A1935FD" w14:textId="254BC15B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4391EFA" w14:textId="7777777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shd w:val="clear" w:color="auto" w:fill="auto"/>
          </w:tcPr>
          <w:p w14:paraId="6E661E28" w14:textId="7777777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14:paraId="5E9FCD5B" w14:textId="7777777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8" w:type="dxa"/>
            <w:shd w:val="clear" w:color="auto" w:fill="auto"/>
          </w:tcPr>
          <w:p w14:paraId="3395FA65" w14:textId="7777777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7" w:type="dxa"/>
            <w:shd w:val="clear" w:color="auto" w:fill="auto"/>
          </w:tcPr>
          <w:p w14:paraId="1BB3C278" w14:textId="7777777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18" w:type="dxa"/>
            <w:shd w:val="clear" w:color="auto" w:fill="auto"/>
          </w:tcPr>
          <w:p w14:paraId="5A383DE6" w14:textId="7777777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417" w:type="dxa"/>
            <w:shd w:val="clear" w:color="auto" w:fill="auto"/>
          </w:tcPr>
          <w:p w14:paraId="3AAB8542" w14:textId="7777777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418" w:type="dxa"/>
            <w:shd w:val="clear" w:color="auto" w:fill="auto"/>
          </w:tcPr>
          <w:p w14:paraId="6124139C" w14:textId="7777777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14:paraId="681EE13B" w14:textId="77777777" w:rsidR="00747006" w:rsidRPr="00E83A94" w:rsidRDefault="00747006" w:rsidP="00E83A94">
      <w:pPr>
        <w:rPr>
          <w:sz w:val="2"/>
          <w:szCs w:val="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1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8C34E0" w:rsidRPr="00E83A94" w14:paraId="4930C321" w14:textId="77777777" w:rsidTr="008C34E0">
        <w:trPr>
          <w:trHeight w:val="90"/>
          <w:tblHeader/>
        </w:trPr>
        <w:tc>
          <w:tcPr>
            <w:tcW w:w="3261" w:type="dxa"/>
            <w:shd w:val="clear" w:color="auto" w:fill="auto"/>
          </w:tcPr>
          <w:p w14:paraId="6E9DF4F9" w14:textId="2395E5CF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CCBDAA9" w14:textId="489E0E3D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739055F1" w14:textId="72952468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033DE282" w14:textId="5EA29959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82754B0" w14:textId="1EE1D702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17E8DE60" w14:textId="59021BE0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5BA7CBC9" w14:textId="40F44A66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4F41BFBA" w14:textId="76D705B7" w:rsidR="008C34E0" w:rsidRPr="00E83A94" w:rsidRDefault="008C34E0" w:rsidP="00E83A9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28651704" w14:textId="32033571" w:rsidR="008C34E0" w:rsidRPr="00E83A94" w:rsidRDefault="008C34E0" w:rsidP="00E83A94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D6229" w:rsidRPr="00E83A94" w14:paraId="7E1E4AAE" w14:textId="77777777" w:rsidTr="008C34E0">
        <w:trPr>
          <w:trHeight w:val="771"/>
        </w:trPr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</w:tcPr>
          <w:p w14:paraId="64BE4196" w14:textId="1E8F3B8A" w:rsidR="007D6229" w:rsidRPr="00820DE8" w:rsidRDefault="007D6229" w:rsidP="007D6229">
            <w:pPr>
              <w:tabs>
                <w:tab w:val="left" w:pos="387"/>
              </w:tabs>
              <w:ind w:firstLine="0"/>
              <w:outlineLvl w:val="1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eastAsiaTheme="minorHAnsi" w:cs="Times New Roman"/>
                <w:color w:val="000000"/>
                <w:sz w:val="24"/>
                <w:szCs w:val="24"/>
              </w:rPr>
              <w:t>Ярославской области</w:t>
            </w:r>
            <w:r w:rsidR="007469DC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– всего</w:t>
            </w:r>
          </w:p>
          <w:p w14:paraId="6EBA982F" w14:textId="71E71359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430E" w14:textId="69686C54" w:rsidR="007D6229" w:rsidRPr="00E83A94" w:rsidRDefault="00AA6D5D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2379489,7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5B22CDB" w14:textId="52159BB6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1411018,5</w:t>
            </w:r>
          </w:p>
        </w:tc>
        <w:tc>
          <w:tcPr>
            <w:tcW w:w="1417" w:type="dxa"/>
            <w:shd w:val="clear" w:color="auto" w:fill="auto"/>
          </w:tcPr>
          <w:p w14:paraId="1F6F8CF3" w14:textId="7CACD1AB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1266925,0</w:t>
            </w:r>
          </w:p>
        </w:tc>
        <w:tc>
          <w:tcPr>
            <w:tcW w:w="1418" w:type="dxa"/>
            <w:shd w:val="clear" w:color="auto" w:fill="auto"/>
          </w:tcPr>
          <w:p w14:paraId="157F1362" w14:textId="1A99D507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769627,6</w:t>
            </w:r>
          </w:p>
        </w:tc>
        <w:tc>
          <w:tcPr>
            <w:tcW w:w="1417" w:type="dxa"/>
            <w:shd w:val="clear" w:color="auto" w:fill="auto"/>
          </w:tcPr>
          <w:p w14:paraId="4717468E" w14:textId="1A1965FA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513252,6</w:t>
            </w:r>
          </w:p>
        </w:tc>
        <w:tc>
          <w:tcPr>
            <w:tcW w:w="1418" w:type="dxa"/>
            <w:shd w:val="clear" w:color="auto" w:fill="auto"/>
          </w:tcPr>
          <w:p w14:paraId="62FA9904" w14:textId="0998670F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513252,6</w:t>
            </w:r>
          </w:p>
        </w:tc>
        <w:tc>
          <w:tcPr>
            <w:tcW w:w="1417" w:type="dxa"/>
            <w:shd w:val="clear" w:color="auto" w:fill="auto"/>
          </w:tcPr>
          <w:p w14:paraId="42CD09B7" w14:textId="0B94B1EA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513252,6</w:t>
            </w:r>
          </w:p>
        </w:tc>
        <w:tc>
          <w:tcPr>
            <w:tcW w:w="1418" w:type="dxa"/>
            <w:shd w:val="clear" w:color="auto" w:fill="auto"/>
          </w:tcPr>
          <w:p w14:paraId="4EFA9476" w14:textId="5EA70ABA" w:rsidR="007D6229" w:rsidRPr="00E83A94" w:rsidRDefault="00AA6D5D" w:rsidP="007D6229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7366818,6</w:t>
            </w:r>
          </w:p>
        </w:tc>
      </w:tr>
      <w:tr w:rsidR="009E082A" w:rsidRPr="00E83A94" w14:paraId="7C87C552" w14:textId="77777777" w:rsidTr="008C34E0">
        <w:trPr>
          <w:trHeight w:val="175"/>
        </w:trPr>
        <w:tc>
          <w:tcPr>
            <w:tcW w:w="3261" w:type="dxa"/>
            <w:shd w:val="clear" w:color="auto" w:fill="auto"/>
          </w:tcPr>
          <w:p w14:paraId="41DCAA20" w14:textId="518A02F3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6045" w14:textId="3E1E48B7" w:rsidR="009E082A" w:rsidRPr="00E83A94" w:rsidRDefault="00AA6D5D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1152017,7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3B51E52" w14:textId="1298761F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1411018,5</w:t>
            </w:r>
          </w:p>
        </w:tc>
        <w:tc>
          <w:tcPr>
            <w:tcW w:w="1417" w:type="dxa"/>
            <w:shd w:val="clear" w:color="auto" w:fill="auto"/>
          </w:tcPr>
          <w:p w14:paraId="5658EECD" w14:textId="386C8A68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1266925,0</w:t>
            </w:r>
          </w:p>
        </w:tc>
        <w:tc>
          <w:tcPr>
            <w:tcW w:w="1418" w:type="dxa"/>
            <w:shd w:val="clear" w:color="auto" w:fill="auto"/>
          </w:tcPr>
          <w:p w14:paraId="2CCE2576" w14:textId="12B9CAAD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769627,6</w:t>
            </w:r>
          </w:p>
        </w:tc>
        <w:tc>
          <w:tcPr>
            <w:tcW w:w="1417" w:type="dxa"/>
            <w:shd w:val="clear" w:color="auto" w:fill="auto"/>
          </w:tcPr>
          <w:p w14:paraId="7B7FE46C" w14:textId="4B0217DF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513252,6</w:t>
            </w:r>
          </w:p>
        </w:tc>
        <w:tc>
          <w:tcPr>
            <w:tcW w:w="1418" w:type="dxa"/>
            <w:shd w:val="clear" w:color="auto" w:fill="auto"/>
          </w:tcPr>
          <w:p w14:paraId="746B0B27" w14:textId="726B3796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513252,6</w:t>
            </w:r>
          </w:p>
        </w:tc>
        <w:tc>
          <w:tcPr>
            <w:tcW w:w="1417" w:type="dxa"/>
            <w:shd w:val="clear" w:color="auto" w:fill="auto"/>
          </w:tcPr>
          <w:p w14:paraId="4997C430" w14:textId="4296B7E9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513252,6</w:t>
            </w:r>
          </w:p>
        </w:tc>
        <w:tc>
          <w:tcPr>
            <w:tcW w:w="1418" w:type="dxa"/>
            <w:shd w:val="clear" w:color="auto" w:fill="auto"/>
          </w:tcPr>
          <w:p w14:paraId="5E4E4A5D" w14:textId="3D8EAE65" w:rsidR="009E082A" w:rsidRPr="00E83A94" w:rsidRDefault="00AA6D5D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6139346,6</w:t>
            </w:r>
          </w:p>
        </w:tc>
      </w:tr>
      <w:tr w:rsidR="009E082A" w:rsidRPr="00E83A94" w14:paraId="2D7C3718" w14:textId="77777777" w:rsidTr="008C34E0">
        <w:trPr>
          <w:trHeight w:val="207"/>
        </w:trPr>
        <w:tc>
          <w:tcPr>
            <w:tcW w:w="3261" w:type="dxa"/>
            <w:shd w:val="clear" w:color="auto" w:fill="auto"/>
          </w:tcPr>
          <w:p w14:paraId="7FA9DE6F" w14:textId="34C780D8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74E13" w14:textId="7A6C564A" w:rsidR="009E082A" w:rsidRPr="00E83A94" w:rsidRDefault="00AA6D5D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307960,8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30AEB39" w14:textId="5E2DBB3D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4EEA5A6" w14:textId="6FEB8836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255B723" w14:textId="4E47D074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D5F677F" w14:textId="1C3E553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0124C4E" w14:textId="41D473F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9061CA9" w14:textId="1B3E3AB6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A864E72" w14:textId="6D3EBE63" w:rsidR="009E082A" w:rsidRPr="00E83A94" w:rsidRDefault="00AA6D5D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307960,8</w:t>
            </w:r>
          </w:p>
        </w:tc>
      </w:tr>
      <w:tr w:rsidR="009E082A" w:rsidRPr="00E83A94" w14:paraId="152866CC" w14:textId="77777777" w:rsidTr="008C34E0">
        <w:trPr>
          <w:trHeight w:val="225"/>
        </w:trPr>
        <w:tc>
          <w:tcPr>
            <w:tcW w:w="3261" w:type="dxa"/>
            <w:shd w:val="clear" w:color="auto" w:fill="auto"/>
          </w:tcPr>
          <w:p w14:paraId="115A58BB" w14:textId="6AA34440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lastRenderedPageBreak/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BC93" w14:textId="7066FCA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919511,2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0F1278D" w14:textId="0499DD6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E86FF06" w14:textId="1C7B6F23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BF268DD" w14:textId="6E10E48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DADC9DD" w14:textId="76DD824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F260C7D" w14:textId="3180CF49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1B9CBC9" w14:textId="624628E1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FCBB697" w14:textId="738A8406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919511,2</w:t>
            </w:r>
          </w:p>
        </w:tc>
      </w:tr>
      <w:tr w:rsidR="009E082A" w:rsidRPr="00E83A94" w14:paraId="757ED40F" w14:textId="77777777" w:rsidTr="008C34E0">
        <w:trPr>
          <w:trHeight w:val="552"/>
        </w:trPr>
        <w:tc>
          <w:tcPr>
            <w:tcW w:w="3261" w:type="dxa"/>
            <w:shd w:val="clear" w:color="auto" w:fill="auto"/>
          </w:tcPr>
          <w:p w14:paraId="0C8F47AC" w14:textId="4EB7978C" w:rsidR="00820DE8" w:rsidRPr="00820DE8" w:rsidRDefault="009E082A" w:rsidP="007469DC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Региональный проект «Бизнес-спринт»</w:t>
            </w:r>
            <w:r w:rsidR="007469DC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 w:rsidR="00820DE8"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– всего</w:t>
            </w:r>
          </w:p>
          <w:p w14:paraId="49FC4C77" w14:textId="3A132C17" w:rsidR="00820DE8" w:rsidRPr="00E83A94" w:rsidRDefault="00820DE8" w:rsidP="00820DE8">
            <w:pPr>
              <w:tabs>
                <w:tab w:val="left" w:pos="387"/>
              </w:tabs>
              <w:ind w:firstLine="0"/>
              <w:outlineLvl w:val="1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E5F73" w14:textId="61D2DA5F" w:rsidR="009E082A" w:rsidRPr="00E83A94" w:rsidRDefault="00AA6D5D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219322,3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570A00A" w14:textId="0A19B720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11640,1</w:t>
            </w:r>
          </w:p>
        </w:tc>
        <w:tc>
          <w:tcPr>
            <w:tcW w:w="1417" w:type="dxa"/>
            <w:shd w:val="clear" w:color="auto" w:fill="auto"/>
          </w:tcPr>
          <w:p w14:paraId="1CB84A6B" w14:textId="7D2FA200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9720,0</w:t>
            </w:r>
          </w:p>
        </w:tc>
        <w:tc>
          <w:tcPr>
            <w:tcW w:w="1418" w:type="dxa"/>
            <w:shd w:val="clear" w:color="auto" w:fill="auto"/>
          </w:tcPr>
          <w:p w14:paraId="650BB9D8" w14:textId="3043A943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12491,1</w:t>
            </w:r>
          </w:p>
        </w:tc>
        <w:tc>
          <w:tcPr>
            <w:tcW w:w="1417" w:type="dxa"/>
            <w:shd w:val="clear" w:color="auto" w:fill="auto"/>
          </w:tcPr>
          <w:p w14:paraId="0DE57E8B" w14:textId="65F13BCF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83463A0" w14:textId="271F8F83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CDED5C1" w14:textId="7913F6D8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BBB24C8" w14:textId="018812D9" w:rsidR="009E082A" w:rsidRPr="00E83A94" w:rsidRDefault="00AA6D5D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253173,5</w:t>
            </w:r>
          </w:p>
        </w:tc>
      </w:tr>
      <w:tr w:rsidR="009E082A" w:rsidRPr="00E83A94" w14:paraId="5817AE58" w14:textId="77777777" w:rsidTr="008C34E0">
        <w:trPr>
          <w:trHeight w:val="251"/>
        </w:trPr>
        <w:tc>
          <w:tcPr>
            <w:tcW w:w="3261" w:type="dxa"/>
            <w:shd w:val="clear" w:color="auto" w:fill="auto"/>
          </w:tcPr>
          <w:p w14:paraId="1D9A47A0" w14:textId="53C4C2F2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887C" w14:textId="00C9CE30" w:rsidR="009E082A" w:rsidRPr="00E83A94" w:rsidRDefault="00AA6D5D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28849,3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912E234" w14:textId="4058C5B4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11640,1</w:t>
            </w:r>
          </w:p>
        </w:tc>
        <w:tc>
          <w:tcPr>
            <w:tcW w:w="1417" w:type="dxa"/>
            <w:shd w:val="clear" w:color="auto" w:fill="auto"/>
          </w:tcPr>
          <w:p w14:paraId="347CA09C" w14:textId="69511C24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9720,0</w:t>
            </w:r>
          </w:p>
        </w:tc>
        <w:tc>
          <w:tcPr>
            <w:tcW w:w="1418" w:type="dxa"/>
            <w:shd w:val="clear" w:color="auto" w:fill="auto"/>
          </w:tcPr>
          <w:p w14:paraId="2C2A5199" w14:textId="20CC181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12491,1</w:t>
            </w:r>
          </w:p>
        </w:tc>
        <w:tc>
          <w:tcPr>
            <w:tcW w:w="1417" w:type="dxa"/>
            <w:shd w:val="clear" w:color="auto" w:fill="auto"/>
          </w:tcPr>
          <w:p w14:paraId="6E8914A6" w14:textId="0B284F1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BEA1BBE" w14:textId="2F8E96F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F37102D" w14:textId="48551713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E748B79" w14:textId="543486C0" w:rsidR="009E082A" w:rsidRPr="00E83A94" w:rsidRDefault="00AA6D5D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62700,5</w:t>
            </w:r>
          </w:p>
        </w:tc>
      </w:tr>
      <w:tr w:rsidR="009E082A" w:rsidRPr="00E83A94" w14:paraId="02CF4D37" w14:textId="77777777" w:rsidTr="008C34E0">
        <w:trPr>
          <w:trHeight w:val="141"/>
        </w:trPr>
        <w:tc>
          <w:tcPr>
            <w:tcW w:w="3261" w:type="dxa"/>
            <w:shd w:val="clear" w:color="auto" w:fill="auto"/>
          </w:tcPr>
          <w:p w14:paraId="1F885CE2" w14:textId="11276932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07B1" w14:textId="5FE5A29F" w:rsidR="009E082A" w:rsidRPr="00E83A94" w:rsidRDefault="00AA6D5D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78000,0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7813F6FA" w14:textId="20B1A095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0F6C151" w14:textId="5D7A7D8F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5631ADE" w14:textId="254D33A8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60A7357" w14:textId="716E7DF5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9F7AF64" w14:textId="418E2C0E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E10608D" w14:textId="68DDC055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554D72A" w14:textId="37BBED75" w:rsidR="009E082A" w:rsidRPr="00E83A94" w:rsidRDefault="00AA6D5D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78000,0</w:t>
            </w:r>
          </w:p>
        </w:tc>
      </w:tr>
      <w:tr w:rsidR="009E082A" w:rsidRPr="00E83A94" w14:paraId="7B3A878E" w14:textId="77777777" w:rsidTr="008C34E0">
        <w:trPr>
          <w:trHeight w:val="287"/>
        </w:trPr>
        <w:tc>
          <w:tcPr>
            <w:tcW w:w="3261" w:type="dxa"/>
            <w:shd w:val="clear" w:color="auto" w:fill="auto"/>
          </w:tcPr>
          <w:p w14:paraId="65D1DA1F" w14:textId="5AD844FD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9B85F" w14:textId="1767666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112473,0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012EE94" w14:textId="0CF83DFE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15763FB" w14:textId="7DCDA44A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0A36136" w14:textId="776E8338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6D523F8" w14:textId="39B38ABD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9D1A248" w14:textId="681163AD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A4B7F0B" w14:textId="25F99119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D55AF80" w14:textId="75B97E1A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112473,0</w:t>
            </w:r>
          </w:p>
        </w:tc>
      </w:tr>
      <w:tr w:rsidR="009E082A" w:rsidRPr="00E83A94" w14:paraId="161B6C47" w14:textId="77777777" w:rsidTr="008C34E0">
        <w:trPr>
          <w:trHeight w:val="433"/>
        </w:trPr>
        <w:tc>
          <w:tcPr>
            <w:tcW w:w="3261" w:type="dxa"/>
            <w:shd w:val="clear" w:color="auto" w:fill="auto"/>
          </w:tcPr>
          <w:p w14:paraId="64737FB4" w14:textId="5C1FB411" w:rsidR="00820DE8" w:rsidRPr="00820DE8" w:rsidRDefault="009E082A" w:rsidP="007469DC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Региональный проект «Спорт – норма жизни»</w:t>
            </w:r>
            <w:r w:rsidR="007469DC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 w:rsidR="00820DE8"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– всего</w:t>
            </w:r>
          </w:p>
          <w:p w14:paraId="0F6F4C6C" w14:textId="3DF7195F" w:rsidR="00820DE8" w:rsidRPr="00E83A94" w:rsidRDefault="00820DE8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38C33" w14:textId="6827A820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745202,1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3DB64683" w14:textId="23F2E100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4BBDC18" w14:textId="3A79C5D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5F749A8" w14:textId="0A8CC47A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AD169B3" w14:textId="7E280AF4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ED0F6A8" w14:textId="68EAAB0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19363F9" w14:textId="3591A95A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E6F123C" w14:textId="14559359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745202,1</w:t>
            </w:r>
          </w:p>
        </w:tc>
      </w:tr>
      <w:tr w:rsidR="009E082A" w:rsidRPr="00E83A94" w14:paraId="045C4259" w14:textId="77777777" w:rsidTr="008C34E0">
        <w:trPr>
          <w:trHeight w:val="200"/>
        </w:trPr>
        <w:tc>
          <w:tcPr>
            <w:tcW w:w="3261" w:type="dxa"/>
            <w:shd w:val="clear" w:color="auto" w:fill="auto"/>
          </w:tcPr>
          <w:p w14:paraId="3515A986" w14:textId="119CC2F1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4955" w14:textId="260CE013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133016,3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AAAF894" w14:textId="0A29848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C0F102C" w14:textId="5B70F146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8EC299F" w14:textId="6946580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7059718" w14:textId="24839289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C8267DC" w14:textId="243E2E51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1D72B61" w14:textId="520C083A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6A7F484" w14:textId="177028F5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133016,3</w:t>
            </w:r>
          </w:p>
        </w:tc>
      </w:tr>
      <w:tr w:rsidR="009E082A" w:rsidRPr="00E83A94" w14:paraId="75B64A9D" w14:textId="77777777" w:rsidTr="008C34E0">
        <w:trPr>
          <w:trHeight w:val="217"/>
        </w:trPr>
        <w:tc>
          <w:tcPr>
            <w:tcW w:w="3261" w:type="dxa"/>
            <w:shd w:val="clear" w:color="auto" w:fill="auto"/>
          </w:tcPr>
          <w:p w14:paraId="626A145D" w14:textId="0B9F0BDF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C314B" w14:textId="6090F165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229960,8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751BC73C" w14:textId="6AF8A4D8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5B74374" w14:textId="21191FDA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2A3A052" w14:textId="61FB209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A4A21D5" w14:textId="752B943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900E37D" w14:textId="13F55F50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223F6AD" w14:textId="5123A562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8BAEA2B" w14:textId="3E5AC6D7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229960,8</w:t>
            </w:r>
          </w:p>
        </w:tc>
      </w:tr>
      <w:tr w:rsidR="009E082A" w:rsidRPr="00E83A94" w14:paraId="2450CC3F" w14:textId="77777777" w:rsidTr="008C34E0">
        <w:trPr>
          <w:trHeight w:val="236"/>
        </w:trPr>
        <w:tc>
          <w:tcPr>
            <w:tcW w:w="3261" w:type="dxa"/>
            <w:shd w:val="clear" w:color="auto" w:fill="auto"/>
          </w:tcPr>
          <w:p w14:paraId="6D595574" w14:textId="14AEE670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3D0D" w14:textId="5F1F31DC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382225,0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30A2E395" w14:textId="2A257F8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4018605" w14:textId="6433E3B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97F652D" w14:textId="66994BC0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75956D3" w14:textId="57FB887D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964B0A6" w14:textId="696A65B1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6D99B89" w14:textId="7E2A5331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5309855" w14:textId="246DA50F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382225,0</w:t>
            </w:r>
          </w:p>
        </w:tc>
      </w:tr>
      <w:tr w:rsidR="009E082A" w:rsidRPr="00E83A94" w14:paraId="2DA802EC" w14:textId="77777777" w:rsidTr="008C34E0">
        <w:trPr>
          <w:trHeight w:val="264"/>
        </w:trPr>
        <w:tc>
          <w:tcPr>
            <w:tcW w:w="3261" w:type="dxa"/>
            <w:shd w:val="clear" w:color="auto" w:fill="auto"/>
          </w:tcPr>
          <w:p w14:paraId="1F208F3C" w14:textId="422F9665" w:rsidR="00820DE8" w:rsidRPr="00820DE8" w:rsidRDefault="009E082A" w:rsidP="007469DC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Региональный проект «Развитие физической культуры и массового спорта»</w:t>
            </w:r>
            <w:r w:rsidR="007469DC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 w:rsidR="00820DE8"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– всего</w:t>
            </w:r>
          </w:p>
          <w:p w14:paraId="4AB85EC8" w14:textId="3F23B67B" w:rsidR="00820DE8" w:rsidRPr="00E83A94" w:rsidRDefault="00820DE8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0CF4" w14:textId="50ED3BB3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634986,8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4212AE81" w14:textId="0ED831FF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588407,0</w:t>
            </w:r>
          </w:p>
        </w:tc>
        <w:tc>
          <w:tcPr>
            <w:tcW w:w="1417" w:type="dxa"/>
            <w:shd w:val="clear" w:color="auto" w:fill="auto"/>
          </w:tcPr>
          <w:p w14:paraId="61BD57BD" w14:textId="612E8310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418" w:type="dxa"/>
            <w:shd w:val="clear" w:color="auto" w:fill="auto"/>
          </w:tcPr>
          <w:p w14:paraId="37DBD570" w14:textId="38EE5ECE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797F31F" w14:textId="4431CF32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B56A009" w14:textId="3AF35A11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54666D0" w14:textId="50DFE80A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8E328FC" w14:textId="377A5836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1723393,8</w:t>
            </w:r>
          </w:p>
        </w:tc>
      </w:tr>
      <w:tr w:rsidR="009E082A" w:rsidRPr="00E83A94" w14:paraId="399BAA9E" w14:textId="77777777" w:rsidTr="008C34E0">
        <w:trPr>
          <w:trHeight w:val="222"/>
        </w:trPr>
        <w:tc>
          <w:tcPr>
            <w:tcW w:w="3261" w:type="dxa"/>
            <w:shd w:val="clear" w:color="auto" w:fill="auto"/>
          </w:tcPr>
          <w:p w14:paraId="2184D421" w14:textId="2981FD9C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AB8E5" w14:textId="17B4FD1C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210173,6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F243143" w14:textId="72BCF5DE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588407,0</w:t>
            </w:r>
          </w:p>
        </w:tc>
        <w:tc>
          <w:tcPr>
            <w:tcW w:w="1417" w:type="dxa"/>
            <w:shd w:val="clear" w:color="auto" w:fill="auto"/>
          </w:tcPr>
          <w:p w14:paraId="4A82ABC9" w14:textId="3B06D14E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500000,0</w:t>
            </w:r>
          </w:p>
        </w:tc>
        <w:tc>
          <w:tcPr>
            <w:tcW w:w="1418" w:type="dxa"/>
            <w:shd w:val="clear" w:color="auto" w:fill="auto"/>
          </w:tcPr>
          <w:p w14:paraId="12050CB3" w14:textId="7707EBF8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6C4D7DC" w14:textId="11F63257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89A12E7" w14:textId="739D208B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9D3E4AF" w14:textId="229FEC16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0F8F354" w14:textId="2EB2109E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1298580,6</w:t>
            </w:r>
          </w:p>
        </w:tc>
      </w:tr>
      <w:tr w:rsidR="009E082A" w:rsidRPr="00E83A94" w14:paraId="68AA9128" w14:textId="77777777" w:rsidTr="008C34E0">
        <w:trPr>
          <w:trHeight w:val="272"/>
        </w:trPr>
        <w:tc>
          <w:tcPr>
            <w:tcW w:w="3261" w:type="dxa"/>
            <w:shd w:val="clear" w:color="auto" w:fill="auto"/>
          </w:tcPr>
          <w:p w14:paraId="3A45E491" w14:textId="597C4528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7242" w14:textId="1041C495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424813,2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05210D1" w14:textId="709151AA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75BD64D" w14:textId="4380D128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9392089" w14:textId="24CE39AE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FA21C6E" w14:textId="6B7AA8BD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929A10C" w14:textId="624B7DB5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D141138" w14:textId="1416086B" w:rsidR="009E082A" w:rsidRPr="00E83A94" w:rsidRDefault="00820DE8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5E54C3D" w14:textId="157CD39C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424813,2</w:t>
            </w:r>
          </w:p>
        </w:tc>
      </w:tr>
      <w:tr w:rsidR="007D6229" w:rsidRPr="00E83A94" w14:paraId="642F3209" w14:textId="77777777" w:rsidTr="008C34E0">
        <w:trPr>
          <w:trHeight w:val="265"/>
        </w:trPr>
        <w:tc>
          <w:tcPr>
            <w:tcW w:w="3261" w:type="dxa"/>
            <w:shd w:val="clear" w:color="auto" w:fill="auto"/>
          </w:tcPr>
          <w:p w14:paraId="518F8E69" w14:textId="0F731380" w:rsidR="007D6229" w:rsidRPr="00820DE8" w:rsidRDefault="007D6229" w:rsidP="007469DC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Комплекс процессных мероприятий «Обеспечение деятельности в сфере массовой физической культуры и спорта»</w:t>
            </w:r>
            <w:r w:rsidR="007469DC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– всего</w:t>
            </w:r>
          </w:p>
          <w:p w14:paraId="728F92EE" w14:textId="0B573B92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A7C7" w14:textId="480DBA09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30179,1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2A545C0" w14:textId="55646651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57838,4</w:t>
            </w:r>
          </w:p>
        </w:tc>
        <w:tc>
          <w:tcPr>
            <w:tcW w:w="1417" w:type="dxa"/>
            <w:shd w:val="clear" w:color="auto" w:fill="auto"/>
          </w:tcPr>
          <w:p w14:paraId="6971A306" w14:textId="6E81B9DF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44838,4</w:t>
            </w:r>
          </w:p>
        </w:tc>
        <w:tc>
          <w:tcPr>
            <w:tcW w:w="1418" w:type="dxa"/>
            <w:shd w:val="clear" w:color="auto" w:fill="auto"/>
          </w:tcPr>
          <w:p w14:paraId="478819EF" w14:textId="6DDEBFC3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44838,4</w:t>
            </w:r>
          </w:p>
        </w:tc>
        <w:tc>
          <w:tcPr>
            <w:tcW w:w="1417" w:type="dxa"/>
            <w:shd w:val="clear" w:color="auto" w:fill="auto"/>
          </w:tcPr>
          <w:p w14:paraId="4B57D039" w14:textId="11EC52E6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35875,3</w:t>
            </w:r>
          </w:p>
        </w:tc>
        <w:tc>
          <w:tcPr>
            <w:tcW w:w="1418" w:type="dxa"/>
            <w:shd w:val="clear" w:color="auto" w:fill="auto"/>
          </w:tcPr>
          <w:p w14:paraId="02DBF1DA" w14:textId="380D1E86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35875,3</w:t>
            </w:r>
          </w:p>
        </w:tc>
        <w:tc>
          <w:tcPr>
            <w:tcW w:w="1417" w:type="dxa"/>
            <w:shd w:val="clear" w:color="auto" w:fill="auto"/>
          </w:tcPr>
          <w:p w14:paraId="4AD9F530" w14:textId="6A42E1FD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35875,3</w:t>
            </w:r>
          </w:p>
        </w:tc>
        <w:tc>
          <w:tcPr>
            <w:tcW w:w="1418" w:type="dxa"/>
            <w:shd w:val="clear" w:color="auto" w:fill="auto"/>
          </w:tcPr>
          <w:p w14:paraId="26A006BC" w14:textId="503DB548" w:rsidR="007D6229" w:rsidRPr="00E83A94" w:rsidRDefault="007D6229" w:rsidP="007D6229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285320,2</w:t>
            </w:r>
          </w:p>
        </w:tc>
      </w:tr>
      <w:tr w:rsidR="009E082A" w:rsidRPr="00E83A94" w14:paraId="020E01BB" w14:textId="77777777" w:rsidTr="008C34E0">
        <w:trPr>
          <w:trHeight w:val="246"/>
        </w:trPr>
        <w:tc>
          <w:tcPr>
            <w:tcW w:w="3261" w:type="dxa"/>
            <w:shd w:val="clear" w:color="auto" w:fill="auto"/>
          </w:tcPr>
          <w:p w14:paraId="019F7803" w14:textId="3BAF8427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BE6A" w14:textId="2863BDD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30179,1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6C54D29B" w14:textId="061FB0E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57838,4</w:t>
            </w:r>
          </w:p>
        </w:tc>
        <w:tc>
          <w:tcPr>
            <w:tcW w:w="1417" w:type="dxa"/>
            <w:shd w:val="clear" w:color="auto" w:fill="auto"/>
          </w:tcPr>
          <w:p w14:paraId="0D207168" w14:textId="038B63B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44838,4</w:t>
            </w:r>
          </w:p>
        </w:tc>
        <w:tc>
          <w:tcPr>
            <w:tcW w:w="1418" w:type="dxa"/>
            <w:shd w:val="clear" w:color="auto" w:fill="auto"/>
          </w:tcPr>
          <w:p w14:paraId="30AB683E" w14:textId="1349EDC8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44838,4</w:t>
            </w:r>
          </w:p>
        </w:tc>
        <w:tc>
          <w:tcPr>
            <w:tcW w:w="1417" w:type="dxa"/>
            <w:shd w:val="clear" w:color="auto" w:fill="auto"/>
          </w:tcPr>
          <w:p w14:paraId="3ACAD49C" w14:textId="5EF58EC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35875,3</w:t>
            </w:r>
          </w:p>
        </w:tc>
        <w:tc>
          <w:tcPr>
            <w:tcW w:w="1418" w:type="dxa"/>
            <w:shd w:val="clear" w:color="auto" w:fill="auto"/>
          </w:tcPr>
          <w:p w14:paraId="124B4675" w14:textId="322BCA9D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35875,3</w:t>
            </w:r>
          </w:p>
        </w:tc>
        <w:tc>
          <w:tcPr>
            <w:tcW w:w="1417" w:type="dxa"/>
            <w:shd w:val="clear" w:color="auto" w:fill="auto"/>
          </w:tcPr>
          <w:p w14:paraId="6CDAAB8D" w14:textId="47C7CF7C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35875,3</w:t>
            </w:r>
          </w:p>
        </w:tc>
        <w:tc>
          <w:tcPr>
            <w:tcW w:w="1418" w:type="dxa"/>
            <w:shd w:val="clear" w:color="auto" w:fill="auto"/>
          </w:tcPr>
          <w:p w14:paraId="1BF43124" w14:textId="6FF5DAE5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285320,2</w:t>
            </w:r>
          </w:p>
        </w:tc>
      </w:tr>
      <w:tr w:rsidR="007D6229" w:rsidRPr="00E83A94" w14:paraId="6230B2F7" w14:textId="77777777" w:rsidTr="008C34E0">
        <w:trPr>
          <w:trHeight w:val="871"/>
        </w:trPr>
        <w:tc>
          <w:tcPr>
            <w:tcW w:w="3261" w:type="dxa"/>
            <w:shd w:val="clear" w:color="auto" w:fill="auto"/>
          </w:tcPr>
          <w:p w14:paraId="709DC0C7" w14:textId="30F5D447" w:rsidR="007D6229" w:rsidRPr="00820DE8" w:rsidRDefault="007D6229" w:rsidP="007469DC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t>Комплекс процессных мероприятий «Обеспечение деятельности в сфере подготовки спортивного резерва и спорта высших достижений»</w:t>
            </w:r>
            <w:r w:rsidR="007469DC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– всего</w:t>
            </w:r>
          </w:p>
          <w:p w14:paraId="6E6519A1" w14:textId="6EF992CB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820DE8">
              <w:rPr>
                <w:rFonts w:eastAsiaTheme="minorHAnsi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2642" w14:textId="0E0AF0F2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749799,4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6FE98A9D" w14:textId="63B1B462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753133,0</w:t>
            </w:r>
          </w:p>
        </w:tc>
        <w:tc>
          <w:tcPr>
            <w:tcW w:w="1417" w:type="dxa"/>
            <w:shd w:val="clear" w:color="auto" w:fill="auto"/>
          </w:tcPr>
          <w:p w14:paraId="6D77A4AA" w14:textId="5317A918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712366,6</w:t>
            </w:r>
          </w:p>
        </w:tc>
        <w:tc>
          <w:tcPr>
            <w:tcW w:w="1418" w:type="dxa"/>
            <w:shd w:val="clear" w:color="auto" w:fill="auto"/>
          </w:tcPr>
          <w:p w14:paraId="21F502DF" w14:textId="30CFF30C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712298,1</w:t>
            </w:r>
          </w:p>
        </w:tc>
        <w:tc>
          <w:tcPr>
            <w:tcW w:w="1417" w:type="dxa"/>
            <w:shd w:val="clear" w:color="auto" w:fill="auto"/>
          </w:tcPr>
          <w:p w14:paraId="4F7BFB41" w14:textId="550C4788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477377,3</w:t>
            </w:r>
          </w:p>
        </w:tc>
        <w:tc>
          <w:tcPr>
            <w:tcW w:w="1418" w:type="dxa"/>
            <w:shd w:val="clear" w:color="auto" w:fill="auto"/>
          </w:tcPr>
          <w:p w14:paraId="6262C913" w14:textId="361603C2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477377,3</w:t>
            </w:r>
          </w:p>
        </w:tc>
        <w:tc>
          <w:tcPr>
            <w:tcW w:w="1417" w:type="dxa"/>
            <w:shd w:val="clear" w:color="auto" w:fill="auto"/>
          </w:tcPr>
          <w:p w14:paraId="02C8BD4A" w14:textId="232396E8" w:rsidR="007D6229" w:rsidRPr="00E83A94" w:rsidRDefault="007D6229" w:rsidP="007D6229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477377,3</w:t>
            </w:r>
          </w:p>
        </w:tc>
        <w:tc>
          <w:tcPr>
            <w:tcW w:w="1418" w:type="dxa"/>
            <w:shd w:val="clear" w:color="auto" w:fill="auto"/>
          </w:tcPr>
          <w:p w14:paraId="6A127C1F" w14:textId="72600396" w:rsidR="007D6229" w:rsidRPr="00E83A94" w:rsidRDefault="007D6229" w:rsidP="007D6229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4359729,0</w:t>
            </w:r>
          </w:p>
        </w:tc>
      </w:tr>
      <w:tr w:rsidR="009E082A" w:rsidRPr="00E83A94" w14:paraId="7B460A4A" w14:textId="77777777" w:rsidTr="008C34E0">
        <w:trPr>
          <w:trHeight w:val="235"/>
        </w:trPr>
        <w:tc>
          <w:tcPr>
            <w:tcW w:w="3261" w:type="dxa"/>
            <w:shd w:val="clear" w:color="auto" w:fill="auto"/>
          </w:tcPr>
          <w:p w14:paraId="014E8853" w14:textId="67F77E48" w:rsidR="009E082A" w:rsidRPr="00E83A94" w:rsidRDefault="009E082A" w:rsidP="00820DE8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E83A94">
              <w:rPr>
                <w:rFonts w:eastAsiaTheme="minorHAnsi" w:cs="Times New Roman"/>
                <w:color w:val="00000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07C6B" w14:textId="1A2300F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749799,4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541EB6B" w14:textId="39E8DC81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753133,0</w:t>
            </w:r>
          </w:p>
        </w:tc>
        <w:tc>
          <w:tcPr>
            <w:tcW w:w="1417" w:type="dxa"/>
            <w:shd w:val="clear" w:color="auto" w:fill="auto"/>
          </w:tcPr>
          <w:p w14:paraId="6CF11EF1" w14:textId="41D0A9DE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712366,6</w:t>
            </w:r>
          </w:p>
        </w:tc>
        <w:tc>
          <w:tcPr>
            <w:tcW w:w="1418" w:type="dxa"/>
            <w:shd w:val="clear" w:color="auto" w:fill="auto"/>
          </w:tcPr>
          <w:p w14:paraId="793CF0CB" w14:textId="21C35D0B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712298,1</w:t>
            </w:r>
          </w:p>
        </w:tc>
        <w:tc>
          <w:tcPr>
            <w:tcW w:w="1417" w:type="dxa"/>
            <w:shd w:val="clear" w:color="auto" w:fill="auto"/>
          </w:tcPr>
          <w:p w14:paraId="31EE95A8" w14:textId="35BFDDC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477377,3</w:t>
            </w:r>
          </w:p>
        </w:tc>
        <w:tc>
          <w:tcPr>
            <w:tcW w:w="1418" w:type="dxa"/>
            <w:shd w:val="clear" w:color="auto" w:fill="auto"/>
          </w:tcPr>
          <w:p w14:paraId="28F015E4" w14:textId="0D4C5AFE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477377,3</w:t>
            </w:r>
          </w:p>
        </w:tc>
        <w:tc>
          <w:tcPr>
            <w:tcW w:w="1417" w:type="dxa"/>
            <w:shd w:val="clear" w:color="auto" w:fill="auto"/>
          </w:tcPr>
          <w:p w14:paraId="1D8486B9" w14:textId="79086E67" w:rsidR="009E082A" w:rsidRPr="00E83A94" w:rsidRDefault="009E082A" w:rsidP="009E082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477377,3</w:t>
            </w:r>
          </w:p>
        </w:tc>
        <w:tc>
          <w:tcPr>
            <w:tcW w:w="1418" w:type="dxa"/>
            <w:shd w:val="clear" w:color="auto" w:fill="auto"/>
          </w:tcPr>
          <w:p w14:paraId="00313835" w14:textId="013745F5" w:rsidR="009E082A" w:rsidRPr="00E83A94" w:rsidRDefault="009E082A" w:rsidP="009E082A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9E082A">
              <w:rPr>
                <w:rFonts w:eastAsiaTheme="minorHAnsi" w:cs="Times New Roman"/>
                <w:color w:val="000000"/>
                <w:sz w:val="24"/>
                <w:szCs w:val="24"/>
              </w:rPr>
              <w:t>4359729,0</w:t>
            </w:r>
          </w:p>
        </w:tc>
      </w:tr>
    </w:tbl>
    <w:p w14:paraId="16386C85" w14:textId="77777777" w:rsidR="00820DE8" w:rsidRDefault="00820DE8" w:rsidP="00E83A94">
      <w:pPr>
        <w:pStyle w:val="24"/>
        <w:keepNext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0C8DA5B" w14:textId="03595C59" w:rsidR="008B7CB9" w:rsidRPr="00E83A94" w:rsidRDefault="008B7CB9" w:rsidP="00E83A94">
      <w:pPr>
        <w:pStyle w:val="24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E83A94">
        <w:rPr>
          <w:b w:val="0"/>
        </w:rPr>
        <w:t>Список используемых сокращений</w:t>
      </w:r>
    </w:p>
    <w:p w14:paraId="146DCB00" w14:textId="77777777" w:rsidR="008B7CB9" w:rsidRPr="00E83A94" w:rsidDel="00563DFE" w:rsidRDefault="008B7CB9" w:rsidP="00E83A94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53116EBA" w14:textId="77777777" w:rsidR="008B7CB9" w:rsidRPr="00E83A94" w:rsidRDefault="008B7CB9" w:rsidP="00E83A94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E83A94">
        <w:rPr>
          <w:b w:val="0"/>
        </w:rPr>
        <w:t>ВДЛ – высшее должностное лицо</w:t>
      </w:r>
    </w:p>
    <w:p w14:paraId="5ED1CA75" w14:textId="77777777" w:rsidR="008B7CB9" w:rsidRPr="00E83A94" w:rsidRDefault="008B7CB9" w:rsidP="00E83A94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E83A94">
        <w:rPr>
          <w:b w:val="0"/>
        </w:rPr>
        <w:t>ГАСУ – государственная автоматизированная информационная система «Управление»</w:t>
      </w:r>
    </w:p>
    <w:p w14:paraId="3150D222" w14:textId="77777777" w:rsidR="008B7CB9" w:rsidRPr="00E83A94" w:rsidRDefault="008B7CB9" w:rsidP="00E83A94">
      <w:pPr>
        <w:jc w:val="both"/>
        <w:rPr>
          <w:rFonts w:cs="Times New Roman"/>
          <w:bCs/>
          <w:szCs w:val="28"/>
        </w:rPr>
      </w:pPr>
      <w:r w:rsidRPr="00E83A94">
        <w:t xml:space="preserve">ГП РФ – государственная программа Российской </w:t>
      </w:r>
      <w:r w:rsidRPr="00E83A94">
        <w:rPr>
          <w:rFonts w:cs="Times New Roman"/>
          <w:bCs/>
          <w:szCs w:val="28"/>
        </w:rPr>
        <w:t xml:space="preserve">Единый план </w:t>
      </w:r>
    </w:p>
    <w:p w14:paraId="2777C9DA" w14:textId="77777777" w:rsidR="008B7CB9" w:rsidRPr="00E83A94" w:rsidRDefault="008B7CB9" w:rsidP="00E83A94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E83A94">
        <w:rPr>
          <w:b w:val="0"/>
        </w:rPr>
        <w:t>ОКЕИ – Общероссийский классификатор единиц измерения</w:t>
      </w:r>
    </w:p>
    <w:p w14:paraId="398776A1" w14:textId="77777777" w:rsidR="008B7CB9" w:rsidRDefault="008B7CB9" w:rsidP="00E83A94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 w:rsidRPr="00E83A94">
        <w:rPr>
          <w:b w:val="0"/>
        </w:rPr>
        <w:t>МСп</w:t>
      </w:r>
      <w:proofErr w:type="spellEnd"/>
      <w:r w:rsidRPr="00E83A94">
        <w:rPr>
          <w:b w:val="0"/>
        </w:rPr>
        <w:t xml:space="preserve"> ЯО – министерство спорта Ярославской области</w:t>
      </w:r>
    </w:p>
    <w:p w14:paraId="1CDECE70" w14:textId="15219485" w:rsidR="008B7CB9" w:rsidRDefault="008B7CB9" w:rsidP="00E83A94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007867F9" w14:textId="77777777" w:rsidR="00747006" w:rsidRDefault="00747006" w:rsidP="00E83A94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E254204" w14:textId="0BFE93E6" w:rsidR="00085539" w:rsidRPr="00085539" w:rsidRDefault="00085539" w:rsidP="00E83A94">
      <w:pPr>
        <w:jc w:val="both"/>
        <w:rPr>
          <w:rFonts w:cs="Times New Roman"/>
          <w:bCs/>
          <w:szCs w:val="28"/>
        </w:rPr>
      </w:pPr>
    </w:p>
    <w:sectPr w:rsidR="00085539" w:rsidRPr="00085539" w:rsidSect="007469DC">
      <w:headerReference w:type="default" r:id="rId11"/>
      <w:pgSz w:w="16800" w:h="11900" w:orient="landscape" w:code="9"/>
      <w:pgMar w:top="1985" w:right="1134" w:bottom="567" w:left="1134" w:header="709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248C0" w14:textId="77777777" w:rsidR="00284ECF" w:rsidRDefault="00284ECF" w:rsidP="00CF5840">
      <w:r>
        <w:separator/>
      </w:r>
    </w:p>
  </w:endnote>
  <w:endnote w:type="continuationSeparator" w:id="0">
    <w:p w14:paraId="06E88790" w14:textId="77777777" w:rsidR="00284ECF" w:rsidRDefault="00284ECF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B114A" w14:textId="77777777" w:rsidR="00284ECF" w:rsidRDefault="00284ECF" w:rsidP="00CF5840">
      <w:r>
        <w:separator/>
      </w:r>
    </w:p>
  </w:footnote>
  <w:footnote w:type="continuationSeparator" w:id="0">
    <w:p w14:paraId="5A345C5B" w14:textId="77777777" w:rsidR="00284ECF" w:rsidRDefault="00284ECF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238771"/>
      <w:docPartObj>
        <w:docPartGallery w:val="Page Numbers (Top of Page)"/>
        <w:docPartUnique/>
      </w:docPartObj>
    </w:sdtPr>
    <w:sdtEndPr/>
    <w:sdtContent>
      <w:p w14:paraId="051BD47E" w14:textId="50696FFF" w:rsidR="000D716C" w:rsidRDefault="000D716C" w:rsidP="00EF6FDD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239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60C58"/>
    <w:multiLevelType w:val="hybridMultilevel"/>
    <w:tmpl w:val="8E6A1740"/>
    <w:lvl w:ilvl="0" w:tplc="981C0B8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E77092"/>
    <w:multiLevelType w:val="multilevel"/>
    <w:tmpl w:val="B992C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609F"/>
    <w:rsid w:val="0000677B"/>
    <w:rsid w:val="00007A1D"/>
    <w:rsid w:val="00007DCA"/>
    <w:rsid w:val="0001107F"/>
    <w:rsid w:val="00016213"/>
    <w:rsid w:val="00016F61"/>
    <w:rsid w:val="00017611"/>
    <w:rsid w:val="00021BFB"/>
    <w:rsid w:val="00023427"/>
    <w:rsid w:val="0002487E"/>
    <w:rsid w:val="00026281"/>
    <w:rsid w:val="00036C06"/>
    <w:rsid w:val="00043000"/>
    <w:rsid w:val="00043F02"/>
    <w:rsid w:val="0005139E"/>
    <w:rsid w:val="00054AFF"/>
    <w:rsid w:val="00056F27"/>
    <w:rsid w:val="000575AD"/>
    <w:rsid w:val="000604F5"/>
    <w:rsid w:val="00062B60"/>
    <w:rsid w:val="0006346D"/>
    <w:rsid w:val="00080CEE"/>
    <w:rsid w:val="00083E6D"/>
    <w:rsid w:val="00085539"/>
    <w:rsid w:val="000950BA"/>
    <w:rsid w:val="00097E99"/>
    <w:rsid w:val="000A12E0"/>
    <w:rsid w:val="000A652C"/>
    <w:rsid w:val="000A74E4"/>
    <w:rsid w:val="000B09C8"/>
    <w:rsid w:val="000B50EF"/>
    <w:rsid w:val="000B58CB"/>
    <w:rsid w:val="000C1709"/>
    <w:rsid w:val="000C1BB0"/>
    <w:rsid w:val="000C5E7C"/>
    <w:rsid w:val="000D716C"/>
    <w:rsid w:val="000E3F97"/>
    <w:rsid w:val="000E45C6"/>
    <w:rsid w:val="000F343C"/>
    <w:rsid w:val="000F45B7"/>
    <w:rsid w:val="00115781"/>
    <w:rsid w:val="00123FA3"/>
    <w:rsid w:val="00124CD4"/>
    <w:rsid w:val="0012647D"/>
    <w:rsid w:val="0012733C"/>
    <w:rsid w:val="00127D4B"/>
    <w:rsid w:val="001305A2"/>
    <w:rsid w:val="0013169D"/>
    <w:rsid w:val="001347C5"/>
    <w:rsid w:val="00140DC6"/>
    <w:rsid w:val="00140EEA"/>
    <w:rsid w:val="0014565F"/>
    <w:rsid w:val="0014572C"/>
    <w:rsid w:val="00156AC1"/>
    <w:rsid w:val="00157C94"/>
    <w:rsid w:val="0016120D"/>
    <w:rsid w:val="00163F68"/>
    <w:rsid w:val="001707B3"/>
    <w:rsid w:val="00173229"/>
    <w:rsid w:val="00185BE1"/>
    <w:rsid w:val="0019349E"/>
    <w:rsid w:val="00197621"/>
    <w:rsid w:val="001A277A"/>
    <w:rsid w:val="001B6AAD"/>
    <w:rsid w:val="001C0974"/>
    <w:rsid w:val="001C0EBD"/>
    <w:rsid w:val="001C3F8A"/>
    <w:rsid w:val="001C5F7A"/>
    <w:rsid w:val="001C74CA"/>
    <w:rsid w:val="001C78DA"/>
    <w:rsid w:val="001E314B"/>
    <w:rsid w:val="001E4545"/>
    <w:rsid w:val="001F04AE"/>
    <w:rsid w:val="001F0FCF"/>
    <w:rsid w:val="001F30E9"/>
    <w:rsid w:val="001F3512"/>
    <w:rsid w:val="001F414D"/>
    <w:rsid w:val="001F5829"/>
    <w:rsid w:val="00205C5B"/>
    <w:rsid w:val="00211B88"/>
    <w:rsid w:val="00215924"/>
    <w:rsid w:val="002172BD"/>
    <w:rsid w:val="00220697"/>
    <w:rsid w:val="00221E39"/>
    <w:rsid w:val="00225110"/>
    <w:rsid w:val="002261FB"/>
    <w:rsid w:val="002275BA"/>
    <w:rsid w:val="00227A9A"/>
    <w:rsid w:val="002306C4"/>
    <w:rsid w:val="00240DFC"/>
    <w:rsid w:val="00245B16"/>
    <w:rsid w:val="00251DCB"/>
    <w:rsid w:val="00256A64"/>
    <w:rsid w:val="00260038"/>
    <w:rsid w:val="0026520C"/>
    <w:rsid w:val="00266846"/>
    <w:rsid w:val="002766E1"/>
    <w:rsid w:val="00277633"/>
    <w:rsid w:val="002778BB"/>
    <w:rsid w:val="002779F7"/>
    <w:rsid w:val="00283387"/>
    <w:rsid w:val="002834D2"/>
    <w:rsid w:val="00284ECF"/>
    <w:rsid w:val="0029258B"/>
    <w:rsid w:val="002969A9"/>
    <w:rsid w:val="002A5181"/>
    <w:rsid w:val="002A78C7"/>
    <w:rsid w:val="002B1704"/>
    <w:rsid w:val="002B646B"/>
    <w:rsid w:val="002C1240"/>
    <w:rsid w:val="002C5A81"/>
    <w:rsid w:val="002D4AB4"/>
    <w:rsid w:val="002E0B79"/>
    <w:rsid w:val="002E1D97"/>
    <w:rsid w:val="002F238E"/>
    <w:rsid w:val="002F30DD"/>
    <w:rsid w:val="002F6DDE"/>
    <w:rsid w:val="002F75E4"/>
    <w:rsid w:val="00301421"/>
    <w:rsid w:val="00304F30"/>
    <w:rsid w:val="00306232"/>
    <w:rsid w:val="003069C6"/>
    <w:rsid w:val="003077AB"/>
    <w:rsid w:val="003105D3"/>
    <w:rsid w:val="003209FA"/>
    <w:rsid w:val="003246AA"/>
    <w:rsid w:val="00330EFA"/>
    <w:rsid w:val="0033408D"/>
    <w:rsid w:val="00347AD7"/>
    <w:rsid w:val="00350580"/>
    <w:rsid w:val="00351DE8"/>
    <w:rsid w:val="003532BA"/>
    <w:rsid w:val="00353AC1"/>
    <w:rsid w:val="00363DD8"/>
    <w:rsid w:val="003648C7"/>
    <w:rsid w:val="003656CE"/>
    <w:rsid w:val="00370A14"/>
    <w:rsid w:val="00372071"/>
    <w:rsid w:val="00375CA9"/>
    <w:rsid w:val="00381164"/>
    <w:rsid w:val="0038637A"/>
    <w:rsid w:val="0039145D"/>
    <w:rsid w:val="00397B07"/>
    <w:rsid w:val="003A0756"/>
    <w:rsid w:val="003A2DCC"/>
    <w:rsid w:val="003A4A4C"/>
    <w:rsid w:val="003A6FBC"/>
    <w:rsid w:val="003B27A3"/>
    <w:rsid w:val="003B6A01"/>
    <w:rsid w:val="003B7DA1"/>
    <w:rsid w:val="003C0861"/>
    <w:rsid w:val="003C223B"/>
    <w:rsid w:val="003C6DF9"/>
    <w:rsid w:val="003D1E8D"/>
    <w:rsid w:val="003E33CC"/>
    <w:rsid w:val="003E4FA5"/>
    <w:rsid w:val="003F43C8"/>
    <w:rsid w:val="003F5509"/>
    <w:rsid w:val="003F65E2"/>
    <w:rsid w:val="00400AAE"/>
    <w:rsid w:val="0040656C"/>
    <w:rsid w:val="004072B3"/>
    <w:rsid w:val="004105F4"/>
    <w:rsid w:val="00425ACF"/>
    <w:rsid w:val="0042780A"/>
    <w:rsid w:val="00430DDC"/>
    <w:rsid w:val="004430E2"/>
    <w:rsid w:val="00446228"/>
    <w:rsid w:val="00446BBD"/>
    <w:rsid w:val="004539D8"/>
    <w:rsid w:val="00453CDC"/>
    <w:rsid w:val="004549B2"/>
    <w:rsid w:val="004623B7"/>
    <w:rsid w:val="00462B35"/>
    <w:rsid w:val="00470773"/>
    <w:rsid w:val="0047728C"/>
    <w:rsid w:val="004774A6"/>
    <w:rsid w:val="0047768A"/>
    <w:rsid w:val="00481BA8"/>
    <w:rsid w:val="004834B4"/>
    <w:rsid w:val="004845DC"/>
    <w:rsid w:val="00484FD1"/>
    <w:rsid w:val="00485239"/>
    <w:rsid w:val="00485CBC"/>
    <w:rsid w:val="00487DAB"/>
    <w:rsid w:val="00496DB9"/>
    <w:rsid w:val="0049783F"/>
    <w:rsid w:val="00497DB9"/>
    <w:rsid w:val="004C048C"/>
    <w:rsid w:val="004C156A"/>
    <w:rsid w:val="004D7E7B"/>
    <w:rsid w:val="004F0106"/>
    <w:rsid w:val="004F5369"/>
    <w:rsid w:val="004F5B67"/>
    <w:rsid w:val="00506C83"/>
    <w:rsid w:val="005077B2"/>
    <w:rsid w:val="00511DC2"/>
    <w:rsid w:val="0051227B"/>
    <w:rsid w:val="005134CA"/>
    <w:rsid w:val="00513E19"/>
    <w:rsid w:val="005179D4"/>
    <w:rsid w:val="0052371F"/>
    <w:rsid w:val="00524B86"/>
    <w:rsid w:val="0052669F"/>
    <w:rsid w:val="00533ABA"/>
    <w:rsid w:val="00534E24"/>
    <w:rsid w:val="00542472"/>
    <w:rsid w:val="00547508"/>
    <w:rsid w:val="00552060"/>
    <w:rsid w:val="00554047"/>
    <w:rsid w:val="005541AB"/>
    <w:rsid w:val="00554C23"/>
    <w:rsid w:val="00563DFE"/>
    <w:rsid w:val="00570F16"/>
    <w:rsid w:val="00570FBB"/>
    <w:rsid w:val="005745A5"/>
    <w:rsid w:val="0057505A"/>
    <w:rsid w:val="00584EBA"/>
    <w:rsid w:val="005862FB"/>
    <w:rsid w:val="00592558"/>
    <w:rsid w:val="00592CD3"/>
    <w:rsid w:val="005936AA"/>
    <w:rsid w:val="005939F1"/>
    <w:rsid w:val="00594B37"/>
    <w:rsid w:val="00595518"/>
    <w:rsid w:val="0059760A"/>
    <w:rsid w:val="005A05A3"/>
    <w:rsid w:val="005A50F7"/>
    <w:rsid w:val="005B5BD5"/>
    <w:rsid w:val="005B6A2E"/>
    <w:rsid w:val="005C2E1A"/>
    <w:rsid w:val="005D0750"/>
    <w:rsid w:val="005D4AE9"/>
    <w:rsid w:val="005D70F9"/>
    <w:rsid w:val="005F2543"/>
    <w:rsid w:val="005F2820"/>
    <w:rsid w:val="0060162F"/>
    <w:rsid w:val="006016E7"/>
    <w:rsid w:val="00604698"/>
    <w:rsid w:val="006128BB"/>
    <w:rsid w:val="006157BF"/>
    <w:rsid w:val="00615BAD"/>
    <w:rsid w:val="0061779D"/>
    <w:rsid w:val="00620C27"/>
    <w:rsid w:val="00631ABE"/>
    <w:rsid w:val="00657446"/>
    <w:rsid w:val="0066139A"/>
    <w:rsid w:val="006751C5"/>
    <w:rsid w:val="00681496"/>
    <w:rsid w:val="0068221E"/>
    <w:rsid w:val="0068318B"/>
    <w:rsid w:val="00683218"/>
    <w:rsid w:val="00686E2F"/>
    <w:rsid w:val="006901C3"/>
    <w:rsid w:val="00691F34"/>
    <w:rsid w:val="00692269"/>
    <w:rsid w:val="006924D8"/>
    <w:rsid w:val="00693EE0"/>
    <w:rsid w:val="006A05DE"/>
    <w:rsid w:val="006A2C58"/>
    <w:rsid w:val="006B1212"/>
    <w:rsid w:val="006B61FF"/>
    <w:rsid w:val="006C2F08"/>
    <w:rsid w:val="006C3510"/>
    <w:rsid w:val="006E16E1"/>
    <w:rsid w:val="006E69FF"/>
    <w:rsid w:val="006E7637"/>
    <w:rsid w:val="006F29E9"/>
    <w:rsid w:val="006F55C7"/>
    <w:rsid w:val="006F7BA9"/>
    <w:rsid w:val="00710919"/>
    <w:rsid w:val="00716047"/>
    <w:rsid w:val="00720A7A"/>
    <w:rsid w:val="00721186"/>
    <w:rsid w:val="00721775"/>
    <w:rsid w:val="0072635B"/>
    <w:rsid w:val="0073044C"/>
    <w:rsid w:val="0073161D"/>
    <w:rsid w:val="00732E32"/>
    <w:rsid w:val="007341B3"/>
    <w:rsid w:val="007376DA"/>
    <w:rsid w:val="00737E26"/>
    <w:rsid w:val="0074660E"/>
    <w:rsid w:val="007469DC"/>
    <w:rsid w:val="00747006"/>
    <w:rsid w:val="0075264F"/>
    <w:rsid w:val="007550AC"/>
    <w:rsid w:val="00755B8A"/>
    <w:rsid w:val="00756048"/>
    <w:rsid w:val="007668C3"/>
    <w:rsid w:val="00771084"/>
    <w:rsid w:val="007714E7"/>
    <w:rsid w:val="00773AA6"/>
    <w:rsid w:val="00774DDC"/>
    <w:rsid w:val="00785230"/>
    <w:rsid w:val="00785B19"/>
    <w:rsid w:val="00787563"/>
    <w:rsid w:val="007927EF"/>
    <w:rsid w:val="00795E22"/>
    <w:rsid w:val="00796600"/>
    <w:rsid w:val="00796C37"/>
    <w:rsid w:val="007A4FF7"/>
    <w:rsid w:val="007A5689"/>
    <w:rsid w:val="007A618B"/>
    <w:rsid w:val="007C0BA1"/>
    <w:rsid w:val="007C5551"/>
    <w:rsid w:val="007C7974"/>
    <w:rsid w:val="007D2016"/>
    <w:rsid w:val="007D5B03"/>
    <w:rsid w:val="007D6229"/>
    <w:rsid w:val="007E2E74"/>
    <w:rsid w:val="007E37CC"/>
    <w:rsid w:val="007E45FA"/>
    <w:rsid w:val="007F7623"/>
    <w:rsid w:val="00807703"/>
    <w:rsid w:val="00810833"/>
    <w:rsid w:val="00810C63"/>
    <w:rsid w:val="00810F4A"/>
    <w:rsid w:val="00815CCB"/>
    <w:rsid w:val="00816789"/>
    <w:rsid w:val="00820DE8"/>
    <w:rsid w:val="00824A01"/>
    <w:rsid w:val="00827AA1"/>
    <w:rsid w:val="00827DAB"/>
    <w:rsid w:val="00830FE8"/>
    <w:rsid w:val="00831C60"/>
    <w:rsid w:val="00835C0C"/>
    <w:rsid w:val="00852F72"/>
    <w:rsid w:val="008548DE"/>
    <w:rsid w:val="00860512"/>
    <w:rsid w:val="00867E37"/>
    <w:rsid w:val="00881385"/>
    <w:rsid w:val="00887BBF"/>
    <w:rsid w:val="008960E3"/>
    <w:rsid w:val="008A1A6B"/>
    <w:rsid w:val="008A7F15"/>
    <w:rsid w:val="008B24BA"/>
    <w:rsid w:val="008B4BAF"/>
    <w:rsid w:val="008B5217"/>
    <w:rsid w:val="008B7CB9"/>
    <w:rsid w:val="008C1CB8"/>
    <w:rsid w:val="008C2FAD"/>
    <w:rsid w:val="008C34E0"/>
    <w:rsid w:val="008C55B3"/>
    <w:rsid w:val="008C5C70"/>
    <w:rsid w:val="008C7F00"/>
    <w:rsid w:val="008D1A38"/>
    <w:rsid w:val="008D67B9"/>
    <w:rsid w:val="008F5759"/>
    <w:rsid w:val="008F68C9"/>
    <w:rsid w:val="00907AB6"/>
    <w:rsid w:val="00912DA4"/>
    <w:rsid w:val="0091450C"/>
    <w:rsid w:val="009213DE"/>
    <w:rsid w:val="0092780A"/>
    <w:rsid w:val="00933019"/>
    <w:rsid w:val="009337D8"/>
    <w:rsid w:val="00941DA7"/>
    <w:rsid w:val="00951EAB"/>
    <w:rsid w:val="00954FB6"/>
    <w:rsid w:val="00963AA5"/>
    <w:rsid w:val="00964E0B"/>
    <w:rsid w:val="00965D6F"/>
    <w:rsid w:val="00976B4B"/>
    <w:rsid w:val="00986D19"/>
    <w:rsid w:val="009909CD"/>
    <w:rsid w:val="00995D81"/>
    <w:rsid w:val="00997443"/>
    <w:rsid w:val="009A08C0"/>
    <w:rsid w:val="009A31E8"/>
    <w:rsid w:val="009B0A11"/>
    <w:rsid w:val="009B5DB9"/>
    <w:rsid w:val="009B795A"/>
    <w:rsid w:val="009C6732"/>
    <w:rsid w:val="009D0577"/>
    <w:rsid w:val="009D14FA"/>
    <w:rsid w:val="009D58E5"/>
    <w:rsid w:val="009E082A"/>
    <w:rsid w:val="009E0B88"/>
    <w:rsid w:val="009E1961"/>
    <w:rsid w:val="009E65F7"/>
    <w:rsid w:val="009F58F7"/>
    <w:rsid w:val="00A04FA1"/>
    <w:rsid w:val="00A06DC7"/>
    <w:rsid w:val="00A109BF"/>
    <w:rsid w:val="00A13E0D"/>
    <w:rsid w:val="00A1616F"/>
    <w:rsid w:val="00A23113"/>
    <w:rsid w:val="00A2360C"/>
    <w:rsid w:val="00A245E1"/>
    <w:rsid w:val="00A343FB"/>
    <w:rsid w:val="00A4530F"/>
    <w:rsid w:val="00A477F4"/>
    <w:rsid w:val="00A53CF3"/>
    <w:rsid w:val="00A71464"/>
    <w:rsid w:val="00A71916"/>
    <w:rsid w:val="00A7332D"/>
    <w:rsid w:val="00A73F2A"/>
    <w:rsid w:val="00A76581"/>
    <w:rsid w:val="00A81AC1"/>
    <w:rsid w:val="00A834F9"/>
    <w:rsid w:val="00A83D83"/>
    <w:rsid w:val="00A842F3"/>
    <w:rsid w:val="00A87B66"/>
    <w:rsid w:val="00AA2040"/>
    <w:rsid w:val="00AA4F29"/>
    <w:rsid w:val="00AA6D5D"/>
    <w:rsid w:val="00AB069C"/>
    <w:rsid w:val="00AB1687"/>
    <w:rsid w:val="00AB3878"/>
    <w:rsid w:val="00AB3A98"/>
    <w:rsid w:val="00AB7521"/>
    <w:rsid w:val="00AC026D"/>
    <w:rsid w:val="00AC41EA"/>
    <w:rsid w:val="00AD1B73"/>
    <w:rsid w:val="00AE33DD"/>
    <w:rsid w:val="00AE761D"/>
    <w:rsid w:val="00AF092B"/>
    <w:rsid w:val="00B007A6"/>
    <w:rsid w:val="00B03D51"/>
    <w:rsid w:val="00B04C52"/>
    <w:rsid w:val="00B126A3"/>
    <w:rsid w:val="00B12729"/>
    <w:rsid w:val="00B16E3F"/>
    <w:rsid w:val="00B230E8"/>
    <w:rsid w:val="00B2750E"/>
    <w:rsid w:val="00B30858"/>
    <w:rsid w:val="00B371B4"/>
    <w:rsid w:val="00B41FCA"/>
    <w:rsid w:val="00B55589"/>
    <w:rsid w:val="00B62173"/>
    <w:rsid w:val="00B652A0"/>
    <w:rsid w:val="00B6639B"/>
    <w:rsid w:val="00B66E7F"/>
    <w:rsid w:val="00B7037F"/>
    <w:rsid w:val="00B71C50"/>
    <w:rsid w:val="00B822F5"/>
    <w:rsid w:val="00B90652"/>
    <w:rsid w:val="00B93CA6"/>
    <w:rsid w:val="00BA00C1"/>
    <w:rsid w:val="00BA1097"/>
    <w:rsid w:val="00BA4799"/>
    <w:rsid w:val="00BA525C"/>
    <w:rsid w:val="00BA6291"/>
    <w:rsid w:val="00BB1812"/>
    <w:rsid w:val="00BB38FE"/>
    <w:rsid w:val="00BB4011"/>
    <w:rsid w:val="00BB46F0"/>
    <w:rsid w:val="00BC0AC8"/>
    <w:rsid w:val="00BC0D64"/>
    <w:rsid w:val="00BC2257"/>
    <w:rsid w:val="00BC43F5"/>
    <w:rsid w:val="00BD1FF5"/>
    <w:rsid w:val="00BD28F5"/>
    <w:rsid w:val="00BD3826"/>
    <w:rsid w:val="00BD3EF9"/>
    <w:rsid w:val="00BD4508"/>
    <w:rsid w:val="00BE7C98"/>
    <w:rsid w:val="00C01A8E"/>
    <w:rsid w:val="00C02700"/>
    <w:rsid w:val="00C03E5A"/>
    <w:rsid w:val="00C052E1"/>
    <w:rsid w:val="00C1502E"/>
    <w:rsid w:val="00C15044"/>
    <w:rsid w:val="00C1766F"/>
    <w:rsid w:val="00C208D9"/>
    <w:rsid w:val="00C22D48"/>
    <w:rsid w:val="00C2740E"/>
    <w:rsid w:val="00C300D8"/>
    <w:rsid w:val="00C37B3D"/>
    <w:rsid w:val="00C4062D"/>
    <w:rsid w:val="00C40DFB"/>
    <w:rsid w:val="00C41EFF"/>
    <w:rsid w:val="00C43800"/>
    <w:rsid w:val="00C52982"/>
    <w:rsid w:val="00C5322A"/>
    <w:rsid w:val="00C551A2"/>
    <w:rsid w:val="00C6603F"/>
    <w:rsid w:val="00C73786"/>
    <w:rsid w:val="00C73D60"/>
    <w:rsid w:val="00C82546"/>
    <w:rsid w:val="00C83AA2"/>
    <w:rsid w:val="00C8595D"/>
    <w:rsid w:val="00C9739E"/>
    <w:rsid w:val="00C978D8"/>
    <w:rsid w:val="00CB2A04"/>
    <w:rsid w:val="00CB3383"/>
    <w:rsid w:val="00CB33C1"/>
    <w:rsid w:val="00CC7882"/>
    <w:rsid w:val="00CD066E"/>
    <w:rsid w:val="00CD1C77"/>
    <w:rsid w:val="00CD2836"/>
    <w:rsid w:val="00CD3D9A"/>
    <w:rsid w:val="00CE4015"/>
    <w:rsid w:val="00CF48FC"/>
    <w:rsid w:val="00CF4A59"/>
    <w:rsid w:val="00CF5840"/>
    <w:rsid w:val="00D00EFB"/>
    <w:rsid w:val="00D06229"/>
    <w:rsid w:val="00D06430"/>
    <w:rsid w:val="00D10C96"/>
    <w:rsid w:val="00D14FCA"/>
    <w:rsid w:val="00D15E09"/>
    <w:rsid w:val="00D24A61"/>
    <w:rsid w:val="00D31FEE"/>
    <w:rsid w:val="00D3790E"/>
    <w:rsid w:val="00D41350"/>
    <w:rsid w:val="00D438D5"/>
    <w:rsid w:val="00D44215"/>
    <w:rsid w:val="00D44692"/>
    <w:rsid w:val="00D650D2"/>
    <w:rsid w:val="00D756E4"/>
    <w:rsid w:val="00D8252D"/>
    <w:rsid w:val="00D85153"/>
    <w:rsid w:val="00D91412"/>
    <w:rsid w:val="00D917EF"/>
    <w:rsid w:val="00D93F0C"/>
    <w:rsid w:val="00D95379"/>
    <w:rsid w:val="00D96F5E"/>
    <w:rsid w:val="00DA4202"/>
    <w:rsid w:val="00DA54C0"/>
    <w:rsid w:val="00DB1732"/>
    <w:rsid w:val="00DB184E"/>
    <w:rsid w:val="00DC0B92"/>
    <w:rsid w:val="00DC38C7"/>
    <w:rsid w:val="00DC3A98"/>
    <w:rsid w:val="00DC461E"/>
    <w:rsid w:val="00DC4D34"/>
    <w:rsid w:val="00DE02A2"/>
    <w:rsid w:val="00DE0AFD"/>
    <w:rsid w:val="00DE1806"/>
    <w:rsid w:val="00DE55B4"/>
    <w:rsid w:val="00DE5F6D"/>
    <w:rsid w:val="00DF19A4"/>
    <w:rsid w:val="00DF1A17"/>
    <w:rsid w:val="00DF23D4"/>
    <w:rsid w:val="00E0245F"/>
    <w:rsid w:val="00E0412F"/>
    <w:rsid w:val="00E0576F"/>
    <w:rsid w:val="00E10153"/>
    <w:rsid w:val="00E1407E"/>
    <w:rsid w:val="00E14399"/>
    <w:rsid w:val="00E14E8D"/>
    <w:rsid w:val="00E15553"/>
    <w:rsid w:val="00E22AD1"/>
    <w:rsid w:val="00E22F7E"/>
    <w:rsid w:val="00E24307"/>
    <w:rsid w:val="00E26D58"/>
    <w:rsid w:val="00E310C5"/>
    <w:rsid w:val="00E377E1"/>
    <w:rsid w:val="00E378F1"/>
    <w:rsid w:val="00E41A4A"/>
    <w:rsid w:val="00E430AE"/>
    <w:rsid w:val="00E443BA"/>
    <w:rsid w:val="00E443F6"/>
    <w:rsid w:val="00E47736"/>
    <w:rsid w:val="00E51ED2"/>
    <w:rsid w:val="00E52D5C"/>
    <w:rsid w:val="00E5331B"/>
    <w:rsid w:val="00E56E79"/>
    <w:rsid w:val="00E6250D"/>
    <w:rsid w:val="00E63AF1"/>
    <w:rsid w:val="00E72745"/>
    <w:rsid w:val="00E75108"/>
    <w:rsid w:val="00E7698C"/>
    <w:rsid w:val="00E80079"/>
    <w:rsid w:val="00E81E5F"/>
    <w:rsid w:val="00E83462"/>
    <w:rsid w:val="00E83A94"/>
    <w:rsid w:val="00E92E41"/>
    <w:rsid w:val="00E95B3D"/>
    <w:rsid w:val="00EA288C"/>
    <w:rsid w:val="00EA75AE"/>
    <w:rsid w:val="00EA7B58"/>
    <w:rsid w:val="00EA7EA4"/>
    <w:rsid w:val="00EB1DA1"/>
    <w:rsid w:val="00EC7748"/>
    <w:rsid w:val="00ED15EF"/>
    <w:rsid w:val="00ED5A06"/>
    <w:rsid w:val="00EE3C93"/>
    <w:rsid w:val="00EE523E"/>
    <w:rsid w:val="00EE5910"/>
    <w:rsid w:val="00EE6B2B"/>
    <w:rsid w:val="00EF10A2"/>
    <w:rsid w:val="00EF1ED4"/>
    <w:rsid w:val="00EF6FDD"/>
    <w:rsid w:val="00F0718C"/>
    <w:rsid w:val="00F241FD"/>
    <w:rsid w:val="00F24227"/>
    <w:rsid w:val="00F264E5"/>
    <w:rsid w:val="00F30B75"/>
    <w:rsid w:val="00F51B36"/>
    <w:rsid w:val="00F52C40"/>
    <w:rsid w:val="00F55139"/>
    <w:rsid w:val="00F57D4F"/>
    <w:rsid w:val="00F60645"/>
    <w:rsid w:val="00F6287A"/>
    <w:rsid w:val="00F73ADA"/>
    <w:rsid w:val="00F8123E"/>
    <w:rsid w:val="00F82D65"/>
    <w:rsid w:val="00F91B85"/>
    <w:rsid w:val="00FA5D39"/>
    <w:rsid w:val="00FA5EA7"/>
    <w:rsid w:val="00FB15DB"/>
    <w:rsid w:val="00FC3538"/>
    <w:rsid w:val="00FC6282"/>
    <w:rsid w:val="00FC6ECA"/>
    <w:rsid w:val="00FC7765"/>
    <w:rsid w:val="00FD3AD6"/>
    <w:rsid w:val="00FE2D7B"/>
    <w:rsid w:val="00FF040B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04448D"/>
  <w15:docId w15:val="{4B94FF09-9AF2-4AE5-9ACB-454A4215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08553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2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4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4">
    <w:name w:val="Заголовок №2"/>
    <w:basedOn w:val="a"/>
    <w:link w:val="20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character" w:customStyle="1" w:styleId="af2">
    <w:name w:val="Гипертекстовая ссылка"/>
    <w:basedOn w:val="a0"/>
    <w:uiPriority w:val="99"/>
    <w:rsid w:val="00266846"/>
    <w:rPr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266846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266846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100">
    <w:name w:val="Сетка таблицы10"/>
    <w:basedOn w:val="a1"/>
    <w:next w:val="a3"/>
    <w:uiPriority w:val="59"/>
    <w:rsid w:val="00BD28F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59"/>
    <w:rsid w:val="000604F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08553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08553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085539"/>
    <w:rPr>
      <w:b/>
      <w:bCs/>
      <w:color w:val="26282F"/>
    </w:rPr>
  </w:style>
  <w:style w:type="paragraph" w:customStyle="1" w:styleId="af6">
    <w:name w:val="Комментарий"/>
    <w:basedOn w:val="a"/>
    <w:next w:val="a"/>
    <w:uiPriority w:val="99"/>
    <w:rsid w:val="00BA4799"/>
    <w:pPr>
      <w:widowControl w:val="0"/>
      <w:autoSpaceDE w:val="0"/>
      <w:autoSpaceDN w:val="0"/>
      <w:adjustRightInd w:val="0"/>
      <w:spacing w:before="75"/>
      <w:ind w:left="170" w:firstLine="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7">
    <w:name w:val="Информация о версии"/>
    <w:basedOn w:val="af6"/>
    <w:next w:val="a"/>
    <w:uiPriority w:val="99"/>
    <w:rsid w:val="00BA4799"/>
    <w:rPr>
      <w:i/>
      <w:iCs/>
    </w:rPr>
  </w:style>
  <w:style w:type="character" w:styleId="af8">
    <w:name w:val="Placeholder Text"/>
    <w:basedOn w:val="a0"/>
    <w:uiPriority w:val="99"/>
    <w:semiHidden/>
    <w:rsid w:val="00E83A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2023-04-25T20:00:00+00:00</dateaddindb>
    <dateminusta xmlns="081b8c99-5a1b-4ba1-9a3e-0d0cea83319e" xsi:nil="true"/>
    <numik xmlns="af44e648-6311-40f1-ad37-1234555fd9ba">390</numik>
    <kind xmlns="e2080b48-eafa-461e-b501-38555d38caa1">79</kind>
    <num xmlns="af44e648-6311-40f1-ad37-1234555fd9ba">390</num>
    <beginactiondate xmlns="a853e5a8-fa1e-4dd3-a1b5-1604bfb35b05">2023-04-23T20:00:00+00:00</beginactiondate>
    <approvaldate xmlns="081b8c99-5a1b-4ba1-9a3e-0d0cea83319e">2023-04-23T20:00:00+00:00</approvaldate>
    <bigtitle xmlns="a853e5a8-fa1e-4dd3-a1b5-1604bfb35b05">О внесении изменений в постановление Правительства области от 01.03.2021 № 76-п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26.04.2023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390-п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0DEEA-4D71-4AB8-824F-27C63B557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F8D8A1DF-6D43-4EEC-97F4-052D4B3A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460</TotalTime>
  <Pages>7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Чарондина Екатерина Михайловна</dc:creator>
  <cp:lastModifiedBy>Петухова Юлия Сергеевна</cp:lastModifiedBy>
  <cp:revision>14</cp:revision>
  <cp:lastPrinted>2024-04-22T06:26:00Z</cp:lastPrinted>
  <dcterms:created xsi:type="dcterms:W3CDTF">2024-10-11T12:03:00Z</dcterms:created>
  <dcterms:modified xsi:type="dcterms:W3CDTF">2024-10-31T14:55:00Z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