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DAD7" w14:textId="62D62281" w:rsidR="0013285A" w:rsidRDefault="0013285A" w:rsidP="0013285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</w:rPr>
        <w:t>ПАСПОРТ</w:t>
      </w:r>
    </w:p>
    <w:p w14:paraId="063837BC" w14:textId="49CADF44" w:rsidR="0013285A" w:rsidRPr="00832DD6" w:rsidRDefault="0013285A" w:rsidP="0013285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государственн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ой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ы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Я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рославской области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</w:p>
    <w:p w14:paraId="73BF47E9" w14:textId="57FABFD1" w:rsidR="0013285A" w:rsidRPr="00832DD6" w:rsidRDefault="0013285A" w:rsidP="00810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«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сельского хозяйства в Ярославской области»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2030 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</w:p>
    <w:p w14:paraId="0BD33C66" w14:textId="77777777" w:rsidR="005A6A3F" w:rsidRPr="00F75AE7" w:rsidRDefault="005A6A3F" w:rsidP="007217B7">
      <w:pPr>
        <w:keepNext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0C695" w14:textId="628067A0" w:rsidR="001F5C1B" w:rsidRPr="00F75AE7" w:rsidRDefault="0041425C" w:rsidP="007217B7">
      <w:pPr>
        <w:keepNext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953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5A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14:paraId="1B8F1E71" w14:textId="77777777" w:rsidR="0041425C" w:rsidRPr="00F75AE7" w:rsidRDefault="0041425C" w:rsidP="007217B7">
      <w:pPr>
        <w:keepNext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784"/>
        <w:gridCol w:w="8776"/>
      </w:tblGrid>
      <w:tr w:rsidR="001F5C1B" w:rsidRPr="00C51396" w14:paraId="4810DE23" w14:textId="77777777" w:rsidTr="00745DE1">
        <w:trPr>
          <w:trHeight w:val="788"/>
        </w:trPr>
        <w:tc>
          <w:tcPr>
            <w:tcW w:w="3799" w:type="dxa"/>
          </w:tcPr>
          <w:p w14:paraId="5C8FA67F" w14:textId="1EB2423B" w:rsidR="001F5C1B" w:rsidRPr="00C51396" w:rsidRDefault="0019003F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 xml:space="preserve">Куратор </w:t>
            </w:r>
            <w:r w:rsidR="009C1B13">
              <w:rPr>
                <w:rFonts w:ascii="Times New Roman" w:hAnsi="Times New Roman"/>
                <w:sz w:val="28"/>
                <w:szCs w:val="28"/>
              </w:rPr>
              <w:t>Г</w:t>
            </w:r>
            <w:r w:rsidR="001F5C1B" w:rsidRPr="00C51396">
              <w:rPr>
                <w:rFonts w:ascii="Times New Roman" w:hAnsi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5765" w:type="dxa"/>
          </w:tcPr>
          <w:p w14:paraId="0DF340FD" w14:textId="21962C2F" w:rsidR="001F5C1B" w:rsidRPr="00C51396" w:rsidRDefault="00C51396" w:rsidP="00C7379D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Борушков Дмитрий Александрович</w:t>
            </w:r>
            <w:r w:rsidR="009C1B1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8108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0351">
              <w:rPr>
                <w:rFonts w:ascii="Times New Roman" w:hAnsi="Times New Roman"/>
                <w:sz w:val="28"/>
                <w:szCs w:val="28"/>
              </w:rPr>
              <w:t>и</w:t>
            </w:r>
            <w:r w:rsidR="00AF0351" w:rsidRPr="00AF0351">
              <w:rPr>
                <w:rFonts w:ascii="Times New Roman" w:hAnsi="Times New Roman"/>
                <w:sz w:val="28"/>
                <w:szCs w:val="28"/>
              </w:rPr>
              <w:t>сполняющий обязанности вице-губернатора Ярославской области – руководителя администрации Губернатора Ярославской области</w:t>
            </w:r>
          </w:p>
        </w:tc>
      </w:tr>
      <w:tr w:rsidR="001F5C1B" w:rsidRPr="00C51396" w14:paraId="290B0890" w14:textId="77777777" w:rsidTr="00745DE1">
        <w:trPr>
          <w:trHeight w:val="645"/>
        </w:trPr>
        <w:tc>
          <w:tcPr>
            <w:tcW w:w="3799" w:type="dxa"/>
          </w:tcPr>
          <w:p w14:paraId="4A26AF58" w14:textId="412E5FE9" w:rsidR="001F5C1B" w:rsidRPr="00C51396" w:rsidRDefault="001F5C1B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Ответственны</w:t>
            </w:r>
            <w:r w:rsidR="00C51396" w:rsidRPr="00C51396">
              <w:rPr>
                <w:rFonts w:ascii="Times New Roman" w:hAnsi="Times New Roman"/>
                <w:sz w:val="28"/>
                <w:szCs w:val="28"/>
              </w:rPr>
              <w:t>й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 w:rsidR="00C51396" w:rsidRPr="00C51396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1B13">
              <w:rPr>
                <w:rFonts w:ascii="Times New Roman" w:hAnsi="Times New Roman"/>
                <w:sz w:val="28"/>
                <w:szCs w:val="28"/>
              </w:rPr>
              <w:t>Г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 w:rsidR="00F138EA" w:rsidRPr="00C51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65" w:type="dxa"/>
          </w:tcPr>
          <w:p w14:paraId="49219983" w14:textId="48153B93" w:rsidR="001F5C1B" w:rsidRPr="00C51396" w:rsidRDefault="005E4052" w:rsidP="00CC2C07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Фомин Дмитрий Андреевич</w:t>
            </w:r>
            <w:r w:rsidR="006F403E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38EA" w:rsidRPr="00C51396">
              <w:rPr>
                <w:rFonts w:ascii="Times New Roman" w:hAnsi="Times New Roman"/>
                <w:sz w:val="28"/>
                <w:szCs w:val="28"/>
              </w:rPr>
              <w:t xml:space="preserve">министр </w:t>
            </w:r>
            <w:r w:rsidR="00E5055D">
              <w:rPr>
                <w:rFonts w:ascii="Times New Roman" w:hAnsi="Times New Roman"/>
                <w:sz w:val="28"/>
                <w:szCs w:val="28"/>
              </w:rPr>
              <w:t>АПК</w:t>
            </w:r>
            <w:r w:rsidR="00C921DB" w:rsidRPr="00C51396">
              <w:rPr>
                <w:rFonts w:ascii="Times New Roman" w:hAnsi="Times New Roman"/>
                <w:sz w:val="28"/>
                <w:szCs w:val="28"/>
              </w:rPr>
              <w:t xml:space="preserve"> и потребитель</w:t>
            </w:r>
            <w:r w:rsidR="00F75AE7">
              <w:rPr>
                <w:rFonts w:ascii="Times New Roman" w:hAnsi="Times New Roman"/>
                <w:sz w:val="28"/>
                <w:szCs w:val="28"/>
              </w:rPr>
              <w:t>ского рынка Ярославской области</w:t>
            </w:r>
          </w:p>
        </w:tc>
      </w:tr>
      <w:tr w:rsidR="001F5C1B" w:rsidRPr="00C51396" w14:paraId="20979876" w14:textId="77777777" w:rsidTr="00745DE1">
        <w:trPr>
          <w:trHeight w:val="474"/>
        </w:trPr>
        <w:tc>
          <w:tcPr>
            <w:tcW w:w="3799" w:type="dxa"/>
          </w:tcPr>
          <w:p w14:paraId="27544B37" w14:textId="6F22C387" w:rsidR="001F5C1B" w:rsidRPr="00C51396" w:rsidRDefault="00F138EA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  <w:r w:rsidR="002E2A9B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9C1B13">
              <w:rPr>
                <w:rFonts w:ascii="Times New Roman" w:hAnsi="Times New Roman"/>
                <w:sz w:val="28"/>
                <w:szCs w:val="28"/>
              </w:rPr>
              <w:t>Г</w:t>
            </w:r>
            <w:r w:rsidR="001F5C1B"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65" w:type="dxa"/>
          </w:tcPr>
          <w:p w14:paraId="67D63AB8" w14:textId="0A1F0CE1" w:rsidR="001F5C1B" w:rsidRPr="00C51396" w:rsidRDefault="00F16857" w:rsidP="009C1B13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2024</w:t>
            </w:r>
            <w:r w:rsidR="006F4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="006F40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2030 годы</w:t>
            </w:r>
          </w:p>
        </w:tc>
      </w:tr>
      <w:tr w:rsidR="0044627F" w:rsidRPr="00C51396" w14:paraId="60E432D8" w14:textId="77777777" w:rsidTr="00745DE1">
        <w:trPr>
          <w:trHeight w:val="310"/>
        </w:trPr>
        <w:tc>
          <w:tcPr>
            <w:tcW w:w="3799" w:type="dxa"/>
            <w:vMerge w:val="restart"/>
          </w:tcPr>
          <w:p w14:paraId="72C0A4C1" w14:textId="4CFC1A57" w:rsidR="0044627F" w:rsidRPr="00C51396" w:rsidRDefault="0044627F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1B13">
              <w:rPr>
                <w:rFonts w:ascii="Times New Roman" w:hAnsi="Times New Roman"/>
                <w:sz w:val="28"/>
                <w:szCs w:val="28"/>
              </w:rPr>
              <w:t>Г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65" w:type="dxa"/>
            <w:shd w:val="clear" w:color="auto" w:fill="auto"/>
          </w:tcPr>
          <w:p w14:paraId="637D81AA" w14:textId="33D5E0BB" w:rsidR="0044627F" w:rsidRPr="00C51396" w:rsidRDefault="0044627F" w:rsidP="00D42B2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к 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2030 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году </w:t>
            </w:r>
            <w:r w:rsidR="006C4931">
              <w:rPr>
                <w:rFonts w:ascii="Times New Roman" w:eastAsiaTheme="minorEastAsia" w:hAnsi="Times New Roman"/>
                <w:sz w:val="28"/>
                <w:szCs w:val="28"/>
              </w:rPr>
              <w:t>роста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производства продукции сельского хозяйства </w:t>
            </w:r>
            <w:r w:rsidR="00195556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="00D42B2D">
              <w:rPr>
                <w:rFonts w:ascii="Times New Roman" w:eastAsiaTheme="minorEastAsia" w:hAnsi="Times New Roman"/>
                <w:sz w:val="28"/>
                <w:szCs w:val="28"/>
              </w:rPr>
              <w:t>в </w:t>
            </w:r>
            <w:r w:rsidR="00195556">
              <w:rPr>
                <w:rFonts w:ascii="Times New Roman" w:eastAsiaTheme="minorEastAsia" w:hAnsi="Times New Roman"/>
                <w:sz w:val="28"/>
                <w:szCs w:val="28"/>
              </w:rPr>
              <w:t xml:space="preserve">сопоставимых ценах) 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до </w:t>
            </w:r>
            <w:r w:rsidR="000C5C51">
              <w:rPr>
                <w:rFonts w:ascii="Times New Roman" w:eastAsiaTheme="minorEastAsia" w:hAnsi="Times New Roman"/>
                <w:sz w:val="28"/>
                <w:szCs w:val="28"/>
              </w:rPr>
              <w:t xml:space="preserve">уровня </w:t>
            </w:r>
            <w:r w:rsidR="00390C98">
              <w:rPr>
                <w:rFonts w:ascii="Times New Roman" w:eastAsiaTheme="minorEastAsia" w:hAnsi="Times New Roman"/>
                <w:sz w:val="28"/>
                <w:szCs w:val="28"/>
              </w:rPr>
              <w:t>12</w:t>
            </w:r>
            <w:r w:rsidR="0093124C">
              <w:rPr>
                <w:rFonts w:ascii="Times New Roman" w:eastAsiaTheme="minorEastAsia" w:hAnsi="Times New Roman"/>
                <w:sz w:val="28"/>
                <w:szCs w:val="28"/>
              </w:rPr>
              <w:t>5</w:t>
            </w:r>
            <w:r w:rsidR="00390C98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 w:rsidR="0093124C">
              <w:rPr>
                <w:rFonts w:ascii="Times New Roman" w:eastAsiaTheme="minorEastAsia" w:hAnsi="Times New Roman"/>
                <w:sz w:val="28"/>
                <w:szCs w:val="28"/>
              </w:rPr>
              <w:t>0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процента к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 уровн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ю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2020 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>года</w:t>
            </w:r>
          </w:p>
        </w:tc>
      </w:tr>
      <w:tr w:rsidR="0044627F" w:rsidRPr="00C51396" w14:paraId="1DA61CAD" w14:textId="77777777" w:rsidTr="00745DE1">
        <w:trPr>
          <w:trHeight w:val="73"/>
        </w:trPr>
        <w:tc>
          <w:tcPr>
            <w:tcW w:w="3799" w:type="dxa"/>
            <w:vMerge/>
          </w:tcPr>
          <w:p w14:paraId="2D7F6B60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shd w:val="clear" w:color="auto" w:fill="auto"/>
          </w:tcPr>
          <w:p w14:paraId="0C4712BA" w14:textId="2F1B47B7" w:rsidR="0044627F" w:rsidRPr="00C51396" w:rsidRDefault="0044627F" w:rsidP="0019531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 xml:space="preserve">к 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2030 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году роста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производства пищевых продуктов (</w:t>
            </w:r>
            <w:r w:rsidR="006F403E" w:rsidRPr="0044627F">
              <w:rPr>
                <w:rFonts w:ascii="Times New Roman" w:eastAsiaTheme="minorEastAsia" w:hAnsi="Times New Roman"/>
                <w:sz w:val="28"/>
                <w:szCs w:val="28"/>
              </w:rPr>
              <w:t>в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сопоставимых ценах) </w:t>
            </w:r>
            <w:r w:rsidR="0019531D">
              <w:rPr>
                <w:rFonts w:ascii="Times New Roman" w:eastAsiaTheme="minorEastAsia" w:hAnsi="Times New Roman"/>
                <w:sz w:val="28"/>
                <w:szCs w:val="28"/>
              </w:rPr>
              <w:t>до 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уровня 117,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4 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процента к уровню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6F403E" w:rsidRPr="0044627F">
              <w:rPr>
                <w:rFonts w:ascii="Times New Roman" w:eastAsiaTheme="minorEastAsia" w:hAnsi="Times New Roman"/>
                <w:sz w:val="28"/>
                <w:szCs w:val="28"/>
              </w:rPr>
              <w:t>2020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>года</w:t>
            </w:r>
          </w:p>
        </w:tc>
      </w:tr>
      <w:tr w:rsidR="0044627F" w:rsidRPr="00C51396" w14:paraId="21839BD3" w14:textId="77777777" w:rsidTr="00745DE1">
        <w:trPr>
          <w:trHeight w:val="73"/>
        </w:trPr>
        <w:tc>
          <w:tcPr>
            <w:tcW w:w="3799" w:type="dxa"/>
            <w:vMerge/>
          </w:tcPr>
          <w:p w14:paraId="08A6C7AE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shd w:val="clear" w:color="auto" w:fill="auto"/>
          </w:tcPr>
          <w:p w14:paraId="014725D9" w14:textId="41535FF6" w:rsidR="0044627F" w:rsidRPr="00C51396" w:rsidRDefault="0044627F" w:rsidP="0019531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19531D">
              <w:rPr>
                <w:rFonts w:ascii="Times New Roman" w:eastAsiaTheme="minorEastAsia" w:hAnsi="Times New Roman"/>
                <w:sz w:val="28"/>
                <w:szCs w:val="28"/>
              </w:rPr>
              <w:t>к 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2030 </w:t>
            </w:r>
            <w:r w:rsidR="00F11E52">
              <w:rPr>
                <w:rFonts w:ascii="Times New Roman" w:eastAsiaTheme="minorEastAsia" w:hAnsi="Times New Roman"/>
                <w:sz w:val="28"/>
                <w:szCs w:val="28"/>
              </w:rPr>
              <w:t xml:space="preserve">году </w:t>
            </w:r>
            <w:r w:rsidR="00AF019D">
              <w:rPr>
                <w:rFonts w:ascii="Times New Roman" w:eastAsiaTheme="minorEastAsia" w:hAnsi="Times New Roman"/>
                <w:sz w:val="28"/>
                <w:szCs w:val="28"/>
              </w:rPr>
              <w:t>уровня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среднемесячной начисленной заработной платы работников сельского хозяйства (</w:t>
            </w:r>
            <w:r w:rsidR="0019531D" w:rsidRPr="00C51396">
              <w:rPr>
                <w:rFonts w:ascii="Times New Roman" w:eastAsiaTheme="minorEastAsia" w:hAnsi="Times New Roman"/>
                <w:sz w:val="28"/>
                <w:szCs w:val="28"/>
              </w:rPr>
              <w:t>без</w:t>
            </w:r>
            <w:r w:rsidR="0019531D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>субъектов малого предпринимательства</w:t>
            </w:r>
            <w:r w:rsidR="009C2242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19531D">
              <w:rPr>
                <w:rFonts w:ascii="Times New Roman" w:eastAsiaTheme="minorEastAsia" w:hAnsi="Times New Roman"/>
                <w:sz w:val="28"/>
                <w:szCs w:val="28"/>
              </w:rPr>
              <w:t>в </w:t>
            </w:r>
            <w:r w:rsidR="00AF019D">
              <w:rPr>
                <w:rFonts w:ascii="Times New Roman" w:eastAsiaTheme="minorEastAsia" w:hAnsi="Times New Roman"/>
                <w:sz w:val="28"/>
                <w:szCs w:val="28"/>
              </w:rPr>
              <w:t>размере</w:t>
            </w:r>
            <w:r w:rsidR="00F11E52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6F403E" w:rsidRPr="00C51396">
              <w:rPr>
                <w:rFonts w:ascii="Times New Roman" w:eastAsiaTheme="minorEastAsia" w:hAnsi="Times New Roman"/>
                <w:sz w:val="28"/>
                <w:szCs w:val="28"/>
              </w:rPr>
              <w:t>62500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>рублей</w:t>
            </w:r>
          </w:p>
        </w:tc>
      </w:tr>
      <w:tr w:rsidR="0044627F" w:rsidRPr="00C51396" w14:paraId="4A3319D5" w14:textId="77777777" w:rsidTr="00745DE1">
        <w:trPr>
          <w:trHeight w:val="73"/>
        </w:trPr>
        <w:tc>
          <w:tcPr>
            <w:tcW w:w="3799" w:type="dxa"/>
            <w:vMerge/>
          </w:tcPr>
          <w:p w14:paraId="50FDA4A6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shd w:val="clear" w:color="auto" w:fill="auto"/>
          </w:tcPr>
          <w:p w14:paraId="2DA26616" w14:textId="36953676" w:rsidR="0044627F" w:rsidRPr="00C51396" w:rsidRDefault="0044627F" w:rsidP="0019531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объема экспорта продукции 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АПК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(в сопоставимых ценах)</w:t>
            </w:r>
            <w:r w:rsidR="007D320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19531D" w:rsidRPr="0044627F">
              <w:rPr>
                <w:rFonts w:ascii="Times New Roman" w:eastAsiaTheme="minorEastAsia" w:hAnsi="Times New Roman"/>
                <w:sz w:val="28"/>
                <w:szCs w:val="28"/>
              </w:rPr>
              <w:t>в</w:t>
            </w:r>
            <w:r w:rsidR="0019531D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размере </w:t>
            </w:r>
            <w:r w:rsidR="009A6EAB">
              <w:rPr>
                <w:rFonts w:ascii="Times New Roman" w:eastAsiaTheme="minorEastAsia" w:hAnsi="Times New Roman"/>
                <w:sz w:val="28"/>
                <w:szCs w:val="28"/>
              </w:rPr>
              <w:t>0,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0157 </w:t>
            </w:r>
            <w:r w:rsidR="006F403E" w:rsidRPr="0044627F">
              <w:rPr>
                <w:rFonts w:ascii="Times New Roman" w:eastAsiaTheme="minorEastAsia" w:hAnsi="Times New Roman"/>
                <w:sz w:val="28"/>
                <w:szCs w:val="28"/>
              </w:rPr>
              <w:t>м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лрд 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>долл</w:t>
            </w:r>
            <w:r w:rsidR="008B01D3">
              <w:rPr>
                <w:rFonts w:ascii="Times New Roman" w:eastAsiaTheme="minorEastAsia" w:hAnsi="Times New Roman"/>
                <w:sz w:val="28"/>
                <w:szCs w:val="28"/>
              </w:rPr>
              <w:t>аров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США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к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концу </w:t>
            </w:r>
            <w:r w:rsidR="006F403E" w:rsidRPr="0044627F">
              <w:rPr>
                <w:rFonts w:ascii="Times New Roman" w:eastAsiaTheme="minorEastAsia" w:hAnsi="Times New Roman"/>
                <w:sz w:val="28"/>
                <w:szCs w:val="28"/>
              </w:rPr>
              <w:t>2024</w:t>
            </w:r>
            <w:r w:rsidR="006F403E">
              <w:rPr>
                <w:rFonts w:ascii="Times New Roman" w:eastAsiaTheme="minorEastAsia" w:hAnsi="Times New Roman"/>
                <w:sz w:val="28"/>
                <w:szCs w:val="28"/>
              </w:rPr>
              <w:t> 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>года</w:t>
            </w:r>
          </w:p>
        </w:tc>
      </w:tr>
      <w:tr w:rsidR="001F5C1B" w:rsidRPr="00C51396" w14:paraId="05C9F067" w14:textId="77777777" w:rsidTr="00745DE1">
        <w:trPr>
          <w:trHeight w:val="73"/>
        </w:trPr>
        <w:tc>
          <w:tcPr>
            <w:tcW w:w="3799" w:type="dxa"/>
          </w:tcPr>
          <w:p w14:paraId="2572D0EE" w14:textId="6DF2EC33" w:rsidR="001F5C1B" w:rsidRPr="00C51396" w:rsidRDefault="001F5C1B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C921DB" w:rsidRPr="00C51396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за весь период реализации </w:t>
            </w:r>
            <w:r w:rsidR="009C1B13">
              <w:rPr>
                <w:rFonts w:ascii="Times New Roman" w:hAnsi="Times New Roman"/>
                <w:sz w:val="28"/>
                <w:szCs w:val="28"/>
              </w:rPr>
              <w:t>Г</w:t>
            </w:r>
            <w:r w:rsidR="00C921DB"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 w:rsidR="00F11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65" w:type="dxa"/>
          </w:tcPr>
          <w:p w14:paraId="40C5F80D" w14:textId="051238F0" w:rsidR="001F5C1B" w:rsidRPr="00C51396" w:rsidRDefault="00306FA2" w:rsidP="009C1B13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90426637,9</w:t>
            </w:r>
            <w:r w:rsidR="00BF30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139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B01D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2F6776" w:rsidRPr="00C51396" w14:paraId="5978B273" w14:textId="77777777" w:rsidTr="00745DE1">
        <w:trPr>
          <w:trHeight w:val="73"/>
        </w:trPr>
        <w:tc>
          <w:tcPr>
            <w:tcW w:w="3799" w:type="dxa"/>
          </w:tcPr>
          <w:p w14:paraId="2F18658D" w14:textId="3F684B01" w:rsidR="002F6776" w:rsidRPr="00C51396" w:rsidRDefault="0041425C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  <w:r w:rsidR="00027D21">
              <w:rPr>
                <w:rFonts w:ascii="Times New Roman" w:hAnsi="Times New Roman"/>
                <w:sz w:val="28"/>
                <w:szCs w:val="28"/>
              </w:rPr>
              <w:t>/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государственной </w:t>
            </w:r>
            <w:r w:rsidRPr="00C51396">
              <w:rPr>
                <w:rFonts w:ascii="Times New Roman" w:hAnsi="Times New Roman"/>
                <w:sz w:val="28"/>
                <w:szCs w:val="28"/>
              </w:rPr>
              <w:lastRenderedPageBreak/>
              <w:t>программой Российской Федерации</w:t>
            </w:r>
          </w:p>
        </w:tc>
        <w:tc>
          <w:tcPr>
            <w:tcW w:w="5765" w:type="dxa"/>
          </w:tcPr>
          <w:p w14:paraId="55FCACA9" w14:textId="15435263" w:rsidR="006F403E" w:rsidRPr="00BA3711" w:rsidRDefault="008B01D3" w:rsidP="008108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20C22"/>
                <w:sz w:val="28"/>
                <w:szCs w:val="28"/>
              </w:rPr>
              <w:lastRenderedPageBreak/>
              <w:t>н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ациональная цель «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Д</w:t>
            </w:r>
            <w:r w:rsidR="00FC763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остойный, эффективный труд и успешное предпринимательство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(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п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оказатели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О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беспечение темпа роста 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lastRenderedPageBreak/>
              <w:t>валового внутреннего продукта страны выше среднемирового при сохранении макроэкономической стабильности</w:t>
            </w:r>
            <w:r w:rsidR="00FD3EA7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>,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Р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еальный рост инвестиций в основной капитал не менее </w:t>
            </w:r>
            <w:r w:rsidR="006F403E">
              <w:rPr>
                <w:rFonts w:ascii="Times New Roman" w:hAnsi="Times New Roman"/>
                <w:color w:val="020C22"/>
                <w:sz w:val="28"/>
                <w:szCs w:val="28"/>
              </w:rPr>
              <w:t>70 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процентов </w:t>
            </w:r>
            <w:r w:rsidR="0019531D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по</w:t>
            </w:r>
            <w:r w:rsidR="0019531D">
              <w:rPr>
                <w:rFonts w:ascii="Times New Roman" w:hAnsi="Times New Roman"/>
                <w:color w:val="020C22"/>
                <w:sz w:val="28"/>
                <w:szCs w:val="28"/>
              </w:rPr>
              <w:t> 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сравнению с показателем </w:t>
            </w:r>
            <w:r w:rsidR="006F403E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2020</w:t>
            </w:r>
            <w:r w:rsidR="006F403E">
              <w:rPr>
                <w:rFonts w:ascii="Times New Roman" w:hAnsi="Times New Roman"/>
                <w:color w:val="020C22"/>
                <w:sz w:val="28"/>
                <w:szCs w:val="28"/>
              </w:rPr>
              <w:t> 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года»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, 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У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  <w:r w:rsidR="00E85B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9531D">
              <w:rPr>
                <w:rFonts w:ascii="Times New Roman" w:hAnsi="Times New Roman"/>
                <w:sz w:val="28"/>
                <w:szCs w:val="28"/>
              </w:rPr>
              <w:t>до </w:t>
            </w:r>
            <w:r w:rsidR="006F403E">
              <w:rPr>
                <w:rFonts w:ascii="Times New Roman" w:hAnsi="Times New Roman"/>
                <w:sz w:val="28"/>
                <w:szCs w:val="28"/>
              </w:rPr>
              <w:t>25 </w:t>
            </w:r>
            <w:r w:rsidR="0019531D">
              <w:rPr>
                <w:rFonts w:ascii="Times New Roman" w:hAnsi="Times New Roman"/>
                <w:sz w:val="28"/>
                <w:szCs w:val="28"/>
              </w:rPr>
              <w:t>млн </w:t>
            </w:r>
            <w:r w:rsidR="00E85B4C">
              <w:rPr>
                <w:rFonts w:ascii="Times New Roman" w:hAnsi="Times New Roman"/>
                <w:sz w:val="28"/>
                <w:szCs w:val="28"/>
              </w:rPr>
              <w:t>человек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, </w:t>
            </w:r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О</w:t>
            </w:r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беспечение темпа устойчивого роста доходов населения </w:t>
            </w:r>
            <w:r w:rsidR="0019531D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и</w:t>
            </w:r>
            <w:r w:rsidR="0019531D">
              <w:rPr>
                <w:rFonts w:ascii="Times New Roman" w:hAnsi="Times New Roman"/>
                <w:color w:val="020C22"/>
                <w:sz w:val="28"/>
                <w:szCs w:val="28"/>
              </w:rPr>
              <w:t> </w:t>
            </w:r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уровня пенсионного обеспечения не ниже инфляции»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)</w:t>
            </w:r>
            <w:r w:rsidR="00C51396">
              <w:rPr>
                <w:rFonts w:ascii="Times New Roman" w:hAnsi="Times New Roman"/>
                <w:color w:val="020C22"/>
                <w:sz w:val="28"/>
                <w:szCs w:val="28"/>
              </w:rPr>
              <w:t>/</w:t>
            </w:r>
            <w:r w:rsidRPr="0093124C">
              <w:rPr>
                <w:sz w:val="28"/>
                <w:szCs w:val="28"/>
              </w:rPr>
              <w:t xml:space="preserve"> </w:t>
            </w:r>
            <w:r w:rsidR="006F403E">
              <w:rPr>
                <w:rFonts w:ascii="Times New Roman" w:hAnsi="Times New Roman"/>
                <w:sz w:val="28"/>
                <w:szCs w:val="28"/>
              </w:rPr>
              <w:t>Г</w:t>
            </w:r>
            <w:r w:rsidR="00C51396" w:rsidRPr="00BA3711">
              <w:rPr>
                <w:rFonts w:ascii="Times New Roman" w:hAnsi="Times New Roman"/>
                <w:sz w:val="28"/>
                <w:szCs w:val="28"/>
              </w:rPr>
              <w:t xml:space="preserve">осударственная программа развития сельского хозяйства </w:t>
            </w:r>
            <w:r w:rsidR="0019531D" w:rsidRPr="00BA3711">
              <w:rPr>
                <w:rFonts w:ascii="Times New Roman" w:hAnsi="Times New Roman"/>
                <w:sz w:val="28"/>
                <w:szCs w:val="28"/>
              </w:rPr>
              <w:t>и</w:t>
            </w:r>
            <w:r w:rsidR="0019531D">
              <w:rPr>
                <w:rFonts w:ascii="Times New Roman" w:hAnsi="Times New Roman"/>
                <w:sz w:val="28"/>
                <w:szCs w:val="28"/>
              </w:rPr>
              <w:t> </w:t>
            </w:r>
            <w:r w:rsidR="00C51396" w:rsidRPr="00BA3711">
              <w:rPr>
                <w:rFonts w:ascii="Times New Roman" w:hAnsi="Times New Roman"/>
                <w:sz w:val="28"/>
                <w:szCs w:val="28"/>
              </w:rPr>
              <w:t xml:space="preserve">регулирования рынков сельскохозяйственной продукции, сырья </w:t>
            </w:r>
            <w:r w:rsidR="0019531D" w:rsidRPr="00BA3711">
              <w:rPr>
                <w:rFonts w:ascii="Times New Roman" w:hAnsi="Times New Roman"/>
                <w:sz w:val="28"/>
                <w:szCs w:val="28"/>
              </w:rPr>
              <w:t>и</w:t>
            </w:r>
            <w:r w:rsidR="0019531D">
              <w:rPr>
                <w:rFonts w:ascii="Times New Roman" w:hAnsi="Times New Roman"/>
                <w:sz w:val="28"/>
                <w:szCs w:val="28"/>
              </w:rPr>
              <w:t> </w:t>
            </w:r>
            <w:r w:rsidR="00C51396" w:rsidRPr="00BA3711">
              <w:rPr>
                <w:rFonts w:ascii="Times New Roman" w:hAnsi="Times New Roman"/>
                <w:sz w:val="28"/>
                <w:szCs w:val="28"/>
              </w:rPr>
              <w:t>продовольствия</w:t>
            </w:r>
            <w:r w:rsidR="006F403E">
              <w:rPr>
                <w:rFonts w:ascii="Times New Roman" w:hAnsi="Times New Roman"/>
                <w:sz w:val="28"/>
                <w:szCs w:val="28"/>
              </w:rPr>
              <w:t>, утвержденная постановлением Правительства Российской Федерации от 14 июля 2012 г.</w:t>
            </w:r>
            <w:r w:rsidR="008108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403E">
              <w:rPr>
                <w:rFonts w:ascii="Times New Roman" w:hAnsi="Times New Roman"/>
                <w:sz w:val="28"/>
                <w:szCs w:val="28"/>
              </w:rPr>
              <w:t>№ 717 «</w:t>
            </w:r>
            <w:r w:rsidR="0019531D">
              <w:rPr>
                <w:rFonts w:ascii="Times New Roman" w:hAnsi="Times New Roman"/>
                <w:sz w:val="28"/>
                <w:szCs w:val="28"/>
              </w:rPr>
              <w:t>О </w:t>
            </w:r>
            <w:r w:rsidR="006F403E">
              <w:rPr>
                <w:rFonts w:ascii="Times New Roman" w:hAnsi="Times New Roman"/>
                <w:sz w:val="28"/>
                <w:szCs w:val="28"/>
              </w:rPr>
              <w:t>Государственной программе</w:t>
            </w:r>
            <w:r w:rsidR="006F403E" w:rsidRPr="00BA3711">
              <w:rPr>
                <w:rFonts w:ascii="Times New Roman" w:hAnsi="Times New Roman"/>
                <w:sz w:val="28"/>
                <w:szCs w:val="28"/>
              </w:rPr>
              <w:t xml:space="preserve"> развития сельского хозяйства и</w:t>
            </w:r>
            <w:r w:rsidR="006F403E">
              <w:rPr>
                <w:rFonts w:ascii="Times New Roman" w:hAnsi="Times New Roman"/>
                <w:sz w:val="28"/>
                <w:szCs w:val="28"/>
              </w:rPr>
              <w:t> </w:t>
            </w:r>
            <w:r w:rsidR="006F403E" w:rsidRPr="00BA3711">
              <w:rPr>
                <w:rFonts w:ascii="Times New Roman" w:hAnsi="Times New Roman"/>
                <w:sz w:val="28"/>
                <w:szCs w:val="28"/>
              </w:rPr>
              <w:t xml:space="preserve">регулирования рынков сельскохозяйственной продукции, сырья </w:t>
            </w:r>
            <w:r w:rsidR="0019531D" w:rsidRPr="00BA3711">
              <w:rPr>
                <w:rFonts w:ascii="Times New Roman" w:hAnsi="Times New Roman"/>
                <w:sz w:val="28"/>
                <w:szCs w:val="28"/>
              </w:rPr>
              <w:t>и</w:t>
            </w:r>
            <w:r w:rsidR="0019531D">
              <w:rPr>
                <w:rFonts w:ascii="Times New Roman" w:hAnsi="Times New Roman"/>
                <w:sz w:val="28"/>
                <w:szCs w:val="28"/>
              </w:rPr>
              <w:t> </w:t>
            </w:r>
            <w:r w:rsidR="006F403E" w:rsidRPr="00BA3711">
              <w:rPr>
                <w:rFonts w:ascii="Times New Roman" w:hAnsi="Times New Roman"/>
                <w:sz w:val="28"/>
                <w:szCs w:val="28"/>
              </w:rPr>
              <w:t>продовольствия</w:t>
            </w:r>
            <w:r w:rsidR="006F403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</w:tbl>
    <w:p w14:paraId="63C0367E" w14:textId="3A4D223B" w:rsidR="00832DD6" w:rsidRDefault="00832DD6">
      <w:pPr>
        <w:rPr>
          <w:rFonts w:ascii="Times New Roman" w:hAnsi="Times New Roman" w:cs="Times New Roman"/>
          <w:sz w:val="28"/>
          <w:szCs w:val="28"/>
        </w:rPr>
      </w:pPr>
    </w:p>
    <w:p w14:paraId="3BDDF2B6" w14:textId="759FC91B" w:rsidR="0041425C" w:rsidRDefault="0041425C" w:rsidP="00B34A4B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9CC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BB568F" w:rsidRPr="002709CC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B30CA9">
        <w:rPr>
          <w:rFonts w:ascii="Times New Roman" w:hAnsi="Times New Roman" w:cs="Times New Roman"/>
          <w:sz w:val="28"/>
          <w:szCs w:val="28"/>
        </w:rPr>
        <w:t>Г</w:t>
      </w:r>
      <w:r w:rsidR="00BB568F" w:rsidRPr="002709CC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</w:p>
    <w:p w14:paraId="6893549E" w14:textId="77777777" w:rsidR="0057152A" w:rsidRPr="002709CC" w:rsidRDefault="0057152A" w:rsidP="00571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208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287"/>
        <w:gridCol w:w="803"/>
        <w:gridCol w:w="756"/>
        <w:gridCol w:w="851"/>
        <w:gridCol w:w="709"/>
        <w:gridCol w:w="568"/>
        <w:gridCol w:w="709"/>
        <w:gridCol w:w="710"/>
        <w:gridCol w:w="710"/>
        <w:gridCol w:w="710"/>
        <w:gridCol w:w="709"/>
        <w:gridCol w:w="710"/>
        <w:gridCol w:w="710"/>
        <w:gridCol w:w="842"/>
        <w:gridCol w:w="1276"/>
        <w:gridCol w:w="1619"/>
        <w:gridCol w:w="938"/>
      </w:tblGrid>
      <w:tr w:rsidR="00B45943" w:rsidRPr="00810ADF" w14:paraId="3A937949" w14:textId="77777777" w:rsidTr="00020481">
        <w:trPr>
          <w:jc w:val="center"/>
        </w:trPr>
        <w:tc>
          <w:tcPr>
            <w:tcW w:w="550" w:type="dxa"/>
            <w:vMerge w:val="restart"/>
            <w:tcBorders>
              <w:bottom w:val="single" w:sz="4" w:space="0" w:color="auto"/>
            </w:tcBorders>
          </w:tcPr>
          <w:p w14:paraId="4CB51711" w14:textId="77777777" w:rsidR="000F7697" w:rsidRPr="00A04291" w:rsidRDefault="000F7697" w:rsidP="0093124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8" w:type="dxa"/>
            <w:vMerge w:val="restart"/>
            <w:tcBorders>
              <w:bottom w:val="single" w:sz="4" w:space="0" w:color="auto"/>
            </w:tcBorders>
          </w:tcPr>
          <w:p w14:paraId="5A42D70B" w14:textId="77777777" w:rsidR="000F7697" w:rsidRPr="00A04291" w:rsidRDefault="000F7697" w:rsidP="0093124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 показа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803" w:type="dxa"/>
            <w:vMerge w:val="restart"/>
            <w:tcBorders>
              <w:bottom w:val="single" w:sz="4" w:space="0" w:color="auto"/>
            </w:tcBorders>
          </w:tcPr>
          <w:p w14:paraId="5140A21A" w14:textId="1B88D660" w:rsidR="000F7697" w:rsidRPr="00A04291" w:rsidRDefault="000F7697" w:rsidP="0093124C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Уровень по</w:t>
            </w:r>
            <w:r w:rsid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каза</w:t>
            </w:r>
            <w:r w:rsidR="00810ADF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756" w:type="dxa"/>
            <w:vMerge w:val="restart"/>
            <w:tcBorders>
              <w:bottom w:val="single" w:sz="4" w:space="0" w:color="auto"/>
            </w:tcBorders>
          </w:tcPr>
          <w:p w14:paraId="11FCC810" w14:textId="6BE4FE45" w:rsidR="00B30CA9" w:rsidRPr="00A04291" w:rsidRDefault="000F7697" w:rsidP="00D94A27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знак воз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тания/</w:t>
            </w:r>
          </w:p>
          <w:p w14:paraId="3797A8DF" w14:textId="37289565" w:rsidR="000F7697" w:rsidRPr="00A04291" w:rsidRDefault="000F7697" w:rsidP="00D94A2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убыва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63183525" w14:textId="767AA2A5" w:rsidR="00A04291" w:rsidRDefault="000F7697" w:rsidP="0093124C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</w:t>
            </w:r>
            <w:r w:rsidR="00B30CA9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иница 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изм</w:t>
            </w:r>
            <w:r w:rsidR="00B30CA9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ере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B30CA9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50363C4A" w14:textId="6376E410" w:rsidR="000F7697" w:rsidRPr="00A04291" w:rsidRDefault="000F7697" w:rsidP="00A0429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(по ОКЕИ</w:t>
            </w:r>
            <w:r w:rsidR="00B45943" w:rsidRPr="00A04291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</w:rPr>
              <w:t>)</w:t>
            </w:r>
          </w:p>
        </w:tc>
        <w:tc>
          <w:tcPr>
            <w:tcW w:w="1277" w:type="dxa"/>
            <w:gridSpan w:val="2"/>
            <w:vMerge w:val="restart"/>
            <w:tcBorders>
              <w:bottom w:val="single" w:sz="4" w:space="0" w:color="auto"/>
            </w:tcBorders>
          </w:tcPr>
          <w:p w14:paraId="4BB3D573" w14:textId="77777777" w:rsidR="000F7697" w:rsidRPr="00A04291" w:rsidRDefault="000F7697" w:rsidP="0093124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Базовое зна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чение</w:t>
            </w:r>
          </w:p>
        </w:tc>
        <w:tc>
          <w:tcPr>
            <w:tcW w:w="4968" w:type="dxa"/>
            <w:gridSpan w:val="7"/>
            <w:tcBorders>
              <w:bottom w:val="single" w:sz="4" w:space="0" w:color="auto"/>
            </w:tcBorders>
          </w:tcPr>
          <w:p w14:paraId="4D106C33" w14:textId="77777777" w:rsidR="000F7697" w:rsidRPr="00A04291" w:rsidRDefault="000F7697" w:rsidP="0093124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42" w:type="dxa"/>
            <w:vMerge w:val="restart"/>
            <w:tcBorders>
              <w:bottom w:val="single" w:sz="4" w:space="0" w:color="auto"/>
            </w:tcBorders>
          </w:tcPr>
          <w:p w14:paraId="0A13CF0D" w14:textId="47F62FDD" w:rsidR="000F7697" w:rsidRPr="00A04291" w:rsidRDefault="000F7697" w:rsidP="0093124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</w:t>
            </w:r>
            <w:r w:rsid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мент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34FAD621" w14:textId="090BC235" w:rsidR="000F7697" w:rsidRPr="00A04291" w:rsidRDefault="000F7697" w:rsidP="0093124C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Ответст</w:t>
            </w:r>
            <w:r w:rsidR="006D2032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вен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6D2032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ный</w:t>
            </w:r>
            <w:r w:rsidR="00810ADF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6D2032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 дости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6D2032"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</w:t>
            </w:r>
            <w:r w:rsid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 по</w:t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каза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619" w:type="dxa"/>
            <w:vMerge w:val="restart"/>
          </w:tcPr>
          <w:p w14:paraId="15F57081" w14:textId="053A39FC" w:rsidR="000F7697" w:rsidRPr="00A04291" w:rsidRDefault="008F1431" w:rsidP="0093124C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Связь с показате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лями националь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ных целей</w:t>
            </w:r>
          </w:p>
        </w:tc>
        <w:tc>
          <w:tcPr>
            <w:tcW w:w="938" w:type="dxa"/>
            <w:vMerge w:val="restart"/>
            <w:tcBorders>
              <w:bottom w:val="single" w:sz="4" w:space="0" w:color="auto"/>
            </w:tcBorders>
          </w:tcPr>
          <w:p w14:paraId="03E9C767" w14:textId="3F234F13" w:rsidR="000F7697" w:rsidRPr="00A04291" w:rsidRDefault="008F1431" w:rsidP="00D94A27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мацион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ная си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стема</w:t>
            </w:r>
          </w:p>
        </w:tc>
      </w:tr>
      <w:tr w:rsidR="006D2032" w:rsidRPr="00810ADF" w14:paraId="4FFEC2A0" w14:textId="77777777" w:rsidTr="00DA1031">
        <w:trPr>
          <w:trHeight w:val="491"/>
          <w:jc w:val="center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A0A83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61C60F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F7E7E4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8809BE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A97D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</w:tcBorders>
          </w:tcPr>
          <w:p w14:paraId="55D0CAF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606F265" w14:textId="77777777" w:rsidR="000F7697" w:rsidRPr="00A04291" w:rsidRDefault="000F7697" w:rsidP="00B30CA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8DDAEB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4143520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5646D89A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6F06CD3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008BD58A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0F8BBE6A" w14:textId="77777777" w:rsidR="000F7697" w:rsidRPr="00A04291" w:rsidRDefault="000F7697" w:rsidP="00A0429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042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14B39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3A66F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19" w:type="dxa"/>
            <w:vMerge/>
          </w:tcPr>
          <w:p w14:paraId="538D998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48A56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6D2032" w:rsidRPr="00810ADF" w14:paraId="645E5882" w14:textId="77777777" w:rsidTr="00DA1031">
        <w:trPr>
          <w:trHeight w:val="605"/>
          <w:jc w:val="center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7B7D5C59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</w:tcPr>
          <w:p w14:paraId="134CB593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14:paraId="00DE89F8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56" w:type="dxa"/>
            <w:vMerge/>
            <w:tcBorders>
              <w:bottom w:val="single" w:sz="4" w:space="0" w:color="auto"/>
            </w:tcBorders>
          </w:tcPr>
          <w:p w14:paraId="745FA018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38DB0FC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CB60BB" w14:textId="0DC0DD0B" w:rsidR="000F7697" w:rsidRPr="0019531D" w:rsidRDefault="00810ADF" w:rsidP="00BB568F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5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0F7697" w:rsidRPr="00195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наче</w:t>
            </w:r>
            <w:r w:rsidR="00D94A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0F7697" w:rsidRPr="00195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3E4AADB7" w14:textId="77777777" w:rsidR="000F7697" w:rsidRPr="0019531D" w:rsidRDefault="000F7697" w:rsidP="00BB568F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53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F71FC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108A9DB0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30D0299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3CD8C96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3B3EAD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0845BD5C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767E382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</w:tcPr>
          <w:p w14:paraId="633E1AA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09209EE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</w:tcPr>
          <w:p w14:paraId="5D93DA4F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38" w:type="dxa"/>
            <w:vMerge/>
            <w:tcBorders>
              <w:bottom w:val="single" w:sz="4" w:space="0" w:color="auto"/>
            </w:tcBorders>
          </w:tcPr>
          <w:p w14:paraId="0C2AE34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tbl>
      <w:tblPr>
        <w:tblStyle w:val="24"/>
        <w:tblW w:w="5208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287"/>
        <w:gridCol w:w="803"/>
        <w:gridCol w:w="756"/>
        <w:gridCol w:w="851"/>
        <w:gridCol w:w="709"/>
        <w:gridCol w:w="573"/>
        <w:gridCol w:w="704"/>
        <w:gridCol w:w="710"/>
        <w:gridCol w:w="710"/>
        <w:gridCol w:w="718"/>
        <w:gridCol w:w="710"/>
        <w:gridCol w:w="711"/>
        <w:gridCol w:w="700"/>
        <w:gridCol w:w="842"/>
        <w:gridCol w:w="1276"/>
        <w:gridCol w:w="1619"/>
        <w:gridCol w:w="938"/>
      </w:tblGrid>
      <w:tr w:rsidR="00F26C57" w:rsidRPr="00810ADF" w14:paraId="3029E5BA" w14:textId="77777777" w:rsidTr="00020481">
        <w:trPr>
          <w:tblHeader/>
          <w:jc w:val="center"/>
        </w:trPr>
        <w:tc>
          <w:tcPr>
            <w:tcW w:w="550" w:type="dxa"/>
          </w:tcPr>
          <w:p w14:paraId="2D0C6924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88" w:type="dxa"/>
          </w:tcPr>
          <w:p w14:paraId="502A5382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14:paraId="02D27C5F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56" w:type="dxa"/>
          </w:tcPr>
          <w:p w14:paraId="5FF9E954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11792ACA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706B47BE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73" w:type="dxa"/>
          </w:tcPr>
          <w:p w14:paraId="5EAC4559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4" w:type="dxa"/>
          </w:tcPr>
          <w:p w14:paraId="11ED54CE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14:paraId="58DB24C6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10" w:type="dxa"/>
          </w:tcPr>
          <w:p w14:paraId="6A1E93C6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18" w:type="dxa"/>
          </w:tcPr>
          <w:p w14:paraId="3217F696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10" w:type="dxa"/>
          </w:tcPr>
          <w:p w14:paraId="5C5BA24C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11" w:type="dxa"/>
          </w:tcPr>
          <w:p w14:paraId="426E143A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0" w:type="dxa"/>
          </w:tcPr>
          <w:p w14:paraId="140ACE03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842" w:type="dxa"/>
          </w:tcPr>
          <w:p w14:paraId="7D8E13DD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4E9D1020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619" w:type="dxa"/>
          </w:tcPr>
          <w:p w14:paraId="7A808BCA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938" w:type="dxa"/>
          </w:tcPr>
          <w:p w14:paraId="307FC15D" w14:textId="77777777" w:rsidR="00F26C57" w:rsidRPr="00A04291" w:rsidRDefault="00F26C57" w:rsidP="00232BE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18</w:t>
            </w:r>
          </w:p>
        </w:tc>
      </w:tr>
      <w:tr w:rsidR="00F26C57" w:rsidRPr="00810ADF" w14:paraId="1C11C9D0" w14:textId="77777777" w:rsidTr="00A04291">
        <w:trPr>
          <w:jc w:val="center"/>
        </w:trPr>
        <w:tc>
          <w:tcPr>
            <w:tcW w:w="15168" w:type="dxa"/>
            <w:gridSpan w:val="18"/>
            <w:tcBorders>
              <w:bottom w:val="single" w:sz="4" w:space="0" w:color="auto"/>
            </w:tcBorders>
          </w:tcPr>
          <w:p w14:paraId="525EDB59" w14:textId="5DA37D10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 xml:space="preserve">Цель </w:t>
            </w:r>
            <w:r w:rsidR="00B30CA9" w:rsidRPr="00A04291">
              <w:rPr>
                <w:b w:val="0"/>
                <w:sz w:val="20"/>
                <w:szCs w:val="20"/>
              </w:rPr>
              <w:t>Г</w:t>
            </w:r>
            <w:r w:rsidRPr="00A04291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B30CA9" w:rsidRPr="00A04291">
              <w:rPr>
                <w:b w:val="0"/>
                <w:sz w:val="20"/>
                <w:szCs w:val="20"/>
              </w:rPr>
              <w:t>– д</w:t>
            </w:r>
            <w:r w:rsidRPr="00A04291">
              <w:rPr>
                <w:b w:val="0"/>
                <w:sz w:val="20"/>
                <w:szCs w:val="20"/>
              </w:rPr>
              <w:t>остижение к 2030 году роста производства продукции сельского хозяйства (в сопоставимых ценах) до уровня 12</w:t>
            </w:r>
            <w:r w:rsidR="0093124C">
              <w:rPr>
                <w:b w:val="0"/>
                <w:sz w:val="20"/>
                <w:szCs w:val="20"/>
              </w:rPr>
              <w:t>5</w:t>
            </w:r>
            <w:r w:rsidRPr="00A04291">
              <w:rPr>
                <w:b w:val="0"/>
                <w:sz w:val="20"/>
                <w:szCs w:val="20"/>
              </w:rPr>
              <w:t>,</w:t>
            </w:r>
            <w:r w:rsidR="0093124C">
              <w:rPr>
                <w:b w:val="0"/>
                <w:sz w:val="20"/>
                <w:szCs w:val="20"/>
              </w:rPr>
              <w:t>0</w:t>
            </w:r>
            <w:r w:rsidR="00B30CA9" w:rsidRPr="00A04291">
              <w:rPr>
                <w:b w:val="0"/>
                <w:sz w:val="20"/>
                <w:szCs w:val="20"/>
              </w:rPr>
              <w:t>1 </w:t>
            </w:r>
            <w:r w:rsidRPr="00A04291">
              <w:rPr>
                <w:b w:val="0"/>
                <w:sz w:val="20"/>
                <w:szCs w:val="20"/>
              </w:rPr>
              <w:t xml:space="preserve">процента к уровню </w:t>
            </w:r>
            <w:r w:rsidR="00B30CA9" w:rsidRPr="00A04291">
              <w:rPr>
                <w:b w:val="0"/>
                <w:sz w:val="20"/>
                <w:szCs w:val="20"/>
              </w:rPr>
              <w:t>2020 </w:t>
            </w:r>
            <w:r w:rsidRPr="00A04291">
              <w:rPr>
                <w:b w:val="0"/>
                <w:sz w:val="20"/>
                <w:szCs w:val="20"/>
              </w:rPr>
              <w:t>года</w:t>
            </w:r>
          </w:p>
        </w:tc>
      </w:tr>
      <w:tr w:rsidR="00F26C57" w:rsidRPr="00810ADF" w14:paraId="2775BF70" w14:textId="77777777" w:rsidTr="00DA1031">
        <w:trPr>
          <w:jc w:val="center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14:paraId="7177FA4A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22C9DEE6" w14:textId="5509F039" w:rsidR="00F26C57" w:rsidRPr="00A04291" w:rsidRDefault="00F26C57" w:rsidP="00D94A27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Индекс про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извод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ства продукции сельского хозяйства (в</w:t>
            </w:r>
            <w:r w:rsidR="0019531D">
              <w:rPr>
                <w:b w:val="0"/>
                <w:sz w:val="20"/>
                <w:szCs w:val="20"/>
              </w:rPr>
              <w:t> сопо</w:t>
            </w:r>
            <w:r w:rsidR="0019531D">
              <w:rPr>
                <w:b w:val="0"/>
                <w:sz w:val="20"/>
                <w:szCs w:val="20"/>
              </w:rPr>
              <w:softHyphen/>
              <w:t>ста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="0019531D">
              <w:rPr>
                <w:b w:val="0"/>
                <w:sz w:val="20"/>
                <w:szCs w:val="20"/>
              </w:rPr>
              <w:t>ви</w:t>
            </w:r>
            <w:r w:rsidR="0019531D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мых це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нах) к</w:t>
            </w:r>
            <w:r w:rsidR="00A04291">
              <w:rPr>
                <w:b w:val="0"/>
                <w:sz w:val="20"/>
                <w:szCs w:val="20"/>
              </w:rPr>
              <w:t> </w:t>
            </w:r>
            <w:r w:rsidRPr="00A04291">
              <w:rPr>
                <w:b w:val="0"/>
                <w:sz w:val="20"/>
                <w:szCs w:val="20"/>
              </w:rPr>
              <w:t>уровню 2020</w:t>
            </w:r>
            <w:r w:rsidR="00A04291">
              <w:rPr>
                <w:b w:val="0"/>
                <w:sz w:val="20"/>
                <w:szCs w:val="20"/>
              </w:rPr>
              <w:t> </w:t>
            </w:r>
            <w:r w:rsidRPr="00A04291">
              <w:rPr>
                <w:b w:val="0"/>
                <w:sz w:val="20"/>
                <w:szCs w:val="20"/>
              </w:rPr>
              <w:t>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3578D454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77766BE2" w14:textId="39FE2FE4" w:rsidR="00F26C57" w:rsidRPr="00A04291" w:rsidRDefault="00986610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515C759" w14:textId="24B7203C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про-цент</w:t>
            </w:r>
            <w:r w:rsidR="00B30CA9" w:rsidRPr="00A04291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F8D59C0" w14:textId="61C2DD66" w:rsidR="00F26C57" w:rsidRPr="00A04291" w:rsidRDefault="00F21954" w:rsidP="0093124C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101,2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14:paraId="6CB9125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pacing w:val="-8"/>
                <w:sz w:val="20"/>
                <w:szCs w:val="20"/>
              </w:rPr>
            </w:pPr>
            <w:r w:rsidRPr="00A04291">
              <w:rPr>
                <w:b w:val="0"/>
                <w:spacing w:val="-8"/>
                <w:sz w:val="20"/>
                <w:szCs w:val="20"/>
              </w:rPr>
              <w:t>2021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13014330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327B491A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3EB03AEB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112,3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09D1265C" w14:textId="41B2A419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</w:t>
            </w:r>
            <w:r w:rsidR="0093124C">
              <w:rPr>
                <w:b w:val="0"/>
                <w:sz w:val="20"/>
                <w:szCs w:val="20"/>
              </w:rPr>
              <w:t>5</w:t>
            </w:r>
            <w:r w:rsidRPr="00A04291">
              <w:rPr>
                <w:b w:val="0"/>
                <w:sz w:val="20"/>
                <w:szCs w:val="20"/>
              </w:rPr>
              <w:t>,</w:t>
            </w:r>
            <w:r w:rsidR="009312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37B95ADC" w14:textId="3974BE8C" w:rsidR="00F26C57" w:rsidRPr="00A04291" w:rsidRDefault="0093124C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</w:t>
            </w:r>
            <w:r>
              <w:rPr>
                <w:b w:val="0"/>
                <w:sz w:val="20"/>
                <w:szCs w:val="20"/>
              </w:rPr>
              <w:t>8</w:t>
            </w:r>
            <w:r w:rsidR="00F26C57" w:rsidRPr="00A04291">
              <w:rPr>
                <w:b w:val="0"/>
                <w:sz w:val="20"/>
                <w:szCs w:val="20"/>
              </w:rPr>
              <w:t>,</w:t>
            </w: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5CDF6FAE" w14:textId="4EBED65A" w:rsidR="00F26C57" w:rsidRPr="00A04291" w:rsidRDefault="0093124C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121,7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14:paraId="02CC442D" w14:textId="0A321E34" w:rsidR="00F26C57" w:rsidRPr="00A04291" w:rsidRDefault="0093124C" w:rsidP="0093124C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125,0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</w:tcPr>
          <w:p w14:paraId="71601D47" w14:textId="3FBD6CC2" w:rsidR="00F26C57" w:rsidRPr="00A04291" w:rsidRDefault="00E413A3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F503013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МАПКиПР ЯО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14:paraId="1250F5F0" w14:textId="4B77D6DC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обеспечение темпа роста ва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лового внутрен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него продукта страны выше среднемирового</w:t>
            </w:r>
            <w:r w:rsidR="00A04291">
              <w:rPr>
                <w:b w:val="0"/>
                <w:sz w:val="20"/>
                <w:szCs w:val="20"/>
              </w:rPr>
              <w:t xml:space="preserve"> при сохранении макроэконо</w:t>
            </w:r>
            <w:r w:rsidR="00A04291">
              <w:rPr>
                <w:b w:val="0"/>
                <w:sz w:val="20"/>
                <w:szCs w:val="20"/>
              </w:rPr>
              <w:softHyphen/>
              <w:t>ми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="00A04291">
              <w:rPr>
                <w:b w:val="0"/>
                <w:sz w:val="20"/>
                <w:szCs w:val="20"/>
              </w:rPr>
              <w:t>чес</w:t>
            </w:r>
            <w:r w:rsidRPr="00A04291">
              <w:rPr>
                <w:b w:val="0"/>
                <w:sz w:val="20"/>
                <w:szCs w:val="20"/>
              </w:rPr>
              <w:t>кой стабиль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ности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46F7B208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</w:tr>
      <w:tr w:rsidR="00F26C57" w:rsidRPr="00810ADF" w14:paraId="779A56B8" w14:textId="77777777" w:rsidTr="00DA1031">
        <w:trPr>
          <w:jc w:val="center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14:paraId="6B3E000E" w14:textId="7B4AE089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2</w:t>
            </w:r>
            <w:r w:rsidR="00A04291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44950728" w14:textId="6D4ED9F6" w:rsidR="00F26C57" w:rsidRPr="00A04291" w:rsidRDefault="00F26C57" w:rsidP="00745DE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Произ</w:t>
            </w:r>
            <w:r w:rsidR="0019531D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вод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ство про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 xml:space="preserve">дукции сельского хозяйства 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24405CEE" w14:textId="5106A973" w:rsidR="00F26C57" w:rsidRPr="00A04291" w:rsidRDefault="00E413A3" w:rsidP="00EE3D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Госу</w:t>
            </w:r>
            <w:r w:rsidR="00EE3D8E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дар</w:t>
            </w:r>
            <w:r w:rsidR="00EE3D8E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с</w:t>
            </w:r>
            <w:r w:rsidR="00A04291">
              <w:rPr>
                <w:b w:val="0"/>
                <w:sz w:val="20"/>
                <w:szCs w:val="20"/>
              </w:rPr>
              <w:t>т</w:t>
            </w:r>
            <w:r w:rsidRPr="00A04291">
              <w:rPr>
                <w:b w:val="0"/>
                <w:sz w:val="20"/>
                <w:szCs w:val="20"/>
              </w:rPr>
              <w:t>вен</w:t>
            </w:r>
            <w:r w:rsidR="00EE3D8E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ная про</w:t>
            </w:r>
            <w:r w:rsidR="00EE3D8E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5439D04E" w14:textId="5F40E2A9" w:rsidR="00F26C57" w:rsidRPr="00A04291" w:rsidRDefault="00A04291" w:rsidP="00EE3D8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 w:rsidR="00EE3D8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EE3D8E">
              <w:rPr>
                <w:b w:val="0"/>
                <w:sz w:val="20"/>
                <w:szCs w:val="20"/>
              </w:rPr>
              <w:softHyphen/>
            </w:r>
            <w:r w:rsidR="00F26C57" w:rsidRPr="00A04291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8F922DE" w14:textId="1E26B826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млн рублей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8BB730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61268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14:paraId="6A384E8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D293E01" w14:textId="2B0B7D9E" w:rsidR="00F26C57" w:rsidRPr="00A04291" w:rsidRDefault="00F26C57" w:rsidP="0093124C">
            <w:pPr>
              <w:pStyle w:val="ab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  <w:r w:rsidR="00844A6E" w:rsidRPr="00A042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23C5F3E" w14:textId="4FE9CA6A" w:rsidR="00F26C57" w:rsidRPr="00A04291" w:rsidRDefault="007A15D7" w:rsidP="0093124C">
            <w:pPr>
              <w:pStyle w:val="ab"/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67284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611E8DCF" w14:textId="12E00D40" w:rsidR="00F26C57" w:rsidRPr="00A04291" w:rsidRDefault="007A15D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  <w:highlight w:val="yellow"/>
                <w:lang w:val="en-US"/>
              </w:rPr>
            </w:pPr>
            <w:r w:rsidRPr="00A04291">
              <w:rPr>
                <w:b w:val="0"/>
                <w:sz w:val="20"/>
                <w:szCs w:val="20"/>
                <w:lang w:val="en-US"/>
              </w:rPr>
              <w:t>71840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6C33388F" w14:textId="7C04FCC6" w:rsidR="00F26C57" w:rsidRPr="00A04291" w:rsidRDefault="007A15D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  <w:highlight w:val="yellow"/>
              </w:rPr>
            </w:pPr>
            <w:r w:rsidRPr="00A04291">
              <w:rPr>
                <w:b w:val="0"/>
                <w:sz w:val="20"/>
                <w:szCs w:val="20"/>
              </w:rPr>
              <w:t>77408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40DA82F" w14:textId="10AA6579" w:rsidR="00F26C57" w:rsidRPr="00A04291" w:rsidRDefault="007A15D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  <w:highlight w:val="yellow"/>
              </w:rPr>
            </w:pPr>
            <w:r w:rsidRPr="00A04291">
              <w:rPr>
                <w:b w:val="0"/>
                <w:sz w:val="20"/>
                <w:szCs w:val="20"/>
              </w:rPr>
              <w:t>83500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1AF9CBA6" w14:textId="1FE1AC36" w:rsidR="00F26C57" w:rsidRPr="00A04291" w:rsidRDefault="007A15D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  <w:highlight w:val="yellow"/>
              </w:rPr>
            </w:pPr>
            <w:r w:rsidRPr="00A04291">
              <w:rPr>
                <w:b w:val="0"/>
                <w:sz w:val="20"/>
                <w:szCs w:val="20"/>
              </w:rPr>
              <w:t>90012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14:paraId="7C065819" w14:textId="04BB98A0" w:rsidR="00F26C57" w:rsidRPr="00A04291" w:rsidRDefault="007A15D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  <w:highlight w:val="yellow"/>
              </w:rPr>
            </w:pPr>
            <w:r w:rsidRPr="00A04291">
              <w:rPr>
                <w:b w:val="0"/>
                <w:sz w:val="20"/>
                <w:szCs w:val="20"/>
              </w:rPr>
              <w:t>97102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</w:tcPr>
          <w:p w14:paraId="1A6EAB26" w14:textId="67917036" w:rsidR="00F26C57" w:rsidRPr="00A04291" w:rsidRDefault="000223F8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Стра</w:t>
            </w:r>
            <w:r>
              <w:rPr>
                <w:b w:val="0"/>
                <w:sz w:val="20"/>
                <w:szCs w:val="20"/>
              </w:rPr>
              <w:softHyphen/>
              <w:t xml:space="preserve">тегия </w:t>
            </w:r>
            <w:r w:rsidR="00E413A3" w:rsidRPr="00A04291">
              <w:rPr>
                <w:b w:val="0"/>
                <w:sz w:val="20"/>
                <w:szCs w:val="20"/>
              </w:rPr>
              <w:t>СЭР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2A89238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МАПКиПР ЯО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14:paraId="37FE37C6" w14:textId="4CA06413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обеспечение темпа роста ва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лового внутрен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него продукта страны выше среднемирового</w:t>
            </w:r>
            <w:r w:rsidR="00A04291">
              <w:rPr>
                <w:b w:val="0"/>
                <w:sz w:val="20"/>
                <w:szCs w:val="20"/>
              </w:rPr>
              <w:t xml:space="preserve"> при сохранении макроэконо</w:t>
            </w:r>
            <w:r w:rsidR="00A04291">
              <w:rPr>
                <w:b w:val="0"/>
                <w:sz w:val="20"/>
                <w:szCs w:val="20"/>
              </w:rPr>
              <w:softHyphen/>
              <w:t>ми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="00A04291">
              <w:rPr>
                <w:b w:val="0"/>
                <w:sz w:val="20"/>
                <w:szCs w:val="20"/>
              </w:rPr>
              <w:t>чес</w:t>
            </w:r>
            <w:r w:rsidRPr="00A04291">
              <w:rPr>
                <w:b w:val="0"/>
                <w:sz w:val="20"/>
                <w:szCs w:val="20"/>
              </w:rPr>
              <w:t>кой стабиль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ности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2EAE8112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F26C57" w:rsidRPr="00810ADF" w14:paraId="7FBFE855" w14:textId="77777777" w:rsidTr="00A04291">
        <w:trPr>
          <w:trHeight w:val="229"/>
          <w:jc w:val="center"/>
        </w:trPr>
        <w:tc>
          <w:tcPr>
            <w:tcW w:w="15168" w:type="dxa"/>
            <w:gridSpan w:val="18"/>
            <w:tcBorders>
              <w:bottom w:val="single" w:sz="4" w:space="0" w:color="auto"/>
            </w:tcBorders>
          </w:tcPr>
          <w:p w14:paraId="76FDC01C" w14:textId="4C53028C" w:rsidR="00F26C57" w:rsidRPr="00A04291" w:rsidRDefault="00F26C57" w:rsidP="00E5055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 xml:space="preserve">Цель </w:t>
            </w:r>
            <w:r w:rsidR="00E5055D" w:rsidRPr="00A04291">
              <w:rPr>
                <w:b w:val="0"/>
                <w:sz w:val="20"/>
                <w:szCs w:val="20"/>
              </w:rPr>
              <w:t>Г</w:t>
            </w:r>
            <w:r w:rsidRPr="00A04291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E5055D" w:rsidRPr="00A04291">
              <w:rPr>
                <w:b w:val="0"/>
                <w:sz w:val="20"/>
                <w:szCs w:val="20"/>
              </w:rPr>
              <w:t>– д</w:t>
            </w:r>
            <w:r w:rsidRPr="00A04291">
              <w:rPr>
                <w:b w:val="0"/>
                <w:sz w:val="20"/>
                <w:szCs w:val="20"/>
              </w:rPr>
              <w:t>остижение к 2030 году роста производства пищевых продуктов (в сопоставимых ценах) до уровня 117,</w:t>
            </w:r>
            <w:r w:rsidR="00E5055D" w:rsidRPr="00A04291">
              <w:rPr>
                <w:b w:val="0"/>
                <w:sz w:val="20"/>
                <w:szCs w:val="20"/>
              </w:rPr>
              <w:t>4 </w:t>
            </w:r>
            <w:r w:rsidRPr="00A04291">
              <w:rPr>
                <w:b w:val="0"/>
                <w:sz w:val="20"/>
                <w:szCs w:val="20"/>
              </w:rPr>
              <w:t xml:space="preserve">процента </w:t>
            </w:r>
            <w:r w:rsidR="00E5055D" w:rsidRPr="00A04291">
              <w:rPr>
                <w:b w:val="0"/>
                <w:sz w:val="20"/>
                <w:szCs w:val="20"/>
              </w:rPr>
              <w:t>к </w:t>
            </w:r>
            <w:r w:rsidRPr="00A04291">
              <w:rPr>
                <w:b w:val="0"/>
                <w:sz w:val="20"/>
                <w:szCs w:val="20"/>
              </w:rPr>
              <w:t xml:space="preserve">уровню </w:t>
            </w:r>
            <w:r w:rsidR="00E5055D" w:rsidRPr="00A04291">
              <w:rPr>
                <w:b w:val="0"/>
                <w:sz w:val="20"/>
                <w:szCs w:val="20"/>
              </w:rPr>
              <w:t>2020 </w:t>
            </w:r>
            <w:r w:rsidRPr="00A04291">
              <w:rPr>
                <w:b w:val="0"/>
                <w:sz w:val="20"/>
                <w:szCs w:val="20"/>
              </w:rPr>
              <w:t>года</w:t>
            </w:r>
          </w:p>
        </w:tc>
      </w:tr>
      <w:tr w:rsidR="00F26C57" w:rsidRPr="00810ADF" w14:paraId="1A774539" w14:textId="77777777" w:rsidTr="00DA1031">
        <w:trPr>
          <w:jc w:val="center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14:paraId="0040EFF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56422CD8" w14:textId="318D3FC8" w:rsidR="00F26C57" w:rsidRPr="00A04291" w:rsidRDefault="00F26C57" w:rsidP="00986610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Индекс про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изводства пищевых продуктов (в</w:t>
            </w:r>
            <w:r w:rsidR="00A04291">
              <w:rPr>
                <w:b w:val="0"/>
                <w:sz w:val="20"/>
                <w:szCs w:val="20"/>
              </w:rPr>
              <w:t> </w:t>
            </w:r>
            <w:r w:rsidRPr="00A04291">
              <w:rPr>
                <w:b w:val="0"/>
                <w:sz w:val="20"/>
                <w:szCs w:val="20"/>
              </w:rPr>
              <w:t>сопо</w:t>
            </w:r>
            <w:r w:rsidR="00986610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ставимых це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 xml:space="preserve">нах) к </w:t>
            </w:r>
            <w:r w:rsidRPr="00A04291">
              <w:rPr>
                <w:b w:val="0"/>
                <w:sz w:val="20"/>
                <w:szCs w:val="20"/>
              </w:rPr>
              <w:lastRenderedPageBreak/>
              <w:t>уровню 2020</w:t>
            </w:r>
            <w:r w:rsidR="00A04291">
              <w:rPr>
                <w:b w:val="0"/>
                <w:sz w:val="20"/>
                <w:szCs w:val="20"/>
              </w:rPr>
              <w:t> </w:t>
            </w:r>
            <w:r w:rsidRPr="00A04291">
              <w:rPr>
                <w:b w:val="0"/>
                <w:sz w:val="20"/>
                <w:szCs w:val="20"/>
              </w:rPr>
              <w:t>года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43BF4611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1BEFDC1C" w14:textId="3460879C" w:rsidR="00F26C57" w:rsidRPr="00A04291" w:rsidRDefault="00986610" w:rsidP="0098661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BDBE128" w14:textId="57DAE2F6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про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цен</w:t>
            </w:r>
            <w:r w:rsidR="00A04291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т</w:t>
            </w:r>
            <w:r w:rsidR="00B30CA9" w:rsidRPr="00A04291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D59A435" w14:textId="60F893A3" w:rsidR="00F26C57" w:rsidRPr="00A04291" w:rsidRDefault="00AC5B25" w:rsidP="0093124C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100,9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14:paraId="12FD559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pacing w:val="-10"/>
                <w:sz w:val="20"/>
                <w:szCs w:val="20"/>
              </w:rPr>
            </w:pPr>
            <w:r w:rsidRPr="00A04291">
              <w:rPr>
                <w:b w:val="0"/>
                <w:spacing w:val="-10"/>
                <w:sz w:val="20"/>
                <w:szCs w:val="20"/>
              </w:rPr>
              <w:t>2021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1BC8DDD1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3F2669B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5570D52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77A6C16D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108,2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53576D1B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110,9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5C017E0C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114,0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14:paraId="404D7903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117,4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</w:tcPr>
          <w:p w14:paraId="77283C15" w14:textId="27958230" w:rsidR="00F26C57" w:rsidRPr="00A04291" w:rsidRDefault="00E413A3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D95E338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МАПКиПР ЯО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14:paraId="5A3AC345" w14:textId="6228EF16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обеспечение темпа роста ва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лового внутрен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него продукта страны выше среднемирового</w:t>
            </w:r>
            <w:r w:rsidR="00EE3D8E">
              <w:rPr>
                <w:b w:val="0"/>
                <w:sz w:val="20"/>
                <w:szCs w:val="20"/>
              </w:rPr>
              <w:t xml:space="preserve"> при сохранении </w:t>
            </w:r>
            <w:r w:rsidR="00EE3D8E">
              <w:rPr>
                <w:b w:val="0"/>
                <w:sz w:val="20"/>
                <w:szCs w:val="20"/>
              </w:rPr>
              <w:lastRenderedPageBreak/>
              <w:t>макроэконо</w:t>
            </w:r>
            <w:r w:rsidR="00A04291">
              <w:rPr>
                <w:b w:val="0"/>
                <w:sz w:val="20"/>
                <w:szCs w:val="20"/>
              </w:rPr>
              <w:t>ми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="00A04291">
              <w:rPr>
                <w:b w:val="0"/>
                <w:sz w:val="20"/>
                <w:szCs w:val="20"/>
              </w:rPr>
              <w:t>чес</w:t>
            </w:r>
            <w:r w:rsidRPr="00A04291">
              <w:rPr>
                <w:b w:val="0"/>
                <w:sz w:val="20"/>
                <w:szCs w:val="20"/>
              </w:rPr>
              <w:t>кой стабиль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ности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1B62056F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F26C57" w:rsidRPr="00810ADF" w14:paraId="6CA64C70" w14:textId="77777777" w:rsidTr="0093124C">
        <w:trPr>
          <w:trHeight w:val="482"/>
          <w:jc w:val="center"/>
        </w:trPr>
        <w:tc>
          <w:tcPr>
            <w:tcW w:w="15168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3FA6B5F3" w14:textId="4E558B3C" w:rsidR="00E5055D" w:rsidRPr="00A04291" w:rsidRDefault="00F26C57" w:rsidP="00E5055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 xml:space="preserve">Цель </w:t>
            </w:r>
            <w:r w:rsidR="00E5055D" w:rsidRPr="00A04291">
              <w:rPr>
                <w:b w:val="0"/>
                <w:sz w:val="20"/>
                <w:szCs w:val="20"/>
              </w:rPr>
              <w:t>Г</w:t>
            </w:r>
            <w:r w:rsidRPr="00A04291">
              <w:rPr>
                <w:b w:val="0"/>
                <w:sz w:val="20"/>
                <w:szCs w:val="20"/>
              </w:rPr>
              <w:t>осударственной программы</w:t>
            </w:r>
            <w:r w:rsidR="00E5055D" w:rsidRPr="00A04291">
              <w:rPr>
                <w:b w:val="0"/>
                <w:sz w:val="20"/>
                <w:szCs w:val="20"/>
              </w:rPr>
              <w:t xml:space="preserve"> – д</w:t>
            </w:r>
            <w:r w:rsidRPr="00A04291">
              <w:rPr>
                <w:b w:val="0"/>
                <w:sz w:val="20"/>
                <w:szCs w:val="20"/>
              </w:rPr>
              <w:t xml:space="preserve">остижение к 2030 году уровня среднемесячной начисленной заработной платы работников сельского хозяйства </w:t>
            </w:r>
          </w:p>
          <w:p w14:paraId="6CA763A3" w14:textId="0D90DF59" w:rsidR="00F26C57" w:rsidRPr="00A04291" w:rsidRDefault="00E5055D" w:rsidP="00E5055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(без субъектов малого предпринимательства) в размере 62500 рублей</w:t>
            </w:r>
          </w:p>
        </w:tc>
      </w:tr>
      <w:tr w:rsidR="00F26C57" w:rsidRPr="00810ADF" w14:paraId="61A81AEF" w14:textId="77777777" w:rsidTr="00DA1031">
        <w:trPr>
          <w:jc w:val="center"/>
        </w:trPr>
        <w:tc>
          <w:tcPr>
            <w:tcW w:w="550" w:type="dxa"/>
            <w:shd w:val="clear" w:color="auto" w:fill="auto"/>
          </w:tcPr>
          <w:p w14:paraId="42CF5801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288" w:type="dxa"/>
            <w:shd w:val="clear" w:color="auto" w:fill="auto"/>
          </w:tcPr>
          <w:p w14:paraId="276FE6D2" w14:textId="53AA396C" w:rsidR="00F26C57" w:rsidRPr="00A04291" w:rsidRDefault="00F26C57" w:rsidP="00B74B37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Средне</w:t>
            </w:r>
            <w:r w:rsidR="00B74B3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="00B74B3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сячная начислен</w:t>
            </w:r>
            <w:r w:rsidR="00F608D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ная заработ</w:t>
            </w:r>
            <w:r w:rsidR="00D94A2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ная плата работников сельского хозяйства (без субъек</w:t>
            </w:r>
            <w:r w:rsidR="00B74B3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тов малого предпри</w:t>
            </w:r>
            <w:r w:rsidR="00B74B3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B74B3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мательства)</w:t>
            </w:r>
          </w:p>
        </w:tc>
        <w:tc>
          <w:tcPr>
            <w:tcW w:w="803" w:type="dxa"/>
            <w:shd w:val="clear" w:color="auto" w:fill="auto"/>
          </w:tcPr>
          <w:p w14:paraId="0AF6D292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756" w:type="dxa"/>
            <w:shd w:val="clear" w:color="auto" w:fill="auto"/>
          </w:tcPr>
          <w:p w14:paraId="39F8DB12" w14:textId="69FF6734" w:rsidR="00F26C57" w:rsidRPr="00A04291" w:rsidRDefault="00B74B3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shd w:val="clear" w:color="auto" w:fill="auto"/>
          </w:tcPr>
          <w:p w14:paraId="1AF90594" w14:textId="22828DA9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рублей</w:t>
            </w:r>
          </w:p>
        </w:tc>
        <w:tc>
          <w:tcPr>
            <w:tcW w:w="709" w:type="dxa"/>
            <w:shd w:val="clear" w:color="auto" w:fill="auto"/>
          </w:tcPr>
          <w:p w14:paraId="5E57AF8B" w14:textId="2D1F12C2" w:rsidR="00F26C57" w:rsidRPr="00A04291" w:rsidRDefault="00AC5B25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38776</w:t>
            </w:r>
          </w:p>
        </w:tc>
        <w:tc>
          <w:tcPr>
            <w:tcW w:w="573" w:type="dxa"/>
            <w:shd w:val="clear" w:color="auto" w:fill="auto"/>
          </w:tcPr>
          <w:p w14:paraId="64F64AD9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4" w:type="dxa"/>
            <w:shd w:val="clear" w:color="auto" w:fill="auto"/>
          </w:tcPr>
          <w:p w14:paraId="57A2617D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45017</w:t>
            </w:r>
          </w:p>
        </w:tc>
        <w:tc>
          <w:tcPr>
            <w:tcW w:w="710" w:type="dxa"/>
            <w:shd w:val="clear" w:color="auto" w:fill="auto"/>
          </w:tcPr>
          <w:p w14:paraId="0B82DF84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47312</w:t>
            </w:r>
          </w:p>
        </w:tc>
        <w:tc>
          <w:tcPr>
            <w:tcW w:w="710" w:type="dxa"/>
            <w:shd w:val="clear" w:color="auto" w:fill="auto"/>
          </w:tcPr>
          <w:p w14:paraId="36C57C08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49725</w:t>
            </w:r>
          </w:p>
        </w:tc>
        <w:tc>
          <w:tcPr>
            <w:tcW w:w="718" w:type="dxa"/>
            <w:shd w:val="clear" w:color="auto" w:fill="auto"/>
          </w:tcPr>
          <w:p w14:paraId="513417C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53100</w:t>
            </w:r>
          </w:p>
        </w:tc>
        <w:tc>
          <w:tcPr>
            <w:tcW w:w="710" w:type="dxa"/>
            <w:shd w:val="clear" w:color="auto" w:fill="auto"/>
          </w:tcPr>
          <w:p w14:paraId="5680CABD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55000</w:t>
            </w:r>
          </w:p>
        </w:tc>
        <w:tc>
          <w:tcPr>
            <w:tcW w:w="711" w:type="dxa"/>
            <w:shd w:val="clear" w:color="auto" w:fill="auto"/>
          </w:tcPr>
          <w:p w14:paraId="25EE9D43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58400</w:t>
            </w:r>
          </w:p>
        </w:tc>
        <w:tc>
          <w:tcPr>
            <w:tcW w:w="700" w:type="dxa"/>
            <w:shd w:val="clear" w:color="auto" w:fill="auto"/>
          </w:tcPr>
          <w:p w14:paraId="4E13DCB2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62500</w:t>
            </w:r>
          </w:p>
        </w:tc>
        <w:tc>
          <w:tcPr>
            <w:tcW w:w="842" w:type="dxa"/>
            <w:shd w:val="clear" w:color="auto" w:fill="auto"/>
          </w:tcPr>
          <w:p w14:paraId="6B066BD5" w14:textId="09D50DEF" w:rsidR="00F26C57" w:rsidRPr="00A04291" w:rsidRDefault="00E413A3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shd w:val="clear" w:color="auto" w:fill="auto"/>
          </w:tcPr>
          <w:p w14:paraId="7063BC0B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МАПКиПР ЯО</w:t>
            </w:r>
          </w:p>
        </w:tc>
        <w:tc>
          <w:tcPr>
            <w:tcW w:w="1619" w:type="dxa"/>
            <w:shd w:val="clear" w:color="auto" w:fill="auto"/>
          </w:tcPr>
          <w:p w14:paraId="3D31E0F7" w14:textId="2C15A7C8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обеспечение темпа устойчи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вого роста до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ходов населе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ния и уровня пенсионного обеспечения не ниже инфляции</w:t>
            </w:r>
          </w:p>
        </w:tc>
        <w:tc>
          <w:tcPr>
            <w:tcW w:w="938" w:type="dxa"/>
            <w:shd w:val="clear" w:color="auto" w:fill="auto"/>
          </w:tcPr>
          <w:p w14:paraId="3D903E05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ЕМИСС</w:t>
            </w:r>
          </w:p>
        </w:tc>
      </w:tr>
      <w:tr w:rsidR="00F26C57" w:rsidRPr="00810ADF" w14:paraId="653860AB" w14:textId="77777777" w:rsidTr="00A04291">
        <w:trPr>
          <w:jc w:val="center"/>
        </w:trPr>
        <w:tc>
          <w:tcPr>
            <w:tcW w:w="15168" w:type="dxa"/>
            <w:gridSpan w:val="18"/>
            <w:shd w:val="clear" w:color="auto" w:fill="auto"/>
          </w:tcPr>
          <w:p w14:paraId="091E29DB" w14:textId="5BC93D3B" w:rsidR="00F26C57" w:rsidRPr="00A04291" w:rsidRDefault="00F26C57" w:rsidP="005B0DFE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 xml:space="preserve">Цель </w:t>
            </w:r>
            <w:r w:rsidR="009A62DA" w:rsidRPr="00A04291">
              <w:rPr>
                <w:b w:val="0"/>
                <w:sz w:val="20"/>
                <w:szCs w:val="20"/>
              </w:rPr>
              <w:t>Г</w:t>
            </w:r>
            <w:r w:rsidRPr="00A04291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A62DA" w:rsidRPr="00A04291">
              <w:rPr>
                <w:b w:val="0"/>
                <w:sz w:val="20"/>
                <w:szCs w:val="20"/>
              </w:rPr>
              <w:t>– д</w:t>
            </w:r>
            <w:r w:rsidRPr="00A04291">
              <w:rPr>
                <w:b w:val="0"/>
                <w:sz w:val="20"/>
                <w:szCs w:val="20"/>
              </w:rPr>
              <w:t xml:space="preserve">остижение объема экспорта продукции </w:t>
            </w:r>
            <w:r w:rsidR="005B0DFE">
              <w:rPr>
                <w:b w:val="0"/>
                <w:sz w:val="20"/>
                <w:szCs w:val="20"/>
              </w:rPr>
              <w:t>АПК</w:t>
            </w:r>
            <w:r w:rsidRPr="00A04291">
              <w:rPr>
                <w:b w:val="0"/>
                <w:sz w:val="20"/>
                <w:szCs w:val="20"/>
              </w:rPr>
              <w:t xml:space="preserve"> (в сопоставимых ценах) в размере 0,</w:t>
            </w:r>
            <w:r w:rsidR="009A62DA" w:rsidRPr="00A04291">
              <w:rPr>
                <w:b w:val="0"/>
                <w:sz w:val="20"/>
                <w:szCs w:val="20"/>
              </w:rPr>
              <w:t>0157 млрд </w:t>
            </w:r>
            <w:r w:rsidRPr="00A04291">
              <w:rPr>
                <w:b w:val="0"/>
                <w:sz w:val="20"/>
                <w:szCs w:val="20"/>
              </w:rPr>
              <w:t xml:space="preserve">долларов США к концу </w:t>
            </w:r>
            <w:r w:rsidR="009A62DA" w:rsidRPr="00A04291">
              <w:rPr>
                <w:b w:val="0"/>
                <w:sz w:val="20"/>
                <w:szCs w:val="20"/>
              </w:rPr>
              <w:t>2024 </w:t>
            </w:r>
            <w:r w:rsidRPr="00A04291">
              <w:rPr>
                <w:b w:val="0"/>
                <w:sz w:val="20"/>
                <w:szCs w:val="20"/>
              </w:rPr>
              <w:t>года</w:t>
            </w:r>
          </w:p>
        </w:tc>
      </w:tr>
      <w:tr w:rsidR="00F26C57" w:rsidRPr="00810ADF" w14:paraId="3516137B" w14:textId="77777777" w:rsidTr="00DA1031">
        <w:trPr>
          <w:jc w:val="center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14:paraId="3EE15D1C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66BDBE9B" w14:textId="30234ECF" w:rsidR="00F26C57" w:rsidRPr="00A04291" w:rsidRDefault="00F26C57" w:rsidP="0093124C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Объем экс</w:t>
            </w:r>
            <w:r w:rsidR="00F608D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порта про</w:t>
            </w:r>
            <w:r w:rsidR="00F608D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 xml:space="preserve">дукции </w:t>
            </w:r>
            <w:r w:rsidR="00BE1935" w:rsidRPr="00A04291">
              <w:rPr>
                <w:rFonts w:ascii="Times New Roman" w:hAnsi="Times New Roman" w:cs="Times New Roman"/>
                <w:sz w:val="20"/>
                <w:szCs w:val="20"/>
              </w:rPr>
              <w:t>АПК</w:t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 xml:space="preserve"> (в</w:t>
            </w:r>
            <w:r w:rsidR="005B0DF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="00F608D3">
              <w:rPr>
                <w:rFonts w:ascii="Times New Roman" w:hAnsi="Times New Roman" w:cs="Times New Roman"/>
                <w:sz w:val="20"/>
                <w:szCs w:val="20"/>
              </w:rPr>
              <w:softHyphen/>
              <w:t>поста</w:t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ви</w:t>
            </w:r>
            <w:r w:rsidR="00F608D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мых ценах)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18462C6F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572355EC" w14:textId="706D18A9" w:rsidR="00F26C57" w:rsidRPr="00A04291" w:rsidRDefault="00B74B3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1A41009" w14:textId="1ED41BD5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млрд долла</w:t>
            </w:r>
            <w:r w:rsidR="00F608D3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ров США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E07DFD2" w14:textId="0E6CF45D" w:rsidR="00F26C57" w:rsidRPr="00A04291" w:rsidRDefault="00A67F2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  <w:lang w:val="en-US"/>
              </w:rPr>
            </w:pPr>
            <w:r w:rsidRPr="00A04291">
              <w:rPr>
                <w:b w:val="0"/>
                <w:sz w:val="20"/>
                <w:szCs w:val="20"/>
                <w:lang w:val="en-US"/>
              </w:rPr>
              <w:t>0,013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</w:tcPr>
          <w:p w14:paraId="5F2237C1" w14:textId="3888BCCC" w:rsidR="00F26C57" w:rsidRPr="00A04291" w:rsidRDefault="00F26C57" w:rsidP="0093124C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  <w:lang w:val="en-US"/>
              </w:rPr>
            </w:pPr>
            <w:r w:rsidRPr="00A04291">
              <w:rPr>
                <w:b w:val="0"/>
                <w:sz w:val="20"/>
                <w:szCs w:val="20"/>
              </w:rPr>
              <w:t>202</w:t>
            </w:r>
            <w:r w:rsidR="00A67F27" w:rsidRPr="00A04291">
              <w:rPr>
                <w:b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3EC1E2DC" w14:textId="77777777" w:rsidR="00F26C57" w:rsidRPr="00A04291" w:rsidRDefault="00F26C57" w:rsidP="0093124C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0,0157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2F28D7D5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4CECCBE9" w14:textId="77777777" w:rsidR="00F26C57" w:rsidRPr="00A04291" w:rsidRDefault="00F26C57" w:rsidP="0093124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2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33579910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4297D879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565875BE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14:paraId="1AA9E76C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</w:tcPr>
          <w:p w14:paraId="031FD535" w14:textId="00183FD6" w:rsidR="00F26C57" w:rsidRPr="00A04291" w:rsidRDefault="00E413A3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74303DA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МАПКиПР ЯО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auto"/>
          </w:tcPr>
          <w:p w14:paraId="60F7CBD7" w14:textId="1C164940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обеспечение темпа роста ва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лового внутрен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него продукта страны выше среднемирового при сохранении макроэкономи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ческой стабиль</w:t>
            </w:r>
            <w:r w:rsidR="00D94A27">
              <w:rPr>
                <w:b w:val="0"/>
                <w:sz w:val="20"/>
                <w:szCs w:val="20"/>
              </w:rPr>
              <w:softHyphen/>
            </w:r>
            <w:r w:rsidRPr="00A04291">
              <w:rPr>
                <w:b w:val="0"/>
                <w:sz w:val="20"/>
                <w:szCs w:val="20"/>
              </w:rPr>
              <w:t>ности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</w:tcPr>
          <w:p w14:paraId="1D53DB70" w14:textId="77777777" w:rsidR="00F26C57" w:rsidRPr="00A04291" w:rsidRDefault="00F26C57" w:rsidP="009312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04291">
              <w:rPr>
                <w:b w:val="0"/>
                <w:sz w:val="20"/>
                <w:szCs w:val="20"/>
              </w:rPr>
              <w:t>-</w:t>
            </w:r>
          </w:p>
        </w:tc>
      </w:tr>
    </w:tbl>
    <w:p w14:paraId="1AEB139B" w14:textId="33F50305" w:rsidR="00BE7728" w:rsidRDefault="00BE7728" w:rsidP="0093124C">
      <w:pPr>
        <w:widowControl w:val="0"/>
        <w:tabs>
          <w:tab w:val="center" w:pos="72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81AEDB" w14:textId="695BD991" w:rsidR="0018006E" w:rsidRDefault="0018006E" w:rsidP="00F608D3">
      <w:pPr>
        <w:keepNext/>
        <w:tabs>
          <w:tab w:val="center" w:pos="72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сокращений</w:t>
      </w:r>
    </w:p>
    <w:p w14:paraId="03B66E17" w14:textId="77777777" w:rsidR="0018006E" w:rsidRDefault="0018006E" w:rsidP="00F608D3">
      <w:pPr>
        <w:keepNext/>
        <w:tabs>
          <w:tab w:val="center" w:pos="72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CD81DF" w14:textId="66AE3935" w:rsidR="007879E9" w:rsidRDefault="007879E9" w:rsidP="00F608D3">
      <w:pPr>
        <w:keepNext/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ГП РФ – </w:t>
      </w:r>
      <w:r w:rsidRPr="00CC67E6">
        <w:rPr>
          <w:rFonts w:ascii="Times New Roman" w:hAnsi="Times New Roman"/>
          <w:sz w:val="28"/>
          <w:szCs w:val="28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</w:t>
      </w:r>
      <w:r>
        <w:rPr>
          <w:rFonts w:ascii="Times New Roman" w:hAnsi="Times New Roman"/>
          <w:sz w:val="28"/>
          <w:szCs w:val="28"/>
        </w:rPr>
        <w:t xml:space="preserve">кой Федерации от 14 июля 2012 г. </w:t>
      </w:r>
      <w:r w:rsidRPr="00CC67E6">
        <w:rPr>
          <w:rFonts w:ascii="Times New Roman" w:hAnsi="Times New Roman"/>
          <w:sz w:val="28"/>
          <w:szCs w:val="28"/>
        </w:rPr>
        <w:t>№ 717</w:t>
      </w:r>
      <w:r>
        <w:rPr>
          <w:rFonts w:ascii="Times New Roman" w:hAnsi="Times New Roman"/>
          <w:sz w:val="28"/>
          <w:szCs w:val="28"/>
        </w:rPr>
        <w:t xml:space="preserve"> «О Государственной программе развития сельского хозяйства и регулирования рынков сельскохозяйственной продукции, сырья и продовольствия»</w:t>
      </w:r>
    </w:p>
    <w:p w14:paraId="52FC26F2" w14:textId="77777777" w:rsidR="007879E9" w:rsidRDefault="007879E9" w:rsidP="00931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24C">
        <w:rPr>
          <w:rFonts w:ascii="Times New Roman" w:hAnsi="Times New Roman" w:cs="Times New Roman"/>
          <w:sz w:val="28"/>
          <w:szCs w:val="28"/>
        </w:rPr>
        <w:t>ЕМИСС</w:t>
      </w:r>
      <w:r>
        <w:rPr>
          <w:rFonts w:ascii="Times New Roman" w:hAnsi="Times New Roman" w:cs="Times New Roman"/>
          <w:sz w:val="28"/>
          <w:szCs w:val="28"/>
        </w:rPr>
        <w:t xml:space="preserve"> – единая межведомственная информационно-статистическая система</w:t>
      </w:r>
    </w:p>
    <w:p w14:paraId="2E6EF113" w14:textId="77777777" w:rsidR="007879E9" w:rsidRPr="00E413A3" w:rsidRDefault="007879E9" w:rsidP="0093124C">
      <w:pPr>
        <w:widowControl w:val="0"/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ОКЕИ – Общероссийский классификатор единиц измерения</w:t>
      </w:r>
    </w:p>
    <w:p w14:paraId="7123339A" w14:textId="45E05E35" w:rsidR="007879E9" w:rsidRDefault="000223F8" w:rsidP="00513E07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</w:t>
      </w:r>
      <w:r w:rsidR="007879E9">
        <w:rPr>
          <w:rFonts w:ascii="Times New Roman" w:hAnsi="Times New Roman"/>
          <w:sz w:val="28"/>
          <w:szCs w:val="28"/>
        </w:rPr>
        <w:t xml:space="preserve">СЭР – </w:t>
      </w:r>
      <w:r w:rsidR="007879E9" w:rsidRPr="00513E07">
        <w:rPr>
          <w:rFonts w:ascii="Times New Roman" w:hAnsi="Times New Roman"/>
          <w:sz w:val="28"/>
          <w:szCs w:val="28"/>
        </w:rPr>
        <w:t>Стратеги</w:t>
      </w:r>
      <w:r w:rsidR="007879E9">
        <w:rPr>
          <w:rFonts w:ascii="Times New Roman" w:hAnsi="Times New Roman"/>
          <w:sz w:val="28"/>
          <w:szCs w:val="28"/>
        </w:rPr>
        <w:t>я</w:t>
      </w:r>
      <w:r w:rsidR="007879E9" w:rsidRPr="00513E07">
        <w:rPr>
          <w:rFonts w:ascii="Times New Roman" w:hAnsi="Times New Roman"/>
          <w:sz w:val="28"/>
          <w:szCs w:val="28"/>
        </w:rPr>
        <w:t xml:space="preserve"> социально-экономического развития </w:t>
      </w:r>
      <w:r w:rsidR="007879E9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="00D42B2D">
        <w:rPr>
          <w:rFonts w:ascii="Times New Roman" w:hAnsi="Times New Roman"/>
          <w:sz w:val="28"/>
          <w:szCs w:val="28"/>
        </w:rPr>
        <w:t>до </w:t>
      </w:r>
      <w:r w:rsidR="007879E9">
        <w:rPr>
          <w:rFonts w:ascii="Times New Roman" w:hAnsi="Times New Roman"/>
          <w:sz w:val="28"/>
          <w:szCs w:val="28"/>
        </w:rPr>
        <w:t xml:space="preserve">2030 года, </w:t>
      </w:r>
      <w:r w:rsidR="007879E9" w:rsidRPr="00513E07">
        <w:rPr>
          <w:rFonts w:ascii="Times New Roman" w:hAnsi="Times New Roman"/>
          <w:sz w:val="28"/>
          <w:szCs w:val="28"/>
        </w:rPr>
        <w:t xml:space="preserve">утвержденная постановлением Правительства </w:t>
      </w:r>
      <w:r w:rsidR="007879E9">
        <w:rPr>
          <w:rFonts w:ascii="Times New Roman" w:hAnsi="Times New Roman"/>
          <w:sz w:val="28"/>
          <w:szCs w:val="28"/>
        </w:rPr>
        <w:t>области</w:t>
      </w:r>
      <w:r w:rsidR="007879E9" w:rsidRPr="00513E07">
        <w:rPr>
          <w:rFonts w:ascii="Times New Roman" w:hAnsi="Times New Roman"/>
          <w:sz w:val="28"/>
          <w:szCs w:val="28"/>
        </w:rPr>
        <w:t xml:space="preserve"> от</w:t>
      </w:r>
      <w:r w:rsidR="007879E9">
        <w:rPr>
          <w:rFonts w:ascii="Times New Roman" w:hAnsi="Times New Roman"/>
          <w:sz w:val="28"/>
          <w:szCs w:val="28"/>
        </w:rPr>
        <w:t> 06.03.2014</w:t>
      </w:r>
      <w:r w:rsidR="007879E9" w:rsidRPr="00513E07">
        <w:rPr>
          <w:rFonts w:ascii="Times New Roman" w:hAnsi="Times New Roman"/>
          <w:sz w:val="28"/>
          <w:szCs w:val="28"/>
        </w:rPr>
        <w:t xml:space="preserve"> </w:t>
      </w:r>
      <w:r w:rsidR="007879E9">
        <w:rPr>
          <w:rFonts w:ascii="Times New Roman" w:hAnsi="Times New Roman"/>
          <w:sz w:val="28"/>
          <w:szCs w:val="28"/>
        </w:rPr>
        <w:t>№ </w:t>
      </w:r>
      <w:r w:rsidR="007879E9" w:rsidRPr="00513E07">
        <w:rPr>
          <w:rFonts w:ascii="Times New Roman" w:hAnsi="Times New Roman"/>
          <w:sz w:val="28"/>
          <w:szCs w:val="28"/>
        </w:rPr>
        <w:t>188-п</w:t>
      </w:r>
      <w:r w:rsidR="007879E9">
        <w:rPr>
          <w:rFonts w:ascii="Times New Roman" w:hAnsi="Times New Roman"/>
          <w:sz w:val="28"/>
          <w:szCs w:val="28"/>
        </w:rPr>
        <w:t xml:space="preserve"> «Об утверждении Стратегии </w:t>
      </w:r>
      <w:r w:rsidR="007879E9" w:rsidRPr="00513E07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="007879E9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="00D42B2D">
        <w:rPr>
          <w:rFonts w:ascii="Times New Roman" w:hAnsi="Times New Roman"/>
          <w:sz w:val="28"/>
          <w:szCs w:val="28"/>
        </w:rPr>
        <w:t>до </w:t>
      </w:r>
      <w:r w:rsidR="007879E9">
        <w:rPr>
          <w:rFonts w:ascii="Times New Roman" w:hAnsi="Times New Roman"/>
          <w:sz w:val="28"/>
          <w:szCs w:val="28"/>
        </w:rPr>
        <w:t>2030 года»</w:t>
      </w:r>
    </w:p>
    <w:p w14:paraId="4080C8D8" w14:textId="23083C67" w:rsidR="00296F0B" w:rsidRDefault="00296F0B" w:rsidP="009312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52A8E4" w14:textId="038013A2" w:rsidR="003D27AD" w:rsidRDefault="003D27AD" w:rsidP="00800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Структура </w:t>
      </w:r>
      <w:r w:rsidR="0080022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</w:p>
    <w:p w14:paraId="5F2609D1" w14:textId="77777777" w:rsidR="003D27AD" w:rsidRPr="00154D7F" w:rsidRDefault="003D27AD" w:rsidP="00B0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469"/>
      </w:tblGrid>
      <w:tr w:rsidR="001B26F3" w:rsidRPr="006C21DC" w14:paraId="4D308C3F" w14:textId="77777777" w:rsidTr="00BE3D82">
        <w:trPr>
          <w:trHeight w:val="140"/>
        </w:trPr>
        <w:tc>
          <w:tcPr>
            <w:tcW w:w="989" w:type="dxa"/>
          </w:tcPr>
          <w:p w14:paraId="415D0246" w14:textId="77777777" w:rsidR="001B26F3" w:rsidRPr="0011193C" w:rsidRDefault="001B26F3" w:rsidP="00E65AC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14:paraId="282D0B6D" w14:textId="77777777" w:rsidR="001B26F3" w:rsidRPr="0011193C" w:rsidRDefault="001B26F3" w:rsidP="00E65AC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п/п</w:t>
            </w:r>
          </w:p>
        </w:tc>
        <w:tc>
          <w:tcPr>
            <w:tcW w:w="5527" w:type="dxa"/>
          </w:tcPr>
          <w:p w14:paraId="631C1FD3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4611" w:type="dxa"/>
          </w:tcPr>
          <w:p w14:paraId="48FDC994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69" w:type="dxa"/>
          </w:tcPr>
          <w:p w14:paraId="4B2B0A22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p w14:paraId="4E1FFB3A" w14:textId="77777777" w:rsidR="00AA51F1" w:rsidRPr="00AA51F1" w:rsidRDefault="00AA51F1" w:rsidP="00AA51F1">
      <w:pPr>
        <w:spacing w:after="0" w:line="240" w:lineRule="auto"/>
        <w:rPr>
          <w:sz w:val="2"/>
          <w:szCs w:val="2"/>
        </w:rPr>
      </w:pPr>
    </w:p>
    <w:tbl>
      <w:tblPr>
        <w:tblStyle w:val="41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469"/>
      </w:tblGrid>
      <w:tr w:rsidR="00073396" w:rsidRPr="00073396" w14:paraId="263A8735" w14:textId="77777777" w:rsidTr="00BE3D82">
        <w:trPr>
          <w:trHeight w:val="140"/>
          <w:tblHeader/>
        </w:trPr>
        <w:tc>
          <w:tcPr>
            <w:tcW w:w="989" w:type="dxa"/>
          </w:tcPr>
          <w:p w14:paraId="1B12CACA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527" w:type="dxa"/>
          </w:tcPr>
          <w:p w14:paraId="3AFA68A5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611" w:type="dxa"/>
          </w:tcPr>
          <w:p w14:paraId="338D63CD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469" w:type="dxa"/>
          </w:tcPr>
          <w:p w14:paraId="523A6B7D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073396" w:rsidRPr="00073396" w14:paraId="78E3B975" w14:textId="77777777" w:rsidTr="00BE3D82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2E61CC34" w14:textId="164E7A26" w:rsidR="00073396" w:rsidRPr="00073396" w:rsidRDefault="00073396" w:rsidP="00356E8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1. 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</w:t>
            </w:r>
            <w:r w:rsidRPr="0080022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(</w:t>
            </w:r>
            <w:r w:rsidR="00356E83" w:rsidRPr="00073396">
              <w:rPr>
                <w:rFonts w:ascii="Times New Roman" w:eastAsia="Times New Roman" w:hAnsi="Times New Roman" w:cs="Times New Roman"/>
                <w:bCs/>
              </w:rPr>
              <w:t>куратор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Борушков Дмитрий Александрович)</w:t>
            </w:r>
          </w:p>
        </w:tc>
      </w:tr>
      <w:tr w:rsidR="00073396" w:rsidRPr="00073396" w14:paraId="5D04B376" w14:textId="77777777" w:rsidTr="00BE3D82">
        <w:trPr>
          <w:trHeight w:val="140"/>
        </w:trPr>
        <w:tc>
          <w:tcPr>
            <w:tcW w:w="989" w:type="dxa"/>
          </w:tcPr>
          <w:p w14:paraId="534EC426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</w:tcPr>
          <w:p w14:paraId="0FC7CF62" w14:textId="5BB0D39A" w:rsidR="00073396" w:rsidRPr="00073396" w:rsidRDefault="00073396" w:rsidP="0080022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</w:p>
        </w:tc>
        <w:tc>
          <w:tcPr>
            <w:tcW w:w="8080" w:type="dxa"/>
            <w:gridSpan w:val="2"/>
          </w:tcPr>
          <w:p w14:paraId="7F6B9374" w14:textId="4594F713" w:rsidR="00073396" w:rsidRPr="00073396" w:rsidRDefault="00073396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2024 –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2030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годы</w:t>
            </w:r>
          </w:p>
        </w:tc>
      </w:tr>
      <w:tr w:rsidR="00073396" w:rsidRPr="00073396" w14:paraId="2273822A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1865AC7B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06B93">
              <w:rPr>
                <w:rFonts w:ascii="Times New Roman" w:eastAsia="Times New Roman" w:hAnsi="Times New Roman" w:cs="Times New Roman"/>
                <w:bCs/>
              </w:rPr>
              <w:t>1.1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527" w:type="dxa"/>
          </w:tcPr>
          <w:p w14:paraId="0F96B2C5" w14:textId="67F6A976" w:rsidR="00D67E2B" w:rsidRPr="00073396" w:rsidRDefault="0079418A" w:rsidP="0079418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оддержк</w:t>
            </w:r>
            <w:r>
              <w:rPr>
                <w:rFonts w:ascii="Times New Roman" w:eastAsia="Times New Roman" w:hAnsi="Times New Roman" w:cs="Times New Roman"/>
                <w:bCs/>
              </w:rPr>
              <w:t>а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приоритетных направлений АПК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и </w:t>
            </w:r>
            <w:r>
              <w:rPr>
                <w:rFonts w:ascii="Times New Roman" w:eastAsia="Times New Roman" w:hAnsi="Times New Roman" w:cs="Times New Roman"/>
                <w:bCs/>
              </w:rPr>
              <w:t>развити</w:t>
            </w:r>
            <w:r w:rsidR="00595D12">
              <w:rPr>
                <w:rFonts w:ascii="Times New Roman" w:eastAsia="Times New Roman" w:hAnsi="Times New Roman" w:cs="Times New Roman"/>
                <w:bCs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малых форм хозяйствования</w:t>
            </w:r>
          </w:p>
        </w:tc>
        <w:tc>
          <w:tcPr>
            <w:tcW w:w="4611" w:type="dxa"/>
          </w:tcPr>
          <w:p w14:paraId="2354D901" w14:textId="2E0E55B6" w:rsidR="00073396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="005D0D52">
              <w:rPr>
                <w:rFonts w:ascii="Times New Roman" w:eastAsia="Times New Roman" w:hAnsi="Times New Roman" w:cs="Times New Roman"/>
                <w:bCs/>
              </w:rPr>
              <w:t>беспечено развитие мал</w:t>
            </w:r>
            <w:r w:rsidR="00F5063B">
              <w:rPr>
                <w:rFonts w:ascii="Times New Roman" w:eastAsia="Times New Roman" w:hAnsi="Times New Roman" w:cs="Times New Roman"/>
                <w:bCs/>
              </w:rPr>
              <w:t xml:space="preserve">ых форм хозяйствования </w:t>
            </w:r>
            <w:r w:rsidR="00BE14E9">
              <w:rPr>
                <w:rFonts w:ascii="Times New Roman" w:eastAsia="Times New Roman" w:hAnsi="Times New Roman" w:cs="Times New Roman"/>
                <w:bCs/>
              </w:rPr>
              <w:t xml:space="preserve">в Ярославской области. Достигнуто увеличение </w:t>
            </w:r>
            <w:r w:rsidR="00BE14E9" w:rsidRPr="00BE14E9">
              <w:rPr>
                <w:rFonts w:ascii="Times New Roman" w:eastAsia="Times New Roman" w:hAnsi="Times New Roman" w:cs="Times New Roman"/>
                <w:bCs/>
              </w:rPr>
              <w:t xml:space="preserve">производства сельскохозяйственной продукции </w:t>
            </w:r>
            <w:r>
              <w:rPr>
                <w:rFonts w:ascii="Times New Roman" w:eastAsia="Times New Roman" w:hAnsi="Times New Roman" w:cs="Times New Roman"/>
                <w:bCs/>
              </w:rPr>
              <w:t>на </w:t>
            </w:r>
            <w:r w:rsidRPr="00BE14E9">
              <w:rPr>
                <w:rFonts w:ascii="Times New Roman" w:eastAsia="Times New Roman" w:hAnsi="Times New Roman" w:cs="Times New Roman"/>
                <w:bCs/>
              </w:rPr>
              <w:t>8</w:t>
            </w:r>
            <w:r>
              <w:t> </w:t>
            </w:r>
            <w:r w:rsidR="00BE14E9" w:rsidRPr="00BE14E9">
              <w:rPr>
                <w:rFonts w:ascii="Times New Roman" w:eastAsia="Times New Roman" w:hAnsi="Times New Roman" w:cs="Times New Roman"/>
                <w:bCs/>
              </w:rPr>
              <w:t>процентов в год</w:t>
            </w:r>
          </w:p>
        </w:tc>
        <w:tc>
          <w:tcPr>
            <w:tcW w:w="3469" w:type="dxa"/>
          </w:tcPr>
          <w:p w14:paraId="4CDC932A" w14:textId="76FAFF28" w:rsidR="00800228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</w:p>
          <w:p w14:paraId="0915C000" w14:textId="39CE40DD" w:rsidR="00073396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073396" w:rsidRPr="00073396" w14:paraId="7042AE9C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445547A5" w14:textId="49B4BA7D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06B93">
              <w:rPr>
                <w:rFonts w:ascii="Times New Roman" w:eastAsia="Times New Roman" w:hAnsi="Times New Roman" w:cs="Times New Roman"/>
                <w:bCs/>
              </w:rPr>
              <w:t>1.2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527" w:type="dxa"/>
          </w:tcPr>
          <w:p w14:paraId="16AA5C3C" w14:textId="3A8725C1" w:rsidR="00073396" w:rsidRPr="00073396" w:rsidRDefault="0081187D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Развитие сельского туризма в целях увеличения объемов производства сельскохозяйственной продукции и создания новых постоянных рабочих мест</w:t>
            </w:r>
          </w:p>
        </w:tc>
        <w:tc>
          <w:tcPr>
            <w:tcW w:w="4611" w:type="dxa"/>
          </w:tcPr>
          <w:p w14:paraId="20A134BA" w14:textId="6A5F7E10" w:rsidR="00073396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r w:rsidR="0081187D" w:rsidRPr="00073396">
              <w:rPr>
                <w:rFonts w:ascii="Times New Roman" w:eastAsia="Times New Roman" w:hAnsi="Times New Roman" w:cs="Times New Roman"/>
                <w:bCs/>
              </w:rPr>
              <w:t xml:space="preserve">еализованы проекты развития 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сельского туризма</w:t>
            </w:r>
            <w:r w:rsidR="0081187D" w:rsidRPr="00073396">
              <w:rPr>
                <w:rFonts w:ascii="Times New Roman" w:eastAsia="Times New Roman" w:hAnsi="Times New Roman" w:cs="Times New Roman"/>
                <w:bCs/>
              </w:rPr>
              <w:t>, получивши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е</w:t>
            </w:r>
            <w:r w:rsidR="0081187D" w:rsidRPr="00073396">
              <w:rPr>
                <w:rFonts w:ascii="Times New Roman" w:eastAsia="Times New Roman" w:hAnsi="Times New Roman" w:cs="Times New Roman"/>
                <w:bCs/>
              </w:rPr>
              <w:t xml:space="preserve"> государственную поддержку, обеспечившие 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 xml:space="preserve">прирост </w:t>
            </w:r>
            <w:r w:rsidR="0081187D" w:rsidRPr="00073396">
              <w:rPr>
                <w:rFonts w:ascii="Times New Roman" w:eastAsia="Times New Roman" w:hAnsi="Times New Roman" w:cs="Times New Roman"/>
                <w:bCs/>
              </w:rPr>
              <w:t xml:space="preserve">производства сельскохозяйственной продукции не менее </w:t>
            </w:r>
            <w:r>
              <w:rPr>
                <w:rFonts w:ascii="Times New Roman" w:eastAsia="Times New Roman" w:hAnsi="Times New Roman" w:cs="Times New Roman"/>
                <w:bCs/>
              </w:rPr>
              <w:t>3 </w:t>
            </w:r>
            <w:r w:rsidR="0081187D" w:rsidRPr="00073396">
              <w:rPr>
                <w:rFonts w:ascii="Times New Roman" w:eastAsia="Times New Roman" w:hAnsi="Times New Roman" w:cs="Times New Roman"/>
                <w:bCs/>
              </w:rPr>
              <w:t>процентов в год</w:t>
            </w:r>
          </w:p>
        </w:tc>
        <w:tc>
          <w:tcPr>
            <w:tcW w:w="3469" w:type="dxa"/>
          </w:tcPr>
          <w:p w14:paraId="30AFCCB9" w14:textId="77777777" w:rsidR="0081187D" w:rsidRPr="0081187D" w:rsidRDefault="0081187D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1187D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</w:p>
          <w:p w14:paraId="63708F9F" w14:textId="3FDAA659" w:rsidR="00073396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1187D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81187D" w:rsidRPr="0081187D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81187D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81187D" w:rsidRPr="0081187D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073396" w:rsidRPr="00073396" w14:paraId="61A6EB48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49318D6F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06B93">
              <w:rPr>
                <w:rFonts w:ascii="Times New Roman" w:eastAsia="Times New Roman" w:hAnsi="Times New Roman" w:cs="Times New Roman"/>
                <w:bCs/>
              </w:rPr>
              <w:t>1.3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527" w:type="dxa"/>
          </w:tcPr>
          <w:p w14:paraId="0D0BB16C" w14:textId="7326E62D" w:rsidR="00073396" w:rsidRPr="00073396" w:rsidRDefault="0079418A" w:rsidP="0080022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Возмещение части затрат на уплату процентов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по 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инвестиционным кредитам (займам)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в АПК</w:t>
            </w:r>
          </w:p>
        </w:tc>
        <w:tc>
          <w:tcPr>
            <w:tcW w:w="4611" w:type="dxa"/>
          </w:tcPr>
          <w:p w14:paraId="14A22466" w14:textId="016B1347" w:rsidR="00073396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озданы услови</w:t>
            </w:r>
            <w:r>
              <w:rPr>
                <w:rFonts w:ascii="Times New Roman" w:eastAsia="Times New Roman" w:hAnsi="Times New Roman" w:cs="Times New Roman"/>
                <w:bCs/>
              </w:rPr>
              <w:t>я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для повышения инвестиционной активности в </w:t>
            </w:r>
            <w:r>
              <w:rPr>
                <w:rFonts w:ascii="Times New Roman" w:eastAsia="Times New Roman" w:hAnsi="Times New Roman" w:cs="Times New Roman"/>
                <w:bCs/>
              </w:rPr>
              <w:t>АПК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Ярославской области</w:t>
            </w:r>
          </w:p>
        </w:tc>
        <w:tc>
          <w:tcPr>
            <w:tcW w:w="3469" w:type="dxa"/>
          </w:tcPr>
          <w:p w14:paraId="2B5B1E52" w14:textId="07A54605" w:rsidR="00073396" w:rsidRPr="00073396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индекс производства продукции сельского хозяйства (в сопоставимых ценах) к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800228"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79418A" w:rsidRPr="00073396" w14:paraId="6A842669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220D66FD" w14:textId="62428EAB" w:rsidR="0079418A" w:rsidRPr="00073396" w:rsidRDefault="0079418A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06B93">
              <w:rPr>
                <w:rFonts w:ascii="Times New Roman" w:eastAsia="Times New Roman" w:hAnsi="Times New Roman" w:cs="Times New Roman"/>
                <w:bCs/>
              </w:rPr>
              <w:t>1.4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527" w:type="dxa"/>
          </w:tcPr>
          <w:p w14:paraId="7734C6BB" w14:textId="1C461656" w:rsidR="0079418A" w:rsidRPr="00073396" w:rsidRDefault="00D34E31" w:rsidP="00D34E3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роведение гидромелиоративных,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культуртехнических,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агролесомелиоративных 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фитомелиоративных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мероприятий, а также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мероприятий в области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 xml:space="preserve">известкования кислых почв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lastRenderedPageBreak/>
              <w:t>на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D34E31">
              <w:rPr>
                <w:rFonts w:ascii="Times New Roman" w:eastAsia="Times New Roman" w:hAnsi="Times New Roman" w:cs="Times New Roman"/>
                <w:bCs/>
              </w:rPr>
              <w:t>пашне</w:t>
            </w:r>
          </w:p>
        </w:tc>
        <w:tc>
          <w:tcPr>
            <w:tcW w:w="4611" w:type="dxa"/>
          </w:tcPr>
          <w:p w14:paraId="3EB8F76F" w14:textId="6A7BE004" w:rsidR="005D18B2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в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л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>е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чены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 xml:space="preserve"> в оборот неиспользуемы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е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 xml:space="preserve"> зем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ли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 xml:space="preserve"> сельскохозяйственного назначения </w:t>
            </w:r>
            <w:r w:rsidR="005D18B2">
              <w:rPr>
                <w:rFonts w:ascii="Times New Roman" w:eastAsia="Times New Roman" w:hAnsi="Times New Roman" w:cs="Times New Roman"/>
                <w:bCs/>
              </w:rPr>
              <w:t>для</w:t>
            </w:r>
            <w:r w:rsidR="005D18B2" w:rsidRPr="005D18B2">
              <w:rPr>
                <w:rFonts w:ascii="Times New Roman" w:eastAsia="Times New Roman" w:hAnsi="Times New Roman" w:cs="Times New Roman"/>
                <w:bCs/>
              </w:rPr>
              <w:t xml:space="preserve"> выращивания сельскохозяйственной продукции</w:t>
            </w:r>
          </w:p>
        </w:tc>
        <w:tc>
          <w:tcPr>
            <w:tcW w:w="3469" w:type="dxa"/>
          </w:tcPr>
          <w:p w14:paraId="14C95205" w14:textId="77777777" w:rsidR="007F23AB" w:rsidRPr="007F23AB" w:rsidRDefault="007F23AB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</w:p>
          <w:p w14:paraId="58F92EC5" w14:textId="2BD5E9F6" w:rsidR="0079418A" w:rsidRPr="00073396" w:rsidRDefault="00D42B2D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7F23AB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79418A" w:rsidRPr="00073396" w14:paraId="20B97A0D" w14:textId="77777777" w:rsidTr="00BE3D82">
        <w:trPr>
          <w:trHeight w:val="140"/>
        </w:trPr>
        <w:tc>
          <w:tcPr>
            <w:tcW w:w="989" w:type="dxa"/>
          </w:tcPr>
          <w:p w14:paraId="6AC28B18" w14:textId="47D3A9FF" w:rsidR="0079418A" w:rsidRPr="00073396" w:rsidRDefault="00D34E31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1.5.</w:t>
            </w:r>
          </w:p>
        </w:tc>
        <w:tc>
          <w:tcPr>
            <w:tcW w:w="5527" w:type="dxa"/>
          </w:tcPr>
          <w:p w14:paraId="445F08B6" w14:textId="44957682" w:rsidR="0079418A" w:rsidRPr="00073396" w:rsidRDefault="00D34E31" w:rsidP="0089051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Подготовка проектов межевания земельных участков</w:t>
            </w:r>
            <w:r w:rsidR="0089051D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>проведение кадастровых работ</w:t>
            </w:r>
          </w:p>
        </w:tc>
        <w:tc>
          <w:tcPr>
            <w:tcW w:w="4611" w:type="dxa"/>
          </w:tcPr>
          <w:p w14:paraId="0CDE04AA" w14:textId="35F27A08" w:rsidR="007F23AB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="00E90FB2" w:rsidRPr="00E90FB2">
              <w:rPr>
                <w:rFonts w:ascii="Times New Roman" w:eastAsia="Times New Roman" w:hAnsi="Times New Roman" w:cs="Times New Roman"/>
                <w:bCs/>
              </w:rPr>
              <w:t>одготовлены проекты межевания земельных участков и осуществлен государственный кадастровый учет земельных участков из состава земель сельскохозяйственного назначения, государственная собственность на которые не разграничена, а также земельны</w:t>
            </w:r>
            <w:r>
              <w:rPr>
                <w:rFonts w:ascii="Times New Roman" w:eastAsia="Times New Roman" w:hAnsi="Times New Roman" w:cs="Times New Roman"/>
                <w:bCs/>
              </w:rPr>
              <w:t>х</w:t>
            </w:r>
            <w:r w:rsidR="00E90FB2" w:rsidRPr="00E90FB2">
              <w:rPr>
                <w:rFonts w:ascii="Times New Roman" w:eastAsia="Times New Roman" w:hAnsi="Times New Roman" w:cs="Times New Roman"/>
                <w:bCs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bCs/>
              </w:rPr>
              <w:t>ков</w:t>
            </w:r>
            <w:r w:rsidR="00E90FB2" w:rsidRPr="00E90FB2">
              <w:rPr>
                <w:rFonts w:ascii="Times New Roman" w:eastAsia="Times New Roman" w:hAnsi="Times New Roman" w:cs="Times New Roman"/>
                <w:bCs/>
              </w:rPr>
              <w:t>, выделенны</w:t>
            </w:r>
            <w:r>
              <w:rPr>
                <w:rFonts w:ascii="Times New Roman" w:eastAsia="Times New Roman" w:hAnsi="Times New Roman" w:cs="Times New Roman"/>
                <w:bCs/>
              </w:rPr>
              <w:t>х</w:t>
            </w:r>
            <w:r w:rsidR="00E90FB2" w:rsidRPr="00E90FB2">
              <w:rPr>
                <w:rFonts w:ascii="Times New Roman" w:eastAsia="Times New Roman" w:hAnsi="Times New Roman" w:cs="Times New Roman"/>
                <w:bCs/>
              </w:rPr>
              <w:t xml:space="preserve"> в счет невостребованных земельных долей, находящихся в собственности муниципальных образований,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</w:t>
            </w:r>
          </w:p>
        </w:tc>
        <w:tc>
          <w:tcPr>
            <w:tcW w:w="3469" w:type="dxa"/>
          </w:tcPr>
          <w:p w14:paraId="10151158" w14:textId="77777777" w:rsidR="007F23AB" w:rsidRPr="007F23AB" w:rsidRDefault="007F23AB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</w:p>
          <w:p w14:paraId="3C65995E" w14:textId="0A0E0889" w:rsidR="0079418A" w:rsidRPr="00073396" w:rsidRDefault="00D42B2D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7F23AB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D34E31" w:rsidRPr="00073396" w14:paraId="7ACCB00C" w14:textId="77777777" w:rsidTr="00BE3D82">
        <w:trPr>
          <w:trHeight w:val="140"/>
        </w:trPr>
        <w:tc>
          <w:tcPr>
            <w:tcW w:w="989" w:type="dxa"/>
          </w:tcPr>
          <w:p w14:paraId="06EF3A15" w14:textId="15B6C887" w:rsidR="00D34E31" w:rsidRDefault="00D67E2B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1.6.</w:t>
            </w:r>
          </w:p>
        </w:tc>
        <w:tc>
          <w:tcPr>
            <w:tcW w:w="5527" w:type="dxa"/>
          </w:tcPr>
          <w:p w14:paraId="2293FEAA" w14:textId="676BFA7E" w:rsidR="00D34E31" w:rsidRDefault="00D67E2B" w:rsidP="0080022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Создан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>ие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и (или) модерниз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ация </w:t>
            </w:r>
            <w:r>
              <w:rPr>
                <w:rFonts w:ascii="Times New Roman" w:eastAsia="Times New Roman" w:hAnsi="Times New Roman" w:cs="Times New Roman"/>
                <w:bCs/>
              </w:rPr>
              <w:t>объект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ов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АПК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по производству и переработке сельскохозяйственной продукции</w:t>
            </w:r>
          </w:p>
        </w:tc>
        <w:tc>
          <w:tcPr>
            <w:tcW w:w="4611" w:type="dxa"/>
          </w:tcPr>
          <w:p w14:paraId="229D7ABA" w14:textId="0FE65378" w:rsidR="00D34E31" w:rsidRPr="00073396" w:rsidRDefault="00800228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существлено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возмещение части прямых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понесенных затрат на создание и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(или) модернизацию объектов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АПК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, а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 xml:space="preserve">также </w:t>
            </w:r>
            <w:r w:rsidRPr="00106B93">
              <w:rPr>
                <w:rFonts w:ascii="Times New Roman" w:eastAsia="Times New Roman" w:hAnsi="Times New Roman" w:cs="Times New Roman"/>
                <w:bCs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приобретение и ввод в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промышленную эксплуатацию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маркировочного оборудования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для внедрения обязательной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маркировки отдельных видов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молочной продукции за счет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средств резервного фонда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Правительства Российской</w:t>
            </w:r>
            <w:r w:rsidR="00106B9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106B93" w:rsidRPr="00106B93">
              <w:rPr>
                <w:rFonts w:ascii="Times New Roman" w:eastAsia="Times New Roman" w:hAnsi="Times New Roman" w:cs="Times New Roman"/>
                <w:bCs/>
              </w:rPr>
              <w:t>Федерации</w:t>
            </w:r>
          </w:p>
        </w:tc>
        <w:tc>
          <w:tcPr>
            <w:tcW w:w="3469" w:type="dxa"/>
          </w:tcPr>
          <w:p w14:paraId="7E29BBF6" w14:textId="77777777" w:rsidR="007F23AB" w:rsidRPr="007F23AB" w:rsidRDefault="007F23AB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</w:p>
          <w:p w14:paraId="0E7A098A" w14:textId="1F52687D" w:rsidR="00D34E31" w:rsidRPr="00073396" w:rsidRDefault="00D42B2D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F23AB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7F23AB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7F23AB" w:rsidRPr="007F23AB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073396" w:rsidRPr="00073396" w14:paraId="32D07391" w14:textId="77777777" w:rsidTr="00BE3D82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4E37318F" w14:textId="77777777" w:rsidR="00356E83" w:rsidRDefault="00073396" w:rsidP="00356E83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2. Региональный проект «Экспорт продукции агропромышленного комплекса Ярославской области» </w:t>
            </w:r>
          </w:p>
          <w:p w14:paraId="5B9D0B89" w14:textId="2B0F7E99" w:rsidR="00073396" w:rsidRPr="00073396" w:rsidRDefault="00073396" w:rsidP="00356E83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(</w:t>
            </w:r>
            <w:r w:rsidR="00356E83" w:rsidRPr="00073396">
              <w:rPr>
                <w:rFonts w:ascii="Times New Roman" w:eastAsia="Times New Roman" w:hAnsi="Times New Roman" w:cs="Times New Roman"/>
                <w:bCs/>
              </w:rPr>
              <w:t>куратор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Борушков Дмитрий Александрович)</w:t>
            </w:r>
          </w:p>
        </w:tc>
      </w:tr>
      <w:tr w:rsidR="00073396" w:rsidRPr="00073396" w14:paraId="01C6E16C" w14:textId="77777777" w:rsidTr="00BE3D82">
        <w:trPr>
          <w:trHeight w:val="140"/>
        </w:trPr>
        <w:tc>
          <w:tcPr>
            <w:tcW w:w="989" w:type="dxa"/>
          </w:tcPr>
          <w:p w14:paraId="01EE51A1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</w:tcPr>
          <w:p w14:paraId="2EBE39B3" w14:textId="6C41BDC9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</w:p>
        </w:tc>
        <w:tc>
          <w:tcPr>
            <w:tcW w:w="8080" w:type="dxa"/>
            <w:gridSpan w:val="2"/>
          </w:tcPr>
          <w:p w14:paraId="52B841F3" w14:textId="050D59FC" w:rsidR="00073396" w:rsidRPr="00073396" w:rsidRDefault="00073396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2024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</w:t>
            </w:r>
          </w:p>
        </w:tc>
      </w:tr>
      <w:tr w:rsidR="00073396" w:rsidRPr="00073396" w14:paraId="103A6DD7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45C28D0E" w14:textId="77777777" w:rsidR="00073396" w:rsidRPr="00073396" w:rsidRDefault="00073396" w:rsidP="00073396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  <w:shd w:val="clear" w:color="auto" w:fill="auto"/>
          </w:tcPr>
          <w:p w14:paraId="53AA1AFE" w14:textId="77777777" w:rsidR="00073396" w:rsidRPr="00073396" w:rsidRDefault="00073396" w:rsidP="00073396">
            <w:pPr>
              <w:rPr>
                <w:rFonts w:ascii="Times New Roman" w:hAnsi="Times New Roman" w:cs="Times New Roman"/>
              </w:rPr>
            </w:pPr>
            <w:r w:rsidRPr="00073396">
              <w:rPr>
                <w:rFonts w:ascii="Times New Roman" w:hAnsi="Times New Roman" w:cs="Times New Roman"/>
              </w:rPr>
              <w:t xml:space="preserve">Создана сквозная система финансовой и нефинансовой поддержки на всех этапах </w:t>
            </w:r>
            <w:r w:rsidRPr="00073396">
              <w:rPr>
                <w:rFonts w:ascii="Times New Roman" w:hAnsi="Times New Roman" w:cs="Times New Roman"/>
              </w:rPr>
              <w:lastRenderedPageBreak/>
              <w:t>жизненного цикла проекта по экспорту продукции АПК</w:t>
            </w:r>
          </w:p>
        </w:tc>
        <w:tc>
          <w:tcPr>
            <w:tcW w:w="4611" w:type="dxa"/>
            <w:shd w:val="clear" w:color="auto" w:fill="auto"/>
          </w:tcPr>
          <w:p w14:paraId="3FDA6900" w14:textId="370225C0" w:rsidR="00073396" w:rsidRPr="00073396" w:rsidRDefault="00370E2E" w:rsidP="00066F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073396" w:rsidRPr="00073396">
              <w:rPr>
                <w:rFonts w:ascii="Times New Roman" w:hAnsi="Times New Roman" w:cs="Times New Roman"/>
              </w:rPr>
              <w:t xml:space="preserve">озданы программы по финансовой и нефинансовой поддержке экспортеров </w:t>
            </w:r>
            <w:r w:rsidR="00073396" w:rsidRPr="00073396">
              <w:rPr>
                <w:rFonts w:ascii="Times New Roman" w:hAnsi="Times New Roman" w:cs="Times New Roman"/>
              </w:rPr>
              <w:lastRenderedPageBreak/>
              <w:t xml:space="preserve">продукции АПК на всех этапах жизненного цикла проекта по экспорту, включающих определение возможностей, планирование, подготовку, адаптацию к рынку, вхождение на рынок, производство, поставку и расширение присутствия экспортируемого товара </w:t>
            </w:r>
            <w:r w:rsidRPr="0007339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 </w:t>
            </w:r>
            <w:r w:rsidR="00073396" w:rsidRPr="00073396">
              <w:rPr>
                <w:rFonts w:ascii="Times New Roman" w:hAnsi="Times New Roman" w:cs="Times New Roman"/>
              </w:rPr>
              <w:t>зарубежных рынках</w:t>
            </w:r>
          </w:p>
        </w:tc>
        <w:tc>
          <w:tcPr>
            <w:tcW w:w="3469" w:type="dxa"/>
            <w:shd w:val="clear" w:color="auto" w:fill="auto"/>
          </w:tcPr>
          <w:p w14:paraId="38FAFFF7" w14:textId="686F105D" w:rsidR="00073396" w:rsidRPr="00073396" w:rsidRDefault="00073396" w:rsidP="00066F55">
            <w:pPr>
              <w:tabs>
                <w:tab w:val="left" w:pos="387"/>
              </w:tabs>
              <w:spacing w:after="120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  <w:szCs w:val="28"/>
              </w:rPr>
              <w:lastRenderedPageBreak/>
              <w:t xml:space="preserve">объем экспорта продукции </w:t>
            </w:r>
            <w:r w:rsidR="00370E2E">
              <w:rPr>
                <w:rFonts w:ascii="Times New Roman" w:eastAsia="Times New Roman" w:hAnsi="Times New Roman" w:cs="Times New Roman"/>
                <w:bCs/>
                <w:szCs w:val="28"/>
              </w:rPr>
              <w:t>АПК</w:t>
            </w:r>
            <w:r w:rsidRPr="00073396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(в сопоставимых ценах)</w:t>
            </w:r>
          </w:p>
        </w:tc>
      </w:tr>
      <w:tr w:rsidR="00073396" w:rsidRPr="00073396" w14:paraId="5AD9E0D7" w14:textId="77777777" w:rsidTr="00BE3D82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36ACD56D" w14:textId="730D1412" w:rsidR="00370E2E" w:rsidRDefault="00073396" w:rsidP="00370E2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3. Ведомственный проект «Развитие отраслей и техническая модернизация агропромышленного комплекса» </w:t>
            </w:r>
          </w:p>
          <w:p w14:paraId="2C94930B" w14:textId="5735F5C1" w:rsidR="00073396" w:rsidRPr="00073396" w:rsidRDefault="00073396" w:rsidP="00370E2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(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куратор –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Фомин Дмитрий Андреевич)</w:t>
            </w:r>
          </w:p>
        </w:tc>
      </w:tr>
      <w:tr w:rsidR="00073396" w:rsidRPr="00073396" w14:paraId="3B996FD6" w14:textId="77777777" w:rsidTr="00BE3D82">
        <w:trPr>
          <w:trHeight w:val="140"/>
        </w:trPr>
        <w:tc>
          <w:tcPr>
            <w:tcW w:w="989" w:type="dxa"/>
          </w:tcPr>
          <w:p w14:paraId="73937BC2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</w:tcPr>
          <w:p w14:paraId="7BFFB1A4" w14:textId="3E609C10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</w:p>
        </w:tc>
        <w:tc>
          <w:tcPr>
            <w:tcW w:w="8080" w:type="dxa"/>
            <w:gridSpan w:val="2"/>
          </w:tcPr>
          <w:p w14:paraId="1B4EDDA3" w14:textId="35CAD77E" w:rsidR="00073396" w:rsidRPr="00073396" w:rsidRDefault="00073396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 w:rsidR="00356E83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2024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–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2030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годы</w:t>
            </w:r>
          </w:p>
        </w:tc>
      </w:tr>
      <w:tr w:rsidR="00073396" w:rsidRPr="00073396" w14:paraId="0548B733" w14:textId="77777777" w:rsidTr="00BE3D82">
        <w:trPr>
          <w:trHeight w:val="398"/>
        </w:trPr>
        <w:tc>
          <w:tcPr>
            <w:tcW w:w="989" w:type="dxa"/>
          </w:tcPr>
          <w:p w14:paraId="0864325F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3.1.</w:t>
            </w:r>
          </w:p>
        </w:tc>
        <w:tc>
          <w:tcPr>
            <w:tcW w:w="5527" w:type="dxa"/>
          </w:tcPr>
          <w:p w14:paraId="06ED20E2" w14:textId="77777777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Качественное улучшение состояния сельскохозяйственных земель</w:t>
            </w:r>
          </w:p>
        </w:tc>
        <w:tc>
          <w:tcPr>
            <w:tcW w:w="4611" w:type="dxa"/>
          </w:tcPr>
          <w:p w14:paraId="521344AF" w14:textId="0E8E17B0" w:rsidR="00073396" w:rsidRPr="00073396" w:rsidRDefault="00370E2E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величен валов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ый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сбор сельскохозяйственных культур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сельскохозяйственных организациях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и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D261C">
              <w:rPr>
                <w:rFonts w:ascii="Times New Roman" w:eastAsia="Times New Roman" w:hAnsi="Times New Roman" w:cs="Times New Roman"/>
                <w:bCs/>
              </w:rPr>
              <w:t>КФХ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, включая индивидуальных предпринимателей</w:t>
            </w:r>
          </w:p>
        </w:tc>
        <w:tc>
          <w:tcPr>
            <w:tcW w:w="3469" w:type="dxa"/>
          </w:tcPr>
          <w:p w14:paraId="483ECB76" w14:textId="44DC30F6" w:rsidR="00073396" w:rsidRPr="00073396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года;</w:t>
            </w:r>
          </w:p>
          <w:p w14:paraId="2C103833" w14:textId="4DDF2B14" w:rsidR="00073396" w:rsidRPr="00073396" w:rsidRDefault="00073396" w:rsidP="00D42B2D">
            <w:pPr>
              <w:rPr>
                <w:rFonts w:ascii="Times New Roman" w:hAnsi="Times New Roman" w:cs="Times New Roman"/>
              </w:rPr>
            </w:pPr>
            <w:r w:rsidRPr="00073396">
              <w:rPr>
                <w:rFonts w:ascii="Times New Roman" w:hAnsi="Times New Roman" w:cs="Times New Roman"/>
              </w:rPr>
              <w:t xml:space="preserve">индекс производства пищевых продуктов (в сопоставимых ценах) </w:t>
            </w:r>
            <w:r w:rsidR="00D42B2D" w:rsidRPr="00073396">
              <w:rPr>
                <w:rFonts w:ascii="Times New Roman" w:hAnsi="Times New Roman" w:cs="Times New Roman"/>
              </w:rPr>
              <w:t>к</w:t>
            </w:r>
            <w:r w:rsidR="00D42B2D">
              <w:rPr>
                <w:rFonts w:ascii="Times New Roman" w:hAnsi="Times New Roman" w:cs="Times New Roman"/>
              </w:rPr>
              <w:t> </w:t>
            </w:r>
            <w:r w:rsidRPr="00073396">
              <w:rPr>
                <w:rFonts w:ascii="Times New Roman" w:hAnsi="Times New Roman" w:cs="Times New Roman"/>
              </w:rPr>
              <w:t xml:space="preserve">уровню </w:t>
            </w:r>
            <w:r w:rsidR="00D42B2D" w:rsidRPr="00073396">
              <w:rPr>
                <w:rFonts w:ascii="Times New Roman" w:hAnsi="Times New Roman" w:cs="Times New Roman"/>
              </w:rPr>
              <w:t>2020</w:t>
            </w:r>
            <w:r w:rsidR="00D42B2D">
              <w:rPr>
                <w:rFonts w:ascii="Times New Roman" w:hAnsi="Times New Roman" w:cs="Times New Roman"/>
              </w:rPr>
              <w:t> </w:t>
            </w:r>
            <w:r w:rsidRPr="00073396">
              <w:rPr>
                <w:rFonts w:ascii="Times New Roman" w:hAnsi="Times New Roman" w:cs="Times New Roman"/>
              </w:rPr>
              <w:t>года</w:t>
            </w:r>
          </w:p>
        </w:tc>
      </w:tr>
      <w:tr w:rsidR="00073396" w:rsidRPr="00073396" w14:paraId="233A172C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51A8DB9E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3.2.</w:t>
            </w:r>
          </w:p>
        </w:tc>
        <w:tc>
          <w:tcPr>
            <w:tcW w:w="5527" w:type="dxa"/>
            <w:shd w:val="clear" w:color="auto" w:fill="auto"/>
          </w:tcPr>
          <w:p w14:paraId="55FE3029" w14:textId="77777777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Техническая модернизация сельскохозяйственного комплекса</w:t>
            </w:r>
          </w:p>
        </w:tc>
        <w:tc>
          <w:tcPr>
            <w:tcW w:w="4611" w:type="dxa"/>
            <w:shd w:val="clear" w:color="auto" w:fill="auto"/>
          </w:tcPr>
          <w:p w14:paraId="138A8717" w14:textId="4A7C1C06" w:rsidR="00073396" w:rsidRPr="00073396" w:rsidRDefault="00370E2E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роведен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техническо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е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переоснащени</w:t>
            </w:r>
            <w:r w:rsidR="0081187D">
              <w:rPr>
                <w:rFonts w:ascii="Times New Roman" w:eastAsia="Times New Roman" w:hAnsi="Times New Roman" w:cs="Times New Roman"/>
                <w:bCs/>
              </w:rPr>
              <w:t>е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 предприятий с целью повышения интенсивности и эффективности сельскохозяйственного производства</w:t>
            </w:r>
          </w:p>
        </w:tc>
        <w:tc>
          <w:tcPr>
            <w:tcW w:w="3469" w:type="dxa"/>
          </w:tcPr>
          <w:p w14:paraId="446D29F0" w14:textId="49984C19" w:rsidR="00073396" w:rsidRPr="00073396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года;</w:t>
            </w:r>
          </w:p>
          <w:p w14:paraId="2AEEB8F3" w14:textId="77777777" w:rsidR="00073396" w:rsidRPr="00073396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073396" w:rsidRPr="00073396" w14:paraId="077179A6" w14:textId="77777777" w:rsidTr="00BE3D82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0697C51C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4. Комплекс процессных мероприятий «Развитие агропромышленного комплекса Ярославской области»</w:t>
            </w:r>
          </w:p>
        </w:tc>
      </w:tr>
      <w:tr w:rsidR="00073396" w:rsidRPr="00073396" w14:paraId="1B949CFC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27548ACE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  <w:shd w:val="clear" w:color="auto" w:fill="auto"/>
          </w:tcPr>
          <w:p w14:paraId="715DCED5" w14:textId="1B4FE450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9D6138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</w:p>
        </w:tc>
        <w:tc>
          <w:tcPr>
            <w:tcW w:w="8080" w:type="dxa"/>
            <w:gridSpan w:val="2"/>
            <w:shd w:val="clear" w:color="auto" w:fill="auto"/>
          </w:tcPr>
          <w:p w14:paraId="36D4C4F4" w14:textId="77777777" w:rsidR="00073396" w:rsidRPr="00073396" w:rsidRDefault="00073396" w:rsidP="00DA103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073396" w:rsidRPr="00073396" w14:paraId="54F1C6BF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2F5728F1" w14:textId="77777777" w:rsidR="00073396" w:rsidRPr="00073396" w:rsidRDefault="00073396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4.1. </w:t>
            </w:r>
          </w:p>
        </w:tc>
        <w:tc>
          <w:tcPr>
            <w:tcW w:w="5527" w:type="dxa"/>
            <w:shd w:val="clear" w:color="auto" w:fill="auto"/>
          </w:tcPr>
          <w:p w14:paraId="3DCA84A3" w14:textId="77777777" w:rsidR="00073396" w:rsidRPr="00073396" w:rsidRDefault="00073396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Увеличение объемов производства сельскохозяйственной продукции</w:t>
            </w:r>
          </w:p>
        </w:tc>
        <w:tc>
          <w:tcPr>
            <w:tcW w:w="4611" w:type="dxa"/>
            <w:shd w:val="clear" w:color="auto" w:fill="auto"/>
          </w:tcPr>
          <w:p w14:paraId="5497E243" w14:textId="6C3BE90A" w:rsidR="00370E2E" w:rsidRDefault="00370E2E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 xml:space="preserve">беспечена продовольственная безопасность путем увеличения объемов производства сельскохозяйственной продукции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2030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году по отношению 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073396" w:rsidRPr="00073396">
              <w:rPr>
                <w:rFonts w:ascii="Times New Roman" w:eastAsia="Times New Roman" w:hAnsi="Times New Roman" w:cs="Times New Roman"/>
                <w:bCs/>
              </w:rPr>
              <w:t>2020 году</w:t>
            </w:r>
            <w:r w:rsidR="00461A86">
              <w:rPr>
                <w:rFonts w:ascii="Times New Roman" w:eastAsia="Times New Roman" w:hAnsi="Times New Roman" w:cs="Times New Roman"/>
                <w:bCs/>
              </w:rPr>
              <w:t xml:space="preserve">, в том числе </w:t>
            </w:r>
          </w:p>
          <w:p w14:paraId="1D4F27F3" w14:textId="76C6039A" w:rsidR="00073396" w:rsidRPr="00073396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lastRenderedPageBreak/>
              <w:t>растениеводств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а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на </w:t>
            </w:r>
            <w:r w:rsidR="00066F55">
              <w:rPr>
                <w:rFonts w:ascii="Times New Roman" w:eastAsia="Times New Roman" w:hAnsi="Times New Roman" w:cs="Times New Roman"/>
                <w:bCs/>
              </w:rPr>
              <w:t>23,3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процента, животноводств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– на </w:t>
            </w:r>
            <w:r w:rsidR="00066F55">
              <w:rPr>
                <w:rFonts w:ascii="Times New Roman" w:eastAsia="Times New Roman" w:hAnsi="Times New Roman" w:cs="Times New Roman"/>
                <w:bCs/>
              </w:rPr>
              <w:t>25,8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процента</w:t>
            </w:r>
          </w:p>
        </w:tc>
        <w:tc>
          <w:tcPr>
            <w:tcW w:w="3469" w:type="dxa"/>
            <w:shd w:val="clear" w:color="auto" w:fill="auto"/>
          </w:tcPr>
          <w:p w14:paraId="0ED554F9" w14:textId="72AC2615" w:rsidR="00073396" w:rsidRPr="009151A5" w:rsidRDefault="00073396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индекс производства продукции сельского хозяйства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уровню 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  <w:r w:rsidR="009151A5" w:rsidRPr="009151A5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00BC5ABD" w14:textId="4FBA6FD2" w:rsidR="009151A5" w:rsidRPr="00073396" w:rsidRDefault="009151A5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t xml:space="preserve">ндекс производства пищевых 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продуктов (в сопоставимых ценах) </w:t>
            </w:r>
            <w:r w:rsidR="00D42B2D" w:rsidRPr="009151A5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9151A5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CD2E03" w:rsidRPr="00073396" w14:paraId="32F4ABB2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0AE6F2F0" w14:textId="3E35E353" w:rsidR="00CD2E03" w:rsidRPr="00073396" w:rsidRDefault="00CD2E03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4.2.</w:t>
            </w:r>
          </w:p>
        </w:tc>
        <w:tc>
          <w:tcPr>
            <w:tcW w:w="5527" w:type="dxa"/>
            <w:shd w:val="clear" w:color="auto" w:fill="auto"/>
          </w:tcPr>
          <w:p w14:paraId="5902A9A4" w14:textId="5CA1E843" w:rsidR="00CD2E03" w:rsidRPr="00073396" w:rsidRDefault="00CD2E03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Развитие отраслей овощеводства 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и </w:t>
            </w:r>
            <w:r>
              <w:rPr>
                <w:rFonts w:ascii="Times New Roman" w:eastAsia="Times New Roman" w:hAnsi="Times New Roman" w:cs="Times New Roman"/>
                <w:bCs/>
              </w:rPr>
              <w:t>картофелеводства</w:t>
            </w:r>
          </w:p>
        </w:tc>
        <w:tc>
          <w:tcPr>
            <w:tcW w:w="4611" w:type="dxa"/>
            <w:shd w:val="clear" w:color="auto" w:fill="auto"/>
          </w:tcPr>
          <w:p w14:paraId="0BC9D285" w14:textId="00370998" w:rsidR="00370E2E" w:rsidRDefault="00370E2E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величен валовый сбор картофеля и овощей в сельскохозяйственных организациях, </w:t>
            </w:r>
            <w:r w:rsidR="000D261C">
              <w:rPr>
                <w:rFonts w:ascii="Times New Roman" w:eastAsia="Times New Roman" w:hAnsi="Times New Roman" w:cs="Times New Roman"/>
                <w:bCs/>
              </w:rPr>
              <w:t>КФХ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, включая индивидуальных предпринимателей</w:t>
            </w:r>
            <w:r>
              <w:rPr>
                <w:rFonts w:ascii="Times New Roman" w:eastAsia="Times New Roman" w:hAnsi="Times New Roman" w:cs="Times New Roman"/>
                <w:bCs/>
              </w:rPr>
              <w:t>,</w:t>
            </w:r>
          </w:p>
          <w:p w14:paraId="5632EB38" w14:textId="263354B6" w:rsidR="00CD2E03" w:rsidRPr="00073396" w:rsidRDefault="00123375" w:rsidP="0012337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 2030 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году до 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195 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тыс.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тонн в год </w:t>
            </w:r>
          </w:p>
        </w:tc>
        <w:tc>
          <w:tcPr>
            <w:tcW w:w="3469" w:type="dxa"/>
            <w:shd w:val="clear" w:color="auto" w:fill="auto"/>
          </w:tcPr>
          <w:p w14:paraId="7A7699BC" w14:textId="1A4599FE" w:rsidR="00CD2E03" w:rsidRPr="00073396" w:rsidRDefault="00CD2E03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уровню 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CD2E03" w:rsidRPr="00073396" w14:paraId="0825C9F9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5A626F2B" w14:textId="336EF2D1" w:rsidR="00CD2E03" w:rsidRPr="00073396" w:rsidRDefault="00CD2E03" w:rsidP="00CD2E0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527" w:type="dxa"/>
            <w:shd w:val="clear" w:color="auto" w:fill="auto"/>
          </w:tcPr>
          <w:p w14:paraId="0D4FAB80" w14:textId="719A9BCF" w:rsidR="00CD2E03" w:rsidRPr="00073396" w:rsidRDefault="00CD2E03" w:rsidP="00370E2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Обеспечение доходности сельскохозяйственных организаций и предприятий перерабатывающей промышленности на уровне </w:t>
            </w:r>
            <w:r w:rsidR="00370E2E" w:rsidRPr="00073396">
              <w:rPr>
                <w:rFonts w:ascii="Times New Roman" w:eastAsia="Times New Roman" w:hAnsi="Times New Roman" w:cs="Times New Roman"/>
                <w:bCs/>
              </w:rPr>
              <w:t>10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процентов ежегодно</w:t>
            </w:r>
          </w:p>
        </w:tc>
        <w:tc>
          <w:tcPr>
            <w:tcW w:w="4611" w:type="dxa"/>
            <w:shd w:val="clear" w:color="auto" w:fill="auto"/>
          </w:tcPr>
          <w:p w14:paraId="44731009" w14:textId="7EFB418A" w:rsidR="00CD2E03" w:rsidRPr="00073396" w:rsidRDefault="00370E2E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оздан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ы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услови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я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внедрения отечественных конкурентоспособных 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процессов выращивания сельскохозяйственных культур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разведения высокопродуктивного 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племенно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го поголовья 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животн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ых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, что обеспечит стабильный рост производства сельскохозяйственной продукции.</w:t>
            </w:r>
          </w:p>
          <w:p w14:paraId="0D3B0E80" w14:textId="080E518F" w:rsidR="00CD2E03" w:rsidRPr="00073396" w:rsidRDefault="009151A5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еализованы мероприятия по возмещению потерь в доходах, возникших в результате организации сельскохозяйственной деятельности</w:t>
            </w:r>
          </w:p>
        </w:tc>
        <w:tc>
          <w:tcPr>
            <w:tcW w:w="3469" w:type="dxa"/>
            <w:shd w:val="clear" w:color="auto" w:fill="auto"/>
          </w:tcPr>
          <w:p w14:paraId="2DA80730" w14:textId="32C425C8" w:rsidR="00CD2E03" w:rsidRPr="00073396" w:rsidRDefault="00CD2E03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продукции сельского хозяйства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года;</w:t>
            </w:r>
          </w:p>
          <w:p w14:paraId="2228893E" w14:textId="17B6D8A5" w:rsidR="00CD2E03" w:rsidRPr="00073396" w:rsidRDefault="00CD2E03" w:rsidP="00D42B2D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индекс производства пищевых продуктов (в сопоставимых ценах)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  <w:tr w:rsidR="00CD2E03" w:rsidRPr="00073396" w14:paraId="29061FB5" w14:textId="77777777" w:rsidTr="00BE3D82">
        <w:trPr>
          <w:trHeight w:val="140"/>
        </w:trPr>
        <w:tc>
          <w:tcPr>
            <w:tcW w:w="14596" w:type="dxa"/>
            <w:gridSpan w:val="4"/>
          </w:tcPr>
          <w:p w14:paraId="2CC1FCA5" w14:textId="7BB4E590" w:rsidR="00CD2E03" w:rsidRPr="00073396" w:rsidRDefault="00CD2E03" w:rsidP="009D613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5. Комплекс процессных мероприятий «Обеспечение кадровой и текущей деятельности агропромышленного комплекса </w:t>
            </w:r>
            <w:r w:rsidR="009D6138" w:rsidRPr="00073396">
              <w:rPr>
                <w:rFonts w:ascii="Times New Roman" w:eastAsia="Times New Roman" w:hAnsi="Times New Roman" w:cs="Times New Roman"/>
                <w:bCs/>
              </w:rPr>
              <w:t>и</w:t>
            </w:r>
            <w:r w:rsidR="009D6138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подведомственных организаций»</w:t>
            </w:r>
          </w:p>
        </w:tc>
      </w:tr>
      <w:tr w:rsidR="00CD2E03" w:rsidRPr="00073396" w14:paraId="2B7CE19D" w14:textId="77777777" w:rsidTr="00BE3D82">
        <w:trPr>
          <w:trHeight w:val="140"/>
        </w:trPr>
        <w:tc>
          <w:tcPr>
            <w:tcW w:w="989" w:type="dxa"/>
            <w:shd w:val="clear" w:color="auto" w:fill="auto"/>
          </w:tcPr>
          <w:p w14:paraId="6AFB2D75" w14:textId="77777777" w:rsidR="00CD2E03" w:rsidRPr="00073396" w:rsidRDefault="00CD2E03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527" w:type="dxa"/>
            <w:shd w:val="clear" w:color="auto" w:fill="auto"/>
          </w:tcPr>
          <w:p w14:paraId="410BBF04" w14:textId="65D7AF42" w:rsidR="00CD2E03" w:rsidRPr="00073396" w:rsidRDefault="00CD2E03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9D6138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</w:p>
        </w:tc>
        <w:tc>
          <w:tcPr>
            <w:tcW w:w="8080" w:type="dxa"/>
            <w:gridSpan w:val="2"/>
            <w:shd w:val="clear" w:color="auto" w:fill="auto"/>
          </w:tcPr>
          <w:p w14:paraId="7AABCA4D" w14:textId="77777777" w:rsidR="00CD2E03" w:rsidRPr="00073396" w:rsidRDefault="00CD2E03" w:rsidP="00DA103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CD2E03" w:rsidRPr="00073396" w14:paraId="70B6CCDB" w14:textId="77777777" w:rsidTr="00BE3D82">
        <w:trPr>
          <w:trHeight w:val="140"/>
        </w:trPr>
        <w:tc>
          <w:tcPr>
            <w:tcW w:w="989" w:type="dxa"/>
          </w:tcPr>
          <w:p w14:paraId="70E7FE40" w14:textId="77777777" w:rsidR="00CD2E03" w:rsidRPr="00073396" w:rsidRDefault="00CD2E03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073396">
              <w:rPr>
                <w:rFonts w:ascii="Times New Roman" w:eastAsia="Times New Roman" w:hAnsi="Times New Roman" w:cs="Times New Roman"/>
                <w:bCs/>
                <w:lang w:val="en-US"/>
              </w:rPr>
              <w:t>.1.</w:t>
            </w:r>
          </w:p>
        </w:tc>
        <w:tc>
          <w:tcPr>
            <w:tcW w:w="5527" w:type="dxa"/>
            <w:shd w:val="clear" w:color="auto" w:fill="auto"/>
          </w:tcPr>
          <w:p w14:paraId="0F11E2A0" w14:textId="77777777" w:rsidR="00CD2E03" w:rsidRPr="00073396" w:rsidRDefault="00CD2E03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Оказание поддержки молодым специалистам в трудоустройстве на производстве в сельской местности</w:t>
            </w:r>
          </w:p>
        </w:tc>
        <w:tc>
          <w:tcPr>
            <w:tcW w:w="4611" w:type="dxa"/>
            <w:shd w:val="clear" w:color="auto" w:fill="auto"/>
          </w:tcPr>
          <w:p w14:paraId="3C2FD3E4" w14:textId="55868CDB" w:rsidR="00CD2E03" w:rsidRPr="00073396" w:rsidRDefault="00370E2E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беспечено привлечение молодых специалистов на работу </w:t>
            </w:r>
            <w:r>
              <w:rPr>
                <w:rFonts w:ascii="Times New Roman" w:eastAsia="Times New Roman" w:hAnsi="Times New Roman" w:cs="Times New Roman"/>
                <w:bCs/>
              </w:rPr>
              <w:t>в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bCs/>
              </w:rPr>
              <w:t>ой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>местности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в результате оказания государственной поддержки</w:t>
            </w:r>
          </w:p>
        </w:tc>
        <w:tc>
          <w:tcPr>
            <w:tcW w:w="3469" w:type="dxa"/>
            <w:shd w:val="clear" w:color="auto" w:fill="auto"/>
          </w:tcPr>
          <w:p w14:paraId="11E09B69" w14:textId="25D69077" w:rsidR="00CD2E03" w:rsidRPr="00073396" w:rsidRDefault="00CD2E03" w:rsidP="00066F5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среднемесячная начисленная заработная плата работников сельского хозяйства (</w:t>
            </w:r>
            <w:r w:rsidR="00370E2E" w:rsidRPr="00073396">
              <w:rPr>
                <w:rFonts w:ascii="Times New Roman" w:eastAsia="Times New Roman" w:hAnsi="Times New Roman" w:cs="Times New Roman"/>
                <w:bCs/>
              </w:rPr>
              <w:t>без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субъектов малого предпринимательства)</w:t>
            </w:r>
          </w:p>
        </w:tc>
      </w:tr>
      <w:tr w:rsidR="00CD2E03" w:rsidRPr="00073396" w14:paraId="157EDA6E" w14:textId="77777777" w:rsidTr="00BE3D82">
        <w:trPr>
          <w:trHeight w:val="140"/>
        </w:trPr>
        <w:tc>
          <w:tcPr>
            <w:tcW w:w="989" w:type="dxa"/>
          </w:tcPr>
          <w:p w14:paraId="2FDDD2DD" w14:textId="77777777" w:rsidR="00CD2E03" w:rsidRPr="00073396" w:rsidRDefault="00CD2E03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073396">
              <w:rPr>
                <w:rFonts w:ascii="Times New Roman" w:eastAsia="Times New Roman" w:hAnsi="Times New Roman" w:cs="Times New Roman"/>
                <w:bCs/>
                <w:lang w:val="en-US"/>
              </w:rPr>
              <w:t>.2.</w:t>
            </w:r>
          </w:p>
        </w:tc>
        <w:tc>
          <w:tcPr>
            <w:tcW w:w="5527" w:type="dxa"/>
            <w:shd w:val="clear" w:color="auto" w:fill="auto"/>
          </w:tcPr>
          <w:p w14:paraId="6BEF31F0" w14:textId="2BBA7E78" w:rsidR="00CD2E03" w:rsidRPr="00073396" w:rsidRDefault="00CD2E03" w:rsidP="00370E2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Обеспечение выполнения функций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 по выработке государственной политики и нормативно-правовому регулированию в сфере 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АПК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, рыбного хозяйства, земельных отношений (</w:t>
            </w:r>
            <w:r w:rsidR="00370E2E" w:rsidRPr="00073396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части, касающейся земель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сельскохозяйственного назначения), </w:t>
            </w:r>
            <w:r w:rsidR="00370E2E" w:rsidRPr="00073396">
              <w:rPr>
                <w:rFonts w:ascii="Times New Roman" w:eastAsia="Times New Roman" w:hAnsi="Times New Roman" w:cs="Times New Roman"/>
                <w:bCs/>
              </w:rPr>
              <w:t>по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 xml:space="preserve">государственному мониторингу таких земель </w:t>
            </w:r>
            <w:r w:rsidR="00370E2E" w:rsidRPr="00073396">
              <w:rPr>
                <w:rFonts w:ascii="Times New Roman" w:eastAsia="Times New Roman" w:hAnsi="Times New Roman" w:cs="Times New Roman"/>
                <w:bCs/>
              </w:rPr>
              <w:t>и</w:t>
            </w:r>
            <w:r w:rsidR="00370E2E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оказанию государственных услуг в указанных сферах</w:t>
            </w:r>
          </w:p>
        </w:tc>
        <w:tc>
          <w:tcPr>
            <w:tcW w:w="4611" w:type="dxa"/>
            <w:shd w:val="clear" w:color="auto" w:fill="auto"/>
          </w:tcPr>
          <w:p w14:paraId="525BB33B" w14:textId="603F20FE" w:rsidR="00CD2E03" w:rsidRPr="00073396" w:rsidRDefault="00370E2E" w:rsidP="0012337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о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беспечена деятельность </w:t>
            </w:r>
            <w:r w:rsidR="00800228">
              <w:rPr>
                <w:rFonts w:ascii="Times New Roman" w:eastAsia="Times New Roman" w:hAnsi="Times New Roman" w:cs="Times New Roman"/>
                <w:bCs/>
              </w:rPr>
              <w:t>МАПКиПР ЯО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 по реализации функций ответственного исполнителя </w:t>
            </w:r>
            <w:r>
              <w:rPr>
                <w:rFonts w:ascii="Times New Roman" w:eastAsia="Times New Roman" w:hAnsi="Times New Roman" w:cs="Times New Roman"/>
                <w:bCs/>
              </w:rPr>
              <w:t>Г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осударственной программы в соответствии с Положением о МАПКиПР ЯО, утвержденным 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постановлением Правительства области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от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20.05.2013 №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550</w:t>
            </w:r>
            <w:r w:rsidR="00123375">
              <w:rPr>
                <w:rFonts w:ascii="Times New Roman" w:eastAsia="Times New Roman" w:hAnsi="Times New Roman" w:cs="Times New Roman"/>
                <w:bCs/>
              </w:rPr>
              <w:noBreakHyphen/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«</w:t>
            </w:r>
            <w:r w:rsidR="006565F8" w:rsidRPr="00B2184E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6565F8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B2184E" w:rsidRPr="00B2184E">
              <w:rPr>
                <w:rFonts w:ascii="Times New Roman" w:eastAsia="Times New Roman" w:hAnsi="Times New Roman" w:cs="Times New Roman"/>
                <w:bCs/>
              </w:rPr>
              <w:t xml:space="preserve">министерстве агропромышленного комплекса и потребительского рынка Ярославской области и признании утратившими силу отдельных постановлений Администрации области и Правительства области и частично утратившим силу постановления Правительства области </w:t>
            </w:r>
            <w:r w:rsidR="006565F8" w:rsidRPr="00B2184E">
              <w:rPr>
                <w:rFonts w:ascii="Times New Roman" w:eastAsia="Times New Roman" w:hAnsi="Times New Roman" w:cs="Times New Roman"/>
                <w:bCs/>
              </w:rPr>
              <w:t>от</w:t>
            </w:r>
            <w:r w:rsidR="006565F8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B2184E" w:rsidRPr="00B2184E">
              <w:rPr>
                <w:rFonts w:ascii="Times New Roman" w:eastAsia="Times New Roman" w:hAnsi="Times New Roman" w:cs="Times New Roman"/>
                <w:bCs/>
              </w:rPr>
              <w:t xml:space="preserve">13.07.2011 </w:t>
            </w:r>
            <w:r w:rsidR="00047205">
              <w:rPr>
                <w:rFonts w:ascii="Times New Roman" w:eastAsia="Times New Roman" w:hAnsi="Times New Roman" w:cs="Times New Roman"/>
                <w:bCs/>
              </w:rPr>
              <w:t>№</w:t>
            </w:r>
            <w:r w:rsidR="006565F8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B2184E" w:rsidRPr="00B2184E">
              <w:rPr>
                <w:rFonts w:ascii="Times New Roman" w:eastAsia="Times New Roman" w:hAnsi="Times New Roman" w:cs="Times New Roman"/>
                <w:bCs/>
              </w:rPr>
              <w:t>510</w:t>
            </w:r>
            <w:r w:rsidR="006565F8">
              <w:rPr>
                <w:rFonts w:ascii="Times New Roman" w:eastAsia="Times New Roman" w:hAnsi="Times New Roman" w:cs="Times New Roman"/>
                <w:bCs/>
              </w:rPr>
              <w:noBreakHyphen/>
            </w:r>
            <w:r w:rsidR="00B2184E" w:rsidRPr="00B2184E">
              <w:rPr>
                <w:rFonts w:ascii="Times New Roman" w:eastAsia="Times New Roman" w:hAnsi="Times New Roman" w:cs="Times New Roman"/>
                <w:b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3469" w:type="dxa"/>
            <w:shd w:val="clear" w:color="auto" w:fill="auto"/>
          </w:tcPr>
          <w:p w14:paraId="0A46CC40" w14:textId="04DBBB30" w:rsidR="00370E2E" w:rsidRDefault="00CD2E03" w:rsidP="003911B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индекс производства продукции сельского хозяйства (в сопоставимых ценах) </w:t>
            </w:r>
          </w:p>
          <w:p w14:paraId="1E81F82F" w14:textId="1B677F13" w:rsidR="00CD2E03" w:rsidRPr="009151A5" w:rsidRDefault="00D42B2D" w:rsidP="003911B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073396">
              <w:rPr>
                <w:rFonts w:ascii="Times New Roman" w:eastAsia="Times New Roman" w:hAnsi="Times New Roman" w:cs="Times New Roman"/>
                <w:bCs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Pr="00073396">
              <w:rPr>
                <w:rFonts w:ascii="Times New Roman" w:eastAsia="Times New Roman" w:hAnsi="Times New Roman" w:cs="Times New Roman"/>
                <w:bCs/>
              </w:rPr>
              <w:t>2020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CD2E03" w:rsidRPr="00073396">
              <w:rPr>
                <w:rFonts w:ascii="Times New Roman" w:eastAsia="Times New Roman" w:hAnsi="Times New Roman" w:cs="Times New Roman"/>
                <w:bCs/>
              </w:rPr>
              <w:t>года</w:t>
            </w:r>
            <w:r w:rsidR="009151A5" w:rsidRPr="009151A5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22F7BF9E" w14:textId="6C82C28F" w:rsidR="009151A5" w:rsidRPr="00073396" w:rsidRDefault="009151A5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151A5">
              <w:rPr>
                <w:rFonts w:ascii="Times New Roman" w:eastAsia="Times New Roman" w:hAnsi="Times New Roman" w:cs="Times New Roman"/>
                <w:bCs/>
              </w:rPr>
              <w:t xml:space="preserve">среднемесячная начисленная 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lastRenderedPageBreak/>
              <w:t>заработная плата работников сельского хозяйства (</w:t>
            </w:r>
            <w:r w:rsidR="00D42B2D" w:rsidRPr="009151A5">
              <w:rPr>
                <w:rFonts w:ascii="Times New Roman" w:eastAsia="Times New Roman" w:hAnsi="Times New Roman" w:cs="Times New Roman"/>
                <w:bCs/>
              </w:rPr>
              <w:t>без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9151A5">
              <w:rPr>
                <w:rFonts w:ascii="Times New Roman" w:eastAsia="Times New Roman" w:hAnsi="Times New Roman" w:cs="Times New Roman"/>
                <w:bCs/>
              </w:rPr>
              <w:t>субъектов малого предпринимательства)</w:t>
            </w:r>
          </w:p>
        </w:tc>
      </w:tr>
      <w:tr w:rsidR="00CD2E03" w:rsidRPr="00073396" w14:paraId="7A90C89D" w14:textId="77777777" w:rsidTr="00BE3D82">
        <w:trPr>
          <w:trHeight w:val="140"/>
        </w:trPr>
        <w:tc>
          <w:tcPr>
            <w:tcW w:w="989" w:type="dxa"/>
          </w:tcPr>
          <w:p w14:paraId="69F88CC7" w14:textId="1F6D214E" w:rsidR="00CD2E03" w:rsidRPr="00073396" w:rsidRDefault="00CD2E03" w:rsidP="000733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5.3.</w:t>
            </w:r>
          </w:p>
        </w:tc>
        <w:tc>
          <w:tcPr>
            <w:tcW w:w="5527" w:type="dxa"/>
            <w:shd w:val="clear" w:color="auto" w:fill="auto"/>
          </w:tcPr>
          <w:p w14:paraId="7F3D8F9F" w14:textId="26734E6B" w:rsidR="00CD2E03" w:rsidRPr="00073396" w:rsidRDefault="00CD2E03" w:rsidP="0007339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CD2E03">
              <w:rPr>
                <w:rFonts w:ascii="Times New Roman" w:eastAsia="Times New Roman" w:hAnsi="Times New Roman" w:cs="Times New Roman"/>
                <w:bCs/>
              </w:rPr>
              <w:t>Повышение правовой грамотности субъектов потребительского рынка в сфере защиты прав потребителей</w:t>
            </w:r>
          </w:p>
        </w:tc>
        <w:tc>
          <w:tcPr>
            <w:tcW w:w="4611" w:type="dxa"/>
            <w:shd w:val="clear" w:color="auto" w:fill="auto"/>
          </w:tcPr>
          <w:p w14:paraId="77BBC516" w14:textId="6F6ECCCD" w:rsidR="00CD2E03" w:rsidRPr="009151A5" w:rsidRDefault="00370E2E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существл</w:t>
            </w:r>
            <w:r>
              <w:rPr>
                <w:rFonts w:ascii="Times New Roman" w:eastAsia="Times New Roman" w:hAnsi="Times New Roman" w:cs="Times New Roman"/>
                <w:bCs/>
              </w:rPr>
              <w:t>ено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 содействие</w:t>
            </w:r>
            <w:r w:rsidR="00A9651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A9651A" w:rsidRPr="00CD2E03">
              <w:rPr>
                <w:rFonts w:ascii="Times New Roman" w:eastAsia="Times New Roman" w:hAnsi="Times New Roman" w:cs="Times New Roman"/>
                <w:bCs/>
              </w:rPr>
              <w:t xml:space="preserve">органам местного самоуправления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муниципальных образований области </w:t>
            </w:r>
            <w:r w:rsidR="00A9651A" w:rsidRPr="00CD2E03">
              <w:rPr>
                <w:rFonts w:ascii="Times New Roman" w:eastAsia="Times New Roman" w:hAnsi="Times New Roman" w:cs="Times New Roman"/>
                <w:bCs/>
              </w:rPr>
              <w:t>и общественным объединениям потребителей (</w:t>
            </w:r>
            <w:r w:rsidR="00D42B2D" w:rsidRPr="00CD2E03">
              <w:rPr>
                <w:rFonts w:ascii="Times New Roman" w:eastAsia="Times New Roman" w:hAnsi="Times New Roman" w:cs="Times New Roman"/>
                <w:bCs/>
              </w:rPr>
              <w:t>их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A9651A" w:rsidRPr="00CD2E03">
              <w:rPr>
                <w:rFonts w:ascii="Times New Roman" w:eastAsia="Times New Roman" w:hAnsi="Times New Roman" w:cs="Times New Roman"/>
                <w:bCs/>
              </w:rPr>
              <w:t xml:space="preserve">ассоциациям, союзам)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 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bCs/>
              </w:rPr>
              <w:t>и</w:t>
            </w:r>
            <w:r w:rsidR="00CD2E03">
              <w:rPr>
                <w:rFonts w:ascii="Times New Roman" w:eastAsia="Times New Roman" w:hAnsi="Times New Roman" w:cs="Times New Roman"/>
                <w:bCs/>
              </w:rPr>
              <w:t xml:space="preserve"> и защите прав потребителей на территории области</w:t>
            </w:r>
          </w:p>
        </w:tc>
        <w:tc>
          <w:tcPr>
            <w:tcW w:w="3469" w:type="dxa"/>
            <w:shd w:val="clear" w:color="auto" w:fill="auto"/>
          </w:tcPr>
          <w:p w14:paraId="7984E6A2" w14:textId="7301A47A" w:rsidR="00CD2E03" w:rsidRPr="00073396" w:rsidRDefault="00370E2E" w:rsidP="00D42B2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</w:t>
            </w:r>
            <w:r w:rsidR="009151A5" w:rsidRPr="009151A5">
              <w:rPr>
                <w:rFonts w:ascii="Times New Roman" w:eastAsia="Times New Roman" w:hAnsi="Times New Roman" w:cs="Times New Roman"/>
                <w:bCs/>
              </w:rPr>
              <w:t xml:space="preserve">ндекс производства пищевых продуктов (в сопоставимых ценах) </w:t>
            </w:r>
            <w:r w:rsidR="00D42B2D" w:rsidRPr="009151A5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9151A5" w:rsidRPr="009151A5">
              <w:rPr>
                <w:rFonts w:ascii="Times New Roman" w:eastAsia="Times New Roman" w:hAnsi="Times New Roman" w:cs="Times New Roman"/>
                <w:bCs/>
              </w:rPr>
              <w:t xml:space="preserve">уровню </w:t>
            </w:r>
            <w:r w:rsidR="00D42B2D" w:rsidRPr="009151A5">
              <w:rPr>
                <w:rFonts w:ascii="Times New Roman" w:eastAsia="Times New Roman" w:hAnsi="Times New Roman" w:cs="Times New Roman"/>
                <w:bCs/>
              </w:rPr>
              <w:t>2020</w:t>
            </w:r>
            <w:r w:rsidR="00D42B2D">
              <w:rPr>
                <w:rFonts w:ascii="Times New Roman" w:eastAsia="Times New Roman" w:hAnsi="Times New Roman" w:cs="Times New Roman"/>
                <w:bCs/>
              </w:rPr>
              <w:t> </w:t>
            </w:r>
            <w:r w:rsidR="009151A5" w:rsidRPr="009151A5">
              <w:rPr>
                <w:rFonts w:ascii="Times New Roman" w:eastAsia="Times New Roman" w:hAnsi="Times New Roman" w:cs="Times New Roman"/>
                <w:bCs/>
              </w:rPr>
              <w:t>года</w:t>
            </w:r>
          </w:p>
        </w:tc>
      </w:tr>
    </w:tbl>
    <w:p w14:paraId="3539AAEB" w14:textId="64A5DDB9" w:rsidR="00165FFE" w:rsidRPr="00E70397" w:rsidRDefault="00165FFE" w:rsidP="00E70397">
      <w:pPr>
        <w:widowControl w:val="0"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</w:p>
    <w:p w14:paraId="1E2C19C9" w14:textId="401FDE8D" w:rsidR="00A71148" w:rsidRPr="00113FB9" w:rsidRDefault="00B851AE" w:rsidP="007217B7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13F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4. Финансовое обеспечение </w:t>
      </w:r>
      <w:r w:rsidR="00370E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113F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75634964" w14:textId="77777777" w:rsidR="006D7634" w:rsidRPr="00165FFE" w:rsidRDefault="006D7634" w:rsidP="007217B7">
      <w:pPr>
        <w:keepNext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</w:p>
    <w:tbl>
      <w:tblPr>
        <w:tblStyle w:val="a8"/>
        <w:tblW w:w="5012" w:type="pct"/>
        <w:tblLayout w:type="fixed"/>
        <w:tblLook w:val="04A0" w:firstRow="1" w:lastRow="0" w:firstColumn="1" w:lastColumn="0" w:noHBand="0" w:noVBand="1"/>
      </w:tblPr>
      <w:tblGrid>
        <w:gridCol w:w="4012"/>
        <w:gridCol w:w="1258"/>
        <w:gridCol w:w="1257"/>
        <w:gridCol w:w="1257"/>
        <w:gridCol w:w="1396"/>
        <w:gridCol w:w="1397"/>
        <w:gridCol w:w="1396"/>
        <w:gridCol w:w="1257"/>
        <w:gridCol w:w="1365"/>
      </w:tblGrid>
      <w:tr w:rsidR="00FE084E" w:rsidRPr="00EC2CC9" w14:paraId="6CC9F0CC" w14:textId="77777777" w:rsidTr="007217B7">
        <w:tc>
          <w:tcPr>
            <w:tcW w:w="4013" w:type="dxa"/>
            <w:vMerge w:val="restart"/>
          </w:tcPr>
          <w:p w14:paraId="1CE5F50F" w14:textId="02AEBED6" w:rsidR="00FE084E" w:rsidRPr="00EC2CC9" w:rsidRDefault="00FE084E" w:rsidP="00370E2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  <w:r w:rsidR="00370E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10583" w:type="dxa"/>
            <w:gridSpan w:val="8"/>
          </w:tcPr>
          <w:p w14:paraId="3CF70D67" w14:textId="34E4BF38" w:rsidR="00FE084E" w:rsidRPr="00EC2CC9" w:rsidRDefault="00FE084E" w:rsidP="00D94A27">
            <w:pPr>
              <w:widowControl w:val="0"/>
              <w:tabs>
                <w:tab w:val="left" w:pos="387"/>
              </w:tabs>
              <w:ind w:right="35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</w:t>
            </w:r>
            <w:r w:rsidR="00FA7191"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руб</w:t>
            </w:r>
            <w:r w:rsidR="00FA7191"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лей</w:t>
            </w:r>
          </w:p>
        </w:tc>
      </w:tr>
      <w:tr w:rsidR="00EE3025" w:rsidRPr="00EC2CC9" w14:paraId="2B73C146" w14:textId="77777777" w:rsidTr="007217B7">
        <w:tc>
          <w:tcPr>
            <w:tcW w:w="4013" w:type="dxa"/>
            <w:vMerge/>
          </w:tcPr>
          <w:p w14:paraId="1A27ADC9" w14:textId="77777777" w:rsidR="00FE084E" w:rsidRPr="00EC2CC9" w:rsidRDefault="00FE084E" w:rsidP="00C4275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58" w:type="dxa"/>
          </w:tcPr>
          <w:p w14:paraId="7F42AC3E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57" w:type="dxa"/>
          </w:tcPr>
          <w:p w14:paraId="3BD6B784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57" w:type="dxa"/>
          </w:tcPr>
          <w:p w14:paraId="374B197F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96" w:type="dxa"/>
          </w:tcPr>
          <w:p w14:paraId="571DEF1B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97" w:type="dxa"/>
          </w:tcPr>
          <w:p w14:paraId="326AD413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396" w:type="dxa"/>
          </w:tcPr>
          <w:p w14:paraId="47569AA5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57" w:type="dxa"/>
          </w:tcPr>
          <w:p w14:paraId="60777931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65" w:type="dxa"/>
          </w:tcPr>
          <w:p w14:paraId="6271310E" w14:textId="77777777" w:rsidR="00FE084E" w:rsidRPr="00EC2CC9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CC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</w:tr>
    </w:tbl>
    <w:p w14:paraId="3CFE9B04" w14:textId="77777777" w:rsidR="00FE084E" w:rsidRPr="00FE084E" w:rsidRDefault="00FE084E" w:rsidP="00FE084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5012" w:type="pct"/>
        <w:tblLayout w:type="fixed"/>
        <w:tblLook w:val="04A0" w:firstRow="1" w:lastRow="0" w:firstColumn="1" w:lastColumn="0" w:noHBand="0" w:noVBand="1"/>
      </w:tblPr>
      <w:tblGrid>
        <w:gridCol w:w="4010"/>
        <w:gridCol w:w="1258"/>
        <w:gridCol w:w="1257"/>
        <w:gridCol w:w="1257"/>
        <w:gridCol w:w="1396"/>
        <w:gridCol w:w="1397"/>
        <w:gridCol w:w="1396"/>
        <w:gridCol w:w="1257"/>
        <w:gridCol w:w="1367"/>
      </w:tblGrid>
      <w:tr w:rsidR="00EE3025" w:rsidRPr="00C932A5" w14:paraId="25C8BC77" w14:textId="77777777" w:rsidTr="007217B7">
        <w:trPr>
          <w:tblHeader/>
        </w:trPr>
        <w:tc>
          <w:tcPr>
            <w:tcW w:w="4011" w:type="dxa"/>
          </w:tcPr>
          <w:p w14:paraId="12CA7672" w14:textId="77777777" w:rsidR="00320B12" w:rsidRPr="00FE084E" w:rsidRDefault="00320B12" w:rsidP="00320B12">
            <w:pPr>
              <w:widowControl w:val="0"/>
              <w:tabs>
                <w:tab w:val="left" w:pos="387"/>
              </w:tabs>
              <w:ind w:right="682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258" w:type="dxa"/>
          </w:tcPr>
          <w:p w14:paraId="7C2EA8FC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7" w:type="dxa"/>
          </w:tcPr>
          <w:p w14:paraId="2515C6E1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7" w:type="dxa"/>
          </w:tcPr>
          <w:p w14:paraId="4F7B7EFA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14:paraId="4FC32379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7" w:type="dxa"/>
          </w:tcPr>
          <w:p w14:paraId="0C34ACF5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6" w:type="dxa"/>
          </w:tcPr>
          <w:p w14:paraId="5BDBD7DE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7" w:type="dxa"/>
          </w:tcPr>
          <w:p w14:paraId="1BF54794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14:paraId="2BC7A9C5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EE3025" w:rsidRPr="00C932A5" w14:paraId="528CD93C" w14:textId="77777777" w:rsidTr="007217B7">
        <w:tc>
          <w:tcPr>
            <w:tcW w:w="4011" w:type="dxa"/>
          </w:tcPr>
          <w:p w14:paraId="20F2E92A" w14:textId="749ADFBE" w:rsidR="00883877" w:rsidRPr="00FE084E" w:rsidRDefault="00883877" w:rsidP="003911BA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B05A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«Развитие сельского хозяйства в Ярославской области» на 2024 – 2030 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годы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21E7B21F" w14:textId="77777777" w:rsidR="00883877" w:rsidRPr="00FE084E" w:rsidRDefault="00883877" w:rsidP="003911BA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50A91C23" w14:textId="6E98A21A" w:rsidR="00883877" w:rsidRPr="00EC2CC9" w:rsidRDefault="00D02867" w:rsidP="003911B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11204323,6</w:t>
            </w:r>
          </w:p>
        </w:tc>
        <w:tc>
          <w:tcPr>
            <w:tcW w:w="1257" w:type="dxa"/>
          </w:tcPr>
          <w:p w14:paraId="02A9527F" w14:textId="505455E2" w:rsidR="00883877" w:rsidRPr="00EC2CC9" w:rsidRDefault="00D02867" w:rsidP="003911B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11706108,6</w:t>
            </w:r>
          </w:p>
        </w:tc>
        <w:tc>
          <w:tcPr>
            <w:tcW w:w="1257" w:type="dxa"/>
          </w:tcPr>
          <w:p w14:paraId="34CE7534" w14:textId="6C9CE290" w:rsidR="00883877" w:rsidRPr="00EC2CC9" w:rsidRDefault="00D02867" w:rsidP="003911B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573EFF">
              <w:rPr>
                <w:rFonts w:ascii="Times New Roman" w:hAnsi="Times New Roman"/>
                <w:bCs/>
                <w:color w:val="000000"/>
              </w:rPr>
              <w:t>123397</w:t>
            </w:r>
            <w:r w:rsidR="00573EFF" w:rsidRPr="00573EFF">
              <w:rPr>
                <w:rFonts w:ascii="Times New Roman" w:hAnsi="Times New Roman"/>
                <w:bCs/>
                <w:color w:val="000000"/>
              </w:rPr>
              <w:t>58</w:t>
            </w:r>
            <w:r w:rsidRPr="00573EFF">
              <w:rPr>
                <w:rFonts w:ascii="Times New Roman" w:hAnsi="Times New Roman"/>
                <w:bCs/>
                <w:color w:val="000000"/>
              </w:rPr>
              <w:t>,5</w:t>
            </w:r>
          </w:p>
        </w:tc>
        <w:tc>
          <w:tcPr>
            <w:tcW w:w="1396" w:type="dxa"/>
          </w:tcPr>
          <w:p w14:paraId="6F732607" w14:textId="39073A3D" w:rsidR="00883877" w:rsidRPr="00EC2CC9" w:rsidRDefault="00D02867" w:rsidP="003911B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12897750,0</w:t>
            </w:r>
          </w:p>
        </w:tc>
        <w:tc>
          <w:tcPr>
            <w:tcW w:w="1397" w:type="dxa"/>
          </w:tcPr>
          <w:p w14:paraId="2F86DF18" w14:textId="6E42BF5A" w:rsidR="00883877" w:rsidRPr="00EC2CC9" w:rsidRDefault="00D02867" w:rsidP="003911B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13495334,4</w:t>
            </w:r>
          </w:p>
        </w:tc>
        <w:tc>
          <w:tcPr>
            <w:tcW w:w="1396" w:type="dxa"/>
          </w:tcPr>
          <w:p w14:paraId="64295BA1" w14:textId="27D61AD9" w:rsidR="00883877" w:rsidRPr="00EC2CC9" w:rsidRDefault="00D02867" w:rsidP="003911B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14092895,1</w:t>
            </w:r>
          </w:p>
        </w:tc>
        <w:tc>
          <w:tcPr>
            <w:tcW w:w="1257" w:type="dxa"/>
          </w:tcPr>
          <w:p w14:paraId="21AD2D5F" w14:textId="45B467AE" w:rsidR="00883877" w:rsidRPr="00EC2CC9" w:rsidRDefault="00D02867" w:rsidP="003911BA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14690467,6</w:t>
            </w:r>
          </w:p>
        </w:tc>
        <w:tc>
          <w:tcPr>
            <w:tcW w:w="1367" w:type="dxa"/>
          </w:tcPr>
          <w:p w14:paraId="0BB24EFC" w14:textId="30EC56AD" w:rsidR="00883877" w:rsidRPr="00EC2CC9" w:rsidRDefault="00D02867" w:rsidP="003911B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90426637,9</w:t>
            </w:r>
          </w:p>
        </w:tc>
      </w:tr>
      <w:tr w:rsidR="00EE3025" w:rsidRPr="00C932A5" w14:paraId="69A897EE" w14:textId="77777777" w:rsidTr="007217B7">
        <w:tc>
          <w:tcPr>
            <w:tcW w:w="4011" w:type="dxa"/>
          </w:tcPr>
          <w:p w14:paraId="0076BBC7" w14:textId="77777777" w:rsidR="00883877" w:rsidRPr="00FE084E" w:rsidRDefault="00883877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258" w:type="dxa"/>
          </w:tcPr>
          <w:p w14:paraId="660E60C3" w14:textId="6B387C9B" w:rsidR="00883877" w:rsidRPr="00EC2CC9" w:rsidRDefault="00EC2CC9" w:rsidP="0071238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488075,2</w:t>
            </w:r>
          </w:p>
        </w:tc>
        <w:tc>
          <w:tcPr>
            <w:tcW w:w="1257" w:type="dxa"/>
          </w:tcPr>
          <w:p w14:paraId="50A2FDC5" w14:textId="712019F2" w:rsidR="00883877" w:rsidRPr="00EC2CC9" w:rsidRDefault="00F9398F" w:rsidP="00910C8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38</w:t>
            </w:r>
            <w:r w:rsidR="00910C82">
              <w:rPr>
                <w:rFonts w:ascii="Times New Roman" w:hAnsi="Times New Roman"/>
                <w:bCs/>
                <w:color w:val="000000"/>
              </w:rPr>
              <w:t>3045,0</w:t>
            </w:r>
          </w:p>
        </w:tc>
        <w:tc>
          <w:tcPr>
            <w:tcW w:w="1257" w:type="dxa"/>
          </w:tcPr>
          <w:p w14:paraId="17EE4736" w14:textId="3E46EBDD" w:rsidR="00EC2CC9" w:rsidRPr="00EC2CC9" w:rsidRDefault="00910C82" w:rsidP="0071238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376142,3</w:t>
            </w:r>
          </w:p>
        </w:tc>
        <w:tc>
          <w:tcPr>
            <w:tcW w:w="1396" w:type="dxa"/>
          </w:tcPr>
          <w:p w14:paraId="2B2E9186" w14:textId="0F08BEB2" w:rsidR="00883877" w:rsidRPr="00EC2CC9" w:rsidRDefault="00D02867" w:rsidP="0071238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359240,0</w:t>
            </w:r>
          </w:p>
        </w:tc>
        <w:tc>
          <w:tcPr>
            <w:tcW w:w="1397" w:type="dxa"/>
          </w:tcPr>
          <w:p w14:paraId="34919048" w14:textId="1847E04C" w:rsidR="00883877" w:rsidRPr="00EC2CC9" w:rsidRDefault="00D02867" w:rsidP="0071238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358612,0</w:t>
            </w:r>
          </w:p>
        </w:tc>
        <w:tc>
          <w:tcPr>
            <w:tcW w:w="1396" w:type="dxa"/>
          </w:tcPr>
          <w:p w14:paraId="4F58E263" w14:textId="533F0797" w:rsidR="00883877" w:rsidRPr="00EC2CC9" w:rsidRDefault="00D02867" w:rsidP="0071238A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357977,7</w:t>
            </w:r>
          </w:p>
        </w:tc>
        <w:tc>
          <w:tcPr>
            <w:tcW w:w="1257" w:type="dxa"/>
          </w:tcPr>
          <w:p w14:paraId="1FF1CDB4" w14:textId="1CAA05C8" w:rsidR="00883877" w:rsidRPr="00EC2CC9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357346,6</w:t>
            </w:r>
          </w:p>
        </w:tc>
        <w:tc>
          <w:tcPr>
            <w:tcW w:w="1367" w:type="dxa"/>
          </w:tcPr>
          <w:p w14:paraId="1A6D2EC9" w14:textId="4B5C322A" w:rsidR="00883877" w:rsidRPr="00EC2CC9" w:rsidRDefault="00D02867" w:rsidP="00910C8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2680438,8</w:t>
            </w:r>
          </w:p>
        </w:tc>
      </w:tr>
      <w:tr w:rsidR="00EE3025" w:rsidRPr="00C932A5" w14:paraId="0C0D7332" w14:textId="77777777" w:rsidTr="007217B7">
        <w:tc>
          <w:tcPr>
            <w:tcW w:w="4011" w:type="dxa"/>
          </w:tcPr>
          <w:p w14:paraId="03D9672C" w14:textId="0144F551" w:rsidR="00883877" w:rsidRPr="00FE084E" w:rsidRDefault="00883877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258" w:type="dxa"/>
          </w:tcPr>
          <w:p w14:paraId="4657B111" w14:textId="107CA936" w:rsidR="00883877" w:rsidRPr="00EC2CC9" w:rsidRDefault="00EC2CC9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435435,8</w:t>
            </w:r>
          </w:p>
        </w:tc>
        <w:tc>
          <w:tcPr>
            <w:tcW w:w="1257" w:type="dxa"/>
          </w:tcPr>
          <w:p w14:paraId="2D30A7DA" w14:textId="19742F6C" w:rsidR="00883877" w:rsidRPr="00EC2CC9" w:rsidRDefault="00EC2CC9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437403,6</w:t>
            </w:r>
          </w:p>
        </w:tc>
        <w:tc>
          <w:tcPr>
            <w:tcW w:w="1257" w:type="dxa"/>
          </w:tcPr>
          <w:p w14:paraId="3EA42565" w14:textId="03DB208F" w:rsidR="00883877" w:rsidRPr="00EC2CC9" w:rsidRDefault="00F9398F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476447,2</w:t>
            </w:r>
          </w:p>
        </w:tc>
        <w:tc>
          <w:tcPr>
            <w:tcW w:w="1396" w:type="dxa"/>
          </w:tcPr>
          <w:p w14:paraId="3A3B6D4E" w14:textId="01D6B73C" w:rsidR="00883877" w:rsidRPr="00EC2CC9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451341,0</w:t>
            </w:r>
          </w:p>
        </w:tc>
        <w:tc>
          <w:tcPr>
            <w:tcW w:w="1397" w:type="dxa"/>
          </w:tcPr>
          <w:p w14:paraId="14DD2C78" w14:textId="6BC43ACF" w:rsidR="00883877" w:rsidRPr="00EC2CC9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449553,5</w:t>
            </w:r>
          </w:p>
        </w:tc>
        <w:tc>
          <w:tcPr>
            <w:tcW w:w="1396" w:type="dxa"/>
          </w:tcPr>
          <w:p w14:paraId="03FFB6FD" w14:textId="57EFEAEC" w:rsidR="00883877" w:rsidRPr="00957C3F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447748,3</w:t>
            </w:r>
          </w:p>
        </w:tc>
        <w:tc>
          <w:tcPr>
            <w:tcW w:w="1257" w:type="dxa"/>
          </w:tcPr>
          <w:p w14:paraId="041BAEA7" w14:textId="28538659" w:rsidR="00883877" w:rsidRPr="00957C3F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445952,0</w:t>
            </w:r>
          </w:p>
        </w:tc>
        <w:tc>
          <w:tcPr>
            <w:tcW w:w="1367" w:type="dxa"/>
          </w:tcPr>
          <w:p w14:paraId="3507ECA0" w14:textId="6F7725D0" w:rsidR="00883877" w:rsidRPr="00EC2CC9" w:rsidRDefault="00D02867" w:rsidP="00C4028B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3143881,4</w:t>
            </w:r>
          </w:p>
        </w:tc>
      </w:tr>
      <w:tr w:rsidR="00D02867" w:rsidRPr="00C932A5" w14:paraId="34E0C420" w14:textId="77777777" w:rsidTr="007217B7">
        <w:tc>
          <w:tcPr>
            <w:tcW w:w="4011" w:type="dxa"/>
          </w:tcPr>
          <w:p w14:paraId="6A08F631" w14:textId="576902FF" w:rsidR="00D02867" w:rsidRPr="00FE084E" w:rsidRDefault="00D02867" w:rsidP="00D0286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28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58" w:type="dxa"/>
          </w:tcPr>
          <w:p w14:paraId="74D9ACB6" w14:textId="72A4D291" w:rsidR="00D02867" w:rsidRDefault="00D02867" w:rsidP="0071355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527,6</w:t>
            </w:r>
          </w:p>
        </w:tc>
        <w:tc>
          <w:tcPr>
            <w:tcW w:w="1257" w:type="dxa"/>
          </w:tcPr>
          <w:p w14:paraId="5DC3A612" w14:textId="4E6F8E26" w:rsidR="00D02867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512,8</w:t>
            </w:r>
          </w:p>
        </w:tc>
        <w:tc>
          <w:tcPr>
            <w:tcW w:w="1257" w:type="dxa"/>
          </w:tcPr>
          <w:p w14:paraId="35C6E638" w14:textId="7FCBB7CC" w:rsidR="00D02867" w:rsidRDefault="00D02867" w:rsidP="00F9398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6" w:type="dxa"/>
          </w:tcPr>
          <w:p w14:paraId="2A7AB87A" w14:textId="25402B4D" w:rsidR="00D02867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7" w:type="dxa"/>
          </w:tcPr>
          <w:p w14:paraId="4103FAC2" w14:textId="621104BE" w:rsidR="00D02867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6" w:type="dxa"/>
          </w:tcPr>
          <w:p w14:paraId="50B7C788" w14:textId="48F28CA8" w:rsidR="00D02867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257" w:type="dxa"/>
          </w:tcPr>
          <w:p w14:paraId="356E8B31" w14:textId="146CD593" w:rsidR="00D02867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67" w:type="dxa"/>
          </w:tcPr>
          <w:p w14:paraId="6CDEA805" w14:textId="2E4A362E" w:rsidR="00D02867" w:rsidRDefault="00D02867" w:rsidP="00BA0824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3647,1</w:t>
            </w:r>
          </w:p>
        </w:tc>
      </w:tr>
      <w:tr w:rsidR="00EE3025" w:rsidRPr="00C932A5" w14:paraId="378D0459" w14:textId="77777777" w:rsidTr="007217B7">
        <w:tc>
          <w:tcPr>
            <w:tcW w:w="4011" w:type="dxa"/>
          </w:tcPr>
          <w:p w14:paraId="7B08FA0F" w14:textId="77777777" w:rsidR="00883877" w:rsidRPr="00FE084E" w:rsidRDefault="00883877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8" w:type="dxa"/>
          </w:tcPr>
          <w:p w14:paraId="226E1ACB" w14:textId="0D8D631D" w:rsidR="00883877" w:rsidRPr="00EC2CC9" w:rsidRDefault="00D02867" w:rsidP="00B05A0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10280285,0</w:t>
            </w:r>
          </w:p>
        </w:tc>
        <w:tc>
          <w:tcPr>
            <w:tcW w:w="1257" w:type="dxa"/>
          </w:tcPr>
          <w:p w14:paraId="7506B5A2" w14:textId="4685B18A" w:rsidR="00883877" w:rsidRPr="00EC2CC9" w:rsidRDefault="00D02867" w:rsidP="00B05A0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10885147,2</w:t>
            </w:r>
          </w:p>
        </w:tc>
        <w:tc>
          <w:tcPr>
            <w:tcW w:w="1257" w:type="dxa"/>
          </w:tcPr>
          <w:p w14:paraId="1D730A87" w14:textId="20197970" w:rsidR="00883877" w:rsidRPr="00EC2CC9" w:rsidRDefault="00D02867" w:rsidP="00B05A0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11486647,7</w:t>
            </w:r>
          </w:p>
        </w:tc>
        <w:tc>
          <w:tcPr>
            <w:tcW w:w="1396" w:type="dxa"/>
          </w:tcPr>
          <w:p w14:paraId="6167AE7D" w14:textId="51492EA1" w:rsidR="00883877" w:rsidRPr="00EC2CC9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12086647,7</w:t>
            </w:r>
          </w:p>
        </w:tc>
        <w:tc>
          <w:tcPr>
            <w:tcW w:w="1397" w:type="dxa"/>
          </w:tcPr>
          <w:p w14:paraId="619DDC42" w14:textId="03762621" w:rsidR="00883877" w:rsidRPr="00EC2CC9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12686647,7</w:t>
            </w:r>
          </w:p>
        </w:tc>
        <w:tc>
          <w:tcPr>
            <w:tcW w:w="1396" w:type="dxa"/>
          </w:tcPr>
          <w:p w14:paraId="0017AA92" w14:textId="066A03A7" w:rsidR="00883877" w:rsidRPr="00EC2CC9" w:rsidRDefault="00D02867" w:rsidP="00826B1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13286647,7</w:t>
            </w:r>
          </w:p>
        </w:tc>
        <w:tc>
          <w:tcPr>
            <w:tcW w:w="1257" w:type="dxa"/>
          </w:tcPr>
          <w:p w14:paraId="26F7474E" w14:textId="6D5A5683" w:rsidR="00883877" w:rsidRPr="00EC2CC9" w:rsidRDefault="00D02867" w:rsidP="00B05A02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13886647,7</w:t>
            </w:r>
          </w:p>
        </w:tc>
        <w:tc>
          <w:tcPr>
            <w:tcW w:w="1367" w:type="dxa"/>
          </w:tcPr>
          <w:p w14:paraId="777751E0" w14:textId="2F7C862B" w:rsidR="00BA0824" w:rsidRPr="00EC2CC9" w:rsidRDefault="00D02867" w:rsidP="00BA0824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84598670,5</w:t>
            </w:r>
          </w:p>
        </w:tc>
      </w:tr>
      <w:tr w:rsidR="00560D9F" w:rsidRPr="00C932A5" w14:paraId="0B158CA9" w14:textId="77777777" w:rsidTr="007217B7">
        <w:trPr>
          <w:trHeight w:val="1212"/>
        </w:trPr>
        <w:tc>
          <w:tcPr>
            <w:tcW w:w="4011" w:type="dxa"/>
          </w:tcPr>
          <w:p w14:paraId="1F53BD13" w14:textId="6495430B" w:rsidR="00560D9F" w:rsidRPr="00FE084E" w:rsidRDefault="00560D9F" w:rsidP="00123375">
            <w:pPr>
              <w:widowControl w:val="0"/>
              <w:tabs>
                <w:tab w:val="left" w:pos="387"/>
              </w:tabs>
              <w:ind w:right="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5C8D771A" w14:textId="3A5452E7" w:rsidR="00560D9F" w:rsidRPr="00FE084E" w:rsidRDefault="00560D9F" w:rsidP="00123375">
            <w:pPr>
              <w:widowControl w:val="0"/>
              <w:tabs>
                <w:tab w:val="left" w:pos="387"/>
              </w:tabs>
              <w:ind w:right="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3A1EFFFB" w14:textId="0929848A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145259,4</w:t>
            </w:r>
          </w:p>
        </w:tc>
        <w:tc>
          <w:tcPr>
            <w:tcW w:w="1257" w:type="dxa"/>
          </w:tcPr>
          <w:p w14:paraId="524F0A5D" w14:textId="18CE66B2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164547,6</w:t>
            </w:r>
          </w:p>
        </w:tc>
        <w:tc>
          <w:tcPr>
            <w:tcW w:w="1257" w:type="dxa"/>
          </w:tcPr>
          <w:p w14:paraId="3D4D64E2" w14:textId="47800F00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176067,</w:t>
            </w:r>
            <w:r w:rsidR="007034B3">
              <w:rPr>
                <w:rFonts w:ascii="Times New Roman" w:hAnsi="Times New Roman"/>
                <w:bCs/>
                <w:color w:val="000000"/>
                <w:lang w:bidi="ru-RU"/>
              </w:rPr>
              <w:t>4</w:t>
            </w:r>
          </w:p>
        </w:tc>
        <w:tc>
          <w:tcPr>
            <w:tcW w:w="1396" w:type="dxa"/>
          </w:tcPr>
          <w:p w14:paraId="5D23F66F" w14:textId="2A1318A2" w:rsidR="00560D9F" w:rsidRPr="00EC2CC9" w:rsidRDefault="00CE3FB2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134058,9</w:t>
            </w:r>
          </w:p>
        </w:tc>
        <w:tc>
          <w:tcPr>
            <w:tcW w:w="1397" w:type="dxa"/>
          </w:tcPr>
          <w:p w14:paraId="47B1F357" w14:textId="377DD6B9" w:rsidR="00560D9F" w:rsidRPr="00EC2CC9" w:rsidRDefault="00CE3FB2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131643,3</w:t>
            </w:r>
          </w:p>
        </w:tc>
        <w:tc>
          <w:tcPr>
            <w:tcW w:w="1396" w:type="dxa"/>
          </w:tcPr>
          <w:p w14:paraId="10D1237B" w14:textId="599F3069" w:rsidR="00560D9F" w:rsidRPr="00EC2CC9" w:rsidRDefault="00CE3FB2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129203,9</w:t>
            </w:r>
          </w:p>
        </w:tc>
        <w:tc>
          <w:tcPr>
            <w:tcW w:w="1257" w:type="dxa"/>
          </w:tcPr>
          <w:p w14:paraId="424AD51D" w14:textId="4374B2EC" w:rsidR="00560D9F" w:rsidRPr="00EC2CC9" w:rsidRDefault="00021BD9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12677</w:t>
            </w:r>
            <w:r w:rsidR="00EB4607">
              <w:rPr>
                <w:rFonts w:ascii="Times New Roman" w:hAnsi="Times New Roman"/>
                <w:bCs/>
                <w:color w:val="000000"/>
                <w:lang w:bidi="ru-RU"/>
              </w:rPr>
              <w:t>6</w:t>
            </w:r>
            <w:r>
              <w:rPr>
                <w:rFonts w:ascii="Times New Roman" w:hAnsi="Times New Roman"/>
                <w:bCs/>
                <w:color w:val="000000"/>
                <w:lang w:bidi="ru-RU"/>
              </w:rPr>
              <w:t>,4</w:t>
            </w:r>
          </w:p>
        </w:tc>
        <w:tc>
          <w:tcPr>
            <w:tcW w:w="1367" w:type="dxa"/>
          </w:tcPr>
          <w:p w14:paraId="37EC9B7B" w14:textId="100B0518" w:rsidR="00560D9F" w:rsidRPr="00EC2CC9" w:rsidRDefault="00021BD9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1007556,9</w:t>
            </w:r>
          </w:p>
        </w:tc>
      </w:tr>
      <w:tr w:rsidR="00560D9F" w:rsidRPr="00C932A5" w14:paraId="74CD38E7" w14:textId="77777777" w:rsidTr="00054634">
        <w:tc>
          <w:tcPr>
            <w:tcW w:w="4011" w:type="dxa"/>
          </w:tcPr>
          <w:p w14:paraId="54C1F41A" w14:textId="77777777" w:rsidR="00560D9F" w:rsidRPr="00FE084E" w:rsidRDefault="00560D9F" w:rsidP="00B05A02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258" w:type="dxa"/>
          </w:tcPr>
          <w:p w14:paraId="2FBE78F1" w14:textId="7A02E56F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34979,</w:t>
            </w:r>
            <w:r w:rsidR="00826B16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1257" w:type="dxa"/>
          </w:tcPr>
          <w:p w14:paraId="393273D1" w14:textId="26E2C139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47494,</w:t>
            </w:r>
            <w:r w:rsidR="00826B16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257" w:type="dxa"/>
          </w:tcPr>
          <w:p w14:paraId="5F91F097" w14:textId="0C20A23C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47631,</w:t>
            </w:r>
            <w:r w:rsidR="00826B16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1396" w:type="dxa"/>
          </w:tcPr>
          <w:p w14:paraId="7CC7BE9F" w14:textId="6508237B" w:rsidR="00560D9F" w:rsidRPr="00EC2CC9" w:rsidRDefault="00CE3FB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30729,6</w:t>
            </w:r>
          </w:p>
        </w:tc>
        <w:tc>
          <w:tcPr>
            <w:tcW w:w="1397" w:type="dxa"/>
          </w:tcPr>
          <w:p w14:paraId="15E8DDF0" w14:textId="2A6CF794" w:rsidR="00560D9F" w:rsidRPr="00EC2CC9" w:rsidRDefault="00CE3FB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30101,5</w:t>
            </w:r>
          </w:p>
        </w:tc>
        <w:tc>
          <w:tcPr>
            <w:tcW w:w="1396" w:type="dxa"/>
          </w:tcPr>
          <w:p w14:paraId="2197038D" w14:textId="561B9060" w:rsidR="00560D9F" w:rsidRPr="00EC2CC9" w:rsidRDefault="00CE3FB2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29467,3</w:t>
            </w:r>
          </w:p>
        </w:tc>
        <w:tc>
          <w:tcPr>
            <w:tcW w:w="1257" w:type="dxa"/>
          </w:tcPr>
          <w:p w14:paraId="396FF703" w14:textId="77C8FCC3" w:rsidR="00560D9F" w:rsidRPr="00EC2CC9" w:rsidRDefault="00021BD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28836,1</w:t>
            </w:r>
          </w:p>
        </w:tc>
        <w:tc>
          <w:tcPr>
            <w:tcW w:w="1367" w:type="dxa"/>
          </w:tcPr>
          <w:p w14:paraId="1764102C" w14:textId="07B7BB85" w:rsidR="00560D9F" w:rsidRPr="00EC2CC9" w:rsidRDefault="00021BD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249240,8</w:t>
            </w:r>
          </w:p>
        </w:tc>
      </w:tr>
      <w:tr w:rsidR="00560D9F" w:rsidRPr="00C932A5" w14:paraId="43AA7BF8" w14:textId="77777777" w:rsidTr="00054634">
        <w:tc>
          <w:tcPr>
            <w:tcW w:w="4011" w:type="dxa"/>
          </w:tcPr>
          <w:p w14:paraId="000CFCB8" w14:textId="77777777" w:rsidR="00560D9F" w:rsidRPr="00FE084E" w:rsidRDefault="00560D9F" w:rsidP="00B05A02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258" w:type="dxa"/>
          </w:tcPr>
          <w:p w14:paraId="0D47C9A2" w14:textId="3E79FD94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94575,2</w:t>
            </w:r>
          </w:p>
        </w:tc>
        <w:tc>
          <w:tcPr>
            <w:tcW w:w="1257" w:type="dxa"/>
          </w:tcPr>
          <w:p w14:paraId="160EF478" w14:textId="6901EA15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101348,7</w:t>
            </w:r>
          </w:p>
        </w:tc>
        <w:tc>
          <w:tcPr>
            <w:tcW w:w="1257" w:type="dxa"/>
          </w:tcPr>
          <w:p w14:paraId="56C54B98" w14:textId="097E273C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112567,3</w:t>
            </w:r>
          </w:p>
        </w:tc>
        <w:tc>
          <w:tcPr>
            <w:tcW w:w="1396" w:type="dxa"/>
          </w:tcPr>
          <w:p w14:paraId="69F1F01C" w14:textId="385BE8F5" w:rsidR="00560D9F" w:rsidRPr="00EC2CC9" w:rsidRDefault="00CE3FB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87461,1</w:t>
            </w:r>
          </w:p>
        </w:tc>
        <w:tc>
          <w:tcPr>
            <w:tcW w:w="1397" w:type="dxa"/>
          </w:tcPr>
          <w:p w14:paraId="01954D66" w14:textId="23B2F75C" w:rsidR="00560D9F" w:rsidRPr="00EC2CC9" w:rsidRDefault="00CE3FB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85673,6</w:t>
            </w:r>
          </w:p>
        </w:tc>
        <w:tc>
          <w:tcPr>
            <w:tcW w:w="1396" w:type="dxa"/>
          </w:tcPr>
          <w:p w14:paraId="57C6F2C2" w14:textId="7B661DBA" w:rsidR="00560D9F" w:rsidRPr="00EC2CC9" w:rsidRDefault="00021BD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83868,4</w:t>
            </w:r>
          </w:p>
        </w:tc>
        <w:tc>
          <w:tcPr>
            <w:tcW w:w="1257" w:type="dxa"/>
          </w:tcPr>
          <w:p w14:paraId="065BD8DE" w14:textId="7566F262" w:rsidR="00560D9F" w:rsidRPr="00EC2CC9" w:rsidRDefault="00021BD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82072,1</w:t>
            </w:r>
          </w:p>
        </w:tc>
        <w:tc>
          <w:tcPr>
            <w:tcW w:w="1367" w:type="dxa"/>
          </w:tcPr>
          <w:p w14:paraId="0C9B7A2B" w14:textId="13CF2817" w:rsidR="00560D9F" w:rsidRPr="00EC2CC9" w:rsidRDefault="00021BD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647566,4</w:t>
            </w:r>
          </w:p>
        </w:tc>
      </w:tr>
      <w:tr w:rsidR="00560D9F" w:rsidRPr="00C932A5" w14:paraId="0FFE3889" w14:textId="77777777" w:rsidTr="00054634">
        <w:tc>
          <w:tcPr>
            <w:tcW w:w="4011" w:type="dxa"/>
          </w:tcPr>
          <w:p w14:paraId="7E62A358" w14:textId="77777777" w:rsidR="00560D9F" w:rsidRPr="00FE084E" w:rsidRDefault="00560D9F" w:rsidP="00B05A02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8" w:type="dxa"/>
          </w:tcPr>
          <w:p w14:paraId="29216766" w14:textId="39235B00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15704,</w:t>
            </w:r>
            <w:r w:rsidR="00826B16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257" w:type="dxa"/>
          </w:tcPr>
          <w:p w14:paraId="0188746C" w14:textId="025B899A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15704,</w:t>
            </w:r>
            <w:r w:rsidR="00826B16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257" w:type="dxa"/>
          </w:tcPr>
          <w:p w14:paraId="6AE707D5" w14:textId="0CBA8CB9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15868,2</w:t>
            </w:r>
          </w:p>
        </w:tc>
        <w:tc>
          <w:tcPr>
            <w:tcW w:w="1396" w:type="dxa"/>
          </w:tcPr>
          <w:p w14:paraId="3C2463DA" w14:textId="6BB55C64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15868,2</w:t>
            </w:r>
          </w:p>
        </w:tc>
        <w:tc>
          <w:tcPr>
            <w:tcW w:w="1397" w:type="dxa"/>
          </w:tcPr>
          <w:p w14:paraId="5B176FBF" w14:textId="27A6483B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15868,2</w:t>
            </w:r>
          </w:p>
        </w:tc>
        <w:tc>
          <w:tcPr>
            <w:tcW w:w="1396" w:type="dxa"/>
          </w:tcPr>
          <w:p w14:paraId="2D26CC27" w14:textId="312DB6CF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15868,2</w:t>
            </w:r>
          </w:p>
        </w:tc>
        <w:tc>
          <w:tcPr>
            <w:tcW w:w="1257" w:type="dxa"/>
          </w:tcPr>
          <w:p w14:paraId="4472BEDF" w14:textId="40157CD5" w:rsidR="00560D9F" w:rsidRPr="00EC2CC9" w:rsidRDefault="00D73A20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15868,2</w:t>
            </w:r>
          </w:p>
        </w:tc>
        <w:tc>
          <w:tcPr>
            <w:tcW w:w="1367" w:type="dxa"/>
          </w:tcPr>
          <w:p w14:paraId="01114E87" w14:textId="2537362A" w:rsidR="00560D9F" w:rsidRPr="00EC2CC9" w:rsidRDefault="00D73A20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110749,7</w:t>
            </w:r>
          </w:p>
        </w:tc>
      </w:tr>
      <w:tr w:rsidR="00560D9F" w:rsidRPr="00C932A5" w14:paraId="6947674B" w14:textId="77777777" w:rsidTr="00054634">
        <w:tc>
          <w:tcPr>
            <w:tcW w:w="4011" w:type="dxa"/>
          </w:tcPr>
          <w:p w14:paraId="1B984E9E" w14:textId="43DEA8C5" w:rsidR="00560D9F" w:rsidRPr="00FE084E" w:rsidRDefault="00560D9F" w:rsidP="003911BA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Региональный проект «Экспорт продукции </w:t>
            </w:r>
            <w:r w:rsidR="00B05A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агропромышленного комплекса</w:t>
            </w:r>
            <w:r w:rsidR="00B05A02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бласти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6C5247CD" w14:textId="6DBC955F" w:rsidR="00560D9F" w:rsidRPr="00FE084E" w:rsidRDefault="00560D9F" w:rsidP="003911BA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2B9967CE" w14:textId="2BEADD1C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1380,7</w:t>
            </w:r>
          </w:p>
        </w:tc>
        <w:tc>
          <w:tcPr>
            <w:tcW w:w="1257" w:type="dxa"/>
          </w:tcPr>
          <w:p w14:paraId="373005B4" w14:textId="468891E6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257" w:type="dxa"/>
          </w:tcPr>
          <w:p w14:paraId="4857A940" w14:textId="0051F422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396" w:type="dxa"/>
          </w:tcPr>
          <w:p w14:paraId="6604D470" w14:textId="630F6C14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397" w:type="dxa"/>
          </w:tcPr>
          <w:p w14:paraId="6256C4DF" w14:textId="61B23027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396" w:type="dxa"/>
          </w:tcPr>
          <w:p w14:paraId="35CB8657" w14:textId="0BEE3E2F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257" w:type="dxa"/>
          </w:tcPr>
          <w:p w14:paraId="5BED7D96" w14:textId="4DD447C5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EC2CC9">
              <w:rPr>
                <w:rFonts w:ascii="Times New Roman" w:hAnsi="Times New Roman"/>
                <w:bCs/>
                <w:color w:val="000000"/>
                <w:lang w:bidi="ru-RU"/>
              </w:rPr>
              <w:t>-</w:t>
            </w:r>
          </w:p>
        </w:tc>
        <w:tc>
          <w:tcPr>
            <w:tcW w:w="1367" w:type="dxa"/>
          </w:tcPr>
          <w:p w14:paraId="26CB88AF" w14:textId="6C3149D8" w:rsidR="00560D9F" w:rsidRPr="00EC2CC9" w:rsidRDefault="00560D9F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1380,7</w:t>
            </w:r>
          </w:p>
        </w:tc>
      </w:tr>
      <w:tr w:rsidR="00560D9F" w:rsidRPr="00C932A5" w14:paraId="48813A44" w14:textId="77777777" w:rsidTr="00054634">
        <w:tc>
          <w:tcPr>
            <w:tcW w:w="4011" w:type="dxa"/>
          </w:tcPr>
          <w:p w14:paraId="735295E7" w14:textId="77777777" w:rsidR="00560D9F" w:rsidRPr="00FE084E" w:rsidRDefault="00560D9F" w:rsidP="00B05A02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258" w:type="dxa"/>
          </w:tcPr>
          <w:p w14:paraId="424DA56C" w14:textId="39EAD908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55,2</w:t>
            </w:r>
          </w:p>
        </w:tc>
        <w:tc>
          <w:tcPr>
            <w:tcW w:w="1257" w:type="dxa"/>
          </w:tcPr>
          <w:p w14:paraId="37CFE64B" w14:textId="77777777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257" w:type="dxa"/>
          </w:tcPr>
          <w:p w14:paraId="3DC29EB7" w14:textId="00829CB6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6" w:type="dxa"/>
          </w:tcPr>
          <w:p w14:paraId="6E4FB9A7" w14:textId="2093BBAB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7" w:type="dxa"/>
          </w:tcPr>
          <w:p w14:paraId="03924072" w14:textId="5524EA05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6" w:type="dxa"/>
          </w:tcPr>
          <w:p w14:paraId="1CBF03CC" w14:textId="27AC499F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257" w:type="dxa"/>
          </w:tcPr>
          <w:p w14:paraId="67016D4B" w14:textId="77777777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67" w:type="dxa"/>
          </w:tcPr>
          <w:p w14:paraId="3CCABB53" w14:textId="0194E199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55,2</w:t>
            </w:r>
          </w:p>
        </w:tc>
      </w:tr>
      <w:tr w:rsidR="00560D9F" w:rsidRPr="00C932A5" w14:paraId="4456BE7A" w14:textId="77777777" w:rsidTr="00054634">
        <w:tc>
          <w:tcPr>
            <w:tcW w:w="4011" w:type="dxa"/>
          </w:tcPr>
          <w:p w14:paraId="20A517C0" w14:textId="77777777" w:rsidR="00560D9F" w:rsidRPr="00FE084E" w:rsidRDefault="00560D9F" w:rsidP="00B05A02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258" w:type="dxa"/>
          </w:tcPr>
          <w:p w14:paraId="788CDA71" w14:textId="479F6E51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1325,5</w:t>
            </w:r>
          </w:p>
        </w:tc>
        <w:tc>
          <w:tcPr>
            <w:tcW w:w="1257" w:type="dxa"/>
          </w:tcPr>
          <w:p w14:paraId="4EA51C02" w14:textId="77777777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257" w:type="dxa"/>
          </w:tcPr>
          <w:p w14:paraId="2F30556A" w14:textId="2DC2ADD6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6" w:type="dxa"/>
          </w:tcPr>
          <w:p w14:paraId="6C49916E" w14:textId="5E9354B1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7" w:type="dxa"/>
          </w:tcPr>
          <w:p w14:paraId="5D5D2591" w14:textId="0432B090" w:rsidR="00560D9F" w:rsidRPr="00EC2CC9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96" w:type="dxa"/>
          </w:tcPr>
          <w:p w14:paraId="59770836" w14:textId="17913347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257" w:type="dxa"/>
          </w:tcPr>
          <w:p w14:paraId="4682E5F8" w14:textId="77777777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EC2CC9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367" w:type="dxa"/>
          </w:tcPr>
          <w:p w14:paraId="26BD3995" w14:textId="4A57FB0F" w:rsidR="00560D9F" w:rsidRPr="00EC2CC9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1325,5</w:t>
            </w:r>
          </w:p>
        </w:tc>
      </w:tr>
      <w:tr w:rsidR="00560D9F" w:rsidRPr="00C932A5" w14:paraId="0AB268D8" w14:textId="77777777" w:rsidTr="00054634">
        <w:trPr>
          <w:trHeight w:val="1132"/>
        </w:trPr>
        <w:tc>
          <w:tcPr>
            <w:tcW w:w="4011" w:type="dxa"/>
          </w:tcPr>
          <w:p w14:paraId="4E585E9C" w14:textId="4718D697" w:rsidR="00560D9F" w:rsidRPr="00FE084E" w:rsidRDefault="00560D9F" w:rsidP="00DA103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Ведомственный проект «Развитие отраслей и техническая модернизация агропромышленного комплекса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358BDC0A" w14:textId="7C871302" w:rsidR="00560D9F" w:rsidRPr="00FE084E" w:rsidRDefault="00560D9F" w:rsidP="00DA103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51852B19" w14:textId="2B00E94B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702971,6</w:t>
            </w:r>
          </w:p>
        </w:tc>
        <w:tc>
          <w:tcPr>
            <w:tcW w:w="1257" w:type="dxa"/>
          </w:tcPr>
          <w:p w14:paraId="7CD33226" w14:textId="6119E2AA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257" w:type="dxa"/>
          </w:tcPr>
          <w:p w14:paraId="4D37D45D" w14:textId="06D4E9AD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396" w:type="dxa"/>
          </w:tcPr>
          <w:p w14:paraId="71DAD7A9" w14:textId="65DE193A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397" w:type="dxa"/>
          </w:tcPr>
          <w:p w14:paraId="73907377" w14:textId="55395E0A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7034B3"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396" w:type="dxa"/>
          </w:tcPr>
          <w:p w14:paraId="07AA8CDA" w14:textId="3496A567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7034B3"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257" w:type="dxa"/>
          </w:tcPr>
          <w:p w14:paraId="34EA3AF9" w14:textId="72928A79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 w:rsidRPr="007034B3">
              <w:rPr>
                <w:rFonts w:ascii="Times New Roman" w:hAnsi="Times New Roman"/>
                <w:bCs/>
                <w:color w:val="000000"/>
                <w:lang w:bidi="ru-RU"/>
              </w:rPr>
              <w:t>598253,7</w:t>
            </w:r>
          </w:p>
        </w:tc>
        <w:tc>
          <w:tcPr>
            <w:tcW w:w="1367" w:type="dxa"/>
          </w:tcPr>
          <w:p w14:paraId="4ED634BF" w14:textId="138D89E0" w:rsidR="00560D9F" w:rsidRPr="003C5924" w:rsidRDefault="007034B3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4292493,6</w:t>
            </w:r>
          </w:p>
        </w:tc>
      </w:tr>
      <w:tr w:rsidR="00560D9F" w:rsidRPr="00C932A5" w14:paraId="2B9CFF64" w14:textId="77777777" w:rsidTr="00054634">
        <w:tc>
          <w:tcPr>
            <w:tcW w:w="4011" w:type="dxa"/>
          </w:tcPr>
          <w:p w14:paraId="796CD7B2" w14:textId="77777777" w:rsidR="00560D9F" w:rsidRPr="00FE084E" w:rsidRDefault="00560D9F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258" w:type="dxa"/>
          </w:tcPr>
          <w:p w14:paraId="5F9BAE77" w14:textId="1A7FC99E" w:rsidR="00560D9F" w:rsidRPr="003C5924" w:rsidRDefault="007034B3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171971,6</w:t>
            </w:r>
          </w:p>
        </w:tc>
        <w:tc>
          <w:tcPr>
            <w:tcW w:w="1257" w:type="dxa"/>
          </w:tcPr>
          <w:p w14:paraId="7280ED29" w14:textId="46AB7A03" w:rsidR="00560D9F" w:rsidRPr="003C5924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257" w:type="dxa"/>
          </w:tcPr>
          <w:p w14:paraId="5717273E" w14:textId="03528A07" w:rsidR="00560D9F" w:rsidRPr="003C5924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396" w:type="dxa"/>
          </w:tcPr>
          <w:p w14:paraId="2E495E59" w14:textId="789929E1" w:rsidR="00560D9F" w:rsidRPr="003C5924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397" w:type="dxa"/>
          </w:tcPr>
          <w:p w14:paraId="4FB55A97" w14:textId="43E2666B" w:rsidR="00560D9F" w:rsidRPr="003C5924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396" w:type="dxa"/>
          </w:tcPr>
          <w:p w14:paraId="7B614006" w14:textId="4C9B0CC2" w:rsidR="00560D9F" w:rsidRPr="003C5924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257" w:type="dxa"/>
          </w:tcPr>
          <w:p w14:paraId="5CE218F8" w14:textId="470A9988" w:rsidR="00560D9F" w:rsidRPr="003C5924" w:rsidRDefault="00560D9F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63253,</w:t>
            </w:r>
            <w:r w:rsidR="00826B16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367" w:type="dxa"/>
          </w:tcPr>
          <w:p w14:paraId="68E4C66C" w14:textId="30799939" w:rsidR="00560D9F" w:rsidRPr="003C5924" w:rsidRDefault="007034B3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551493,6</w:t>
            </w:r>
          </w:p>
        </w:tc>
      </w:tr>
      <w:tr w:rsidR="00560D9F" w:rsidRPr="00C932A5" w14:paraId="0E6DC849" w14:textId="77777777" w:rsidTr="00054634">
        <w:tc>
          <w:tcPr>
            <w:tcW w:w="4011" w:type="dxa"/>
          </w:tcPr>
          <w:p w14:paraId="40FE7738" w14:textId="77777777" w:rsidR="00560D9F" w:rsidRPr="00FE084E" w:rsidRDefault="00560D9F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8" w:type="dxa"/>
          </w:tcPr>
          <w:p w14:paraId="7D307BA7" w14:textId="43FF2C0D" w:rsidR="00560D9F" w:rsidRPr="003C5924" w:rsidRDefault="007034B3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531000,0</w:t>
            </w:r>
          </w:p>
        </w:tc>
        <w:tc>
          <w:tcPr>
            <w:tcW w:w="1257" w:type="dxa"/>
          </w:tcPr>
          <w:p w14:paraId="4804AD7A" w14:textId="06F6BC5F" w:rsidR="00560D9F" w:rsidRPr="003C5924" w:rsidRDefault="007034B3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257" w:type="dxa"/>
          </w:tcPr>
          <w:p w14:paraId="76800C3D" w14:textId="245F9249" w:rsidR="00560D9F" w:rsidRPr="003C5924" w:rsidRDefault="007034B3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396" w:type="dxa"/>
          </w:tcPr>
          <w:p w14:paraId="29628815" w14:textId="7534F58A" w:rsidR="00560D9F" w:rsidRPr="003C5924" w:rsidRDefault="007034B3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397" w:type="dxa"/>
          </w:tcPr>
          <w:p w14:paraId="440B5449" w14:textId="017A6F83" w:rsidR="00560D9F" w:rsidRPr="003C5924" w:rsidRDefault="002776E9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2776E9"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396" w:type="dxa"/>
          </w:tcPr>
          <w:p w14:paraId="01AD5961" w14:textId="3F67DC9F" w:rsidR="00560D9F" w:rsidRPr="003C5924" w:rsidRDefault="002776E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2776E9"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257" w:type="dxa"/>
          </w:tcPr>
          <w:p w14:paraId="724A7E14" w14:textId="484B653B" w:rsidR="00560D9F" w:rsidRPr="003C5924" w:rsidRDefault="002776E9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2776E9">
              <w:rPr>
                <w:rFonts w:ascii="Times New Roman" w:hAnsi="Times New Roman"/>
                <w:bCs/>
                <w:color w:val="000000"/>
              </w:rPr>
              <w:t>535000,0</w:t>
            </w:r>
          </w:p>
        </w:tc>
        <w:tc>
          <w:tcPr>
            <w:tcW w:w="1367" w:type="dxa"/>
          </w:tcPr>
          <w:p w14:paraId="2ED3CD0A" w14:textId="5E67D2E9" w:rsidR="00560D9F" w:rsidRPr="003C5924" w:rsidRDefault="00F71886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3741000,0</w:t>
            </w:r>
          </w:p>
        </w:tc>
      </w:tr>
      <w:tr w:rsidR="00560D9F" w:rsidRPr="00C932A5" w14:paraId="0E50E1C0" w14:textId="77777777" w:rsidTr="00054634">
        <w:tc>
          <w:tcPr>
            <w:tcW w:w="4011" w:type="dxa"/>
          </w:tcPr>
          <w:p w14:paraId="112AC2BB" w14:textId="10177A25" w:rsidR="00560D9F" w:rsidRPr="00FE084E" w:rsidRDefault="00560D9F" w:rsidP="00DA103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агропромышленного комплекса Ярославской области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45D5AD9A" w14:textId="3D0A16D3" w:rsidR="00560D9F" w:rsidRPr="00FE084E" w:rsidRDefault="00560D9F" w:rsidP="00DA103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3171BED8" w14:textId="0C8C9556" w:rsidR="00560D9F" w:rsidRPr="003C5924" w:rsidRDefault="00560D9F" w:rsidP="002E64CC">
            <w:pPr>
              <w:widowControl w:val="0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10273</w:t>
            </w:r>
            <w:r w:rsidR="00D73A20">
              <w:rPr>
                <w:rFonts w:ascii="Times New Roman" w:hAnsi="Times New Roman"/>
                <w:bCs/>
                <w:color w:val="000000"/>
                <w:lang w:bidi="ru-RU"/>
              </w:rPr>
              <w:t>6</w:t>
            </w:r>
            <w:r>
              <w:rPr>
                <w:rFonts w:ascii="Times New Roman" w:hAnsi="Times New Roman"/>
                <w:bCs/>
                <w:color w:val="000000"/>
                <w:lang w:bidi="ru-RU"/>
              </w:rPr>
              <w:t>55,2</w:t>
            </w:r>
          </w:p>
        </w:tc>
        <w:tc>
          <w:tcPr>
            <w:tcW w:w="1257" w:type="dxa"/>
          </w:tcPr>
          <w:p w14:paraId="73B32C66" w14:textId="55820517" w:rsidR="00560D9F" w:rsidRPr="003C5924" w:rsidRDefault="00D73A20" w:rsidP="002E64CC">
            <w:pPr>
              <w:widowControl w:val="0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10868</w:t>
            </w:r>
            <w:r w:rsidR="000A412A">
              <w:rPr>
                <w:rFonts w:ascii="Times New Roman" w:hAnsi="Times New Roman"/>
                <w:bCs/>
                <w:color w:val="000000"/>
                <w:lang w:bidi="ru-RU"/>
              </w:rPr>
              <w:t>252</w:t>
            </w:r>
            <w:r>
              <w:rPr>
                <w:rFonts w:ascii="Times New Roman" w:hAnsi="Times New Roman"/>
                <w:bCs/>
                <w:color w:val="000000"/>
                <w:lang w:bidi="ru-RU"/>
              </w:rPr>
              <w:t>,4</w:t>
            </w:r>
          </w:p>
        </w:tc>
        <w:tc>
          <w:tcPr>
            <w:tcW w:w="1257" w:type="dxa"/>
          </w:tcPr>
          <w:p w14:paraId="07EF3EB3" w14:textId="763F36A9" w:rsidR="00560D9F" w:rsidRPr="003C5924" w:rsidRDefault="00D73A20" w:rsidP="002E64CC">
            <w:pPr>
              <w:widowControl w:val="0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11490</w:t>
            </w:r>
            <w:r w:rsidR="000A412A">
              <w:rPr>
                <w:rFonts w:ascii="Times New Roman" w:hAnsi="Times New Roman"/>
                <w:bCs/>
                <w:color w:val="000000"/>
                <w:lang w:bidi="ru-RU"/>
              </w:rPr>
              <w:t>009,3</w:t>
            </w:r>
          </w:p>
        </w:tc>
        <w:tc>
          <w:tcPr>
            <w:tcW w:w="1396" w:type="dxa"/>
          </w:tcPr>
          <w:p w14:paraId="00450756" w14:textId="711721ED" w:rsidR="00560D9F" w:rsidRPr="003C5924" w:rsidRDefault="00D73A20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12090009,3</w:t>
            </w:r>
          </w:p>
        </w:tc>
        <w:tc>
          <w:tcPr>
            <w:tcW w:w="1397" w:type="dxa"/>
          </w:tcPr>
          <w:p w14:paraId="73372B75" w14:textId="0AD03B28" w:rsidR="00560D9F" w:rsidRPr="003C5924" w:rsidRDefault="00D73A20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12690009,3</w:t>
            </w:r>
          </w:p>
        </w:tc>
        <w:tc>
          <w:tcPr>
            <w:tcW w:w="1396" w:type="dxa"/>
          </w:tcPr>
          <w:p w14:paraId="268B10B5" w14:textId="13A55D60" w:rsidR="00560D9F" w:rsidRPr="003C5924" w:rsidRDefault="007C6918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13290009,3</w:t>
            </w:r>
          </w:p>
        </w:tc>
        <w:tc>
          <w:tcPr>
            <w:tcW w:w="1257" w:type="dxa"/>
          </w:tcPr>
          <w:p w14:paraId="400CB284" w14:textId="6BDB4450" w:rsidR="00560D9F" w:rsidRPr="003C5924" w:rsidRDefault="007C6918" w:rsidP="002E64CC">
            <w:pPr>
              <w:widowControl w:val="0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13890009,3</w:t>
            </w:r>
          </w:p>
        </w:tc>
        <w:tc>
          <w:tcPr>
            <w:tcW w:w="1367" w:type="dxa"/>
          </w:tcPr>
          <w:p w14:paraId="24A94F38" w14:textId="0A77D6BD" w:rsidR="00560D9F" w:rsidRPr="003C5924" w:rsidRDefault="000A412A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84591954,1</w:t>
            </w:r>
          </w:p>
        </w:tc>
      </w:tr>
      <w:tr w:rsidR="00560D9F" w:rsidRPr="00C932A5" w14:paraId="4885B528" w14:textId="77777777" w:rsidTr="00054634">
        <w:tc>
          <w:tcPr>
            <w:tcW w:w="4011" w:type="dxa"/>
          </w:tcPr>
          <w:p w14:paraId="4FF14463" w14:textId="77777777" w:rsidR="00560D9F" w:rsidRPr="00FE084E" w:rsidRDefault="00560D9F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58" w:type="dxa"/>
          </w:tcPr>
          <w:p w14:paraId="75D9684C" w14:textId="225CE2E1" w:rsidR="00560D9F" w:rsidRPr="003C5924" w:rsidRDefault="00560D9F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210895,1</w:t>
            </w:r>
          </w:p>
        </w:tc>
        <w:tc>
          <w:tcPr>
            <w:tcW w:w="1257" w:type="dxa"/>
          </w:tcPr>
          <w:p w14:paraId="30831FC0" w14:textId="263B5082" w:rsidR="00560D9F" w:rsidRPr="003C5924" w:rsidRDefault="000A412A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207917,5</w:t>
            </w:r>
          </w:p>
        </w:tc>
        <w:tc>
          <w:tcPr>
            <w:tcW w:w="1257" w:type="dxa"/>
          </w:tcPr>
          <w:p w14:paraId="3165D135" w14:textId="62B16B60" w:rsidR="00560D9F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200</w:t>
            </w:r>
            <w:r w:rsidR="000A412A">
              <w:rPr>
                <w:rFonts w:ascii="Times New Roman" w:hAnsi="Times New Roman"/>
                <w:bCs/>
                <w:color w:val="000000"/>
              </w:rPr>
              <w:t>699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0A412A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396" w:type="dxa"/>
          </w:tcPr>
          <w:p w14:paraId="2A17AA88" w14:textId="573D8D26" w:rsidR="00560D9F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200699,4</w:t>
            </w:r>
          </w:p>
        </w:tc>
        <w:tc>
          <w:tcPr>
            <w:tcW w:w="1397" w:type="dxa"/>
          </w:tcPr>
          <w:p w14:paraId="68F5F9CC" w14:textId="4EDF2CCB" w:rsidR="00560D9F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200699,4</w:t>
            </w:r>
          </w:p>
        </w:tc>
        <w:tc>
          <w:tcPr>
            <w:tcW w:w="1396" w:type="dxa"/>
          </w:tcPr>
          <w:p w14:paraId="3F7CF182" w14:textId="2C947284" w:rsidR="00560D9F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7C6918">
              <w:rPr>
                <w:rFonts w:ascii="Times New Roman" w:hAnsi="Times New Roman"/>
                <w:bCs/>
                <w:color w:val="000000"/>
              </w:rPr>
              <w:t>200699,4</w:t>
            </w:r>
          </w:p>
        </w:tc>
        <w:tc>
          <w:tcPr>
            <w:tcW w:w="1257" w:type="dxa"/>
          </w:tcPr>
          <w:p w14:paraId="3749DF5E" w14:textId="0E947FEB" w:rsidR="00560D9F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200699,4</w:t>
            </w:r>
          </w:p>
        </w:tc>
        <w:tc>
          <w:tcPr>
            <w:tcW w:w="1367" w:type="dxa"/>
          </w:tcPr>
          <w:p w14:paraId="280AFC81" w14:textId="2BEB9B2D" w:rsidR="00560D9F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1422</w:t>
            </w:r>
            <w:r w:rsidR="000A412A">
              <w:rPr>
                <w:rFonts w:ascii="Times New Roman" w:hAnsi="Times New Roman"/>
                <w:bCs/>
                <w:color w:val="000000"/>
              </w:rPr>
              <w:t>309,6</w:t>
            </w:r>
          </w:p>
        </w:tc>
      </w:tr>
      <w:tr w:rsidR="0073125D" w:rsidRPr="00C932A5" w14:paraId="33E78085" w14:textId="77777777" w:rsidTr="00054634">
        <w:tc>
          <w:tcPr>
            <w:tcW w:w="4011" w:type="dxa"/>
          </w:tcPr>
          <w:p w14:paraId="4C83A6A2" w14:textId="77777777" w:rsidR="0073125D" w:rsidRPr="00FE084E" w:rsidRDefault="0073125D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258" w:type="dxa"/>
          </w:tcPr>
          <w:p w14:paraId="719C6C4A" w14:textId="5DB8C189" w:rsidR="0073125D" w:rsidRPr="003C5924" w:rsidRDefault="0073125D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339535,1</w:t>
            </w:r>
          </w:p>
        </w:tc>
        <w:tc>
          <w:tcPr>
            <w:tcW w:w="1257" w:type="dxa"/>
          </w:tcPr>
          <w:p w14:paraId="18F3521D" w14:textId="13E59A2F" w:rsidR="0073125D" w:rsidRPr="003C5924" w:rsidRDefault="0073125D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336054,9</w:t>
            </w:r>
          </w:p>
        </w:tc>
        <w:tc>
          <w:tcPr>
            <w:tcW w:w="1257" w:type="dxa"/>
          </w:tcPr>
          <w:p w14:paraId="49A1E67F" w14:textId="65529CCD" w:rsidR="0073125D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363879,9</w:t>
            </w:r>
          </w:p>
        </w:tc>
        <w:tc>
          <w:tcPr>
            <w:tcW w:w="1396" w:type="dxa"/>
          </w:tcPr>
          <w:p w14:paraId="6314664F" w14:textId="52992784" w:rsidR="0073125D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363879,9</w:t>
            </w:r>
          </w:p>
        </w:tc>
        <w:tc>
          <w:tcPr>
            <w:tcW w:w="1397" w:type="dxa"/>
          </w:tcPr>
          <w:p w14:paraId="20A5CC2D" w14:textId="76361FA5" w:rsidR="0073125D" w:rsidRPr="003C5924" w:rsidRDefault="00D73A20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D73A20">
              <w:rPr>
                <w:rFonts w:ascii="Times New Roman" w:hAnsi="Times New Roman"/>
                <w:bCs/>
                <w:color w:val="000000"/>
              </w:rPr>
              <w:t>363879,9</w:t>
            </w:r>
          </w:p>
        </w:tc>
        <w:tc>
          <w:tcPr>
            <w:tcW w:w="1396" w:type="dxa"/>
          </w:tcPr>
          <w:p w14:paraId="1396AE45" w14:textId="4C626BA4" w:rsidR="0073125D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7C6918">
              <w:rPr>
                <w:rFonts w:ascii="Times New Roman" w:hAnsi="Times New Roman"/>
                <w:bCs/>
                <w:color w:val="000000"/>
              </w:rPr>
              <w:t>363879,9</w:t>
            </w:r>
          </w:p>
        </w:tc>
        <w:tc>
          <w:tcPr>
            <w:tcW w:w="1257" w:type="dxa"/>
          </w:tcPr>
          <w:p w14:paraId="16A85154" w14:textId="1C42CB22" w:rsidR="0073125D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363879,9</w:t>
            </w:r>
          </w:p>
        </w:tc>
        <w:tc>
          <w:tcPr>
            <w:tcW w:w="1367" w:type="dxa"/>
          </w:tcPr>
          <w:p w14:paraId="5244C933" w14:textId="3FE496D7" w:rsidR="0073125D" w:rsidRPr="003C5924" w:rsidRDefault="007C6918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2494989,5</w:t>
            </w:r>
          </w:p>
        </w:tc>
      </w:tr>
      <w:tr w:rsidR="0073125D" w:rsidRPr="00C932A5" w14:paraId="3EA4B078" w14:textId="77777777" w:rsidTr="00054634">
        <w:trPr>
          <w:trHeight w:val="291"/>
        </w:trPr>
        <w:tc>
          <w:tcPr>
            <w:tcW w:w="4011" w:type="dxa"/>
          </w:tcPr>
          <w:p w14:paraId="533A43BC" w14:textId="77777777" w:rsidR="0073125D" w:rsidRPr="00FE084E" w:rsidRDefault="0073125D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8" w:type="dxa"/>
          </w:tcPr>
          <w:p w14:paraId="7D455FD4" w14:textId="724F4F5C" w:rsidR="0073125D" w:rsidRPr="003C5924" w:rsidRDefault="00D73A20" w:rsidP="00A870F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9723225,0</w:t>
            </w:r>
          </w:p>
        </w:tc>
        <w:tc>
          <w:tcPr>
            <w:tcW w:w="1257" w:type="dxa"/>
          </w:tcPr>
          <w:p w14:paraId="697A54BB" w14:textId="0F602896" w:rsidR="0073125D" w:rsidRPr="003C5924" w:rsidRDefault="00D73A20" w:rsidP="00A870F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10324280,0</w:t>
            </w:r>
          </w:p>
        </w:tc>
        <w:tc>
          <w:tcPr>
            <w:tcW w:w="1257" w:type="dxa"/>
          </w:tcPr>
          <w:p w14:paraId="15116892" w14:textId="222A862D" w:rsidR="0073125D" w:rsidRPr="003C5924" w:rsidRDefault="00D73A20" w:rsidP="00A870F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10925430,0</w:t>
            </w:r>
          </w:p>
        </w:tc>
        <w:tc>
          <w:tcPr>
            <w:tcW w:w="1396" w:type="dxa"/>
          </w:tcPr>
          <w:p w14:paraId="57E56C53" w14:textId="363DD6AF" w:rsidR="0073125D" w:rsidRPr="003C5924" w:rsidRDefault="00D73A20" w:rsidP="00A870F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11525430,0</w:t>
            </w:r>
          </w:p>
        </w:tc>
        <w:tc>
          <w:tcPr>
            <w:tcW w:w="1397" w:type="dxa"/>
          </w:tcPr>
          <w:p w14:paraId="17798A57" w14:textId="6C48A478" w:rsidR="0073125D" w:rsidRPr="003C5924" w:rsidRDefault="007C6918" w:rsidP="00A870F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121254</w:t>
            </w:r>
            <w:r w:rsidR="0073125D">
              <w:rPr>
                <w:rFonts w:ascii="Times New Roman" w:hAnsi="Times New Roman"/>
                <w:bCs/>
                <w:color w:val="000000"/>
              </w:rPr>
              <w:t>30,0</w:t>
            </w:r>
          </w:p>
        </w:tc>
        <w:tc>
          <w:tcPr>
            <w:tcW w:w="1396" w:type="dxa"/>
          </w:tcPr>
          <w:p w14:paraId="2CBCEB72" w14:textId="002AD3E3" w:rsidR="0073125D" w:rsidRPr="003C5924" w:rsidRDefault="0073125D" w:rsidP="00A870F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12725</w:t>
            </w:r>
            <w:r w:rsidR="007C6918">
              <w:rPr>
                <w:rFonts w:ascii="Times New Roman" w:hAnsi="Times New Roman"/>
                <w:bCs/>
                <w:color w:val="000000"/>
              </w:rPr>
              <w:t>4</w:t>
            </w:r>
            <w:r>
              <w:rPr>
                <w:rFonts w:ascii="Times New Roman" w:hAnsi="Times New Roman"/>
                <w:bCs/>
                <w:color w:val="000000"/>
              </w:rPr>
              <w:t>30,0</w:t>
            </w:r>
          </w:p>
        </w:tc>
        <w:tc>
          <w:tcPr>
            <w:tcW w:w="1257" w:type="dxa"/>
          </w:tcPr>
          <w:p w14:paraId="66A144F6" w14:textId="0B7FE865" w:rsidR="0073125D" w:rsidRPr="003C5924" w:rsidRDefault="00826B16" w:rsidP="00A870F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13325</w:t>
            </w:r>
            <w:r w:rsidR="007C6918">
              <w:rPr>
                <w:rFonts w:ascii="Times New Roman" w:hAnsi="Times New Roman"/>
                <w:bCs/>
                <w:color w:val="000000"/>
              </w:rPr>
              <w:t>4</w:t>
            </w:r>
            <w:r>
              <w:rPr>
                <w:rFonts w:ascii="Times New Roman" w:hAnsi="Times New Roman"/>
                <w:bCs/>
                <w:color w:val="000000"/>
              </w:rPr>
              <w:t>30,0</w:t>
            </w:r>
          </w:p>
        </w:tc>
        <w:tc>
          <w:tcPr>
            <w:tcW w:w="1367" w:type="dxa"/>
          </w:tcPr>
          <w:p w14:paraId="53DF7552" w14:textId="455B7287" w:rsidR="0073125D" w:rsidRPr="003C5924" w:rsidRDefault="007C6918" w:rsidP="00A870F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80674655,0</w:t>
            </w:r>
          </w:p>
        </w:tc>
      </w:tr>
      <w:tr w:rsidR="00DE0F92" w:rsidRPr="00C932A5" w14:paraId="1B390703" w14:textId="77777777" w:rsidTr="00054634">
        <w:tc>
          <w:tcPr>
            <w:tcW w:w="4011" w:type="dxa"/>
          </w:tcPr>
          <w:p w14:paraId="73AA1962" w14:textId="6C6ABAA5" w:rsidR="00DE0F92" w:rsidRPr="00FE084E" w:rsidRDefault="00DE0F92" w:rsidP="00493A9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кадровой</w:t>
            </w:r>
            <w:bookmarkStart w:id="0" w:name="_GoBack"/>
            <w:bookmarkEnd w:id="0"/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текущей деятельности агропромышленного комплекса и подведомственных организаций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123375"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="001233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  <w:p w14:paraId="3871E9AD" w14:textId="09040D2C" w:rsidR="00DE0F92" w:rsidRPr="00FE084E" w:rsidRDefault="00DE0F92" w:rsidP="00493A91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58" w:type="dxa"/>
          </w:tcPr>
          <w:p w14:paraId="355E773C" w14:textId="34470CA2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81056,6</w:t>
            </w:r>
          </w:p>
        </w:tc>
        <w:tc>
          <w:tcPr>
            <w:tcW w:w="1257" w:type="dxa"/>
          </w:tcPr>
          <w:p w14:paraId="0410F5DE" w14:textId="657C1077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75054,9</w:t>
            </w:r>
          </w:p>
        </w:tc>
        <w:tc>
          <w:tcPr>
            <w:tcW w:w="1257" w:type="dxa"/>
          </w:tcPr>
          <w:p w14:paraId="19B4FA8D" w14:textId="3721F224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75428,2</w:t>
            </w:r>
          </w:p>
        </w:tc>
        <w:tc>
          <w:tcPr>
            <w:tcW w:w="1396" w:type="dxa"/>
          </w:tcPr>
          <w:p w14:paraId="41ADE6BE" w14:textId="379E7989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75428,2</w:t>
            </w:r>
          </w:p>
        </w:tc>
        <w:tc>
          <w:tcPr>
            <w:tcW w:w="1397" w:type="dxa"/>
          </w:tcPr>
          <w:p w14:paraId="4779D998" w14:textId="0A0DBF58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75428,2</w:t>
            </w:r>
          </w:p>
        </w:tc>
        <w:tc>
          <w:tcPr>
            <w:tcW w:w="1396" w:type="dxa"/>
          </w:tcPr>
          <w:p w14:paraId="289D7C81" w14:textId="5048A30F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75428,2</w:t>
            </w:r>
          </w:p>
        </w:tc>
        <w:tc>
          <w:tcPr>
            <w:tcW w:w="1257" w:type="dxa"/>
          </w:tcPr>
          <w:p w14:paraId="3CBE2400" w14:textId="1CCEFB97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75428,2</w:t>
            </w:r>
          </w:p>
        </w:tc>
        <w:tc>
          <w:tcPr>
            <w:tcW w:w="1367" w:type="dxa"/>
          </w:tcPr>
          <w:p w14:paraId="4F12B1BA" w14:textId="1B5713E1" w:rsidR="00DE0F92" w:rsidRPr="003C5924" w:rsidRDefault="00D02867" w:rsidP="003911B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lang w:bidi="ru-RU"/>
              </w:rPr>
              <w:t>533252,6</w:t>
            </w:r>
          </w:p>
        </w:tc>
      </w:tr>
      <w:tr w:rsidR="00DE0F92" w:rsidRPr="00C932A5" w14:paraId="0A1F0BE1" w14:textId="77777777" w:rsidTr="00054634">
        <w:tc>
          <w:tcPr>
            <w:tcW w:w="4011" w:type="dxa"/>
          </w:tcPr>
          <w:p w14:paraId="75CEBAC7" w14:textId="77777777" w:rsidR="00DE0F92" w:rsidRPr="00FE084E" w:rsidRDefault="00DE0F92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258" w:type="dxa"/>
          </w:tcPr>
          <w:p w14:paraId="16E06972" w14:textId="0EAB5B1E" w:rsidR="00DE0F92" w:rsidRPr="003C5924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70173,4</w:t>
            </w:r>
          </w:p>
        </w:tc>
        <w:tc>
          <w:tcPr>
            <w:tcW w:w="1257" w:type="dxa"/>
          </w:tcPr>
          <w:p w14:paraId="3A39E559" w14:textId="4500AA61" w:rsidR="00DE0F92" w:rsidRPr="003C5924" w:rsidRDefault="00DE0F9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64379,2</w:t>
            </w:r>
          </w:p>
        </w:tc>
        <w:tc>
          <w:tcPr>
            <w:tcW w:w="1257" w:type="dxa"/>
          </w:tcPr>
          <w:p w14:paraId="5A20643E" w14:textId="45952CF2" w:rsidR="00DE0F92" w:rsidRPr="003C5924" w:rsidRDefault="00DE0F9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64557,4</w:t>
            </w:r>
          </w:p>
        </w:tc>
        <w:tc>
          <w:tcPr>
            <w:tcW w:w="1396" w:type="dxa"/>
          </w:tcPr>
          <w:p w14:paraId="27B2815B" w14:textId="06EA145D" w:rsidR="00DE0F92" w:rsidRPr="003C5924" w:rsidRDefault="00DE0F9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64557,4</w:t>
            </w:r>
          </w:p>
        </w:tc>
        <w:tc>
          <w:tcPr>
            <w:tcW w:w="1397" w:type="dxa"/>
          </w:tcPr>
          <w:p w14:paraId="061949F1" w14:textId="5D1BDC18" w:rsidR="00DE0F92" w:rsidRPr="003C5924" w:rsidRDefault="00DE0F92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64557,4</w:t>
            </w:r>
          </w:p>
        </w:tc>
        <w:tc>
          <w:tcPr>
            <w:tcW w:w="1396" w:type="dxa"/>
          </w:tcPr>
          <w:p w14:paraId="133659C7" w14:textId="10D77A49" w:rsidR="00DE0F92" w:rsidRPr="003C5924" w:rsidRDefault="00DE0F92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64557,4</w:t>
            </w:r>
          </w:p>
        </w:tc>
        <w:tc>
          <w:tcPr>
            <w:tcW w:w="1257" w:type="dxa"/>
          </w:tcPr>
          <w:p w14:paraId="271ED5C0" w14:textId="357AF5C5" w:rsidR="00DE0F92" w:rsidRPr="003C5924" w:rsidRDefault="00DE0F92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64557,4</w:t>
            </w:r>
          </w:p>
        </w:tc>
        <w:tc>
          <w:tcPr>
            <w:tcW w:w="1367" w:type="dxa"/>
          </w:tcPr>
          <w:p w14:paraId="64FAF1E7" w14:textId="6D115714" w:rsidR="00DE0F92" w:rsidRPr="003C5924" w:rsidRDefault="007E3E03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7E3E03">
              <w:rPr>
                <w:rFonts w:ascii="Times New Roman" w:hAnsi="Times New Roman"/>
                <w:bCs/>
                <w:color w:val="000000"/>
              </w:rPr>
              <w:t>457339,6</w:t>
            </w:r>
          </w:p>
        </w:tc>
      </w:tr>
      <w:tr w:rsidR="00D02867" w:rsidRPr="00C932A5" w14:paraId="3E9D5762" w14:textId="77777777" w:rsidTr="00054634">
        <w:tc>
          <w:tcPr>
            <w:tcW w:w="4011" w:type="dxa"/>
          </w:tcPr>
          <w:p w14:paraId="23BCF52A" w14:textId="59886814" w:rsidR="00D02867" w:rsidRPr="00FE084E" w:rsidRDefault="00D02867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28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1258" w:type="dxa"/>
          </w:tcPr>
          <w:p w14:paraId="23160C66" w14:textId="610DB422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D02867">
              <w:rPr>
                <w:rFonts w:ascii="Times New Roman" w:hAnsi="Times New Roman"/>
                <w:bCs/>
                <w:color w:val="000000"/>
              </w:rPr>
              <w:t>527,6</w:t>
            </w:r>
          </w:p>
        </w:tc>
        <w:tc>
          <w:tcPr>
            <w:tcW w:w="1257" w:type="dxa"/>
          </w:tcPr>
          <w:p w14:paraId="1FE66B1D" w14:textId="639094F2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512,8</w:t>
            </w:r>
          </w:p>
        </w:tc>
        <w:tc>
          <w:tcPr>
            <w:tcW w:w="1257" w:type="dxa"/>
          </w:tcPr>
          <w:p w14:paraId="65A80B01" w14:textId="2C53215A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6" w:type="dxa"/>
          </w:tcPr>
          <w:p w14:paraId="7ABB0C89" w14:textId="55A94B4B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7" w:type="dxa"/>
          </w:tcPr>
          <w:p w14:paraId="74DCE88A" w14:textId="4C723C8E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96" w:type="dxa"/>
          </w:tcPr>
          <w:p w14:paraId="59D1F13D" w14:textId="0DA464E6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257" w:type="dxa"/>
          </w:tcPr>
          <w:p w14:paraId="66209BC8" w14:textId="4B9680C9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521,3</w:t>
            </w:r>
          </w:p>
        </w:tc>
        <w:tc>
          <w:tcPr>
            <w:tcW w:w="1367" w:type="dxa"/>
          </w:tcPr>
          <w:p w14:paraId="0C0533B5" w14:textId="76A2664B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3647,1</w:t>
            </w:r>
          </w:p>
        </w:tc>
      </w:tr>
      <w:tr w:rsidR="00D02867" w:rsidRPr="00C932A5" w14:paraId="57AE5AA2" w14:textId="77777777" w:rsidTr="00054634">
        <w:tc>
          <w:tcPr>
            <w:tcW w:w="4011" w:type="dxa"/>
          </w:tcPr>
          <w:p w14:paraId="25BF075D" w14:textId="1C8A49DC" w:rsidR="00D02867" w:rsidRPr="00D02867" w:rsidRDefault="00D02867" w:rsidP="00123375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28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58" w:type="dxa"/>
          </w:tcPr>
          <w:p w14:paraId="2C8A32AF" w14:textId="00403280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D02867">
              <w:rPr>
                <w:rFonts w:ascii="Times New Roman" w:hAnsi="Times New Roman"/>
                <w:bCs/>
                <w:color w:val="000000"/>
              </w:rPr>
              <w:t>10355,7</w:t>
            </w:r>
          </w:p>
        </w:tc>
        <w:tc>
          <w:tcPr>
            <w:tcW w:w="1257" w:type="dxa"/>
          </w:tcPr>
          <w:p w14:paraId="4CC72A62" w14:textId="3CAF0173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10162,8</w:t>
            </w:r>
          </w:p>
        </w:tc>
        <w:tc>
          <w:tcPr>
            <w:tcW w:w="1257" w:type="dxa"/>
          </w:tcPr>
          <w:p w14:paraId="0FB1BE08" w14:textId="0C33551C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10349,5</w:t>
            </w:r>
          </w:p>
        </w:tc>
        <w:tc>
          <w:tcPr>
            <w:tcW w:w="1396" w:type="dxa"/>
          </w:tcPr>
          <w:p w14:paraId="30D3F6E0" w14:textId="5ABA63DF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10349,5</w:t>
            </w:r>
          </w:p>
        </w:tc>
        <w:tc>
          <w:tcPr>
            <w:tcW w:w="1397" w:type="dxa"/>
          </w:tcPr>
          <w:p w14:paraId="4EB2AB2B" w14:textId="5589E628" w:rsidR="00D02867" w:rsidRPr="00D02867" w:rsidRDefault="00D02867" w:rsidP="0066636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10349,5</w:t>
            </w:r>
          </w:p>
        </w:tc>
        <w:tc>
          <w:tcPr>
            <w:tcW w:w="1396" w:type="dxa"/>
          </w:tcPr>
          <w:p w14:paraId="375D6883" w14:textId="76BF74FD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10349,5</w:t>
            </w:r>
          </w:p>
        </w:tc>
        <w:tc>
          <w:tcPr>
            <w:tcW w:w="1257" w:type="dxa"/>
          </w:tcPr>
          <w:p w14:paraId="157F45E8" w14:textId="67D769F2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10349,5</w:t>
            </w:r>
          </w:p>
        </w:tc>
        <w:tc>
          <w:tcPr>
            <w:tcW w:w="1367" w:type="dxa"/>
          </w:tcPr>
          <w:p w14:paraId="4EA9805D" w14:textId="4F3B36FE" w:rsidR="00D02867" w:rsidRPr="00D02867" w:rsidRDefault="00D02867" w:rsidP="003F511C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72265,8</w:t>
            </w:r>
          </w:p>
        </w:tc>
      </w:tr>
    </w:tbl>
    <w:p w14:paraId="765C1080" w14:textId="0FFCFB3F" w:rsidR="00BB2CBF" w:rsidRDefault="00BB2CBF" w:rsidP="00B34A4B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sectPr w:rsidR="00BB2CBF" w:rsidSect="00B34A4B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2A84" w14:textId="77777777" w:rsidR="004D1A2D" w:rsidRDefault="004D1A2D">
      <w:pPr>
        <w:spacing w:after="0" w:line="240" w:lineRule="auto"/>
      </w:pPr>
      <w:r>
        <w:separator/>
      </w:r>
    </w:p>
  </w:endnote>
  <w:endnote w:type="continuationSeparator" w:id="0">
    <w:p w14:paraId="0E4C3914" w14:textId="77777777" w:rsidR="004D1A2D" w:rsidRDefault="004D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MS Gothic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18A31" w14:textId="77777777" w:rsidR="004D1A2D" w:rsidRDefault="004D1A2D">
      <w:pPr>
        <w:spacing w:after="0" w:line="240" w:lineRule="auto"/>
      </w:pPr>
      <w:r>
        <w:separator/>
      </w:r>
    </w:p>
  </w:footnote>
  <w:footnote w:type="continuationSeparator" w:id="0">
    <w:p w14:paraId="6CE6F614" w14:textId="77777777" w:rsidR="004D1A2D" w:rsidRDefault="004D1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372079"/>
      <w:docPartObj>
        <w:docPartGallery w:val="Page Numbers (Top of Page)"/>
        <w:docPartUnique/>
      </w:docPartObj>
    </w:sdtPr>
    <w:sdtEndPr/>
    <w:sdtContent>
      <w:p w14:paraId="2ACAB24F" w14:textId="5459B1BD" w:rsidR="00B34A4B" w:rsidRDefault="00B34A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42B">
          <w:rPr>
            <w:noProof/>
          </w:rPr>
          <w:t>11</w:t>
        </w:r>
        <w:r>
          <w:fldChar w:fldCharType="end"/>
        </w:r>
      </w:p>
    </w:sdtContent>
  </w:sdt>
  <w:p w14:paraId="7629F8C1" w14:textId="77777777" w:rsidR="00B34A4B" w:rsidRDefault="00B34A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35C5" w14:textId="08E2626F" w:rsidR="00B34A4B" w:rsidRDefault="00B34A4B">
    <w:pPr>
      <w:pStyle w:val="a3"/>
      <w:jc w:val="center"/>
    </w:pPr>
  </w:p>
  <w:p w14:paraId="26D24482" w14:textId="77777777" w:rsidR="00C802B5" w:rsidRDefault="00C802B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E33CF"/>
    <w:multiLevelType w:val="hybridMultilevel"/>
    <w:tmpl w:val="857203C2"/>
    <w:lvl w:ilvl="0" w:tplc="090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6E8E"/>
    <w:multiLevelType w:val="hybridMultilevel"/>
    <w:tmpl w:val="C4BA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92FDB"/>
    <w:multiLevelType w:val="hybridMultilevel"/>
    <w:tmpl w:val="2EC83A4C"/>
    <w:lvl w:ilvl="0" w:tplc="B462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75B3B"/>
    <w:multiLevelType w:val="hybridMultilevel"/>
    <w:tmpl w:val="25EE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02BDD"/>
    <w:multiLevelType w:val="hybridMultilevel"/>
    <w:tmpl w:val="2C563CD8"/>
    <w:lvl w:ilvl="0" w:tplc="60F036F8">
      <w:start w:val="2026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1B"/>
    <w:rsid w:val="000056FD"/>
    <w:rsid w:val="00020481"/>
    <w:rsid w:val="00021BD9"/>
    <w:rsid w:val="000223F8"/>
    <w:rsid w:val="0002583B"/>
    <w:rsid w:val="00027D21"/>
    <w:rsid w:val="00032130"/>
    <w:rsid w:val="00032F40"/>
    <w:rsid w:val="00033678"/>
    <w:rsid w:val="00035496"/>
    <w:rsid w:val="00037DC9"/>
    <w:rsid w:val="00040FD7"/>
    <w:rsid w:val="00042D5C"/>
    <w:rsid w:val="00043634"/>
    <w:rsid w:val="000438BD"/>
    <w:rsid w:val="000457D9"/>
    <w:rsid w:val="00047205"/>
    <w:rsid w:val="00054634"/>
    <w:rsid w:val="0005655D"/>
    <w:rsid w:val="00057F3E"/>
    <w:rsid w:val="00060A39"/>
    <w:rsid w:val="000617A0"/>
    <w:rsid w:val="00062C1C"/>
    <w:rsid w:val="00066808"/>
    <w:rsid w:val="00066ABB"/>
    <w:rsid w:val="00066F55"/>
    <w:rsid w:val="0006776C"/>
    <w:rsid w:val="00071AC5"/>
    <w:rsid w:val="00073396"/>
    <w:rsid w:val="00074B69"/>
    <w:rsid w:val="000761ED"/>
    <w:rsid w:val="0007741E"/>
    <w:rsid w:val="00077D9A"/>
    <w:rsid w:val="00084D55"/>
    <w:rsid w:val="000867A3"/>
    <w:rsid w:val="00086A4F"/>
    <w:rsid w:val="00087BE7"/>
    <w:rsid w:val="00092416"/>
    <w:rsid w:val="00093A5A"/>
    <w:rsid w:val="00094267"/>
    <w:rsid w:val="00095C55"/>
    <w:rsid w:val="00097145"/>
    <w:rsid w:val="000A169E"/>
    <w:rsid w:val="000A412A"/>
    <w:rsid w:val="000B0BAA"/>
    <w:rsid w:val="000B4700"/>
    <w:rsid w:val="000B7DC3"/>
    <w:rsid w:val="000C39D4"/>
    <w:rsid w:val="000C5C51"/>
    <w:rsid w:val="000C79A1"/>
    <w:rsid w:val="000D05F9"/>
    <w:rsid w:val="000D09C2"/>
    <w:rsid w:val="000D2155"/>
    <w:rsid w:val="000D261C"/>
    <w:rsid w:val="000D30C3"/>
    <w:rsid w:val="000D3BDF"/>
    <w:rsid w:val="000D55A2"/>
    <w:rsid w:val="000D74FC"/>
    <w:rsid w:val="000E12AE"/>
    <w:rsid w:val="000E6A33"/>
    <w:rsid w:val="000F4F91"/>
    <w:rsid w:val="000F7697"/>
    <w:rsid w:val="000F7AD9"/>
    <w:rsid w:val="00101BCB"/>
    <w:rsid w:val="00104B6B"/>
    <w:rsid w:val="00106B93"/>
    <w:rsid w:val="00111352"/>
    <w:rsid w:val="0011193C"/>
    <w:rsid w:val="00113FB9"/>
    <w:rsid w:val="00114791"/>
    <w:rsid w:val="00114D23"/>
    <w:rsid w:val="00114FC8"/>
    <w:rsid w:val="001174BF"/>
    <w:rsid w:val="001209E0"/>
    <w:rsid w:val="00123375"/>
    <w:rsid w:val="00124013"/>
    <w:rsid w:val="0012479D"/>
    <w:rsid w:val="00125184"/>
    <w:rsid w:val="00125A31"/>
    <w:rsid w:val="0012753C"/>
    <w:rsid w:val="00131AAA"/>
    <w:rsid w:val="0013285A"/>
    <w:rsid w:val="001343A7"/>
    <w:rsid w:val="00134FC5"/>
    <w:rsid w:val="0013566D"/>
    <w:rsid w:val="00141E4B"/>
    <w:rsid w:val="00141EA0"/>
    <w:rsid w:val="001433C6"/>
    <w:rsid w:val="00146A15"/>
    <w:rsid w:val="00146B26"/>
    <w:rsid w:val="001473BF"/>
    <w:rsid w:val="00147739"/>
    <w:rsid w:val="00147E7C"/>
    <w:rsid w:val="001521D8"/>
    <w:rsid w:val="00153461"/>
    <w:rsid w:val="00153657"/>
    <w:rsid w:val="001544D9"/>
    <w:rsid w:val="00154D7F"/>
    <w:rsid w:val="00160A58"/>
    <w:rsid w:val="00161C5D"/>
    <w:rsid w:val="0016361F"/>
    <w:rsid w:val="001641D2"/>
    <w:rsid w:val="00165491"/>
    <w:rsid w:val="00165B89"/>
    <w:rsid w:val="00165FFE"/>
    <w:rsid w:val="00170D10"/>
    <w:rsid w:val="00171489"/>
    <w:rsid w:val="00172404"/>
    <w:rsid w:val="0018006E"/>
    <w:rsid w:val="0018443F"/>
    <w:rsid w:val="00185915"/>
    <w:rsid w:val="00187EF1"/>
    <w:rsid w:val="0019003F"/>
    <w:rsid w:val="00191CD5"/>
    <w:rsid w:val="00191F65"/>
    <w:rsid w:val="0019284A"/>
    <w:rsid w:val="00193D7F"/>
    <w:rsid w:val="00193E6E"/>
    <w:rsid w:val="0019531D"/>
    <w:rsid w:val="00195556"/>
    <w:rsid w:val="00195EB5"/>
    <w:rsid w:val="00197E26"/>
    <w:rsid w:val="001A5C37"/>
    <w:rsid w:val="001B171C"/>
    <w:rsid w:val="001B26F3"/>
    <w:rsid w:val="001B4473"/>
    <w:rsid w:val="001B52B1"/>
    <w:rsid w:val="001B71BC"/>
    <w:rsid w:val="001C07CC"/>
    <w:rsid w:val="001C2C62"/>
    <w:rsid w:val="001C5421"/>
    <w:rsid w:val="001D177F"/>
    <w:rsid w:val="001D2B1D"/>
    <w:rsid w:val="001D4B88"/>
    <w:rsid w:val="001D4BF2"/>
    <w:rsid w:val="001D686D"/>
    <w:rsid w:val="001D763D"/>
    <w:rsid w:val="001D7F8E"/>
    <w:rsid w:val="001E25FF"/>
    <w:rsid w:val="001E51E3"/>
    <w:rsid w:val="001E6715"/>
    <w:rsid w:val="001F1E3E"/>
    <w:rsid w:val="001F5C1B"/>
    <w:rsid w:val="002004C4"/>
    <w:rsid w:val="00204EF7"/>
    <w:rsid w:val="00210FDB"/>
    <w:rsid w:val="002139C9"/>
    <w:rsid w:val="0021727B"/>
    <w:rsid w:val="0022046F"/>
    <w:rsid w:val="0022521B"/>
    <w:rsid w:val="002264DA"/>
    <w:rsid w:val="00226720"/>
    <w:rsid w:val="002277E3"/>
    <w:rsid w:val="0023225F"/>
    <w:rsid w:val="00232BED"/>
    <w:rsid w:val="00233997"/>
    <w:rsid w:val="00235DFD"/>
    <w:rsid w:val="00235E51"/>
    <w:rsid w:val="00237DBE"/>
    <w:rsid w:val="00246D92"/>
    <w:rsid w:val="00250726"/>
    <w:rsid w:val="00251897"/>
    <w:rsid w:val="0025215F"/>
    <w:rsid w:val="00255DAF"/>
    <w:rsid w:val="00260B2F"/>
    <w:rsid w:val="002635C6"/>
    <w:rsid w:val="00266118"/>
    <w:rsid w:val="00270906"/>
    <w:rsid w:val="002709CC"/>
    <w:rsid w:val="002776E9"/>
    <w:rsid w:val="002779E8"/>
    <w:rsid w:val="0028144D"/>
    <w:rsid w:val="00282B31"/>
    <w:rsid w:val="00283412"/>
    <w:rsid w:val="00286EF9"/>
    <w:rsid w:val="0029017A"/>
    <w:rsid w:val="002907F1"/>
    <w:rsid w:val="00292331"/>
    <w:rsid w:val="00292CD6"/>
    <w:rsid w:val="00293AD0"/>
    <w:rsid w:val="00296EB3"/>
    <w:rsid w:val="00296F0B"/>
    <w:rsid w:val="002A0852"/>
    <w:rsid w:val="002A6B2F"/>
    <w:rsid w:val="002A6E38"/>
    <w:rsid w:val="002A7192"/>
    <w:rsid w:val="002A779B"/>
    <w:rsid w:val="002B0437"/>
    <w:rsid w:val="002B0BFD"/>
    <w:rsid w:val="002B11B4"/>
    <w:rsid w:val="002B1CFF"/>
    <w:rsid w:val="002B2635"/>
    <w:rsid w:val="002B4224"/>
    <w:rsid w:val="002B59FB"/>
    <w:rsid w:val="002B667B"/>
    <w:rsid w:val="002B7E62"/>
    <w:rsid w:val="002C208E"/>
    <w:rsid w:val="002C2091"/>
    <w:rsid w:val="002C5839"/>
    <w:rsid w:val="002C6A14"/>
    <w:rsid w:val="002C7BF1"/>
    <w:rsid w:val="002D0467"/>
    <w:rsid w:val="002D380F"/>
    <w:rsid w:val="002D390A"/>
    <w:rsid w:val="002D4C8C"/>
    <w:rsid w:val="002D5227"/>
    <w:rsid w:val="002D6990"/>
    <w:rsid w:val="002D6CEE"/>
    <w:rsid w:val="002E00A2"/>
    <w:rsid w:val="002E17FE"/>
    <w:rsid w:val="002E2A9B"/>
    <w:rsid w:val="002E4DCC"/>
    <w:rsid w:val="002E64CC"/>
    <w:rsid w:val="002E6C8A"/>
    <w:rsid w:val="002E7EFD"/>
    <w:rsid w:val="002F13AD"/>
    <w:rsid w:val="002F1654"/>
    <w:rsid w:val="002F6776"/>
    <w:rsid w:val="002F764F"/>
    <w:rsid w:val="00301D17"/>
    <w:rsid w:val="00306FA2"/>
    <w:rsid w:val="00310ABC"/>
    <w:rsid w:val="003110D4"/>
    <w:rsid w:val="00312BE3"/>
    <w:rsid w:val="003131A4"/>
    <w:rsid w:val="0031527E"/>
    <w:rsid w:val="003203F7"/>
    <w:rsid w:val="00320B12"/>
    <w:rsid w:val="00323347"/>
    <w:rsid w:val="00324945"/>
    <w:rsid w:val="003250E4"/>
    <w:rsid w:val="00325F12"/>
    <w:rsid w:val="0033265E"/>
    <w:rsid w:val="0033342B"/>
    <w:rsid w:val="003353A1"/>
    <w:rsid w:val="003376D9"/>
    <w:rsid w:val="00342E6B"/>
    <w:rsid w:val="00350C31"/>
    <w:rsid w:val="003531B1"/>
    <w:rsid w:val="0035433A"/>
    <w:rsid w:val="00354875"/>
    <w:rsid w:val="003550C3"/>
    <w:rsid w:val="003552BE"/>
    <w:rsid w:val="003567DB"/>
    <w:rsid w:val="00356E83"/>
    <w:rsid w:val="003704D7"/>
    <w:rsid w:val="00370E2E"/>
    <w:rsid w:val="00370F73"/>
    <w:rsid w:val="003723C0"/>
    <w:rsid w:val="003747A5"/>
    <w:rsid w:val="00375BC2"/>
    <w:rsid w:val="00375F54"/>
    <w:rsid w:val="00380DF3"/>
    <w:rsid w:val="003816E0"/>
    <w:rsid w:val="00384234"/>
    <w:rsid w:val="003846FA"/>
    <w:rsid w:val="003848BE"/>
    <w:rsid w:val="003852E3"/>
    <w:rsid w:val="0038569C"/>
    <w:rsid w:val="003863FE"/>
    <w:rsid w:val="00386531"/>
    <w:rsid w:val="00390962"/>
    <w:rsid w:val="00390990"/>
    <w:rsid w:val="00390C98"/>
    <w:rsid w:val="00390EE5"/>
    <w:rsid w:val="003911BA"/>
    <w:rsid w:val="00391DE7"/>
    <w:rsid w:val="00391F37"/>
    <w:rsid w:val="003928A3"/>
    <w:rsid w:val="003946DD"/>
    <w:rsid w:val="003952E6"/>
    <w:rsid w:val="00397B75"/>
    <w:rsid w:val="003A1805"/>
    <w:rsid w:val="003A2A49"/>
    <w:rsid w:val="003B4737"/>
    <w:rsid w:val="003B5DC3"/>
    <w:rsid w:val="003C1EA3"/>
    <w:rsid w:val="003C2208"/>
    <w:rsid w:val="003C5142"/>
    <w:rsid w:val="003C5924"/>
    <w:rsid w:val="003D209D"/>
    <w:rsid w:val="003D27AD"/>
    <w:rsid w:val="003D285B"/>
    <w:rsid w:val="003D332D"/>
    <w:rsid w:val="003D3919"/>
    <w:rsid w:val="003D3C72"/>
    <w:rsid w:val="003D4F96"/>
    <w:rsid w:val="003D54C1"/>
    <w:rsid w:val="003D70F2"/>
    <w:rsid w:val="003E0B8A"/>
    <w:rsid w:val="003E0CA5"/>
    <w:rsid w:val="003E0D8B"/>
    <w:rsid w:val="003E73AC"/>
    <w:rsid w:val="003E7EC8"/>
    <w:rsid w:val="003F1247"/>
    <w:rsid w:val="003F2036"/>
    <w:rsid w:val="003F511C"/>
    <w:rsid w:val="003F5FC9"/>
    <w:rsid w:val="00400F3D"/>
    <w:rsid w:val="00406588"/>
    <w:rsid w:val="004122F4"/>
    <w:rsid w:val="0041425C"/>
    <w:rsid w:val="004147D0"/>
    <w:rsid w:val="0041536C"/>
    <w:rsid w:val="004164D0"/>
    <w:rsid w:val="00416A1E"/>
    <w:rsid w:val="004200E1"/>
    <w:rsid w:val="00420514"/>
    <w:rsid w:val="00420DEC"/>
    <w:rsid w:val="00423E0B"/>
    <w:rsid w:val="00426F04"/>
    <w:rsid w:val="00430ED0"/>
    <w:rsid w:val="00430F17"/>
    <w:rsid w:val="004325DA"/>
    <w:rsid w:val="00433F5C"/>
    <w:rsid w:val="0043512C"/>
    <w:rsid w:val="00442941"/>
    <w:rsid w:val="0044627F"/>
    <w:rsid w:val="00454A57"/>
    <w:rsid w:val="004554A6"/>
    <w:rsid w:val="00461A86"/>
    <w:rsid w:val="0046733D"/>
    <w:rsid w:val="00470183"/>
    <w:rsid w:val="0047218F"/>
    <w:rsid w:val="0047268B"/>
    <w:rsid w:val="00476E16"/>
    <w:rsid w:val="00480732"/>
    <w:rsid w:val="0048135B"/>
    <w:rsid w:val="00481D73"/>
    <w:rsid w:val="00484D82"/>
    <w:rsid w:val="00486BF2"/>
    <w:rsid w:val="00486CDA"/>
    <w:rsid w:val="00487C3C"/>
    <w:rsid w:val="0049015E"/>
    <w:rsid w:val="00492017"/>
    <w:rsid w:val="00492F00"/>
    <w:rsid w:val="004936D4"/>
    <w:rsid w:val="00493A91"/>
    <w:rsid w:val="00494BAF"/>
    <w:rsid w:val="00495253"/>
    <w:rsid w:val="00495FB8"/>
    <w:rsid w:val="004A11D1"/>
    <w:rsid w:val="004A29DA"/>
    <w:rsid w:val="004B201F"/>
    <w:rsid w:val="004B3E8D"/>
    <w:rsid w:val="004B4D62"/>
    <w:rsid w:val="004B5919"/>
    <w:rsid w:val="004B741F"/>
    <w:rsid w:val="004C081C"/>
    <w:rsid w:val="004C08F1"/>
    <w:rsid w:val="004C11D5"/>
    <w:rsid w:val="004C51CB"/>
    <w:rsid w:val="004D1A2D"/>
    <w:rsid w:val="004D226B"/>
    <w:rsid w:val="004D2490"/>
    <w:rsid w:val="004E1378"/>
    <w:rsid w:val="004E340F"/>
    <w:rsid w:val="004E439C"/>
    <w:rsid w:val="004E43D4"/>
    <w:rsid w:val="004E49A4"/>
    <w:rsid w:val="004E73E0"/>
    <w:rsid w:val="004F25B5"/>
    <w:rsid w:val="004F4FFA"/>
    <w:rsid w:val="004F5114"/>
    <w:rsid w:val="004F6F5F"/>
    <w:rsid w:val="004F7E3D"/>
    <w:rsid w:val="005023F8"/>
    <w:rsid w:val="0050254B"/>
    <w:rsid w:val="00503797"/>
    <w:rsid w:val="005056FB"/>
    <w:rsid w:val="005058D7"/>
    <w:rsid w:val="005067E1"/>
    <w:rsid w:val="00507E2B"/>
    <w:rsid w:val="00512C47"/>
    <w:rsid w:val="00513E07"/>
    <w:rsid w:val="005159F6"/>
    <w:rsid w:val="005235DF"/>
    <w:rsid w:val="00525AEB"/>
    <w:rsid w:val="0054005D"/>
    <w:rsid w:val="00540141"/>
    <w:rsid w:val="00540A8C"/>
    <w:rsid w:val="00541E14"/>
    <w:rsid w:val="00545924"/>
    <w:rsid w:val="00545A6E"/>
    <w:rsid w:val="00547882"/>
    <w:rsid w:val="00551B3E"/>
    <w:rsid w:val="00551C71"/>
    <w:rsid w:val="005552D8"/>
    <w:rsid w:val="00556926"/>
    <w:rsid w:val="005603D4"/>
    <w:rsid w:val="00560D9F"/>
    <w:rsid w:val="005616DE"/>
    <w:rsid w:val="00563BAB"/>
    <w:rsid w:val="00565194"/>
    <w:rsid w:val="00565702"/>
    <w:rsid w:val="00566BA9"/>
    <w:rsid w:val="005706F0"/>
    <w:rsid w:val="0057152A"/>
    <w:rsid w:val="005718CF"/>
    <w:rsid w:val="00571A85"/>
    <w:rsid w:val="00573B85"/>
    <w:rsid w:val="00573EFF"/>
    <w:rsid w:val="0057454D"/>
    <w:rsid w:val="00582F64"/>
    <w:rsid w:val="00583384"/>
    <w:rsid w:val="005855AD"/>
    <w:rsid w:val="00590663"/>
    <w:rsid w:val="0059158D"/>
    <w:rsid w:val="005921E8"/>
    <w:rsid w:val="00592CB9"/>
    <w:rsid w:val="00594306"/>
    <w:rsid w:val="0059494C"/>
    <w:rsid w:val="0059520C"/>
    <w:rsid w:val="00595D12"/>
    <w:rsid w:val="00596618"/>
    <w:rsid w:val="005966A2"/>
    <w:rsid w:val="005A4212"/>
    <w:rsid w:val="005A6A3F"/>
    <w:rsid w:val="005A7394"/>
    <w:rsid w:val="005B0DFE"/>
    <w:rsid w:val="005B229C"/>
    <w:rsid w:val="005C6219"/>
    <w:rsid w:val="005D0D52"/>
    <w:rsid w:val="005D18B2"/>
    <w:rsid w:val="005D231D"/>
    <w:rsid w:val="005D367E"/>
    <w:rsid w:val="005D4DC6"/>
    <w:rsid w:val="005D7EFF"/>
    <w:rsid w:val="005E4052"/>
    <w:rsid w:val="005E4EF6"/>
    <w:rsid w:val="005E6345"/>
    <w:rsid w:val="005E7107"/>
    <w:rsid w:val="005F1105"/>
    <w:rsid w:val="005F1FA7"/>
    <w:rsid w:val="005F2DE9"/>
    <w:rsid w:val="005F2FFA"/>
    <w:rsid w:val="005F30DD"/>
    <w:rsid w:val="005F382D"/>
    <w:rsid w:val="00601EBD"/>
    <w:rsid w:val="0060222A"/>
    <w:rsid w:val="006029B1"/>
    <w:rsid w:val="006039DA"/>
    <w:rsid w:val="00607327"/>
    <w:rsid w:val="00623FBF"/>
    <w:rsid w:val="00624DF1"/>
    <w:rsid w:val="00626F0C"/>
    <w:rsid w:val="00630EA7"/>
    <w:rsid w:val="00633B30"/>
    <w:rsid w:val="00635045"/>
    <w:rsid w:val="006362C2"/>
    <w:rsid w:val="00636C0A"/>
    <w:rsid w:val="006402FC"/>
    <w:rsid w:val="006409A6"/>
    <w:rsid w:val="006416CE"/>
    <w:rsid w:val="0064243C"/>
    <w:rsid w:val="006444D0"/>
    <w:rsid w:val="006446A0"/>
    <w:rsid w:val="006460E1"/>
    <w:rsid w:val="006565F8"/>
    <w:rsid w:val="00656E64"/>
    <w:rsid w:val="00656FD3"/>
    <w:rsid w:val="00657142"/>
    <w:rsid w:val="006605EB"/>
    <w:rsid w:val="00660DF4"/>
    <w:rsid w:val="00661807"/>
    <w:rsid w:val="00662EEE"/>
    <w:rsid w:val="00663361"/>
    <w:rsid w:val="00663A4A"/>
    <w:rsid w:val="00666363"/>
    <w:rsid w:val="006673FB"/>
    <w:rsid w:val="00670700"/>
    <w:rsid w:val="006731B6"/>
    <w:rsid w:val="0067376E"/>
    <w:rsid w:val="00676521"/>
    <w:rsid w:val="00676D24"/>
    <w:rsid w:val="006779FA"/>
    <w:rsid w:val="00681C47"/>
    <w:rsid w:val="00687F33"/>
    <w:rsid w:val="00693B8C"/>
    <w:rsid w:val="006950E4"/>
    <w:rsid w:val="00697104"/>
    <w:rsid w:val="006A3CA3"/>
    <w:rsid w:val="006A6B64"/>
    <w:rsid w:val="006A7007"/>
    <w:rsid w:val="006A76E1"/>
    <w:rsid w:val="006A7ED8"/>
    <w:rsid w:val="006B0256"/>
    <w:rsid w:val="006B188B"/>
    <w:rsid w:val="006B35CA"/>
    <w:rsid w:val="006B375A"/>
    <w:rsid w:val="006B39EA"/>
    <w:rsid w:val="006B4358"/>
    <w:rsid w:val="006B5FE2"/>
    <w:rsid w:val="006B7204"/>
    <w:rsid w:val="006C050F"/>
    <w:rsid w:val="006C2B3E"/>
    <w:rsid w:val="006C30BF"/>
    <w:rsid w:val="006C44F7"/>
    <w:rsid w:val="006C46AF"/>
    <w:rsid w:val="006C4931"/>
    <w:rsid w:val="006C7EB0"/>
    <w:rsid w:val="006C7FA9"/>
    <w:rsid w:val="006D02C5"/>
    <w:rsid w:val="006D2032"/>
    <w:rsid w:val="006D2C85"/>
    <w:rsid w:val="006D3871"/>
    <w:rsid w:val="006D52F0"/>
    <w:rsid w:val="006D74ED"/>
    <w:rsid w:val="006D7634"/>
    <w:rsid w:val="006E2288"/>
    <w:rsid w:val="006E2BD5"/>
    <w:rsid w:val="006E3225"/>
    <w:rsid w:val="006E44D7"/>
    <w:rsid w:val="006F2D75"/>
    <w:rsid w:val="006F403E"/>
    <w:rsid w:val="006F49CD"/>
    <w:rsid w:val="006F7CB5"/>
    <w:rsid w:val="006F7E67"/>
    <w:rsid w:val="00700685"/>
    <w:rsid w:val="00701262"/>
    <w:rsid w:val="007034B3"/>
    <w:rsid w:val="0071049C"/>
    <w:rsid w:val="0071238A"/>
    <w:rsid w:val="00713550"/>
    <w:rsid w:val="0071398B"/>
    <w:rsid w:val="0071669F"/>
    <w:rsid w:val="00716BBB"/>
    <w:rsid w:val="007216C6"/>
    <w:rsid w:val="007217B7"/>
    <w:rsid w:val="00721C9C"/>
    <w:rsid w:val="00722639"/>
    <w:rsid w:val="00725D1C"/>
    <w:rsid w:val="0073125D"/>
    <w:rsid w:val="007331DD"/>
    <w:rsid w:val="007356E7"/>
    <w:rsid w:val="0073590D"/>
    <w:rsid w:val="007377CF"/>
    <w:rsid w:val="007409DC"/>
    <w:rsid w:val="007447DB"/>
    <w:rsid w:val="00744E9F"/>
    <w:rsid w:val="00745BF3"/>
    <w:rsid w:val="00745DE1"/>
    <w:rsid w:val="0075100D"/>
    <w:rsid w:val="0075146A"/>
    <w:rsid w:val="00753E90"/>
    <w:rsid w:val="00754624"/>
    <w:rsid w:val="007553C5"/>
    <w:rsid w:val="00760E46"/>
    <w:rsid w:val="00761D3C"/>
    <w:rsid w:val="0076634E"/>
    <w:rsid w:val="007710A8"/>
    <w:rsid w:val="0077115F"/>
    <w:rsid w:val="00771A2A"/>
    <w:rsid w:val="007729CE"/>
    <w:rsid w:val="0077338E"/>
    <w:rsid w:val="007741FA"/>
    <w:rsid w:val="00774DAB"/>
    <w:rsid w:val="00776AB3"/>
    <w:rsid w:val="00777192"/>
    <w:rsid w:val="00784D4D"/>
    <w:rsid w:val="00786A7C"/>
    <w:rsid w:val="007879E9"/>
    <w:rsid w:val="00787BB6"/>
    <w:rsid w:val="00790C5F"/>
    <w:rsid w:val="00790C65"/>
    <w:rsid w:val="00791C95"/>
    <w:rsid w:val="0079418A"/>
    <w:rsid w:val="00795325"/>
    <w:rsid w:val="00796765"/>
    <w:rsid w:val="0079733F"/>
    <w:rsid w:val="007A15D7"/>
    <w:rsid w:val="007A2D9E"/>
    <w:rsid w:val="007B221E"/>
    <w:rsid w:val="007B7575"/>
    <w:rsid w:val="007C0EB2"/>
    <w:rsid w:val="007C4A2D"/>
    <w:rsid w:val="007C6918"/>
    <w:rsid w:val="007C7035"/>
    <w:rsid w:val="007D0232"/>
    <w:rsid w:val="007D064B"/>
    <w:rsid w:val="007D0A5C"/>
    <w:rsid w:val="007D320E"/>
    <w:rsid w:val="007D3A6F"/>
    <w:rsid w:val="007D5259"/>
    <w:rsid w:val="007D74D7"/>
    <w:rsid w:val="007E3783"/>
    <w:rsid w:val="007E3E03"/>
    <w:rsid w:val="007F1959"/>
    <w:rsid w:val="007F23AB"/>
    <w:rsid w:val="007F30D4"/>
    <w:rsid w:val="007F390F"/>
    <w:rsid w:val="007F6396"/>
    <w:rsid w:val="007F7643"/>
    <w:rsid w:val="0080008E"/>
    <w:rsid w:val="00800228"/>
    <w:rsid w:val="00801B4F"/>
    <w:rsid w:val="008044EE"/>
    <w:rsid w:val="00807278"/>
    <w:rsid w:val="00807782"/>
    <w:rsid w:val="00810438"/>
    <w:rsid w:val="00810856"/>
    <w:rsid w:val="00810ADF"/>
    <w:rsid w:val="0081187D"/>
    <w:rsid w:val="0081256D"/>
    <w:rsid w:val="00812EE3"/>
    <w:rsid w:val="00816265"/>
    <w:rsid w:val="00817D6A"/>
    <w:rsid w:val="00820F13"/>
    <w:rsid w:val="00821A64"/>
    <w:rsid w:val="008238E1"/>
    <w:rsid w:val="008239A5"/>
    <w:rsid w:val="00824E49"/>
    <w:rsid w:val="0082506E"/>
    <w:rsid w:val="00825895"/>
    <w:rsid w:val="00825CB7"/>
    <w:rsid w:val="00826B16"/>
    <w:rsid w:val="00827318"/>
    <w:rsid w:val="00832DD6"/>
    <w:rsid w:val="0083322F"/>
    <w:rsid w:val="00835D91"/>
    <w:rsid w:val="00836E4D"/>
    <w:rsid w:val="00837F83"/>
    <w:rsid w:val="0084208F"/>
    <w:rsid w:val="00844A6E"/>
    <w:rsid w:val="00845E7F"/>
    <w:rsid w:val="008479E3"/>
    <w:rsid w:val="00857FE1"/>
    <w:rsid w:val="00862C6F"/>
    <w:rsid w:val="00864E64"/>
    <w:rsid w:val="00866ADD"/>
    <w:rsid w:val="008678AD"/>
    <w:rsid w:val="00867CB2"/>
    <w:rsid w:val="00873716"/>
    <w:rsid w:val="008748D9"/>
    <w:rsid w:val="00874983"/>
    <w:rsid w:val="0087720F"/>
    <w:rsid w:val="00880DCE"/>
    <w:rsid w:val="00882EA5"/>
    <w:rsid w:val="00882FCC"/>
    <w:rsid w:val="00883877"/>
    <w:rsid w:val="008838AE"/>
    <w:rsid w:val="008853F0"/>
    <w:rsid w:val="0089051D"/>
    <w:rsid w:val="00893648"/>
    <w:rsid w:val="00895CF7"/>
    <w:rsid w:val="008A2902"/>
    <w:rsid w:val="008A6EB7"/>
    <w:rsid w:val="008B01D3"/>
    <w:rsid w:val="008B0A3B"/>
    <w:rsid w:val="008B10D2"/>
    <w:rsid w:val="008B28F0"/>
    <w:rsid w:val="008B37CF"/>
    <w:rsid w:val="008B38F7"/>
    <w:rsid w:val="008B7BE5"/>
    <w:rsid w:val="008C3895"/>
    <w:rsid w:val="008C4FD0"/>
    <w:rsid w:val="008C5D21"/>
    <w:rsid w:val="008C651A"/>
    <w:rsid w:val="008C65F2"/>
    <w:rsid w:val="008C797A"/>
    <w:rsid w:val="008C7C62"/>
    <w:rsid w:val="008D09A8"/>
    <w:rsid w:val="008D16EC"/>
    <w:rsid w:val="008E2EC0"/>
    <w:rsid w:val="008E388D"/>
    <w:rsid w:val="008E50B1"/>
    <w:rsid w:val="008E5E8C"/>
    <w:rsid w:val="008E5F7A"/>
    <w:rsid w:val="008E659B"/>
    <w:rsid w:val="008F1431"/>
    <w:rsid w:val="008F19A2"/>
    <w:rsid w:val="008F20BA"/>
    <w:rsid w:val="008F2BFF"/>
    <w:rsid w:val="008F3262"/>
    <w:rsid w:val="008F5685"/>
    <w:rsid w:val="008F5FCF"/>
    <w:rsid w:val="008F612D"/>
    <w:rsid w:val="00900539"/>
    <w:rsid w:val="009009B1"/>
    <w:rsid w:val="009016A1"/>
    <w:rsid w:val="00905F2C"/>
    <w:rsid w:val="009109DA"/>
    <w:rsid w:val="00910C82"/>
    <w:rsid w:val="00912DF6"/>
    <w:rsid w:val="00915094"/>
    <w:rsid w:val="009151A5"/>
    <w:rsid w:val="00916538"/>
    <w:rsid w:val="00923CDE"/>
    <w:rsid w:val="009268DB"/>
    <w:rsid w:val="00930A6D"/>
    <w:rsid w:val="0093124C"/>
    <w:rsid w:val="00932519"/>
    <w:rsid w:val="00933644"/>
    <w:rsid w:val="00933F0C"/>
    <w:rsid w:val="00936CBA"/>
    <w:rsid w:val="00937FB2"/>
    <w:rsid w:val="00943461"/>
    <w:rsid w:val="00943924"/>
    <w:rsid w:val="00946DE4"/>
    <w:rsid w:val="009475CE"/>
    <w:rsid w:val="009477FB"/>
    <w:rsid w:val="009513B2"/>
    <w:rsid w:val="00954E90"/>
    <w:rsid w:val="0095784E"/>
    <w:rsid w:val="00957C3F"/>
    <w:rsid w:val="00973421"/>
    <w:rsid w:val="00975F89"/>
    <w:rsid w:val="00981C61"/>
    <w:rsid w:val="0098209C"/>
    <w:rsid w:val="0098219F"/>
    <w:rsid w:val="00982E6A"/>
    <w:rsid w:val="00985FAA"/>
    <w:rsid w:val="00986610"/>
    <w:rsid w:val="00992E69"/>
    <w:rsid w:val="009A251E"/>
    <w:rsid w:val="009A62DA"/>
    <w:rsid w:val="009A6454"/>
    <w:rsid w:val="009A6EAB"/>
    <w:rsid w:val="009B24D3"/>
    <w:rsid w:val="009B2CD3"/>
    <w:rsid w:val="009C1B13"/>
    <w:rsid w:val="009C2242"/>
    <w:rsid w:val="009C35EB"/>
    <w:rsid w:val="009C4B20"/>
    <w:rsid w:val="009C55D7"/>
    <w:rsid w:val="009C7460"/>
    <w:rsid w:val="009C7F60"/>
    <w:rsid w:val="009D6138"/>
    <w:rsid w:val="009D63BB"/>
    <w:rsid w:val="009D6949"/>
    <w:rsid w:val="009E33F6"/>
    <w:rsid w:val="009E58FD"/>
    <w:rsid w:val="009E7C7B"/>
    <w:rsid w:val="009E7DF1"/>
    <w:rsid w:val="009F3241"/>
    <w:rsid w:val="009F447D"/>
    <w:rsid w:val="009F47F9"/>
    <w:rsid w:val="009F5A56"/>
    <w:rsid w:val="00A00097"/>
    <w:rsid w:val="00A01BA1"/>
    <w:rsid w:val="00A04291"/>
    <w:rsid w:val="00A05CB6"/>
    <w:rsid w:val="00A07A88"/>
    <w:rsid w:val="00A10073"/>
    <w:rsid w:val="00A10451"/>
    <w:rsid w:val="00A16AAD"/>
    <w:rsid w:val="00A16AF5"/>
    <w:rsid w:val="00A201C3"/>
    <w:rsid w:val="00A230DB"/>
    <w:rsid w:val="00A2566E"/>
    <w:rsid w:val="00A27A55"/>
    <w:rsid w:val="00A27B2F"/>
    <w:rsid w:val="00A27F94"/>
    <w:rsid w:val="00A30C79"/>
    <w:rsid w:val="00A31623"/>
    <w:rsid w:val="00A318F5"/>
    <w:rsid w:val="00A32C89"/>
    <w:rsid w:val="00A333D1"/>
    <w:rsid w:val="00A43899"/>
    <w:rsid w:val="00A4403A"/>
    <w:rsid w:val="00A45F2F"/>
    <w:rsid w:val="00A46645"/>
    <w:rsid w:val="00A46DF4"/>
    <w:rsid w:val="00A503D8"/>
    <w:rsid w:val="00A51914"/>
    <w:rsid w:val="00A537E4"/>
    <w:rsid w:val="00A541A7"/>
    <w:rsid w:val="00A5601E"/>
    <w:rsid w:val="00A57E81"/>
    <w:rsid w:val="00A62690"/>
    <w:rsid w:val="00A6601A"/>
    <w:rsid w:val="00A66CAC"/>
    <w:rsid w:val="00A67747"/>
    <w:rsid w:val="00A67F27"/>
    <w:rsid w:val="00A71148"/>
    <w:rsid w:val="00A74DDC"/>
    <w:rsid w:val="00A76BB8"/>
    <w:rsid w:val="00A81040"/>
    <w:rsid w:val="00A820D1"/>
    <w:rsid w:val="00A82B74"/>
    <w:rsid w:val="00A86F01"/>
    <w:rsid w:val="00A870FD"/>
    <w:rsid w:val="00A87A5B"/>
    <w:rsid w:val="00A92F09"/>
    <w:rsid w:val="00A94632"/>
    <w:rsid w:val="00A94CA8"/>
    <w:rsid w:val="00A94CBF"/>
    <w:rsid w:val="00A95B62"/>
    <w:rsid w:val="00A9651A"/>
    <w:rsid w:val="00A96643"/>
    <w:rsid w:val="00AA007E"/>
    <w:rsid w:val="00AA093F"/>
    <w:rsid w:val="00AA2BB6"/>
    <w:rsid w:val="00AA3A76"/>
    <w:rsid w:val="00AA4422"/>
    <w:rsid w:val="00AA51F1"/>
    <w:rsid w:val="00AA6720"/>
    <w:rsid w:val="00AB08BB"/>
    <w:rsid w:val="00AB775F"/>
    <w:rsid w:val="00AC2D6C"/>
    <w:rsid w:val="00AC2F31"/>
    <w:rsid w:val="00AC36DF"/>
    <w:rsid w:val="00AC4547"/>
    <w:rsid w:val="00AC53D4"/>
    <w:rsid w:val="00AC5B25"/>
    <w:rsid w:val="00AC634D"/>
    <w:rsid w:val="00AD1580"/>
    <w:rsid w:val="00AD1C2E"/>
    <w:rsid w:val="00AD2026"/>
    <w:rsid w:val="00AD2412"/>
    <w:rsid w:val="00AD4190"/>
    <w:rsid w:val="00AD57B5"/>
    <w:rsid w:val="00AD6C1B"/>
    <w:rsid w:val="00AE4384"/>
    <w:rsid w:val="00AE443D"/>
    <w:rsid w:val="00AE5C1F"/>
    <w:rsid w:val="00AE68BC"/>
    <w:rsid w:val="00AF019D"/>
    <w:rsid w:val="00AF0351"/>
    <w:rsid w:val="00AF0988"/>
    <w:rsid w:val="00AF0CF8"/>
    <w:rsid w:val="00AF1E01"/>
    <w:rsid w:val="00AF594C"/>
    <w:rsid w:val="00AF68D9"/>
    <w:rsid w:val="00AF6BD1"/>
    <w:rsid w:val="00B02D48"/>
    <w:rsid w:val="00B036AB"/>
    <w:rsid w:val="00B041C2"/>
    <w:rsid w:val="00B05A02"/>
    <w:rsid w:val="00B07CD2"/>
    <w:rsid w:val="00B14A31"/>
    <w:rsid w:val="00B166BB"/>
    <w:rsid w:val="00B2184E"/>
    <w:rsid w:val="00B226B8"/>
    <w:rsid w:val="00B272D9"/>
    <w:rsid w:val="00B30CA9"/>
    <w:rsid w:val="00B3213E"/>
    <w:rsid w:val="00B34A4B"/>
    <w:rsid w:val="00B34D43"/>
    <w:rsid w:val="00B41545"/>
    <w:rsid w:val="00B416FA"/>
    <w:rsid w:val="00B422C2"/>
    <w:rsid w:val="00B45943"/>
    <w:rsid w:val="00B501F1"/>
    <w:rsid w:val="00B53577"/>
    <w:rsid w:val="00B60991"/>
    <w:rsid w:val="00B63901"/>
    <w:rsid w:val="00B63C54"/>
    <w:rsid w:val="00B64B95"/>
    <w:rsid w:val="00B730D7"/>
    <w:rsid w:val="00B73F24"/>
    <w:rsid w:val="00B7425F"/>
    <w:rsid w:val="00B74A72"/>
    <w:rsid w:val="00B74B37"/>
    <w:rsid w:val="00B7669B"/>
    <w:rsid w:val="00B80378"/>
    <w:rsid w:val="00B80774"/>
    <w:rsid w:val="00B8380E"/>
    <w:rsid w:val="00B851AE"/>
    <w:rsid w:val="00B865D1"/>
    <w:rsid w:val="00B90B18"/>
    <w:rsid w:val="00B96B31"/>
    <w:rsid w:val="00BA0824"/>
    <w:rsid w:val="00BA3711"/>
    <w:rsid w:val="00BA4F15"/>
    <w:rsid w:val="00BA691E"/>
    <w:rsid w:val="00BB2CBF"/>
    <w:rsid w:val="00BB568F"/>
    <w:rsid w:val="00BB67A9"/>
    <w:rsid w:val="00BC11B4"/>
    <w:rsid w:val="00BC30CF"/>
    <w:rsid w:val="00BC415B"/>
    <w:rsid w:val="00BD07DB"/>
    <w:rsid w:val="00BD1D78"/>
    <w:rsid w:val="00BD3B56"/>
    <w:rsid w:val="00BD49F8"/>
    <w:rsid w:val="00BD76AC"/>
    <w:rsid w:val="00BD7F0B"/>
    <w:rsid w:val="00BE0CB8"/>
    <w:rsid w:val="00BE14E9"/>
    <w:rsid w:val="00BE1935"/>
    <w:rsid w:val="00BE335D"/>
    <w:rsid w:val="00BE3D82"/>
    <w:rsid w:val="00BE5705"/>
    <w:rsid w:val="00BE6E5F"/>
    <w:rsid w:val="00BE7728"/>
    <w:rsid w:val="00BF21D4"/>
    <w:rsid w:val="00BF309E"/>
    <w:rsid w:val="00BF3564"/>
    <w:rsid w:val="00BF509A"/>
    <w:rsid w:val="00BF669F"/>
    <w:rsid w:val="00BF7208"/>
    <w:rsid w:val="00BF7C5D"/>
    <w:rsid w:val="00C0044C"/>
    <w:rsid w:val="00C04D96"/>
    <w:rsid w:val="00C0537D"/>
    <w:rsid w:val="00C06416"/>
    <w:rsid w:val="00C064EE"/>
    <w:rsid w:val="00C10954"/>
    <w:rsid w:val="00C109FC"/>
    <w:rsid w:val="00C10B97"/>
    <w:rsid w:val="00C11A0D"/>
    <w:rsid w:val="00C135F9"/>
    <w:rsid w:val="00C140CD"/>
    <w:rsid w:val="00C17ED8"/>
    <w:rsid w:val="00C17F15"/>
    <w:rsid w:val="00C20A71"/>
    <w:rsid w:val="00C20EF2"/>
    <w:rsid w:val="00C23DC4"/>
    <w:rsid w:val="00C35A7A"/>
    <w:rsid w:val="00C36848"/>
    <w:rsid w:val="00C36A7D"/>
    <w:rsid w:val="00C37848"/>
    <w:rsid w:val="00C4028B"/>
    <w:rsid w:val="00C42757"/>
    <w:rsid w:val="00C42EFB"/>
    <w:rsid w:val="00C44E4C"/>
    <w:rsid w:val="00C5031C"/>
    <w:rsid w:val="00C51396"/>
    <w:rsid w:val="00C527A1"/>
    <w:rsid w:val="00C52B88"/>
    <w:rsid w:val="00C53AFB"/>
    <w:rsid w:val="00C5466C"/>
    <w:rsid w:val="00C551A5"/>
    <w:rsid w:val="00C55422"/>
    <w:rsid w:val="00C5798A"/>
    <w:rsid w:val="00C645AF"/>
    <w:rsid w:val="00C672B8"/>
    <w:rsid w:val="00C702EA"/>
    <w:rsid w:val="00C70E17"/>
    <w:rsid w:val="00C70EFC"/>
    <w:rsid w:val="00C71741"/>
    <w:rsid w:val="00C7231D"/>
    <w:rsid w:val="00C72BCB"/>
    <w:rsid w:val="00C736B1"/>
    <w:rsid w:val="00C7379D"/>
    <w:rsid w:val="00C73DA7"/>
    <w:rsid w:val="00C802B5"/>
    <w:rsid w:val="00C846CE"/>
    <w:rsid w:val="00C852E2"/>
    <w:rsid w:val="00C8538B"/>
    <w:rsid w:val="00C856A3"/>
    <w:rsid w:val="00C87120"/>
    <w:rsid w:val="00C921DB"/>
    <w:rsid w:val="00C924DD"/>
    <w:rsid w:val="00C932A5"/>
    <w:rsid w:val="00C9511E"/>
    <w:rsid w:val="00C95A31"/>
    <w:rsid w:val="00CA100A"/>
    <w:rsid w:val="00CA1158"/>
    <w:rsid w:val="00CA1ADC"/>
    <w:rsid w:val="00CA21EB"/>
    <w:rsid w:val="00CA373E"/>
    <w:rsid w:val="00CA39B2"/>
    <w:rsid w:val="00CA4E93"/>
    <w:rsid w:val="00CA4FAD"/>
    <w:rsid w:val="00CA645A"/>
    <w:rsid w:val="00CA7801"/>
    <w:rsid w:val="00CB5F31"/>
    <w:rsid w:val="00CB69F2"/>
    <w:rsid w:val="00CB6C58"/>
    <w:rsid w:val="00CB7D71"/>
    <w:rsid w:val="00CC1AB8"/>
    <w:rsid w:val="00CC1F31"/>
    <w:rsid w:val="00CC2C07"/>
    <w:rsid w:val="00CC3485"/>
    <w:rsid w:val="00CC67E6"/>
    <w:rsid w:val="00CD05F8"/>
    <w:rsid w:val="00CD26D1"/>
    <w:rsid w:val="00CD2E03"/>
    <w:rsid w:val="00CE3FB2"/>
    <w:rsid w:val="00CE6B55"/>
    <w:rsid w:val="00CF5781"/>
    <w:rsid w:val="00D01BA9"/>
    <w:rsid w:val="00D0219B"/>
    <w:rsid w:val="00D02867"/>
    <w:rsid w:val="00D03828"/>
    <w:rsid w:val="00D03936"/>
    <w:rsid w:val="00D06CB1"/>
    <w:rsid w:val="00D105F1"/>
    <w:rsid w:val="00D12385"/>
    <w:rsid w:val="00D135A9"/>
    <w:rsid w:val="00D157C2"/>
    <w:rsid w:val="00D159CA"/>
    <w:rsid w:val="00D168A2"/>
    <w:rsid w:val="00D16B66"/>
    <w:rsid w:val="00D20915"/>
    <w:rsid w:val="00D26A80"/>
    <w:rsid w:val="00D33ABF"/>
    <w:rsid w:val="00D34E31"/>
    <w:rsid w:val="00D35146"/>
    <w:rsid w:val="00D40478"/>
    <w:rsid w:val="00D40EAE"/>
    <w:rsid w:val="00D42B2D"/>
    <w:rsid w:val="00D45AEF"/>
    <w:rsid w:val="00D45DCA"/>
    <w:rsid w:val="00D46610"/>
    <w:rsid w:val="00D54F1A"/>
    <w:rsid w:val="00D6131F"/>
    <w:rsid w:val="00D63247"/>
    <w:rsid w:val="00D65079"/>
    <w:rsid w:val="00D65B36"/>
    <w:rsid w:val="00D67410"/>
    <w:rsid w:val="00D67E2B"/>
    <w:rsid w:val="00D70564"/>
    <w:rsid w:val="00D70E39"/>
    <w:rsid w:val="00D73A20"/>
    <w:rsid w:val="00D741C4"/>
    <w:rsid w:val="00D76DBC"/>
    <w:rsid w:val="00D80795"/>
    <w:rsid w:val="00D813DC"/>
    <w:rsid w:val="00D835B0"/>
    <w:rsid w:val="00D8715C"/>
    <w:rsid w:val="00D9319F"/>
    <w:rsid w:val="00D94A27"/>
    <w:rsid w:val="00D94F92"/>
    <w:rsid w:val="00D96D8A"/>
    <w:rsid w:val="00DA0969"/>
    <w:rsid w:val="00DA1031"/>
    <w:rsid w:val="00DA1CC1"/>
    <w:rsid w:val="00DA257F"/>
    <w:rsid w:val="00DA474E"/>
    <w:rsid w:val="00DA532F"/>
    <w:rsid w:val="00DA7DE0"/>
    <w:rsid w:val="00DB14B9"/>
    <w:rsid w:val="00DB3777"/>
    <w:rsid w:val="00DB510D"/>
    <w:rsid w:val="00DB6974"/>
    <w:rsid w:val="00DC100E"/>
    <w:rsid w:val="00DC3333"/>
    <w:rsid w:val="00DC42C7"/>
    <w:rsid w:val="00DC7D56"/>
    <w:rsid w:val="00DD3F7A"/>
    <w:rsid w:val="00DD4038"/>
    <w:rsid w:val="00DD449B"/>
    <w:rsid w:val="00DE0A85"/>
    <w:rsid w:val="00DE0F92"/>
    <w:rsid w:val="00DE1259"/>
    <w:rsid w:val="00DE1260"/>
    <w:rsid w:val="00DE1F72"/>
    <w:rsid w:val="00DE248D"/>
    <w:rsid w:val="00DE7351"/>
    <w:rsid w:val="00DF06C9"/>
    <w:rsid w:val="00DF3DE8"/>
    <w:rsid w:val="00DF6042"/>
    <w:rsid w:val="00DF60D6"/>
    <w:rsid w:val="00E004C8"/>
    <w:rsid w:val="00E00CB9"/>
    <w:rsid w:val="00E00EEB"/>
    <w:rsid w:val="00E01905"/>
    <w:rsid w:val="00E054B1"/>
    <w:rsid w:val="00E06889"/>
    <w:rsid w:val="00E07680"/>
    <w:rsid w:val="00E07DF7"/>
    <w:rsid w:val="00E11B01"/>
    <w:rsid w:val="00E13CDC"/>
    <w:rsid w:val="00E14435"/>
    <w:rsid w:val="00E15915"/>
    <w:rsid w:val="00E15EED"/>
    <w:rsid w:val="00E236F5"/>
    <w:rsid w:val="00E24273"/>
    <w:rsid w:val="00E2625C"/>
    <w:rsid w:val="00E27E48"/>
    <w:rsid w:val="00E31662"/>
    <w:rsid w:val="00E31975"/>
    <w:rsid w:val="00E32F46"/>
    <w:rsid w:val="00E334B9"/>
    <w:rsid w:val="00E34398"/>
    <w:rsid w:val="00E35A57"/>
    <w:rsid w:val="00E37352"/>
    <w:rsid w:val="00E413A3"/>
    <w:rsid w:val="00E43838"/>
    <w:rsid w:val="00E468F2"/>
    <w:rsid w:val="00E5055D"/>
    <w:rsid w:val="00E56641"/>
    <w:rsid w:val="00E60CEF"/>
    <w:rsid w:val="00E655C3"/>
    <w:rsid w:val="00E65ACA"/>
    <w:rsid w:val="00E70397"/>
    <w:rsid w:val="00E71E89"/>
    <w:rsid w:val="00E74D31"/>
    <w:rsid w:val="00E77F16"/>
    <w:rsid w:val="00E80F7B"/>
    <w:rsid w:val="00E83F24"/>
    <w:rsid w:val="00E84B95"/>
    <w:rsid w:val="00E857D0"/>
    <w:rsid w:val="00E85B4C"/>
    <w:rsid w:val="00E90FB2"/>
    <w:rsid w:val="00E9734F"/>
    <w:rsid w:val="00E97E31"/>
    <w:rsid w:val="00EA223D"/>
    <w:rsid w:val="00EA2436"/>
    <w:rsid w:val="00EA29C9"/>
    <w:rsid w:val="00EA33FB"/>
    <w:rsid w:val="00EA3EC5"/>
    <w:rsid w:val="00EA42B6"/>
    <w:rsid w:val="00EB1F13"/>
    <w:rsid w:val="00EB2298"/>
    <w:rsid w:val="00EB4607"/>
    <w:rsid w:val="00EB587C"/>
    <w:rsid w:val="00EB6A69"/>
    <w:rsid w:val="00EB6C62"/>
    <w:rsid w:val="00EC004E"/>
    <w:rsid w:val="00EC0BCA"/>
    <w:rsid w:val="00EC1DFA"/>
    <w:rsid w:val="00EC2CC9"/>
    <w:rsid w:val="00ED1C52"/>
    <w:rsid w:val="00ED41F6"/>
    <w:rsid w:val="00ED5C47"/>
    <w:rsid w:val="00ED7F20"/>
    <w:rsid w:val="00EE0BA3"/>
    <w:rsid w:val="00EE0EB2"/>
    <w:rsid w:val="00EE1AC4"/>
    <w:rsid w:val="00EE3025"/>
    <w:rsid w:val="00EE3105"/>
    <w:rsid w:val="00EE3D8E"/>
    <w:rsid w:val="00EE4082"/>
    <w:rsid w:val="00EE5D7E"/>
    <w:rsid w:val="00EF045F"/>
    <w:rsid w:val="00EF0623"/>
    <w:rsid w:val="00EF0E10"/>
    <w:rsid w:val="00EF0E17"/>
    <w:rsid w:val="00EF1E1B"/>
    <w:rsid w:val="00EF4CEA"/>
    <w:rsid w:val="00F00423"/>
    <w:rsid w:val="00F00F1E"/>
    <w:rsid w:val="00F01FDC"/>
    <w:rsid w:val="00F047BA"/>
    <w:rsid w:val="00F068CE"/>
    <w:rsid w:val="00F101A4"/>
    <w:rsid w:val="00F1137E"/>
    <w:rsid w:val="00F11E52"/>
    <w:rsid w:val="00F12992"/>
    <w:rsid w:val="00F138EA"/>
    <w:rsid w:val="00F145BA"/>
    <w:rsid w:val="00F14777"/>
    <w:rsid w:val="00F15130"/>
    <w:rsid w:val="00F15DB4"/>
    <w:rsid w:val="00F160B5"/>
    <w:rsid w:val="00F16857"/>
    <w:rsid w:val="00F21954"/>
    <w:rsid w:val="00F22331"/>
    <w:rsid w:val="00F26C57"/>
    <w:rsid w:val="00F2792D"/>
    <w:rsid w:val="00F30EEB"/>
    <w:rsid w:val="00F32037"/>
    <w:rsid w:val="00F36DA0"/>
    <w:rsid w:val="00F40184"/>
    <w:rsid w:val="00F4079F"/>
    <w:rsid w:val="00F40A0D"/>
    <w:rsid w:val="00F415AE"/>
    <w:rsid w:val="00F457DD"/>
    <w:rsid w:val="00F46A59"/>
    <w:rsid w:val="00F5063B"/>
    <w:rsid w:val="00F53653"/>
    <w:rsid w:val="00F551EC"/>
    <w:rsid w:val="00F56FE0"/>
    <w:rsid w:val="00F608D3"/>
    <w:rsid w:val="00F62E9A"/>
    <w:rsid w:val="00F70890"/>
    <w:rsid w:val="00F71886"/>
    <w:rsid w:val="00F72CCC"/>
    <w:rsid w:val="00F75AE7"/>
    <w:rsid w:val="00F765BF"/>
    <w:rsid w:val="00F80A1E"/>
    <w:rsid w:val="00F812AB"/>
    <w:rsid w:val="00F87D2E"/>
    <w:rsid w:val="00F87DB4"/>
    <w:rsid w:val="00F9398F"/>
    <w:rsid w:val="00F95ABC"/>
    <w:rsid w:val="00F96E8C"/>
    <w:rsid w:val="00F97149"/>
    <w:rsid w:val="00FA32BE"/>
    <w:rsid w:val="00FA7191"/>
    <w:rsid w:val="00FB4F4D"/>
    <w:rsid w:val="00FB54B5"/>
    <w:rsid w:val="00FB63E1"/>
    <w:rsid w:val="00FB7911"/>
    <w:rsid w:val="00FC7631"/>
    <w:rsid w:val="00FD3247"/>
    <w:rsid w:val="00FD3C26"/>
    <w:rsid w:val="00FD3EA7"/>
    <w:rsid w:val="00FD6C88"/>
    <w:rsid w:val="00FE084E"/>
    <w:rsid w:val="00FE1784"/>
    <w:rsid w:val="00FE1EE2"/>
    <w:rsid w:val="00FE63E3"/>
    <w:rsid w:val="00FE77F1"/>
    <w:rsid w:val="00FF15F8"/>
    <w:rsid w:val="00FF31B0"/>
    <w:rsid w:val="00FF3FF6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2A9FC1"/>
  <w15:docId w15:val="{4CB10A3A-8149-459F-BD5B-5C3D6D85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1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63A4A"/>
    <w:rPr>
      <w:b/>
      <w:bCs/>
      <w:sz w:val="20"/>
      <w:szCs w:val="20"/>
    </w:rPr>
  </w:style>
  <w:style w:type="character" w:styleId="af3">
    <w:name w:val="Hyperlink"/>
    <w:basedOn w:val="a0"/>
    <w:uiPriority w:val="99"/>
    <w:semiHidden/>
    <w:unhideWhenUsed/>
    <w:rsid w:val="00147E7C"/>
    <w:rPr>
      <w:color w:val="0000FF"/>
      <w:u w:val="single"/>
    </w:rPr>
  </w:style>
  <w:style w:type="table" w:customStyle="1" w:styleId="30">
    <w:name w:val="Сетка таблицы30"/>
    <w:basedOn w:val="a1"/>
    <w:next w:val="a8"/>
    <w:uiPriority w:val="59"/>
    <w:rsid w:val="0084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39"/>
    <w:rsid w:val="002C7BF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uiPriority w:val="59"/>
    <w:rsid w:val="002C7BF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8"/>
    <w:uiPriority w:val="59"/>
    <w:rsid w:val="002C7B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8"/>
    <w:uiPriority w:val="39"/>
    <w:rsid w:val="002C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25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BB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2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8"/>
    <w:uiPriority w:val="59"/>
    <w:rsid w:val="00563BA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8"/>
    <w:uiPriority w:val="39"/>
    <w:rsid w:val="0056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8"/>
    <w:uiPriority w:val="59"/>
    <w:rsid w:val="00F26C5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8"/>
    <w:uiPriority w:val="59"/>
    <w:rsid w:val="0007339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4E7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975AF-C63E-4ACF-A77A-933518F7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Паутова Елена Николаевна</dc:creator>
  <cp:lastModifiedBy>Кукина Ирина Васильевна</cp:lastModifiedBy>
  <cp:revision>2</cp:revision>
  <cp:lastPrinted>2024-10-28T12:01:00Z</cp:lastPrinted>
  <dcterms:created xsi:type="dcterms:W3CDTF">2024-10-29T15:50:00Z</dcterms:created>
  <dcterms:modified xsi:type="dcterms:W3CDTF">2024-10-29T15:50:00Z</dcterms:modified>
</cp:coreProperties>
</file>