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E37EBA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EBA" w:rsidRDefault="00E37EBA">
            <w:pPr>
              <w:spacing w:line="1" w:lineRule="auto"/>
            </w:pPr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E37EBA"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E37EBA" w:rsidRDefault="005858E3">
                  <w:r>
                    <w:rPr>
                      <w:color w:val="000000"/>
                      <w:sz w:val="28"/>
                      <w:szCs w:val="28"/>
                    </w:rPr>
                    <w:t>Приложение 17</w:t>
                  </w:r>
                </w:p>
                <w:p w:rsidR="00E37EBA" w:rsidRDefault="005858E3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E37EBA" w:rsidRDefault="005858E3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E37EBA" w:rsidRDefault="00E37EBA">
            <w:pPr>
              <w:spacing w:line="1" w:lineRule="auto"/>
            </w:pPr>
          </w:p>
        </w:tc>
      </w:tr>
    </w:tbl>
    <w:p w:rsidR="00E37EBA" w:rsidRDefault="00E37EBA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37EBA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EBA" w:rsidRDefault="005858E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E37EBA" w:rsidRDefault="005858E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2026 и 2027 годов</w:t>
            </w:r>
          </w:p>
          <w:p w:rsidR="00E37EBA" w:rsidRDefault="00E37EBA">
            <w:pPr>
              <w:ind w:firstLine="420"/>
              <w:jc w:val="center"/>
            </w:pPr>
          </w:p>
          <w:p w:rsidR="00E37EBA" w:rsidRDefault="00E37EBA">
            <w:pPr>
              <w:ind w:firstLine="420"/>
              <w:jc w:val="center"/>
            </w:pPr>
          </w:p>
        </w:tc>
      </w:tr>
    </w:tbl>
    <w:p w:rsidR="00E37EBA" w:rsidRDefault="00E37EBA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796"/>
        <w:gridCol w:w="1701"/>
        <w:gridCol w:w="1709"/>
      </w:tblGrid>
      <w:tr w:rsidR="00E37EBA" w:rsidTr="00B35790">
        <w:trPr>
          <w:tblHeader/>
        </w:trPr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E37EBA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EBA" w:rsidRDefault="005858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37EBA" w:rsidRDefault="00E37EBA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37EB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EBA" w:rsidRDefault="005858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E37EBA" w:rsidRDefault="005858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37EBA" w:rsidRDefault="00E37EBA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37EB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EBA" w:rsidRDefault="005858E3">
                  <w:pPr>
                    <w:jc w:val="center"/>
                  </w:pPr>
                  <w:bookmarkStart w:id="1" w:name="_GoBack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E37EBA" w:rsidRDefault="005858E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37EBA" w:rsidRDefault="00E37EBA">
            <w:pPr>
              <w:spacing w:line="1" w:lineRule="auto"/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358 719 826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193 868 225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193 868 225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18 424 708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18 424 708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20 766 470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20 766 470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3 619 152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3 619 152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25 675 991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25 675 991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17 843 121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17 843 121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12 936 551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12 936 551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2 670 181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2 670 181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3 110 016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3 110 016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1 153 818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1 153 818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17 433 607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17 433 607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6 414 602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6 414 602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3 062 691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3 062 691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5 819 199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5 819 199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2 292 098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2 292 098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3 825 884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3 825 884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2 234 714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2 234 714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3 333 806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3 333 806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14 234 992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14 234 992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22 396 338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8 972 532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8 972 532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3 645 000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3 645 000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1 399 680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1 399 680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DF1AF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364 500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364 500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Ростовский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1 329 696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1 329 696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680 886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680 886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1 423 008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1 423 008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209 952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400 950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400 950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112 266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707 130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707 130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632 772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632 772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182 250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182 250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247 860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247 860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215 784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303 264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303 264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218 700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218 700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1 277 208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1 277 208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13 385 802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3 037 537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3 037 537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3 943 493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3 943 493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1 612 661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1 612 661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518 918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518 918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964 730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964 730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981 931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981 931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821 382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821 382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114 678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114 678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199 253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199 253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Ярославский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1 191 219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1 191 219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130 800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13 628 290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17 297 840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21 279 180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21 279 180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9 926 961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9 926 961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1 887 410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1 887 410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416 341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416 341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777 169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777 169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888 193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888 193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749 413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749 413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1 471 070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1 471 070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166 536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166 536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194 293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194 293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444 097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444 097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305 316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305 316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305 316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305 316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888 193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888 193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527 364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527 364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305 316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305 316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333 072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333 072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1 110 242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1 110 242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967 661 259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351 921 007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351 921 007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124 237 197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124 237 197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28 908 815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28 908 815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35 733 469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35 733 469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45 529 457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45 529 457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11 256 360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11 256 360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49 195 865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49 195 865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54 669 813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54 669 813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14 053 891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14 053 891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20 461 102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20 461 102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9 797 558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9 797 558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22 594 021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22 594 021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28 012 193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28 012 193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19 141 759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19 141 759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19 701 686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19 701 686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22 174 336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22 174 336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25 938 209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25 938 209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17 254 507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17 254 507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18 867 004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18 867 004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47 349 360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47 349 360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863 650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11. Субсидия на реализацию мероприятий, направленных на капитальный ремонт гидротехнических сооружений,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404 099 315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66 809 334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46 268 267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46 268 267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15 411 432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15 411 432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1 130 697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1 130 697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1 326 341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1 326 341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2 672 597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2 672 597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84 125 615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35 000 000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2 000 000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740 000 000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74 979 804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74 979 804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51 074 070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51 074 070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51 565 195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51 565 195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27 280 566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27 280 566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46 709 632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46 709 632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32 422 985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32 422 985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27 908 274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27 908 274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37 506 969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37 506 969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17 883 312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17 883 312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31 091 124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31 091 124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11 405 195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11 405 195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23 082 809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23 082 809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17 798 317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17 798 317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29 170 413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29 170 413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15 042 942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15 042 942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17 807 461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17 807 461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8 052 802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8 052 802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11 700 273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11 700 273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6 107 267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6 107 267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26 899 938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26 899 938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29 837 853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29 837 853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20 036 013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20 036 013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6 477 834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6 477 834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19 447 206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19 447 206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6 528 414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6 528 414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90 473 959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90 473 959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1 709 373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1 709 373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840 000 000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260 000 000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9 828 124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426 408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426 408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51 262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51 262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63 495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63 495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408 932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408 932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177 088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177 088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125 243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125 243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209 709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209 709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151 456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151 456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263 301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263 301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15 146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213 204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213 204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54 175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76 893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76 893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72 233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179 126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302 913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302 913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223 107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152 039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152 039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109 515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109 515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55 340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55 340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559 224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559 224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61 748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61 748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214 369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214 369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111 845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111 845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201 321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201 321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345 146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345 146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103 689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103 689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263 010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263 010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835 341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835 341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163 107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163 107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471 612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471 612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64 078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64 078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134 272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134 272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299 709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299 709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100 777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100 777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84 466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254 447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254 447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73 981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186 408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186 408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63 786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63 786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34 369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34 369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32 039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32 039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465 900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911 707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33 767 672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34 236 667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408 577 730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274 205 930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134 371 800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41 256 875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9 660 000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125 183 053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125 183 053</w:t>
            </w: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1 019 063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1 019 063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 w:rsidP="00BE0E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Субсидия на обеспечение комплексного развития сельских территорий (капитальный ремонт детск</w:t>
            </w:r>
            <w:r w:rsidR="00BE0E25">
              <w:rPr>
                <w:b/>
                <w:bCs/>
                <w:color w:val="000000"/>
                <w:sz w:val="24"/>
                <w:szCs w:val="24"/>
              </w:rPr>
              <w:t>ого сада</w:t>
            </w:r>
            <w:r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51 391 771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FC11FD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51 391 771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E37EB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37EBA" w:rsidTr="00B35790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7EBA" w:rsidRDefault="005858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4 917 646 043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37EBA" w:rsidRDefault="005858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4 036 228 223</w:t>
            </w:r>
          </w:p>
        </w:tc>
      </w:tr>
    </w:tbl>
    <w:p w:rsidR="001244D6" w:rsidRDefault="001244D6"/>
    <w:sectPr w:rsidR="001244D6" w:rsidSect="00A21AA4">
      <w:headerReference w:type="default" r:id="rId6"/>
      <w:footerReference w:type="default" r:id="rId7"/>
      <w:pgSz w:w="11905" w:h="16837"/>
      <w:pgMar w:top="397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EBA" w:rsidRDefault="00E37EBA" w:rsidP="00E37EBA">
      <w:r>
        <w:separator/>
      </w:r>
    </w:p>
  </w:endnote>
  <w:endnote w:type="continuationSeparator" w:id="0">
    <w:p w:rsidR="00E37EBA" w:rsidRDefault="00E37EBA" w:rsidP="00E3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37EBA">
      <w:tc>
        <w:tcPr>
          <w:tcW w:w="10421" w:type="dxa"/>
        </w:tcPr>
        <w:p w:rsidR="00E37EBA" w:rsidRDefault="005858E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37EBA" w:rsidRDefault="00E37EB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EBA" w:rsidRDefault="00E37EBA" w:rsidP="00E37EBA">
      <w:r>
        <w:separator/>
      </w:r>
    </w:p>
  </w:footnote>
  <w:footnote w:type="continuationSeparator" w:id="0">
    <w:p w:rsidR="00E37EBA" w:rsidRDefault="00E37EBA" w:rsidP="00E37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37EBA">
      <w:tc>
        <w:tcPr>
          <w:tcW w:w="10421" w:type="dxa"/>
        </w:tcPr>
        <w:p w:rsidR="00E37EBA" w:rsidRDefault="00E37EB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858E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9038C">
            <w:rPr>
              <w:noProof/>
              <w:color w:val="000000"/>
              <w:sz w:val="28"/>
              <w:szCs w:val="28"/>
            </w:rPr>
            <w:t>15</w:t>
          </w:r>
          <w:r>
            <w:fldChar w:fldCharType="end"/>
          </w:r>
        </w:p>
        <w:p w:rsidR="00E37EBA" w:rsidRDefault="00E37EB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EBA"/>
    <w:rsid w:val="001244D6"/>
    <w:rsid w:val="005858E3"/>
    <w:rsid w:val="00730DFC"/>
    <w:rsid w:val="00A21AA4"/>
    <w:rsid w:val="00B35790"/>
    <w:rsid w:val="00B9038C"/>
    <w:rsid w:val="00BE0E25"/>
    <w:rsid w:val="00DF1AF1"/>
    <w:rsid w:val="00E37EBA"/>
    <w:rsid w:val="00FB7298"/>
    <w:rsid w:val="00FC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9EAD29-2909-43D0-9C47-AE3573218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37EB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0D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0D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3172</Words>
  <Characters>18084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Леонова Анна Владимировна</cp:lastModifiedBy>
  <cp:revision>3</cp:revision>
  <cp:lastPrinted>2024-10-31T14:35:00Z</cp:lastPrinted>
  <dcterms:created xsi:type="dcterms:W3CDTF">2024-10-31T14:35:00Z</dcterms:created>
  <dcterms:modified xsi:type="dcterms:W3CDTF">2024-10-31T14:35:00Z</dcterms:modified>
</cp:coreProperties>
</file>