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D6D" w:rsidRPr="00E87201" w:rsidRDefault="005C1D6D" w:rsidP="00F20C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5C1D6D" w:rsidRPr="00E87201" w:rsidRDefault="005C1D6D" w:rsidP="00F20C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5C1D6D" w:rsidRPr="00E87201" w:rsidRDefault="005C1D6D" w:rsidP="00F20C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5C1D6D" w:rsidRPr="00E87201" w:rsidRDefault="005C1D6D" w:rsidP="00F20C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5C1D6D" w:rsidRPr="00E87201" w:rsidRDefault="005C1D6D" w:rsidP="00F20C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5C1D6D" w:rsidRPr="00E87201" w:rsidRDefault="005C1D6D" w:rsidP="00F20C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5C1D6D" w:rsidRPr="00E87201" w:rsidRDefault="005C1D6D" w:rsidP="00F20C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5C1D6D" w:rsidRPr="00E87201" w:rsidRDefault="005C1D6D" w:rsidP="00F20C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D26611" w:rsidRPr="00E87201" w:rsidRDefault="00D26611" w:rsidP="00F20C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BC642B" w:rsidRPr="00D26611" w:rsidRDefault="00F20C4E" w:rsidP="00F20C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66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</w:t>
      </w:r>
      <w:r w:rsidR="00B274FA" w:rsidRPr="00D266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изменении административно-территориального устройства</w:t>
      </w:r>
      <w:r w:rsidR="00F50BB6" w:rsidRPr="00D266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отдельных</w:t>
      </w:r>
      <w:r w:rsidR="00B274FA" w:rsidRPr="00D266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сельских округов, входящих в состав </w:t>
      </w:r>
      <w:r w:rsidR="00EF40D2" w:rsidRPr="00D266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Борисоглебского</w:t>
      </w:r>
      <w:r w:rsidR="00B274FA" w:rsidRPr="00D266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50BB6" w:rsidRPr="00D266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района</w:t>
      </w:r>
      <w:r w:rsidR="00B274FA" w:rsidRPr="00D266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Ярославской области, и внесении изменений в приложение </w:t>
      </w:r>
      <w:r w:rsidR="00EF40D2" w:rsidRPr="00D266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F50BB6" w:rsidRPr="00D266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E41EF" w:rsidRPr="00D26611" w:rsidRDefault="00B274FA" w:rsidP="00F20C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66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Закону Ярославской области «О видах и границах муниципальных образований Ярославской области»</w:t>
      </w:r>
    </w:p>
    <w:p w:rsidR="00CE41EF" w:rsidRDefault="00CE41EF" w:rsidP="00CE41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611" w:rsidRPr="00D26611" w:rsidRDefault="00D26611" w:rsidP="00CE41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1EF" w:rsidRPr="00E87201" w:rsidRDefault="00CE41EF" w:rsidP="00CE41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E87201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Принят</w:t>
      </w:r>
      <w:proofErr w:type="gramEnd"/>
      <w:r w:rsidRPr="00E8720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Ярославской областной Думой</w:t>
      </w:r>
    </w:p>
    <w:p w:rsidR="00CE41EF" w:rsidRPr="00E87201" w:rsidRDefault="00D26611" w:rsidP="00CE41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720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31 марта </w:t>
      </w:r>
      <w:r w:rsidR="00CE41EF" w:rsidRPr="00E87201">
        <w:rPr>
          <w:rFonts w:ascii="Times New Roman" w:eastAsia="Times New Roman" w:hAnsi="Times New Roman" w:cs="Times New Roman"/>
          <w:sz w:val="24"/>
          <w:szCs w:val="28"/>
          <w:lang w:eastAsia="ru-RU"/>
        </w:rPr>
        <w:t>202</w:t>
      </w:r>
      <w:r w:rsidR="00185F1A" w:rsidRPr="00E87201">
        <w:rPr>
          <w:rFonts w:ascii="Times New Roman" w:eastAsia="Times New Roman" w:hAnsi="Times New Roman" w:cs="Times New Roman"/>
          <w:sz w:val="24"/>
          <w:szCs w:val="28"/>
          <w:lang w:eastAsia="ru-RU"/>
        </w:rPr>
        <w:t>6</w:t>
      </w:r>
      <w:r w:rsidR="00CE41EF" w:rsidRPr="00E8720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</w:t>
      </w:r>
    </w:p>
    <w:p w:rsidR="003010E6" w:rsidRDefault="003010E6" w:rsidP="00CE41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611" w:rsidRPr="00D26611" w:rsidRDefault="00D26611" w:rsidP="00CE41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4FA" w:rsidRPr="00D26611" w:rsidRDefault="00B274FA" w:rsidP="00D313A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6611">
        <w:rPr>
          <w:b/>
          <w:bCs/>
          <w:sz w:val="28"/>
          <w:szCs w:val="28"/>
        </w:rPr>
        <w:t>Статья 1</w:t>
      </w:r>
      <w:r w:rsidRPr="00D26611">
        <w:rPr>
          <w:sz w:val="28"/>
          <w:szCs w:val="28"/>
        </w:rPr>
        <w:t xml:space="preserve"> </w:t>
      </w:r>
    </w:p>
    <w:p w:rsidR="00B274FA" w:rsidRPr="00D26611" w:rsidRDefault="00B274FA" w:rsidP="00D70D3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6611">
        <w:rPr>
          <w:sz w:val="28"/>
          <w:szCs w:val="28"/>
        </w:rPr>
        <w:t xml:space="preserve">Изменить административно-территориальное устройство отдельных сельских округов, входящих в состав </w:t>
      </w:r>
      <w:r w:rsidR="00EF40D2" w:rsidRPr="00D26611">
        <w:rPr>
          <w:sz w:val="28"/>
          <w:szCs w:val="28"/>
        </w:rPr>
        <w:t>Борисоглебского</w:t>
      </w:r>
      <w:r w:rsidRPr="00D26611">
        <w:rPr>
          <w:sz w:val="28"/>
          <w:szCs w:val="28"/>
        </w:rPr>
        <w:t xml:space="preserve"> </w:t>
      </w:r>
      <w:r w:rsidR="00F50BB6" w:rsidRPr="00D26611">
        <w:rPr>
          <w:sz w:val="28"/>
          <w:szCs w:val="28"/>
        </w:rPr>
        <w:t>района</w:t>
      </w:r>
      <w:r w:rsidRPr="00D26611">
        <w:rPr>
          <w:sz w:val="28"/>
          <w:szCs w:val="28"/>
        </w:rPr>
        <w:t xml:space="preserve"> Ярославской области, изменив типы следующих сельских населенных пунктов: </w:t>
      </w:r>
    </w:p>
    <w:p w:rsidR="00EF40D2" w:rsidRPr="00D26611" w:rsidRDefault="00B274FA" w:rsidP="00D1386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6611">
        <w:rPr>
          <w:sz w:val="28"/>
          <w:szCs w:val="28"/>
        </w:rPr>
        <w:t xml:space="preserve">1) </w:t>
      </w:r>
      <w:r w:rsidR="00EF40D2" w:rsidRPr="00D26611">
        <w:rPr>
          <w:sz w:val="28"/>
          <w:szCs w:val="28"/>
        </w:rPr>
        <w:t>деревня Березники</w:t>
      </w:r>
      <w:r w:rsidR="00414A63" w:rsidRPr="00D26611">
        <w:rPr>
          <w:sz w:val="28"/>
          <w:szCs w:val="28"/>
        </w:rPr>
        <w:t>, входящая в состав Андреевского сельского округа Борисоглебского района Ярославской области</w:t>
      </w:r>
      <w:r w:rsidR="001E2BF1" w:rsidRPr="00D26611">
        <w:rPr>
          <w:sz w:val="28"/>
          <w:szCs w:val="28"/>
        </w:rPr>
        <w:t>,</w:t>
      </w:r>
      <w:r w:rsidR="00414A63" w:rsidRPr="00D26611">
        <w:rPr>
          <w:sz w:val="28"/>
          <w:szCs w:val="28"/>
        </w:rPr>
        <w:t xml:space="preserve"> на тип сельского населенного пункта – хутор;</w:t>
      </w:r>
    </w:p>
    <w:p w:rsidR="00C07185" w:rsidRPr="00D26611" w:rsidRDefault="00414A63" w:rsidP="00C0718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6611">
        <w:rPr>
          <w:sz w:val="28"/>
          <w:szCs w:val="28"/>
        </w:rPr>
        <w:t xml:space="preserve">2) </w:t>
      </w:r>
      <w:r w:rsidR="00C07185" w:rsidRPr="00D26611">
        <w:rPr>
          <w:sz w:val="28"/>
          <w:szCs w:val="28"/>
        </w:rPr>
        <w:t xml:space="preserve">деревня </w:t>
      </w:r>
      <w:proofErr w:type="spellStart"/>
      <w:r w:rsidR="00C07185" w:rsidRPr="00D26611">
        <w:rPr>
          <w:sz w:val="28"/>
          <w:szCs w:val="28"/>
        </w:rPr>
        <w:t>Прудищи</w:t>
      </w:r>
      <w:proofErr w:type="spellEnd"/>
      <w:r w:rsidR="00C07185" w:rsidRPr="00D26611">
        <w:rPr>
          <w:sz w:val="28"/>
          <w:szCs w:val="28"/>
        </w:rPr>
        <w:t>, входящая в состав Андреевского сельского округа Борисоглебского района Ярославской области</w:t>
      </w:r>
      <w:r w:rsidR="001E2BF1" w:rsidRPr="00D26611">
        <w:rPr>
          <w:sz w:val="28"/>
          <w:szCs w:val="28"/>
        </w:rPr>
        <w:t>,</w:t>
      </w:r>
      <w:r w:rsidR="00C07185" w:rsidRPr="00D26611">
        <w:rPr>
          <w:sz w:val="28"/>
          <w:szCs w:val="28"/>
        </w:rPr>
        <w:t xml:space="preserve"> на тип сельского населенного пункта – хутор;</w:t>
      </w:r>
    </w:p>
    <w:p w:rsidR="00C07185" w:rsidRPr="00D26611" w:rsidRDefault="00806BA9" w:rsidP="00D1386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6611">
        <w:rPr>
          <w:sz w:val="28"/>
          <w:szCs w:val="28"/>
        </w:rPr>
        <w:t>3) деревня Ново, входящая в состав Высоковского сельского округа Борисоглебского района Ярославской области</w:t>
      </w:r>
      <w:r w:rsidR="001E2BF1" w:rsidRPr="00D26611">
        <w:rPr>
          <w:sz w:val="28"/>
          <w:szCs w:val="28"/>
        </w:rPr>
        <w:t>,</w:t>
      </w:r>
      <w:r w:rsidRPr="00D26611">
        <w:rPr>
          <w:sz w:val="28"/>
          <w:szCs w:val="28"/>
        </w:rPr>
        <w:t xml:space="preserve"> на тип сельского населенного пункта – хутор;</w:t>
      </w:r>
    </w:p>
    <w:p w:rsidR="002804B3" w:rsidRPr="00D26611" w:rsidRDefault="002804B3" w:rsidP="00D1386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6611">
        <w:rPr>
          <w:sz w:val="28"/>
          <w:szCs w:val="28"/>
        </w:rPr>
        <w:t xml:space="preserve">4) деревня </w:t>
      </w:r>
      <w:proofErr w:type="spellStart"/>
      <w:r w:rsidRPr="00D26611">
        <w:rPr>
          <w:sz w:val="28"/>
          <w:szCs w:val="28"/>
        </w:rPr>
        <w:t>Погорелка</w:t>
      </w:r>
      <w:proofErr w:type="spellEnd"/>
      <w:r w:rsidRPr="00D26611">
        <w:rPr>
          <w:sz w:val="28"/>
          <w:szCs w:val="28"/>
        </w:rPr>
        <w:t>, входящая в состав Высоковского сельского округа Борисоглебского района Ярославской области</w:t>
      </w:r>
      <w:r w:rsidR="001E2BF1" w:rsidRPr="00D26611">
        <w:rPr>
          <w:sz w:val="28"/>
          <w:szCs w:val="28"/>
        </w:rPr>
        <w:t>,</w:t>
      </w:r>
      <w:r w:rsidRPr="00D26611">
        <w:rPr>
          <w:sz w:val="28"/>
          <w:szCs w:val="28"/>
        </w:rPr>
        <w:t xml:space="preserve"> на тип сельского населенного пункта – хутор;</w:t>
      </w:r>
    </w:p>
    <w:p w:rsidR="002804B3" w:rsidRPr="00D26611" w:rsidRDefault="002804B3" w:rsidP="00D1386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6611">
        <w:rPr>
          <w:sz w:val="28"/>
          <w:szCs w:val="28"/>
        </w:rPr>
        <w:t xml:space="preserve">5) </w:t>
      </w:r>
      <w:r w:rsidR="009423BA" w:rsidRPr="00D26611">
        <w:rPr>
          <w:sz w:val="28"/>
          <w:szCs w:val="28"/>
        </w:rPr>
        <w:t xml:space="preserve">деревня </w:t>
      </w:r>
      <w:proofErr w:type="gramStart"/>
      <w:r w:rsidR="009423BA" w:rsidRPr="00D26611">
        <w:rPr>
          <w:sz w:val="28"/>
          <w:szCs w:val="28"/>
        </w:rPr>
        <w:t>Поповское</w:t>
      </w:r>
      <w:proofErr w:type="gramEnd"/>
      <w:r w:rsidR="009423BA" w:rsidRPr="00D26611">
        <w:rPr>
          <w:sz w:val="28"/>
          <w:szCs w:val="28"/>
        </w:rPr>
        <w:t>, входящая в состав Высоковского сельского округа Борисоглебского района Ярославской области</w:t>
      </w:r>
      <w:r w:rsidR="001E2BF1" w:rsidRPr="00D26611">
        <w:rPr>
          <w:sz w:val="28"/>
          <w:szCs w:val="28"/>
        </w:rPr>
        <w:t>,</w:t>
      </w:r>
      <w:r w:rsidR="009423BA" w:rsidRPr="00D26611">
        <w:rPr>
          <w:sz w:val="28"/>
          <w:szCs w:val="28"/>
        </w:rPr>
        <w:t xml:space="preserve"> на тип сельского населенного пункта – хутор;</w:t>
      </w:r>
    </w:p>
    <w:p w:rsidR="009423BA" w:rsidRPr="00D26611" w:rsidRDefault="009423BA" w:rsidP="00D1386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6611">
        <w:rPr>
          <w:sz w:val="28"/>
          <w:szCs w:val="28"/>
        </w:rPr>
        <w:t xml:space="preserve">6) </w:t>
      </w:r>
      <w:r w:rsidR="00AF5EED" w:rsidRPr="00D26611">
        <w:rPr>
          <w:sz w:val="28"/>
          <w:szCs w:val="28"/>
        </w:rPr>
        <w:t xml:space="preserve">деревня </w:t>
      </w:r>
      <w:proofErr w:type="spellStart"/>
      <w:r w:rsidR="00AF5EED" w:rsidRPr="00D26611">
        <w:rPr>
          <w:sz w:val="28"/>
          <w:szCs w:val="28"/>
        </w:rPr>
        <w:t>Старово</w:t>
      </w:r>
      <w:proofErr w:type="spellEnd"/>
      <w:r w:rsidR="00AF5EED" w:rsidRPr="00D26611">
        <w:rPr>
          <w:sz w:val="28"/>
          <w:szCs w:val="28"/>
        </w:rPr>
        <w:t>, входящая в состав Высоковского сельского округа Борисоглебского района Ярославской области</w:t>
      </w:r>
      <w:r w:rsidR="001E2BF1" w:rsidRPr="00D26611">
        <w:rPr>
          <w:sz w:val="28"/>
          <w:szCs w:val="28"/>
        </w:rPr>
        <w:t>,</w:t>
      </w:r>
      <w:r w:rsidR="00AF5EED" w:rsidRPr="00D26611">
        <w:rPr>
          <w:sz w:val="28"/>
          <w:szCs w:val="28"/>
        </w:rPr>
        <w:t xml:space="preserve"> на тип сельского населенного пункта – хутор;</w:t>
      </w:r>
    </w:p>
    <w:p w:rsidR="003173A9" w:rsidRPr="00D26611" w:rsidRDefault="003173A9" w:rsidP="00D1386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6611">
        <w:rPr>
          <w:sz w:val="28"/>
          <w:szCs w:val="28"/>
        </w:rPr>
        <w:t>7) деревня Новоселка, входящая в состав Давыдовского сельского округа Борисоглебского района Ярославской области</w:t>
      </w:r>
      <w:r w:rsidR="001E2BF1" w:rsidRPr="00D26611">
        <w:rPr>
          <w:sz w:val="28"/>
          <w:szCs w:val="28"/>
        </w:rPr>
        <w:t>,</w:t>
      </w:r>
      <w:r w:rsidRPr="00D26611">
        <w:rPr>
          <w:sz w:val="28"/>
          <w:szCs w:val="28"/>
        </w:rPr>
        <w:t xml:space="preserve"> на тип сельского населенного пункта – местечко;</w:t>
      </w:r>
    </w:p>
    <w:p w:rsidR="000A69F3" w:rsidRPr="00D26611" w:rsidRDefault="003173A9" w:rsidP="00D1386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6611">
        <w:rPr>
          <w:sz w:val="28"/>
          <w:szCs w:val="28"/>
        </w:rPr>
        <w:lastRenderedPageBreak/>
        <w:t xml:space="preserve">8) </w:t>
      </w:r>
      <w:r w:rsidR="000A69F3" w:rsidRPr="00D26611">
        <w:rPr>
          <w:sz w:val="28"/>
          <w:szCs w:val="28"/>
        </w:rPr>
        <w:t xml:space="preserve">деревня Поповка, входящая в состав </w:t>
      </w:r>
      <w:proofErr w:type="spellStart"/>
      <w:r w:rsidR="000A69F3" w:rsidRPr="00D26611">
        <w:rPr>
          <w:sz w:val="28"/>
          <w:szCs w:val="28"/>
        </w:rPr>
        <w:t>Неверковского</w:t>
      </w:r>
      <w:proofErr w:type="spellEnd"/>
      <w:r w:rsidR="000A69F3" w:rsidRPr="00D26611">
        <w:rPr>
          <w:sz w:val="28"/>
          <w:szCs w:val="28"/>
        </w:rPr>
        <w:t xml:space="preserve"> сельского округа Борисоглебского района Ярославской области</w:t>
      </w:r>
      <w:r w:rsidR="001E2BF1" w:rsidRPr="00D26611">
        <w:rPr>
          <w:sz w:val="28"/>
          <w:szCs w:val="28"/>
        </w:rPr>
        <w:t>,</w:t>
      </w:r>
      <w:r w:rsidR="000A69F3" w:rsidRPr="00D26611">
        <w:rPr>
          <w:sz w:val="28"/>
          <w:szCs w:val="28"/>
        </w:rPr>
        <w:t xml:space="preserve"> на тип сельского населенного пункта – хутор;</w:t>
      </w:r>
    </w:p>
    <w:p w:rsidR="00747EEC" w:rsidRPr="00D26611" w:rsidRDefault="0058112F" w:rsidP="00747EE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6611">
        <w:rPr>
          <w:sz w:val="28"/>
          <w:szCs w:val="28"/>
        </w:rPr>
        <w:t xml:space="preserve">9) </w:t>
      </w:r>
      <w:r w:rsidR="00747EEC" w:rsidRPr="00D26611">
        <w:rPr>
          <w:sz w:val="28"/>
          <w:szCs w:val="28"/>
        </w:rPr>
        <w:t>деревня Козлово, входящая в состав Покровского сельского округа Борисоглебского района Ярославской области</w:t>
      </w:r>
      <w:r w:rsidR="001E2BF1" w:rsidRPr="00D26611">
        <w:rPr>
          <w:sz w:val="28"/>
          <w:szCs w:val="28"/>
        </w:rPr>
        <w:t>,</w:t>
      </w:r>
      <w:r w:rsidR="00747EEC" w:rsidRPr="00D26611">
        <w:rPr>
          <w:sz w:val="28"/>
          <w:szCs w:val="28"/>
        </w:rPr>
        <w:t xml:space="preserve"> на тип сельского населенного пункта – хутор;</w:t>
      </w:r>
    </w:p>
    <w:p w:rsidR="003173A9" w:rsidRPr="00D26611" w:rsidRDefault="008650D9" w:rsidP="00911E0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6611">
        <w:rPr>
          <w:sz w:val="28"/>
          <w:szCs w:val="28"/>
        </w:rPr>
        <w:t xml:space="preserve">10) </w:t>
      </w:r>
      <w:r w:rsidR="00405B0F" w:rsidRPr="00D26611">
        <w:rPr>
          <w:sz w:val="28"/>
          <w:szCs w:val="28"/>
        </w:rPr>
        <w:t>село Покровское, входящее в состав Раменского сельского округа Борисоглебского района Ярославской области</w:t>
      </w:r>
      <w:r w:rsidR="001E2BF1" w:rsidRPr="00D26611">
        <w:rPr>
          <w:sz w:val="28"/>
          <w:szCs w:val="28"/>
        </w:rPr>
        <w:t>,</w:t>
      </w:r>
      <w:r w:rsidR="00405B0F" w:rsidRPr="00D26611">
        <w:rPr>
          <w:sz w:val="28"/>
          <w:szCs w:val="28"/>
        </w:rPr>
        <w:t xml:space="preserve"> на тип сельского населенного пункта – хутор;</w:t>
      </w:r>
    </w:p>
    <w:p w:rsidR="00414A63" w:rsidRPr="00D26611" w:rsidRDefault="00911E02" w:rsidP="00911E0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6611">
        <w:rPr>
          <w:sz w:val="28"/>
          <w:szCs w:val="28"/>
        </w:rPr>
        <w:t xml:space="preserve">11) деревня </w:t>
      </w:r>
      <w:proofErr w:type="spellStart"/>
      <w:r w:rsidRPr="00D26611">
        <w:rPr>
          <w:sz w:val="28"/>
          <w:szCs w:val="28"/>
        </w:rPr>
        <w:t>Старово</w:t>
      </w:r>
      <w:proofErr w:type="spellEnd"/>
      <w:r w:rsidRPr="00D26611">
        <w:rPr>
          <w:sz w:val="28"/>
          <w:szCs w:val="28"/>
        </w:rPr>
        <w:t>, входящая в состав Раменского сельского округа Борисоглебского района Ярославской области</w:t>
      </w:r>
      <w:r w:rsidR="001E2BF1" w:rsidRPr="00D26611">
        <w:rPr>
          <w:sz w:val="28"/>
          <w:szCs w:val="28"/>
        </w:rPr>
        <w:t>,</w:t>
      </w:r>
      <w:r w:rsidRPr="00D26611">
        <w:rPr>
          <w:sz w:val="28"/>
          <w:szCs w:val="28"/>
        </w:rPr>
        <w:t xml:space="preserve"> на тип сельского населенного пункта – местечко;</w:t>
      </w:r>
    </w:p>
    <w:p w:rsidR="00092566" w:rsidRPr="00D26611" w:rsidRDefault="00DA19FA" w:rsidP="0009256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6611">
        <w:rPr>
          <w:sz w:val="28"/>
          <w:szCs w:val="28"/>
        </w:rPr>
        <w:t xml:space="preserve">12) деревня </w:t>
      </w:r>
      <w:proofErr w:type="spellStart"/>
      <w:r w:rsidRPr="00D26611">
        <w:rPr>
          <w:sz w:val="28"/>
          <w:szCs w:val="28"/>
        </w:rPr>
        <w:t>Труфанцево</w:t>
      </w:r>
      <w:proofErr w:type="spellEnd"/>
      <w:r w:rsidRPr="00D26611">
        <w:rPr>
          <w:sz w:val="28"/>
          <w:szCs w:val="28"/>
        </w:rPr>
        <w:t>, входящая в состав Раменского сельского округа Борисоглебского района Ярославской области</w:t>
      </w:r>
      <w:r w:rsidR="001E2BF1" w:rsidRPr="00D26611">
        <w:rPr>
          <w:sz w:val="28"/>
          <w:szCs w:val="28"/>
        </w:rPr>
        <w:t>,</w:t>
      </w:r>
      <w:r w:rsidRPr="00D26611">
        <w:rPr>
          <w:sz w:val="28"/>
          <w:szCs w:val="28"/>
        </w:rPr>
        <w:t xml:space="preserve"> на тип сельского населенного пункта – хутор;</w:t>
      </w:r>
    </w:p>
    <w:p w:rsidR="00414A63" w:rsidRPr="00D26611" w:rsidRDefault="00092566" w:rsidP="0009256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6611">
        <w:rPr>
          <w:sz w:val="28"/>
          <w:szCs w:val="28"/>
        </w:rPr>
        <w:t>13</w:t>
      </w:r>
      <w:r w:rsidR="00414A63" w:rsidRPr="00D26611">
        <w:rPr>
          <w:sz w:val="28"/>
          <w:szCs w:val="28"/>
        </w:rPr>
        <w:t xml:space="preserve">) деревня Ново, входящая в состав </w:t>
      </w:r>
      <w:proofErr w:type="spellStart"/>
      <w:r w:rsidR="00414A63" w:rsidRPr="00D26611">
        <w:rPr>
          <w:sz w:val="28"/>
          <w:szCs w:val="28"/>
        </w:rPr>
        <w:t>Щуровского</w:t>
      </w:r>
      <w:proofErr w:type="spellEnd"/>
      <w:r w:rsidR="00414A63" w:rsidRPr="00D26611">
        <w:rPr>
          <w:sz w:val="28"/>
          <w:szCs w:val="28"/>
        </w:rPr>
        <w:t xml:space="preserve"> сельского округа Борисоглебского района Ярославской области</w:t>
      </w:r>
      <w:r w:rsidR="001E2BF1" w:rsidRPr="00D26611">
        <w:rPr>
          <w:sz w:val="28"/>
          <w:szCs w:val="28"/>
        </w:rPr>
        <w:t>,</w:t>
      </w:r>
      <w:r w:rsidR="00414A63" w:rsidRPr="00D26611">
        <w:rPr>
          <w:sz w:val="28"/>
          <w:szCs w:val="28"/>
        </w:rPr>
        <w:t xml:space="preserve"> на тип сельского населенного пункта – местечко;</w:t>
      </w:r>
    </w:p>
    <w:p w:rsidR="00BD6C30" w:rsidRPr="00D26611" w:rsidRDefault="00B862E8" w:rsidP="00B862E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6611">
        <w:rPr>
          <w:sz w:val="28"/>
          <w:szCs w:val="28"/>
        </w:rPr>
        <w:t>14</w:t>
      </w:r>
      <w:r w:rsidR="00414A63" w:rsidRPr="00D26611">
        <w:rPr>
          <w:sz w:val="28"/>
          <w:szCs w:val="28"/>
        </w:rPr>
        <w:t xml:space="preserve">) деревня Новоселка, входящая в состав </w:t>
      </w:r>
      <w:proofErr w:type="spellStart"/>
      <w:r w:rsidR="00414A63" w:rsidRPr="00D26611">
        <w:rPr>
          <w:sz w:val="28"/>
          <w:szCs w:val="28"/>
        </w:rPr>
        <w:t>Яковцевского</w:t>
      </w:r>
      <w:proofErr w:type="spellEnd"/>
      <w:r w:rsidR="00414A63" w:rsidRPr="00D26611">
        <w:rPr>
          <w:sz w:val="28"/>
          <w:szCs w:val="28"/>
        </w:rPr>
        <w:t xml:space="preserve"> сельского округа Борисоглебского района Ярославской области</w:t>
      </w:r>
      <w:r w:rsidR="001E2BF1" w:rsidRPr="00D26611">
        <w:rPr>
          <w:sz w:val="28"/>
          <w:szCs w:val="28"/>
        </w:rPr>
        <w:t>,</w:t>
      </w:r>
      <w:r w:rsidR="00414A63" w:rsidRPr="00D26611">
        <w:rPr>
          <w:sz w:val="28"/>
          <w:szCs w:val="28"/>
        </w:rPr>
        <w:t xml:space="preserve"> на тип сельс</w:t>
      </w:r>
      <w:r w:rsidRPr="00D26611">
        <w:rPr>
          <w:sz w:val="28"/>
          <w:szCs w:val="28"/>
        </w:rPr>
        <w:t>кого населенного пункта – хутор.</w:t>
      </w:r>
    </w:p>
    <w:p w:rsidR="00CE41EF" w:rsidRPr="00D26611" w:rsidRDefault="00CE41EF" w:rsidP="00D70D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D3F" w:rsidRPr="00D26611" w:rsidRDefault="00D70D3F" w:rsidP="00D70D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6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2 </w:t>
      </w:r>
    </w:p>
    <w:p w:rsidR="00373420" w:rsidRPr="00D26611" w:rsidRDefault="00D70D3F" w:rsidP="00134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61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приложение</w:t>
      </w:r>
      <w:r w:rsidR="00D13868" w:rsidRPr="00D2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6C30" w:rsidRPr="00D2661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2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Закону Ярославск</w:t>
      </w:r>
      <w:r w:rsidR="0052220F" w:rsidRPr="00D26611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области от 02.10.2024 №</w:t>
      </w:r>
      <w:r w:rsidR="00185F1A" w:rsidRPr="00D266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2220F" w:rsidRPr="00D26611">
        <w:rPr>
          <w:rFonts w:ascii="Times New Roman" w:eastAsia="Times New Roman" w:hAnsi="Times New Roman" w:cs="Times New Roman"/>
          <w:sz w:val="28"/>
          <w:szCs w:val="28"/>
          <w:lang w:eastAsia="ru-RU"/>
        </w:rPr>
        <w:t>69-з «</w:t>
      </w:r>
      <w:r w:rsidRPr="00D2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52220F" w:rsidRPr="00D2661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видах и границах муниципальных образований Ярославской области»</w:t>
      </w:r>
      <w:r w:rsidRPr="00D2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D6C30" w:rsidRPr="00D2661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Документ-Регион, 2024, 9 октября</w:t>
      </w:r>
      <w:r w:rsidR="00134CE9" w:rsidRPr="00D26611">
        <w:rPr>
          <w:rFonts w:ascii="Times New Roman" w:eastAsia="Times New Roman" w:hAnsi="Times New Roman" w:cs="Times New Roman"/>
          <w:sz w:val="28"/>
          <w:szCs w:val="28"/>
          <w:lang w:eastAsia="ru-RU"/>
        </w:rPr>
        <w:t>, № 80</w:t>
      </w:r>
      <w:r w:rsidR="005C1D6D" w:rsidRPr="00D26611">
        <w:rPr>
          <w:rFonts w:ascii="Times New Roman" w:eastAsia="Times New Roman" w:hAnsi="Times New Roman" w:cs="Times New Roman"/>
          <w:sz w:val="28"/>
          <w:szCs w:val="28"/>
          <w:lang w:eastAsia="ru-RU"/>
        </w:rPr>
        <w:t>; 2025, 26 декабря, № 99</w:t>
      </w:r>
      <w:r w:rsidR="00BD6C30" w:rsidRPr="00D2661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34CE9" w:rsidRPr="00D2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7D8" w:rsidRPr="00D2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D13868" w:rsidRPr="00D266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373420" w:rsidRPr="00D2661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171D5" w:rsidRPr="00E87201" w:rsidRDefault="00E87201" w:rsidP="00E8720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0F1CF4" w:rsidRPr="00E87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D74D5" w:rsidRPr="00E87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перечне населенных пунктов </w:t>
      </w:r>
      <w:r w:rsidR="00134CE9" w:rsidRPr="00E8720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Андреевского</w:t>
      </w:r>
      <w:r w:rsidR="000171D5" w:rsidRPr="00E87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</w:t>
      </w:r>
      <w:r w:rsidR="00734680" w:rsidRPr="00E8720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D74D5" w:rsidRPr="00D26611" w:rsidRDefault="0050207F" w:rsidP="0050207F">
      <w:pPr>
        <w:pStyle w:val="a6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883F39" w:rsidRPr="00D2661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356"/>
      </w:tblGrid>
      <w:tr w:rsidR="00185F1A" w:rsidRPr="00D26611" w:rsidTr="004C05FB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883F39" w:rsidRPr="00D26611" w:rsidRDefault="00883F39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883F39" w:rsidRPr="00D26611" w:rsidRDefault="00883F39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883F39" w:rsidRPr="00D26611" w:rsidRDefault="00134CE9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Березники</w:t>
            </w:r>
          </w:p>
        </w:tc>
        <w:tc>
          <w:tcPr>
            <w:tcW w:w="356" w:type="dxa"/>
            <w:tcBorders>
              <w:top w:val="nil"/>
              <w:bottom w:val="nil"/>
              <w:right w:val="nil"/>
            </w:tcBorders>
          </w:tcPr>
          <w:p w:rsidR="00883F39" w:rsidRPr="00D26611" w:rsidRDefault="00883F39" w:rsidP="00134CE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F047BB" w:rsidRPr="00D26611" w:rsidRDefault="00F047BB" w:rsidP="00446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E06" w:rsidRPr="00D26611" w:rsidRDefault="00883F39" w:rsidP="00446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6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185F1A" w:rsidRPr="00D26611" w:rsidTr="004C05FB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883F39" w:rsidRPr="00D26611" w:rsidRDefault="00883F39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883F39" w:rsidRPr="00D26611" w:rsidRDefault="00134CE9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хутор</w:t>
            </w:r>
          </w:p>
        </w:tc>
        <w:tc>
          <w:tcPr>
            <w:tcW w:w="4394" w:type="dxa"/>
          </w:tcPr>
          <w:p w:rsidR="00883F39" w:rsidRPr="00D26611" w:rsidRDefault="00134CE9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Березники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883F39" w:rsidRPr="00D26611" w:rsidRDefault="00883F39" w:rsidP="00134CE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50207F"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F047BB" w:rsidRPr="00D26611" w:rsidRDefault="00F047BB" w:rsidP="00D1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86" w:rsidRPr="00D26611" w:rsidRDefault="0050207F" w:rsidP="0050207F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134CE9" w:rsidRPr="00D2661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390"/>
      </w:tblGrid>
      <w:tr w:rsidR="00134CE9" w:rsidRPr="00D26611" w:rsidTr="004C05FB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134CE9" w:rsidRPr="00D26611" w:rsidRDefault="00134CE9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134CE9" w:rsidRPr="00D26611" w:rsidRDefault="00134CE9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134CE9" w:rsidRPr="00D26611" w:rsidRDefault="00134CE9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Прудищи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134CE9" w:rsidRPr="00D26611" w:rsidRDefault="00134CE9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134CE9" w:rsidRPr="00D26611" w:rsidRDefault="00134CE9" w:rsidP="00D1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CE9" w:rsidRPr="00D26611" w:rsidRDefault="00134CE9" w:rsidP="00D1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6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3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434"/>
      </w:tblGrid>
      <w:tr w:rsidR="00134CE9" w:rsidRPr="00D26611" w:rsidTr="004C05FB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134CE9" w:rsidRPr="00D26611" w:rsidRDefault="00134CE9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134CE9" w:rsidRPr="00D26611" w:rsidRDefault="00134CE9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хутор</w:t>
            </w:r>
          </w:p>
        </w:tc>
        <w:tc>
          <w:tcPr>
            <w:tcW w:w="4394" w:type="dxa"/>
          </w:tcPr>
          <w:p w:rsidR="00134CE9" w:rsidRPr="00D26611" w:rsidRDefault="00134CE9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Прудищи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134CE9" w:rsidRPr="00D26611" w:rsidRDefault="00134CE9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134CE9" w:rsidRPr="00D26611" w:rsidRDefault="00134CE9" w:rsidP="00D1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680" w:rsidRPr="00E87201" w:rsidRDefault="00E87201" w:rsidP="00E8720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887399" w:rsidRPr="00E8720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перечне населенных пунктов Высоковского</w:t>
      </w:r>
      <w:r w:rsidR="00734680" w:rsidRPr="00E87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округа:</w:t>
      </w:r>
    </w:p>
    <w:p w:rsidR="00134CE9" w:rsidRPr="00D26611" w:rsidRDefault="00306D07" w:rsidP="00734680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61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C64DD" w:rsidRPr="00D2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87399" w:rsidRPr="00D2661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390"/>
      </w:tblGrid>
      <w:tr w:rsidR="00887399" w:rsidRPr="00D26611" w:rsidTr="004C05FB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887399" w:rsidRPr="00D26611" w:rsidRDefault="00887399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887399" w:rsidRPr="00D26611" w:rsidRDefault="00887399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887399" w:rsidRPr="00D26611" w:rsidRDefault="00887399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887399" w:rsidRPr="00D26611" w:rsidRDefault="00887399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887399" w:rsidRPr="00D26611" w:rsidRDefault="00887399" w:rsidP="00D1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399" w:rsidRPr="00D26611" w:rsidRDefault="00887399" w:rsidP="00D1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6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887399" w:rsidRPr="00D26611" w:rsidTr="004C05FB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887399" w:rsidRPr="00D26611" w:rsidRDefault="00887399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887399" w:rsidRPr="00D26611" w:rsidRDefault="00887399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хутор</w:t>
            </w:r>
          </w:p>
        </w:tc>
        <w:tc>
          <w:tcPr>
            <w:tcW w:w="4394" w:type="dxa"/>
          </w:tcPr>
          <w:p w:rsidR="00887399" w:rsidRPr="00D26611" w:rsidRDefault="00887399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887399" w:rsidRPr="00D26611" w:rsidRDefault="00110198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887399" w:rsidRPr="00D26611" w:rsidRDefault="00887399" w:rsidP="00D1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87399" w:rsidRPr="00D26611" w:rsidRDefault="00306D07" w:rsidP="00D1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887399" w:rsidRPr="00D2661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390"/>
      </w:tblGrid>
      <w:tr w:rsidR="00887399" w:rsidRPr="00D26611" w:rsidTr="004C05FB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887399" w:rsidRPr="00D26611" w:rsidRDefault="00887399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887399" w:rsidRPr="00D26611" w:rsidRDefault="00887399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887399" w:rsidRPr="00D26611" w:rsidRDefault="00887399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Погорелка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887399" w:rsidRPr="00D26611" w:rsidRDefault="00887399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887399" w:rsidRPr="00D26611" w:rsidRDefault="00887399" w:rsidP="00D1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87399" w:rsidRPr="00D26611" w:rsidRDefault="00887399" w:rsidP="00D1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6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887399" w:rsidRPr="00D26611" w:rsidTr="004C05FB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887399" w:rsidRPr="00D26611" w:rsidRDefault="00887399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887399" w:rsidRPr="00D26611" w:rsidRDefault="00887399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хутор</w:t>
            </w:r>
          </w:p>
        </w:tc>
        <w:tc>
          <w:tcPr>
            <w:tcW w:w="4394" w:type="dxa"/>
          </w:tcPr>
          <w:p w:rsidR="00887399" w:rsidRPr="00D26611" w:rsidRDefault="00887399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Погорелка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887399" w:rsidRPr="00D26611" w:rsidRDefault="00110198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887399" w:rsidRPr="00D26611" w:rsidRDefault="00887399" w:rsidP="00D1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34CE9" w:rsidRPr="00D26611" w:rsidRDefault="00110198" w:rsidP="00D1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887399" w:rsidRPr="00D2661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390"/>
      </w:tblGrid>
      <w:tr w:rsidR="00887399" w:rsidRPr="00D26611" w:rsidTr="004C05FB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887399" w:rsidRPr="00D26611" w:rsidRDefault="00887399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887399" w:rsidRPr="00D26611" w:rsidRDefault="00887399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887399" w:rsidRPr="00D26611" w:rsidRDefault="00887399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Поповское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887399" w:rsidRPr="00D26611" w:rsidRDefault="00887399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887399" w:rsidRPr="00D26611" w:rsidRDefault="00887399" w:rsidP="00D1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87399" w:rsidRPr="00D26611" w:rsidRDefault="00887399" w:rsidP="00D1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6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887399" w:rsidRPr="00D26611" w:rsidTr="004C05FB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887399" w:rsidRPr="00D26611" w:rsidRDefault="00887399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887399" w:rsidRPr="00D26611" w:rsidRDefault="00887399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хутор</w:t>
            </w:r>
          </w:p>
        </w:tc>
        <w:tc>
          <w:tcPr>
            <w:tcW w:w="4394" w:type="dxa"/>
          </w:tcPr>
          <w:p w:rsidR="00887399" w:rsidRPr="00D26611" w:rsidRDefault="00887399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Поповское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887399" w:rsidRPr="00D26611" w:rsidRDefault="00110198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887399" w:rsidRPr="00D26611" w:rsidRDefault="00887399" w:rsidP="00D1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87399" w:rsidRPr="00D26611" w:rsidRDefault="00186B1D" w:rsidP="00D1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887399" w:rsidRPr="00D2661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390"/>
      </w:tblGrid>
      <w:tr w:rsidR="00887399" w:rsidRPr="00D26611" w:rsidTr="004C05FB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887399" w:rsidRPr="00D26611" w:rsidRDefault="00887399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887399" w:rsidRPr="00D26611" w:rsidRDefault="00887399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887399" w:rsidRPr="00D26611" w:rsidRDefault="00887399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887399" w:rsidRPr="00D26611" w:rsidRDefault="00887399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887399" w:rsidRPr="00D26611" w:rsidRDefault="00887399" w:rsidP="00D1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87399" w:rsidRPr="00D26611" w:rsidRDefault="00887399" w:rsidP="00D1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6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887399" w:rsidRPr="00D26611" w:rsidTr="004C05FB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887399" w:rsidRPr="00D26611" w:rsidRDefault="00887399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887399" w:rsidRPr="00D26611" w:rsidRDefault="00887399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хутор</w:t>
            </w:r>
          </w:p>
        </w:tc>
        <w:tc>
          <w:tcPr>
            <w:tcW w:w="4394" w:type="dxa"/>
          </w:tcPr>
          <w:p w:rsidR="00887399" w:rsidRPr="00D26611" w:rsidRDefault="00887399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Старово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887399" w:rsidRPr="00D26611" w:rsidRDefault="00887399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887399" w:rsidRPr="00D26611" w:rsidRDefault="00887399" w:rsidP="00D1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87399" w:rsidRPr="00D26611" w:rsidRDefault="00E87201" w:rsidP="00E61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887399" w:rsidRPr="00E8720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перечне населенных пунктов Давыдовского</w:t>
      </w:r>
      <w:r w:rsidR="00C33893" w:rsidRPr="00E87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87399" w:rsidRPr="00D2661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390"/>
      </w:tblGrid>
      <w:tr w:rsidR="00887399" w:rsidRPr="00D26611" w:rsidTr="004C05FB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887399" w:rsidRPr="00D26611" w:rsidRDefault="00887399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887399" w:rsidRPr="00D26611" w:rsidRDefault="00887399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887399" w:rsidRPr="00D26611" w:rsidRDefault="00887399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Новоселка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887399" w:rsidRPr="00D26611" w:rsidRDefault="00887399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887399" w:rsidRPr="00D26611" w:rsidRDefault="00887399" w:rsidP="00D1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2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7399" w:rsidRPr="00D26611" w:rsidRDefault="00887399" w:rsidP="00D1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6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3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434"/>
      </w:tblGrid>
      <w:tr w:rsidR="00887399" w:rsidRPr="00D26611" w:rsidTr="004C05FB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887399" w:rsidRPr="00D26611" w:rsidRDefault="00887399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887399" w:rsidRPr="00D26611" w:rsidRDefault="00A31B81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местечко</w:t>
            </w:r>
          </w:p>
        </w:tc>
        <w:tc>
          <w:tcPr>
            <w:tcW w:w="4394" w:type="dxa"/>
          </w:tcPr>
          <w:p w:rsidR="00887399" w:rsidRPr="00D26611" w:rsidRDefault="00A31B81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Новоселка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887399" w:rsidRPr="00D26611" w:rsidRDefault="00A31B81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887399" w:rsidRPr="00D26611" w:rsidRDefault="00887399" w:rsidP="00D1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31B81" w:rsidRPr="00D26611" w:rsidRDefault="00E87201" w:rsidP="00E61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A31B81" w:rsidRPr="00E87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перечне населенных пунктов </w:t>
      </w:r>
      <w:proofErr w:type="spellStart"/>
      <w:r w:rsidR="00A31B81" w:rsidRPr="00E8720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Неверковского</w:t>
      </w:r>
      <w:proofErr w:type="spellEnd"/>
      <w:r w:rsidR="007148B6" w:rsidRPr="00E87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31B81" w:rsidRPr="00D2661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390"/>
      </w:tblGrid>
      <w:tr w:rsidR="00A31B81" w:rsidRPr="00D26611" w:rsidTr="004C05FB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A31B81" w:rsidRPr="00D26611" w:rsidRDefault="00A31B81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A31B81" w:rsidRPr="00D26611" w:rsidRDefault="00A31B81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A31B81" w:rsidRPr="00D26611" w:rsidRDefault="00A31B81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Поповка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A31B81" w:rsidRPr="00D26611" w:rsidRDefault="00A31B81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A31B81" w:rsidRPr="00D26611" w:rsidRDefault="00A31B81" w:rsidP="00D1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87399" w:rsidRPr="00D26611" w:rsidRDefault="00A31B81" w:rsidP="00D1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6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A31B81" w:rsidRPr="00D26611" w:rsidTr="004C05FB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A31B81" w:rsidRPr="00D26611" w:rsidRDefault="00A31B81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A31B81" w:rsidRPr="00D26611" w:rsidRDefault="00A31B81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хутор</w:t>
            </w:r>
          </w:p>
        </w:tc>
        <w:tc>
          <w:tcPr>
            <w:tcW w:w="4394" w:type="dxa"/>
          </w:tcPr>
          <w:p w:rsidR="00A31B81" w:rsidRPr="00D26611" w:rsidRDefault="00A31B81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Поповка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A31B81" w:rsidRPr="00D26611" w:rsidRDefault="00A31B81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A31B81" w:rsidRPr="00D26611" w:rsidRDefault="00A31B81" w:rsidP="00D1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31B81" w:rsidRPr="00D26611" w:rsidRDefault="00E87201" w:rsidP="00E61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A31B81" w:rsidRPr="00E8720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перечне населенных пунктов Покровского</w:t>
      </w:r>
      <w:r w:rsidR="00E912D8" w:rsidRPr="00E87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31B81" w:rsidRPr="00D2661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390"/>
      </w:tblGrid>
      <w:tr w:rsidR="00A31B81" w:rsidRPr="00D26611" w:rsidTr="004C05FB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A31B81" w:rsidRPr="00D26611" w:rsidRDefault="00A31B81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A31B81" w:rsidRPr="00D26611" w:rsidRDefault="00A31B81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A31B81" w:rsidRPr="00D26611" w:rsidRDefault="00A31B81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Козлово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A31B81" w:rsidRPr="00D26611" w:rsidRDefault="00A31B81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A31B81" w:rsidRPr="00D26611" w:rsidRDefault="00A31B81" w:rsidP="00D1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31B81" w:rsidRPr="00D26611" w:rsidRDefault="00A31B81" w:rsidP="00D1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6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A31B81" w:rsidRPr="00D26611" w:rsidTr="004C05FB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A31B81" w:rsidRPr="00D26611" w:rsidRDefault="00A31B81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A31B81" w:rsidRPr="00D26611" w:rsidRDefault="00A31B81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хутор</w:t>
            </w:r>
          </w:p>
        </w:tc>
        <w:tc>
          <w:tcPr>
            <w:tcW w:w="4394" w:type="dxa"/>
          </w:tcPr>
          <w:p w:rsidR="00A31B81" w:rsidRPr="00D26611" w:rsidRDefault="00A31B81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Козлово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A31B81" w:rsidRPr="00D26611" w:rsidRDefault="00A31B81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A31B81" w:rsidRPr="00D26611" w:rsidRDefault="00A31B81" w:rsidP="00D1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0C6A" w:rsidRPr="00E87201" w:rsidRDefault="00E87201" w:rsidP="00E8720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="00A31B81" w:rsidRPr="00E87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перечне населенных пунктов </w:t>
      </w:r>
      <w:r w:rsidR="00C8016E" w:rsidRPr="00E872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Раменского</w:t>
      </w:r>
      <w:r w:rsidR="00120C6A" w:rsidRPr="00E87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</w:t>
      </w:r>
      <w:r w:rsidR="0017725F" w:rsidRPr="00E8720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31B81" w:rsidRPr="00D26611" w:rsidRDefault="0017725F" w:rsidP="0017725F">
      <w:pPr>
        <w:pStyle w:val="a6"/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A31B81" w:rsidRPr="00D2661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390"/>
      </w:tblGrid>
      <w:tr w:rsidR="00C8016E" w:rsidRPr="00D26611" w:rsidTr="004C05FB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C8016E" w:rsidRPr="00D26611" w:rsidRDefault="00C8016E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C8016E" w:rsidRPr="00D26611" w:rsidRDefault="00C8016E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</w:tcPr>
          <w:p w:rsidR="00C8016E" w:rsidRPr="00D26611" w:rsidRDefault="00C8016E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Покровское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C8016E" w:rsidRPr="00D26611" w:rsidRDefault="00C8016E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A31B81" w:rsidRPr="00D26611" w:rsidRDefault="00A31B81" w:rsidP="00D1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B81" w:rsidRPr="00D26611" w:rsidRDefault="00C8016E" w:rsidP="00D1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6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изложить в следующей редакции:</w:t>
      </w:r>
    </w:p>
    <w:tbl>
      <w:tblPr>
        <w:tblStyle w:val="a9"/>
        <w:tblW w:w="9613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434"/>
      </w:tblGrid>
      <w:tr w:rsidR="00C8016E" w:rsidRPr="00D26611" w:rsidTr="004C05FB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C8016E" w:rsidRPr="00D26611" w:rsidRDefault="00C8016E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C8016E" w:rsidRPr="00D26611" w:rsidRDefault="00C8016E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хутор</w:t>
            </w:r>
          </w:p>
        </w:tc>
        <w:tc>
          <w:tcPr>
            <w:tcW w:w="4394" w:type="dxa"/>
          </w:tcPr>
          <w:p w:rsidR="00C8016E" w:rsidRPr="00D26611" w:rsidRDefault="00C8016E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Покровское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C8016E" w:rsidRPr="00D26611" w:rsidRDefault="00110198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A31B81" w:rsidRPr="00D26611" w:rsidRDefault="00A31B81" w:rsidP="00D1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B81" w:rsidRPr="00D26611" w:rsidRDefault="0017725F" w:rsidP="00D1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C8016E" w:rsidRPr="00D2661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390"/>
      </w:tblGrid>
      <w:tr w:rsidR="00C8016E" w:rsidRPr="00D26611" w:rsidTr="004C05FB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C8016E" w:rsidRPr="00D26611" w:rsidRDefault="00C8016E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C8016E" w:rsidRPr="00D26611" w:rsidRDefault="00C8016E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C8016E" w:rsidRPr="00D26611" w:rsidRDefault="00C8016E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C8016E" w:rsidRPr="00D26611" w:rsidRDefault="00C8016E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C8016E" w:rsidRPr="00D26611" w:rsidRDefault="00C8016E" w:rsidP="00D1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B81" w:rsidRPr="00D26611" w:rsidRDefault="00C8016E" w:rsidP="00D1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6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3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434"/>
      </w:tblGrid>
      <w:tr w:rsidR="00C8016E" w:rsidRPr="00D26611" w:rsidTr="004C05FB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C8016E" w:rsidRPr="00D26611" w:rsidRDefault="00C8016E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C8016E" w:rsidRPr="00D26611" w:rsidRDefault="00C8016E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местечко</w:t>
            </w:r>
          </w:p>
        </w:tc>
        <w:tc>
          <w:tcPr>
            <w:tcW w:w="4394" w:type="dxa"/>
          </w:tcPr>
          <w:p w:rsidR="00C8016E" w:rsidRPr="00D26611" w:rsidRDefault="00C8016E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Старово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C8016E" w:rsidRPr="00D26611" w:rsidRDefault="00110198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C8016E" w:rsidRPr="00D26611" w:rsidRDefault="00C8016E" w:rsidP="00D1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16E" w:rsidRPr="00D26611" w:rsidRDefault="0017725F" w:rsidP="00D1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C8016E" w:rsidRPr="00D2661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390"/>
      </w:tblGrid>
      <w:tr w:rsidR="00C8016E" w:rsidRPr="00D26611" w:rsidTr="004C05FB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C8016E" w:rsidRPr="00D26611" w:rsidRDefault="00C8016E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C8016E" w:rsidRPr="00D26611" w:rsidRDefault="00C8016E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C8016E" w:rsidRPr="00D26611" w:rsidRDefault="00C8016E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Труфанцево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C8016E" w:rsidRPr="00D26611" w:rsidRDefault="00C8016E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C8016E" w:rsidRPr="00D26611" w:rsidRDefault="00C8016E" w:rsidP="00D1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16E" w:rsidRPr="00D26611" w:rsidRDefault="00C8016E" w:rsidP="00D1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6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C8016E" w:rsidRPr="00D26611" w:rsidTr="004C05FB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C8016E" w:rsidRPr="00D26611" w:rsidRDefault="00C8016E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C8016E" w:rsidRPr="00D26611" w:rsidRDefault="00C8016E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хутор</w:t>
            </w:r>
          </w:p>
        </w:tc>
        <w:tc>
          <w:tcPr>
            <w:tcW w:w="4394" w:type="dxa"/>
          </w:tcPr>
          <w:p w:rsidR="00C8016E" w:rsidRPr="00D26611" w:rsidRDefault="00C8016E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Труфанцево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C8016E" w:rsidRPr="00D26611" w:rsidRDefault="00C8016E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C8016E" w:rsidRPr="00D26611" w:rsidRDefault="00C8016E" w:rsidP="00D1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4073" w:rsidRPr="00D26611" w:rsidRDefault="00E87201" w:rsidP="00E61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r w:rsidR="00D64073" w:rsidRPr="00E87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перечне населенных пунктов </w:t>
      </w:r>
      <w:proofErr w:type="spellStart"/>
      <w:r w:rsidR="00D64073" w:rsidRPr="00E87201">
        <w:rPr>
          <w:rFonts w:ascii="Times New Roman" w:eastAsia="Times New Roman" w:hAnsi="Times New Roman" w:cs="Times New Roman"/>
          <w:sz w:val="28"/>
          <w:szCs w:val="28"/>
          <w:lang w:eastAsia="ru-RU"/>
        </w:rPr>
        <w:t>Щуровского</w:t>
      </w:r>
      <w:proofErr w:type="spellEnd"/>
      <w:r w:rsidR="00CB1C6F" w:rsidRPr="00E87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64073" w:rsidRPr="00D2661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390"/>
      </w:tblGrid>
      <w:tr w:rsidR="00D64073" w:rsidRPr="00D26611" w:rsidTr="004C05FB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D64073" w:rsidRPr="00D26611" w:rsidRDefault="00D64073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D64073" w:rsidRPr="00D26611" w:rsidRDefault="00D64073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D64073" w:rsidRPr="00D26611" w:rsidRDefault="00D64073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D64073" w:rsidRPr="00D26611" w:rsidRDefault="00D64073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C8016E" w:rsidRPr="00D26611" w:rsidRDefault="00C8016E" w:rsidP="00D1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16E" w:rsidRPr="00D26611" w:rsidRDefault="00D64073" w:rsidP="00D1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6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3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434"/>
      </w:tblGrid>
      <w:tr w:rsidR="00D64073" w:rsidRPr="00D26611" w:rsidTr="004C05FB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D64073" w:rsidRPr="00D26611" w:rsidRDefault="00D64073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D64073" w:rsidRPr="00D26611" w:rsidRDefault="00D64073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местечко</w:t>
            </w:r>
          </w:p>
        </w:tc>
        <w:tc>
          <w:tcPr>
            <w:tcW w:w="4394" w:type="dxa"/>
          </w:tcPr>
          <w:p w:rsidR="00D64073" w:rsidRPr="00D26611" w:rsidRDefault="00D64073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D64073" w:rsidRPr="00D26611" w:rsidRDefault="00D64073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D64073" w:rsidRPr="00D26611" w:rsidRDefault="00D64073" w:rsidP="00D1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4073" w:rsidRPr="00D26611" w:rsidRDefault="00E87201" w:rsidP="00E61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</w:t>
      </w:r>
      <w:r w:rsidR="00D64073" w:rsidRPr="00E87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перечне населенных пунктов </w:t>
      </w:r>
      <w:proofErr w:type="spellStart"/>
      <w:r w:rsidR="00D64073" w:rsidRPr="00E87201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Яковцевского</w:t>
      </w:r>
      <w:proofErr w:type="spellEnd"/>
      <w:r w:rsidR="00336554" w:rsidRPr="00E87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64073" w:rsidRPr="00D2661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390"/>
      </w:tblGrid>
      <w:tr w:rsidR="00F047BB" w:rsidRPr="00D26611" w:rsidTr="004C05FB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F047BB" w:rsidRPr="00D26611" w:rsidRDefault="00F047BB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F047BB" w:rsidRPr="00D26611" w:rsidRDefault="00F047BB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F047BB" w:rsidRPr="00D26611" w:rsidRDefault="00F047BB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Новоселка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F047BB" w:rsidRPr="00D26611" w:rsidRDefault="00F047BB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C8016E" w:rsidRPr="00D26611" w:rsidRDefault="00C8016E" w:rsidP="00D1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16E" w:rsidRPr="00D26611" w:rsidRDefault="00F047BB" w:rsidP="00D1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6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26"/>
      </w:tblGrid>
      <w:tr w:rsidR="00F047BB" w:rsidRPr="00D26611" w:rsidTr="004C05FB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F047BB" w:rsidRPr="00D26611" w:rsidRDefault="00F047BB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F047BB" w:rsidRPr="00D26611" w:rsidRDefault="00F047BB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хутор</w:t>
            </w:r>
          </w:p>
        </w:tc>
        <w:tc>
          <w:tcPr>
            <w:tcW w:w="4394" w:type="dxa"/>
          </w:tcPr>
          <w:p w:rsidR="00F047BB" w:rsidRPr="00D26611" w:rsidRDefault="00F047BB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Новоселка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F047BB" w:rsidRPr="00D26611" w:rsidRDefault="00F047BB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185F1A" w:rsidRPr="00D26611" w:rsidRDefault="00185F1A" w:rsidP="00795F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0D3F" w:rsidRPr="00D26611" w:rsidRDefault="00D70D3F" w:rsidP="00D70D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6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3 </w:t>
      </w:r>
    </w:p>
    <w:p w:rsidR="00D70D3F" w:rsidRPr="00D26611" w:rsidRDefault="00D70D3F" w:rsidP="00D70D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Закон вступает в силу </w:t>
      </w:r>
      <w:r w:rsidR="00A13CCF" w:rsidRPr="00D266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D2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его официального опубликования. </w:t>
      </w:r>
    </w:p>
    <w:p w:rsidR="000D6830" w:rsidRDefault="000D6830" w:rsidP="00D26611">
      <w:pPr>
        <w:pStyle w:val="a5"/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</w:p>
    <w:p w:rsidR="00D26611" w:rsidRPr="00D26611" w:rsidRDefault="00D26611" w:rsidP="00D26611">
      <w:pPr>
        <w:pStyle w:val="a5"/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</w:p>
    <w:p w:rsidR="00FB01BC" w:rsidRPr="00D26611" w:rsidRDefault="00FB01BC" w:rsidP="00CE41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41EF" w:rsidRPr="00D26611" w:rsidRDefault="00CE41EF" w:rsidP="00CE41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611">
        <w:rPr>
          <w:rFonts w:ascii="Times New Roman" w:eastAsia="Calibri" w:hAnsi="Times New Roman" w:cs="Times New Roman"/>
          <w:sz w:val="28"/>
          <w:szCs w:val="28"/>
        </w:rPr>
        <w:t>Губернатор</w:t>
      </w:r>
    </w:p>
    <w:p w:rsidR="00CE41EF" w:rsidRPr="00D26611" w:rsidRDefault="00C40E06" w:rsidP="00C40E0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611">
        <w:rPr>
          <w:rFonts w:ascii="Times New Roman" w:eastAsia="Calibri" w:hAnsi="Times New Roman" w:cs="Times New Roman"/>
          <w:sz w:val="28"/>
          <w:szCs w:val="28"/>
        </w:rPr>
        <w:t>Ярославской области</w:t>
      </w:r>
      <w:r w:rsidRPr="00D26611">
        <w:rPr>
          <w:rFonts w:ascii="Times New Roman" w:eastAsia="Calibri" w:hAnsi="Times New Roman" w:cs="Times New Roman"/>
          <w:sz w:val="28"/>
          <w:szCs w:val="28"/>
        </w:rPr>
        <w:tab/>
      </w:r>
      <w:r w:rsidR="00D266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41EF" w:rsidRPr="00D26611">
        <w:rPr>
          <w:rFonts w:ascii="Times New Roman" w:eastAsia="Calibri" w:hAnsi="Times New Roman" w:cs="Times New Roman"/>
          <w:sz w:val="28"/>
          <w:szCs w:val="28"/>
        </w:rPr>
        <w:t xml:space="preserve">М.Я. </w:t>
      </w:r>
      <w:proofErr w:type="spellStart"/>
      <w:r w:rsidR="00CE41EF" w:rsidRPr="00D26611">
        <w:rPr>
          <w:rFonts w:ascii="Times New Roman" w:eastAsia="Calibri" w:hAnsi="Times New Roman" w:cs="Times New Roman"/>
          <w:sz w:val="28"/>
          <w:szCs w:val="28"/>
        </w:rPr>
        <w:t>Евраев</w:t>
      </w:r>
      <w:proofErr w:type="spellEnd"/>
    </w:p>
    <w:p w:rsidR="00D26611" w:rsidRDefault="00D26611" w:rsidP="00CE41EF">
      <w:pPr>
        <w:keepNext/>
        <w:tabs>
          <w:tab w:val="left" w:pos="822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87201" w:rsidRDefault="00E87201" w:rsidP="00CE41EF">
      <w:pPr>
        <w:keepNext/>
        <w:tabs>
          <w:tab w:val="left" w:pos="822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E41EF" w:rsidRPr="00D26611" w:rsidRDefault="00C867B6" w:rsidP="00CE41EF">
      <w:pPr>
        <w:keepNext/>
        <w:tabs>
          <w:tab w:val="left" w:pos="822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7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 апреля </w:t>
      </w:r>
      <w:r w:rsidR="00CE41EF" w:rsidRPr="00D26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185F1A" w:rsidRPr="00D26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CE41EF" w:rsidRPr="00D26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CE41EF" w:rsidRPr="00D26611" w:rsidRDefault="00CE41EF" w:rsidP="00CE41EF">
      <w:pPr>
        <w:keepNext/>
        <w:tabs>
          <w:tab w:val="left" w:pos="822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74FA" w:rsidRPr="00D26611" w:rsidRDefault="00CE41EF" w:rsidP="009A68CE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61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2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67B6">
        <w:rPr>
          <w:rFonts w:ascii="Times New Roman" w:eastAsia="Times New Roman" w:hAnsi="Times New Roman" w:cs="Times New Roman"/>
          <w:sz w:val="28"/>
          <w:szCs w:val="28"/>
          <w:lang w:eastAsia="ru-RU"/>
        </w:rPr>
        <w:t>8-з</w:t>
      </w:r>
      <w:bookmarkStart w:id="0" w:name="_GoBack"/>
      <w:bookmarkEnd w:id="0"/>
    </w:p>
    <w:sectPr w:rsidR="00B274FA" w:rsidRPr="00D26611" w:rsidSect="00D26611">
      <w:headerReference w:type="default" r:id="rId8"/>
      <w:headerReference w:type="first" r:id="rId9"/>
      <w:pgSz w:w="11906" w:h="16838" w:code="9"/>
      <w:pgMar w:top="1134" w:right="851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DB9" w:rsidRDefault="003D5DB9">
      <w:pPr>
        <w:spacing w:after="0" w:line="240" w:lineRule="auto"/>
      </w:pPr>
      <w:r>
        <w:separator/>
      </w:r>
    </w:p>
  </w:endnote>
  <w:endnote w:type="continuationSeparator" w:id="0">
    <w:p w:rsidR="003D5DB9" w:rsidRDefault="003D5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DB9" w:rsidRDefault="003D5DB9">
      <w:pPr>
        <w:spacing w:after="0" w:line="240" w:lineRule="auto"/>
      </w:pPr>
      <w:r>
        <w:separator/>
      </w:r>
    </w:p>
  </w:footnote>
  <w:footnote w:type="continuationSeparator" w:id="0">
    <w:p w:rsidR="003D5DB9" w:rsidRDefault="003D5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84719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15431" w:rsidRPr="00D26611" w:rsidRDefault="0031543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2661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2661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2661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867B6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D2661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431" w:rsidRDefault="00315431">
    <w:pPr>
      <w:pStyle w:val="a3"/>
      <w:jc w:val="center"/>
    </w:pPr>
  </w:p>
  <w:p w:rsidR="00315431" w:rsidRDefault="0031543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9144A"/>
    <w:multiLevelType w:val="hybridMultilevel"/>
    <w:tmpl w:val="7FAC78B4"/>
    <w:lvl w:ilvl="0" w:tplc="37F2A2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7D230C0"/>
    <w:multiLevelType w:val="hybridMultilevel"/>
    <w:tmpl w:val="DAC08AC6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1D95190D"/>
    <w:multiLevelType w:val="hybridMultilevel"/>
    <w:tmpl w:val="1FE289C4"/>
    <w:lvl w:ilvl="0" w:tplc="E0FA57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F65525"/>
    <w:multiLevelType w:val="hybridMultilevel"/>
    <w:tmpl w:val="2D94F84E"/>
    <w:lvl w:ilvl="0" w:tplc="72824A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E26A7B"/>
    <w:multiLevelType w:val="hybridMultilevel"/>
    <w:tmpl w:val="A2D440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A8A24A5"/>
    <w:multiLevelType w:val="hybridMultilevel"/>
    <w:tmpl w:val="16AE567E"/>
    <w:lvl w:ilvl="0" w:tplc="C8D06D1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562248D"/>
    <w:multiLevelType w:val="hybridMultilevel"/>
    <w:tmpl w:val="F3C20F4E"/>
    <w:lvl w:ilvl="0" w:tplc="525850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A32"/>
    <w:rsid w:val="000171D5"/>
    <w:rsid w:val="00030B1E"/>
    <w:rsid w:val="00035FD2"/>
    <w:rsid w:val="00036794"/>
    <w:rsid w:val="00042F9A"/>
    <w:rsid w:val="0004523A"/>
    <w:rsid w:val="00056494"/>
    <w:rsid w:val="00056A4B"/>
    <w:rsid w:val="00060D46"/>
    <w:rsid w:val="00063281"/>
    <w:rsid w:val="00067A93"/>
    <w:rsid w:val="0007438F"/>
    <w:rsid w:val="0007551E"/>
    <w:rsid w:val="00075B15"/>
    <w:rsid w:val="000776A2"/>
    <w:rsid w:val="00092566"/>
    <w:rsid w:val="000A69F3"/>
    <w:rsid w:val="000B1236"/>
    <w:rsid w:val="000C1571"/>
    <w:rsid w:val="000C32A4"/>
    <w:rsid w:val="000D6830"/>
    <w:rsid w:val="000E291A"/>
    <w:rsid w:val="000E5F39"/>
    <w:rsid w:val="000E7797"/>
    <w:rsid w:val="000F1CF4"/>
    <w:rsid w:val="001017D9"/>
    <w:rsid w:val="00110198"/>
    <w:rsid w:val="00112655"/>
    <w:rsid w:val="00120C6A"/>
    <w:rsid w:val="001348D2"/>
    <w:rsid w:val="00134CE9"/>
    <w:rsid w:val="0014245A"/>
    <w:rsid w:val="00150935"/>
    <w:rsid w:val="00174B46"/>
    <w:rsid w:val="0017725F"/>
    <w:rsid w:val="00185F1A"/>
    <w:rsid w:val="00186B1D"/>
    <w:rsid w:val="001910C3"/>
    <w:rsid w:val="001933E9"/>
    <w:rsid w:val="001C7A19"/>
    <w:rsid w:val="001E1ECD"/>
    <w:rsid w:val="001E2BF1"/>
    <w:rsid w:val="001E733B"/>
    <w:rsid w:val="001E7C5C"/>
    <w:rsid w:val="001F2778"/>
    <w:rsid w:val="001F671A"/>
    <w:rsid w:val="00212B63"/>
    <w:rsid w:val="002225F6"/>
    <w:rsid w:val="00242616"/>
    <w:rsid w:val="00253388"/>
    <w:rsid w:val="00256C5D"/>
    <w:rsid w:val="00262E2D"/>
    <w:rsid w:val="002701D7"/>
    <w:rsid w:val="002804B3"/>
    <w:rsid w:val="00293E3D"/>
    <w:rsid w:val="002946D7"/>
    <w:rsid w:val="002B5DD5"/>
    <w:rsid w:val="002B7E45"/>
    <w:rsid w:val="002C6FFD"/>
    <w:rsid w:val="002E1DEB"/>
    <w:rsid w:val="002F2072"/>
    <w:rsid w:val="002F5AFD"/>
    <w:rsid w:val="003010E6"/>
    <w:rsid w:val="00303560"/>
    <w:rsid w:val="00303E9B"/>
    <w:rsid w:val="00306D07"/>
    <w:rsid w:val="00315431"/>
    <w:rsid w:val="003173A9"/>
    <w:rsid w:val="003277D2"/>
    <w:rsid w:val="003326D1"/>
    <w:rsid w:val="0033532A"/>
    <w:rsid w:val="00336554"/>
    <w:rsid w:val="00347EBC"/>
    <w:rsid w:val="0036372E"/>
    <w:rsid w:val="00370401"/>
    <w:rsid w:val="00373420"/>
    <w:rsid w:val="003A20FF"/>
    <w:rsid w:val="003A49D2"/>
    <w:rsid w:val="003A794E"/>
    <w:rsid w:val="003B230C"/>
    <w:rsid w:val="003D5DB9"/>
    <w:rsid w:val="003E52B4"/>
    <w:rsid w:val="003F5F74"/>
    <w:rsid w:val="00403044"/>
    <w:rsid w:val="00405B0F"/>
    <w:rsid w:val="00406AD9"/>
    <w:rsid w:val="00414A63"/>
    <w:rsid w:val="004150C8"/>
    <w:rsid w:val="00424E0C"/>
    <w:rsid w:val="00433356"/>
    <w:rsid w:val="00445E26"/>
    <w:rsid w:val="00446986"/>
    <w:rsid w:val="00455268"/>
    <w:rsid w:val="00460197"/>
    <w:rsid w:val="00461C9B"/>
    <w:rsid w:val="00475E4A"/>
    <w:rsid w:val="00483001"/>
    <w:rsid w:val="004869FC"/>
    <w:rsid w:val="00486A32"/>
    <w:rsid w:val="0049512D"/>
    <w:rsid w:val="004C05FB"/>
    <w:rsid w:val="004C0E55"/>
    <w:rsid w:val="004F4037"/>
    <w:rsid w:val="005001B3"/>
    <w:rsid w:val="0050207F"/>
    <w:rsid w:val="00502C45"/>
    <w:rsid w:val="0052220F"/>
    <w:rsid w:val="0052761E"/>
    <w:rsid w:val="0054689B"/>
    <w:rsid w:val="00551559"/>
    <w:rsid w:val="005530F5"/>
    <w:rsid w:val="005701CE"/>
    <w:rsid w:val="00571AA2"/>
    <w:rsid w:val="005737F3"/>
    <w:rsid w:val="0058112F"/>
    <w:rsid w:val="00585D5F"/>
    <w:rsid w:val="00593CBB"/>
    <w:rsid w:val="00596E8B"/>
    <w:rsid w:val="005A5B8C"/>
    <w:rsid w:val="005A70F0"/>
    <w:rsid w:val="005B71C8"/>
    <w:rsid w:val="005C162A"/>
    <w:rsid w:val="005C1D6D"/>
    <w:rsid w:val="005C7146"/>
    <w:rsid w:val="005D6762"/>
    <w:rsid w:val="005E1886"/>
    <w:rsid w:val="00621E20"/>
    <w:rsid w:val="00642299"/>
    <w:rsid w:val="00663418"/>
    <w:rsid w:val="0067658C"/>
    <w:rsid w:val="00694EBF"/>
    <w:rsid w:val="006A5385"/>
    <w:rsid w:val="006B00C4"/>
    <w:rsid w:val="006C2D95"/>
    <w:rsid w:val="006D1DEF"/>
    <w:rsid w:val="006D2602"/>
    <w:rsid w:val="006D74D5"/>
    <w:rsid w:val="006E107F"/>
    <w:rsid w:val="00707820"/>
    <w:rsid w:val="00712DC3"/>
    <w:rsid w:val="007148B6"/>
    <w:rsid w:val="007164AE"/>
    <w:rsid w:val="00717F57"/>
    <w:rsid w:val="00734680"/>
    <w:rsid w:val="00734B0E"/>
    <w:rsid w:val="00735D13"/>
    <w:rsid w:val="00737CD4"/>
    <w:rsid w:val="00747B57"/>
    <w:rsid w:val="00747EEC"/>
    <w:rsid w:val="007574F8"/>
    <w:rsid w:val="00770BEE"/>
    <w:rsid w:val="00795FC0"/>
    <w:rsid w:val="00797CFC"/>
    <w:rsid w:val="007A47AA"/>
    <w:rsid w:val="007C037D"/>
    <w:rsid w:val="007C2953"/>
    <w:rsid w:val="007D3D3D"/>
    <w:rsid w:val="007E4E1B"/>
    <w:rsid w:val="008008B9"/>
    <w:rsid w:val="00806BA9"/>
    <w:rsid w:val="00822B10"/>
    <w:rsid w:val="008243C2"/>
    <w:rsid w:val="00841845"/>
    <w:rsid w:val="00847AAE"/>
    <w:rsid w:val="00850B78"/>
    <w:rsid w:val="008650D9"/>
    <w:rsid w:val="00871B67"/>
    <w:rsid w:val="00872436"/>
    <w:rsid w:val="00883F39"/>
    <w:rsid w:val="0088712E"/>
    <w:rsid w:val="00887399"/>
    <w:rsid w:val="00893568"/>
    <w:rsid w:val="008A177F"/>
    <w:rsid w:val="008A18ED"/>
    <w:rsid w:val="008A3886"/>
    <w:rsid w:val="008B13CE"/>
    <w:rsid w:val="008B7797"/>
    <w:rsid w:val="008C5A20"/>
    <w:rsid w:val="008C64DD"/>
    <w:rsid w:val="008D07D8"/>
    <w:rsid w:val="008E6B09"/>
    <w:rsid w:val="008E6C48"/>
    <w:rsid w:val="008F3DFF"/>
    <w:rsid w:val="00900BD2"/>
    <w:rsid w:val="00911E02"/>
    <w:rsid w:val="00936777"/>
    <w:rsid w:val="009407D7"/>
    <w:rsid w:val="009423BA"/>
    <w:rsid w:val="009449A0"/>
    <w:rsid w:val="0094686F"/>
    <w:rsid w:val="00954D7D"/>
    <w:rsid w:val="00960930"/>
    <w:rsid w:val="00980400"/>
    <w:rsid w:val="009A68CE"/>
    <w:rsid w:val="009B4DB6"/>
    <w:rsid w:val="009B523F"/>
    <w:rsid w:val="009F2F2B"/>
    <w:rsid w:val="00A13CCF"/>
    <w:rsid w:val="00A2073E"/>
    <w:rsid w:val="00A31B81"/>
    <w:rsid w:val="00A44EDF"/>
    <w:rsid w:val="00A71093"/>
    <w:rsid w:val="00AD5A9B"/>
    <w:rsid w:val="00AD6179"/>
    <w:rsid w:val="00AF5EED"/>
    <w:rsid w:val="00AF7CFE"/>
    <w:rsid w:val="00B048F9"/>
    <w:rsid w:val="00B14767"/>
    <w:rsid w:val="00B21794"/>
    <w:rsid w:val="00B27314"/>
    <w:rsid w:val="00B274FA"/>
    <w:rsid w:val="00B3354F"/>
    <w:rsid w:val="00B44C36"/>
    <w:rsid w:val="00B53FAD"/>
    <w:rsid w:val="00B724E4"/>
    <w:rsid w:val="00B862E8"/>
    <w:rsid w:val="00BA7B64"/>
    <w:rsid w:val="00BA7FC2"/>
    <w:rsid w:val="00BB7B60"/>
    <w:rsid w:val="00BC48A1"/>
    <w:rsid w:val="00BC642B"/>
    <w:rsid w:val="00BD6C30"/>
    <w:rsid w:val="00BF1501"/>
    <w:rsid w:val="00BF2A43"/>
    <w:rsid w:val="00C04332"/>
    <w:rsid w:val="00C04B30"/>
    <w:rsid w:val="00C057A4"/>
    <w:rsid w:val="00C07185"/>
    <w:rsid w:val="00C17766"/>
    <w:rsid w:val="00C23097"/>
    <w:rsid w:val="00C2338C"/>
    <w:rsid w:val="00C31931"/>
    <w:rsid w:val="00C33893"/>
    <w:rsid w:val="00C35D23"/>
    <w:rsid w:val="00C40E06"/>
    <w:rsid w:val="00C539BD"/>
    <w:rsid w:val="00C65661"/>
    <w:rsid w:val="00C8016E"/>
    <w:rsid w:val="00C867B6"/>
    <w:rsid w:val="00C9163A"/>
    <w:rsid w:val="00CA1C9F"/>
    <w:rsid w:val="00CA32CF"/>
    <w:rsid w:val="00CB1C6F"/>
    <w:rsid w:val="00CB219B"/>
    <w:rsid w:val="00CC0090"/>
    <w:rsid w:val="00CE08C9"/>
    <w:rsid w:val="00CE41EF"/>
    <w:rsid w:val="00CF2563"/>
    <w:rsid w:val="00D13868"/>
    <w:rsid w:val="00D1486B"/>
    <w:rsid w:val="00D15A15"/>
    <w:rsid w:val="00D225CE"/>
    <w:rsid w:val="00D26611"/>
    <w:rsid w:val="00D311B3"/>
    <w:rsid w:val="00D313A7"/>
    <w:rsid w:val="00D43184"/>
    <w:rsid w:val="00D54D02"/>
    <w:rsid w:val="00D56EC8"/>
    <w:rsid w:val="00D64073"/>
    <w:rsid w:val="00D67037"/>
    <w:rsid w:val="00D70D3F"/>
    <w:rsid w:val="00D8689E"/>
    <w:rsid w:val="00D922F2"/>
    <w:rsid w:val="00D92A75"/>
    <w:rsid w:val="00DA0DFA"/>
    <w:rsid w:val="00DA19FA"/>
    <w:rsid w:val="00DD4BE4"/>
    <w:rsid w:val="00DE25BF"/>
    <w:rsid w:val="00DE7473"/>
    <w:rsid w:val="00DF1EE5"/>
    <w:rsid w:val="00E10DCD"/>
    <w:rsid w:val="00E118FF"/>
    <w:rsid w:val="00E257E4"/>
    <w:rsid w:val="00E2753B"/>
    <w:rsid w:val="00E41DC3"/>
    <w:rsid w:val="00E52F3A"/>
    <w:rsid w:val="00E6120B"/>
    <w:rsid w:val="00E767EC"/>
    <w:rsid w:val="00E87201"/>
    <w:rsid w:val="00E912D8"/>
    <w:rsid w:val="00EA183A"/>
    <w:rsid w:val="00EA1FBC"/>
    <w:rsid w:val="00EA3527"/>
    <w:rsid w:val="00EA6BB7"/>
    <w:rsid w:val="00EA76B0"/>
    <w:rsid w:val="00EB4203"/>
    <w:rsid w:val="00ED37FA"/>
    <w:rsid w:val="00ED421A"/>
    <w:rsid w:val="00ED5E34"/>
    <w:rsid w:val="00ED7AD9"/>
    <w:rsid w:val="00EE0D72"/>
    <w:rsid w:val="00EE5CD6"/>
    <w:rsid w:val="00EF40D2"/>
    <w:rsid w:val="00EF7364"/>
    <w:rsid w:val="00F00E00"/>
    <w:rsid w:val="00F047BB"/>
    <w:rsid w:val="00F13464"/>
    <w:rsid w:val="00F20C4E"/>
    <w:rsid w:val="00F21CBF"/>
    <w:rsid w:val="00F432D7"/>
    <w:rsid w:val="00F444C6"/>
    <w:rsid w:val="00F50850"/>
    <w:rsid w:val="00F50BB6"/>
    <w:rsid w:val="00F71243"/>
    <w:rsid w:val="00F75478"/>
    <w:rsid w:val="00F84DBD"/>
    <w:rsid w:val="00F86C44"/>
    <w:rsid w:val="00F91093"/>
    <w:rsid w:val="00F97CF2"/>
    <w:rsid w:val="00FB01BC"/>
    <w:rsid w:val="00FB338B"/>
    <w:rsid w:val="00FB77B6"/>
    <w:rsid w:val="00FB7DAD"/>
    <w:rsid w:val="00FC2F19"/>
    <w:rsid w:val="00FD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6A32"/>
  </w:style>
  <w:style w:type="paragraph" w:styleId="a5">
    <w:name w:val="Normal (Web)"/>
    <w:basedOn w:val="a"/>
    <w:uiPriority w:val="99"/>
    <w:unhideWhenUsed/>
    <w:rsid w:val="0048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86A32"/>
    <w:pPr>
      <w:ind w:left="720"/>
      <w:contextualSpacing/>
    </w:pPr>
  </w:style>
  <w:style w:type="paragraph" w:customStyle="1" w:styleId="ConsPlusNormal">
    <w:name w:val="ConsPlusNormal"/>
    <w:rsid w:val="00486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94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27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74FA"/>
  </w:style>
  <w:style w:type="table" w:styleId="a9">
    <w:name w:val="Table Grid"/>
    <w:basedOn w:val="a1"/>
    <w:uiPriority w:val="39"/>
    <w:rsid w:val="00621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4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18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6A32"/>
  </w:style>
  <w:style w:type="paragraph" w:styleId="a5">
    <w:name w:val="Normal (Web)"/>
    <w:basedOn w:val="a"/>
    <w:uiPriority w:val="99"/>
    <w:unhideWhenUsed/>
    <w:rsid w:val="0048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86A32"/>
    <w:pPr>
      <w:ind w:left="720"/>
      <w:contextualSpacing/>
    </w:pPr>
  </w:style>
  <w:style w:type="paragraph" w:customStyle="1" w:styleId="ConsPlusNormal">
    <w:name w:val="ConsPlusNormal"/>
    <w:rsid w:val="00486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94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27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74FA"/>
  </w:style>
  <w:style w:type="table" w:styleId="a9">
    <w:name w:val="Table Grid"/>
    <w:basedOn w:val="a1"/>
    <w:uiPriority w:val="39"/>
    <w:rsid w:val="00621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4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1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Бейбалаева Людмила Магомедмирзоевна</dc:creator>
  <cp:lastModifiedBy>user</cp:lastModifiedBy>
  <cp:revision>8</cp:revision>
  <cp:lastPrinted>2026-02-10T05:32:00Z</cp:lastPrinted>
  <dcterms:created xsi:type="dcterms:W3CDTF">2026-02-16T13:24:00Z</dcterms:created>
  <dcterms:modified xsi:type="dcterms:W3CDTF">2026-04-06T08:29:00Z</dcterms:modified>
</cp:coreProperties>
</file>