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20521F" w:rsidRPr="0020521F" w:rsidTr="0020521F">
        <w:tc>
          <w:tcPr>
            <w:tcW w:w="426" w:type="dxa"/>
            <w:vAlign w:val="center"/>
            <w:hideMark/>
          </w:tcPr>
          <w:p w:rsidR="0020521F" w:rsidRPr="0020521F" w:rsidRDefault="0020521F" w:rsidP="002052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1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0521F" w:rsidRPr="0020521F" w:rsidRDefault="0020521F" w:rsidP="002052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1F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20521F" w:rsidRPr="0020521F" w:rsidRDefault="0020521F" w:rsidP="002052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20521F" w:rsidRPr="0020521F" w:rsidRDefault="0020521F" w:rsidP="002052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1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0521F" w:rsidRPr="0020521F" w:rsidRDefault="0020521F" w:rsidP="002052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1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:rsidR="008138D7" w:rsidRDefault="008138D7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38D7" w:rsidRDefault="008138D7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A4E90" w:rsidRPr="008138D7" w:rsidRDefault="005A4E90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38D7">
        <w:rPr>
          <w:rFonts w:ascii="Times New Roman" w:hAnsi="Times New Roman" w:cs="Times New Roman"/>
          <w:bCs/>
          <w:sz w:val="28"/>
          <w:szCs w:val="28"/>
        </w:rPr>
        <w:t>О проекте закона Ярославской области</w:t>
      </w:r>
    </w:p>
    <w:p w:rsidR="005A4E90" w:rsidRPr="008138D7" w:rsidRDefault="005A4E90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38D7">
        <w:rPr>
          <w:rFonts w:ascii="Times New Roman" w:hAnsi="Times New Roman" w:cs="Times New Roman"/>
          <w:bCs/>
          <w:sz w:val="28"/>
          <w:szCs w:val="28"/>
        </w:rPr>
        <w:t>«</w:t>
      </w: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>О внесении изменения в статью 6</w:t>
      </w:r>
      <w:r w:rsidRPr="008138D7">
        <w:rPr>
          <w:rFonts w:ascii="Times New Roman" w:hAnsi="Times New Roman" w:cs="Times New Roman"/>
          <w:bCs/>
          <w:sz w:val="28"/>
          <w:szCs w:val="28"/>
          <w:vertAlign w:val="superscript"/>
          <w:lang w:val="x-none"/>
        </w:rPr>
        <w:t>1</w:t>
      </w: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</w:p>
    <w:p w:rsidR="005A4E90" w:rsidRPr="008138D7" w:rsidRDefault="005A4E90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>Закона Ярославской области</w:t>
      </w:r>
      <w:r w:rsidRPr="008138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«О порядке </w:t>
      </w:r>
    </w:p>
    <w:p w:rsidR="005A4E90" w:rsidRPr="008138D7" w:rsidRDefault="005A4E90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и условиях предоставления жилых </w:t>
      </w:r>
    </w:p>
    <w:p w:rsidR="005A4E90" w:rsidRPr="008138D7" w:rsidRDefault="005A4E90" w:rsidP="008138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помещений специализированного </w:t>
      </w:r>
    </w:p>
    <w:p w:rsidR="005A4E90" w:rsidRPr="008138D7" w:rsidRDefault="005A4E90" w:rsidP="00813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8D7">
        <w:rPr>
          <w:rFonts w:ascii="Times New Roman" w:hAnsi="Times New Roman" w:cs="Times New Roman"/>
          <w:bCs/>
          <w:sz w:val="28"/>
          <w:szCs w:val="28"/>
          <w:lang w:val="x-none"/>
        </w:rPr>
        <w:t>жилищного фонда Ярославской области</w:t>
      </w:r>
      <w:r w:rsidRPr="008138D7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4C0677" w:rsidRDefault="004C0677" w:rsidP="00813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8D7" w:rsidRPr="008138D7" w:rsidRDefault="008138D7" w:rsidP="00813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B44" w:rsidRPr="008138D7" w:rsidRDefault="00436B44" w:rsidP="008138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8138D7" w:rsidRDefault="008138D7" w:rsidP="00813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B44" w:rsidRPr="008138D7" w:rsidRDefault="00436B44" w:rsidP="00813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138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8138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436B44" w:rsidRPr="008138D7" w:rsidRDefault="00436B44" w:rsidP="00813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C80" w:rsidRPr="008138D7" w:rsidRDefault="0012380C" w:rsidP="00813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1873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749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 первом чтении </w:t>
      </w:r>
      <w:r w:rsidR="0093186E" w:rsidRPr="008138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</w:t>
      </w:r>
      <w:r w:rsidR="00A21873" w:rsidRPr="008138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 закона Ярославской области «</w:t>
      </w:r>
      <w:r w:rsidR="008138D7">
        <w:rPr>
          <w:rFonts w:ascii="Times New Roman" w:hAnsi="Times New Roman" w:cs="Times New Roman"/>
          <w:bCs/>
          <w:sz w:val="28"/>
          <w:szCs w:val="28"/>
          <w:lang w:val="x-none"/>
        </w:rPr>
        <w:t>О</w:t>
      </w:r>
      <w:r w:rsidR="008138D7">
        <w:rPr>
          <w:rFonts w:ascii="Times New Roman" w:hAnsi="Times New Roman" w:cs="Times New Roman"/>
          <w:bCs/>
          <w:sz w:val="28"/>
          <w:szCs w:val="28"/>
        </w:rPr>
        <w:t> </w:t>
      </w:r>
      <w:r w:rsidR="005A4E90" w:rsidRPr="008138D7">
        <w:rPr>
          <w:rFonts w:ascii="Times New Roman" w:hAnsi="Times New Roman" w:cs="Times New Roman"/>
          <w:bCs/>
          <w:sz w:val="28"/>
          <w:szCs w:val="28"/>
          <w:lang w:val="x-none"/>
        </w:rPr>
        <w:t>внесении изменения в статью 6</w:t>
      </w:r>
      <w:r w:rsidR="005A4E90" w:rsidRPr="008138D7">
        <w:rPr>
          <w:rFonts w:ascii="Times New Roman" w:hAnsi="Times New Roman" w:cs="Times New Roman"/>
          <w:bCs/>
          <w:sz w:val="28"/>
          <w:szCs w:val="28"/>
          <w:vertAlign w:val="superscript"/>
          <w:lang w:val="x-none"/>
        </w:rPr>
        <w:t>1</w:t>
      </w:r>
      <w:r w:rsidR="005A4E90" w:rsidRPr="008138D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Закона Ярославской области</w:t>
      </w:r>
      <w:r w:rsidR="005A4E90" w:rsidRPr="008138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4E90" w:rsidRPr="008138D7">
        <w:rPr>
          <w:rFonts w:ascii="Times New Roman" w:hAnsi="Times New Roman" w:cs="Times New Roman"/>
          <w:bCs/>
          <w:sz w:val="28"/>
          <w:szCs w:val="28"/>
          <w:lang w:val="x-none"/>
        </w:rPr>
        <w:t>«О порядке и условиях предоставления жилых помещений специализированного жилищного фонда Ярославской области</w:t>
      </w:r>
      <w:r w:rsidR="00DB14A5" w:rsidRPr="008138D7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DB14A5" w:rsidRPr="008138D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C7771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</w:t>
      </w:r>
      <w:r w:rsidR="0014080B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</w:t>
      </w:r>
      <w:r w:rsidR="008C1593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</w:t>
      </w:r>
      <w:r w:rsidR="0014080B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Яросла</w:t>
      </w:r>
      <w:r w:rsidR="0014080B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4080B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области.</w:t>
      </w:r>
    </w:p>
    <w:p w:rsidR="0014080B" w:rsidRPr="008138D7" w:rsidRDefault="0012380C" w:rsidP="00813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опу</w:t>
      </w:r>
      <w:r w:rsidR="00145226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бликованию в газете «Документ</w:t>
      </w:r>
      <w:r w:rsidR="009924D9"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138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4C0677" w:rsidRPr="008138D7" w:rsidRDefault="004C0677" w:rsidP="0081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550" w:rsidRPr="008138D7" w:rsidRDefault="00D86550" w:rsidP="0081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550" w:rsidRPr="008138D7" w:rsidRDefault="00D86550" w:rsidP="0081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8F2" w:rsidRPr="008138D7" w:rsidRDefault="006378F2" w:rsidP="0081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8D7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8138D7" w:rsidRPr="008138D7" w:rsidRDefault="006378F2" w:rsidP="0081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8D7">
        <w:rPr>
          <w:rFonts w:ascii="Times New Roman" w:hAnsi="Times New Roman" w:cs="Times New Roman"/>
          <w:sz w:val="28"/>
          <w:szCs w:val="28"/>
        </w:rPr>
        <w:t>Ярославской</w:t>
      </w:r>
      <w:r w:rsidR="00C7455E" w:rsidRPr="008138D7">
        <w:rPr>
          <w:rFonts w:ascii="Times New Roman" w:hAnsi="Times New Roman" w:cs="Times New Roman"/>
          <w:sz w:val="28"/>
          <w:szCs w:val="28"/>
        </w:rPr>
        <w:t xml:space="preserve"> </w:t>
      </w:r>
      <w:r w:rsidRPr="008138D7">
        <w:rPr>
          <w:rFonts w:ascii="Times New Roman" w:hAnsi="Times New Roman" w:cs="Times New Roman"/>
          <w:sz w:val="28"/>
          <w:szCs w:val="28"/>
        </w:rPr>
        <w:t>областной Думы</w:t>
      </w:r>
      <w:r w:rsidR="00C7455E" w:rsidRPr="008138D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21873" w:rsidRPr="008138D7">
        <w:rPr>
          <w:rFonts w:ascii="Times New Roman" w:hAnsi="Times New Roman" w:cs="Times New Roman"/>
          <w:sz w:val="28"/>
          <w:szCs w:val="28"/>
        </w:rPr>
        <w:t xml:space="preserve">   </w:t>
      </w:r>
      <w:r w:rsidR="00C7455E" w:rsidRPr="008138D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A0963" w:rsidRPr="008138D7">
        <w:rPr>
          <w:rFonts w:ascii="Times New Roman" w:hAnsi="Times New Roman" w:cs="Times New Roman"/>
          <w:sz w:val="28"/>
          <w:szCs w:val="28"/>
        </w:rPr>
        <w:t xml:space="preserve">  </w:t>
      </w:r>
      <w:r w:rsidR="0093186E" w:rsidRPr="008138D7">
        <w:rPr>
          <w:rFonts w:ascii="Times New Roman" w:hAnsi="Times New Roman" w:cs="Times New Roman"/>
          <w:sz w:val="28"/>
          <w:szCs w:val="28"/>
        </w:rPr>
        <w:t xml:space="preserve">             М.В. Боровицкий</w:t>
      </w:r>
    </w:p>
    <w:sectPr w:rsidR="008138D7" w:rsidRPr="008138D7" w:rsidSect="008138D7">
      <w:pgSz w:w="11906" w:h="16838"/>
      <w:pgMar w:top="470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2F"/>
    <w:rsid w:val="00002071"/>
    <w:rsid w:val="00015261"/>
    <w:rsid w:val="00041617"/>
    <w:rsid w:val="00043021"/>
    <w:rsid w:val="000469A8"/>
    <w:rsid w:val="00071C04"/>
    <w:rsid w:val="00073CED"/>
    <w:rsid w:val="00092BC1"/>
    <w:rsid w:val="000E039D"/>
    <w:rsid w:val="0012380C"/>
    <w:rsid w:val="0014080B"/>
    <w:rsid w:val="00145226"/>
    <w:rsid w:val="001B0A73"/>
    <w:rsid w:val="0020521F"/>
    <w:rsid w:val="002443E6"/>
    <w:rsid w:val="002F36EC"/>
    <w:rsid w:val="00311426"/>
    <w:rsid w:val="003227EB"/>
    <w:rsid w:val="00326C80"/>
    <w:rsid w:val="00390058"/>
    <w:rsid w:val="003D0D48"/>
    <w:rsid w:val="003D6E36"/>
    <w:rsid w:val="00407E35"/>
    <w:rsid w:val="004221A7"/>
    <w:rsid w:val="00436B44"/>
    <w:rsid w:val="004C0677"/>
    <w:rsid w:val="005A181B"/>
    <w:rsid w:val="005A4E90"/>
    <w:rsid w:val="00627679"/>
    <w:rsid w:val="006378F2"/>
    <w:rsid w:val="00654C6E"/>
    <w:rsid w:val="00672D3C"/>
    <w:rsid w:val="00786AC3"/>
    <w:rsid w:val="007A0963"/>
    <w:rsid w:val="007D7B2F"/>
    <w:rsid w:val="007E4468"/>
    <w:rsid w:val="007F31E3"/>
    <w:rsid w:val="008138D7"/>
    <w:rsid w:val="00824F3E"/>
    <w:rsid w:val="008321B5"/>
    <w:rsid w:val="008917B0"/>
    <w:rsid w:val="008C1593"/>
    <w:rsid w:val="008C780B"/>
    <w:rsid w:val="008E3473"/>
    <w:rsid w:val="008F5AEB"/>
    <w:rsid w:val="0093186E"/>
    <w:rsid w:val="00955764"/>
    <w:rsid w:val="009578E7"/>
    <w:rsid w:val="00987C16"/>
    <w:rsid w:val="009924D9"/>
    <w:rsid w:val="00A21873"/>
    <w:rsid w:val="00A92235"/>
    <w:rsid w:val="00AB5EAE"/>
    <w:rsid w:val="00AB7AB6"/>
    <w:rsid w:val="00B151C8"/>
    <w:rsid w:val="00B42854"/>
    <w:rsid w:val="00B80F54"/>
    <w:rsid w:val="00B83140"/>
    <w:rsid w:val="00B865CD"/>
    <w:rsid w:val="00B94B4F"/>
    <w:rsid w:val="00C7455E"/>
    <w:rsid w:val="00CB3C1E"/>
    <w:rsid w:val="00CC7771"/>
    <w:rsid w:val="00CD3B7A"/>
    <w:rsid w:val="00D34F0E"/>
    <w:rsid w:val="00D42AEA"/>
    <w:rsid w:val="00D458E4"/>
    <w:rsid w:val="00D50AED"/>
    <w:rsid w:val="00D73478"/>
    <w:rsid w:val="00D86550"/>
    <w:rsid w:val="00DA04EB"/>
    <w:rsid w:val="00DB14A5"/>
    <w:rsid w:val="00DD7011"/>
    <w:rsid w:val="00DD7CAB"/>
    <w:rsid w:val="00E159CE"/>
    <w:rsid w:val="00E376F8"/>
    <w:rsid w:val="00EB1741"/>
    <w:rsid w:val="00EC2264"/>
    <w:rsid w:val="00F14F19"/>
    <w:rsid w:val="00FB2749"/>
    <w:rsid w:val="00FB5388"/>
    <w:rsid w:val="00FE03CF"/>
    <w:rsid w:val="00FE4C0E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AEA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2F36EC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36E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AEA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2F36EC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36E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0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5</cp:revision>
  <cp:lastPrinted>2022-11-07T12:18:00Z</cp:lastPrinted>
  <dcterms:created xsi:type="dcterms:W3CDTF">2026-10-14T11:38:00Z</dcterms:created>
  <dcterms:modified xsi:type="dcterms:W3CDTF">2026-10-27T12:45:00Z</dcterms:modified>
</cp:coreProperties>
</file>