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Пояснительная записка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к проекту закона Ярославской области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>«Об областном бюджете на 202</w:t>
      </w:r>
      <w:r w:rsidR="00F217A7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>и на плановый период 202</w:t>
      </w:r>
      <w:r w:rsidR="00F217A7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217A7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годов»</w:t>
      </w:r>
    </w:p>
    <w:p w:rsidR="004E47BA" w:rsidRPr="00631AA9" w:rsidRDefault="004E47BA" w:rsidP="004E47BA">
      <w:pPr>
        <w:jc w:val="both"/>
        <w:rPr>
          <w:sz w:val="28"/>
          <w:szCs w:val="28"/>
        </w:rPr>
      </w:pPr>
    </w:p>
    <w:p w:rsidR="00297D6B" w:rsidRPr="00631AA9" w:rsidRDefault="004E47BA" w:rsidP="00DA1B34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F217A7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и на плановый период 202</w:t>
      </w:r>
      <w:r w:rsidR="00F217A7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217A7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годов» подготовлен в связи </w:t>
      </w:r>
      <w:r w:rsidR="00CA571A" w:rsidRPr="00631AA9">
        <w:rPr>
          <w:sz w:val="28"/>
          <w:szCs w:val="28"/>
        </w:rPr>
        <w:t xml:space="preserve">с необходимостью корректировки </w:t>
      </w:r>
      <w:r w:rsidR="00EF137E" w:rsidRPr="00631AA9">
        <w:rPr>
          <w:sz w:val="28"/>
          <w:szCs w:val="28"/>
        </w:rPr>
        <w:t xml:space="preserve">доходной и </w:t>
      </w:r>
      <w:r w:rsidR="00CA571A" w:rsidRPr="00631AA9">
        <w:rPr>
          <w:sz w:val="28"/>
          <w:szCs w:val="28"/>
        </w:rPr>
        <w:t>расходной част</w:t>
      </w:r>
      <w:r w:rsidR="00EF137E" w:rsidRPr="00631AA9">
        <w:rPr>
          <w:sz w:val="28"/>
          <w:szCs w:val="28"/>
        </w:rPr>
        <w:t>ей</w:t>
      </w:r>
      <w:r w:rsidR="00CA571A" w:rsidRPr="00631AA9">
        <w:rPr>
          <w:sz w:val="28"/>
          <w:szCs w:val="28"/>
        </w:rPr>
        <w:t xml:space="preserve"> областного бюджета</w:t>
      </w:r>
      <w:r w:rsidR="00CA56B8" w:rsidRPr="00631AA9">
        <w:rPr>
          <w:sz w:val="28"/>
          <w:szCs w:val="28"/>
        </w:rPr>
        <w:t>.</w:t>
      </w:r>
    </w:p>
    <w:p w:rsidR="00DA1B34" w:rsidRPr="00631AA9" w:rsidRDefault="00DA1B34" w:rsidP="00DA1B34">
      <w:pPr>
        <w:suppressAutoHyphens/>
        <w:ind w:firstLine="709"/>
        <w:jc w:val="both"/>
        <w:rPr>
          <w:sz w:val="28"/>
          <w:szCs w:val="28"/>
        </w:rPr>
      </w:pPr>
    </w:p>
    <w:p w:rsidR="00313E70" w:rsidRPr="00631AA9" w:rsidRDefault="00313E70" w:rsidP="00B950F2">
      <w:pPr>
        <w:ind w:firstLine="709"/>
        <w:contextualSpacing/>
        <w:jc w:val="both"/>
        <w:rPr>
          <w:b/>
          <w:sz w:val="28"/>
          <w:szCs w:val="28"/>
        </w:rPr>
      </w:pPr>
      <w:r w:rsidRPr="00631AA9">
        <w:rPr>
          <w:b/>
          <w:sz w:val="28"/>
          <w:szCs w:val="28"/>
        </w:rPr>
        <w:t>Доходы</w:t>
      </w:r>
    </w:p>
    <w:p w:rsidR="000830BC" w:rsidRPr="00631AA9" w:rsidRDefault="000830BC" w:rsidP="000830BC">
      <w:pPr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Доходы областного бюджета на 202</w:t>
      </w:r>
      <w:r w:rsidR="00442D3C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</w:t>
      </w:r>
      <w:r w:rsidR="00F655D9">
        <w:rPr>
          <w:sz w:val="28"/>
          <w:szCs w:val="28"/>
        </w:rPr>
        <w:t>уменьшаются</w:t>
      </w:r>
      <w:r w:rsidR="00D20B46" w:rsidRPr="00631AA9">
        <w:rPr>
          <w:sz w:val="28"/>
          <w:szCs w:val="28"/>
        </w:rPr>
        <w:t xml:space="preserve"> </w:t>
      </w:r>
      <w:r w:rsidR="00BF1779" w:rsidRPr="00631AA9">
        <w:rPr>
          <w:sz w:val="28"/>
          <w:szCs w:val="28"/>
        </w:rPr>
        <w:t>на </w:t>
      </w:r>
      <w:r w:rsidR="00F655D9">
        <w:rPr>
          <w:sz w:val="28"/>
          <w:szCs w:val="28"/>
        </w:rPr>
        <w:t>5 730,5</w:t>
      </w:r>
      <w:r w:rsidR="00BF1779" w:rsidRPr="00631AA9">
        <w:rPr>
          <w:sz w:val="28"/>
          <w:szCs w:val="28"/>
        </w:rPr>
        <w:t> </w:t>
      </w:r>
      <w:r w:rsidR="00D20B46" w:rsidRPr="00631AA9">
        <w:rPr>
          <w:sz w:val="28"/>
          <w:szCs w:val="28"/>
        </w:rPr>
        <w:t>млн. рублей</w:t>
      </w:r>
      <w:r w:rsidRPr="00631AA9">
        <w:rPr>
          <w:sz w:val="28"/>
          <w:szCs w:val="28"/>
        </w:rPr>
        <w:t>, в том числе:</w:t>
      </w:r>
    </w:p>
    <w:p w:rsidR="00B76ED4" w:rsidRPr="00631AA9" w:rsidRDefault="00B76ED4" w:rsidP="00B76ED4">
      <w:pPr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1) за счет безвозмездных поступлений из федерального бюджета </w:t>
      </w:r>
      <w:r w:rsidR="00F655D9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F655D9">
        <w:rPr>
          <w:sz w:val="28"/>
          <w:szCs w:val="28"/>
        </w:rPr>
        <w:t>368,7</w:t>
      </w:r>
      <w:r w:rsidRPr="00631AA9">
        <w:rPr>
          <w:sz w:val="28"/>
          <w:szCs w:val="28"/>
        </w:rPr>
        <w:t> млн. рублей, в том числе:</w:t>
      </w:r>
    </w:p>
    <w:p w:rsidR="00B76ED4" w:rsidRPr="00631AA9" w:rsidRDefault="00B76ED4" w:rsidP="00B76ED4">
      <w:pPr>
        <w:ind w:left="710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а) увеличение на </w:t>
      </w:r>
      <w:r w:rsidR="006A2B56">
        <w:rPr>
          <w:sz w:val="28"/>
          <w:szCs w:val="28"/>
        </w:rPr>
        <w:t xml:space="preserve">528,4 </w:t>
      </w:r>
      <w:r w:rsidRPr="00631AA9">
        <w:rPr>
          <w:sz w:val="28"/>
          <w:szCs w:val="28"/>
        </w:rPr>
        <w:t>млн. рублей, в том числе:</w:t>
      </w:r>
    </w:p>
    <w:p w:rsidR="00364531" w:rsidRPr="00462765" w:rsidRDefault="00364531" w:rsidP="0036453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- 220,6 млн. рублей – на </w:t>
      </w:r>
      <w:r w:rsidRPr="00462765">
        <w:rPr>
          <w:color w:val="000000"/>
          <w:sz w:val="28"/>
          <w:szCs w:val="28"/>
          <w:shd w:val="clear" w:color="auto" w:fill="FFFFFF"/>
        </w:rPr>
        <w:t>создание модульных некапитальных средств размещения при реализации инвестиционных проектов;</w:t>
      </w:r>
    </w:p>
    <w:p w:rsidR="009F3FFE" w:rsidRDefault="00F655D9" w:rsidP="009F3FF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- 184,8 млн. рублей – на</w:t>
      </w:r>
      <w:r w:rsidR="009F3FFE" w:rsidRPr="006D77D6">
        <w:rPr>
          <w:color w:val="000000"/>
          <w:sz w:val="28"/>
          <w:szCs w:val="28"/>
          <w:shd w:val="clear" w:color="auto" w:fill="FFFFFF"/>
        </w:rPr>
        <w:t xml:space="preserve"> поощрение региональных и муниципальных </w:t>
      </w:r>
      <w:r w:rsidR="009F3FFE" w:rsidRPr="000069CF">
        <w:rPr>
          <w:color w:val="000000"/>
          <w:sz w:val="28"/>
          <w:szCs w:val="28"/>
          <w:shd w:val="clear" w:color="auto" w:fill="FFFFFF"/>
        </w:rPr>
        <w:t>управленческих команд за достижение показателей деятельности органов исполнительной власти;</w:t>
      </w:r>
    </w:p>
    <w:p w:rsidR="00F655D9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- 2,9 млн. рублей – на </w:t>
      </w:r>
      <w:r w:rsidRPr="009F3FFE">
        <w:rPr>
          <w:color w:val="000000"/>
          <w:sz w:val="28"/>
          <w:szCs w:val="28"/>
          <w:shd w:val="clear" w:color="auto" w:fill="FFFFFF"/>
        </w:rPr>
        <w:t>мероприятия по проведению массового обследования новорожденных;</w:t>
      </w:r>
    </w:p>
    <w:p w:rsidR="009F3FFE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- 3,2 млн. рублей – на </w:t>
      </w:r>
      <w:r w:rsidRPr="009F3FFE">
        <w:rPr>
          <w:color w:val="000000"/>
          <w:sz w:val="28"/>
          <w:szCs w:val="28"/>
          <w:shd w:val="clear" w:color="auto" w:fill="FFFFFF"/>
        </w:rPr>
        <w:t>поддержку приоритетных направлений агропромышленного комплекса и развитие малых форм хозяйствования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9F3FFE" w:rsidRPr="00462765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2765">
        <w:rPr>
          <w:color w:val="000000"/>
          <w:sz w:val="28"/>
          <w:szCs w:val="28"/>
          <w:shd w:val="clear" w:color="auto" w:fill="FFFFFF"/>
        </w:rPr>
        <w:t>- 11,9 млн. рублей – на государственную поддержку малого и среднего предпринимательства;</w:t>
      </w:r>
    </w:p>
    <w:p w:rsidR="009F3FFE" w:rsidRPr="00462765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2765">
        <w:rPr>
          <w:color w:val="000000"/>
          <w:sz w:val="28"/>
          <w:szCs w:val="28"/>
          <w:shd w:val="clear" w:color="auto" w:fill="FFFFFF"/>
        </w:rPr>
        <w:t>- 10,0 млн. рублей – на реализацию мероприятий по содействию повышения кадровой обеспеченности предприятий агропромышленного комплекса;</w:t>
      </w:r>
    </w:p>
    <w:p w:rsidR="009F3FFE" w:rsidRPr="00462765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2765">
        <w:rPr>
          <w:color w:val="000000"/>
          <w:sz w:val="28"/>
          <w:szCs w:val="28"/>
          <w:shd w:val="clear" w:color="auto" w:fill="FFFFFF"/>
        </w:rPr>
        <w:t>- 5,5 млн. рублей – на подготовку проектов межевания земельных участков и на проведение кадастровых работ;</w:t>
      </w:r>
    </w:p>
    <w:p w:rsidR="009F3FFE" w:rsidRPr="00462765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2765">
        <w:rPr>
          <w:color w:val="000000"/>
          <w:sz w:val="28"/>
          <w:szCs w:val="28"/>
          <w:shd w:val="clear" w:color="auto" w:fill="FFFFFF"/>
        </w:rPr>
        <w:t xml:space="preserve">- 2,2 млн. рублей – </w:t>
      </w:r>
      <w:r w:rsidR="00C047E1" w:rsidRPr="00462765">
        <w:rPr>
          <w:color w:val="000000"/>
          <w:sz w:val="28"/>
          <w:szCs w:val="28"/>
          <w:shd w:val="clear" w:color="auto" w:fill="FFFFFF"/>
        </w:rPr>
        <w:t>на осуществление единовременных компенсационных выплат работникам сферы физической культуры и спорта, прибывшим на работу в населенные пункты с населением до 50 тысяч человек;</w:t>
      </w:r>
    </w:p>
    <w:p w:rsidR="009F3FFE" w:rsidRPr="00462765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2765">
        <w:rPr>
          <w:color w:val="000000"/>
          <w:sz w:val="28"/>
          <w:szCs w:val="28"/>
          <w:shd w:val="clear" w:color="auto" w:fill="FFFFFF"/>
        </w:rPr>
        <w:t>- 2,1 млн. рублей – на осуществление отдельных полномочий в области лесных отношений;</w:t>
      </w:r>
    </w:p>
    <w:p w:rsidR="009F3FFE" w:rsidRPr="00462765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2765">
        <w:rPr>
          <w:color w:val="000000"/>
          <w:sz w:val="28"/>
          <w:szCs w:val="28"/>
          <w:shd w:val="clear" w:color="auto" w:fill="FFFFFF"/>
        </w:rPr>
        <w:t>- 14,2 млн. рублей – на обеспечение жильем отдельных категорий граждан (ветераны Великой Отечественной войны);</w:t>
      </w:r>
    </w:p>
    <w:p w:rsidR="009F3FFE" w:rsidRPr="00462765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2765">
        <w:rPr>
          <w:color w:val="000000"/>
          <w:sz w:val="28"/>
          <w:szCs w:val="28"/>
          <w:shd w:val="clear" w:color="auto" w:fill="FFFFFF"/>
        </w:rPr>
        <w:t>- 4,3 млн. рублей – на осуществление ежегодной денежной выплаты лицам, награжденным нагрудным знаком «Почетный донор России»;</w:t>
      </w:r>
    </w:p>
    <w:p w:rsidR="009F3FFE" w:rsidRPr="00462765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62765">
        <w:rPr>
          <w:color w:val="000000"/>
          <w:sz w:val="28"/>
          <w:szCs w:val="28"/>
          <w:shd w:val="clear" w:color="auto" w:fill="FFFFFF"/>
        </w:rPr>
        <w:t>- 28,2 млн. рублей – на оказание отдельным категориям граждан социальной услуги по обеспечению лекарственными препаратами;</w:t>
      </w:r>
    </w:p>
    <w:p w:rsidR="009F3FFE" w:rsidRDefault="008E0F5A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- 2,0 млн. рублей –</w:t>
      </w:r>
      <w:r w:rsidR="00C047E1">
        <w:rPr>
          <w:color w:val="000000"/>
          <w:sz w:val="28"/>
          <w:szCs w:val="28"/>
          <w:shd w:val="clear" w:color="auto" w:fill="FFFFFF"/>
        </w:rPr>
        <w:t xml:space="preserve"> на мероприятия от </w:t>
      </w:r>
      <w:r w:rsidR="00364531">
        <w:rPr>
          <w:color w:val="000000"/>
          <w:sz w:val="28"/>
          <w:szCs w:val="28"/>
          <w:shd w:val="clear" w:color="auto" w:fill="FFFFFF"/>
        </w:rPr>
        <w:t>Ф</w:t>
      </w:r>
      <w:r w:rsidR="00C047E1">
        <w:rPr>
          <w:color w:val="000000"/>
          <w:sz w:val="28"/>
          <w:szCs w:val="28"/>
          <w:shd w:val="clear" w:color="auto" w:fill="FFFFFF"/>
        </w:rPr>
        <w:t>онда поддержки детей, находящихся в трудной жизненной ситуации;</w:t>
      </w:r>
    </w:p>
    <w:p w:rsidR="008E0F5A" w:rsidRDefault="008E0F5A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- 26,4 млн. рублей – на </w:t>
      </w:r>
      <w:r w:rsidR="00C047E1">
        <w:rPr>
          <w:color w:val="000000"/>
          <w:sz w:val="28"/>
          <w:szCs w:val="28"/>
          <w:shd w:val="clear" w:color="auto" w:fill="FFFFFF"/>
        </w:rPr>
        <w:t>оказание на конкурсной основе поддержки некоммерческим неправительственным организациям от Фонда президентских грантов;</w:t>
      </w:r>
    </w:p>
    <w:p w:rsidR="008E0F5A" w:rsidRDefault="008E0F5A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- 2,9 млн. рублей – на </w:t>
      </w:r>
      <w:r w:rsidR="00AF1AFC">
        <w:rPr>
          <w:color w:val="000000"/>
          <w:sz w:val="28"/>
          <w:szCs w:val="28"/>
          <w:shd w:val="clear" w:color="auto" w:fill="FFFFFF"/>
        </w:rPr>
        <w:t>возмещение части прямых понесенных затрат на создание и (или) модернизацию объектов агропромышленного комплекса;</w:t>
      </w:r>
    </w:p>
    <w:p w:rsidR="00773DAB" w:rsidRPr="00773DAB" w:rsidRDefault="00773DAB" w:rsidP="00773DA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- 6,0 млн. рублей – на проведение генетических экспертных исследований костного материала</w:t>
      </w:r>
      <w:r w:rsidR="00F3112F">
        <w:rPr>
          <w:color w:val="000000"/>
          <w:sz w:val="28"/>
          <w:szCs w:val="28"/>
          <w:shd w:val="clear" w:color="auto" w:fill="FFFFFF"/>
        </w:rPr>
        <w:t>;</w:t>
      </w:r>
    </w:p>
    <w:p w:rsidR="00773DAB" w:rsidRDefault="006A2B56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- 1,2 млн. рублей – прочие доходы;</w:t>
      </w:r>
    </w:p>
    <w:p w:rsidR="009F3FFE" w:rsidRDefault="00691C68" w:rsidP="00B76ED4">
      <w:pPr>
        <w:ind w:firstLine="709"/>
        <w:jc w:val="both"/>
        <w:rPr>
          <w:sz w:val="28"/>
          <w:szCs w:val="28"/>
        </w:rPr>
      </w:pPr>
      <w:r w:rsidRPr="00631AA9">
        <w:rPr>
          <w:color w:val="000000"/>
          <w:sz w:val="28"/>
          <w:szCs w:val="28"/>
          <w:shd w:val="clear" w:color="auto" w:fill="FFFFFF"/>
        </w:rPr>
        <w:t xml:space="preserve">б) уменьшение на </w:t>
      </w:r>
      <w:r w:rsidR="006A2B56">
        <w:rPr>
          <w:color w:val="000000"/>
          <w:sz w:val="28"/>
          <w:szCs w:val="28"/>
          <w:shd w:val="clear" w:color="auto" w:fill="FFFFFF"/>
        </w:rPr>
        <w:t>159,7</w:t>
      </w:r>
      <w:r w:rsidRPr="00631AA9">
        <w:rPr>
          <w:color w:val="000000"/>
          <w:sz w:val="28"/>
          <w:szCs w:val="28"/>
          <w:shd w:val="clear" w:color="auto" w:fill="FFFFFF"/>
        </w:rPr>
        <w:t xml:space="preserve"> млн. рублей</w:t>
      </w:r>
      <w:r w:rsidR="00F3112F">
        <w:rPr>
          <w:color w:val="000000"/>
          <w:sz w:val="28"/>
          <w:szCs w:val="28"/>
          <w:shd w:val="clear" w:color="auto" w:fill="FFFFFF"/>
        </w:rPr>
        <w:t>, в том числе:</w:t>
      </w:r>
      <w:r w:rsidRPr="00631AA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91C68" w:rsidRPr="00773DAB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- 5,0 млн. рублей </w:t>
      </w:r>
      <w:r w:rsidRPr="00773DAB">
        <w:rPr>
          <w:color w:val="000000"/>
          <w:sz w:val="28"/>
          <w:szCs w:val="28"/>
          <w:shd w:val="clear" w:color="auto" w:fill="FFFFFF"/>
        </w:rPr>
        <w:t>– на осуществление отдельных полномочий в области водных отношений</w:t>
      </w:r>
      <w:r w:rsidR="00691C68" w:rsidRPr="00773DAB">
        <w:rPr>
          <w:color w:val="000000"/>
          <w:sz w:val="28"/>
          <w:szCs w:val="28"/>
          <w:shd w:val="clear" w:color="auto" w:fill="FFFFFF"/>
        </w:rPr>
        <w:t>;</w:t>
      </w:r>
    </w:p>
    <w:p w:rsidR="00773DAB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73DAB">
        <w:rPr>
          <w:color w:val="000000"/>
          <w:sz w:val="28"/>
          <w:szCs w:val="28"/>
          <w:shd w:val="clear" w:color="auto" w:fill="FFFFFF"/>
        </w:rPr>
        <w:t>- 12</w:t>
      </w:r>
      <w:r w:rsidR="00773DAB">
        <w:rPr>
          <w:color w:val="000000"/>
          <w:sz w:val="28"/>
          <w:szCs w:val="28"/>
          <w:shd w:val="clear" w:color="auto" w:fill="FFFFFF"/>
        </w:rPr>
        <w:t>6</w:t>
      </w:r>
      <w:r w:rsidRPr="00773DAB">
        <w:rPr>
          <w:color w:val="000000"/>
          <w:sz w:val="28"/>
          <w:szCs w:val="28"/>
          <w:shd w:val="clear" w:color="auto" w:fill="FFFFFF"/>
        </w:rPr>
        <w:t xml:space="preserve">,6 млн. рублей </w:t>
      </w:r>
      <w:r w:rsidR="00773DAB">
        <w:rPr>
          <w:color w:val="000000"/>
          <w:sz w:val="28"/>
          <w:szCs w:val="28"/>
          <w:shd w:val="clear" w:color="auto" w:fill="FFFFFF"/>
        </w:rPr>
        <w:t>– на оказание специализированной медицинской помощи военнослужащим;</w:t>
      </w:r>
    </w:p>
    <w:p w:rsidR="009F3FFE" w:rsidRPr="00631AA9" w:rsidRDefault="009F3FFE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</w:rPr>
        <w:t>- 28,1 млн. рублей –</w:t>
      </w:r>
      <w:r w:rsidR="00364531">
        <w:rPr>
          <w:iCs/>
          <w:color w:val="000000"/>
          <w:sz w:val="28"/>
          <w:szCs w:val="28"/>
        </w:rPr>
        <w:t xml:space="preserve"> </w:t>
      </w:r>
      <w:r w:rsidRPr="00631AA9">
        <w:rPr>
          <w:iCs/>
          <w:color w:val="000000"/>
          <w:sz w:val="28"/>
          <w:szCs w:val="28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AD5FA2" w:rsidRPr="00AD5FA2">
        <w:rPr>
          <w:iCs/>
          <w:color w:val="000000"/>
          <w:sz w:val="28"/>
          <w:szCs w:val="28"/>
        </w:rPr>
        <w:t xml:space="preserve"> </w:t>
      </w:r>
      <w:r w:rsidR="00AD5FA2" w:rsidRPr="00631AA9">
        <w:rPr>
          <w:iCs/>
          <w:color w:val="000000"/>
          <w:sz w:val="28"/>
          <w:szCs w:val="28"/>
        </w:rPr>
        <w:t>от публично-правовой компании «Фонд развития территорий»</w:t>
      </w:r>
      <w:r w:rsidR="00F540A7">
        <w:rPr>
          <w:iCs/>
          <w:color w:val="000000"/>
          <w:sz w:val="28"/>
          <w:szCs w:val="28"/>
        </w:rPr>
        <w:t>;</w:t>
      </w:r>
    </w:p>
    <w:p w:rsidR="00B76ED4" w:rsidRPr="00631AA9" w:rsidRDefault="00B76ED4" w:rsidP="00B76ED4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1AA9">
        <w:rPr>
          <w:color w:val="000000"/>
          <w:sz w:val="28"/>
          <w:szCs w:val="28"/>
          <w:shd w:val="clear" w:color="auto" w:fill="FFFFFF"/>
        </w:rPr>
        <w:t xml:space="preserve">2) за счет неналоговых доходов </w:t>
      </w:r>
      <w:r w:rsidR="00FB6AA2">
        <w:rPr>
          <w:color w:val="000000"/>
          <w:sz w:val="28"/>
          <w:szCs w:val="28"/>
          <w:shd w:val="clear" w:color="auto" w:fill="FFFFFF"/>
        </w:rPr>
        <w:t>уменьшаются</w:t>
      </w:r>
      <w:r w:rsidRPr="00631AA9">
        <w:rPr>
          <w:color w:val="000000"/>
          <w:sz w:val="28"/>
          <w:szCs w:val="28"/>
          <w:shd w:val="clear" w:color="auto" w:fill="FFFFFF"/>
        </w:rPr>
        <w:t xml:space="preserve"> на </w:t>
      </w:r>
      <w:r w:rsidR="00FB6AA2">
        <w:rPr>
          <w:color w:val="000000"/>
          <w:sz w:val="28"/>
          <w:szCs w:val="28"/>
          <w:shd w:val="clear" w:color="auto" w:fill="FFFFFF"/>
        </w:rPr>
        <w:t>6 099,3</w:t>
      </w:r>
      <w:r w:rsidRPr="00631AA9">
        <w:rPr>
          <w:sz w:val="28"/>
          <w:szCs w:val="28"/>
        </w:rPr>
        <w:t> </w:t>
      </w:r>
      <w:r w:rsidRPr="00631AA9">
        <w:rPr>
          <w:bCs/>
          <w:color w:val="000000"/>
          <w:sz w:val="28"/>
          <w:szCs w:val="28"/>
          <w:shd w:val="clear" w:color="auto" w:fill="FFFFFF"/>
        </w:rPr>
        <w:t>млн. рублей, в том числе:</w:t>
      </w:r>
    </w:p>
    <w:p w:rsidR="000F3D56" w:rsidRDefault="000F3D56" w:rsidP="000F3D5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- 442,4 млн. рублей – доходы, получаемые в виде арендной либо иной платы за передачу в возмездное пользование государственного и муниципального имущества;</w:t>
      </w:r>
    </w:p>
    <w:p w:rsidR="000F3D56" w:rsidRDefault="000F3D56" w:rsidP="000F3D5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- 5 519,0 млн. рублей – доходы от продажи материальных и нематериальных активов</w:t>
      </w:r>
      <w:r w:rsidR="007E4402">
        <w:rPr>
          <w:sz w:val="28"/>
          <w:szCs w:val="28"/>
        </w:rPr>
        <w:t>;</w:t>
      </w:r>
    </w:p>
    <w:p w:rsidR="000F3D56" w:rsidRDefault="007E4402" w:rsidP="000F3D5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- 137,9 млн. рублей – ш</w:t>
      </w:r>
      <w:r w:rsidR="000F3D56">
        <w:rPr>
          <w:sz w:val="28"/>
          <w:szCs w:val="28"/>
        </w:rPr>
        <w:t>трафы, санкции, возмещение ущерба</w:t>
      </w:r>
      <w:r>
        <w:rPr>
          <w:sz w:val="28"/>
          <w:szCs w:val="28"/>
        </w:rPr>
        <w:t>;</w:t>
      </w:r>
    </w:p>
    <w:p w:rsidR="00605B89" w:rsidRPr="00631AA9" w:rsidRDefault="000830BC" w:rsidP="00F274B9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Доходы областного бюджета на 202</w:t>
      </w:r>
      <w:r w:rsidR="00442D3C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составят </w:t>
      </w:r>
      <w:r w:rsidR="007E4402">
        <w:rPr>
          <w:sz w:val="28"/>
          <w:szCs w:val="28"/>
        </w:rPr>
        <w:t>142 371,5</w:t>
      </w:r>
      <w:r w:rsidR="00D67C50" w:rsidRPr="00631AA9">
        <w:rPr>
          <w:sz w:val="28"/>
          <w:szCs w:val="28"/>
        </w:rPr>
        <w:t> </w:t>
      </w:r>
      <w:r w:rsidRPr="00631AA9">
        <w:rPr>
          <w:sz w:val="28"/>
          <w:szCs w:val="28"/>
        </w:rPr>
        <w:t>млн. рублей.</w:t>
      </w:r>
    </w:p>
    <w:p w:rsidR="00267DC8" w:rsidRDefault="00D20B46" w:rsidP="00B11CC2">
      <w:pPr>
        <w:ind w:firstLine="709"/>
        <w:jc w:val="both"/>
        <w:rPr>
          <w:sz w:val="28"/>
          <w:szCs w:val="28"/>
        </w:rPr>
      </w:pPr>
      <w:r w:rsidRPr="00054590">
        <w:rPr>
          <w:sz w:val="28"/>
          <w:szCs w:val="28"/>
        </w:rPr>
        <w:t xml:space="preserve">Доходы </w:t>
      </w:r>
      <w:r w:rsidR="0093023E" w:rsidRPr="00054590">
        <w:rPr>
          <w:sz w:val="28"/>
          <w:szCs w:val="28"/>
        </w:rPr>
        <w:t xml:space="preserve">областного бюджета </w:t>
      </w:r>
      <w:r w:rsidRPr="00054590">
        <w:rPr>
          <w:sz w:val="28"/>
          <w:szCs w:val="28"/>
        </w:rPr>
        <w:t>на 202</w:t>
      </w:r>
      <w:r w:rsidR="00442D3C" w:rsidRPr="00054590">
        <w:rPr>
          <w:sz w:val="28"/>
          <w:szCs w:val="28"/>
        </w:rPr>
        <w:t xml:space="preserve">6 год </w:t>
      </w:r>
      <w:r w:rsidR="00267DC8">
        <w:rPr>
          <w:sz w:val="28"/>
          <w:szCs w:val="28"/>
        </w:rPr>
        <w:t>увеличиваются на 2 909,8 млн. рублей, в том числе:</w:t>
      </w:r>
    </w:p>
    <w:p w:rsidR="00F773E8" w:rsidRDefault="00267DC8" w:rsidP="00F773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442D3C" w:rsidRPr="00054590">
        <w:rPr>
          <w:sz w:val="28"/>
          <w:szCs w:val="28"/>
        </w:rPr>
        <w:t xml:space="preserve"> </w:t>
      </w:r>
      <w:r w:rsidR="00B76ED4" w:rsidRPr="00054590">
        <w:rPr>
          <w:sz w:val="28"/>
          <w:szCs w:val="28"/>
        </w:rPr>
        <w:t>за счет б</w:t>
      </w:r>
      <w:r w:rsidR="00B76ED4" w:rsidRPr="00054590">
        <w:rPr>
          <w:iCs/>
          <w:color w:val="000000"/>
          <w:sz w:val="28"/>
          <w:szCs w:val="28"/>
        </w:rPr>
        <w:t xml:space="preserve">езвозмездных поступлений </w:t>
      </w:r>
      <w:r w:rsidR="00F773E8" w:rsidRPr="00631AA9">
        <w:rPr>
          <w:sz w:val="28"/>
          <w:szCs w:val="28"/>
        </w:rPr>
        <w:t xml:space="preserve">из федерального бюджета </w:t>
      </w:r>
      <w:r w:rsidR="00F773E8">
        <w:rPr>
          <w:sz w:val="28"/>
          <w:szCs w:val="28"/>
        </w:rPr>
        <w:t>увеличиваются</w:t>
      </w:r>
      <w:r w:rsidR="00F773E8" w:rsidRPr="00631AA9">
        <w:rPr>
          <w:sz w:val="28"/>
          <w:szCs w:val="28"/>
        </w:rPr>
        <w:t xml:space="preserve"> </w:t>
      </w:r>
      <w:r w:rsidR="00F773E8">
        <w:rPr>
          <w:sz w:val="28"/>
          <w:szCs w:val="28"/>
        </w:rPr>
        <w:t>на 909,8 млн. рублей;</w:t>
      </w:r>
    </w:p>
    <w:p w:rsidR="00F773E8" w:rsidRDefault="00F773E8" w:rsidP="00F773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31AA9">
        <w:rPr>
          <w:color w:val="000000"/>
          <w:sz w:val="28"/>
          <w:szCs w:val="28"/>
          <w:shd w:val="clear" w:color="auto" w:fill="FFFFFF"/>
        </w:rPr>
        <w:t>за счет неналоговых доходов</w:t>
      </w:r>
      <w:r>
        <w:rPr>
          <w:color w:val="000000"/>
          <w:sz w:val="28"/>
          <w:szCs w:val="28"/>
          <w:shd w:val="clear" w:color="auto" w:fill="FFFFFF"/>
        </w:rPr>
        <w:t xml:space="preserve"> увеличиваются на 2 000,0 млн. рублей.</w:t>
      </w:r>
    </w:p>
    <w:p w:rsidR="00442D3C" w:rsidRDefault="00442D3C" w:rsidP="00F773E8">
      <w:pPr>
        <w:ind w:firstLine="709"/>
        <w:jc w:val="both"/>
        <w:rPr>
          <w:sz w:val="28"/>
          <w:szCs w:val="28"/>
        </w:rPr>
      </w:pPr>
      <w:r w:rsidRPr="00054590">
        <w:rPr>
          <w:sz w:val="28"/>
          <w:szCs w:val="28"/>
        </w:rPr>
        <w:t xml:space="preserve">Доходы областного бюджета на 2026 год составят </w:t>
      </w:r>
      <w:r w:rsidR="00F773E8">
        <w:rPr>
          <w:sz w:val="28"/>
          <w:szCs w:val="28"/>
        </w:rPr>
        <w:t>150 611,5</w:t>
      </w:r>
      <w:r w:rsidRPr="00054590">
        <w:rPr>
          <w:sz w:val="28"/>
          <w:szCs w:val="28"/>
        </w:rPr>
        <w:t> млн. рублей.</w:t>
      </w:r>
    </w:p>
    <w:p w:rsidR="00F773E8" w:rsidRPr="00054590" w:rsidRDefault="00F773E8" w:rsidP="00F773E8">
      <w:pPr>
        <w:ind w:firstLine="709"/>
        <w:jc w:val="both"/>
        <w:rPr>
          <w:sz w:val="28"/>
          <w:szCs w:val="28"/>
        </w:rPr>
      </w:pPr>
      <w:r w:rsidRPr="00054590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7</w:t>
      </w:r>
      <w:r w:rsidRPr="00054590">
        <w:rPr>
          <w:sz w:val="28"/>
          <w:szCs w:val="28"/>
        </w:rPr>
        <w:t xml:space="preserve"> год </w:t>
      </w:r>
      <w:r>
        <w:rPr>
          <w:sz w:val="28"/>
          <w:szCs w:val="28"/>
        </w:rPr>
        <w:t>увеличиваются на 370</w:t>
      </w:r>
      <w:r w:rsidR="00364531">
        <w:rPr>
          <w:sz w:val="28"/>
          <w:szCs w:val="28"/>
        </w:rPr>
        <w:t>,5</w:t>
      </w:r>
      <w:r>
        <w:rPr>
          <w:sz w:val="28"/>
          <w:szCs w:val="28"/>
        </w:rPr>
        <w:t xml:space="preserve"> млн. рублей </w:t>
      </w:r>
      <w:r w:rsidRPr="00054590">
        <w:rPr>
          <w:sz w:val="28"/>
          <w:szCs w:val="28"/>
        </w:rPr>
        <w:t>за счет б</w:t>
      </w:r>
      <w:r w:rsidRPr="00054590">
        <w:rPr>
          <w:iCs/>
          <w:color w:val="000000"/>
          <w:sz w:val="28"/>
          <w:szCs w:val="28"/>
        </w:rPr>
        <w:t xml:space="preserve">езвозмездных поступлений </w:t>
      </w:r>
      <w:r w:rsidRPr="00631AA9">
        <w:rPr>
          <w:sz w:val="28"/>
          <w:szCs w:val="28"/>
        </w:rPr>
        <w:t>из федерального бюджета</w:t>
      </w:r>
      <w:r>
        <w:rPr>
          <w:sz w:val="28"/>
          <w:szCs w:val="28"/>
        </w:rPr>
        <w:t>.</w:t>
      </w:r>
    </w:p>
    <w:p w:rsidR="00442D3C" w:rsidRPr="00631AA9" w:rsidRDefault="00442D3C" w:rsidP="00870443">
      <w:pPr>
        <w:suppressAutoHyphens/>
        <w:ind w:firstLine="709"/>
        <w:jc w:val="both"/>
        <w:rPr>
          <w:sz w:val="28"/>
          <w:szCs w:val="28"/>
        </w:rPr>
      </w:pPr>
      <w:r w:rsidRPr="00054590">
        <w:rPr>
          <w:sz w:val="28"/>
          <w:szCs w:val="28"/>
        </w:rPr>
        <w:t xml:space="preserve">Доходы областного бюджета на 2027 год составят </w:t>
      </w:r>
      <w:r w:rsidR="00F773E8">
        <w:rPr>
          <w:sz w:val="28"/>
          <w:szCs w:val="28"/>
        </w:rPr>
        <w:t>152 476,6</w:t>
      </w:r>
      <w:r w:rsidRPr="00054590">
        <w:rPr>
          <w:sz w:val="28"/>
          <w:szCs w:val="28"/>
        </w:rPr>
        <w:t> млн. рублей.</w:t>
      </w:r>
    </w:p>
    <w:p w:rsidR="00442D3C" w:rsidRPr="00631AA9" w:rsidRDefault="00442D3C" w:rsidP="002A419F">
      <w:pPr>
        <w:pStyle w:val="af7"/>
        <w:spacing w:after="0" w:line="240" w:lineRule="auto"/>
        <w:ind w:left="0" w:firstLine="709"/>
        <w:jc w:val="both"/>
        <w:rPr>
          <w:szCs w:val="28"/>
        </w:rPr>
      </w:pPr>
    </w:p>
    <w:p w:rsidR="00313E70" w:rsidRPr="00631AA9" w:rsidRDefault="00313E70" w:rsidP="00DD3FE6">
      <w:pPr>
        <w:suppressAutoHyphens/>
        <w:ind w:firstLine="709"/>
        <w:jc w:val="both"/>
        <w:rPr>
          <w:b/>
          <w:sz w:val="28"/>
          <w:szCs w:val="28"/>
        </w:rPr>
      </w:pPr>
      <w:r w:rsidRPr="00354D5A">
        <w:rPr>
          <w:b/>
          <w:sz w:val="28"/>
          <w:szCs w:val="28"/>
        </w:rPr>
        <w:t>Расходы</w:t>
      </w:r>
    </w:p>
    <w:p w:rsidR="006A33D0" w:rsidRPr="00631AA9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0A7E7F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 год </w:t>
      </w:r>
      <w:r w:rsidR="00B16CA2" w:rsidRPr="00631AA9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151B1B">
        <w:rPr>
          <w:sz w:val="28"/>
          <w:szCs w:val="28"/>
        </w:rPr>
        <w:t>3 969,2</w:t>
      </w:r>
      <w:r w:rsidR="00D20220">
        <w:rPr>
          <w:sz w:val="28"/>
          <w:szCs w:val="28"/>
        </w:rPr>
        <w:t xml:space="preserve"> </w:t>
      </w:r>
      <w:r w:rsidRPr="00631AA9">
        <w:rPr>
          <w:sz w:val="28"/>
          <w:szCs w:val="28"/>
        </w:rPr>
        <w:t>млн. рублей, в том числе:</w:t>
      </w:r>
    </w:p>
    <w:p w:rsidR="006A33D0" w:rsidRPr="00631AA9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1) </w:t>
      </w:r>
      <w:r w:rsidR="004E76FE" w:rsidRPr="00631AA9">
        <w:rPr>
          <w:sz w:val="28"/>
          <w:szCs w:val="28"/>
        </w:rPr>
        <w:t>за</w:t>
      </w:r>
      <w:r w:rsidRPr="00631AA9">
        <w:rPr>
          <w:sz w:val="28"/>
          <w:szCs w:val="28"/>
        </w:rPr>
        <w:t xml:space="preserve"> </w:t>
      </w:r>
      <w:r w:rsidR="00B24EE0" w:rsidRPr="00631AA9">
        <w:rPr>
          <w:sz w:val="28"/>
          <w:szCs w:val="28"/>
        </w:rPr>
        <w:t xml:space="preserve">счет целевых безвозмездных поступлений </w:t>
      </w:r>
      <w:r w:rsidR="00036BB6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036BB6">
        <w:rPr>
          <w:sz w:val="28"/>
          <w:szCs w:val="28"/>
        </w:rPr>
        <w:t>368,7 млн. рублей</w:t>
      </w:r>
      <w:r w:rsidRPr="00631AA9">
        <w:rPr>
          <w:sz w:val="28"/>
          <w:szCs w:val="28"/>
        </w:rPr>
        <w:t>;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lastRenderedPageBreak/>
        <w:t xml:space="preserve">2) за счет собственных средств областного бюджета </w:t>
      </w:r>
      <w:r w:rsidR="000B64BE" w:rsidRPr="00631AA9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151B1B">
        <w:rPr>
          <w:sz w:val="28"/>
          <w:szCs w:val="28"/>
        </w:rPr>
        <w:t>3 600,5</w:t>
      </w:r>
      <w:r w:rsidR="00D91C0B">
        <w:rPr>
          <w:sz w:val="28"/>
          <w:szCs w:val="28"/>
        </w:rPr>
        <w:t xml:space="preserve"> </w:t>
      </w:r>
      <w:r w:rsidRPr="00631AA9">
        <w:rPr>
          <w:sz w:val="28"/>
          <w:szCs w:val="28"/>
        </w:rPr>
        <w:t>млн. рублей, в том числе:</w:t>
      </w:r>
    </w:p>
    <w:p w:rsidR="00084AD5" w:rsidRPr="0018190F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3D3C6D">
        <w:rPr>
          <w:sz w:val="28"/>
          <w:szCs w:val="28"/>
        </w:rPr>
        <w:t xml:space="preserve">а) в </w:t>
      </w:r>
      <w:r w:rsidRPr="0018190F">
        <w:rPr>
          <w:sz w:val="28"/>
          <w:szCs w:val="28"/>
        </w:rPr>
        <w:t>части расходов</w:t>
      </w:r>
      <w:r w:rsidR="007A6422" w:rsidRPr="0018190F">
        <w:rPr>
          <w:sz w:val="28"/>
          <w:szCs w:val="28"/>
        </w:rPr>
        <w:t xml:space="preserve"> областного бюджета</w:t>
      </w:r>
      <w:r w:rsidRPr="0018190F">
        <w:rPr>
          <w:sz w:val="28"/>
          <w:szCs w:val="28"/>
        </w:rPr>
        <w:t xml:space="preserve">, перенесенных на 2026 год, уменьшаются на </w:t>
      </w:r>
      <w:r w:rsidR="00C61885" w:rsidRPr="0018190F">
        <w:rPr>
          <w:sz w:val="28"/>
          <w:szCs w:val="28"/>
        </w:rPr>
        <w:t>954,</w:t>
      </w:r>
      <w:r w:rsidR="00AB352E" w:rsidRPr="0018190F">
        <w:rPr>
          <w:sz w:val="28"/>
          <w:szCs w:val="28"/>
        </w:rPr>
        <w:t>4</w:t>
      </w:r>
      <w:r w:rsidR="00472A3F" w:rsidRPr="0018190F">
        <w:rPr>
          <w:sz w:val="28"/>
          <w:szCs w:val="28"/>
        </w:rPr>
        <w:t xml:space="preserve"> </w:t>
      </w:r>
      <w:r w:rsidRPr="0018190F">
        <w:rPr>
          <w:sz w:val="28"/>
          <w:szCs w:val="28"/>
        </w:rPr>
        <w:t>млн. рублей, в том числе:</w:t>
      </w:r>
    </w:p>
    <w:p w:rsidR="00143DC1" w:rsidRPr="0018190F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- 200,0 млн. рублей – на капитальный ремонт административного здания (г. Ярославль, пр-т Ленина, д. 12);</w:t>
      </w:r>
    </w:p>
    <w:p w:rsidR="00143DC1" w:rsidRPr="0018190F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- 40,0 млн. рублей – на строительство банно-оздоровительного комплекса в г. Пошехонье;</w:t>
      </w:r>
    </w:p>
    <w:p w:rsidR="00323853" w:rsidRPr="0018190F" w:rsidRDefault="00323853" w:rsidP="00084AD5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- 263,7 млн. рублей –</w:t>
      </w:r>
      <w:r w:rsidR="00FF2976" w:rsidRPr="0018190F">
        <w:rPr>
          <w:sz w:val="28"/>
          <w:szCs w:val="28"/>
        </w:rPr>
        <w:t xml:space="preserve"> </w:t>
      </w:r>
      <w:r w:rsidRPr="0018190F">
        <w:rPr>
          <w:sz w:val="28"/>
          <w:szCs w:val="28"/>
        </w:rPr>
        <w:t>на реализацию мероприятий по улучшению облика зданий, конструкций и сооружений в населенных пунктах;</w:t>
      </w:r>
    </w:p>
    <w:p w:rsidR="00323853" w:rsidRPr="0018190F" w:rsidRDefault="00F60CE3" w:rsidP="00084AD5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- 35,0 млн. рублей – на создание и установку навигационных конструкций;</w:t>
      </w:r>
    </w:p>
    <w:p w:rsidR="00314D3A" w:rsidRPr="0018190F" w:rsidRDefault="00314D3A" w:rsidP="00314D3A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 xml:space="preserve">- 378,0 млн. рублей – </w:t>
      </w:r>
      <w:r w:rsidR="00251EE8">
        <w:rPr>
          <w:sz w:val="28"/>
          <w:szCs w:val="28"/>
        </w:rPr>
        <w:t xml:space="preserve">на </w:t>
      </w:r>
      <w:r w:rsidRPr="0018190F">
        <w:rPr>
          <w:sz w:val="28"/>
          <w:szCs w:val="28"/>
        </w:rPr>
        <w:t xml:space="preserve">строительство дорог за счет средств, высвобождаемых в рамках списания двух третей задолженности в связи с нарушением сроков по разработке проектно-сметной документации; </w:t>
      </w:r>
    </w:p>
    <w:p w:rsidR="00FF2976" w:rsidRPr="0018190F" w:rsidRDefault="00FF2976" w:rsidP="00084AD5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- 37,</w:t>
      </w:r>
      <w:r w:rsidR="00AB352E" w:rsidRPr="0018190F">
        <w:rPr>
          <w:sz w:val="28"/>
          <w:szCs w:val="28"/>
        </w:rPr>
        <w:t>7</w:t>
      </w:r>
      <w:r w:rsidRPr="0018190F">
        <w:rPr>
          <w:sz w:val="28"/>
          <w:szCs w:val="28"/>
        </w:rPr>
        <w:t xml:space="preserve"> млн. рублей – на мероприятия по объекту накопленного вреда окружающей среде «Зеленое масло»;</w:t>
      </w:r>
    </w:p>
    <w:p w:rsidR="00D64081" w:rsidRPr="0018190F" w:rsidRDefault="00D64081" w:rsidP="00084AD5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б) в части расходов за счет казначейского инфраструктурного кредита увеличиваются на 145,5 млн. рублей;</w:t>
      </w:r>
    </w:p>
    <w:p w:rsidR="007A6422" w:rsidRPr="0018190F" w:rsidRDefault="00D64081" w:rsidP="00084AD5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в</w:t>
      </w:r>
      <w:r w:rsidR="00084AD5" w:rsidRPr="0018190F">
        <w:rPr>
          <w:sz w:val="28"/>
          <w:szCs w:val="28"/>
        </w:rPr>
        <w:t>) в части других расходов</w:t>
      </w:r>
      <w:r w:rsidR="007A6422" w:rsidRPr="0018190F">
        <w:rPr>
          <w:sz w:val="28"/>
          <w:szCs w:val="28"/>
        </w:rPr>
        <w:t xml:space="preserve"> областного бюджета:</w:t>
      </w:r>
      <w:r w:rsidR="00084AD5" w:rsidRPr="0018190F">
        <w:rPr>
          <w:sz w:val="28"/>
          <w:szCs w:val="28"/>
        </w:rPr>
        <w:t xml:space="preserve"> </w:t>
      </w:r>
    </w:p>
    <w:p w:rsidR="00084AD5" w:rsidRPr="0018190F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i/>
          <w:sz w:val="28"/>
          <w:szCs w:val="28"/>
        </w:rPr>
        <w:t xml:space="preserve">уменьшаются </w:t>
      </w:r>
      <w:r w:rsidRPr="0018190F">
        <w:rPr>
          <w:sz w:val="28"/>
          <w:szCs w:val="28"/>
        </w:rPr>
        <w:t xml:space="preserve">на </w:t>
      </w:r>
      <w:r w:rsidR="00A82791" w:rsidRPr="0018190F">
        <w:rPr>
          <w:sz w:val="28"/>
          <w:szCs w:val="28"/>
        </w:rPr>
        <w:t>1 0</w:t>
      </w:r>
      <w:r w:rsidR="00525FD9" w:rsidRPr="0018190F">
        <w:rPr>
          <w:sz w:val="28"/>
          <w:szCs w:val="28"/>
        </w:rPr>
        <w:t>8</w:t>
      </w:r>
      <w:r w:rsidR="00A82791" w:rsidRPr="0018190F">
        <w:rPr>
          <w:sz w:val="28"/>
          <w:szCs w:val="28"/>
        </w:rPr>
        <w:t>7,0</w:t>
      </w:r>
      <w:r w:rsidR="00D20220" w:rsidRPr="0018190F">
        <w:rPr>
          <w:sz w:val="28"/>
          <w:szCs w:val="28"/>
        </w:rPr>
        <w:t xml:space="preserve"> </w:t>
      </w:r>
      <w:r w:rsidRPr="0018190F">
        <w:rPr>
          <w:sz w:val="28"/>
          <w:szCs w:val="28"/>
        </w:rPr>
        <w:t>млн. рублей, в том числе:</w:t>
      </w:r>
    </w:p>
    <w:p w:rsidR="00F3112F" w:rsidRPr="0018190F" w:rsidRDefault="00F3112F" w:rsidP="00F3112F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- 871,1 млн. рублей – на концессию о создании и эксплуатации объектов трамвайной инфраструктуры, в том числе 567,4 млн. рублей – эксплуатационный платеж, 303,7 млн. рублей – инвестиционный платеж;</w:t>
      </w:r>
    </w:p>
    <w:p w:rsidR="00525FD9" w:rsidRDefault="00525FD9" w:rsidP="00525FD9">
      <w:pPr>
        <w:suppressAutoHyphens/>
        <w:ind w:firstLine="709"/>
        <w:jc w:val="both"/>
        <w:rPr>
          <w:sz w:val="28"/>
          <w:szCs w:val="28"/>
        </w:rPr>
      </w:pPr>
      <w:r w:rsidRPr="0018190F">
        <w:rPr>
          <w:sz w:val="28"/>
          <w:szCs w:val="28"/>
        </w:rPr>
        <w:t>- 80,0 млн. рублей – на осуществление регулярных перевозок пассажиров и багажа автомобильным транспортом по регулируемым тарифам в связи с экономией по итогам выполнения транспортной</w:t>
      </w:r>
      <w:r w:rsidRPr="00901D40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>;</w:t>
      </w:r>
    </w:p>
    <w:p w:rsidR="00650251" w:rsidRPr="00212785" w:rsidRDefault="00472A3F" w:rsidP="0065025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- 102,8 млн. рублей – на социальные выплаты гражданам</w:t>
      </w:r>
      <w:r w:rsidR="00650251" w:rsidRPr="00212785">
        <w:rPr>
          <w:sz w:val="28"/>
          <w:szCs w:val="28"/>
        </w:rPr>
        <w:t xml:space="preserve"> в связи с изменением количества получателей;</w:t>
      </w:r>
    </w:p>
    <w:p w:rsidR="00710574" w:rsidRPr="00212785" w:rsidRDefault="00710574" w:rsidP="006A33D0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- 6,3 млн. рублей – на расходы в связи с экономией в результате проведения торгов;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- 4,3 млн. рублей – на содержание имущества, находящегося в казне Ярославской области;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- 5,0 млн. рублей – на субсидию АНО «Аналитический центр»;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 xml:space="preserve">- 17,5 млн. рублей – </w:t>
      </w:r>
      <w:r w:rsidR="00251EE8">
        <w:rPr>
          <w:sz w:val="28"/>
          <w:szCs w:val="28"/>
        </w:rPr>
        <w:t xml:space="preserve">на </w:t>
      </w:r>
      <w:r w:rsidRPr="00212785">
        <w:rPr>
          <w:sz w:val="28"/>
          <w:szCs w:val="28"/>
        </w:rPr>
        <w:t>мероприятия в сфере туризма;</w:t>
      </w:r>
    </w:p>
    <w:p w:rsidR="004875FE" w:rsidRPr="00212785" w:rsidRDefault="001F3CCF" w:rsidP="006A33D0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i/>
          <w:sz w:val="28"/>
          <w:szCs w:val="28"/>
        </w:rPr>
        <w:t>увеличиваются</w:t>
      </w:r>
      <w:r w:rsidRPr="00212785">
        <w:rPr>
          <w:sz w:val="28"/>
          <w:szCs w:val="28"/>
        </w:rPr>
        <w:t xml:space="preserve"> на</w:t>
      </w:r>
      <w:r w:rsidR="00354F1D" w:rsidRPr="00212785">
        <w:rPr>
          <w:sz w:val="28"/>
          <w:szCs w:val="28"/>
        </w:rPr>
        <w:t xml:space="preserve"> </w:t>
      </w:r>
      <w:r w:rsidR="00C6440F">
        <w:rPr>
          <w:sz w:val="28"/>
          <w:szCs w:val="28"/>
        </w:rPr>
        <w:t>5 496,</w:t>
      </w:r>
      <w:r w:rsidR="00E6723A">
        <w:rPr>
          <w:sz w:val="28"/>
          <w:szCs w:val="28"/>
        </w:rPr>
        <w:t>4</w:t>
      </w:r>
      <w:r w:rsidR="006A2D45" w:rsidRPr="00212785">
        <w:rPr>
          <w:sz w:val="28"/>
          <w:szCs w:val="28"/>
        </w:rPr>
        <w:t xml:space="preserve"> </w:t>
      </w:r>
      <w:r w:rsidRPr="00212785">
        <w:rPr>
          <w:sz w:val="28"/>
          <w:szCs w:val="28"/>
        </w:rPr>
        <w:t>млн. рублей, в том числе:</w:t>
      </w:r>
    </w:p>
    <w:p w:rsidR="00FF2976" w:rsidRPr="00212785" w:rsidRDefault="00A52C52" w:rsidP="006A33D0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 xml:space="preserve">- </w:t>
      </w:r>
      <w:r w:rsidR="00766218" w:rsidRPr="00212785">
        <w:rPr>
          <w:sz w:val="28"/>
          <w:szCs w:val="28"/>
        </w:rPr>
        <w:t>1 889,6</w:t>
      </w:r>
      <w:r w:rsidRPr="00212785">
        <w:rPr>
          <w:sz w:val="28"/>
          <w:szCs w:val="28"/>
        </w:rPr>
        <w:t xml:space="preserve"> млн. рублей – на финансовый резерв;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- 1 061,5 млн. рублей – на реализацию мероприятий, предусмотренных нормативными правовыми актами органов государственной власти Ярославской области;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- 976,6 млн. рублей – на увеличение фонда оплаты труда прочим категориям работников бюджетной сферы, за исключением категорий работников, установленных указами Президента Российской Федерации, а также на увеличение фонда оплаты труда работникам органов исполнительной и государственной власти, выплаты выходного пособия при сокращении;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lastRenderedPageBreak/>
        <w:t>- 98,7 млн. рублей – на стимулирующие выплаты врачам и фельдшерам медицинских организаций, в том числе оказывающим скорую медицинскую и паллиативную помощь;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 xml:space="preserve">- 24,0 млн. рублей – на финансовую поддержку медицинских организаций, предоставляющих услуги с использованием сертификата </w:t>
      </w:r>
      <w:r w:rsidR="00251EE8">
        <w:rPr>
          <w:sz w:val="28"/>
          <w:szCs w:val="28"/>
        </w:rPr>
        <w:br/>
      </w:r>
      <w:r w:rsidRPr="00212785">
        <w:rPr>
          <w:sz w:val="28"/>
          <w:szCs w:val="28"/>
        </w:rPr>
        <w:t>«Я здоров»;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- 48,2 млн. рублей – на организацию питания обучающихся образовательных организаций;</w:t>
      </w:r>
    </w:p>
    <w:p w:rsidR="00143DC1" w:rsidRPr="00212785" w:rsidRDefault="00D6408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- 118</w:t>
      </w:r>
      <w:r w:rsidR="00F3112F">
        <w:rPr>
          <w:sz w:val="28"/>
          <w:szCs w:val="28"/>
        </w:rPr>
        <w:t>,0</w:t>
      </w:r>
      <w:r w:rsidRPr="00212785">
        <w:rPr>
          <w:sz w:val="28"/>
          <w:szCs w:val="28"/>
        </w:rPr>
        <w:t xml:space="preserve"> млн. рублей </w:t>
      </w:r>
      <w:r w:rsidR="00143DC1" w:rsidRPr="00212785">
        <w:rPr>
          <w:sz w:val="28"/>
          <w:szCs w:val="28"/>
        </w:rPr>
        <w:t>– на обслуживание государственного долга;</w:t>
      </w:r>
    </w:p>
    <w:p w:rsidR="007F23F8" w:rsidRPr="00212785" w:rsidRDefault="007F23F8" w:rsidP="006A33D0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- 181,4 млн. рублей – на компенсацию расходов на оплату жилого помещения и коммунальных услуг;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- 23,8 млн. рублей – на компенсацию расходов за присмотр и уход за детьми, посещающими дошкольные организации;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- 17,5 млн. рублей – на предоставление субсидии АНО «Проектный офис Ярославской области»;</w:t>
      </w:r>
    </w:p>
    <w:p w:rsidR="007F23F8" w:rsidRPr="00212785" w:rsidRDefault="007F23F8" w:rsidP="006A33D0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 xml:space="preserve">- </w:t>
      </w:r>
      <w:r w:rsidR="001023F1" w:rsidRPr="00212785">
        <w:rPr>
          <w:sz w:val="28"/>
          <w:szCs w:val="28"/>
        </w:rPr>
        <w:t>10,9</w:t>
      </w:r>
      <w:r w:rsidRPr="00212785">
        <w:rPr>
          <w:sz w:val="28"/>
          <w:szCs w:val="28"/>
        </w:rPr>
        <w:t xml:space="preserve"> млн. рублей – на предоставление субсидии АНО «Верхняя Волга медиа»;</w:t>
      </w:r>
    </w:p>
    <w:p w:rsidR="00143DC1" w:rsidRPr="00212785" w:rsidRDefault="00143DC1" w:rsidP="006A33D0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 xml:space="preserve">- 59,2 млн. рублей – на мероприятия, направленные на развитие спорта высших достижений; </w:t>
      </w:r>
    </w:p>
    <w:p w:rsidR="00143DC1" w:rsidRPr="00212785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- 29,2 млн. рублей – на субсидию на возмещение затрат государственному предприятию Ярославской области «Ярославский областной водоканал» в сфере водоснабжения и водоотведения;</w:t>
      </w:r>
    </w:p>
    <w:p w:rsidR="00143DC1" w:rsidRDefault="00143DC1" w:rsidP="00143DC1">
      <w:pPr>
        <w:suppressAutoHyphens/>
        <w:ind w:firstLine="709"/>
        <w:jc w:val="both"/>
        <w:rPr>
          <w:sz w:val="28"/>
          <w:szCs w:val="28"/>
        </w:rPr>
      </w:pPr>
      <w:r w:rsidRPr="00212785">
        <w:rPr>
          <w:sz w:val="28"/>
          <w:szCs w:val="28"/>
        </w:rPr>
        <w:t xml:space="preserve">- 155,8 млн. рублей – на компенсацию выпадающих доходов </w:t>
      </w:r>
      <w:proofErr w:type="spellStart"/>
      <w:r w:rsidRPr="00212785">
        <w:rPr>
          <w:sz w:val="28"/>
          <w:szCs w:val="28"/>
        </w:rPr>
        <w:t>ресурсоснабжающим</w:t>
      </w:r>
      <w:proofErr w:type="spellEnd"/>
      <w:r w:rsidRPr="00212785">
        <w:rPr>
          <w:sz w:val="28"/>
          <w:szCs w:val="28"/>
        </w:rPr>
        <w:t xml:space="preserve"> организациям;</w:t>
      </w:r>
      <w:r>
        <w:rPr>
          <w:sz w:val="28"/>
          <w:szCs w:val="28"/>
        </w:rPr>
        <w:t xml:space="preserve"> </w:t>
      </w:r>
    </w:p>
    <w:p w:rsidR="003500A7" w:rsidRDefault="003500A7" w:rsidP="006A33D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- 50,0 млн. рублей – на </w:t>
      </w:r>
      <w:r w:rsidRPr="003500A7">
        <w:rPr>
          <w:sz w:val="28"/>
          <w:szCs w:val="28"/>
        </w:rPr>
        <w:t>благоустройство исторических центров городов</w:t>
      </w:r>
      <w:r>
        <w:rPr>
          <w:sz w:val="28"/>
          <w:szCs w:val="28"/>
        </w:rPr>
        <w:t>;</w:t>
      </w:r>
    </w:p>
    <w:p w:rsidR="003500A7" w:rsidRDefault="003500A7" w:rsidP="006A33D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3A9F">
        <w:rPr>
          <w:sz w:val="28"/>
          <w:szCs w:val="28"/>
        </w:rPr>
        <w:t>19,6</w:t>
      </w:r>
      <w:r>
        <w:rPr>
          <w:sz w:val="28"/>
          <w:szCs w:val="28"/>
        </w:rPr>
        <w:t xml:space="preserve"> млн. рублей – на комплексное развитие сельских территорий;</w:t>
      </w:r>
    </w:p>
    <w:p w:rsidR="003500A7" w:rsidRDefault="003500A7" w:rsidP="006A33D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- 13,5 млн. рублей – на </w:t>
      </w:r>
      <w:r w:rsidRPr="001023F1">
        <w:rPr>
          <w:sz w:val="28"/>
          <w:szCs w:val="28"/>
        </w:rPr>
        <w:t xml:space="preserve">приобретение </w:t>
      </w:r>
      <w:r w:rsidR="001023F1" w:rsidRPr="001023F1">
        <w:rPr>
          <w:sz w:val="28"/>
          <w:szCs w:val="28"/>
        </w:rPr>
        <w:t>программно-аппаратных комплексов</w:t>
      </w:r>
      <w:r w:rsidRPr="001023F1">
        <w:rPr>
          <w:sz w:val="28"/>
          <w:szCs w:val="28"/>
        </w:rPr>
        <w:t xml:space="preserve"> для осуществления </w:t>
      </w:r>
      <w:proofErr w:type="spellStart"/>
      <w:r w:rsidRPr="001023F1">
        <w:rPr>
          <w:sz w:val="28"/>
          <w:szCs w:val="28"/>
        </w:rPr>
        <w:t>автофиксации</w:t>
      </w:r>
      <w:proofErr w:type="spellEnd"/>
      <w:r w:rsidRPr="001023F1">
        <w:rPr>
          <w:sz w:val="28"/>
          <w:szCs w:val="28"/>
        </w:rPr>
        <w:t xml:space="preserve"> административных правонарушений;</w:t>
      </w:r>
    </w:p>
    <w:p w:rsidR="003500A7" w:rsidRDefault="003500A7" w:rsidP="006A33D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- 15,0 млн. рублей – </w:t>
      </w:r>
      <w:r w:rsidR="000F3D56" w:rsidRPr="000F3D56">
        <w:rPr>
          <w:sz w:val="28"/>
          <w:szCs w:val="28"/>
        </w:rPr>
        <w:t>на приобретение 10 автомобилей для осуществления контрольно-надзорных функций, а также проведения автоматической фиксации административных правонарушений</w:t>
      </w:r>
      <w:r>
        <w:rPr>
          <w:sz w:val="28"/>
          <w:szCs w:val="28"/>
        </w:rPr>
        <w:t>;</w:t>
      </w:r>
    </w:p>
    <w:p w:rsidR="003500A7" w:rsidRDefault="003500A7" w:rsidP="006A33D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- 20,0 млн. рублей – на </w:t>
      </w:r>
      <w:r w:rsidRPr="003500A7">
        <w:rPr>
          <w:sz w:val="28"/>
          <w:szCs w:val="28"/>
        </w:rPr>
        <w:t xml:space="preserve">техническое присоединение </w:t>
      </w:r>
      <w:r w:rsidR="005C5090">
        <w:rPr>
          <w:sz w:val="28"/>
          <w:szCs w:val="28"/>
        </w:rPr>
        <w:t>малых архитектурных форм</w:t>
      </w:r>
      <w:r w:rsidRPr="003500A7">
        <w:rPr>
          <w:sz w:val="28"/>
          <w:szCs w:val="28"/>
        </w:rPr>
        <w:t xml:space="preserve"> с интерактивной панелью</w:t>
      </w:r>
      <w:r w:rsidR="005C5090">
        <w:rPr>
          <w:sz w:val="28"/>
          <w:szCs w:val="28"/>
        </w:rPr>
        <w:t>;</w:t>
      </w:r>
    </w:p>
    <w:p w:rsidR="004A12D6" w:rsidRDefault="004A12D6" w:rsidP="006A33D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- 476,0 млн. рублей – на </w:t>
      </w:r>
      <w:r w:rsidRPr="0034666F">
        <w:rPr>
          <w:sz w:val="28"/>
          <w:szCs w:val="28"/>
        </w:rPr>
        <w:t>оказание финансовой помощи акционерному обществу «ЯРДОРМОСТ» в целях восстановления платежеспособности</w:t>
      </w:r>
      <w:r>
        <w:rPr>
          <w:sz w:val="28"/>
          <w:szCs w:val="28"/>
        </w:rPr>
        <w:t>;</w:t>
      </w:r>
    </w:p>
    <w:p w:rsidR="00710008" w:rsidRDefault="00710008" w:rsidP="006A33D0">
      <w:pPr>
        <w:suppressAutoHyphens/>
        <w:ind w:firstLine="709"/>
        <w:jc w:val="both"/>
        <w:rPr>
          <w:sz w:val="28"/>
          <w:szCs w:val="28"/>
        </w:rPr>
      </w:pPr>
      <w:r w:rsidRPr="004A4B8E">
        <w:rPr>
          <w:sz w:val="28"/>
          <w:szCs w:val="28"/>
        </w:rPr>
        <w:t xml:space="preserve">- 51,0 млн. рублей – </w:t>
      </w:r>
      <w:r w:rsidR="004A4B8E" w:rsidRPr="004A4B8E">
        <w:rPr>
          <w:sz w:val="28"/>
          <w:szCs w:val="28"/>
        </w:rPr>
        <w:t xml:space="preserve">на приобретение </w:t>
      </w:r>
      <w:proofErr w:type="spellStart"/>
      <w:r w:rsidR="004A4B8E" w:rsidRPr="004A4B8E">
        <w:rPr>
          <w:sz w:val="28"/>
          <w:szCs w:val="28"/>
        </w:rPr>
        <w:t>квадракоптеров</w:t>
      </w:r>
      <w:proofErr w:type="spellEnd"/>
      <w:r w:rsidR="00DF74C1">
        <w:rPr>
          <w:sz w:val="28"/>
          <w:szCs w:val="28"/>
        </w:rPr>
        <w:t>;</w:t>
      </w:r>
    </w:p>
    <w:p w:rsidR="00DF74C1" w:rsidRPr="00631AA9" w:rsidRDefault="00DF74C1" w:rsidP="006A33D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723A">
        <w:rPr>
          <w:sz w:val="28"/>
          <w:szCs w:val="28"/>
        </w:rPr>
        <w:t>156,9</w:t>
      </w:r>
      <w:r>
        <w:rPr>
          <w:sz w:val="28"/>
          <w:szCs w:val="28"/>
        </w:rPr>
        <w:t xml:space="preserve"> млн. рублей – иные расходы.</w:t>
      </w:r>
    </w:p>
    <w:p w:rsidR="008C587A" w:rsidRPr="00631AA9" w:rsidRDefault="008C587A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В результате расходы областного бюджета на 202</w:t>
      </w:r>
      <w:r w:rsidR="001F3CCF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 год составят </w:t>
      </w:r>
      <w:r w:rsidR="00DF4C4C">
        <w:rPr>
          <w:sz w:val="28"/>
          <w:szCs w:val="28"/>
        </w:rPr>
        <w:t>152 995,0</w:t>
      </w:r>
      <w:r w:rsidR="00D64081">
        <w:rPr>
          <w:sz w:val="28"/>
          <w:szCs w:val="28"/>
        </w:rPr>
        <w:t xml:space="preserve"> </w:t>
      </w:r>
      <w:r w:rsidRPr="00631AA9">
        <w:rPr>
          <w:sz w:val="28"/>
          <w:szCs w:val="28"/>
        </w:rPr>
        <w:t>млн. рублей.</w:t>
      </w:r>
    </w:p>
    <w:p w:rsidR="00743D7C" w:rsidRPr="00631AA9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1F3CCF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год </w:t>
      </w:r>
      <w:r w:rsidR="00D64081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D64081">
        <w:rPr>
          <w:sz w:val="28"/>
          <w:szCs w:val="28"/>
        </w:rPr>
        <w:t>3 329,9</w:t>
      </w:r>
      <w:r w:rsidRPr="00631AA9">
        <w:rPr>
          <w:sz w:val="28"/>
          <w:szCs w:val="28"/>
        </w:rPr>
        <w:t xml:space="preserve"> млн. рублей за счет </w:t>
      </w:r>
      <w:r w:rsidR="00697AEB" w:rsidRPr="008B5E8E">
        <w:rPr>
          <w:sz w:val="28"/>
          <w:szCs w:val="28"/>
        </w:rPr>
        <w:t>собственных средств областного бюджета</w:t>
      </w:r>
      <w:r w:rsidR="00697AEB" w:rsidRPr="00631AA9">
        <w:rPr>
          <w:sz w:val="28"/>
          <w:szCs w:val="28"/>
        </w:rPr>
        <w:t xml:space="preserve"> </w:t>
      </w:r>
      <w:r w:rsidR="00697AEB">
        <w:rPr>
          <w:sz w:val="28"/>
          <w:szCs w:val="28"/>
        </w:rPr>
        <w:t xml:space="preserve">и </w:t>
      </w:r>
      <w:r w:rsidR="001F3CCF" w:rsidRPr="00631AA9">
        <w:rPr>
          <w:sz w:val="28"/>
          <w:szCs w:val="28"/>
        </w:rPr>
        <w:t>целевых средств из федерального бюджета</w:t>
      </w:r>
      <w:r w:rsidR="00697AEB">
        <w:rPr>
          <w:sz w:val="28"/>
          <w:szCs w:val="28"/>
        </w:rPr>
        <w:t xml:space="preserve">, а также </w:t>
      </w:r>
      <w:r w:rsidR="00697AEB" w:rsidRPr="00D22F9D">
        <w:rPr>
          <w:sz w:val="28"/>
          <w:szCs w:val="28"/>
        </w:rPr>
        <w:t xml:space="preserve">за счет </w:t>
      </w:r>
      <w:r w:rsidR="00697AEB">
        <w:rPr>
          <w:sz w:val="28"/>
          <w:szCs w:val="28"/>
        </w:rPr>
        <w:t xml:space="preserve">казначейского </w:t>
      </w:r>
      <w:r w:rsidR="00697AEB" w:rsidRPr="00D22F9D">
        <w:rPr>
          <w:sz w:val="28"/>
          <w:szCs w:val="28"/>
        </w:rPr>
        <w:t xml:space="preserve">инфраструктурного кредита </w:t>
      </w:r>
      <w:r w:rsidRPr="00631AA9">
        <w:rPr>
          <w:sz w:val="28"/>
          <w:szCs w:val="28"/>
        </w:rPr>
        <w:t xml:space="preserve">и составят </w:t>
      </w:r>
      <w:r w:rsidR="00D64081">
        <w:rPr>
          <w:sz w:val="28"/>
          <w:szCs w:val="28"/>
        </w:rPr>
        <w:t>151 031,6</w:t>
      </w:r>
      <w:r w:rsidRPr="00631AA9">
        <w:rPr>
          <w:sz w:val="28"/>
          <w:szCs w:val="28"/>
        </w:rPr>
        <w:t xml:space="preserve"> млн. рублей. Кроме того, расходы перераспределяются за счет условно утвержденных расходов в сумме </w:t>
      </w:r>
      <w:r w:rsidR="00D64081">
        <w:rPr>
          <w:sz w:val="28"/>
          <w:szCs w:val="28"/>
        </w:rPr>
        <w:lastRenderedPageBreak/>
        <w:t>70,6</w:t>
      </w:r>
      <w:r w:rsidR="00697AEB">
        <w:rPr>
          <w:sz w:val="28"/>
          <w:szCs w:val="28"/>
        </w:rPr>
        <w:t> </w:t>
      </w:r>
      <w:r w:rsidRPr="00631AA9">
        <w:rPr>
          <w:sz w:val="28"/>
          <w:szCs w:val="28"/>
        </w:rPr>
        <w:t>млн. рублей. Условно утвержденные расходы на 202</w:t>
      </w:r>
      <w:r w:rsidR="001F3CCF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 год составят </w:t>
      </w:r>
      <w:r w:rsidR="00D64081">
        <w:rPr>
          <w:sz w:val="28"/>
          <w:szCs w:val="28"/>
        </w:rPr>
        <w:t>3 300,7</w:t>
      </w:r>
      <w:r w:rsidRPr="00631AA9">
        <w:rPr>
          <w:sz w:val="28"/>
          <w:szCs w:val="28"/>
        </w:rPr>
        <w:t> млн. рублей.</w:t>
      </w:r>
    </w:p>
    <w:p w:rsidR="00743D7C" w:rsidRPr="00631AA9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1F3CCF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 </w:t>
      </w:r>
      <w:r w:rsidR="00D64081">
        <w:rPr>
          <w:sz w:val="28"/>
          <w:szCs w:val="28"/>
        </w:rPr>
        <w:t>увеличиваются</w:t>
      </w:r>
      <w:r w:rsidR="001F3CCF" w:rsidRPr="00631AA9">
        <w:rPr>
          <w:sz w:val="28"/>
          <w:szCs w:val="28"/>
        </w:rPr>
        <w:t xml:space="preserve"> на </w:t>
      </w:r>
      <w:r w:rsidR="00D64081">
        <w:rPr>
          <w:sz w:val="28"/>
          <w:szCs w:val="28"/>
        </w:rPr>
        <w:t>823,9</w:t>
      </w:r>
      <w:r w:rsidR="001F3CCF" w:rsidRPr="00631AA9">
        <w:rPr>
          <w:sz w:val="28"/>
          <w:szCs w:val="28"/>
        </w:rPr>
        <w:t xml:space="preserve"> млн. рублей </w:t>
      </w:r>
      <w:r w:rsidR="00697AEB" w:rsidRPr="00631AA9">
        <w:rPr>
          <w:sz w:val="28"/>
          <w:szCs w:val="28"/>
        </w:rPr>
        <w:t>за счет целевых средств из федерального бюджета</w:t>
      </w:r>
      <w:r w:rsidR="00E13594">
        <w:rPr>
          <w:sz w:val="28"/>
          <w:szCs w:val="28"/>
        </w:rPr>
        <w:t xml:space="preserve"> и</w:t>
      </w:r>
      <w:bookmarkStart w:id="0" w:name="_GoBack"/>
      <w:bookmarkEnd w:id="0"/>
      <w:r w:rsidR="00697AEB" w:rsidRPr="00D22F9D">
        <w:rPr>
          <w:sz w:val="28"/>
          <w:szCs w:val="28"/>
        </w:rPr>
        <w:t xml:space="preserve"> </w:t>
      </w:r>
      <w:r w:rsidR="00697AEB">
        <w:rPr>
          <w:sz w:val="28"/>
          <w:szCs w:val="28"/>
        </w:rPr>
        <w:t xml:space="preserve">казначейского </w:t>
      </w:r>
      <w:r w:rsidR="00697AEB" w:rsidRPr="00D22F9D">
        <w:rPr>
          <w:sz w:val="28"/>
          <w:szCs w:val="28"/>
        </w:rPr>
        <w:t xml:space="preserve">инфраструктурного кредита </w:t>
      </w:r>
      <w:r w:rsidR="001F3CCF" w:rsidRPr="00631AA9">
        <w:rPr>
          <w:sz w:val="28"/>
          <w:szCs w:val="28"/>
        </w:rPr>
        <w:t xml:space="preserve">и составят </w:t>
      </w:r>
      <w:r w:rsidR="00D64081">
        <w:rPr>
          <w:sz w:val="28"/>
          <w:szCs w:val="28"/>
        </w:rPr>
        <w:t>152 930,1</w:t>
      </w:r>
      <w:r w:rsidR="00A82DAB" w:rsidRPr="00631AA9">
        <w:rPr>
          <w:sz w:val="28"/>
          <w:szCs w:val="28"/>
        </w:rPr>
        <w:t> </w:t>
      </w:r>
      <w:r w:rsidR="001F3CCF" w:rsidRPr="00631AA9">
        <w:rPr>
          <w:sz w:val="28"/>
          <w:szCs w:val="28"/>
        </w:rPr>
        <w:t xml:space="preserve">млн. рублей. Кроме того, расходы </w:t>
      </w:r>
      <w:r w:rsidRPr="00631AA9">
        <w:rPr>
          <w:sz w:val="28"/>
          <w:szCs w:val="28"/>
        </w:rPr>
        <w:t xml:space="preserve">перераспределяются за счет условно утвержденных расходов в сумме </w:t>
      </w:r>
      <w:r w:rsidR="00697AEB">
        <w:rPr>
          <w:sz w:val="28"/>
          <w:szCs w:val="28"/>
        </w:rPr>
        <w:t>2 </w:t>
      </w:r>
      <w:r w:rsidR="00DF4C4C">
        <w:rPr>
          <w:sz w:val="28"/>
          <w:szCs w:val="28"/>
        </w:rPr>
        <w:t>7</w:t>
      </w:r>
      <w:r w:rsidR="00697AEB">
        <w:rPr>
          <w:sz w:val="28"/>
          <w:szCs w:val="28"/>
        </w:rPr>
        <w:t>14,4 </w:t>
      </w:r>
      <w:r w:rsidRPr="00631AA9">
        <w:rPr>
          <w:sz w:val="28"/>
          <w:szCs w:val="28"/>
        </w:rPr>
        <w:t>млн. рублей. Условно утвержденные расходы на 202</w:t>
      </w:r>
      <w:r w:rsidR="001F3CCF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 год составят </w:t>
      </w:r>
      <w:r w:rsidR="00697AEB">
        <w:rPr>
          <w:sz w:val="28"/>
          <w:szCs w:val="28"/>
        </w:rPr>
        <w:t>10</w:t>
      </w:r>
      <w:r w:rsidR="00F3112F">
        <w:rPr>
          <w:sz w:val="28"/>
          <w:szCs w:val="28"/>
        </w:rPr>
        <w:t> </w:t>
      </w:r>
      <w:r w:rsidR="00DF4C4C">
        <w:rPr>
          <w:sz w:val="28"/>
          <w:szCs w:val="28"/>
        </w:rPr>
        <w:t>4</w:t>
      </w:r>
      <w:r w:rsidR="00697AEB">
        <w:rPr>
          <w:sz w:val="28"/>
          <w:szCs w:val="28"/>
        </w:rPr>
        <w:t>44</w:t>
      </w:r>
      <w:r w:rsidR="00F3112F">
        <w:rPr>
          <w:sz w:val="28"/>
          <w:szCs w:val="28"/>
        </w:rPr>
        <w:t>,1</w:t>
      </w:r>
      <w:r w:rsidRPr="00631AA9">
        <w:rPr>
          <w:sz w:val="28"/>
          <w:szCs w:val="28"/>
        </w:rPr>
        <w:t> млн. рублей.</w:t>
      </w:r>
    </w:p>
    <w:p w:rsidR="00743D7C" w:rsidRPr="00631AA9" w:rsidRDefault="00743D7C" w:rsidP="008C587A">
      <w:pPr>
        <w:suppressAutoHyphens/>
        <w:ind w:firstLine="709"/>
        <w:jc w:val="both"/>
        <w:rPr>
          <w:sz w:val="28"/>
          <w:szCs w:val="28"/>
        </w:rPr>
      </w:pPr>
    </w:p>
    <w:p w:rsidR="00313E70" w:rsidRPr="00631AA9" w:rsidRDefault="00313E70" w:rsidP="00BD6948">
      <w:pPr>
        <w:suppressAutoHyphens/>
        <w:ind w:firstLine="709"/>
        <w:jc w:val="both"/>
        <w:rPr>
          <w:b/>
          <w:sz w:val="28"/>
          <w:szCs w:val="28"/>
        </w:rPr>
      </w:pPr>
      <w:r w:rsidRPr="00631AA9">
        <w:rPr>
          <w:b/>
          <w:sz w:val="28"/>
          <w:szCs w:val="28"/>
        </w:rPr>
        <w:t>Дефицит</w:t>
      </w:r>
    </w:p>
    <w:p w:rsidR="00B16CA2" w:rsidRPr="00631AA9" w:rsidRDefault="001F3CCF" w:rsidP="00AD5CFF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Дефицит областного бюджета на 2025 год </w:t>
      </w:r>
      <w:r w:rsidR="00697AEB">
        <w:rPr>
          <w:sz w:val="28"/>
          <w:szCs w:val="28"/>
        </w:rPr>
        <w:t xml:space="preserve">увеличивается на </w:t>
      </w:r>
      <w:r w:rsidR="009E0A1E">
        <w:rPr>
          <w:sz w:val="28"/>
          <w:szCs w:val="28"/>
        </w:rPr>
        <w:t>9 699,8</w:t>
      </w:r>
      <w:r w:rsidR="00697AEB">
        <w:rPr>
          <w:sz w:val="28"/>
          <w:szCs w:val="28"/>
        </w:rPr>
        <w:t xml:space="preserve"> млн. рублей и составит </w:t>
      </w:r>
      <w:r w:rsidR="009E0A1E">
        <w:rPr>
          <w:sz w:val="28"/>
          <w:szCs w:val="28"/>
        </w:rPr>
        <w:t>10 623,5</w:t>
      </w:r>
      <w:r w:rsidR="00697AEB">
        <w:rPr>
          <w:sz w:val="28"/>
          <w:szCs w:val="28"/>
        </w:rPr>
        <w:t xml:space="preserve"> млн. рублей</w:t>
      </w:r>
      <w:r w:rsidRPr="00631AA9">
        <w:rPr>
          <w:sz w:val="28"/>
          <w:szCs w:val="28"/>
        </w:rPr>
        <w:t>.</w:t>
      </w:r>
    </w:p>
    <w:p w:rsidR="00D62A5C" w:rsidRPr="00631AA9" w:rsidRDefault="00697AEB" w:rsidP="004E19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</w:t>
      </w:r>
      <w:r w:rsidR="00251EE8" w:rsidRPr="00631AA9">
        <w:rPr>
          <w:sz w:val="28"/>
          <w:szCs w:val="28"/>
        </w:rPr>
        <w:t xml:space="preserve">областного бюджета </w:t>
      </w:r>
      <w:r>
        <w:rPr>
          <w:sz w:val="28"/>
          <w:szCs w:val="28"/>
        </w:rPr>
        <w:t>на 2026 и 2027 годы увеличивается на 4</w:t>
      </w:r>
      <w:r w:rsidR="00F3112F">
        <w:rPr>
          <w:sz w:val="28"/>
          <w:szCs w:val="28"/>
        </w:rPr>
        <w:t>2</w:t>
      </w:r>
      <w:r>
        <w:rPr>
          <w:sz w:val="28"/>
          <w:szCs w:val="28"/>
        </w:rPr>
        <w:t xml:space="preserve">0,1 млн. рублей и 453,4 млн. рублей </w:t>
      </w:r>
      <w:r w:rsidR="00251EE8">
        <w:rPr>
          <w:sz w:val="28"/>
          <w:szCs w:val="28"/>
        </w:rPr>
        <w:t xml:space="preserve">соответственно </w:t>
      </w:r>
      <w:r>
        <w:rPr>
          <w:sz w:val="28"/>
          <w:szCs w:val="28"/>
        </w:rPr>
        <w:t>и составит 420,1 млн. рублей и 453,4 млн. рублей соответственно.</w:t>
      </w:r>
    </w:p>
    <w:p w:rsidR="00D64081" w:rsidRPr="00212785" w:rsidRDefault="00D64081" w:rsidP="00D64081">
      <w:pPr>
        <w:ind w:firstLine="708"/>
        <w:jc w:val="both"/>
        <w:rPr>
          <w:sz w:val="28"/>
          <w:szCs w:val="28"/>
        </w:rPr>
      </w:pPr>
      <w:r w:rsidRPr="00212785">
        <w:rPr>
          <w:sz w:val="28"/>
          <w:szCs w:val="28"/>
        </w:rPr>
        <w:t xml:space="preserve">Изменения вносятся в Программу государственных внутренних заимствований Ярославской области на 2025 год и на плановый период 2026 и 2027 годов в связи с изменением дефицита областного бюджета, а также уточнением объемов привлечения и погашения по долговым обязательствам </w:t>
      </w:r>
      <w:r w:rsidR="00251EE8">
        <w:rPr>
          <w:sz w:val="28"/>
          <w:szCs w:val="28"/>
        </w:rPr>
        <w:t xml:space="preserve">Ярославской </w:t>
      </w:r>
      <w:r w:rsidRPr="00212785">
        <w:rPr>
          <w:sz w:val="28"/>
          <w:szCs w:val="28"/>
        </w:rPr>
        <w:t>области.</w:t>
      </w:r>
    </w:p>
    <w:p w:rsidR="00D64081" w:rsidRPr="00DA2397" w:rsidRDefault="00D64081" w:rsidP="00D64081">
      <w:pPr>
        <w:ind w:firstLine="708"/>
        <w:jc w:val="both"/>
        <w:rPr>
          <w:sz w:val="28"/>
          <w:szCs w:val="28"/>
        </w:rPr>
      </w:pPr>
      <w:r w:rsidRPr="00212785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4E192B" w:rsidRDefault="004E192B" w:rsidP="001F56DC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F80F3A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году и плановом периоде 202</w:t>
      </w:r>
      <w:r w:rsidR="00F80F3A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80F3A" w:rsidRPr="00631AA9">
        <w:rPr>
          <w:sz w:val="28"/>
          <w:szCs w:val="28"/>
        </w:rPr>
        <w:t xml:space="preserve">7 </w:t>
      </w:r>
      <w:r w:rsidRPr="00631AA9">
        <w:rPr>
          <w:sz w:val="28"/>
          <w:szCs w:val="28"/>
        </w:rPr>
        <w:t>годах представлены в приложениях 1 и 2 к пояснительной записке.</w:t>
      </w:r>
    </w:p>
    <w:p w:rsidR="00251EE8" w:rsidRPr="001D3E3E" w:rsidRDefault="00251EE8" w:rsidP="001F56DC">
      <w:pPr>
        <w:suppressAutoHyphens/>
        <w:ind w:firstLine="709"/>
        <w:jc w:val="both"/>
        <w:rPr>
          <w:sz w:val="28"/>
          <w:szCs w:val="28"/>
        </w:rPr>
      </w:pPr>
    </w:p>
    <w:sectPr w:rsidR="00251EE8" w:rsidRPr="001D3E3E" w:rsidSect="00975E2F">
      <w:headerReference w:type="even" r:id="rId11"/>
      <w:headerReference w:type="default" r:id="rId12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0B6" w:rsidRDefault="00CC60B6">
      <w:r>
        <w:separator/>
      </w:r>
    </w:p>
  </w:endnote>
  <w:endnote w:type="continuationSeparator" w:id="0">
    <w:p w:rsidR="00CC60B6" w:rsidRDefault="00CC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0B6" w:rsidRDefault="00CC60B6">
      <w:r>
        <w:separator/>
      </w:r>
    </w:p>
  </w:footnote>
  <w:footnote w:type="continuationSeparator" w:id="0">
    <w:p w:rsidR="00CC60B6" w:rsidRDefault="00CC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E13594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 w15:restartNumberingAfterBreak="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054A"/>
    <w:rsid w:val="00001416"/>
    <w:rsid w:val="00001440"/>
    <w:rsid w:val="0000195D"/>
    <w:rsid w:val="00001982"/>
    <w:rsid w:val="00001C7B"/>
    <w:rsid w:val="00002961"/>
    <w:rsid w:val="00002A6C"/>
    <w:rsid w:val="00002BD7"/>
    <w:rsid w:val="000037B8"/>
    <w:rsid w:val="000038BF"/>
    <w:rsid w:val="00003922"/>
    <w:rsid w:val="00003C54"/>
    <w:rsid w:val="00003EC3"/>
    <w:rsid w:val="00003ED0"/>
    <w:rsid w:val="000043B6"/>
    <w:rsid w:val="00004475"/>
    <w:rsid w:val="00004716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656"/>
    <w:rsid w:val="00016740"/>
    <w:rsid w:val="000206A5"/>
    <w:rsid w:val="000210D8"/>
    <w:rsid w:val="00023C43"/>
    <w:rsid w:val="00024186"/>
    <w:rsid w:val="000246DF"/>
    <w:rsid w:val="000249B0"/>
    <w:rsid w:val="00024B9C"/>
    <w:rsid w:val="00024D11"/>
    <w:rsid w:val="00024F05"/>
    <w:rsid w:val="0002780A"/>
    <w:rsid w:val="00027A92"/>
    <w:rsid w:val="00030146"/>
    <w:rsid w:val="00031879"/>
    <w:rsid w:val="00031F9C"/>
    <w:rsid w:val="00032501"/>
    <w:rsid w:val="0003416C"/>
    <w:rsid w:val="000343E9"/>
    <w:rsid w:val="00036845"/>
    <w:rsid w:val="00036BB6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13F0"/>
    <w:rsid w:val="00052634"/>
    <w:rsid w:val="00052BEC"/>
    <w:rsid w:val="00052EF9"/>
    <w:rsid w:val="00052F70"/>
    <w:rsid w:val="00053437"/>
    <w:rsid w:val="00053D7D"/>
    <w:rsid w:val="00054082"/>
    <w:rsid w:val="000540CD"/>
    <w:rsid w:val="000541A5"/>
    <w:rsid w:val="00054590"/>
    <w:rsid w:val="00054A4A"/>
    <w:rsid w:val="00055345"/>
    <w:rsid w:val="00056106"/>
    <w:rsid w:val="0005677C"/>
    <w:rsid w:val="00056C61"/>
    <w:rsid w:val="000571AC"/>
    <w:rsid w:val="0005748D"/>
    <w:rsid w:val="00057F28"/>
    <w:rsid w:val="000601EF"/>
    <w:rsid w:val="0006062C"/>
    <w:rsid w:val="00060819"/>
    <w:rsid w:val="00060F03"/>
    <w:rsid w:val="00061680"/>
    <w:rsid w:val="0006232D"/>
    <w:rsid w:val="00062FBB"/>
    <w:rsid w:val="00063370"/>
    <w:rsid w:val="0006401B"/>
    <w:rsid w:val="0006423B"/>
    <w:rsid w:val="00064369"/>
    <w:rsid w:val="0006490E"/>
    <w:rsid w:val="000666BC"/>
    <w:rsid w:val="0006691C"/>
    <w:rsid w:val="000669A6"/>
    <w:rsid w:val="00067B98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1B1E"/>
    <w:rsid w:val="00081D20"/>
    <w:rsid w:val="000824FF"/>
    <w:rsid w:val="000830BC"/>
    <w:rsid w:val="000842CF"/>
    <w:rsid w:val="00084AA7"/>
    <w:rsid w:val="00084AD5"/>
    <w:rsid w:val="00084D08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616"/>
    <w:rsid w:val="00087E1D"/>
    <w:rsid w:val="00090570"/>
    <w:rsid w:val="0009058E"/>
    <w:rsid w:val="00090671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580"/>
    <w:rsid w:val="000A7E7F"/>
    <w:rsid w:val="000A7F2A"/>
    <w:rsid w:val="000B0AF0"/>
    <w:rsid w:val="000B17A2"/>
    <w:rsid w:val="000B2823"/>
    <w:rsid w:val="000B332A"/>
    <w:rsid w:val="000B34FB"/>
    <w:rsid w:val="000B3BC7"/>
    <w:rsid w:val="000B418E"/>
    <w:rsid w:val="000B4432"/>
    <w:rsid w:val="000B5FA5"/>
    <w:rsid w:val="000B611D"/>
    <w:rsid w:val="000B64BE"/>
    <w:rsid w:val="000B6DA1"/>
    <w:rsid w:val="000B744D"/>
    <w:rsid w:val="000C0388"/>
    <w:rsid w:val="000C03DD"/>
    <w:rsid w:val="000C10FA"/>
    <w:rsid w:val="000C1718"/>
    <w:rsid w:val="000C37DC"/>
    <w:rsid w:val="000C38DC"/>
    <w:rsid w:val="000C39C7"/>
    <w:rsid w:val="000C3A72"/>
    <w:rsid w:val="000C3D67"/>
    <w:rsid w:val="000C508D"/>
    <w:rsid w:val="000C555D"/>
    <w:rsid w:val="000C559C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365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698"/>
    <w:rsid w:val="000F17C2"/>
    <w:rsid w:val="000F1D10"/>
    <w:rsid w:val="000F1DA9"/>
    <w:rsid w:val="000F2FCD"/>
    <w:rsid w:val="000F3948"/>
    <w:rsid w:val="000F3CCA"/>
    <w:rsid w:val="000F3D56"/>
    <w:rsid w:val="000F4209"/>
    <w:rsid w:val="000F4DF9"/>
    <w:rsid w:val="000F57C6"/>
    <w:rsid w:val="000F622F"/>
    <w:rsid w:val="000F6AB2"/>
    <w:rsid w:val="000F7D2B"/>
    <w:rsid w:val="000F7DBA"/>
    <w:rsid w:val="00100049"/>
    <w:rsid w:val="001011ED"/>
    <w:rsid w:val="001015E9"/>
    <w:rsid w:val="001023F1"/>
    <w:rsid w:val="00102E1B"/>
    <w:rsid w:val="0010348B"/>
    <w:rsid w:val="0010384E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2B0A"/>
    <w:rsid w:val="00113136"/>
    <w:rsid w:val="00113218"/>
    <w:rsid w:val="00113868"/>
    <w:rsid w:val="00116F9A"/>
    <w:rsid w:val="00117C3B"/>
    <w:rsid w:val="00117E32"/>
    <w:rsid w:val="0012025E"/>
    <w:rsid w:val="001203E3"/>
    <w:rsid w:val="001221D4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1A5"/>
    <w:rsid w:val="00136A42"/>
    <w:rsid w:val="00136EEB"/>
    <w:rsid w:val="00137014"/>
    <w:rsid w:val="0013750A"/>
    <w:rsid w:val="00137C91"/>
    <w:rsid w:val="001426B1"/>
    <w:rsid w:val="00142F4B"/>
    <w:rsid w:val="00143790"/>
    <w:rsid w:val="00143DC1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1B1B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56D9F"/>
    <w:rsid w:val="0016004C"/>
    <w:rsid w:val="00160CF7"/>
    <w:rsid w:val="00160E94"/>
    <w:rsid w:val="00161315"/>
    <w:rsid w:val="0016183D"/>
    <w:rsid w:val="001619A2"/>
    <w:rsid w:val="00161DFB"/>
    <w:rsid w:val="00163742"/>
    <w:rsid w:val="001640D0"/>
    <w:rsid w:val="00165A12"/>
    <w:rsid w:val="001660E3"/>
    <w:rsid w:val="001661A4"/>
    <w:rsid w:val="00166648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90F"/>
    <w:rsid w:val="00181A9A"/>
    <w:rsid w:val="0018413E"/>
    <w:rsid w:val="001842F3"/>
    <w:rsid w:val="00184E3E"/>
    <w:rsid w:val="00186476"/>
    <w:rsid w:val="0018659D"/>
    <w:rsid w:val="0018699F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629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3E3E"/>
    <w:rsid w:val="001D41C2"/>
    <w:rsid w:val="001D62A3"/>
    <w:rsid w:val="001D68F7"/>
    <w:rsid w:val="001D70D6"/>
    <w:rsid w:val="001D7B03"/>
    <w:rsid w:val="001D7E01"/>
    <w:rsid w:val="001D7F9F"/>
    <w:rsid w:val="001E02BB"/>
    <w:rsid w:val="001E03C5"/>
    <w:rsid w:val="001E100F"/>
    <w:rsid w:val="001E1817"/>
    <w:rsid w:val="001E2149"/>
    <w:rsid w:val="001E2382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064"/>
    <w:rsid w:val="001F168F"/>
    <w:rsid w:val="001F20CD"/>
    <w:rsid w:val="001F2464"/>
    <w:rsid w:val="001F253A"/>
    <w:rsid w:val="001F322E"/>
    <w:rsid w:val="001F37F5"/>
    <w:rsid w:val="001F3CCF"/>
    <w:rsid w:val="001F4111"/>
    <w:rsid w:val="001F491E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2911"/>
    <w:rsid w:val="0020437B"/>
    <w:rsid w:val="00205289"/>
    <w:rsid w:val="00206888"/>
    <w:rsid w:val="002071D7"/>
    <w:rsid w:val="00210E86"/>
    <w:rsid w:val="002119DA"/>
    <w:rsid w:val="002125A2"/>
    <w:rsid w:val="00212785"/>
    <w:rsid w:val="0021278F"/>
    <w:rsid w:val="002137D6"/>
    <w:rsid w:val="002138FB"/>
    <w:rsid w:val="00213D33"/>
    <w:rsid w:val="00214CFE"/>
    <w:rsid w:val="00214EBB"/>
    <w:rsid w:val="0021598B"/>
    <w:rsid w:val="002159D5"/>
    <w:rsid w:val="00215AC6"/>
    <w:rsid w:val="002170BE"/>
    <w:rsid w:val="00217B42"/>
    <w:rsid w:val="00220127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F94"/>
    <w:rsid w:val="0022570A"/>
    <w:rsid w:val="00225EE1"/>
    <w:rsid w:val="00227130"/>
    <w:rsid w:val="00227487"/>
    <w:rsid w:val="002277DE"/>
    <w:rsid w:val="0022799B"/>
    <w:rsid w:val="002279D2"/>
    <w:rsid w:val="00231048"/>
    <w:rsid w:val="002319C6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8E"/>
    <w:rsid w:val="00247763"/>
    <w:rsid w:val="00247819"/>
    <w:rsid w:val="00251ABD"/>
    <w:rsid w:val="00251EE8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4F2E"/>
    <w:rsid w:val="002659EE"/>
    <w:rsid w:val="00265B42"/>
    <w:rsid w:val="002667F4"/>
    <w:rsid w:val="0026781B"/>
    <w:rsid w:val="00267DC8"/>
    <w:rsid w:val="0027130B"/>
    <w:rsid w:val="002716FB"/>
    <w:rsid w:val="002724A9"/>
    <w:rsid w:val="00272D72"/>
    <w:rsid w:val="0027335A"/>
    <w:rsid w:val="00273597"/>
    <w:rsid w:val="002738B6"/>
    <w:rsid w:val="00275467"/>
    <w:rsid w:val="00276D5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5B8"/>
    <w:rsid w:val="002A0F4B"/>
    <w:rsid w:val="002A1330"/>
    <w:rsid w:val="002A1B28"/>
    <w:rsid w:val="002A284C"/>
    <w:rsid w:val="002A2C52"/>
    <w:rsid w:val="002A3945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B7112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3A9F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EDC"/>
    <w:rsid w:val="002E3D8E"/>
    <w:rsid w:val="002E439C"/>
    <w:rsid w:val="002E43D8"/>
    <w:rsid w:val="002E4550"/>
    <w:rsid w:val="002E4B35"/>
    <w:rsid w:val="002E5286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578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3E70"/>
    <w:rsid w:val="00314D29"/>
    <w:rsid w:val="00314D3A"/>
    <w:rsid w:val="00315273"/>
    <w:rsid w:val="00316341"/>
    <w:rsid w:val="0031651A"/>
    <w:rsid w:val="00317060"/>
    <w:rsid w:val="003176D3"/>
    <w:rsid w:val="00317984"/>
    <w:rsid w:val="00317FED"/>
    <w:rsid w:val="00321E42"/>
    <w:rsid w:val="00322523"/>
    <w:rsid w:val="00322A93"/>
    <w:rsid w:val="00323853"/>
    <w:rsid w:val="0032408D"/>
    <w:rsid w:val="0032488B"/>
    <w:rsid w:val="00325597"/>
    <w:rsid w:val="00326EAA"/>
    <w:rsid w:val="003305FD"/>
    <w:rsid w:val="00330D03"/>
    <w:rsid w:val="003310C1"/>
    <w:rsid w:val="00331515"/>
    <w:rsid w:val="00331A35"/>
    <w:rsid w:val="00331D0D"/>
    <w:rsid w:val="0033213F"/>
    <w:rsid w:val="0033271A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500A7"/>
    <w:rsid w:val="003523DB"/>
    <w:rsid w:val="00352AA3"/>
    <w:rsid w:val="00352C26"/>
    <w:rsid w:val="0035354A"/>
    <w:rsid w:val="00353608"/>
    <w:rsid w:val="00353B41"/>
    <w:rsid w:val="00353FA3"/>
    <w:rsid w:val="0035478B"/>
    <w:rsid w:val="003547CC"/>
    <w:rsid w:val="00354D5A"/>
    <w:rsid w:val="00354F1D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31"/>
    <w:rsid w:val="003645C9"/>
    <w:rsid w:val="00364D8B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869"/>
    <w:rsid w:val="00376065"/>
    <w:rsid w:val="00376574"/>
    <w:rsid w:val="00376578"/>
    <w:rsid w:val="0037665F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17CC"/>
    <w:rsid w:val="00381E6E"/>
    <w:rsid w:val="003829BF"/>
    <w:rsid w:val="00382D13"/>
    <w:rsid w:val="0038390A"/>
    <w:rsid w:val="003846A0"/>
    <w:rsid w:val="003865F3"/>
    <w:rsid w:val="0038730C"/>
    <w:rsid w:val="00387F81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82C"/>
    <w:rsid w:val="003A2B16"/>
    <w:rsid w:val="003A2ECA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0BAD"/>
    <w:rsid w:val="003B1335"/>
    <w:rsid w:val="003B2A09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B75"/>
    <w:rsid w:val="003C2D3B"/>
    <w:rsid w:val="003C369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3F6"/>
    <w:rsid w:val="003D1BB2"/>
    <w:rsid w:val="003D2BB6"/>
    <w:rsid w:val="003D2E8F"/>
    <w:rsid w:val="003D3C6D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1C0B"/>
    <w:rsid w:val="00411D77"/>
    <w:rsid w:val="00411E49"/>
    <w:rsid w:val="00412FE0"/>
    <w:rsid w:val="0041309D"/>
    <w:rsid w:val="0041365D"/>
    <w:rsid w:val="00414735"/>
    <w:rsid w:val="004152F0"/>
    <w:rsid w:val="00415D1E"/>
    <w:rsid w:val="00416101"/>
    <w:rsid w:val="00416671"/>
    <w:rsid w:val="00416D24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35A"/>
    <w:rsid w:val="00426AAD"/>
    <w:rsid w:val="004271F5"/>
    <w:rsid w:val="00427506"/>
    <w:rsid w:val="0042795A"/>
    <w:rsid w:val="004304E1"/>
    <w:rsid w:val="004306E6"/>
    <w:rsid w:val="004309D5"/>
    <w:rsid w:val="00430F42"/>
    <w:rsid w:val="00431203"/>
    <w:rsid w:val="00431BB2"/>
    <w:rsid w:val="00432B33"/>
    <w:rsid w:val="00432DD9"/>
    <w:rsid w:val="00433AB4"/>
    <w:rsid w:val="0043506D"/>
    <w:rsid w:val="00435487"/>
    <w:rsid w:val="00436E49"/>
    <w:rsid w:val="00437FA8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2D3C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5D9B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2765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2A3F"/>
    <w:rsid w:val="00473221"/>
    <w:rsid w:val="00473615"/>
    <w:rsid w:val="0047393F"/>
    <w:rsid w:val="00473D5A"/>
    <w:rsid w:val="00473EAC"/>
    <w:rsid w:val="00473FD6"/>
    <w:rsid w:val="00474B3E"/>
    <w:rsid w:val="00474E21"/>
    <w:rsid w:val="004763C3"/>
    <w:rsid w:val="004763EF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018"/>
    <w:rsid w:val="004863C9"/>
    <w:rsid w:val="004865AE"/>
    <w:rsid w:val="004875FE"/>
    <w:rsid w:val="00492E16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2D6"/>
    <w:rsid w:val="004A18D4"/>
    <w:rsid w:val="004A1D48"/>
    <w:rsid w:val="004A34F5"/>
    <w:rsid w:val="004A4B8E"/>
    <w:rsid w:val="004A567C"/>
    <w:rsid w:val="004A5B5D"/>
    <w:rsid w:val="004A68A9"/>
    <w:rsid w:val="004A69A9"/>
    <w:rsid w:val="004A6E3E"/>
    <w:rsid w:val="004A7005"/>
    <w:rsid w:val="004A72FC"/>
    <w:rsid w:val="004A75D3"/>
    <w:rsid w:val="004A784D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277"/>
    <w:rsid w:val="004D5443"/>
    <w:rsid w:val="004D66EB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6FE"/>
    <w:rsid w:val="004E786A"/>
    <w:rsid w:val="004E7B05"/>
    <w:rsid w:val="004F029D"/>
    <w:rsid w:val="004F0D01"/>
    <w:rsid w:val="004F0FED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4F7BA2"/>
    <w:rsid w:val="00500244"/>
    <w:rsid w:val="005003C5"/>
    <w:rsid w:val="0050055B"/>
    <w:rsid w:val="00500F08"/>
    <w:rsid w:val="005011B6"/>
    <w:rsid w:val="00502AC4"/>
    <w:rsid w:val="00502F26"/>
    <w:rsid w:val="0050379A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5F0B"/>
    <w:rsid w:val="0051721A"/>
    <w:rsid w:val="0051771C"/>
    <w:rsid w:val="00517E6C"/>
    <w:rsid w:val="00521126"/>
    <w:rsid w:val="005213AF"/>
    <w:rsid w:val="00521A17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747"/>
    <w:rsid w:val="005248C6"/>
    <w:rsid w:val="00525112"/>
    <w:rsid w:val="00525FD9"/>
    <w:rsid w:val="00526946"/>
    <w:rsid w:val="00526ECC"/>
    <w:rsid w:val="005275ED"/>
    <w:rsid w:val="00530B3A"/>
    <w:rsid w:val="00531813"/>
    <w:rsid w:val="00531C3E"/>
    <w:rsid w:val="00531FE3"/>
    <w:rsid w:val="00532153"/>
    <w:rsid w:val="00532ACF"/>
    <w:rsid w:val="00534D37"/>
    <w:rsid w:val="00536B38"/>
    <w:rsid w:val="0053777E"/>
    <w:rsid w:val="005401E5"/>
    <w:rsid w:val="005408EB"/>
    <w:rsid w:val="005411D2"/>
    <w:rsid w:val="0054183F"/>
    <w:rsid w:val="00542010"/>
    <w:rsid w:val="00542E80"/>
    <w:rsid w:val="00543095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1668"/>
    <w:rsid w:val="00552200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59A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97E1F"/>
    <w:rsid w:val="005A165C"/>
    <w:rsid w:val="005A30C9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469"/>
    <w:rsid w:val="005B5BC2"/>
    <w:rsid w:val="005B63EA"/>
    <w:rsid w:val="005B718A"/>
    <w:rsid w:val="005C0CE1"/>
    <w:rsid w:val="005C0E20"/>
    <w:rsid w:val="005C28E7"/>
    <w:rsid w:val="005C2AB1"/>
    <w:rsid w:val="005C2E90"/>
    <w:rsid w:val="005C375A"/>
    <w:rsid w:val="005C41CF"/>
    <w:rsid w:val="005C485C"/>
    <w:rsid w:val="005C5090"/>
    <w:rsid w:val="005C53A6"/>
    <w:rsid w:val="005C5749"/>
    <w:rsid w:val="005C6A48"/>
    <w:rsid w:val="005C6EC2"/>
    <w:rsid w:val="005C6F05"/>
    <w:rsid w:val="005C7077"/>
    <w:rsid w:val="005C736F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62E"/>
    <w:rsid w:val="005D7F4C"/>
    <w:rsid w:val="005E040A"/>
    <w:rsid w:val="005E0B12"/>
    <w:rsid w:val="005E1ED4"/>
    <w:rsid w:val="005E2D16"/>
    <w:rsid w:val="005E2D23"/>
    <w:rsid w:val="005E2DCF"/>
    <w:rsid w:val="005E3077"/>
    <w:rsid w:val="005E39FB"/>
    <w:rsid w:val="005E43D2"/>
    <w:rsid w:val="005E4E34"/>
    <w:rsid w:val="005E570F"/>
    <w:rsid w:val="005E57C4"/>
    <w:rsid w:val="005E5B47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904"/>
    <w:rsid w:val="00600ACD"/>
    <w:rsid w:val="006013FE"/>
    <w:rsid w:val="00601B4B"/>
    <w:rsid w:val="0060278E"/>
    <w:rsid w:val="006028E6"/>
    <w:rsid w:val="00603096"/>
    <w:rsid w:val="00603178"/>
    <w:rsid w:val="0060342D"/>
    <w:rsid w:val="00603FD9"/>
    <w:rsid w:val="00604274"/>
    <w:rsid w:val="00604D9A"/>
    <w:rsid w:val="00605479"/>
    <w:rsid w:val="00605532"/>
    <w:rsid w:val="006058A9"/>
    <w:rsid w:val="00605926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3EE4"/>
    <w:rsid w:val="0061411B"/>
    <w:rsid w:val="0061568A"/>
    <w:rsid w:val="00615DF9"/>
    <w:rsid w:val="00616B16"/>
    <w:rsid w:val="00616BE3"/>
    <w:rsid w:val="00620555"/>
    <w:rsid w:val="00620B15"/>
    <w:rsid w:val="00621A10"/>
    <w:rsid w:val="00621B04"/>
    <w:rsid w:val="0062232B"/>
    <w:rsid w:val="00622B63"/>
    <w:rsid w:val="00622EA3"/>
    <w:rsid w:val="006244C9"/>
    <w:rsid w:val="00624C8D"/>
    <w:rsid w:val="00624E8E"/>
    <w:rsid w:val="006250BB"/>
    <w:rsid w:val="00625ABD"/>
    <w:rsid w:val="00626167"/>
    <w:rsid w:val="00630E8F"/>
    <w:rsid w:val="0063168F"/>
    <w:rsid w:val="00631AA9"/>
    <w:rsid w:val="00631FBE"/>
    <w:rsid w:val="0063338F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193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251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546"/>
    <w:rsid w:val="0066376D"/>
    <w:rsid w:val="00663A7A"/>
    <w:rsid w:val="00663BE6"/>
    <w:rsid w:val="0066458E"/>
    <w:rsid w:val="00664ACE"/>
    <w:rsid w:val="006650D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BB9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BAC"/>
    <w:rsid w:val="00680C4B"/>
    <w:rsid w:val="00681252"/>
    <w:rsid w:val="00683DF3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1C68"/>
    <w:rsid w:val="006933BE"/>
    <w:rsid w:val="00693B71"/>
    <w:rsid w:val="00695A35"/>
    <w:rsid w:val="00696370"/>
    <w:rsid w:val="006965C3"/>
    <w:rsid w:val="0069728A"/>
    <w:rsid w:val="00697AEB"/>
    <w:rsid w:val="006A00F8"/>
    <w:rsid w:val="006A1791"/>
    <w:rsid w:val="006A1C29"/>
    <w:rsid w:val="006A22E1"/>
    <w:rsid w:val="006A2864"/>
    <w:rsid w:val="006A2B56"/>
    <w:rsid w:val="006A2D45"/>
    <w:rsid w:val="006A2E50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2CEC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8CA"/>
    <w:rsid w:val="006C2EF3"/>
    <w:rsid w:val="006C3B3F"/>
    <w:rsid w:val="006C3E5D"/>
    <w:rsid w:val="006C4A81"/>
    <w:rsid w:val="006C4EAA"/>
    <w:rsid w:val="006C5824"/>
    <w:rsid w:val="006C5C3F"/>
    <w:rsid w:val="006C7439"/>
    <w:rsid w:val="006C79BF"/>
    <w:rsid w:val="006C7D10"/>
    <w:rsid w:val="006D0CCA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10008"/>
    <w:rsid w:val="00710574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17366"/>
    <w:rsid w:val="007175C8"/>
    <w:rsid w:val="007202E9"/>
    <w:rsid w:val="007218AF"/>
    <w:rsid w:val="00722165"/>
    <w:rsid w:val="00723007"/>
    <w:rsid w:val="00723331"/>
    <w:rsid w:val="00723B63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3A5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BB3"/>
    <w:rsid w:val="00753C19"/>
    <w:rsid w:val="00754635"/>
    <w:rsid w:val="0075581F"/>
    <w:rsid w:val="00755CD4"/>
    <w:rsid w:val="00756E70"/>
    <w:rsid w:val="007600F3"/>
    <w:rsid w:val="0076013C"/>
    <w:rsid w:val="00760E9B"/>
    <w:rsid w:val="007614EB"/>
    <w:rsid w:val="00761573"/>
    <w:rsid w:val="00761911"/>
    <w:rsid w:val="00761BBF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218"/>
    <w:rsid w:val="007668E8"/>
    <w:rsid w:val="0076789A"/>
    <w:rsid w:val="00770A06"/>
    <w:rsid w:val="00770A6F"/>
    <w:rsid w:val="00770A81"/>
    <w:rsid w:val="007719FC"/>
    <w:rsid w:val="00771A21"/>
    <w:rsid w:val="00771C86"/>
    <w:rsid w:val="00772453"/>
    <w:rsid w:val="00773A0B"/>
    <w:rsid w:val="00773DAB"/>
    <w:rsid w:val="00774619"/>
    <w:rsid w:val="00774F58"/>
    <w:rsid w:val="007758F4"/>
    <w:rsid w:val="007763BF"/>
    <w:rsid w:val="007765B8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87512"/>
    <w:rsid w:val="0079081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1C03"/>
    <w:rsid w:val="007A229D"/>
    <w:rsid w:val="007A2E73"/>
    <w:rsid w:val="007A2E7B"/>
    <w:rsid w:val="007A32F8"/>
    <w:rsid w:val="007A42B7"/>
    <w:rsid w:val="007A5422"/>
    <w:rsid w:val="007A5B17"/>
    <w:rsid w:val="007A6422"/>
    <w:rsid w:val="007A7705"/>
    <w:rsid w:val="007A771B"/>
    <w:rsid w:val="007A7EF9"/>
    <w:rsid w:val="007A7F26"/>
    <w:rsid w:val="007B0156"/>
    <w:rsid w:val="007B0539"/>
    <w:rsid w:val="007B0A40"/>
    <w:rsid w:val="007B109C"/>
    <w:rsid w:val="007B13D5"/>
    <w:rsid w:val="007B2000"/>
    <w:rsid w:val="007B2FFB"/>
    <w:rsid w:val="007B30F7"/>
    <w:rsid w:val="007B3327"/>
    <w:rsid w:val="007B3443"/>
    <w:rsid w:val="007B4C0A"/>
    <w:rsid w:val="007B640B"/>
    <w:rsid w:val="007B66DF"/>
    <w:rsid w:val="007B6C1F"/>
    <w:rsid w:val="007B6D68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402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3F8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173"/>
    <w:rsid w:val="008052F8"/>
    <w:rsid w:val="008058A9"/>
    <w:rsid w:val="008059C0"/>
    <w:rsid w:val="008062B3"/>
    <w:rsid w:val="00806C02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12F5"/>
    <w:rsid w:val="008220A1"/>
    <w:rsid w:val="0082210E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23F9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982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504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43"/>
    <w:rsid w:val="008704CF"/>
    <w:rsid w:val="00870C2F"/>
    <w:rsid w:val="00870EFC"/>
    <w:rsid w:val="00871499"/>
    <w:rsid w:val="00871F42"/>
    <w:rsid w:val="00871F47"/>
    <w:rsid w:val="00872949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0A23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69D8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EC5"/>
    <w:rsid w:val="008D610B"/>
    <w:rsid w:val="008D746F"/>
    <w:rsid w:val="008D7BD9"/>
    <w:rsid w:val="008E08D7"/>
    <w:rsid w:val="008E0F5A"/>
    <w:rsid w:val="008E164F"/>
    <w:rsid w:val="008E1A31"/>
    <w:rsid w:val="008E2AC5"/>
    <w:rsid w:val="008E31EF"/>
    <w:rsid w:val="008E333A"/>
    <w:rsid w:val="008E3610"/>
    <w:rsid w:val="008E3B7C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1D40"/>
    <w:rsid w:val="00903766"/>
    <w:rsid w:val="00904482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69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DA0"/>
    <w:rsid w:val="00926C7E"/>
    <w:rsid w:val="00927634"/>
    <w:rsid w:val="00927A5E"/>
    <w:rsid w:val="0093023E"/>
    <w:rsid w:val="0093064C"/>
    <w:rsid w:val="00931EF9"/>
    <w:rsid w:val="00933F55"/>
    <w:rsid w:val="0093442D"/>
    <w:rsid w:val="009344AD"/>
    <w:rsid w:val="00934C3B"/>
    <w:rsid w:val="00934FBE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50B0"/>
    <w:rsid w:val="0097544C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2DE5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1D3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1FF2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3B6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0A1E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3FFE"/>
    <w:rsid w:val="009F5983"/>
    <w:rsid w:val="009F5A06"/>
    <w:rsid w:val="009F5BFE"/>
    <w:rsid w:val="009F63F8"/>
    <w:rsid w:val="009F6BA7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8B7"/>
    <w:rsid w:val="00A239C4"/>
    <w:rsid w:val="00A251DA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C3B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56F"/>
    <w:rsid w:val="00A51EFD"/>
    <w:rsid w:val="00A51F63"/>
    <w:rsid w:val="00A52C52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5F6E"/>
    <w:rsid w:val="00A662BE"/>
    <w:rsid w:val="00A66436"/>
    <w:rsid w:val="00A66907"/>
    <w:rsid w:val="00A67ED3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791"/>
    <w:rsid w:val="00A828DB"/>
    <w:rsid w:val="00A82DAB"/>
    <w:rsid w:val="00A8346D"/>
    <w:rsid w:val="00A83F5B"/>
    <w:rsid w:val="00A84E3D"/>
    <w:rsid w:val="00A862B2"/>
    <w:rsid w:val="00A874A7"/>
    <w:rsid w:val="00A87E33"/>
    <w:rsid w:val="00A91677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C17"/>
    <w:rsid w:val="00AB2EDA"/>
    <w:rsid w:val="00AB2FD5"/>
    <w:rsid w:val="00AB2FE5"/>
    <w:rsid w:val="00AB352E"/>
    <w:rsid w:val="00AB35FA"/>
    <w:rsid w:val="00AB479D"/>
    <w:rsid w:val="00AB4EC2"/>
    <w:rsid w:val="00AB5107"/>
    <w:rsid w:val="00AB5AAE"/>
    <w:rsid w:val="00AB5D53"/>
    <w:rsid w:val="00AB65B6"/>
    <w:rsid w:val="00AB6DE2"/>
    <w:rsid w:val="00AB7666"/>
    <w:rsid w:val="00AB7C05"/>
    <w:rsid w:val="00AC16FA"/>
    <w:rsid w:val="00AC32D8"/>
    <w:rsid w:val="00AC387A"/>
    <w:rsid w:val="00AC4D2E"/>
    <w:rsid w:val="00AC5924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5FA2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1AFC"/>
    <w:rsid w:val="00AF2342"/>
    <w:rsid w:val="00AF2391"/>
    <w:rsid w:val="00AF2676"/>
    <w:rsid w:val="00AF29E5"/>
    <w:rsid w:val="00AF2BD8"/>
    <w:rsid w:val="00AF3EC7"/>
    <w:rsid w:val="00AF3F02"/>
    <w:rsid w:val="00AF4341"/>
    <w:rsid w:val="00AF5B88"/>
    <w:rsid w:val="00AF6054"/>
    <w:rsid w:val="00AF628E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3900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1CC2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1324"/>
    <w:rsid w:val="00B2205E"/>
    <w:rsid w:val="00B224A3"/>
    <w:rsid w:val="00B2275E"/>
    <w:rsid w:val="00B234F2"/>
    <w:rsid w:val="00B23E63"/>
    <w:rsid w:val="00B24A21"/>
    <w:rsid w:val="00B24EE0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B98"/>
    <w:rsid w:val="00B30E72"/>
    <w:rsid w:val="00B31C6A"/>
    <w:rsid w:val="00B32469"/>
    <w:rsid w:val="00B32828"/>
    <w:rsid w:val="00B32B81"/>
    <w:rsid w:val="00B33006"/>
    <w:rsid w:val="00B3388E"/>
    <w:rsid w:val="00B33AE9"/>
    <w:rsid w:val="00B33AEA"/>
    <w:rsid w:val="00B33F55"/>
    <w:rsid w:val="00B34576"/>
    <w:rsid w:val="00B351E8"/>
    <w:rsid w:val="00B3667C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5FB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303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6ED4"/>
    <w:rsid w:val="00B77D48"/>
    <w:rsid w:val="00B77DAF"/>
    <w:rsid w:val="00B8030D"/>
    <w:rsid w:val="00B80B6E"/>
    <w:rsid w:val="00B8151F"/>
    <w:rsid w:val="00B81FD8"/>
    <w:rsid w:val="00B82264"/>
    <w:rsid w:val="00B82BD7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3325"/>
    <w:rsid w:val="00B9410B"/>
    <w:rsid w:val="00B94296"/>
    <w:rsid w:val="00B950F2"/>
    <w:rsid w:val="00B96F65"/>
    <w:rsid w:val="00B97924"/>
    <w:rsid w:val="00B97BAB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9DC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672"/>
    <w:rsid w:val="00BC2B4E"/>
    <w:rsid w:val="00BC2DC4"/>
    <w:rsid w:val="00BC36CD"/>
    <w:rsid w:val="00BC3C7A"/>
    <w:rsid w:val="00BC4020"/>
    <w:rsid w:val="00BC4AE3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7E1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1E3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846"/>
    <w:rsid w:val="00C24913"/>
    <w:rsid w:val="00C2563C"/>
    <w:rsid w:val="00C25E8B"/>
    <w:rsid w:val="00C268BD"/>
    <w:rsid w:val="00C26C56"/>
    <w:rsid w:val="00C26CFC"/>
    <w:rsid w:val="00C272F0"/>
    <w:rsid w:val="00C274EC"/>
    <w:rsid w:val="00C2770E"/>
    <w:rsid w:val="00C30393"/>
    <w:rsid w:val="00C3056B"/>
    <w:rsid w:val="00C305B1"/>
    <w:rsid w:val="00C31A65"/>
    <w:rsid w:val="00C31C23"/>
    <w:rsid w:val="00C31CA5"/>
    <w:rsid w:val="00C31EAC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2C9"/>
    <w:rsid w:val="00C36B26"/>
    <w:rsid w:val="00C371A6"/>
    <w:rsid w:val="00C37E98"/>
    <w:rsid w:val="00C41548"/>
    <w:rsid w:val="00C41D8B"/>
    <w:rsid w:val="00C42073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CDE"/>
    <w:rsid w:val="00C55E60"/>
    <w:rsid w:val="00C55F39"/>
    <w:rsid w:val="00C55FA3"/>
    <w:rsid w:val="00C56ADA"/>
    <w:rsid w:val="00C577EB"/>
    <w:rsid w:val="00C57BC8"/>
    <w:rsid w:val="00C60809"/>
    <w:rsid w:val="00C60989"/>
    <w:rsid w:val="00C60DE4"/>
    <w:rsid w:val="00C61272"/>
    <w:rsid w:val="00C614D3"/>
    <w:rsid w:val="00C614DB"/>
    <w:rsid w:val="00C61670"/>
    <w:rsid w:val="00C61885"/>
    <w:rsid w:val="00C61CC1"/>
    <w:rsid w:val="00C62516"/>
    <w:rsid w:val="00C627EE"/>
    <w:rsid w:val="00C62C62"/>
    <w:rsid w:val="00C638E4"/>
    <w:rsid w:val="00C6440F"/>
    <w:rsid w:val="00C64A50"/>
    <w:rsid w:val="00C6534F"/>
    <w:rsid w:val="00C65410"/>
    <w:rsid w:val="00C65777"/>
    <w:rsid w:val="00C662F8"/>
    <w:rsid w:val="00C6650A"/>
    <w:rsid w:val="00C66622"/>
    <w:rsid w:val="00C67056"/>
    <w:rsid w:val="00C67F76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0F07"/>
    <w:rsid w:val="00C915F9"/>
    <w:rsid w:val="00C91AF6"/>
    <w:rsid w:val="00C93DAC"/>
    <w:rsid w:val="00C94375"/>
    <w:rsid w:val="00C945A1"/>
    <w:rsid w:val="00C9471E"/>
    <w:rsid w:val="00C9571F"/>
    <w:rsid w:val="00C95D20"/>
    <w:rsid w:val="00C9664E"/>
    <w:rsid w:val="00C96C52"/>
    <w:rsid w:val="00C9787B"/>
    <w:rsid w:val="00CA00B1"/>
    <w:rsid w:val="00CA0643"/>
    <w:rsid w:val="00CA0BEC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B7DCF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28C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FD5"/>
    <w:rsid w:val="00CD51B6"/>
    <w:rsid w:val="00CD5FA1"/>
    <w:rsid w:val="00CD68C7"/>
    <w:rsid w:val="00CD6EE9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220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367B1"/>
    <w:rsid w:val="00D4046E"/>
    <w:rsid w:val="00D409A9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8DD"/>
    <w:rsid w:val="00D57EBD"/>
    <w:rsid w:val="00D602C9"/>
    <w:rsid w:val="00D60322"/>
    <w:rsid w:val="00D603C3"/>
    <w:rsid w:val="00D603D2"/>
    <w:rsid w:val="00D608A6"/>
    <w:rsid w:val="00D62A5C"/>
    <w:rsid w:val="00D62D9A"/>
    <w:rsid w:val="00D64081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63AD"/>
    <w:rsid w:val="00D76B3F"/>
    <w:rsid w:val="00D77447"/>
    <w:rsid w:val="00D77CFE"/>
    <w:rsid w:val="00D77DC8"/>
    <w:rsid w:val="00D8056B"/>
    <w:rsid w:val="00D8183B"/>
    <w:rsid w:val="00D81C14"/>
    <w:rsid w:val="00D82815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594"/>
    <w:rsid w:val="00D9160F"/>
    <w:rsid w:val="00D9182E"/>
    <w:rsid w:val="00D91C0B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5B4A"/>
    <w:rsid w:val="00DC73F6"/>
    <w:rsid w:val="00DC7A8C"/>
    <w:rsid w:val="00DD0502"/>
    <w:rsid w:val="00DD1392"/>
    <w:rsid w:val="00DD13FA"/>
    <w:rsid w:val="00DD26A1"/>
    <w:rsid w:val="00DD31FB"/>
    <w:rsid w:val="00DD3FE6"/>
    <w:rsid w:val="00DD41E1"/>
    <w:rsid w:val="00DD660A"/>
    <w:rsid w:val="00DD6D1F"/>
    <w:rsid w:val="00DD70E6"/>
    <w:rsid w:val="00DD77D2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E70"/>
    <w:rsid w:val="00DF4527"/>
    <w:rsid w:val="00DF48BC"/>
    <w:rsid w:val="00DF4C4C"/>
    <w:rsid w:val="00DF52DA"/>
    <w:rsid w:val="00DF56E0"/>
    <w:rsid w:val="00DF74C1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5D2"/>
    <w:rsid w:val="00E07F64"/>
    <w:rsid w:val="00E10404"/>
    <w:rsid w:val="00E10A9B"/>
    <w:rsid w:val="00E10DF6"/>
    <w:rsid w:val="00E11C38"/>
    <w:rsid w:val="00E11F58"/>
    <w:rsid w:val="00E12717"/>
    <w:rsid w:val="00E12A93"/>
    <w:rsid w:val="00E13594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22B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18F2"/>
    <w:rsid w:val="00E4257B"/>
    <w:rsid w:val="00E43364"/>
    <w:rsid w:val="00E44757"/>
    <w:rsid w:val="00E45AA3"/>
    <w:rsid w:val="00E46084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5C95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23A"/>
    <w:rsid w:val="00E67242"/>
    <w:rsid w:val="00E67651"/>
    <w:rsid w:val="00E677AA"/>
    <w:rsid w:val="00E705C7"/>
    <w:rsid w:val="00E71CF1"/>
    <w:rsid w:val="00E73301"/>
    <w:rsid w:val="00E734CB"/>
    <w:rsid w:val="00E736BB"/>
    <w:rsid w:val="00E73A6E"/>
    <w:rsid w:val="00E748C2"/>
    <w:rsid w:val="00E757FD"/>
    <w:rsid w:val="00E75822"/>
    <w:rsid w:val="00E75959"/>
    <w:rsid w:val="00E779EA"/>
    <w:rsid w:val="00E77CC8"/>
    <w:rsid w:val="00E80974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2C"/>
    <w:rsid w:val="00EB6FC8"/>
    <w:rsid w:val="00EB7488"/>
    <w:rsid w:val="00EB7F2D"/>
    <w:rsid w:val="00EC0A1F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4D"/>
    <w:rsid w:val="00EC5864"/>
    <w:rsid w:val="00EC7EEB"/>
    <w:rsid w:val="00ED0619"/>
    <w:rsid w:val="00ED1275"/>
    <w:rsid w:val="00ED297F"/>
    <w:rsid w:val="00ED2D16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6D"/>
    <w:rsid w:val="00EE537D"/>
    <w:rsid w:val="00EE572B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6B26"/>
    <w:rsid w:val="00EF7840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608D"/>
    <w:rsid w:val="00F0662C"/>
    <w:rsid w:val="00F06FA7"/>
    <w:rsid w:val="00F07186"/>
    <w:rsid w:val="00F07CE9"/>
    <w:rsid w:val="00F10168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083E"/>
    <w:rsid w:val="00F21090"/>
    <w:rsid w:val="00F217A7"/>
    <w:rsid w:val="00F2188D"/>
    <w:rsid w:val="00F22583"/>
    <w:rsid w:val="00F2288E"/>
    <w:rsid w:val="00F256FA"/>
    <w:rsid w:val="00F25B63"/>
    <w:rsid w:val="00F261DF"/>
    <w:rsid w:val="00F26799"/>
    <w:rsid w:val="00F27075"/>
    <w:rsid w:val="00F270BE"/>
    <w:rsid w:val="00F274B9"/>
    <w:rsid w:val="00F27814"/>
    <w:rsid w:val="00F27E68"/>
    <w:rsid w:val="00F27F6B"/>
    <w:rsid w:val="00F3112F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4DA"/>
    <w:rsid w:val="00F52B84"/>
    <w:rsid w:val="00F52C0C"/>
    <w:rsid w:val="00F53061"/>
    <w:rsid w:val="00F536CB"/>
    <w:rsid w:val="00F53C8B"/>
    <w:rsid w:val="00F53EC8"/>
    <w:rsid w:val="00F53FA7"/>
    <w:rsid w:val="00F54005"/>
    <w:rsid w:val="00F540A7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0CE3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55D9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73E8"/>
    <w:rsid w:val="00F7759E"/>
    <w:rsid w:val="00F7762B"/>
    <w:rsid w:val="00F77C52"/>
    <w:rsid w:val="00F80B02"/>
    <w:rsid w:val="00F80F3A"/>
    <w:rsid w:val="00F81D9B"/>
    <w:rsid w:val="00F82236"/>
    <w:rsid w:val="00F82BBB"/>
    <w:rsid w:val="00F831B1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0D82"/>
    <w:rsid w:val="00FA1B23"/>
    <w:rsid w:val="00FA27CE"/>
    <w:rsid w:val="00FA4720"/>
    <w:rsid w:val="00FA5DA4"/>
    <w:rsid w:val="00FA64C6"/>
    <w:rsid w:val="00FA67A3"/>
    <w:rsid w:val="00FA777F"/>
    <w:rsid w:val="00FB0349"/>
    <w:rsid w:val="00FB1198"/>
    <w:rsid w:val="00FB133E"/>
    <w:rsid w:val="00FB267A"/>
    <w:rsid w:val="00FB59A2"/>
    <w:rsid w:val="00FB68BF"/>
    <w:rsid w:val="00FB6997"/>
    <w:rsid w:val="00FB6AA2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0C73"/>
    <w:rsid w:val="00FD164B"/>
    <w:rsid w:val="00FD16EB"/>
    <w:rsid w:val="00FD1F1C"/>
    <w:rsid w:val="00FD23B5"/>
    <w:rsid w:val="00FD255B"/>
    <w:rsid w:val="00FD28B8"/>
    <w:rsid w:val="00FD2FAA"/>
    <w:rsid w:val="00FD385E"/>
    <w:rsid w:val="00FD386A"/>
    <w:rsid w:val="00FD38E9"/>
    <w:rsid w:val="00FD486A"/>
    <w:rsid w:val="00FD648F"/>
    <w:rsid w:val="00FD730C"/>
    <w:rsid w:val="00FE0130"/>
    <w:rsid w:val="00FE0F60"/>
    <w:rsid w:val="00FE10FA"/>
    <w:rsid w:val="00FE1441"/>
    <w:rsid w:val="00FE227B"/>
    <w:rsid w:val="00FE2811"/>
    <w:rsid w:val="00FE291F"/>
    <w:rsid w:val="00FE53B9"/>
    <w:rsid w:val="00FE5AE0"/>
    <w:rsid w:val="00FE5ECD"/>
    <w:rsid w:val="00FF012B"/>
    <w:rsid w:val="00FF13C9"/>
    <w:rsid w:val="00FF1816"/>
    <w:rsid w:val="00FF1BD6"/>
    <w:rsid w:val="00FF22FC"/>
    <w:rsid w:val="00FF2976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9754E"/>
  <w15:docId w15:val="{C422F3AA-FA9F-4CF8-898E-295042C4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infopath/2007/PartnerControls"/>
    <ds:schemaRef ds:uri="http://schemas.microsoft.com/sharepoint/v3/fields"/>
    <ds:schemaRef ds:uri="http://purl.org/dc/terms/"/>
    <ds:schemaRef ds:uri="http://schemas.microsoft.com/sharepoint/v3"/>
    <ds:schemaRef ds:uri="http://purl.org/dc/dcmitype/"/>
    <ds:schemaRef ds:uri="aafbb199-1328-4a0f-94a7-ff9dcc491817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e0e05f54-cbf1-4c6c-9b4a-ded4f332edc5"/>
    <ds:schemaRef ds:uri="f07adec3-9edc-4ba9-a947-c557adee0635"/>
  </ds:schemaRefs>
</ds:datastoreItem>
</file>

<file path=customXml/itemProps4.xml><?xml version="1.0" encoding="utf-8"?>
<ds:datastoreItem xmlns:ds="http://schemas.openxmlformats.org/officeDocument/2006/customXml" ds:itemID="{ECCAB0F5-525B-44A8-84A5-4A7FE756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5</Pages>
  <Words>1434</Words>
  <Characters>9072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75</cp:revision>
  <cp:lastPrinted>2025-09-18T07:51:00Z</cp:lastPrinted>
  <dcterms:created xsi:type="dcterms:W3CDTF">2025-06-30T11:35:00Z</dcterms:created>
  <dcterms:modified xsi:type="dcterms:W3CDTF">2025-09-18T08:15:00Z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