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B8" w:rsidRPr="001C6B38" w:rsidRDefault="006063B8" w:rsidP="00B4556D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5020E5">
        <w:rPr>
          <w:rFonts w:ascii="Times New Roman" w:hAnsi="Times New Roman"/>
          <w:sz w:val="28"/>
          <w:szCs w:val="28"/>
        </w:rPr>
        <w:t xml:space="preserve">Приложение </w:t>
      </w:r>
      <w:r w:rsidR="008C22F8">
        <w:rPr>
          <w:rFonts w:ascii="Times New Roman" w:hAnsi="Times New Roman"/>
          <w:sz w:val="28"/>
          <w:szCs w:val="28"/>
        </w:rPr>
        <w:t>2</w:t>
      </w:r>
    </w:p>
    <w:p w:rsidR="006063B8" w:rsidRPr="005020E5" w:rsidRDefault="006063B8" w:rsidP="00B4556D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5020E5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0E38DC" w:rsidRDefault="00794002" w:rsidP="006063B8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794002">
        <w:rPr>
          <w:rFonts w:ascii="Times New Roman" w:hAnsi="Times New Roman"/>
          <w:sz w:val="28"/>
          <w:szCs w:val="28"/>
        </w:rPr>
        <w:t>от 25.12.2014 № 80-з</w:t>
      </w:r>
    </w:p>
    <w:p w:rsidR="00794002" w:rsidRPr="005020E5" w:rsidRDefault="00794002" w:rsidP="006063B8">
      <w:pPr>
        <w:ind w:firstLine="851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4E46" w:rsidRDefault="00C24E46" w:rsidP="00C24E46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</w:t>
      </w:r>
      <w:r w:rsidR="00472FDC">
        <w:rPr>
          <w:rFonts w:ascii="Times New Roman" w:hAnsi="Times New Roman"/>
          <w:b/>
          <w:sz w:val="28"/>
          <w:szCs w:val="28"/>
        </w:rPr>
        <w:t>еделение бюджетных ассигнований</w:t>
      </w:r>
    </w:p>
    <w:p w:rsidR="00852071" w:rsidRDefault="00C24E46" w:rsidP="000E38DC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Территориального фонда обязательного</w:t>
      </w:r>
      <w:r w:rsidR="003A4989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="00852071">
        <w:rPr>
          <w:rFonts w:ascii="Times New Roman" w:hAnsi="Times New Roman"/>
          <w:b/>
          <w:sz w:val="28"/>
          <w:szCs w:val="28"/>
        </w:rPr>
        <w:t xml:space="preserve"> страхования </w:t>
      </w:r>
      <w:r w:rsidR="00AA0CE3">
        <w:rPr>
          <w:rFonts w:ascii="Times New Roman" w:hAnsi="Times New Roman"/>
          <w:b/>
          <w:sz w:val="28"/>
          <w:szCs w:val="28"/>
        </w:rPr>
        <w:t>Ярославской области</w:t>
      </w:r>
      <w:r w:rsidR="00F624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разделам</w:t>
      </w:r>
      <w:r w:rsidR="00852071">
        <w:rPr>
          <w:rFonts w:ascii="Times New Roman" w:hAnsi="Times New Roman"/>
          <w:b/>
          <w:sz w:val="28"/>
          <w:szCs w:val="28"/>
        </w:rPr>
        <w:t xml:space="preserve"> и подразделам, </w:t>
      </w:r>
      <w:r w:rsidR="00472FDC">
        <w:rPr>
          <w:rFonts w:ascii="Times New Roman" w:hAnsi="Times New Roman"/>
          <w:b/>
          <w:sz w:val="28"/>
          <w:szCs w:val="28"/>
        </w:rPr>
        <w:t>целевым статьям</w:t>
      </w:r>
    </w:p>
    <w:p w:rsidR="006063B8" w:rsidRPr="005020E5" w:rsidRDefault="00C24E46" w:rsidP="000E38DC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852071">
        <w:rPr>
          <w:rFonts w:ascii="Times New Roman" w:hAnsi="Times New Roman"/>
          <w:b/>
          <w:sz w:val="28"/>
          <w:szCs w:val="28"/>
        </w:rPr>
        <w:t xml:space="preserve">группам </w:t>
      </w:r>
      <w:r>
        <w:rPr>
          <w:rFonts w:ascii="Times New Roman" w:hAnsi="Times New Roman"/>
          <w:b/>
          <w:sz w:val="28"/>
          <w:szCs w:val="28"/>
        </w:rPr>
        <w:t>вид</w:t>
      </w:r>
      <w:r w:rsidR="00852071">
        <w:rPr>
          <w:rFonts w:ascii="Times New Roman" w:hAnsi="Times New Roman"/>
          <w:b/>
          <w:sz w:val="28"/>
          <w:szCs w:val="28"/>
        </w:rPr>
        <w:t xml:space="preserve">ов расходов </w:t>
      </w:r>
      <w:r w:rsidR="006063B8" w:rsidRPr="005020E5">
        <w:rPr>
          <w:rFonts w:ascii="Times New Roman" w:hAnsi="Times New Roman"/>
          <w:b/>
          <w:sz w:val="28"/>
          <w:szCs w:val="28"/>
        </w:rPr>
        <w:t xml:space="preserve">на </w:t>
      </w:r>
      <w:r w:rsidR="006063B8" w:rsidRPr="00C06257">
        <w:rPr>
          <w:rFonts w:ascii="Times New Roman" w:hAnsi="Times New Roman"/>
          <w:b/>
          <w:sz w:val="28"/>
          <w:szCs w:val="28"/>
        </w:rPr>
        <w:t>20</w:t>
      </w:r>
      <w:r w:rsidR="00C52A47" w:rsidRPr="00C52A47">
        <w:rPr>
          <w:rFonts w:ascii="Times New Roman" w:hAnsi="Times New Roman"/>
          <w:b/>
          <w:sz w:val="28"/>
          <w:szCs w:val="28"/>
        </w:rPr>
        <w:t>1</w:t>
      </w:r>
      <w:r w:rsidR="008C22F8">
        <w:rPr>
          <w:rFonts w:ascii="Times New Roman" w:hAnsi="Times New Roman"/>
          <w:b/>
          <w:sz w:val="28"/>
          <w:szCs w:val="28"/>
        </w:rPr>
        <w:t>4</w:t>
      </w:r>
      <w:r w:rsidR="006063B8" w:rsidRPr="00C06257">
        <w:rPr>
          <w:rFonts w:ascii="Times New Roman" w:hAnsi="Times New Roman"/>
          <w:b/>
          <w:sz w:val="28"/>
          <w:szCs w:val="28"/>
        </w:rPr>
        <w:t xml:space="preserve"> </w:t>
      </w:r>
      <w:r w:rsidR="00C06257">
        <w:rPr>
          <w:rFonts w:ascii="Times New Roman" w:hAnsi="Times New Roman"/>
          <w:b/>
          <w:sz w:val="28"/>
          <w:szCs w:val="28"/>
        </w:rPr>
        <w:t>год</w:t>
      </w:r>
    </w:p>
    <w:p w:rsidR="00007B35" w:rsidRPr="005020E5" w:rsidRDefault="00007B35" w:rsidP="005662E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8"/>
        <w:gridCol w:w="425"/>
        <w:gridCol w:w="567"/>
        <w:gridCol w:w="1278"/>
        <w:gridCol w:w="567"/>
        <w:gridCol w:w="1836"/>
      </w:tblGrid>
      <w:tr w:rsidR="007E5D38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4F6B69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расхода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4F6B69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4F6B69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4F6B69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4F6B69" w:rsidRDefault="007E5D38" w:rsidP="000B474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90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7E5D38" w:rsidRPr="004F6B69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(руб.)</w:t>
            </w:r>
          </w:p>
        </w:tc>
      </w:tr>
      <w:tr w:rsidR="00B113C4" w:rsidRPr="00B113C4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5D38" w:rsidRPr="004F6B69" w:rsidRDefault="007E5D38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Территориальный фонд обяз</w:t>
            </w: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тельного медицинского страхов</w:t>
            </w: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ния Ярославской области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7E5D3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B113C4" w:rsidRDefault="009E0979" w:rsidP="00737277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113C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11 051 700 836</w:t>
            </w:r>
          </w:p>
        </w:tc>
      </w:tr>
      <w:tr w:rsidR="007E5D38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E5D38" w:rsidRPr="004F6B69" w:rsidRDefault="007E5D3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7E5D38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85 710 000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Другие общегосударственные в</w:t>
            </w: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1</w:t>
            </w: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85 710 000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(оказание услуг) государстве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 в рамках выполн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функций аппаратами госуда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 по н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направлениям деятельн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органов управления госуда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737277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асходы на выплаты персоналу в целях обесп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чения выполнения функций госуда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ственными (муниципальными) орг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нами, казенными учреждениями, 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ганами управления государственн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 внебюджетными фондами)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64 960 600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4F6B69" w:rsidRPr="004F6B69" w:rsidRDefault="00241080" w:rsidP="008E2AF6">
            <w:pPr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(оказание услуг) государстве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 в рамках выполн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функций аппаратами госуда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 по н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направлениям деятельн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органов управления госуда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ственных внебюджетных фондов Российской Федерации 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</w:t>
            </w:r>
            <w:r w:rsidR="00737277"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акупка т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варов, работ и услуг для госуда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ственных (муниципальных) нужд)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20 504 400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82201">
            <w:pPr>
              <w:ind w:left="0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(оказание услуг) государстве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 в рамках выполн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функций аппаратами госуда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 по н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граммным направлениям деятельн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органов управления госуда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внебюджетных фондов Российской Федерации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</w:t>
            </w:r>
            <w:r w:rsidR="00737277"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ные бю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жетные ассигнования)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73 2 0059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932A5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245 000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B113C4" w:rsidRDefault="009E0979" w:rsidP="00737277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113C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10 954 990 836</w:t>
            </w:r>
          </w:p>
        </w:tc>
      </w:tr>
      <w:tr w:rsidR="00955687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4F6B69" w:rsidRDefault="00955687" w:rsidP="003A7FE4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4F6B69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4F6B69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4F6B69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4F6B69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955687" w:rsidRPr="004F6B69" w:rsidRDefault="00955687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955687" w:rsidRPr="00B113C4" w:rsidRDefault="009E0979" w:rsidP="00737277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113C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10 954 990 836</w:t>
            </w:r>
          </w:p>
        </w:tc>
      </w:tr>
      <w:tr w:rsidR="005D22F8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4F6B69" w:rsidRPr="004F6B69" w:rsidRDefault="005D22F8" w:rsidP="00AB7EF7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Финансовое обеспечение организации обязательного медицинского стр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хования на территориях субъектов Российской Федерации в рамках ре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лизации государственных функций в области социальной политики по н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е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 xml:space="preserve">программным направлениям </w:t>
            </w:r>
            <w:proofErr w:type="gramStart"/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де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я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тельности органов управления гос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у</w:t>
            </w:r>
            <w:r w:rsidRPr="004F6B69">
              <w:rPr>
                <w:rFonts w:ascii="Times New Roman" w:hAnsi="Times New Roman"/>
                <w:i/>
                <w:sz w:val="28"/>
                <w:szCs w:val="28"/>
              </w:rPr>
              <w:t>дарственных внебюджетных фондов Российской Федерации</w:t>
            </w:r>
            <w:proofErr w:type="gramEnd"/>
            <w:r w:rsidR="004F6B69" w:rsidRPr="004F6B6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D22F8" w:rsidRPr="004F6B69" w:rsidRDefault="005D22F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5D22F8" w:rsidRPr="004F6B69" w:rsidRDefault="005D22F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5D22F8" w:rsidRPr="004F6B69" w:rsidRDefault="005D22F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lang w:eastAsia="ru-RU"/>
              </w:rPr>
              <w:t>73 1 5093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5D22F8" w:rsidRPr="004F6B69" w:rsidRDefault="005D22F8" w:rsidP="00B8521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5D22F8" w:rsidRPr="00B113C4" w:rsidRDefault="009E0979" w:rsidP="0073727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113C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9 771 127 166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hAnsi="Times New Roman"/>
                <w:sz w:val="28"/>
                <w:szCs w:val="28"/>
              </w:rPr>
              <w:t>Финансовое обеспечение организ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а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ции обязательного медицинского страхования на территориях субъе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к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тов Российской Федерации в рамках реализации государственных фун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к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ций в области социальной политики по непрограммным направлениям д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е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ятельности органов управления гос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у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дарственных внебюджетных фондов Российской Федерации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737277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73 1 5093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B113C4" w:rsidRDefault="009E0979" w:rsidP="0073727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1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9 575 027 166</w:t>
            </w:r>
          </w:p>
        </w:tc>
      </w:tr>
      <w:tr w:rsidR="008C22F8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8C22F8" w:rsidRPr="004F6B69" w:rsidRDefault="008C22F8" w:rsidP="00A37F5A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hAnsi="Times New Roman"/>
                <w:sz w:val="28"/>
                <w:szCs w:val="28"/>
              </w:rPr>
              <w:t>Финансовое обеспечение организ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а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ции обязательного медицинского страхования на территориях субъе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к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тов Российской Федерации в рамках реализации государственных фун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к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ций в области социальной политики по непрограммным направлениям д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е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ятельности органов управления гос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>у</w:t>
            </w:r>
            <w:r w:rsidRPr="004F6B69">
              <w:rPr>
                <w:rFonts w:ascii="Times New Roman" w:hAnsi="Times New Roman"/>
                <w:sz w:val="28"/>
                <w:szCs w:val="28"/>
              </w:rPr>
              <w:t xml:space="preserve">дарственных внебюджетных фондов </w:t>
            </w:r>
            <w:r w:rsidRPr="004F6B69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A37F5A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</w:t>
            </w:r>
            <w:r w:rsidR="00A37F5A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A37F5A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жетные трансферты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8C22F8" w:rsidRPr="004F6B69" w:rsidRDefault="008C22F8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8C22F8" w:rsidRPr="004F6B69" w:rsidRDefault="008C22F8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8C22F8" w:rsidRPr="004F6B69" w:rsidRDefault="008C22F8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73 1 5093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8C22F8" w:rsidRPr="004F6B69" w:rsidRDefault="008C22F8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8C22F8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196 100 000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реализации территориальной программы обязательного медици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страхования в части базовой программы обязательного медици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страхования в рамках реализ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государственных функций в 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социальной политики по 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программным направлениям де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 органов управления гос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дарственных внебюджетных фондов Российской Федерации (</w:t>
            </w:r>
            <w:r w:rsidR="00737277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нию) 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73 1 7027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0454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641 897 450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дополн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видов и условий оказания медицинской помощи, не устано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ленных базовой программой обяз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страхования, в рамках реализации государстве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функций в области социальной политики по не</w:t>
            </w:r>
            <w:r w:rsidR="00B4556D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программным направлениям деятельности органов управления государственных вн</w:t>
            </w:r>
            <w:r w:rsidR="00B4556D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4556D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бюджетных фондов Российской Ф</w:t>
            </w:r>
            <w:r w:rsidR="00B4556D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4556D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 (</w:t>
            </w:r>
            <w:r w:rsidR="00737277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B4556D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населению)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73 1 7029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415 166 220</w:t>
            </w:r>
          </w:p>
        </w:tc>
      </w:tr>
      <w:tr w:rsidR="00241080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88220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мер социальной по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держки работникам учреждений здравоохранения в рамках реализ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государственных функций в 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ласти социальной политики по 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программным направлениям де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 органов управления гос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дарственных внебюджетных фондов Российской Федерации (</w:t>
            </w:r>
            <w:r w:rsidR="00737277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оциальное обеспечение и иные выплаты насел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73 1 7305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41080" w:rsidRPr="004F6B69" w:rsidRDefault="00241080" w:rsidP="00B8521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241080" w:rsidRPr="004F6B69" w:rsidRDefault="00545F4A" w:rsidP="00737277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126 800 000</w:t>
            </w:r>
          </w:p>
        </w:tc>
      </w:tr>
      <w:tr w:rsidR="006C41E1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Межбюджетные трансферты общ</w:t>
            </w: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 характера бюджетам субъектов Российской Федерации и муниц</w:t>
            </w: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пальных образований</w:t>
            </w:r>
          </w:p>
          <w:p w:rsidR="004F6B69" w:rsidRPr="004F6B69" w:rsidRDefault="004F6B69" w:rsidP="00F14271">
            <w:pPr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6C41E1" w:rsidRPr="004F6B69" w:rsidRDefault="00545F4A" w:rsidP="00F1427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11 000 000</w:t>
            </w:r>
          </w:p>
        </w:tc>
      </w:tr>
      <w:tr w:rsidR="006C41E1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Прочие межбюджетные тран</w:t>
            </w:r>
            <w:r w:rsidRPr="004F6B6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4F6B6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ферты общего характера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6C41E1" w:rsidRPr="004F6B69" w:rsidRDefault="00545F4A" w:rsidP="00F1427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11 000 000</w:t>
            </w:r>
          </w:p>
        </w:tc>
      </w:tr>
      <w:tr w:rsidR="006C41E1" w:rsidRPr="004F6B69" w:rsidTr="005304BF">
        <w:trPr>
          <w:trHeight w:val="284"/>
        </w:trPr>
        <w:tc>
          <w:tcPr>
            <w:tcW w:w="2480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единовременных в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 медицинским работникам в рамках социальных выплат по непр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граммным направлениям деятельн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органов управления госуда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ственных внебюджетных фондов Российской Фе</w:t>
            </w:r>
            <w:r w:rsidR="006A1BFB"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 (М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ежбю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жетные трансферты)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9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73 7 5136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6C41E1" w:rsidRPr="004F6B69" w:rsidRDefault="006C41E1" w:rsidP="00F1427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0" w:type="pct"/>
            <w:tcMar>
              <w:left w:w="28" w:type="dxa"/>
              <w:right w:w="28" w:type="dxa"/>
            </w:tcMar>
          </w:tcPr>
          <w:p w:rsidR="006C41E1" w:rsidRPr="004F6B69" w:rsidRDefault="00545F4A" w:rsidP="00F14271">
            <w:pPr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6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11 000 000</w:t>
            </w:r>
          </w:p>
        </w:tc>
      </w:tr>
    </w:tbl>
    <w:p w:rsidR="00025BC3" w:rsidRPr="005020E5" w:rsidRDefault="00025BC3" w:rsidP="00545F4A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5020E5" w:rsidSect="008E2AF6">
      <w:headerReference w:type="even" r:id="rId9"/>
      <w:headerReference w:type="default" r:id="rId10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B54" w:rsidRDefault="00042B54" w:rsidP="00025BC3">
      <w:r>
        <w:separator/>
      </w:r>
    </w:p>
  </w:endnote>
  <w:endnote w:type="continuationSeparator" w:id="0">
    <w:p w:rsidR="00042B54" w:rsidRDefault="00042B54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B54" w:rsidRDefault="00042B54" w:rsidP="00025BC3">
      <w:r>
        <w:separator/>
      </w:r>
    </w:p>
  </w:footnote>
  <w:footnote w:type="continuationSeparator" w:id="0">
    <w:p w:rsidR="00042B54" w:rsidRDefault="00042B54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0C" w:rsidRDefault="000A410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410C" w:rsidRDefault="000A41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0C" w:rsidRDefault="000A410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</w:rPr>
    </w:pPr>
    <w:r w:rsidRPr="0018441F">
      <w:rPr>
        <w:rStyle w:val="a7"/>
        <w:rFonts w:ascii="Times New Roman" w:hAnsi="Times New Roman"/>
        <w:sz w:val="24"/>
        <w:szCs w:val="24"/>
      </w:rPr>
      <w:fldChar w:fldCharType="begin"/>
    </w:r>
    <w:r w:rsidRPr="0018441F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18441F">
      <w:rPr>
        <w:rStyle w:val="a7"/>
        <w:rFonts w:ascii="Times New Roman" w:hAnsi="Times New Roman"/>
        <w:sz w:val="24"/>
        <w:szCs w:val="24"/>
      </w:rPr>
      <w:fldChar w:fldCharType="separate"/>
    </w:r>
    <w:r w:rsidR="00794002">
      <w:rPr>
        <w:rStyle w:val="a7"/>
        <w:rFonts w:ascii="Times New Roman" w:hAnsi="Times New Roman"/>
        <w:noProof/>
        <w:sz w:val="24"/>
        <w:szCs w:val="24"/>
      </w:rPr>
      <w:t>2</w:t>
    </w:r>
    <w:r w:rsidRPr="0018441F">
      <w:rPr>
        <w:rStyle w:val="a7"/>
        <w:rFonts w:ascii="Times New Roman" w:hAnsi="Times New Roman"/>
        <w:sz w:val="24"/>
        <w:szCs w:val="24"/>
      </w:rPr>
      <w:fldChar w:fldCharType="end"/>
    </w:r>
  </w:p>
  <w:p w:rsidR="000A410C" w:rsidRDefault="000A410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7B35"/>
    <w:rsid w:val="00025BC3"/>
    <w:rsid w:val="00042B54"/>
    <w:rsid w:val="0006661A"/>
    <w:rsid w:val="00074DD6"/>
    <w:rsid w:val="000758BB"/>
    <w:rsid w:val="000831BC"/>
    <w:rsid w:val="0008487C"/>
    <w:rsid w:val="000921DF"/>
    <w:rsid w:val="000A1035"/>
    <w:rsid w:val="000A410C"/>
    <w:rsid w:val="000B2ED3"/>
    <w:rsid w:val="000B4741"/>
    <w:rsid w:val="000B7F4A"/>
    <w:rsid w:val="000C47A5"/>
    <w:rsid w:val="000D0B55"/>
    <w:rsid w:val="000D1A13"/>
    <w:rsid w:val="000E1C53"/>
    <w:rsid w:val="000E38DC"/>
    <w:rsid w:val="000E4B1A"/>
    <w:rsid w:val="000F0112"/>
    <w:rsid w:val="00104F3D"/>
    <w:rsid w:val="00113578"/>
    <w:rsid w:val="00122025"/>
    <w:rsid w:val="00130765"/>
    <w:rsid w:val="00150BBF"/>
    <w:rsid w:val="001527E4"/>
    <w:rsid w:val="00160633"/>
    <w:rsid w:val="00175A84"/>
    <w:rsid w:val="0018441F"/>
    <w:rsid w:val="00190D22"/>
    <w:rsid w:val="0019338C"/>
    <w:rsid w:val="001A1810"/>
    <w:rsid w:val="001A1AE8"/>
    <w:rsid w:val="001A638C"/>
    <w:rsid w:val="001B0B3C"/>
    <w:rsid w:val="001C5524"/>
    <w:rsid w:val="001C6B38"/>
    <w:rsid w:val="001D011C"/>
    <w:rsid w:val="001E2C06"/>
    <w:rsid w:val="001F566C"/>
    <w:rsid w:val="002207C5"/>
    <w:rsid w:val="002223D8"/>
    <w:rsid w:val="0022548E"/>
    <w:rsid w:val="00227E65"/>
    <w:rsid w:val="00241080"/>
    <w:rsid w:val="00253C8F"/>
    <w:rsid w:val="002553CD"/>
    <w:rsid w:val="00266916"/>
    <w:rsid w:val="00267806"/>
    <w:rsid w:val="002729A8"/>
    <w:rsid w:val="00275E68"/>
    <w:rsid w:val="00294134"/>
    <w:rsid w:val="002A2FD7"/>
    <w:rsid w:val="002A39F9"/>
    <w:rsid w:val="002B1433"/>
    <w:rsid w:val="002C14FF"/>
    <w:rsid w:val="002D082C"/>
    <w:rsid w:val="002D3CF1"/>
    <w:rsid w:val="002F0490"/>
    <w:rsid w:val="0032503E"/>
    <w:rsid w:val="00343E39"/>
    <w:rsid w:val="00351C29"/>
    <w:rsid w:val="003613C2"/>
    <w:rsid w:val="00364614"/>
    <w:rsid w:val="00373C48"/>
    <w:rsid w:val="003964E5"/>
    <w:rsid w:val="00396BD6"/>
    <w:rsid w:val="003A0888"/>
    <w:rsid w:val="003A4989"/>
    <w:rsid w:val="003A7FE4"/>
    <w:rsid w:val="003B3EA9"/>
    <w:rsid w:val="003B76F7"/>
    <w:rsid w:val="003C47E8"/>
    <w:rsid w:val="003C56C5"/>
    <w:rsid w:val="003F0FA2"/>
    <w:rsid w:val="00414E38"/>
    <w:rsid w:val="00451A90"/>
    <w:rsid w:val="00453030"/>
    <w:rsid w:val="00472FDC"/>
    <w:rsid w:val="004A1152"/>
    <w:rsid w:val="004A2411"/>
    <w:rsid w:val="004A65C4"/>
    <w:rsid w:val="004B2377"/>
    <w:rsid w:val="004B6082"/>
    <w:rsid w:val="004C256B"/>
    <w:rsid w:val="004C73B5"/>
    <w:rsid w:val="004D38B3"/>
    <w:rsid w:val="004E725D"/>
    <w:rsid w:val="004F6B69"/>
    <w:rsid w:val="004F71DE"/>
    <w:rsid w:val="005020E5"/>
    <w:rsid w:val="0050388F"/>
    <w:rsid w:val="0051020C"/>
    <w:rsid w:val="0051796A"/>
    <w:rsid w:val="00522B04"/>
    <w:rsid w:val="00523EF4"/>
    <w:rsid w:val="0052638C"/>
    <w:rsid w:val="005304BF"/>
    <w:rsid w:val="00545F4A"/>
    <w:rsid w:val="00552300"/>
    <w:rsid w:val="00553115"/>
    <w:rsid w:val="005543A2"/>
    <w:rsid w:val="00555358"/>
    <w:rsid w:val="005662E8"/>
    <w:rsid w:val="00570DC3"/>
    <w:rsid w:val="005829A1"/>
    <w:rsid w:val="005A16E8"/>
    <w:rsid w:val="005A5056"/>
    <w:rsid w:val="005B6A75"/>
    <w:rsid w:val="005C4E94"/>
    <w:rsid w:val="005D22F8"/>
    <w:rsid w:val="005E6A0D"/>
    <w:rsid w:val="0060022C"/>
    <w:rsid w:val="006051B0"/>
    <w:rsid w:val="006063B8"/>
    <w:rsid w:val="00610333"/>
    <w:rsid w:val="00623011"/>
    <w:rsid w:val="00636583"/>
    <w:rsid w:val="00662B19"/>
    <w:rsid w:val="00670324"/>
    <w:rsid w:val="00675DE7"/>
    <w:rsid w:val="006A1BFB"/>
    <w:rsid w:val="006A5ACB"/>
    <w:rsid w:val="006A67D1"/>
    <w:rsid w:val="006B40CC"/>
    <w:rsid w:val="006C23D0"/>
    <w:rsid w:val="006C41E1"/>
    <w:rsid w:val="006D269C"/>
    <w:rsid w:val="006E6E65"/>
    <w:rsid w:val="006F25BA"/>
    <w:rsid w:val="006F412C"/>
    <w:rsid w:val="006F6FAD"/>
    <w:rsid w:val="00703926"/>
    <w:rsid w:val="0071132A"/>
    <w:rsid w:val="00717D33"/>
    <w:rsid w:val="0072207E"/>
    <w:rsid w:val="00734F73"/>
    <w:rsid w:val="00737277"/>
    <w:rsid w:val="00740274"/>
    <w:rsid w:val="00755FA1"/>
    <w:rsid w:val="00763E50"/>
    <w:rsid w:val="00777E3F"/>
    <w:rsid w:val="00782F7C"/>
    <w:rsid w:val="00783EB8"/>
    <w:rsid w:val="00794002"/>
    <w:rsid w:val="007B4F22"/>
    <w:rsid w:val="007D0974"/>
    <w:rsid w:val="007D2E77"/>
    <w:rsid w:val="007E5D38"/>
    <w:rsid w:val="007F75B2"/>
    <w:rsid w:val="00826EA1"/>
    <w:rsid w:val="00833F4A"/>
    <w:rsid w:val="00852071"/>
    <w:rsid w:val="008632F6"/>
    <w:rsid w:val="00871C45"/>
    <w:rsid w:val="00882201"/>
    <w:rsid w:val="00882206"/>
    <w:rsid w:val="00884782"/>
    <w:rsid w:val="008A0558"/>
    <w:rsid w:val="008A24CE"/>
    <w:rsid w:val="008B342A"/>
    <w:rsid w:val="008C213D"/>
    <w:rsid w:val="008C22F8"/>
    <w:rsid w:val="008D44BF"/>
    <w:rsid w:val="008E2AF6"/>
    <w:rsid w:val="008E34AB"/>
    <w:rsid w:val="008E411C"/>
    <w:rsid w:val="008E7705"/>
    <w:rsid w:val="008F2245"/>
    <w:rsid w:val="00902A25"/>
    <w:rsid w:val="0091100E"/>
    <w:rsid w:val="009259E6"/>
    <w:rsid w:val="00937258"/>
    <w:rsid w:val="00955687"/>
    <w:rsid w:val="009709F9"/>
    <w:rsid w:val="0098672F"/>
    <w:rsid w:val="009B6473"/>
    <w:rsid w:val="009D4A9D"/>
    <w:rsid w:val="009D5A84"/>
    <w:rsid w:val="009E0979"/>
    <w:rsid w:val="009F38FF"/>
    <w:rsid w:val="00A1482D"/>
    <w:rsid w:val="00A15CB5"/>
    <w:rsid w:val="00A37512"/>
    <w:rsid w:val="00A37F5A"/>
    <w:rsid w:val="00A51CDA"/>
    <w:rsid w:val="00A60718"/>
    <w:rsid w:val="00A615A6"/>
    <w:rsid w:val="00A65724"/>
    <w:rsid w:val="00A7221E"/>
    <w:rsid w:val="00A76436"/>
    <w:rsid w:val="00A861EE"/>
    <w:rsid w:val="00A94B77"/>
    <w:rsid w:val="00AA0CE3"/>
    <w:rsid w:val="00AA1F54"/>
    <w:rsid w:val="00AA1FCA"/>
    <w:rsid w:val="00AA43F8"/>
    <w:rsid w:val="00AB7EF7"/>
    <w:rsid w:val="00AF0639"/>
    <w:rsid w:val="00B113C4"/>
    <w:rsid w:val="00B11D78"/>
    <w:rsid w:val="00B22B62"/>
    <w:rsid w:val="00B40D5C"/>
    <w:rsid w:val="00B40DBC"/>
    <w:rsid w:val="00B43CC5"/>
    <w:rsid w:val="00B4556D"/>
    <w:rsid w:val="00B459F8"/>
    <w:rsid w:val="00B50C35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236BE"/>
    <w:rsid w:val="00C24E46"/>
    <w:rsid w:val="00C51F18"/>
    <w:rsid w:val="00C52A47"/>
    <w:rsid w:val="00C54423"/>
    <w:rsid w:val="00C554ED"/>
    <w:rsid w:val="00C63167"/>
    <w:rsid w:val="00C67985"/>
    <w:rsid w:val="00C67F50"/>
    <w:rsid w:val="00C92B67"/>
    <w:rsid w:val="00CA36B5"/>
    <w:rsid w:val="00CA6248"/>
    <w:rsid w:val="00CB5B8C"/>
    <w:rsid w:val="00CB686F"/>
    <w:rsid w:val="00CC66D7"/>
    <w:rsid w:val="00CD3AA0"/>
    <w:rsid w:val="00CD69F9"/>
    <w:rsid w:val="00CE05A2"/>
    <w:rsid w:val="00D052EE"/>
    <w:rsid w:val="00D229CE"/>
    <w:rsid w:val="00D2406B"/>
    <w:rsid w:val="00D32F03"/>
    <w:rsid w:val="00D3466D"/>
    <w:rsid w:val="00D34BE8"/>
    <w:rsid w:val="00D469AD"/>
    <w:rsid w:val="00D641A0"/>
    <w:rsid w:val="00D920A0"/>
    <w:rsid w:val="00DB20EE"/>
    <w:rsid w:val="00DB49CD"/>
    <w:rsid w:val="00DE122E"/>
    <w:rsid w:val="00DE4A4C"/>
    <w:rsid w:val="00DF07F5"/>
    <w:rsid w:val="00DF30DB"/>
    <w:rsid w:val="00E003D0"/>
    <w:rsid w:val="00E16D09"/>
    <w:rsid w:val="00E26003"/>
    <w:rsid w:val="00E2738A"/>
    <w:rsid w:val="00E51C84"/>
    <w:rsid w:val="00E527F3"/>
    <w:rsid w:val="00E61900"/>
    <w:rsid w:val="00E81F2E"/>
    <w:rsid w:val="00E97D6B"/>
    <w:rsid w:val="00EA7CA7"/>
    <w:rsid w:val="00EB7FE3"/>
    <w:rsid w:val="00EF7E9B"/>
    <w:rsid w:val="00F23CA0"/>
    <w:rsid w:val="00F275CE"/>
    <w:rsid w:val="00F624B0"/>
    <w:rsid w:val="00F64237"/>
    <w:rsid w:val="00F75715"/>
    <w:rsid w:val="00F75833"/>
    <w:rsid w:val="00F75D06"/>
    <w:rsid w:val="00FA0334"/>
    <w:rsid w:val="00FA0B22"/>
    <w:rsid w:val="00FA1403"/>
    <w:rsid w:val="00FA4DA9"/>
    <w:rsid w:val="00FA68EF"/>
    <w:rsid w:val="00FC0E89"/>
    <w:rsid w:val="00FC320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C8B95-E6BC-4E6F-9101-961B7E50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14</cp:revision>
  <cp:lastPrinted>2014-11-27T06:49:00Z</cp:lastPrinted>
  <dcterms:created xsi:type="dcterms:W3CDTF">2014-11-05T19:24:00Z</dcterms:created>
  <dcterms:modified xsi:type="dcterms:W3CDTF">2014-12-25T11:56:00Z</dcterms:modified>
</cp:coreProperties>
</file>