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B85" w:rsidRPr="00AF6681" w:rsidRDefault="00737B85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3F1" w:rsidRPr="00AF6681" w:rsidRDefault="00737B85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68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813F1" w:rsidRPr="00AF6681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статью 4 Закона Ярославской области </w:t>
      </w:r>
    </w:p>
    <w:p w:rsidR="005F60F9" w:rsidRPr="00AF6681" w:rsidRDefault="00C813F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681">
        <w:rPr>
          <w:rFonts w:ascii="Times New Roman" w:hAnsi="Times New Roman" w:cs="Times New Roman"/>
          <w:b/>
          <w:bCs/>
          <w:sz w:val="28"/>
          <w:szCs w:val="28"/>
        </w:rPr>
        <w:t>«О сроках полномочий и порядке формирования органов местного</w:t>
      </w:r>
    </w:p>
    <w:p w:rsidR="00737B85" w:rsidRPr="00AF6681" w:rsidRDefault="00C813F1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681"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 муниципальных образований Ярославской области» </w:t>
      </w:r>
    </w:p>
    <w:p w:rsidR="00911F1D" w:rsidRPr="00AF6681" w:rsidRDefault="00911F1D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1F0B" w:rsidRPr="00AF6681" w:rsidRDefault="00ED1F0B" w:rsidP="00AF6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1F1D" w:rsidRPr="00AF6681" w:rsidRDefault="00911F1D" w:rsidP="00AF6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AF6681">
        <w:rPr>
          <w:rFonts w:ascii="Times New Roman" w:hAnsi="Times New Roman" w:cs="Times New Roman"/>
          <w:sz w:val="24"/>
          <w:szCs w:val="28"/>
        </w:rPr>
        <w:t>Принят</w:t>
      </w:r>
      <w:proofErr w:type="gramEnd"/>
      <w:r w:rsidR="00737B85" w:rsidRPr="00AF6681">
        <w:rPr>
          <w:rFonts w:ascii="Times New Roman" w:hAnsi="Times New Roman" w:cs="Times New Roman"/>
          <w:sz w:val="24"/>
          <w:szCs w:val="28"/>
        </w:rPr>
        <w:t xml:space="preserve"> Ярославской областной</w:t>
      </w:r>
      <w:r w:rsidRPr="00AF6681">
        <w:rPr>
          <w:rFonts w:ascii="Times New Roman" w:hAnsi="Times New Roman" w:cs="Times New Roman"/>
          <w:sz w:val="24"/>
          <w:szCs w:val="28"/>
        </w:rPr>
        <w:t xml:space="preserve"> Думой</w:t>
      </w:r>
    </w:p>
    <w:p w:rsidR="00737B85" w:rsidRPr="00AF6681" w:rsidRDefault="00101192" w:rsidP="00AF6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F6681">
        <w:rPr>
          <w:rFonts w:ascii="Times New Roman" w:hAnsi="Times New Roman" w:cs="Times New Roman"/>
          <w:sz w:val="24"/>
          <w:szCs w:val="28"/>
        </w:rPr>
        <w:t>12</w:t>
      </w:r>
      <w:r w:rsidR="00737B85" w:rsidRPr="00AF6681">
        <w:rPr>
          <w:rFonts w:ascii="Times New Roman" w:hAnsi="Times New Roman" w:cs="Times New Roman"/>
          <w:sz w:val="24"/>
          <w:szCs w:val="28"/>
        </w:rPr>
        <w:t xml:space="preserve"> </w:t>
      </w:r>
      <w:r w:rsidRPr="00AF6681">
        <w:rPr>
          <w:rFonts w:ascii="Times New Roman" w:hAnsi="Times New Roman" w:cs="Times New Roman"/>
          <w:sz w:val="24"/>
          <w:szCs w:val="28"/>
        </w:rPr>
        <w:t>декабря</w:t>
      </w:r>
      <w:r w:rsidR="00737B85" w:rsidRPr="00AF6681">
        <w:rPr>
          <w:rFonts w:ascii="Times New Roman" w:hAnsi="Times New Roman" w:cs="Times New Roman"/>
          <w:sz w:val="24"/>
          <w:szCs w:val="28"/>
        </w:rPr>
        <w:t xml:space="preserve"> 2014 года</w:t>
      </w:r>
    </w:p>
    <w:p w:rsidR="00C813F1" w:rsidRDefault="00C813F1" w:rsidP="00AF66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813F1" w:rsidRPr="00AF6681" w:rsidRDefault="00C813F1" w:rsidP="00AF6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F6681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911F1D" w:rsidRPr="00AF6681" w:rsidRDefault="00C813F1" w:rsidP="00AF6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681">
        <w:rPr>
          <w:rFonts w:ascii="Times New Roman" w:hAnsi="Times New Roman" w:cs="Times New Roman"/>
          <w:sz w:val="28"/>
          <w:szCs w:val="28"/>
        </w:rPr>
        <w:t>Внести в часть 2 статьи 4 Закона Ярославской области от 16.10.2014 №</w:t>
      </w:r>
      <w:r w:rsidR="00720B4D" w:rsidRPr="00AF6681">
        <w:rPr>
          <w:rFonts w:ascii="Times New Roman" w:hAnsi="Times New Roman" w:cs="Times New Roman"/>
          <w:sz w:val="28"/>
          <w:szCs w:val="28"/>
        </w:rPr>
        <w:t> </w:t>
      </w:r>
      <w:r w:rsidRPr="00AF6681">
        <w:rPr>
          <w:rFonts w:ascii="Times New Roman" w:hAnsi="Times New Roman" w:cs="Times New Roman"/>
          <w:sz w:val="28"/>
          <w:szCs w:val="28"/>
        </w:rPr>
        <w:t>59-з «О сроках полномочий и порядке формирования органов местного самоуправления муниципальных образований Ярославской области» (Док</w:t>
      </w:r>
      <w:r w:rsidRPr="00AF6681">
        <w:rPr>
          <w:rFonts w:ascii="Times New Roman" w:hAnsi="Times New Roman" w:cs="Times New Roman"/>
          <w:sz w:val="28"/>
          <w:szCs w:val="28"/>
        </w:rPr>
        <w:t>у</w:t>
      </w:r>
      <w:r w:rsidRPr="00AF6681">
        <w:rPr>
          <w:rFonts w:ascii="Times New Roman" w:hAnsi="Times New Roman" w:cs="Times New Roman"/>
          <w:sz w:val="28"/>
          <w:szCs w:val="28"/>
        </w:rPr>
        <w:t>мент</w:t>
      </w:r>
      <w:r w:rsidR="00AF6681">
        <w:rPr>
          <w:rFonts w:ascii="Times New Roman" w:hAnsi="Times New Roman" w:cs="Times New Roman"/>
          <w:sz w:val="28"/>
          <w:szCs w:val="28"/>
        </w:rPr>
        <w:t xml:space="preserve"> – </w:t>
      </w:r>
      <w:r w:rsidRPr="00AF6681">
        <w:rPr>
          <w:rFonts w:ascii="Times New Roman" w:hAnsi="Times New Roman" w:cs="Times New Roman"/>
          <w:sz w:val="28"/>
          <w:szCs w:val="28"/>
        </w:rPr>
        <w:t xml:space="preserve">Регион, 2014, 17 октября, № 86) </w:t>
      </w:r>
      <w:r w:rsidR="005423F2" w:rsidRPr="00AF6681">
        <w:rPr>
          <w:rFonts w:ascii="Times New Roman" w:hAnsi="Times New Roman" w:cs="Times New Roman"/>
          <w:sz w:val="28"/>
          <w:szCs w:val="28"/>
        </w:rPr>
        <w:t xml:space="preserve">изменения, </w:t>
      </w:r>
      <w:r w:rsidRPr="00701FD9">
        <w:rPr>
          <w:rFonts w:ascii="Times New Roman" w:hAnsi="Times New Roman" w:cs="Times New Roman"/>
          <w:sz w:val="28"/>
          <w:szCs w:val="28"/>
        </w:rPr>
        <w:t xml:space="preserve">дополнив </w:t>
      </w:r>
      <w:r w:rsidR="001903F1" w:rsidRPr="00701FD9">
        <w:rPr>
          <w:rFonts w:ascii="Times New Roman" w:hAnsi="Times New Roman" w:cs="Times New Roman"/>
          <w:sz w:val="28"/>
          <w:szCs w:val="28"/>
        </w:rPr>
        <w:t xml:space="preserve">ее </w:t>
      </w:r>
      <w:r w:rsidRPr="00AF6681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054DE0" w:rsidRPr="00AF6681">
        <w:rPr>
          <w:rFonts w:ascii="Times New Roman" w:hAnsi="Times New Roman" w:cs="Times New Roman"/>
          <w:sz w:val="28"/>
          <w:szCs w:val="28"/>
        </w:rPr>
        <w:t xml:space="preserve">33 и 34 </w:t>
      </w:r>
      <w:r w:rsidRPr="00AF668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C813F1" w:rsidRPr="00AF6681" w:rsidRDefault="00C813F1" w:rsidP="00AF6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681">
        <w:rPr>
          <w:rFonts w:ascii="Times New Roman" w:hAnsi="Times New Roman" w:cs="Times New Roman"/>
          <w:sz w:val="28"/>
          <w:szCs w:val="28"/>
        </w:rPr>
        <w:t xml:space="preserve">«33) </w:t>
      </w:r>
      <w:r w:rsidR="00E3062E" w:rsidRPr="00AF6681">
        <w:rPr>
          <w:rFonts w:ascii="Times New Roman" w:hAnsi="Times New Roman" w:cs="Times New Roman"/>
          <w:sz w:val="28"/>
          <w:szCs w:val="28"/>
        </w:rPr>
        <w:t>городской округ город Рыбинск</w:t>
      </w:r>
      <w:r w:rsidRPr="00AF6681">
        <w:rPr>
          <w:rFonts w:ascii="Times New Roman" w:hAnsi="Times New Roman" w:cs="Times New Roman"/>
          <w:sz w:val="28"/>
          <w:szCs w:val="28"/>
        </w:rPr>
        <w:t>;</w:t>
      </w:r>
    </w:p>
    <w:p w:rsidR="00C813F1" w:rsidRPr="00AF6681" w:rsidRDefault="005F60F9" w:rsidP="00AF6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681">
        <w:rPr>
          <w:rFonts w:ascii="Times New Roman" w:hAnsi="Times New Roman" w:cs="Times New Roman"/>
          <w:sz w:val="28"/>
          <w:szCs w:val="28"/>
        </w:rPr>
        <w:t xml:space="preserve">  </w:t>
      </w:r>
      <w:r w:rsidR="00C813F1" w:rsidRPr="00AF6681">
        <w:rPr>
          <w:rFonts w:ascii="Times New Roman" w:hAnsi="Times New Roman" w:cs="Times New Roman"/>
          <w:sz w:val="28"/>
          <w:szCs w:val="28"/>
        </w:rPr>
        <w:t>34)</w:t>
      </w:r>
      <w:r w:rsidR="00E3062E" w:rsidRPr="00AF6681">
        <w:rPr>
          <w:rFonts w:ascii="Times New Roman" w:hAnsi="Times New Roman" w:cs="Times New Roman"/>
          <w:sz w:val="28"/>
          <w:szCs w:val="28"/>
        </w:rPr>
        <w:t xml:space="preserve"> городской округ город Ярославль.»</w:t>
      </w:r>
      <w:r w:rsidR="00E2287F">
        <w:rPr>
          <w:rFonts w:ascii="Times New Roman" w:hAnsi="Times New Roman" w:cs="Times New Roman"/>
          <w:sz w:val="28"/>
          <w:szCs w:val="28"/>
        </w:rPr>
        <w:t>.</w:t>
      </w:r>
    </w:p>
    <w:p w:rsidR="00C813F1" w:rsidRPr="00AF6681" w:rsidRDefault="00C813F1" w:rsidP="00AF6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636" w:rsidRPr="00AF6681" w:rsidRDefault="00750636" w:rsidP="00AF6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ar16"/>
      <w:bookmarkEnd w:id="0"/>
      <w:r w:rsidRPr="00AF668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813F1" w:rsidRPr="00AF6681">
        <w:rPr>
          <w:rFonts w:ascii="Times New Roman" w:hAnsi="Times New Roman" w:cs="Times New Roman"/>
          <w:b/>
          <w:sz w:val="28"/>
          <w:szCs w:val="28"/>
        </w:rPr>
        <w:t>2</w:t>
      </w:r>
    </w:p>
    <w:p w:rsidR="00911F1D" w:rsidRPr="00AF6681" w:rsidRDefault="00750636" w:rsidP="00AF6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681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по истечении </w:t>
      </w:r>
      <w:r w:rsidR="001903F1" w:rsidRPr="00701FD9">
        <w:rPr>
          <w:rFonts w:ascii="Times New Roman" w:hAnsi="Times New Roman" w:cs="Times New Roman"/>
          <w:sz w:val="28"/>
          <w:szCs w:val="28"/>
        </w:rPr>
        <w:t>10</w:t>
      </w:r>
      <w:r w:rsidRPr="00701FD9">
        <w:rPr>
          <w:rFonts w:ascii="Times New Roman" w:hAnsi="Times New Roman" w:cs="Times New Roman"/>
          <w:sz w:val="28"/>
          <w:szCs w:val="28"/>
        </w:rPr>
        <w:t xml:space="preserve"> </w:t>
      </w:r>
      <w:r w:rsidRPr="00AF6681">
        <w:rPr>
          <w:rFonts w:ascii="Times New Roman" w:hAnsi="Times New Roman" w:cs="Times New Roman"/>
          <w:sz w:val="28"/>
          <w:szCs w:val="28"/>
        </w:rPr>
        <w:t>дней после дня его официального опубликования.</w:t>
      </w:r>
    </w:p>
    <w:p w:rsidR="00750636" w:rsidRDefault="00750636" w:rsidP="00AF668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6681" w:rsidRPr="00AF6681" w:rsidRDefault="00AF6681" w:rsidP="00AF668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6681" w:rsidRDefault="00911F1D" w:rsidP="00AF6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681">
        <w:rPr>
          <w:rFonts w:ascii="Times New Roman" w:hAnsi="Times New Roman" w:cs="Times New Roman"/>
          <w:sz w:val="28"/>
          <w:szCs w:val="28"/>
        </w:rPr>
        <w:t>Губернатор</w:t>
      </w:r>
    </w:p>
    <w:p w:rsidR="00911F1D" w:rsidRPr="00AF6681" w:rsidRDefault="00737B85" w:rsidP="00AF6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681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911F1D" w:rsidRPr="00AF6681">
        <w:rPr>
          <w:rFonts w:ascii="Times New Roman" w:hAnsi="Times New Roman" w:cs="Times New Roman"/>
          <w:sz w:val="28"/>
          <w:szCs w:val="28"/>
        </w:rPr>
        <w:t>области</w:t>
      </w:r>
      <w:r w:rsidR="00AF6681">
        <w:rPr>
          <w:rFonts w:ascii="Times New Roman" w:hAnsi="Times New Roman" w:cs="Times New Roman"/>
          <w:sz w:val="28"/>
          <w:szCs w:val="28"/>
        </w:rPr>
        <w:tab/>
      </w:r>
      <w:r w:rsidR="00AF6681">
        <w:rPr>
          <w:rFonts w:ascii="Times New Roman" w:hAnsi="Times New Roman" w:cs="Times New Roman"/>
          <w:sz w:val="28"/>
          <w:szCs w:val="28"/>
        </w:rPr>
        <w:tab/>
      </w:r>
      <w:r w:rsidR="00AF6681">
        <w:rPr>
          <w:rFonts w:ascii="Times New Roman" w:hAnsi="Times New Roman" w:cs="Times New Roman"/>
          <w:sz w:val="28"/>
          <w:szCs w:val="28"/>
        </w:rPr>
        <w:tab/>
      </w:r>
      <w:r w:rsidR="00AF6681">
        <w:rPr>
          <w:rFonts w:ascii="Times New Roman" w:hAnsi="Times New Roman" w:cs="Times New Roman"/>
          <w:sz w:val="28"/>
          <w:szCs w:val="28"/>
        </w:rPr>
        <w:tab/>
      </w:r>
      <w:r w:rsidR="00AF6681">
        <w:rPr>
          <w:rFonts w:ascii="Times New Roman" w:hAnsi="Times New Roman" w:cs="Times New Roman"/>
          <w:sz w:val="28"/>
          <w:szCs w:val="28"/>
        </w:rPr>
        <w:tab/>
      </w:r>
      <w:r w:rsidR="00AF6681">
        <w:rPr>
          <w:rFonts w:ascii="Times New Roman" w:hAnsi="Times New Roman" w:cs="Times New Roman"/>
          <w:sz w:val="28"/>
          <w:szCs w:val="28"/>
        </w:rPr>
        <w:tab/>
      </w:r>
      <w:r w:rsidR="00AF6681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987374" w:rsidRPr="00AF6681">
        <w:rPr>
          <w:rFonts w:ascii="Times New Roman" w:hAnsi="Times New Roman" w:cs="Times New Roman"/>
          <w:sz w:val="28"/>
          <w:szCs w:val="28"/>
        </w:rPr>
        <w:t>С.Н.</w:t>
      </w:r>
      <w:r w:rsidR="00101192" w:rsidRPr="00AF6681">
        <w:rPr>
          <w:rFonts w:ascii="Times New Roman" w:hAnsi="Times New Roman" w:cs="Times New Roman"/>
          <w:sz w:val="28"/>
          <w:szCs w:val="28"/>
        </w:rPr>
        <w:t xml:space="preserve"> </w:t>
      </w:r>
      <w:r w:rsidR="00987374" w:rsidRPr="00AF6681">
        <w:rPr>
          <w:rFonts w:ascii="Times New Roman" w:hAnsi="Times New Roman" w:cs="Times New Roman"/>
          <w:sz w:val="28"/>
          <w:szCs w:val="28"/>
        </w:rPr>
        <w:t>Ястребов</w:t>
      </w:r>
    </w:p>
    <w:p w:rsidR="00987374" w:rsidRPr="00AF6681" w:rsidRDefault="00987374" w:rsidP="00AF66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374" w:rsidRPr="00AF6681" w:rsidRDefault="00987374" w:rsidP="00AF66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374" w:rsidRDefault="0088392F" w:rsidP="00AF66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декабря</w:t>
      </w:r>
      <w:r w:rsidR="00987374" w:rsidRPr="00AF6681"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AF6681" w:rsidRPr="00AF6681" w:rsidRDefault="00AF6681" w:rsidP="00AF66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374" w:rsidRPr="00AF6681" w:rsidRDefault="00987374" w:rsidP="00AF66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681">
        <w:rPr>
          <w:rFonts w:ascii="Times New Roman" w:hAnsi="Times New Roman" w:cs="Times New Roman"/>
          <w:sz w:val="28"/>
          <w:szCs w:val="28"/>
        </w:rPr>
        <w:t xml:space="preserve">№ </w:t>
      </w:r>
      <w:r w:rsidR="0088392F">
        <w:rPr>
          <w:rFonts w:ascii="Times New Roman" w:hAnsi="Times New Roman" w:cs="Times New Roman"/>
          <w:sz w:val="28"/>
          <w:szCs w:val="28"/>
        </w:rPr>
        <w:t>79-з</w:t>
      </w:r>
      <w:bookmarkStart w:id="1" w:name="_GoBack"/>
      <w:bookmarkEnd w:id="1"/>
    </w:p>
    <w:sectPr w:rsidR="00987374" w:rsidRPr="00AF6681" w:rsidSect="003D688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181" w:rsidRDefault="00043181" w:rsidP="003D6885">
      <w:pPr>
        <w:spacing w:after="0" w:line="240" w:lineRule="auto"/>
      </w:pPr>
      <w:r>
        <w:separator/>
      </w:r>
    </w:p>
  </w:endnote>
  <w:endnote w:type="continuationSeparator" w:id="0">
    <w:p w:rsidR="00043181" w:rsidRDefault="00043181" w:rsidP="003D6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181" w:rsidRDefault="00043181" w:rsidP="003D6885">
      <w:pPr>
        <w:spacing w:after="0" w:line="240" w:lineRule="auto"/>
      </w:pPr>
      <w:r>
        <w:separator/>
      </w:r>
    </w:p>
  </w:footnote>
  <w:footnote w:type="continuationSeparator" w:id="0">
    <w:p w:rsidR="00043181" w:rsidRDefault="00043181" w:rsidP="003D6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230744"/>
      <w:docPartObj>
        <w:docPartGallery w:val="Page Numbers (Top of Page)"/>
        <w:docPartUnique/>
      </w:docPartObj>
    </w:sdtPr>
    <w:sdtEndPr/>
    <w:sdtContent>
      <w:p w:rsidR="003D6885" w:rsidRDefault="003D68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F1">
          <w:rPr>
            <w:noProof/>
          </w:rPr>
          <w:t>2</w:t>
        </w:r>
        <w:r>
          <w:fldChar w:fldCharType="end"/>
        </w:r>
      </w:p>
    </w:sdtContent>
  </w:sdt>
  <w:p w:rsidR="003D6885" w:rsidRDefault="003D68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F1D"/>
    <w:rsid w:val="00043181"/>
    <w:rsid w:val="00054DE0"/>
    <w:rsid w:val="000C19FA"/>
    <w:rsid w:val="000C5CA0"/>
    <w:rsid w:val="000E2055"/>
    <w:rsid w:val="000F25FF"/>
    <w:rsid w:val="00101192"/>
    <w:rsid w:val="0013573B"/>
    <w:rsid w:val="00160678"/>
    <w:rsid w:val="001903F1"/>
    <w:rsid w:val="001E401A"/>
    <w:rsid w:val="00217746"/>
    <w:rsid w:val="002332EF"/>
    <w:rsid w:val="0023699B"/>
    <w:rsid w:val="00252936"/>
    <w:rsid w:val="002671BA"/>
    <w:rsid w:val="00287421"/>
    <w:rsid w:val="0029483D"/>
    <w:rsid w:val="00322E93"/>
    <w:rsid w:val="0033784A"/>
    <w:rsid w:val="00386436"/>
    <w:rsid w:val="003945C3"/>
    <w:rsid w:val="003B118B"/>
    <w:rsid w:val="003D1B50"/>
    <w:rsid w:val="003D6885"/>
    <w:rsid w:val="0044008A"/>
    <w:rsid w:val="004861F8"/>
    <w:rsid w:val="00491A0C"/>
    <w:rsid w:val="00497D5B"/>
    <w:rsid w:val="00515CF4"/>
    <w:rsid w:val="005325BB"/>
    <w:rsid w:val="005423F2"/>
    <w:rsid w:val="005A3DB0"/>
    <w:rsid w:val="005B427C"/>
    <w:rsid w:val="005C6B94"/>
    <w:rsid w:val="005D42CA"/>
    <w:rsid w:val="005F60F9"/>
    <w:rsid w:val="00622E70"/>
    <w:rsid w:val="0065589A"/>
    <w:rsid w:val="00675567"/>
    <w:rsid w:val="006F6D21"/>
    <w:rsid w:val="00701FD9"/>
    <w:rsid w:val="00720B4D"/>
    <w:rsid w:val="00737B85"/>
    <w:rsid w:val="00750636"/>
    <w:rsid w:val="00757583"/>
    <w:rsid w:val="008152BF"/>
    <w:rsid w:val="0088392F"/>
    <w:rsid w:val="008F076B"/>
    <w:rsid w:val="00911F1D"/>
    <w:rsid w:val="0093042A"/>
    <w:rsid w:val="00935B51"/>
    <w:rsid w:val="00987374"/>
    <w:rsid w:val="009D4FF5"/>
    <w:rsid w:val="009E4463"/>
    <w:rsid w:val="00A46155"/>
    <w:rsid w:val="00A74F0B"/>
    <w:rsid w:val="00A91620"/>
    <w:rsid w:val="00AF6681"/>
    <w:rsid w:val="00B22EBE"/>
    <w:rsid w:val="00BE7904"/>
    <w:rsid w:val="00BF4556"/>
    <w:rsid w:val="00C223CD"/>
    <w:rsid w:val="00C715D6"/>
    <w:rsid w:val="00C813F1"/>
    <w:rsid w:val="00D24FFF"/>
    <w:rsid w:val="00D86FAD"/>
    <w:rsid w:val="00D96392"/>
    <w:rsid w:val="00DC34D3"/>
    <w:rsid w:val="00DE1866"/>
    <w:rsid w:val="00E164D5"/>
    <w:rsid w:val="00E2287F"/>
    <w:rsid w:val="00E3062E"/>
    <w:rsid w:val="00E43088"/>
    <w:rsid w:val="00E82153"/>
    <w:rsid w:val="00E91C6C"/>
    <w:rsid w:val="00E91CF9"/>
    <w:rsid w:val="00ED01BE"/>
    <w:rsid w:val="00ED1F0B"/>
    <w:rsid w:val="00ED3E1B"/>
    <w:rsid w:val="00EF3D85"/>
    <w:rsid w:val="00EF6F09"/>
    <w:rsid w:val="00F07E5C"/>
    <w:rsid w:val="00F35BFB"/>
    <w:rsid w:val="00F63B6A"/>
    <w:rsid w:val="00FD3956"/>
    <w:rsid w:val="00FD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B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063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D6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6885"/>
  </w:style>
  <w:style w:type="paragraph" w:styleId="a8">
    <w:name w:val="footer"/>
    <w:basedOn w:val="a"/>
    <w:link w:val="a9"/>
    <w:uiPriority w:val="99"/>
    <w:unhideWhenUsed/>
    <w:rsid w:val="003D6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6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B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063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D6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6885"/>
  </w:style>
  <w:style w:type="paragraph" w:styleId="a8">
    <w:name w:val="footer"/>
    <w:basedOn w:val="a"/>
    <w:link w:val="a9"/>
    <w:uiPriority w:val="99"/>
    <w:unhideWhenUsed/>
    <w:rsid w:val="003D6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6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EC7C3-DA61-47D4-B55B-99C67B78C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2014-07-28T08:56:00Z</cp:lastPrinted>
  <dcterms:created xsi:type="dcterms:W3CDTF">2014-07-28T05:49:00Z</dcterms:created>
  <dcterms:modified xsi:type="dcterms:W3CDTF">2014-12-25T11:53:00Z</dcterms:modified>
</cp:coreProperties>
</file>