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BF8" w:rsidRPr="00766A27" w:rsidRDefault="005B0BF8" w:rsidP="005B0BF8">
      <w:pPr>
        <w:ind w:firstLine="851"/>
        <w:jc w:val="right"/>
        <w:rPr>
          <w:rFonts w:ascii="Times New Roman" w:hAnsi="Times New Roman"/>
          <w:sz w:val="28"/>
          <w:szCs w:val="28"/>
        </w:rPr>
      </w:pPr>
      <w:r w:rsidRPr="00766A27">
        <w:rPr>
          <w:rFonts w:ascii="Times New Roman" w:hAnsi="Times New Roman"/>
          <w:sz w:val="28"/>
          <w:szCs w:val="28"/>
        </w:rPr>
        <w:t>Приложение 5</w:t>
      </w:r>
    </w:p>
    <w:p w:rsidR="005B0BF8" w:rsidRPr="00766A27" w:rsidRDefault="005B0BF8" w:rsidP="005B0BF8">
      <w:pPr>
        <w:ind w:firstLine="851"/>
        <w:jc w:val="right"/>
        <w:rPr>
          <w:rFonts w:ascii="Times New Roman" w:hAnsi="Times New Roman"/>
          <w:sz w:val="28"/>
          <w:szCs w:val="28"/>
        </w:rPr>
      </w:pPr>
      <w:r w:rsidRPr="00766A27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766A27" w:rsidRDefault="00766A27" w:rsidP="00766A27">
      <w:pPr>
        <w:jc w:val="right"/>
        <w:rPr>
          <w:sz w:val="28"/>
          <w:szCs w:val="28"/>
        </w:rPr>
      </w:pPr>
      <w:r w:rsidRPr="00766A27">
        <w:rPr>
          <w:rFonts w:ascii="Times New Roman" w:hAnsi="Times New Roman"/>
          <w:sz w:val="28"/>
          <w:szCs w:val="28"/>
        </w:rPr>
        <w:t>от 25.12.2014 № 86-з</w:t>
      </w:r>
    </w:p>
    <w:p w:rsidR="000E38DC" w:rsidRPr="00644722" w:rsidRDefault="000E38DC" w:rsidP="006063B8">
      <w:pPr>
        <w:ind w:firstLine="851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24E46" w:rsidRDefault="00C24E46" w:rsidP="00C24E46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</w:t>
      </w:r>
      <w:r w:rsidR="00472FDC">
        <w:rPr>
          <w:rFonts w:ascii="Times New Roman" w:hAnsi="Times New Roman"/>
          <w:b/>
          <w:sz w:val="28"/>
          <w:szCs w:val="28"/>
        </w:rPr>
        <w:t>еделение бюджетных ассигнований</w:t>
      </w:r>
    </w:p>
    <w:p w:rsidR="00852071" w:rsidRDefault="00C24E46" w:rsidP="000E38DC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Территориального фонда обязательного</w:t>
      </w:r>
      <w:r w:rsidR="003A4989">
        <w:rPr>
          <w:rFonts w:ascii="Times New Roman" w:hAnsi="Times New Roman"/>
          <w:b/>
          <w:sz w:val="28"/>
          <w:szCs w:val="28"/>
        </w:rPr>
        <w:t xml:space="preserve"> медицинского</w:t>
      </w:r>
      <w:r w:rsidR="00852071">
        <w:rPr>
          <w:rFonts w:ascii="Times New Roman" w:hAnsi="Times New Roman"/>
          <w:b/>
          <w:sz w:val="28"/>
          <w:szCs w:val="28"/>
        </w:rPr>
        <w:t xml:space="preserve"> страхования </w:t>
      </w:r>
      <w:r w:rsidR="00AA0CE3">
        <w:rPr>
          <w:rFonts w:ascii="Times New Roman" w:hAnsi="Times New Roman"/>
          <w:b/>
          <w:sz w:val="28"/>
          <w:szCs w:val="28"/>
        </w:rPr>
        <w:t>Ярославской области</w:t>
      </w:r>
      <w:r w:rsidR="00F624B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 разделам</w:t>
      </w:r>
      <w:r w:rsidR="00852071">
        <w:rPr>
          <w:rFonts w:ascii="Times New Roman" w:hAnsi="Times New Roman"/>
          <w:b/>
          <w:sz w:val="28"/>
          <w:szCs w:val="28"/>
        </w:rPr>
        <w:t xml:space="preserve"> и подразделам, </w:t>
      </w:r>
      <w:r w:rsidR="00472FDC">
        <w:rPr>
          <w:rFonts w:ascii="Times New Roman" w:hAnsi="Times New Roman"/>
          <w:b/>
          <w:sz w:val="28"/>
          <w:szCs w:val="28"/>
        </w:rPr>
        <w:t>целевым статьям</w:t>
      </w:r>
    </w:p>
    <w:p w:rsidR="006063B8" w:rsidRPr="005020E5" w:rsidRDefault="00C24E46" w:rsidP="000E38DC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="00852071">
        <w:rPr>
          <w:rFonts w:ascii="Times New Roman" w:hAnsi="Times New Roman"/>
          <w:b/>
          <w:sz w:val="28"/>
          <w:szCs w:val="28"/>
        </w:rPr>
        <w:t xml:space="preserve">группам </w:t>
      </w:r>
      <w:r>
        <w:rPr>
          <w:rFonts w:ascii="Times New Roman" w:hAnsi="Times New Roman"/>
          <w:b/>
          <w:sz w:val="28"/>
          <w:szCs w:val="28"/>
        </w:rPr>
        <w:t>вид</w:t>
      </w:r>
      <w:r w:rsidR="00852071">
        <w:rPr>
          <w:rFonts w:ascii="Times New Roman" w:hAnsi="Times New Roman"/>
          <w:b/>
          <w:sz w:val="28"/>
          <w:szCs w:val="28"/>
        </w:rPr>
        <w:t xml:space="preserve">ов расходов </w:t>
      </w:r>
      <w:r w:rsidR="006063B8" w:rsidRPr="005020E5">
        <w:rPr>
          <w:rFonts w:ascii="Times New Roman" w:hAnsi="Times New Roman"/>
          <w:b/>
          <w:sz w:val="28"/>
          <w:szCs w:val="28"/>
        </w:rPr>
        <w:t xml:space="preserve">на </w:t>
      </w:r>
      <w:r w:rsidR="006063B8" w:rsidRPr="00C06257">
        <w:rPr>
          <w:rFonts w:ascii="Times New Roman" w:hAnsi="Times New Roman"/>
          <w:b/>
          <w:sz w:val="28"/>
          <w:szCs w:val="28"/>
        </w:rPr>
        <w:t>20</w:t>
      </w:r>
      <w:r w:rsidR="00C52A47" w:rsidRPr="00C52A47">
        <w:rPr>
          <w:rFonts w:ascii="Times New Roman" w:hAnsi="Times New Roman"/>
          <w:b/>
          <w:sz w:val="28"/>
          <w:szCs w:val="28"/>
        </w:rPr>
        <w:t>1</w:t>
      </w:r>
      <w:r w:rsidR="001E2C06" w:rsidRPr="00717D33">
        <w:rPr>
          <w:rFonts w:ascii="Times New Roman" w:hAnsi="Times New Roman"/>
          <w:b/>
          <w:sz w:val="28"/>
          <w:szCs w:val="28"/>
        </w:rPr>
        <w:t>5</w:t>
      </w:r>
      <w:r w:rsidR="006063B8" w:rsidRPr="00C06257">
        <w:rPr>
          <w:rFonts w:ascii="Times New Roman" w:hAnsi="Times New Roman"/>
          <w:b/>
          <w:sz w:val="28"/>
          <w:szCs w:val="28"/>
        </w:rPr>
        <w:t xml:space="preserve"> </w:t>
      </w:r>
      <w:r w:rsidR="00C06257">
        <w:rPr>
          <w:rFonts w:ascii="Times New Roman" w:hAnsi="Times New Roman"/>
          <w:b/>
          <w:sz w:val="28"/>
          <w:szCs w:val="28"/>
        </w:rPr>
        <w:t>год</w:t>
      </w:r>
    </w:p>
    <w:p w:rsidR="00007B35" w:rsidRPr="005020E5" w:rsidRDefault="00007B35" w:rsidP="005662E8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2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8"/>
        <w:gridCol w:w="425"/>
        <w:gridCol w:w="567"/>
        <w:gridCol w:w="1278"/>
        <w:gridCol w:w="567"/>
        <w:gridCol w:w="1836"/>
      </w:tblGrid>
      <w:tr w:rsidR="007E5D38" w:rsidRPr="00B4556D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5D38" w:rsidRPr="00B4556D" w:rsidRDefault="007E5D38" w:rsidP="000B474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  <w:r w:rsidRPr="00B455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  <w:r w:rsidRPr="00B455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расхода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5D38" w:rsidRPr="00B4556D" w:rsidRDefault="007E5D38" w:rsidP="000B474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B455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5D38" w:rsidRPr="00B4556D" w:rsidRDefault="007E5D38" w:rsidP="000B474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B455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5D38" w:rsidRPr="00B4556D" w:rsidRDefault="007E5D38" w:rsidP="000B474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5D38" w:rsidRPr="00B4556D" w:rsidRDefault="007E5D38" w:rsidP="000B474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990" w:type="pct"/>
            <w:shd w:val="clear" w:color="auto" w:fill="auto"/>
            <w:tcMar>
              <w:left w:w="28" w:type="dxa"/>
              <w:right w:w="28" w:type="dxa"/>
            </w:tcMar>
          </w:tcPr>
          <w:p w:rsidR="007E5D38" w:rsidRPr="00B4556D" w:rsidRDefault="007E5D38" w:rsidP="007E5D3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7E5D38" w:rsidRPr="00B4556D" w:rsidRDefault="007E5D38" w:rsidP="007E5D3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(руб.)</w:t>
            </w:r>
          </w:p>
        </w:tc>
      </w:tr>
      <w:tr w:rsidR="007E5D38" w:rsidRPr="00B4556D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5D38" w:rsidRPr="00B4556D" w:rsidRDefault="007E5D38" w:rsidP="003A7FE4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Территориальный фонд обяз</w:t>
            </w:r>
            <w:r w:rsidRPr="00B4556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B4556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тельного медицинского страхов</w:t>
            </w:r>
            <w:r w:rsidRPr="00B4556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B4556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ния Ярославской области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7E5D38" w:rsidRPr="00B4556D" w:rsidRDefault="007E5D38" w:rsidP="007E5D3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E5D38" w:rsidRPr="00B4556D" w:rsidRDefault="007E5D38" w:rsidP="007E5D3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7E5D38" w:rsidRPr="00B4556D" w:rsidRDefault="007E5D38" w:rsidP="007E5D3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E5D38" w:rsidRPr="00B4556D" w:rsidRDefault="007E5D38" w:rsidP="007E5D3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0" w:type="pct"/>
            <w:shd w:val="clear" w:color="auto" w:fill="auto"/>
            <w:tcMar>
              <w:left w:w="28" w:type="dxa"/>
              <w:right w:w="28" w:type="dxa"/>
            </w:tcMar>
          </w:tcPr>
          <w:p w:rsidR="007E5D38" w:rsidRPr="00B4556D" w:rsidRDefault="001527E4" w:rsidP="002C4E0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11 </w:t>
            </w:r>
            <w:r w:rsidR="00B2558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2C4E0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95</w:t>
            </w:r>
            <w:r w:rsidRPr="00B455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 </w:t>
            </w:r>
            <w:r w:rsidR="00B2629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665</w:t>
            </w:r>
            <w:r w:rsidRPr="00B455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 </w:t>
            </w:r>
            <w:r w:rsidR="00B2629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B455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00</w:t>
            </w:r>
          </w:p>
        </w:tc>
      </w:tr>
      <w:tr w:rsidR="007E5D38" w:rsidRPr="00B4556D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7E5D38" w:rsidRPr="00B4556D" w:rsidRDefault="007E5D38" w:rsidP="003A7FE4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7E5D38" w:rsidRPr="00B4556D" w:rsidRDefault="007E5D38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E5D38" w:rsidRPr="00B4556D" w:rsidRDefault="007E5D38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7E5D38" w:rsidRPr="00B4556D" w:rsidRDefault="007E5D38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E5D38" w:rsidRPr="00B4556D" w:rsidRDefault="007E5D38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7E5D38" w:rsidRPr="00B26299" w:rsidRDefault="00241080" w:rsidP="00B26299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11</w:t>
            </w:r>
            <w:r w:rsidR="00B262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Pr="00B4556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 </w:t>
            </w:r>
            <w:r w:rsidR="00B262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971</w:t>
            </w:r>
            <w:r w:rsidRPr="00B4556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 7</w:t>
            </w:r>
            <w:r w:rsidR="00B262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35</w:t>
            </w:r>
          </w:p>
        </w:tc>
      </w:tr>
      <w:tr w:rsidR="00241080" w:rsidRPr="00B4556D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B4556D" w:rsidRDefault="00241080" w:rsidP="003A7FE4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Другие общегосударственные в</w:t>
            </w:r>
            <w:r w:rsidRPr="00B4556D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о</w:t>
            </w:r>
            <w:r w:rsidRPr="00B4556D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B4556D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B4556D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en-US"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1</w:t>
            </w:r>
            <w:r w:rsidRPr="00B4556D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B4556D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B4556D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241080" w:rsidRPr="00B26299" w:rsidRDefault="00241080" w:rsidP="00B26299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en-US" w:eastAsia="ru-RU"/>
              </w:rPr>
              <w:t>11</w:t>
            </w:r>
            <w:r w:rsidR="00B26299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0</w:t>
            </w:r>
            <w:r w:rsidRPr="00B4556D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en-US" w:eastAsia="ru-RU"/>
              </w:rPr>
              <w:t> </w:t>
            </w:r>
            <w:r w:rsidR="00B26299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971</w:t>
            </w:r>
            <w:r w:rsidRPr="00B4556D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en-US" w:eastAsia="ru-RU"/>
              </w:rPr>
              <w:t> 7</w:t>
            </w:r>
            <w:r w:rsidR="00B26299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35</w:t>
            </w:r>
          </w:p>
        </w:tc>
      </w:tr>
      <w:tr w:rsidR="00241080" w:rsidRPr="00523EF4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88220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(оказание услуг) государстве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учреждений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рамках выполн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ния 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функций аппаратами госуда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внебюджетных фондов Российской Федерации по н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епр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граммным направлениям деятельн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органов управления госуда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 внебюджетных фондов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7372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асходы на выплаты персоналу в целях обесп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чения выполнения функций госуда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ственными (муниципальными) орг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нами, казенными учреждениями, о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ганами управления государственн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 внебюджетными фондами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23E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523EF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73 2 0059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241080" w:rsidRPr="00241080" w:rsidRDefault="00241080" w:rsidP="00737277">
            <w:pPr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65 016 700</w:t>
            </w:r>
          </w:p>
        </w:tc>
      </w:tr>
      <w:tr w:rsidR="00241080" w:rsidRPr="00523EF4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882201">
            <w:pPr>
              <w:ind w:left="0" w:firstLine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(оказание услуг) государстве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учреждений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рамках выполн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ния 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функций аппаратами госуда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внебюджетных фондов Российской Федерации по н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епр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граммным направлениям деятельн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органов управления госуда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 внебюджетных фондов Российской Федерации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</w:t>
            </w:r>
            <w:r w:rsidR="0073727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акупка 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варов, работ и услуг</w:t>
            </w: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для госуда</w:t>
            </w: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</w:t>
            </w: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ственных (муниципальных) нужд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73 2 0059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241080" w:rsidRPr="00B26299" w:rsidRDefault="00241080" w:rsidP="00B262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45 </w:t>
            </w:r>
            <w:r w:rsidR="00B26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 3</w:t>
            </w:r>
            <w:r w:rsidR="00B262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</w:t>
            </w:r>
          </w:p>
        </w:tc>
      </w:tr>
      <w:tr w:rsidR="00241080" w:rsidRPr="00523EF4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D2406B" w:rsidRDefault="00241080" w:rsidP="00882201">
            <w:pPr>
              <w:ind w:left="0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деятельн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(оказание услуг) государстве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учреждений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рамках выполн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ния 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функций аппаратами госуда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D240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внебюджетных фондов Российской Федерации по н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епр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граммным направлениям деятельн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органов управления госуда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D240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 внебюджетных фондов Российской Федерации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(</w:t>
            </w:r>
            <w:r w:rsidR="0073727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ные бю</w:t>
            </w: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</w:t>
            </w: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жетные ассигнования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932A50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932A50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932A50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73 2 0059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932A50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241080" w:rsidRPr="00241080" w:rsidRDefault="00241080" w:rsidP="00737277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739 700</w:t>
            </w:r>
          </w:p>
        </w:tc>
      </w:tr>
      <w:tr w:rsidR="00241080" w:rsidRPr="00B4556D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B4556D" w:rsidRDefault="00241080" w:rsidP="003A7FE4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B4556D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B4556D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B4556D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B4556D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241080" w:rsidRPr="00B26299" w:rsidRDefault="001527E4" w:rsidP="002C4E0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11 </w:t>
            </w:r>
            <w:r w:rsidR="002C4E0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584</w:t>
            </w:r>
            <w:r w:rsidRPr="00B4556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 </w:t>
            </w:r>
            <w:r w:rsidR="00B262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693</w:t>
            </w:r>
            <w:r w:rsidRPr="00B4556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 </w:t>
            </w:r>
            <w:r w:rsidR="00B262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465</w:t>
            </w:r>
          </w:p>
        </w:tc>
      </w:tr>
      <w:tr w:rsidR="00955687" w:rsidRPr="00B4556D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955687" w:rsidRPr="00B4556D" w:rsidRDefault="00955687" w:rsidP="003A7FE4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</w:t>
            </w:r>
            <w:r w:rsidRPr="00B4556D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B4556D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охранения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955687" w:rsidRPr="00B4556D" w:rsidRDefault="00955687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955687" w:rsidRPr="00B4556D" w:rsidRDefault="00955687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955687" w:rsidRPr="00B4556D" w:rsidRDefault="00955687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955687" w:rsidRPr="00B4556D" w:rsidRDefault="00955687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955687" w:rsidRPr="00B26299" w:rsidRDefault="001527E4" w:rsidP="002C4E0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B4556D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en-US" w:eastAsia="ru-RU"/>
              </w:rPr>
              <w:t>11 </w:t>
            </w:r>
            <w:r w:rsidR="002C4E0E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584</w:t>
            </w:r>
            <w:r w:rsidRPr="00B4556D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en-US" w:eastAsia="ru-RU"/>
              </w:rPr>
              <w:t> </w:t>
            </w:r>
            <w:r w:rsidR="00B26299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693</w:t>
            </w:r>
            <w:r w:rsidRPr="00B4556D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en-US" w:eastAsia="ru-RU"/>
              </w:rPr>
              <w:t> </w:t>
            </w:r>
            <w:r w:rsidR="00B26299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465</w:t>
            </w:r>
          </w:p>
        </w:tc>
      </w:tr>
      <w:tr w:rsidR="00241080" w:rsidRPr="00523EF4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CA36B5" w:rsidRDefault="00241080" w:rsidP="0088220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обеспечение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ции обязательного медицинского страхования на территориях субъе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тов Российской Федерации в рамках реализации государственных фун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ций в области социальной политики по непрограммным направлениям д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ятельности органов управления гос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дарственных внебюджетных фондов Российской Федерации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7372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оциальное обеспечение и иные выплаты насел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нию)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CA36B5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CA36B5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CA36B5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B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73 1 5093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CA36B5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241080" w:rsidRPr="00B26299" w:rsidRDefault="00241080" w:rsidP="00B26299">
            <w:pPr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10 </w:t>
            </w:r>
            <w:r w:rsidR="00A657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591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 </w:t>
            </w:r>
            <w:r w:rsidR="00B262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 </w:t>
            </w:r>
            <w:r w:rsidR="00B262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</w:t>
            </w:r>
          </w:p>
        </w:tc>
      </w:tr>
      <w:tr w:rsidR="00241080" w:rsidRPr="00523EF4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CA36B5" w:rsidRDefault="00241080" w:rsidP="0088220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чение реализации территориальной программы обязательного медици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страхования в части базовой программы обязательного медици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страхования в рамках реализ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 государственных функций в о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ласти социальной политики по н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программным направлениям де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тельности</w:t>
            </w:r>
            <w:r w:rsidRPr="00902A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органов управления гос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дарственных внебюджетных фондов Российской Федерации (</w:t>
            </w:r>
            <w:r w:rsidR="007372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оциальное обеспечение и иные выплаты насел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CA36B5" w:rsidRDefault="00241080" w:rsidP="0080454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CA36B5" w:rsidRDefault="00241080" w:rsidP="0080454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CA36B5" w:rsidRDefault="00241080" w:rsidP="0080454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73 1 7027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CA36B5" w:rsidRDefault="00241080" w:rsidP="0080454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241080" w:rsidRPr="00241080" w:rsidRDefault="002C4E0E" w:rsidP="00B26299">
            <w:pPr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</w:t>
            </w:r>
            <w:r w:rsidR="001527E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 </w:t>
            </w:r>
            <w:r w:rsidR="00B262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</w:t>
            </w:r>
            <w:r w:rsidR="001527E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 </w:t>
            </w:r>
            <w:r w:rsidR="00B262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1527E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00</w:t>
            </w:r>
          </w:p>
        </w:tc>
      </w:tr>
      <w:tr w:rsidR="00241080" w:rsidRPr="00523EF4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88220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дополн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тельных видов и условий оказания медицинской помощи, не устано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ленных базовой программой обяз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медицинского страхования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 рамках реализации государстве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ных функций 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области социальной политики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</w:t>
            </w:r>
            <w:r w:rsidR="00B4556D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</w:t>
            </w:r>
            <w:r w:rsidR="00B455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="00B4556D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раммным направлениям деятельности органов управления государственных вн</w:t>
            </w:r>
            <w:r w:rsidR="00B4556D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B4556D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бюджетных фондов Российской Ф</w:t>
            </w:r>
            <w:r w:rsidR="00B4556D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B4556D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дерации (</w:t>
            </w:r>
            <w:r w:rsidR="007372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B4556D"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оциальное обеспечение и иные выплаты населению)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73 1 7029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241080" w:rsidRPr="00241080" w:rsidRDefault="00B26299" w:rsidP="00B26299">
            <w:pPr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  <w:r w:rsidR="001527E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9 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1527E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00</w:t>
            </w:r>
          </w:p>
        </w:tc>
      </w:tr>
      <w:tr w:rsidR="00241080" w:rsidRPr="00523EF4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88220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существление мер социальной по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держки работникам учреждений здравоохранения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рамках реализ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 государственных функций в о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ласти социальной политики по н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программным направлениям де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тельности органов управления гос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дарственных внебюджетных фондов Российской Федерации (</w:t>
            </w:r>
            <w:r w:rsidR="007372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оциальное обеспечение и иные выплаты насел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A36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нию)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73 1 7305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523EF4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E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241080" w:rsidRPr="00241080" w:rsidRDefault="00241080" w:rsidP="00B2558D">
            <w:pPr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1</w:t>
            </w:r>
            <w:r w:rsidR="00B255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 600 000</w:t>
            </w:r>
          </w:p>
        </w:tc>
      </w:tr>
    </w:tbl>
    <w:p w:rsidR="00025BC3" w:rsidRPr="005020E5" w:rsidRDefault="00025BC3" w:rsidP="00FD44D4">
      <w:pPr>
        <w:rPr>
          <w:rFonts w:ascii="Times New Roman" w:hAnsi="Times New Roman"/>
          <w:sz w:val="28"/>
          <w:szCs w:val="28"/>
        </w:rPr>
      </w:pPr>
    </w:p>
    <w:sectPr w:rsidR="00025BC3" w:rsidRPr="005020E5" w:rsidSect="0072142E">
      <w:headerReference w:type="even" r:id="rId9"/>
      <w:headerReference w:type="default" r:id="rId10"/>
      <w:pgSz w:w="11906" w:h="16838"/>
      <w:pgMar w:top="1134" w:right="85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FB2" w:rsidRDefault="000F3FB2" w:rsidP="00025BC3">
      <w:r>
        <w:separator/>
      </w:r>
    </w:p>
  </w:endnote>
  <w:endnote w:type="continuationSeparator" w:id="0">
    <w:p w:rsidR="000F3FB2" w:rsidRDefault="000F3FB2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FB2" w:rsidRDefault="000F3FB2" w:rsidP="00025BC3">
      <w:r>
        <w:separator/>
      </w:r>
    </w:p>
  </w:footnote>
  <w:footnote w:type="continuationSeparator" w:id="0">
    <w:p w:rsidR="000F3FB2" w:rsidRDefault="000F3FB2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10C" w:rsidRDefault="000A410C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A410C" w:rsidRDefault="000A410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10C" w:rsidRDefault="000A410C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</w:rPr>
    </w:pPr>
    <w:r w:rsidRPr="0018441F">
      <w:rPr>
        <w:rStyle w:val="a7"/>
        <w:rFonts w:ascii="Times New Roman" w:hAnsi="Times New Roman"/>
        <w:sz w:val="24"/>
        <w:szCs w:val="24"/>
      </w:rPr>
      <w:fldChar w:fldCharType="begin"/>
    </w:r>
    <w:r w:rsidRPr="0018441F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18441F">
      <w:rPr>
        <w:rStyle w:val="a7"/>
        <w:rFonts w:ascii="Times New Roman" w:hAnsi="Times New Roman"/>
        <w:sz w:val="24"/>
        <w:szCs w:val="24"/>
      </w:rPr>
      <w:fldChar w:fldCharType="separate"/>
    </w:r>
    <w:r w:rsidR="00766A27">
      <w:rPr>
        <w:rStyle w:val="a7"/>
        <w:rFonts w:ascii="Times New Roman" w:hAnsi="Times New Roman"/>
        <w:noProof/>
        <w:sz w:val="24"/>
        <w:szCs w:val="24"/>
      </w:rPr>
      <w:t>2</w:t>
    </w:r>
    <w:r w:rsidRPr="0018441F">
      <w:rPr>
        <w:rStyle w:val="a7"/>
        <w:rFonts w:ascii="Times New Roman" w:hAnsi="Times New Roman"/>
        <w:sz w:val="24"/>
        <w:szCs w:val="24"/>
      </w:rPr>
      <w:fldChar w:fldCharType="end"/>
    </w:r>
  </w:p>
  <w:p w:rsidR="000A410C" w:rsidRDefault="000A410C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7B35"/>
    <w:rsid w:val="00025BC3"/>
    <w:rsid w:val="0006661A"/>
    <w:rsid w:val="00074DD6"/>
    <w:rsid w:val="000758BB"/>
    <w:rsid w:val="000831BC"/>
    <w:rsid w:val="0008487C"/>
    <w:rsid w:val="000921DF"/>
    <w:rsid w:val="000A1035"/>
    <w:rsid w:val="000A410C"/>
    <w:rsid w:val="000B2ED3"/>
    <w:rsid w:val="000B4741"/>
    <w:rsid w:val="000B7F4A"/>
    <w:rsid w:val="000C47A5"/>
    <w:rsid w:val="000D0B55"/>
    <w:rsid w:val="000D1A13"/>
    <w:rsid w:val="000E1C53"/>
    <w:rsid w:val="000E38DC"/>
    <w:rsid w:val="000E4B1A"/>
    <w:rsid w:val="000F0112"/>
    <w:rsid w:val="000F3FB2"/>
    <w:rsid w:val="00104F3D"/>
    <w:rsid w:val="00113578"/>
    <w:rsid w:val="00122025"/>
    <w:rsid w:val="00130765"/>
    <w:rsid w:val="00150BBF"/>
    <w:rsid w:val="001527E4"/>
    <w:rsid w:val="00160633"/>
    <w:rsid w:val="00175A84"/>
    <w:rsid w:val="0018441F"/>
    <w:rsid w:val="00190D22"/>
    <w:rsid w:val="0019338C"/>
    <w:rsid w:val="001A1810"/>
    <w:rsid w:val="001A1AE8"/>
    <w:rsid w:val="001A638C"/>
    <w:rsid w:val="001B0B3C"/>
    <w:rsid w:val="001C5524"/>
    <w:rsid w:val="001C6B38"/>
    <w:rsid w:val="001D011C"/>
    <w:rsid w:val="001E2C06"/>
    <w:rsid w:val="001F566C"/>
    <w:rsid w:val="002207C5"/>
    <w:rsid w:val="002223D8"/>
    <w:rsid w:val="0022548E"/>
    <w:rsid w:val="00227E65"/>
    <w:rsid w:val="00241080"/>
    <w:rsid w:val="00253C8F"/>
    <w:rsid w:val="002553CD"/>
    <w:rsid w:val="00266916"/>
    <w:rsid w:val="00267806"/>
    <w:rsid w:val="002729A8"/>
    <w:rsid w:val="00275E68"/>
    <w:rsid w:val="00294134"/>
    <w:rsid w:val="002A2FD7"/>
    <w:rsid w:val="002A39F9"/>
    <w:rsid w:val="002B1433"/>
    <w:rsid w:val="002C14FF"/>
    <w:rsid w:val="002C4E0E"/>
    <w:rsid w:val="002D082C"/>
    <w:rsid w:val="002D3CF1"/>
    <w:rsid w:val="002F0490"/>
    <w:rsid w:val="0032503E"/>
    <w:rsid w:val="00343E39"/>
    <w:rsid w:val="00351C29"/>
    <w:rsid w:val="003613C2"/>
    <w:rsid w:val="00364614"/>
    <w:rsid w:val="00373C48"/>
    <w:rsid w:val="003964E5"/>
    <w:rsid w:val="00396BD6"/>
    <w:rsid w:val="003A0888"/>
    <w:rsid w:val="003A4989"/>
    <w:rsid w:val="003A7FE4"/>
    <w:rsid w:val="003B3EA9"/>
    <w:rsid w:val="003B76F7"/>
    <w:rsid w:val="003C47E8"/>
    <w:rsid w:val="003C56C5"/>
    <w:rsid w:val="003F0FA2"/>
    <w:rsid w:val="00414E38"/>
    <w:rsid w:val="00451A90"/>
    <w:rsid w:val="00453030"/>
    <w:rsid w:val="00472FDC"/>
    <w:rsid w:val="004A1152"/>
    <w:rsid w:val="004A2411"/>
    <w:rsid w:val="004A65C4"/>
    <w:rsid w:val="004B2377"/>
    <w:rsid w:val="004B6082"/>
    <w:rsid w:val="004C256B"/>
    <w:rsid w:val="004C73B5"/>
    <w:rsid w:val="004D38B3"/>
    <w:rsid w:val="004E725D"/>
    <w:rsid w:val="004F71DE"/>
    <w:rsid w:val="005020E5"/>
    <w:rsid w:val="0050388F"/>
    <w:rsid w:val="0051020C"/>
    <w:rsid w:val="0051796A"/>
    <w:rsid w:val="00522B04"/>
    <w:rsid w:val="00523EF4"/>
    <w:rsid w:val="0052638C"/>
    <w:rsid w:val="005304BF"/>
    <w:rsid w:val="00552300"/>
    <w:rsid w:val="00553115"/>
    <w:rsid w:val="005543A2"/>
    <w:rsid w:val="00555358"/>
    <w:rsid w:val="005662E8"/>
    <w:rsid w:val="00570DC3"/>
    <w:rsid w:val="005829A1"/>
    <w:rsid w:val="005A16E8"/>
    <w:rsid w:val="005A5056"/>
    <w:rsid w:val="005B0BF8"/>
    <w:rsid w:val="005B6A75"/>
    <w:rsid w:val="005E6A0D"/>
    <w:rsid w:val="0060022C"/>
    <w:rsid w:val="006051B0"/>
    <w:rsid w:val="006063B8"/>
    <w:rsid w:val="00610333"/>
    <w:rsid w:val="00623011"/>
    <w:rsid w:val="00636583"/>
    <w:rsid w:val="00644722"/>
    <w:rsid w:val="00662B19"/>
    <w:rsid w:val="00670324"/>
    <w:rsid w:val="006A5ACB"/>
    <w:rsid w:val="006A67D1"/>
    <w:rsid w:val="006B40CC"/>
    <w:rsid w:val="006C23D0"/>
    <w:rsid w:val="006D269C"/>
    <w:rsid w:val="006E6E65"/>
    <w:rsid w:val="006F25BA"/>
    <w:rsid w:val="006F412C"/>
    <w:rsid w:val="006F6FAD"/>
    <w:rsid w:val="00703926"/>
    <w:rsid w:val="0071132A"/>
    <w:rsid w:val="00717D33"/>
    <w:rsid w:val="0072142E"/>
    <w:rsid w:val="0072207E"/>
    <w:rsid w:val="00734F73"/>
    <w:rsid w:val="00737277"/>
    <w:rsid w:val="00740274"/>
    <w:rsid w:val="00755FA1"/>
    <w:rsid w:val="00763E50"/>
    <w:rsid w:val="00766A27"/>
    <w:rsid w:val="00777E3F"/>
    <w:rsid w:val="00782F7C"/>
    <w:rsid w:val="00783EB8"/>
    <w:rsid w:val="007B4F22"/>
    <w:rsid w:val="007D0974"/>
    <w:rsid w:val="007E5D38"/>
    <w:rsid w:val="007F75B2"/>
    <w:rsid w:val="00822AB8"/>
    <w:rsid w:val="00826EA1"/>
    <w:rsid w:val="00833F4A"/>
    <w:rsid w:val="00852071"/>
    <w:rsid w:val="008632F6"/>
    <w:rsid w:val="00871C45"/>
    <w:rsid w:val="00882201"/>
    <w:rsid w:val="00882206"/>
    <w:rsid w:val="00884782"/>
    <w:rsid w:val="008A0558"/>
    <w:rsid w:val="008A24CE"/>
    <w:rsid w:val="008B342A"/>
    <w:rsid w:val="008C213D"/>
    <w:rsid w:val="008D44BF"/>
    <w:rsid w:val="008E34AB"/>
    <w:rsid w:val="008E411C"/>
    <w:rsid w:val="008E7705"/>
    <w:rsid w:val="008F2245"/>
    <w:rsid w:val="00902A25"/>
    <w:rsid w:val="0091100E"/>
    <w:rsid w:val="009259E6"/>
    <w:rsid w:val="00937258"/>
    <w:rsid w:val="00955687"/>
    <w:rsid w:val="009709F9"/>
    <w:rsid w:val="0098672F"/>
    <w:rsid w:val="009B6473"/>
    <w:rsid w:val="009D2DAE"/>
    <w:rsid w:val="009D5A84"/>
    <w:rsid w:val="009F38FF"/>
    <w:rsid w:val="00A1482D"/>
    <w:rsid w:val="00A15CB5"/>
    <w:rsid w:val="00A37512"/>
    <w:rsid w:val="00A51CDA"/>
    <w:rsid w:val="00A60718"/>
    <w:rsid w:val="00A615A6"/>
    <w:rsid w:val="00A65724"/>
    <w:rsid w:val="00A7221E"/>
    <w:rsid w:val="00A76436"/>
    <w:rsid w:val="00A861EE"/>
    <w:rsid w:val="00A94B77"/>
    <w:rsid w:val="00AA0CE3"/>
    <w:rsid w:val="00AA1F54"/>
    <w:rsid w:val="00AA1FCA"/>
    <w:rsid w:val="00AA43F8"/>
    <w:rsid w:val="00AF0639"/>
    <w:rsid w:val="00B11D78"/>
    <w:rsid w:val="00B22B62"/>
    <w:rsid w:val="00B2558D"/>
    <w:rsid w:val="00B26299"/>
    <w:rsid w:val="00B40D5C"/>
    <w:rsid w:val="00B40DBC"/>
    <w:rsid w:val="00B43CC5"/>
    <w:rsid w:val="00B4556D"/>
    <w:rsid w:val="00B459F8"/>
    <w:rsid w:val="00B50C35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6257"/>
    <w:rsid w:val="00C236BE"/>
    <w:rsid w:val="00C24E46"/>
    <w:rsid w:val="00C51F18"/>
    <w:rsid w:val="00C52A47"/>
    <w:rsid w:val="00C54423"/>
    <w:rsid w:val="00C554ED"/>
    <w:rsid w:val="00C63167"/>
    <w:rsid w:val="00C67985"/>
    <w:rsid w:val="00C67F50"/>
    <w:rsid w:val="00C92B67"/>
    <w:rsid w:val="00CA36B5"/>
    <w:rsid w:val="00CA6248"/>
    <w:rsid w:val="00CB5B8C"/>
    <w:rsid w:val="00CB686F"/>
    <w:rsid w:val="00CC66D7"/>
    <w:rsid w:val="00CD3AA0"/>
    <w:rsid w:val="00CD69F9"/>
    <w:rsid w:val="00CE05A2"/>
    <w:rsid w:val="00D052EE"/>
    <w:rsid w:val="00D229CE"/>
    <w:rsid w:val="00D2406B"/>
    <w:rsid w:val="00D32F03"/>
    <w:rsid w:val="00D3466D"/>
    <w:rsid w:val="00D34BE8"/>
    <w:rsid w:val="00D469AD"/>
    <w:rsid w:val="00D641A0"/>
    <w:rsid w:val="00D920A0"/>
    <w:rsid w:val="00DB20EE"/>
    <w:rsid w:val="00DB49CD"/>
    <w:rsid w:val="00DE122E"/>
    <w:rsid w:val="00DE4A4C"/>
    <w:rsid w:val="00DF07F5"/>
    <w:rsid w:val="00DF30DB"/>
    <w:rsid w:val="00E003D0"/>
    <w:rsid w:val="00E16D09"/>
    <w:rsid w:val="00E26003"/>
    <w:rsid w:val="00E2738A"/>
    <w:rsid w:val="00E51C84"/>
    <w:rsid w:val="00E527F3"/>
    <w:rsid w:val="00E61900"/>
    <w:rsid w:val="00E81F2E"/>
    <w:rsid w:val="00E97D6B"/>
    <w:rsid w:val="00EA7CA7"/>
    <w:rsid w:val="00EB7FE3"/>
    <w:rsid w:val="00EF7E9B"/>
    <w:rsid w:val="00F23CA0"/>
    <w:rsid w:val="00F275CE"/>
    <w:rsid w:val="00F624B0"/>
    <w:rsid w:val="00F64237"/>
    <w:rsid w:val="00F75715"/>
    <w:rsid w:val="00F75833"/>
    <w:rsid w:val="00F75D06"/>
    <w:rsid w:val="00FA0334"/>
    <w:rsid w:val="00FA0B22"/>
    <w:rsid w:val="00FA1403"/>
    <w:rsid w:val="00FA4DA9"/>
    <w:rsid w:val="00FA68EF"/>
    <w:rsid w:val="00FC0E89"/>
    <w:rsid w:val="00FC1B10"/>
    <w:rsid w:val="00FC3203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95110-B6A0-4180-896E-0572FDED8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Травников Сергей Викторович</dc:creator>
  <cp:lastModifiedBy>user</cp:lastModifiedBy>
  <cp:revision>6</cp:revision>
  <cp:lastPrinted>2014-12-16T11:29:00Z</cp:lastPrinted>
  <dcterms:created xsi:type="dcterms:W3CDTF">2014-12-09T12:57:00Z</dcterms:created>
  <dcterms:modified xsi:type="dcterms:W3CDTF">2014-12-25T12:13:00Z</dcterms:modified>
</cp:coreProperties>
</file>