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6256B" w:rsidTr="00F6256B">
        <w:tc>
          <w:tcPr>
            <w:tcW w:w="426" w:type="dxa"/>
            <w:vAlign w:val="bottom"/>
            <w:hideMark/>
          </w:tcPr>
          <w:p w:rsidR="00F6256B" w:rsidRDefault="00F625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256B" w:rsidRDefault="00F625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F6256B" w:rsidRDefault="00F625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6256B" w:rsidRDefault="00F625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256B" w:rsidRDefault="00F6256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306</w:t>
            </w:r>
            <w:bookmarkStart w:id="0" w:name="_GoBack"/>
            <w:bookmarkEnd w:id="0"/>
          </w:p>
        </w:tc>
      </w:tr>
    </w:tbl>
    <w:p w:rsidR="00192046" w:rsidRPr="00192046" w:rsidRDefault="00192046" w:rsidP="001F1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046" w:rsidRPr="00192046" w:rsidRDefault="00192046" w:rsidP="001F1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 xml:space="preserve">№ 815987-7 «О внесении изменения </w:t>
      </w: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 xml:space="preserve">в статью 27 Федерального закона </w:t>
      </w: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>«О газоснабжении в Российской Федерации»</w:t>
      </w:r>
    </w:p>
    <w:p w:rsidR="00FE03CF" w:rsidRPr="00192046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192046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92046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4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92046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92046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2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2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92046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проект </w:t>
      </w:r>
      <w:r w:rsidRPr="00192046">
        <w:rPr>
          <w:rFonts w:ascii="Times New Roman" w:hAnsi="Times New Roman" w:cs="Times New Roman"/>
          <w:sz w:val="28"/>
          <w:szCs w:val="28"/>
        </w:rPr>
        <w:t>федерального закона № 815987-7 «О внесении изменения в статью 27 Федерального закона «О газоснабжении в Российской Федерации», внесенный в Государственную Думу Федерального Собрания Российской Федерации Правительством Российской Федерации.</w:t>
      </w: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 по энергетике.</w:t>
      </w:r>
    </w:p>
    <w:p w:rsidR="0036128F" w:rsidRPr="00192046" w:rsidRDefault="0036128F" w:rsidP="001F1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FB2749" w:rsidRPr="00192046" w:rsidRDefault="00FB2749" w:rsidP="001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92046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92046" w:rsidRDefault="0014080B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92046" w:rsidRDefault="006378F2" w:rsidP="00EC2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92046" w:rsidRDefault="006378F2" w:rsidP="00192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046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92046">
        <w:rPr>
          <w:rFonts w:ascii="Times New Roman" w:hAnsi="Times New Roman" w:cs="Times New Roman"/>
          <w:sz w:val="28"/>
          <w:szCs w:val="28"/>
        </w:rPr>
        <w:t xml:space="preserve"> </w:t>
      </w:r>
      <w:r w:rsidRPr="00192046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9204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92046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92046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192046" w:rsidSect="0019204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92BC1"/>
    <w:rsid w:val="0014080B"/>
    <w:rsid w:val="00192046"/>
    <w:rsid w:val="001F19B4"/>
    <w:rsid w:val="002F36EC"/>
    <w:rsid w:val="00326C80"/>
    <w:rsid w:val="0036128F"/>
    <w:rsid w:val="00390058"/>
    <w:rsid w:val="003D0D48"/>
    <w:rsid w:val="003D6E36"/>
    <w:rsid w:val="004221A7"/>
    <w:rsid w:val="00436B44"/>
    <w:rsid w:val="00544BF7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6256B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5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2019-11-14T08:34:00Z</cp:lastPrinted>
  <dcterms:created xsi:type="dcterms:W3CDTF">2019-11-14T08:22:00Z</dcterms:created>
  <dcterms:modified xsi:type="dcterms:W3CDTF">2019-11-18T13:04:00Z</dcterms:modified>
</cp:coreProperties>
</file>