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A447A" w:rsidRPr="005A447A" w:rsidTr="005A447A">
        <w:tc>
          <w:tcPr>
            <w:tcW w:w="426" w:type="dxa"/>
            <w:vAlign w:val="bottom"/>
            <w:hideMark/>
          </w:tcPr>
          <w:p w:rsidR="005A447A" w:rsidRPr="005A447A" w:rsidRDefault="005A447A" w:rsidP="005A44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5A447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47A" w:rsidRPr="005A447A" w:rsidRDefault="005A447A" w:rsidP="005A44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47A"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5A447A" w:rsidRPr="005A447A" w:rsidRDefault="005A447A" w:rsidP="005A44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A447A" w:rsidRPr="005A447A" w:rsidRDefault="005A447A" w:rsidP="005A44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44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A447A" w:rsidRPr="005A447A" w:rsidRDefault="005A447A" w:rsidP="005A447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296</w:t>
            </w:r>
          </w:p>
        </w:tc>
      </w:tr>
      <w:bookmarkEnd w:id="0"/>
    </w:tbl>
    <w:p w:rsidR="00DC0B7E" w:rsidRPr="00DC0B7E" w:rsidRDefault="00DC0B7E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B7E" w:rsidRPr="00DC0B7E" w:rsidRDefault="00DC0B7E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828237-7 </w:t>
      </w:r>
    </w:p>
    <w:p w:rsidR="00CC3407" w:rsidRPr="00DC0B7E" w:rsidRDefault="00CC3407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защите и поощрении капиталовложений </w:t>
      </w:r>
    </w:p>
    <w:p w:rsidR="00CC3407" w:rsidRPr="00DC0B7E" w:rsidRDefault="00CC3407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развитии</w:t>
      </w:r>
      <w:proofErr w:type="gramEnd"/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инвестиционной деятельности </w:t>
      </w:r>
    </w:p>
    <w:p w:rsidR="00CC3407" w:rsidRPr="00DC0B7E" w:rsidRDefault="00CC3407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Российской Федерации»</w:t>
      </w:r>
    </w:p>
    <w:p w:rsidR="00CC3407" w:rsidRDefault="00CC3407" w:rsidP="00DC0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C3407" w:rsidRPr="00DC0B7E" w:rsidRDefault="00CC3407" w:rsidP="00DC0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C0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C0B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C3407" w:rsidRPr="00DC0B7E" w:rsidRDefault="00CC3407" w:rsidP="00DC0B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3407" w:rsidRPr="00DC0B7E" w:rsidRDefault="00CC3407" w:rsidP="00DC0B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B7E">
        <w:rPr>
          <w:rFonts w:ascii="Times New Roman" w:hAnsi="Times New Roman" w:cs="Times New Roman"/>
          <w:sz w:val="28"/>
          <w:szCs w:val="28"/>
        </w:rPr>
        <w:t xml:space="preserve">1. 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DC0B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DC0B7E">
        <w:rPr>
          <w:rFonts w:ascii="Times New Roman" w:hAnsi="Times New Roman" w:cs="Times New Roman"/>
          <w:bCs/>
          <w:sz w:val="28"/>
          <w:szCs w:val="28"/>
        </w:rPr>
        <w:t>№ 828237-7 «О защите и поощрении капиталовложений и развитии инвестиционной деятельности в Российской Федерации», внесенный в Государственную Думу Федерального Собрания Российской Федерации Правительством Российской Федерации.</w:t>
      </w:r>
    </w:p>
    <w:p w:rsidR="00CC3407" w:rsidRPr="00DC0B7E" w:rsidRDefault="00CC3407" w:rsidP="00DC0B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B7E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DC0B7E">
        <w:rPr>
          <w:rFonts w:ascii="Times New Roman" w:hAnsi="Times New Roman" w:cs="Times New Roman"/>
          <w:sz w:val="28"/>
          <w:szCs w:val="28"/>
        </w:rPr>
        <w:t>.</w:t>
      </w:r>
    </w:p>
    <w:p w:rsidR="00CC3407" w:rsidRPr="00DC0B7E" w:rsidRDefault="00CC3407" w:rsidP="00DC0B7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CC3407" w:rsidRPr="00DC0B7E" w:rsidRDefault="00CC3407" w:rsidP="00DC0B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407" w:rsidRPr="00DC0B7E" w:rsidRDefault="00CC3407" w:rsidP="00DC0B7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704318" w:rsidRPr="00DC0B7E" w:rsidRDefault="00CC3407" w:rsidP="00DC0B7E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DC0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704318" w:rsidRPr="00DC0B7E" w:rsidSect="00DC0B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61"/>
    <w:rsid w:val="00140047"/>
    <w:rsid w:val="004C60EE"/>
    <w:rsid w:val="00592961"/>
    <w:rsid w:val="005A447A"/>
    <w:rsid w:val="006F279D"/>
    <w:rsid w:val="00704318"/>
    <w:rsid w:val="00CB09CC"/>
    <w:rsid w:val="00CC3407"/>
    <w:rsid w:val="00DC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2019-11-13T07:16:00Z</cp:lastPrinted>
  <dcterms:created xsi:type="dcterms:W3CDTF">2019-11-11T13:06:00Z</dcterms:created>
  <dcterms:modified xsi:type="dcterms:W3CDTF">2019-11-18T12:58:00Z</dcterms:modified>
</cp:coreProperties>
</file>