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38" w:rsidRPr="004B4A8C" w:rsidRDefault="00281238" w:rsidP="004B4A8C">
      <w:pPr>
        <w:pStyle w:val="a4"/>
        <w:tabs>
          <w:tab w:val="left" w:pos="4962"/>
        </w:tabs>
        <w:ind w:left="5670"/>
        <w:jc w:val="left"/>
        <w:rPr>
          <w:b w:val="0"/>
          <w:color w:val="000000"/>
          <w:szCs w:val="28"/>
        </w:rPr>
      </w:pPr>
      <w:r w:rsidRPr="004B4A8C">
        <w:rPr>
          <w:b w:val="0"/>
          <w:color w:val="000000"/>
          <w:szCs w:val="28"/>
        </w:rPr>
        <w:t>Утвержден</w:t>
      </w:r>
    </w:p>
    <w:p w:rsidR="00281238" w:rsidRPr="004B4A8C" w:rsidRDefault="00281238" w:rsidP="004B4A8C">
      <w:pPr>
        <w:pStyle w:val="a4"/>
        <w:ind w:left="5670"/>
        <w:jc w:val="left"/>
        <w:rPr>
          <w:b w:val="0"/>
          <w:color w:val="000000"/>
          <w:szCs w:val="28"/>
        </w:rPr>
      </w:pPr>
      <w:r w:rsidRPr="004B4A8C">
        <w:rPr>
          <w:b w:val="0"/>
          <w:color w:val="000000"/>
          <w:szCs w:val="28"/>
        </w:rPr>
        <w:t xml:space="preserve">Постановлением </w:t>
      </w:r>
    </w:p>
    <w:p w:rsidR="00281238" w:rsidRPr="004B4A8C" w:rsidRDefault="00281238" w:rsidP="004B4A8C">
      <w:pPr>
        <w:pStyle w:val="a4"/>
        <w:ind w:left="5670"/>
        <w:jc w:val="left"/>
        <w:rPr>
          <w:b w:val="0"/>
          <w:color w:val="000000"/>
          <w:szCs w:val="28"/>
        </w:rPr>
      </w:pPr>
      <w:r w:rsidRPr="004B4A8C">
        <w:rPr>
          <w:b w:val="0"/>
          <w:color w:val="000000"/>
          <w:szCs w:val="28"/>
        </w:rPr>
        <w:t xml:space="preserve">Ярославской областной Думы </w:t>
      </w:r>
    </w:p>
    <w:p w:rsidR="006102B6" w:rsidRPr="004B4A8C" w:rsidRDefault="00AA6F31" w:rsidP="004B4A8C">
      <w:pPr>
        <w:ind w:left="5670"/>
        <w:rPr>
          <w:sz w:val="28"/>
          <w:szCs w:val="28"/>
        </w:rPr>
      </w:pPr>
      <w:r w:rsidRPr="004B4A8C">
        <w:rPr>
          <w:sz w:val="28"/>
          <w:szCs w:val="28"/>
        </w:rPr>
        <w:t xml:space="preserve">от </w:t>
      </w:r>
      <w:r w:rsidR="00DB7F20">
        <w:rPr>
          <w:sz w:val="28"/>
          <w:szCs w:val="28"/>
        </w:rPr>
        <w:t>29.09.2026</w:t>
      </w:r>
      <w:r w:rsidR="00D66F73" w:rsidRPr="004B4A8C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 xml:space="preserve">№ </w:t>
      </w:r>
      <w:r w:rsidR="00DB7F20">
        <w:rPr>
          <w:sz w:val="28"/>
          <w:szCs w:val="28"/>
        </w:rPr>
        <w:t>210</w:t>
      </w:r>
    </w:p>
    <w:p w:rsidR="00281238" w:rsidRPr="004B4A8C" w:rsidRDefault="00281238" w:rsidP="004B4A8C">
      <w:pPr>
        <w:pStyle w:val="a4"/>
        <w:ind w:left="5670"/>
        <w:jc w:val="left"/>
        <w:rPr>
          <w:color w:val="000000"/>
          <w:szCs w:val="28"/>
        </w:rPr>
      </w:pPr>
    </w:p>
    <w:p w:rsidR="00281238" w:rsidRPr="004B4A8C" w:rsidRDefault="00281238" w:rsidP="004B4A8C">
      <w:pPr>
        <w:pStyle w:val="a4"/>
        <w:ind w:left="5670"/>
        <w:jc w:val="left"/>
        <w:rPr>
          <w:color w:val="000000"/>
          <w:szCs w:val="28"/>
        </w:rPr>
      </w:pPr>
    </w:p>
    <w:p w:rsidR="00281238" w:rsidRPr="004B4A8C" w:rsidRDefault="00281238" w:rsidP="004B4A8C">
      <w:pPr>
        <w:pStyle w:val="a4"/>
        <w:ind w:firstLine="709"/>
        <w:rPr>
          <w:color w:val="000000"/>
          <w:szCs w:val="28"/>
        </w:rPr>
      </w:pPr>
      <w:r w:rsidRPr="004B4A8C">
        <w:rPr>
          <w:color w:val="000000"/>
          <w:szCs w:val="28"/>
        </w:rPr>
        <w:t>О Т Ч Е Т</w:t>
      </w:r>
    </w:p>
    <w:p w:rsidR="00281238" w:rsidRPr="004B4A8C" w:rsidRDefault="00281238" w:rsidP="004B4A8C">
      <w:pPr>
        <w:ind w:firstLine="709"/>
        <w:jc w:val="center"/>
        <w:rPr>
          <w:b/>
          <w:color w:val="000000"/>
          <w:sz w:val="28"/>
          <w:szCs w:val="28"/>
        </w:rPr>
      </w:pPr>
      <w:r w:rsidRPr="004B4A8C">
        <w:rPr>
          <w:b/>
          <w:color w:val="000000"/>
          <w:sz w:val="28"/>
          <w:szCs w:val="28"/>
        </w:rPr>
        <w:t>о работе комитета Ярославской областной Думы</w:t>
      </w:r>
    </w:p>
    <w:p w:rsidR="00D66F73" w:rsidRPr="004B4A8C" w:rsidRDefault="00281238" w:rsidP="004B4A8C">
      <w:pPr>
        <w:ind w:firstLine="709"/>
        <w:jc w:val="center"/>
        <w:rPr>
          <w:b/>
          <w:color w:val="000000"/>
          <w:sz w:val="28"/>
          <w:szCs w:val="28"/>
        </w:rPr>
      </w:pPr>
      <w:r w:rsidRPr="004B4A8C">
        <w:rPr>
          <w:b/>
          <w:color w:val="000000"/>
          <w:sz w:val="28"/>
          <w:szCs w:val="28"/>
        </w:rPr>
        <w:t xml:space="preserve">по депутатской деятельности, </w:t>
      </w:r>
      <w:r w:rsidR="00AA6F31" w:rsidRPr="004B4A8C">
        <w:rPr>
          <w:b/>
          <w:color w:val="000000"/>
          <w:sz w:val="28"/>
          <w:szCs w:val="28"/>
        </w:rPr>
        <w:t>правопорядку</w:t>
      </w:r>
    </w:p>
    <w:p w:rsidR="00AA6F31" w:rsidRPr="004B4A8C" w:rsidRDefault="00D66F73" w:rsidP="004B4A8C">
      <w:pPr>
        <w:ind w:firstLine="709"/>
        <w:jc w:val="center"/>
        <w:rPr>
          <w:b/>
          <w:color w:val="000000"/>
          <w:sz w:val="28"/>
          <w:szCs w:val="28"/>
        </w:rPr>
      </w:pPr>
      <w:r w:rsidRPr="004B4A8C">
        <w:rPr>
          <w:b/>
          <w:color w:val="000000"/>
          <w:sz w:val="28"/>
          <w:szCs w:val="28"/>
        </w:rPr>
        <w:t>и информационной политике</w:t>
      </w:r>
      <w:r w:rsidR="004B4A8C">
        <w:rPr>
          <w:b/>
          <w:color w:val="000000"/>
          <w:sz w:val="28"/>
          <w:szCs w:val="28"/>
        </w:rPr>
        <w:t xml:space="preserve"> </w:t>
      </w:r>
      <w:r w:rsidR="00281238" w:rsidRPr="004B4A8C">
        <w:rPr>
          <w:b/>
          <w:color w:val="000000"/>
          <w:sz w:val="28"/>
          <w:szCs w:val="28"/>
        </w:rPr>
        <w:t>за прошедший период</w:t>
      </w:r>
    </w:p>
    <w:p w:rsidR="00281238" w:rsidRPr="004B4A8C" w:rsidRDefault="00281238" w:rsidP="004B4A8C">
      <w:pPr>
        <w:ind w:firstLine="709"/>
        <w:jc w:val="center"/>
        <w:rPr>
          <w:b/>
          <w:color w:val="000000"/>
          <w:sz w:val="28"/>
          <w:szCs w:val="28"/>
        </w:rPr>
      </w:pPr>
      <w:r w:rsidRPr="004B4A8C">
        <w:rPr>
          <w:b/>
          <w:color w:val="000000"/>
          <w:sz w:val="28"/>
          <w:szCs w:val="28"/>
        </w:rPr>
        <w:t>(</w:t>
      </w:r>
      <w:r w:rsidR="00710715" w:rsidRPr="004B4A8C">
        <w:rPr>
          <w:b/>
          <w:color w:val="000000"/>
          <w:sz w:val="28"/>
          <w:szCs w:val="28"/>
        </w:rPr>
        <w:t>сентябрь</w:t>
      </w:r>
      <w:r w:rsidRPr="004B4A8C">
        <w:rPr>
          <w:b/>
          <w:color w:val="000000"/>
          <w:sz w:val="28"/>
          <w:szCs w:val="28"/>
        </w:rPr>
        <w:t xml:space="preserve"> 20</w:t>
      </w:r>
      <w:r w:rsidR="00D46D3E" w:rsidRPr="004B4A8C">
        <w:rPr>
          <w:b/>
          <w:color w:val="000000"/>
          <w:sz w:val="28"/>
          <w:szCs w:val="28"/>
        </w:rPr>
        <w:t>2</w:t>
      </w:r>
      <w:r w:rsidR="002346FA" w:rsidRPr="004B4A8C">
        <w:rPr>
          <w:b/>
          <w:color w:val="000000"/>
          <w:sz w:val="28"/>
          <w:szCs w:val="28"/>
        </w:rPr>
        <w:t>5</w:t>
      </w:r>
      <w:r w:rsidRPr="004B4A8C">
        <w:rPr>
          <w:b/>
          <w:color w:val="000000"/>
          <w:sz w:val="28"/>
          <w:szCs w:val="28"/>
        </w:rPr>
        <w:t xml:space="preserve"> года – </w:t>
      </w:r>
      <w:r w:rsidR="00710715" w:rsidRPr="004B4A8C">
        <w:rPr>
          <w:b/>
          <w:color w:val="000000"/>
          <w:sz w:val="28"/>
          <w:szCs w:val="28"/>
        </w:rPr>
        <w:t>август</w:t>
      </w:r>
      <w:r w:rsidRPr="004B4A8C">
        <w:rPr>
          <w:b/>
          <w:color w:val="000000"/>
          <w:sz w:val="28"/>
          <w:szCs w:val="28"/>
        </w:rPr>
        <w:t xml:space="preserve"> 20</w:t>
      </w:r>
      <w:r w:rsidR="001C3EC2" w:rsidRPr="004B4A8C">
        <w:rPr>
          <w:b/>
          <w:color w:val="000000"/>
          <w:sz w:val="28"/>
          <w:szCs w:val="28"/>
        </w:rPr>
        <w:t>2</w:t>
      </w:r>
      <w:r w:rsidR="002346FA" w:rsidRPr="004B4A8C">
        <w:rPr>
          <w:b/>
          <w:color w:val="000000"/>
          <w:sz w:val="28"/>
          <w:szCs w:val="28"/>
        </w:rPr>
        <w:t>6</w:t>
      </w:r>
      <w:r w:rsidRPr="004B4A8C">
        <w:rPr>
          <w:b/>
          <w:color w:val="000000"/>
          <w:sz w:val="28"/>
          <w:szCs w:val="28"/>
        </w:rPr>
        <w:t xml:space="preserve"> года)</w:t>
      </w:r>
    </w:p>
    <w:p w:rsidR="007B4285" w:rsidRPr="004B4A8C" w:rsidRDefault="007B4285" w:rsidP="004B4A8C">
      <w:pPr>
        <w:pStyle w:val="a8"/>
        <w:rPr>
          <w:color w:val="000000"/>
          <w:szCs w:val="28"/>
        </w:rPr>
      </w:pPr>
    </w:p>
    <w:p w:rsidR="00B62FA5" w:rsidRPr="004B4A8C" w:rsidRDefault="00281238" w:rsidP="004B4A8C">
      <w:pPr>
        <w:pStyle w:val="a8"/>
        <w:rPr>
          <w:color w:val="000000"/>
          <w:szCs w:val="28"/>
        </w:rPr>
      </w:pPr>
      <w:r w:rsidRPr="004B4A8C">
        <w:rPr>
          <w:color w:val="000000"/>
          <w:szCs w:val="28"/>
        </w:rPr>
        <w:t xml:space="preserve">Комитет </w:t>
      </w:r>
      <w:r w:rsidR="00D66F73" w:rsidRPr="004B4A8C">
        <w:rPr>
          <w:color w:val="000000"/>
          <w:szCs w:val="28"/>
        </w:rPr>
        <w:t xml:space="preserve">Ярославской областной Думы </w:t>
      </w:r>
      <w:r w:rsidRPr="004B4A8C">
        <w:rPr>
          <w:color w:val="000000"/>
          <w:szCs w:val="28"/>
        </w:rPr>
        <w:t xml:space="preserve">по депутатской деятельности, </w:t>
      </w:r>
      <w:r w:rsidR="00AA6F31" w:rsidRPr="004B4A8C">
        <w:rPr>
          <w:color w:val="000000"/>
          <w:szCs w:val="28"/>
        </w:rPr>
        <w:t>правопорядку и информационной политике</w:t>
      </w:r>
      <w:r w:rsidRPr="004B4A8C">
        <w:rPr>
          <w:szCs w:val="28"/>
        </w:rPr>
        <w:t xml:space="preserve"> </w:t>
      </w:r>
      <w:r w:rsidR="000E20C8" w:rsidRPr="004B4A8C">
        <w:rPr>
          <w:szCs w:val="28"/>
        </w:rPr>
        <w:t xml:space="preserve">(далее </w:t>
      </w:r>
      <w:r w:rsidR="00903E76" w:rsidRPr="004B4A8C">
        <w:rPr>
          <w:szCs w:val="28"/>
        </w:rPr>
        <w:t>–</w:t>
      </w:r>
      <w:r w:rsidR="00862334" w:rsidRPr="004B4A8C">
        <w:rPr>
          <w:szCs w:val="28"/>
        </w:rPr>
        <w:t xml:space="preserve"> </w:t>
      </w:r>
      <w:r w:rsidR="000E20C8" w:rsidRPr="004B4A8C">
        <w:rPr>
          <w:szCs w:val="28"/>
        </w:rPr>
        <w:t xml:space="preserve">комитет) </w:t>
      </w:r>
      <w:r w:rsidRPr="004B4A8C">
        <w:rPr>
          <w:color w:val="000000"/>
          <w:szCs w:val="28"/>
        </w:rPr>
        <w:t>образован П</w:t>
      </w:r>
      <w:r w:rsidRPr="004B4A8C">
        <w:rPr>
          <w:color w:val="000000"/>
          <w:szCs w:val="28"/>
        </w:rPr>
        <w:t>о</w:t>
      </w:r>
      <w:r w:rsidRPr="004B4A8C">
        <w:rPr>
          <w:color w:val="000000"/>
          <w:szCs w:val="28"/>
        </w:rPr>
        <w:t>становлением Ярославской област</w:t>
      </w:r>
      <w:r w:rsidR="00AA6F31" w:rsidRPr="004B4A8C">
        <w:rPr>
          <w:color w:val="000000"/>
          <w:szCs w:val="28"/>
        </w:rPr>
        <w:t xml:space="preserve">ной Думы </w:t>
      </w:r>
      <w:r w:rsidR="00D66F73" w:rsidRPr="004B4A8C">
        <w:rPr>
          <w:color w:val="000000"/>
          <w:szCs w:val="28"/>
        </w:rPr>
        <w:t xml:space="preserve">(далее – Дума) </w:t>
      </w:r>
      <w:r w:rsidR="00D7636F" w:rsidRPr="004B4A8C">
        <w:rPr>
          <w:color w:val="000000"/>
          <w:szCs w:val="28"/>
        </w:rPr>
        <w:t>восьмого</w:t>
      </w:r>
      <w:r w:rsidR="00D66F73" w:rsidRPr="004B4A8C">
        <w:rPr>
          <w:color w:val="000000"/>
          <w:szCs w:val="28"/>
        </w:rPr>
        <w:t xml:space="preserve"> созыва </w:t>
      </w:r>
      <w:r w:rsidR="00AA6F31" w:rsidRPr="004B4A8C">
        <w:rPr>
          <w:color w:val="000000"/>
          <w:szCs w:val="28"/>
        </w:rPr>
        <w:t>от</w:t>
      </w:r>
      <w:r w:rsidR="00C83B13">
        <w:rPr>
          <w:color w:val="000000"/>
          <w:szCs w:val="28"/>
        </w:rPr>
        <w:t> </w:t>
      </w:r>
      <w:r w:rsidR="00AA6F31" w:rsidRPr="004B4A8C">
        <w:rPr>
          <w:color w:val="000000"/>
          <w:szCs w:val="28"/>
        </w:rPr>
        <w:t>2</w:t>
      </w:r>
      <w:r w:rsidR="008A7465" w:rsidRPr="004B4A8C">
        <w:rPr>
          <w:color w:val="000000"/>
          <w:szCs w:val="28"/>
        </w:rPr>
        <w:t>6</w:t>
      </w:r>
      <w:r w:rsidR="00D66F73" w:rsidRPr="004B4A8C">
        <w:rPr>
          <w:color w:val="000000"/>
          <w:szCs w:val="28"/>
        </w:rPr>
        <w:t>.09.20</w:t>
      </w:r>
      <w:r w:rsidR="008A7465" w:rsidRPr="004B4A8C">
        <w:rPr>
          <w:color w:val="000000"/>
          <w:szCs w:val="28"/>
        </w:rPr>
        <w:t>23</w:t>
      </w:r>
      <w:r w:rsidR="00D66F73" w:rsidRPr="004B4A8C">
        <w:rPr>
          <w:color w:val="000000"/>
          <w:szCs w:val="28"/>
        </w:rPr>
        <w:t xml:space="preserve"> № </w:t>
      </w:r>
      <w:r w:rsidR="008A7465" w:rsidRPr="004B4A8C">
        <w:rPr>
          <w:color w:val="000000"/>
          <w:szCs w:val="28"/>
        </w:rPr>
        <w:t>221</w:t>
      </w:r>
      <w:r w:rsidR="00D66F73" w:rsidRPr="004B4A8C">
        <w:rPr>
          <w:color w:val="000000"/>
          <w:szCs w:val="28"/>
        </w:rPr>
        <w:t xml:space="preserve"> «Об образовании комитетов Ярославской областной Д</w:t>
      </w:r>
      <w:r w:rsidR="00D66F73" w:rsidRPr="004B4A8C">
        <w:rPr>
          <w:color w:val="000000"/>
          <w:szCs w:val="28"/>
        </w:rPr>
        <w:t>у</w:t>
      </w:r>
      <w:r w:rsidR="00D66F73" w:rsidRPr="004B4A8C">
        <w:rPr>
          <w:color w:val="000000"/>
          <w:szCs w:val="28"/>
        </w:rPr>
        <w:t>мы седьмого созыва»</w:t>
      </w:r>
      <w:r w:rsidRPr="004B4A8C">
        <w:rPr>
          <w:color w:val="000000"/>
          <w:szCs w:val="28"/>
        </w:rPr>
        <w:t>.</w:t>
      </w:r>
    </w:p>
    <w:p w:rsidR="00B62FA5" w:rsidRPr="004B4A8C" w:rsidRDefault="00283F7C" w:rsidP="004B4A8C">
      <w:pPr>
        <w:pStyle w:val="a8"/>
        <w:rPr>
          <w:color w:val="000000"/>
          <w:szCs w:val="28"/>
        </w:rPr>
      </w:pPr>
      <w:r w:rsidRPr="004B4A8C">
        <w:rPr>
          <w:color w:val="000000"/>
          <w:szCs w:val="28"/>
        </w:rPr>
        <w:t>В</w:t>
      </w:r>
      <w:r w:rsidR="00B62FA5" w:rsidRPr="004B4A8C">
        <w:rPr>
          <w:color w:val="000000"/>
          <w:szCs w:val="28"/>
        </w:rPr>
        <w:t xml:space="preserve"> состав комитета вход</w:t>
      </w:r>
      <w:r w:rsidRPr="004B4A8C">
        <w:rPr>
          <w:color w:val="000000"/>
          <w:szCs w:val="28"/>
        </w:rPr>
        <w:t>ят</w:t>
      </w:r>
      <w:r w:rsidR="00B62FA5" w:rsidRPr="004B4A8C">
        <w:rPr>
          <w:color w:val="000000"/>
          <w:szCs w:val="28"/>
        </w:rPr>
        <w:t xml:space="preserve"> </w:t>
      </w:r>
      <w:r w:rsidR="005A1582" w:rsidRPr="004B4A8C">
        <w:rPr>
          <w:color w:val="000000"/>
          <w:szCs w:val="28"/>
        </w:rPr>
        <w:t>9</w:t>
      </w:r>
      <w:r w:rsidR="00B62FA5" w:rsidRPr="004B4A8C">
        <w:rPr>
          <w:color w:val="000000"/>
          <w:szCs w:val="28"/>
        </w:rPr>
        <w:t xml:space="preserve"> депутатов, из которых </w:t>
      </w:r>
      <w:r w:rsidR="008D325E" w:rsidRPr="004B4A8C">
        <w:rPr>
          <w:color w:val="000000"/>
          <w:szCs w:val="28"/>
        </w:rPr>
        <w:t>6</w:t>
      </w:r>
      <w:r w:rsidR="0095357A" w:rsidRPr="004B4A8C">
        <w:rPr>
          <w:color w:val="000000"/>
          <w:szCs w:val="28"/>
        </w:rPr>
        <w:t xml:space="preserve"> </w:t>
      </w:r>
      <w:r w:rsidR="00B62FA5" w:rsidRPr="004B4A8C">
        <w:rPr>
          <w:color w:val="000000"/>
          <w:szCs w:val="28"/>
        </w:rPr>
        <w:t>работа</w:t>
      </w:r>
      <w:r w:rsidRPr="004B4A8C">
        <w:rPr>
          <w:color w:val="000000"/>
          <w:szCs w:val="28"/>
        </w:rPr>
        <w:t>ют</w:t>
      </w:r>
      <w:r w:rsidR="00B62FA5" w:rsidRPr="004B4A8C">
        <w:rPr>
          <w:color w:val="000000"/>
          <w:szCs w:val="28"/>
        </w:rPr>
        <w:t xml:space="preserve"> на пр</w:t>
      </w:r>
      <w:r w:rsidR="00B62FA5" w:rsidRPr="004B4A8C">
        <w:rPr>
          <w:color w:val="000000"/>
          <w:szCs w:val="28"/>
        </w:rPr>
        <w:t>о</w:t>
      </w:r>
      <w:r w:rsidR="00AD2811" w:rsidRPr="004B4A8C">
        <w:rPr>
          <w:color w:val="000000"/>
          <w:szCs w:val="28"/>
        </w:rPr>
        <w:t>фессиональной постоянной основе</w:t>
      </w:r>
      <w:r w:rsidR="003E6812" w:rsidRPr="004B4A8C">
        <w:rPr>
          <w:color w:val="000000"/>
          <w:szCs w:val="28"/>
        </w:rPr>
        <w:t>.</w:t>
      </w:r>
    </w:p>
    <w:p w:rsidR="00C81C91" w:rsidRPr="004B4A8C" w:rsidRDefault="00A3265B" w:rsidP="004B4A8C">
      <w:pPr>
        <w:ind w:firstLine="709"/>
        <w:jc w:val="both"/>
        <w:rPr>
          <w:sz w:val="28"/>
          <w:szCs w:val="28"/>
        </w:rPr>
      </w:pPr>
      <w:r w:rsidRPr="004B4A8C">
        <w:rPr>
          <w:color w:val="050505"/>
          <w:sz w:val="28"/>
          <w:szCs w:val="28"/>
          <w:shd w:val="clear" w:color="auto" w:fill="FFFFFF"/>
        </w:rPr>
        <w:t>Деятельность комитета основывается на принципах свободы обсужд</w:t>
      </w:r>
      <w:r w:rsidRPr="004B4A8C">
        <w:rPr>
          <w:color w:val="050505"/>
          <w:sz w:val="28"/>
          <w:szCs w:val="28"/>
          <w:shd w:val="clear" w:color="auto" w:fill="FFFFFF"/>
        </w:rPr>
        <w:t>е</w:t>
      </w:r>
      <w:r w:rsidRPr="004B4A8C">
        <w:rPr>
          <w:color w:val="050505"/>
          <w:sz w:val="28"/>
          <w:szCs w:val="28"/>
          <w:shd w:val="clear" w:color="auto" w:fill="FFFFFF"/>
        </w:rPr>
        <w:t xml:space="preserve">ния, гласности и коллективного решения вопросов </w:t>
      </w:r>
      <w:r w:rsidR="00281238" w:rsidRPr="004B4A8C">
        <w:rPr>
          <w:color w:val="000000"/>
          <w:sz w:val="28"/>
          <w:szCs w:val="28"/>
        </w:rPr>
        <w:t>в соответствии с Регл</w:t>
      </w:r>
      <w:r w:rsidR="00281238" w:rsidRPr="004B4A8C">
        <w:rPr>
          <w:color w:val="000000"/>
          <w:sz w:val="28"/>
          <w:szCs w:val="28"/>
        </w:rPr>
        <w:t>а</w:t>
      </w:r>
      <w:r w:rsidR="00281238" w:rsidRPr="004B4A8C">
        <w:rPr>
          <w:color w:val="000000"/>
          <w:sz w:val="28"/>
          <w:szCs w:val="28"/>
        </w:rPr>
        <w:t xml:space="preserve">ментом Думы, </w:t>
      </w:r>
      <w:r w:rsidRPr="004B4A8C">
        <w:rPr>
          <w:color w:val="000000"/>
          <w:sz w:val="28"/>
          <w:szCs w:val="28"/>
        </w:rPr>
        <w:t>планом</w:t>
      </w:r>
      <w:r w:rsidR="00B62FA5" w:rsidRPr="004B4A8C">
        <w:rPr>
          <w:color w:val="000000"/>
          <w:sz w:val="28"/>
          <w:szCs w:val="28"/>
        </w:rPr>
        <w:t xml:space="preserve"> законопроектной работы </w:t>
      </w:r>
      <w:r w:rsidR="00731D23" w:rsidRPr="004B4A8C">
        <w:rPr>
          <w:color w:val="000000"/>
          <w:sz w:val="28"/>
          <w:szCs w:val="28"/>
        </w:rPr>
        <w:t>на текущий год</w:t>
      </w:r>
      <w:r w:rsidR="00B62FA5" w:rsidRPr="004B4A8C">
        <w:rPr>
          <w:color w:val="000000"/>
          <w:sz w:val="28"/>
          <w:szCs w:val="28"/>
        </w:rPr>
        <w:t>, поручени</w:t>
      </w:r>
      <w:r w:rsidR="00B62FA5" w:rsidRPr="004B4A8C">
        <w:rPr>
          <w:color w:val="000000"/>
          <w:sz w:val="28"/>
          <w:szCs w:val="28"/>
        </w:rPr>
        <w:t>я</w:t>
      </w:r>
      <w:r w:rsidR="00B62FA5" w:rsidRPr="004B4A8C">
        <w:rPr>
          <w:color w:val="000000"/>
          <w:sz w:val="28"/>
          <w:szCs w:val="28"/>
        </w:rPr>
        <w:t xml:space="preserve">ми руководства Думы, </w:t>
      </w:r>
      <w:r w:rsidR="00281238" w:rsidRPr="004B4A8C">
        <w:rPr>
          <w:color w:val="000000"/>
          <w:sz w:val="28"/>
          <w:szCs w:val="28"/>
        </w:rPr>
        <w:t xml:space="preserve">вопросами ведения </w:t>
      </w:r>
      <w:r w:rsidR="00B62FA5" w:rsidRPr="004B4A8C">
        <w:rPr>
          <w:color w:val="000000"/>
          <w:sz w:val="28"/>
          <w:szCs w:val="28"/>
        </w:rPr>
        <w:t xml:space="preserve">и планом работы </w:t>
      </w:r>
      <w:r w:rsidR="00281238" w:rsidRPr="004B4A8C">
        <w:rPr>
          <w:color w:val="000000"/>
          <w:sz w:val="28"/>
          <w:szCs w:val="28"/>
        </w:rPr>
        <w:t>комите</w:t>
      </w:r>
      <w:r w:rsidR="00B62FA5" w:rsidRPr="004B4A8C">
        <w:rPr>
          <w:color w:val="000000"/>
          <w:sz w:val="28"/>
          <w:szCs w:val="28"/>
        </w:rPr>
        <w:t>та</w:t>
      </w:r>
      <w:r w:rsidR="005E6068" w:rsidRPr="004B4A8C">
        <w:rPr>
          <w:color w:val="000000"/>
          <w:sz w:val="28"/>
          <w:szCs w:val="28"/>
        </w:rPr>
        <w:t xml:space="preserve"> </w:t>
      </w:r>
      <w:r w:rsidR="00C81C91" w:rsidRPr="004B4A8C">
        <w:rPr>
          <w:sz w:val="28"/>
          <w:szCs w:val="28"/>
        </w:rPr>
        <w:t xml:space="preserve">в </w:t>
      </w:r>
      <w:r w:rsidR="00AD2811" w:rsidRPr="004B4A8C">
        <w:rPr>
          <w:sz w:val="28"/>
          <w:szCs w:val="28"/>
        </w:rPr>
        <w:t>фо</w:t>
      </w:r>
      <w:r w:rsidR="00AD2811" w:rsidRPr="004B4A8C">
        <w:rPr>
          <w:sz w:val="28"/>
          <w:szCs w:val="28"/>
        </w:rPr>
        <w:t>р</w:t>
      </w:r>
      <w:r w:rsidR="00AD2811" w:rsidRPr="004B4A8C">
        <w:rPr>
          <w:sz w:val="28"/>
          <w:szCs w:val="28"/>
        </w:rPr>
        <w:t>ме</w:t>
      </w:r>
      <w:r w:rsidR="00C81C91" w:rsidRPr="004B4A8C">
        <w:rPr>
          <w:sz w:val="28"/>
          <w:szCs w:val="28"/>
        </w:rPr>
        <w:t xml:space="preserve"> </w:t>
      </w:r>
      <w:r w:rsidR="00AD2811" w:rsidRPr="004B4A8C">
        <w:rPr>
          <w:sz w:val="28"/>
          <w:szCs w:val="28"/>
        </w:rPr>
        <w:t>заседаний</w:t>
      </w:r>
      <w:r w:rsidR="00C81C91" w:rsidRPr="004B4A8C">
        <w:rPr>
          <w:sz w:val="28"/>
          <w:szCs w:val="28"/>
        </w:rPr>
        <w:t xml:space="preserve"> комитета</w:t>
      </w:r>
      <w:r w:rsidR="003E6812" w:rsidRPr="004B4A8C">
        <w:rPr>
          <w:sz w:val="28"/>
          <w:szCs w:val="28"/>
        </w:rPr>
        <w:t xml:space="preserve"> и </w:t>
      </w:r>
      <w:r w:rsidR="00AD2811" w:rsidRPr="004B4A8C">
        <w:rPr>
          <w:sz w:val="28"/>
          <w:szCs w:val="28"/>
        </w:rPr>
        <w:t>совещаний.</w:t>
      </w:r>
    </w:p>
    <w:p w:rsidR="008E0FCE" w:rsidRPr="004B4A8C" w:rsidRDefault="00C81C91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Основными </w:t>
      </w:r>
      <w:r w:rsidR="00CC097D" w:rsidRPr="004B4A8C">
        <w:rPr>
          <w:sz w:val="28"/>
          <w:szCs w:val="28"/>
        </w:rPr>
        <w:t>направлениями</w:t>
      </w:r>
      <w:r w:rsidRPr="004B4A8C">
        <w:rPr>
          <w:sz w:val="28"/>
          <w:szCs w:val="28"/>
        </w:rPr>
        <w:t xml:space="preserve"> работы </w:t>
      </w:r>
      <w:r w:rsidR="008E0FCE" w:rsidRPr="004B4A8C">
        <w:rPr>
          <w:sz w:val="28"/>
          <w:szCs w:val="28"/>
        </w:rPr>
        <w:t xml:space="preserve">комитета </w:t>
      </w:r>
      <w:r w:rsidRPr="004B4A8C">
        <w:rPr>
          <w:sz w:val="28"/>
          <w:szCs w:val="28"/>
        </w:rPr>
        <w:t>яв</w:t>
      </w:r>
      <w:r w:rsidR="00CC097D" w:rsidRPr="004B4A8C">
        <w:rPr>
          <w:sz w:val="28"/>
          <w:szCs w:val="28"/>
        </w:rPr>
        <w:t>ляются</w:t>
      </w:r>
      <w:r w:rsidR="008E0FCE" w:rsidRPr="004B4A8C">
        <w:rPr>
          <w:sz w:val="28"/>
          <w:szCs w:val="28"/>
        </w:rPr>
        <w:t>:</w:t>
      </w:r>
    </w:p>
    <w:p w:rsidR="008E0FCE" w:rsidRPr="004B4A8C" w:rsidRDefault="008E0FCE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</w:t>
      </w:r>
      <w:r w:rsidR="00C81C91" w:rsidRPr="004B4A8C">
        <w:rPr>
          <w:sz w:val="28"/>
          <w:szCs w:val="28"/>
        </w:rPr>
        <w:t xml:space="preserve"> предварительное рассмотрение законопроектов (поправок к закон</w:t>
      </w:r>
      <w:r w:rsidR="00C81C91" w:rsidRPr="004B4A8C">
        <w:rPr>
          <w:sz w:val="28"/>
          <w:szCs w:val="28"/>
        </w:rPr>
        <w:t>о</w:t>
      </w:r>
      <w:r w:rsidR="00C81C91" w:rsidRPr="004B4A8C">
        <w:rPr>
          <w:sz w:val="28"/>
          <w:szCs w:val="28"/>
        </w:rPr>
        <w:t>проектам),</w:t>
      </w:r>
      <w:r w:rsidR="005938D5" w:rsidRPr="004B4A8C">
        <w:rPr>
          <w:sz w:val="28"/>
          <w:szCs w:val="28"/>
        </w:rPr>
        <w:t xml:space="preserve"> проектов постановлений,</w:t>
      </w:r>
      <w:r w:rsidR="00C81C91" w:rsidRPr="004B4A8C">
        <w:rPr>
          <w:sz w:val="28"/>
          <w:szCs w:val="28"/>
        </w:rPr>
        <w:t xml:space="preserve"> внесенных в порядке законодательной инициативы в Думу, проектов федеральных законов, направленных в Думу Государственной Думой Федерального Собрания Российской Федерации и законодательными органами субъектов Россий</w:t>
      </w:r>
      <w:r w:rsidRPr="004B4A8C">
        <w:rPr>
          <w:sz w:val="28"/>
          <w:szCs w:val="28"/>
        </w:rPr>
        <w:t>ской Федерации;</w:t>
      </w:r>
    </w:p>
    <w:p w:rsidR="008E0FCE" w:rsidRPr="004B4A8C" w:rsidRDefault="008E0FCE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</w:t>
      </w:r>
      <w:r w:rsidR="004818C0" w:rsidRPr="004B4A8C">
        <w:rPr>
          <w:sz w:val="28"/>
          <w:szCs w:val="28"/>
        </w:rPr>
        <w:t xml:space="preserve"> </w:t>
      </w:r>
      <w:r w:rsidR="00C81C91" w:rsidRPr="004B4A8C">
        <w:rPr>
          <w:sz w:val="28"/>
          <w:szCs w:val="28"/>
        </w:rPr>
        <w:t xml:space="preserve">осуществление </w:t>
      </w:r>
      <w:proofErr w:type="gramStart"/>
      <w:r w:rsidR="00C81C91" w:rsidRPr="004B4A8C">
        <w:rPr>
          <w:sz w:val="28"/>
          <w:szCs w:val="28"/>
        </w:rPr>
        <w:t>контроля за</w:t>
      </w:r>
      <w:proofErr w:type="gramEnd"/>
      <w:r w:rsidR="00C81C91" w:rsidRPr="004B4A8C">
        <w:rPr>
          <w:sz w:val="28"/>
          <w:szCs w:val="28"/>
        </w:rPr>
        <w:t xml:space="preserve"> исполнением нормативных правовых а</w:t>
      </w:r>
      <w:r w:rsidR="00C81C91" w:rsidRPr="004B4A8C">
        <w:rPr>
          <w:sz w:val="28"/>
          <w:szCs w:val="28"/>
        </w:rPr>
        <w:t>к</w:t>
      </w:r>
      <w:r w:rsidR="00C81C91" w:rsidRPr="004B4A8C">
        <w:rPr>
          <w:sz w:val="28"/>
          <w:szCs w:val="28"/>
        </w:rPr>
        <w:t>тов, принятых по вопросам ведения коми</w:t>
      </w:r>
      <w:r w:rsidRPr="004B4A8C">
        <w:rPr>
          <w:sz w:val="28"/>
          <w:szCs w:val="28"/>
        </w:rPr>
        <w:t>тета;</w:t>
      </w:r>
    </w:p>
    <w:p w:rsidR="008E0FCE" w:rsidRPr="004B4A8C" w:rsidRDefault="008E0FCE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</w:t>
      </w:r>
      <w:r w:rsidR="00C81C91" w:rsidRPr="004B4A8C">
        <w:rPr>
          <w:sz w:val="28"/>
          <w:szCs w:val="28"/>
        </w:rPr>
        <w:t xml:space="preserve"> </w:t>
      </w:r>
      <w:r w:rsidR="00F470EB" w:rsidRPr="004B4A8C">
        <w:rPr>
          <w:sz w:val="28"/>
          <w:szCs w:val="28"/>
        </w:rPr>
        <w:t>оказание консультативной помощи по вопросам применения реги</w:t>
      </w:r>
      <w:r w:rsidR="00F470EB" w:rsidRPr="004B4A8C">
        <w:rPr>
          <w:sz w:val="28"/>
          <w:szCs w:val="28"/>
        </w:rPr>
        <w:t>о</w:t>
      </w:r>
      <w:r w:rsidR="00F470EB" w:rsidRPr="004B4A8C">
        <w:rPr>
          <w:sz w:val="28"/>
          <w:szCs w:val="28"/>
        </w:rPr>
        <w:t>нального законодательства</w:t>
      </w:r>
      <w:r w:rsidRPr="004B4A8C">
        <w:rPr>
          <w:sz w:val="28"/>
          <w:szCs w:val="28"/>
        </w:rPr>
        <w:t>;</w:t>
      </w:r>
    </w:p>
    <w:p w:rsidR="008E0FCE" w:rsidRPr="004B4A8C" w:rsidRDefault="008E0FCE" w:rsidP="004B4A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4A8C">
        <w:rPr>
          <w:sz w:val="28"/>
          <w:szCs w:val="28"/>
        </w:rPr>
        <w:t>-</w:t>
      </w:r>
      <w:r w:rsidR="004818C0" w:rsidRPr="004B4A8C">
        <w:rPr>
          <w:sz w:val="28"/>
          <w:szCs w:val="28"/>
        </w:rPr>
        <w:t xml:space="preserve"> </w:t>
      </w:r>
      <w:r w:rsidRPr="004B4A8C">
        <w:rPr>
          <w:rFonts w:eastAsiaTheme="minorHAnsi"/>
          <w:sz w:val="28"/>
          <w:szCs w:val="28"/>
          <w:lang w:eastAsia="en-US"/>
        </w:rPr>
        <w:t>соблюдение Регламента Ярославской областной Думы и разъяснение его положений на заседаниях Ярославской областной Думы, а также внес</w:t>
      </w:r>
      <w:r w:rsidRPr="004B4A8C">
        <w:rPr>
          <w:rFonts w:eastAsiaTheme="minorHAnsi"/>
          <w:sz w:val="28"/>
          <w:szCs w:val="28"/>
          <w:lang w:eastAsia="en-US"/>
        </w:rPr>
        <w:t>е</w:t>
      </w:r>
      <w:r w:rsidRPr="004B4A8C">
        <w:rPr>
          <w:rFonts w:eastAsiaTheme="minorHAnsi"/>
          <w:sz w:val="28"/>
          <w:szCs w:val="28"/>
          <w:lang w:eastAsia="en-US"/>
        </w:rPr>
        <w:t xml:space="preserve">ние в него изменений; </w:t>
      </w:r>
    </w:p>
    <w:p w:rsidR="00E00B08" w:rsidRPr="004B4A8C" w:rsidRDefault="008E0FCE" w:rsidP="004B4A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4A8C">
        <w:rPr>
          <w:rFonts w:eastAsiaTheme="minorHAnsi"/>
          <w:sz w:val="28"/>
          <w:szCs w:val="28"/>
          <w:lang w:eastAsia="en-US"/>
        </w:rPr>
        <w:t>- статус депутатов Думы и обеспечение их деятельности</w:t>
      </w:r>
      <w:r w:rsidR="007A76FF" w:rsidRPr="004B4A8C">
        <w:rPr>
          <w:rFonts w:eastAsiaTheme="minorHAnsi"/>
          <w:sz w:val="28"/>
          <w:szCs w:val="28"/>
          <w:lang w:eastAsia="en-US"/>
        </w:rPr>
        <w:t>;</w:t>
      </w:r>
    </w:p>
    <w:p w:rsidR="007A76FF" w:rsidRPr="004B4A8C" w:rsidRDefault="007A76FF" w:rsidP="004B4A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4A8C">
        <w:rPr>
          <w:sz w:val="28"/>
          <w:szCs w:val="28"/>
        </w:rPr>
        <w:t xml:space="preserve">- </w:t>
      </w:r>
      <w:r w:rsidR="004818C0" w:rsidRPr="004B4A8C">
        <w:rPr>
          <w:sz w:val="28"/>
          <w:szCs w:val="28"/>
        </w:rPr>
        <w:t xml:space="preserve">рассмотрение ходатайств </w:t>
      </w:r>
      <w:r w:rsidR="004818C0" w:rsidRPr="004B4A8C">
        <w:rPr>
          <w:rFonts w:eastAsiaTheme="minorHAnsi"/>
          <w:sz w:val="28"/>
          <w:szCs w:val="28"/>
          <w:lang w:eastAsia="en-US"/>
        </w:rPr>
        <w:t>о награждениях и поощрениях Ярославской областной Думы</w:t>
      </w:r>
      <w:r w:rsidR="008E0FCE" w:rsidRPr="004B4A8C">
        <w:rPr>
          <w:rFonts w:eastAsiaTheme="minorHAnsi"/>
          <w:sz w:val="28"/>
          <w:szCs w:val="28"/>
          <w:lang w:eastAsia="en-US"/>
        </w:rPr>
        <w:t xml:space="preserve"> в соответствии с </w:t>
      </w:r>
      <w:r w:rsidRPr="004B4A8C">
        <w:rPr>
          <w:rFonts w:eastAsiaTheme="minorHAnsi"/>
          <w:sz w:val="28"/>
          <w:szCs w:val="28"/>
          <w:lang w:eastAsia="en-US"/>
        </w:rPr>
        <w:t>предусмотренным</w:t>
      </w:r>
      <w:r w:rsidR="007B0ED3" w:rsidRPr="004B4A8C">
        <w:rPr>
          <w:rFonts w:eastAsiaTheme="minorHAnsi"/>
          <w:sz w:val="28"/>
          <w:szCs w:val="28"/>
          <w:lang w:eastAsia="en-US"/>
        </w:rPr>
        <w:t>и</w:t>
      </w:r>
      <w:r w:rsidRPr="004B4A8C">
        <w:rPr>
          <w:rFonts w:eastAsiaTheme="minorHAnsi"/>
          <w:sz w:val="28"/>
          <w:szCs w:val="28"/>
          <w:lang w:eastAsia="en-US"/>
        </w:rPr>
        <w:t xml:space="preserve"> нормативным</w:t>
      </w:r>
      <w:r w:rsidR="007B0ED3" w:rsidRPr="004B4A8C">
        <w:rPr>
          <w:rFonts w:eastAsiaTheme="minorHAnsi"/>
          <w:sz w:val="28"/>
          <w:szCs w:val="28"/>
          <w:lang w:eastAsia="en-US"/>
        </w:rPr>
        <w:t>и</w:t>
      </w:r>
      <w:r w:rsidRPr="004B4A8C">
        <w:rPr>
          <w:rFonts w:eastAsiaTheme="minorHAnsi"/>
          <w:sz w:val="28"/>
          <w:szCs w:val="28"/>
          <w:lang w:eastAsia="en-US"/>
        </w:rPr>
        <w:t xml:space="preserve"> прав</w:t>
      </w:r>
      <w:r w:rsidRPr="004B4A8C">
        <w:rPr>
          <w:rFonts w:eastAsiaTheme="minorHAnsi"/>
          <w:sz w:val="28"/>
          <w:szCs w:val="28"/>
          <w:lang w:eastAsia="en-US"/>
        </w:rPr>
        <w:t>о</w:t>
      </w:r>
      <w:r w:rsidRPr="004B4A8C">
        <w:rPr>
          <w:rFonts w:eastAsiaTheme="minorHAnsi"/>
          <w:sz w:val="28"/>
          <w:szCs w:val="28"/>
          <w:lang w:eastAsia="en-US"/>
        </w:rPr>
        <w:t>вым</w:t>
      </w:r>
      <w:r w:rsidR="007B0ED3" w:rsidRPr="004B4A8C">
        <w:rPr>
          <w:rFonts w:eastAsiaTheme="minorHAnsi"/>
          <w:sz w:val="28"/>
          <w:szCs w:val="28"/>
          <w:lang w:eastAsia="en-US"/>
        </w:rPr>
        <w:t>и актами</w:t>
      </w:r>
      <w:r w:rsidRPr="004B4A8C">
        <w:rPr>
          <w:rFonts w:eastAsiaTheme="minorHAnsi"/>
          <w:sz w:val="28"/>
          <w:szCs w:val="28"/>
          <w:lang w:eastAsia="en-US"/>
        </w:rPr>
        <w:t xml:space="preserve"> Думы</w:t>
      </w:r>
      <w:r w:rsidR="004D3C8B" w:rsidRPr="004B4A8C">
        <w:rPr>
          <w:rFonts w:eastAsiaTheme="minorHAnsi"/>
          <w:sz w:val="28"/>
          <w:szCs w:val="28"/>
          <w:lang w:eastAsia="en-US"/>
        </w:rPr>
        <w:t xml:space="preserve"> о соответствующей награде Думы.</w:t>
      </w:r>
    </w:p>
    <w:p w:rsidR="00365027" w:rsidRPr="004B4A8C" w:rsidRDefault="00365027" w:rsidP="004B4A8C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В рамках работы за отчетный период проведено </w:t>
      </w:r>
      <w:r w:rsidR="002346FA" w:rsidRPr="004B4A8C">
        <w:rPr>
          <w:sz w:val="28"/>
          <w:szCs w:val="28"/>
        </w:rPr>
        <w:t>1</w:t>
      </w:r>
      <w:r w:rsidR="00DA23F5" w:rsidRPr="004B4A8C">
        <w:rPr>
          <w:sz w:val="28"/>
          <w:szCs w:val="28"/>
        </w:rPr>
        <w:t>9</w:t>
      </w:r>
      <w:r w:rsidRPr="004B4A8C">
        <w:rPr>
          <w:sz w:val="28"/>
          <w:szCs w:val="28"/>
        </w:rPr>
        <w:t xml:space="preserve"> заседан</w:t>
      </w:r>
      <w:r w:rsidR="00AB6015" w:rsidRPr="004B4A8C">
        <w:rPr>
          <w:sz w:val="28"/>
          <w:szCs w:val="28"/>
        </w:rPr>
        <w:t>и</w:t>
      </w:r>
      <w:r w:rsidR="0090212F" w:rsidRPr="004B4A8C">
        <w:rPr>
          <w:sz w:val="28"/>
          <w:szCs w:val="28"/>
        </w:rPr>
        <w:t>й</w:t>
      </w:r>
      <w:r w:rsidR="00AB6015" w:rsidRPr="004B4A8C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>комитета, на которых был</w:t>
      </w:r>
      <w:r w:rsidR="00683A14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 рассмотрен</w:t>
      </w:r>
      <w:r w:rsidR="00683A14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 </w:t>
      </w:r>
      <w:r w:rsidR="005662B9" w:rsidRPr="004B4A8C">
        <w:rPr>
          <w:sz w:val="28"/>
          <w:szCs w:val="28"/>
        </w:rPr>
        <w:t>64</w:t>
      </w:r>
      <w:r w:rsidR="003C6BAC" w:rsidRPr="004B4A8C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>вопрос</w:t>
      </w:r>
      <w:r w:rsidR="005662B9" w:rsidRPr="004B4A8C">
        <w:rPr>
          <w:sz w:val="28"/>
          <w:szCs w:val="28"/>
        </w:rPr>
        <w:t>а</w:t>
      </w:r>
      <w:r w:rsidRPr="004B4A8C">
        <w:rPr>
          <w:sz w:val="28"/>
          <w:szCs w:val="28"/>
        </w:rPr>
        <w:t xml:space="preserve">, принято </w:t>
      </w:r>
      <w:r w:rsidR="005662B9" w:rsidRPr="004B4A8C">
        <w:rPr>
          <w:sz w:val="28"/>
          <w:szCs w:val="28"/>
        </w:rPr>
        <w:t>64</w:t>
      </w:r>
      <w:r w:rsidRPr="004B4A8C">
        <w:rPr>
          <w:sz w:val="28"/>
          <w:szCs w:val="28"/>
        </w:rPr>
        <w:t xml:space="preserve"> решени</w:t>
      </w:r>
      <w:r w:rsidR="005662B9" w:rsidRPr="004B4A8C">
        <w:rPr>
          <w:sz w:val="28"/>
          <w:szCs w:val="28"/>
        </w:rPr>
        <w:t>я</w:t>
      </w:r>
      <w:r w:rsidRPr="004B4A8C">
        <w:rPr>
          <w:sz w:val="28"/>
          <w:szCs w:val="28"/>
        </w:rPr>
        <w:t xml:space="preserve">. </w:t>
      </w:r>
    </w:p>
    <w:p w:rsidR="00365027" w:rsidRPr="004B4A8C" w:rsidRDefault="00365027" w:rsidP="004B4A8C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lastRenderedPageBreak/>
        <w:t xml:space="preserve">Все поступившие в комитет материалы внимательно изучались. По принятым комитетом решениям </w:t>
      </w:r>
      <w:r w:rsidR="00551BD9" w:rsidRPr="004B4A8C">
        <w:rPr>
          <w:sz w:val="28"/>
          <w:szCs w:val="28"/>
        </w:rPr>
        <w:t>оформлено</w:t>
      </w:r>
      <w:r w:rsidRPr="004B4A8C">
        <w:rPr>
          <w:sz w:val="28"/>
          <w:szCs w:val="28"/>
        </w:rPr>
        <w:t xml:space="preserve"> </w:t>
      </w:r>
      <w:r w:rsidR="00E32134" w:rsidRPr="004B4A8C">
        <w:rPr>
          <w:sz w:val="28"/>
          <w:szCs w:val="28"/>
        </w:rPr>
        <w:t>6</w:t>
      </w:r>
      <w:r w:rsidR="009075A7" w:rsidRPr="004B4A8C">
        <w:rPr>
          <w:sz w:val="28"/>
          <w:szCs w:val="28"/>
        </w:rPr>
        <w:t>4</w:t>
      </w:r>
      <w:r w:rsidRPr="004B4A8C">
        <w:rPr>
          <w:sz w:val="28"/>
          <w:szCs w:val="28"/>
        </w:rPr>
        <w:t xml:space="preserve"> постановлени</w:t>
      </w:r>
      <w:r w:rsidR="009075A7" w:rsidRPr="004B4A8C">
        <w:rPr>
          <w:sz w:val="28"/>
          <w:szCs w:val="28"/>
        </w:rPr>
        <w:t>я</w:t>
      </w:r>
      <w:r w:rsidR="008C6A3C" w:rsidRPr="004B4A8C">
        <w:rPr>
          <w:sz w:val="28"/>
          <w:szCs w:val="28"/>
        </w:rPr>
        <w:t xml:space="preserve"> </w:t>
      </w:r>
      <w:r w:rsidR="008C6A3C" w:rsidRPr="004B4A8C">
        <w:rPr>
          <w:rFonts w:eastAsiaTheme="minorHAnsi"/>
          <w:sz w:val="28"/>
          <w:szCs w:val="28"/>
          <w:lang w:eastAsia="en-US"/>
        </w:rPr>
        <w:t>Ярославской областной Думы</w:t>
      </w:r>
      <w:r w:rsidRPr="004B4A8C">
        <w:rPr>
          <w:sz w:val="28"/>
          <w:szCs w:val="28"/>
        </w:rPr>
        <w:t xml:space="preserve">. </w:t>
      </w:r>
    </w:p>
    <w:p w:rsidR="00365027" w:rsidRPr="004B4A8C" w:rsidRDefault="00365027" w:rsidP="004B4A8C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4B4A8C">
        <w:rPr>
          <w:sz w:val="28"/>
          <w:szCs w:val="28"/>
        </w:rPr>
        <w:t>Важным направлением являлась работа с поступившими в комитет д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кументами. Всего за отчетный период зарегистрирован</w:t>
      </w:r>
      <w:r w:rsidR="00AD1584"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 </w:t>
      </w:r>
      <w:r w:rsidR="00DA23F5" w:rsidRPr="004B4A8C">
        <w:rPr>
          <w:sz w:val="28"/>
          <w:szCs w:val="28"/>
        </w:rPr>
        <w:t>625</w:t>
      </w:r>
      <w:r w:rsidR="001654BB" w:rsidRPr="004B4A8C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>входящи</w:t>
      </w:r>
      <w:r w:rsidR="00683A14">
        <w:rPr>
          <w:sz w:val="28"/>
          <w:szCs w:val="28"/>
        </w:rPr>
        <w:t>х</w:t>
      </w:r>
      <w:r w:rsidRPr="004B4A8C">
        <w:rPr>
          <w:sz w:val="28"/>
          <w:szCs w:val="28"/>
        </w:rPr>
        <w:t xml:space="preserve"> док</w:t>
      </w:r>
      <w:r w:rsidRPr="004B4A8C">
        <w:rPr>
          <w:sz w:val="28"/>
          <w:szCs w:val="28"/>
        </w:rPr>
        <w:t>у</w:t>
      </w:r>
      <w:r w:rsidRPr="004B4A8C">
        <w:rPr>
          <w:sz w:val="28"/>
          <w:szCs w:val="28"/>
        </w:rPr>
        <w:t>мент</w:t>
      </w:r>
      <w:r w:rsidR="00683A14">
        <w:rPr>
          <w:sz w:val="28"/>
          <w:szCs w:val="28"/>
        </w:rPr>
        <w:t>ов</w:t>
      </w:r>
      <w:r w:rsidRPr="004B4A8C">
        <w:rPr>
          <w:sz w:val="28"/>
          <w:szCs w:val="28"/>
        </w:rPr>
        <w:t xml:space="preserve">, подготовлен </w:t>
      </w:r>
      <w:r w:rsidR="00486CA2" w:rsidRPr="004B4A8C">
        <w:rPr>
          <w:sz w:val="28"/>
          <w:szCs w:val="28"/>
        </w:rPr>
        <w:t>5</w:t>
      </w:r>
      <w:r w:rsidR="00DA23F5" w:rsidRPr="004B4A8C">
        <w:rPr>
          <w:sz w:val="28"/>
          <w:szCs w:val="28"/>
        </w:rPr>
        <w:t>1</w:t>
      </w:r>
      <w:r w:rsidRPr="004B4A8C">
        <w:rPr>
          <w:sz w:val="28"/>
          <w:szCs w:val="28"/>
        </w:rPr>
        <w:t xml:space="preserve"> исходящи</w:t>
      </w:r>
      <w:r w:rsidR="00DA23F5" w:rsidRPr="004B4A8C">
        <w:rPr>
          <w:sz w:val="28"/>
          <w:szCs w:val="28"/>
        </w:rPr>
        <w:t>й</w:t>
      </w:r>
      <w:r w:rsidRPr="004B4A8C">
        <w:rPr>
          <w:sz w:val="28"/>
          <w:szCs w:val="28"/>
        </w:rPr>
        <w:t xml:space="preserve"> документ.</w:t>
      </w:r>
    </w:p>
    <w:p w:rsidR="00486CA2" w:rsidRPr="004B4A8C" w:rsidRDefault="00486CA2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Одним из определяющих направлений работы комитета являлось ра</w:t>
      </w:r>
      <w:r w:rsidRPr="004B4A8C">
        <w:rPr>
          <w:sz w:val="28"/>
          <w:szCs w:val="28"/>
        </w:rPr>
        <w:t>с</w:t>
      </w:r>
      <w:r w:rsidRPr="004B4A8C">
        <w:rPr>
          <w:sz w:val="28"/>
          <w:szCs w:val="28"/>
        </w:rPr>
        <w:t>смотрение поступивших в Думу законопроектов. В отчетном периоде ком</w:t>
      </w:r>
      <w:r w:rsidRPr="004B4A8C">
        <w:rPr>
          <w:sz w:val="28"/>
          <w:szCs w:val="28"/>
        </w:rPr>
        <w:t>и</w:t>
      </w:r>
      <w:r w:rsidRPr="004B4A8C">
        <w:rPr>
          <w:sz w:val="28"/>
          <w:szCs w:val="28"/>
        </w:rPr>
        <w:t xml:space="preserve">тетом рассмотрено 7 законопроектов. По итогам рассмотрения Думой </w:t>
      </w:r>
      <w:r w:rsidR="005662B9" w:rsidRPr="004B4A8C">
        <w:rPr>
          <w:sz w:val="28"/>
          <w:szCs w:val="28"/>
        </w:rPr>
        <w:t>6</w:t>
      </w:r>
      <w:r w:rsidRPr="004B4A8C">
        <w:rPr>
          <w:sz w:val="28"/>
          <w:szCs w:val="28"/>
        </w:rPr>
        <w:t xml:space="preserve"> зак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нов принято в целом.</w:t>
      </w:r>
    </w:p>
    <w:p w:rsidR="00EB22A5" w:rsidRPr="004B4A8C" w:rsidRDefault="00EB22A5" w:rsidP="004B4A8C">
      <w:pPr>
        <w:ind w:firstLine="709"/>
        <w:contextualSpacing/>
        <w:jc w:val="center"/>
        <w:rPr>
          <w:sz w:val="28"/>
          <w:szCs w:val="28"/>
        </w:rPr>
      </w:pPr>
      <w:r w:rsidRPr="004B4A8C">
        <w:rPr>
          <w:bCs/>
          <w:sz w:val="28"/>
          <w:szCs w:val="28"/>
          <w:shd w:val="clear" w:color="auto" w:fill="FFFFFF"/>
        </w:rPr>
        <w:t>Наиболее</w:t>
      </w:r>
      <w:r w:rsidRPr="004B4A8C">
        <w:rPr>
          <w:sz w:val="28"/>
          <w:szCs w:val="28"/>
          <w:shd w:val="clear" w:color="auto" w:fill="FFFFFF"/>
        </w:rPr>
        <w:t xml:space="preserve"> </w:t>
      </w:r>
      <w:r w:rsidRPr="004B4A8C">
        <w:rPr>
          <w:bCs/>
          <w:sz w:val="28"/>
          <w:szCs w:val="28"/>
          <w:shd w:val="clear" w:color="auto" w:fill="FFFFFF"/>
        </w:rPr>
        <w:t>значимые</w:t>
      </w:r>
      <w:r w:rsidRPr="004B4A8C">
        <w:rPr>
          <w:sz w:val="28"/>
          <w:szCs w:val="28"/>
          <w:shd w:val="clear" w:color="auto" w:fill="FFFFFF"/>
        </w:rPr>
        <w:t xml:space="preserve"> инициативы, затем получившие статус </w:t>
      </w:r>
      <w:r w:rsidRPr="004B4A8C">
        <w:rPr>
          <w:bCs/>
          <w:sz w:val="28"/>
          <w:szCs w:val="28"/>
          <w:shd w:val="clear" w:color="auto" w:fill="FFFFFF"/>
        </w:rPr>
        <w:t>закона</w:t>
      </w:r>
      <w:r w:rsidR="00310C7A" w:rsidRPr="004B4A8C">
        <w:rPr>
          <w:bCs/>
          <w:sz w:val="28"/>
          <w:szCs w:val="28"/>
          <w:shd w:val="clear" w:color="auto" w:fill="FFFFFF"/>
        </w:rPr>
        <w:t>.</w:t>
      </w:r>
    </w:p>
    <w:p w:rsidR="00EB22A5" w:rsidRPr="004B4A8C" w:rsidRDefault="00EB22A5" w:rsidP="004B4A8C">
      <w:pPr>
        <w:ind w:firstLine="709"/>
        <w:contextualSpacing/>
        <w:jc w:val="both"/>
        <w:rPr>
          <w:sz w:val="28"/>
          <w:szCs w:val="28"/>
        </w:rPr>
      </w:pPr>
      <w:r w:rsidRPr="004B4A8C">
        <w:rPr>
          <w:bCs/>
          <w:sz w:val="28"/>
          <w:szCs w:val="28"/>
        </w:rPr>
        <w:t>1. З</w:t>
      </w:r>
      <w:r w:rsidRPr="004B4A8C">
        <w:rPr>
          <w:sz w:val="28"/>
          <w:szCs w:val="28"/>
        </w:rPr>
        <w:t xml:space="preserve">акон Ярославской области </w:t>
      </w:r>
      <w:r w:rsidRPr="004B4A8C">
        <w:rPr>
          <w:bCs/>
          <w:sz w:val="28"/>
          <w:szCs w:val="28"/>
        </w:rPr>
        <w:t>«О внесении изменений</w:t>
      </w:r>
      <w:r w:rsidR="00C83B13">
        <w:rPr>
          <w:bCs/>
          <w:sz w:val="28"/>
          <w:szCs w:val="28"/>
        </w:rPr>
        <w:t xml:space="preserve"> </w:t>
      </w:r>
      <w:r w:rsidRPr="004B4A8C">
        <w:rPr>
          <w:bCs/>
          <w:sz w:val="28"/>
          <w:szCs w:val="28"/>
        </w:rPr>
        <w:t>в Закон Яр</w:t>
      </w:r>
      <w:r w:rsidRPr="004B4A8C">
        <w:rPr>
          <w:bCs/>
          <w:sz w:val="28"/>
          <w:szCs w:val="28"/>
        </w:rPr>
        <w:t>о</w:t>
      </w:r>
      <w:r w:rsidRPr="004B4A8C">
        <w:rPr>
          <w:bCs/>
          <w:sz w:val="28"/>
          <w:szCs w:val="28"/>
        </w:rPr>
        <w:t>славской области «О наградах»</w:t>
      </w:r>
      <w:r w:rsidR="00310C7A" w:rsidRPr="004B4A8C">
        <w:rPr>
          <w:bCs/>
          <w:sz w:val="28"/>
          <w:szCs w:val="28"/>
        </w:rPr>
        <w:t>. З</w:t>
      </w:r>
      <w:r w:rsidRPr="004B4A8C">
        <w:rPr>
          <w:sz w:val="28"/>
          <w:szCs w:val="28"/>
        </w:rPr>
        <w:t>акон предлагает отнести решение ряда в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просов учреждения, упразднения и награждения наградами Губернатора Ярославской области, органов исполнительной власти Ярославской области и иных государственных органов Ярославской области, к регулированию нормативными правовыми актами Губернатора Ярославской области, орг</w:t>
      </w:r>
      <w:r w:rsidRPr="004B4A8C">
        <w:rPr>
          <w:sz w:val="28"/>
          <w:szCs w:val="28"/>
        </w:rPr>
        <w:t>а</w:t>
      </w:r>
      <w:r w:rsidRPr="004B4A8C">
        <w:rPr>
          <w:sz w:val="28"/>
          <w:szCs w:val="28"/>
        </w:rPr>
        <w:t xml:space="preserve">нов исполнительной власти Ярославской области и иных государственных органов Ярославской области соответственно. </w:t>
      </w:r>
    </w:p>
    <w:p w:rsidR="00EB22A5" w:rsidRPr="004B4A8C" w:rsidRDefault="00EB22A5" w:rsidP="004B4A8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4A8C">
        <w:rPr>
          <w:sz w:val="28"/>
          <w:szCs w:val="28"/>
        </w:rPr>
        <w:t>2. З</w:t>
      </w:r>
      <w:r w:rsidRPr="004B4A8C">
        <w:rPr>
          <w:rFonts w:eastAsia="Calibri"/>
          <w:sz w:val="28"/>
          <w:szCs w:val="28"/>
          <w:lang w:eastAsia="en-US"/>
        </w:rPr>
        <w:t>акон Ярославской области «О в</w:t>
      </w:r>
      <w:r w:rsidR="00C83B13">
        <w:rPr>
          <w:rFonts w:eastAsia="Calibri"/>
          <w:sz w:val="28"/>
          <w:szCs w:val="28"/>
          <w:lang w:eastAsia="en-US"/>
        </w:rPr>
        <w:t>несении изменений в Положение о </w:t>
      </w:r>
      <w:r w:rsidRPr="004B4A8C">
        <w:rPr>
          <w:rFonts w:eastAsia="Calibri"/>
          <w:sz w:val="28"/>
          <w:szCs w:val="28"/>
          <w:lang w:eastAsia="en-US"/>
        </w:rPr>
        <w:t>почетном звании «Почетный гражданин Ярославской области» в прилож</w:t>
      </w:r>
      <w:r w:rsidRPr="004B4A8C">
        <w:rPr>
          <w:rFonts w:eastAsia="Calibri"/>
          <w:sz w:val="28"/>
          <w:szCs w:val="28"/>
          <w:lang w:eastAsia="en-US"/>
        </w:rPr>
        <w:t>е</w:t>
      </w:r>
      <w:r w:rsidRPr="004B4A8C">
        <w:rPr>
          <w:rFonts w:eastAsia="Calibri"/>
          <w:sz w:val="28"/>
          <w:szCs w:val="28"/>
          <w:lang w:eastAsia="en-US"/>
        </w:rPr>
        <w:t>нии 1 к Закону Ярославской области «О наградах»</w:t>
      </w:r>
      <w:r w:rsidR="00310C7A" w:rsidRPr="004B4A8C">
        <w:rPr>
          <w:rFonts w:eastAsia="Calibri"/>
          <w:sz w:val="28"/>
          <w:szCs w:val="28"/>
          <w:lang w:eastAsia="en-US"/>
        </w:rPr>
        <w:t>.</w:t>
      </w:r>
      <w:r w:rsidRPr="004B4A8C">
        <w:rPr>
          <w:rFonts w:eastAsia="Calibri"/>
          <w:sz w:val="28"/>
          <w:szCs w:val="28"/>
          <w:lang w:eastAsia="en-US"/>
        </w:rPr>
        <w:t xml:space="preserve"> </w:t>
      </w:r>
      <w:r w:rsidR="00310C7A" w:rsidRPr="004B4A8C">
        <w:rPr>
          <w:rFonts w:eastAsia="Calibri"/>
          <w:sz w:val="28"/>
          <w:szCs w:val="28"/>
          <w:lang w:eastAsia="en-US"/>
        </w:rPr>
        <w:t>З</w:t>
      </w:r>
      <w:r w:rsidRPr="004B4A8C">
        <w:rPr>
          <w:rFonts w:eastAsia="Calibri"/>
          <w:sz w:val="28"/>
          <w:szCs w:val="28"/>
          <w:lang w:eastAsia="en-US"/>
        </w:rPr>
        <w:t>акон предлагает допо</w:t>
      </w:r>
      <w:r w:rsidRPr="004B4A8C">
        <w:rPr>
          <w:rFonts w:eastAsia="Calibri"/>
          <w:sz w:val="28"/>
          <w:szCs w:val="28"/>
          <w:lang w:eastAsia="en-US"/>
        </w:rPr>
        <w:t>л</w:t>
      </w:r>
      <w:r w:rsidRPr="004B4A8C">
        <w:rPr>
          <w:rFonts w:eastAsia="Calibri"/>
          <w:sz w:val="28"/>
          <w:szCs w:val="28"/>
          <w:lang w:eastAsia="en-US"/>
        </w:rPr>
        <w:t>нить одно из условий присвоения гражданину почетного звания «Почетный гражданин Ярославской области», предусмотрев возможность его присво</w:t>
      </w:r>
      <w:r w:rsidRPr="004B4A8C">
        <w:rPr>
          <w:rFonts w:eastAsia="Calibri"/>
          <w:sz w:val="28"/>
          <w:szCs w:val="28"/>
          <w:lang w:eastAsia="en-US"/>
        </w:rPr>
        <w:t>е</w:t>
      </w:r>
      <w:r w:rsidRPr="004B4A8C">
        <w:rPr>
          <w:rFonts w:eastAsia="Calibri"/>
          <w:sz w:val="28"/>
          <w:szCs w:val="28"/>
          <w:lang w:eastAsia="en-US"/>
        </w:rPr>
        <w:t xml:space="preserve">ния лицам, </w:t>
      </w:r>
      <w:proofErr w:type="gramStart"/>
      <w:r w:rsidRPr="004B4A8C">
        <w:rPr>
          <w:rFonts w:eastAsia="Calibri"/>
          <w:sz w:val="28"/>
          <w:szCs w:val="28"/>
          <w:lang w:eastAsia="en-US"/>
        </w:rPr>
        <w:t>награжденным</w:t>
      </w:r>
      <w:proofErr w:type="gramEnd"/>
      <w:r w:rsidRPr="004B4A8C">
        <w:rPr>
          <w:rFonts w:eastAsia="Calibri"/>
          <w:sz w:val="28"/>
          <w:szCs w:val="28"/>
          <w:lang w:eastAsia="en-US"/>
        </w:rPr>
        <w:t xml:space="preserve"> в том числе медалью «За труды во благо земли Ярославской» </w:t>
      </w:r>
      <w:r w:rsidRPr="004B4A8C">
        <w:rPr>
          <w:rFonts w:eastAsia="Calibri"/>
          <w:sz w:val="28"/>
          <w:szCs w:val="28"/>
          <w:lang w:val="en-US" w:eastAsia="en-US"/>
        </w:rPr>
        <w:t>I</w:t>
      </w:r>
      <w:r w:rsidRPr="004B4A8C">
        <w:rPr>
          <w:rFonts w:eastAsia="Calibri"/>
          <w:sz w:val="28"/>
          <w:szCs w:val="28"/>
          <w:lang w:eastAsia="en-US"/>
        </w:rPr>
        <w:t>I степени, а также увеличить с трех до пяти количество гра</w:t>
      </w:r>
      <w:r w:rsidRPr="004B4A8C">
        <w:rPr>
          <w:rFonts w:eastAsia="Calibri"/>
          <w:sz w:val="28"/>
          <w:szCs w:val="28"/>
          <w:lang w:eastAsia="en-US"/>
        </w:rPr>
        <w:t>ж</w:t>
      </w:r>
      <w:r w:rsidRPr="004B4A8C">
        <w:rPr>
          <w:rFonts w:eastAsia="Calibri"/>
          <w:sz w:val="28"/>
          <w:szCs w:val="28"/>
          <w:lang w:eastAsia="en-US"/>
        </w:rPr>
        <w:t>дан, которым может быть присвоено почетное звание «Почетный гражданин Ярославской области» в течение срока полномочий одного созыва Яросла</w:t>
      </w:r>
      <w:r w:rsidRPr="004B4A8C">
        <w:rPr>
          <w:rFonts w:eastAsia="Calibri"/>
          <w:sz w:val="28"/>
          <w:szCs w:val="28"/>
          <w:lang w:eastAsia="en-US"/>
        </w:rPr>
        <w:t>в</w:t>
      </w:r>
      <w:r w:rsidRPr="004B4A8C">
        <w:rPr>
          <w:rFonts w:eastAsia="Calibri"/>
          <w:sz w:val="28"/>
          <w:szCs w:val="28"/>
          <w:lang w:eastAsia="en-US"/>
        </w:rPr>
        <w:t>ской областной Думы.</w:t>
      </w:r>
    </w:p>
    <w:p w:rsidR="00EB22A5" w:rsidRPr="004B4A8C" w:rsidRDefault="00EB22A5" w:rsidP="004B4A8C">
      <w:pPr>
        <w:ind w:firstLine="709"/>
        <w:jc w:val="both"/>
        <w:rPr>
          <w:bCs/>
          <w:sz w:val="28"/>
          <w:szCs w:val="28"/>
        </w:rPr>
      </w:pPr>
      <w:r w:rsidRPr="004B4A8C">
        <w:rPr>
          <w:rFonts w:eastAsia="Calibri"/>
          <w:sz w:val="28"/>
          <w:szCs w:val="28"/>
          <w:lang w:eastAsia="en-US"/>
        </w:rPr>
        <w:t>Законы «О депутате Ярославской областной Думы», «О регулировании отдельных вопросов в области гражданской обороны на территории Яросла</w:t>
      </w:r>
      <w:r w:rsidRPr="004B4A8C">
        <w:rPr>
          <w:rFonts w:eastAsia="Calibri"/>
          <w:sz w:val="28"/>
          <w:szCs w:val="28"/>
          <w:lang w:eastAsia="en-US"/>
        </w:rPr>
        <w:t>в</w:t>
      </w:r>
      <w:r w:rsidRPr="004B4A8C">
        <w:rPr>
          <w:rFonts w:eastAsia="Calibri"/>
          <w:sz w:val="28"/>
          <w:szCs w:val="28"/>
          <w:lang w:eastAsia="en-US"/>
        </w:rPr>
        <w:t xml:space="preserve">ской области», </w:t>
      </w:r>
      <w:r w:rsidRPr="004B4A8C">
        <w:rPr>
          <w:bCs/>
          <w:sz w:val="28"/>
          <w:szCs w:val="28"/>
        </w:rPr>
        <w:t>«О мерах по противодействию коррупции в Ярославской о</w:t>
      </w:r>
      <w:r w:rsidRPr="004B4A8C">
        <w:rPr>
          <w:bCs/>
          <w:sz w:val="28"/>
          <w:szCs w:val="28"/>
        </w:rPr>
        <w:t>б</w:t>
      </w:r>
      <w:r w:rsidRPr="004B4A8C">
        <w:rPr>
          <w:bCs/>
          <w:sz w:val="28"/>
          <w:szCs w:val="28"/>
        </w:rPr>
        <w:t>ласти» приведены в соответствии с федеральным законодательством.</w:t>
      </w:r>
    </w:p>
    <w:p w:rsidR="00EB22A5" w:rsidRPr="004B4A8C" w:rsidRDefault="00EB22A5" w:rsidP="004B4A8C">
      <w:pPr>
        <w:ind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За отчетный период комитетом изучены материалы и подготовлены проекты постановлений:</w:t>
      </w:r>
    </w:p>
    <w:p w:rsidR="00EB22A5" w:rsidRPr="004B4A8C" w:rsidRDefault="00EB22A5" w:rsidP="004B4A8C">
      <w:pPr>
        <w:pStyle w:val="2"/>
        <w:tabs>
          <w:tab w:val="left" w:pos="142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об отчете </w:t>
      </w:r>
      <w:proofErr w:type="gramStart"/>
      <w:r w:rsidRPr="004B4A8C">
        <w:rPr>
          <w:sz w:val="28"/>
          <w:szCs w:val="28"/>
        </w:rPr>
        <w:t>начальника Управления Министерства внутренних дел Ро</w:t>
      </w:r>
      <w:r w:rsidRPr="004B4A8C">
        <w:rPr>
          <w:sz w:val="28"/>
          <w:szCs w:val="28"/>
        </w:rPr>
        <w:t>с</w:t>
      </w:r>
      <w:r w:rsidRPr="004B4A8C">
        <w:rPr>
          <w:sz w:val="28"/>
          <w:szCs w:val="28"/>
        </w:rPr>
        <w:t>сийской Федерации</w:t>
      </w:r>
      <w:proofErr w:type="gramEnd"/>
      <w:r w:rsidRPr="004B4A8C">
        <w:rPr>
          <w:sz w:val="28"/>
          <w:szCs w:val="28"/>
        </w:rPr>
        <w:t xml:space="preserve"> по Ярославской области о деятельности полиции, сост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янии правопорядка на территории Ярославской области за 2025 год; </w:t>
      </w:r>
    </w:p>
    <w:p w:rsidR="00EB22A5" w:rsidRPr="004B4A8C" w:rsidRDefault="00EB22A5" w:rsidP="004B4A8C">
      <w:pPr>
        <w:pStyle w:val="2"/>
        <w:tabs>
          <w:tab w:val="left" w:pos="142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об отчете Губернатора Ярославской области о результатах деятельн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сти Правительства Ярославской области за 2025 год.</w:t>
      </w:r>
    </w:p>
    <w:p w:rsidR="00EB22A5" w:rsidRPr="004B4A8C" w:rsidRDefault="00EB22A5" w:rsidP="004B4A8C">
      <w:pPr>
        <w:pStyle w:val="2"/>
        <w:tabs>
          <w:tab w:val="left" w:pos="142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Комитетом уделялось большое внимание повышению качества прин</w:t>
      </w:r>
      <w:r w:rsidRPr="004B4A8C">
        <w:rPr>
          <w:sz w:val="28"/>
          <w:szCs w:val="28"/>
        </w:rPr>
        <w:t>и</w:t>
      </w:r>
      <w:r w:rsidRPr="004B4A8C">
        <w:rPr>
          <w:sz w:val="28"/>
          <w:szCs w:val="28"/>
        </w:rPr>
        <w:t>маемых законодательных актов. Проекты законов Ярославской области, ра</w:t>
      </w:r>
      <w:r w:rsidRPr="004B4A8C">
        <w:rPr>
          <w:sz w:val="28"/>
          <w:szCs w:val="28"/>
        </w:rPr>
        <w:t>с</w:t>
      </w:r>
      <w:r w:rsidRPr="004B4A8C">
        <w:rPr>
          <w:sz w:val="28"/>
          <w:szCs w:val="28"/>
        </w:rPr>
        <w:t>сматриваемые на заседаниях комитета, направлялись на заключение в прав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вое управление аппарата Думы, Правительство Ярославской области, прок</w:t>
      </w:r>
      <w:r w:rsidRPr="004B4A8C">
        <w:rPr>
          <w:sz w:val="28"/>
          <w:szCs w:val="28"/>
        </w:rPr>
        <w:t>у</w:t>
      </w:r>
      <w:r w:rsidRPr="004B4A8C">
        <w:rPr>
          <w:sz w:val="28"/>
          <w:szCs w:val="28"/>
        </w:rPr>
        <w:t>ратуру Ярославской области, Управление Министерства юстиции Росси</w:t>
      </w:r>
      <w:r w:rsidRPr="004B4A8C">
        <w:rPr>
          <w:sz w:val="28"/>
          <w:szCs w:val="28"/>
        </w:rPr>
        <w:t>й</w:t>
      </w:r>
      <w:r w:rsidRPr="004B4A8C">
        <w:rPr>
          <w:sz w:val="28"/>
          <w:szCs w:val="28"/>
        </w:rPr>
        <w:lastRenderedPageBreak/>
        <w:t xml:space="preserve">ской Федерации по Ярославской области. </w:t>
      </w:r>
      <w:r w:rsidR="00804AAE" w:rsidRPr="004B4A8C">
        <w:rPr>
          <w:sz w:val="28"/>
          <w:szCs w:val="28"/>
        </w:rPr>
        <w:t>При наличии в заключениях на з</w:t>
      </w:r>
      <w:r w:rsidR="00804AAE" w:rsidRPr="004B4A8C">
        <w:rPr>
          <w:sz w:val="28"/>
          <w:szCs w:val="28"/>
        </w:rPr>
        <w:t>а</w:t>
      </w:r>
      <w:r w:rsidR="00804AAE" w:rsidRPr="004B4A8C">
        <w:rPr>
          <w:sz w:val="28"/>
          <w:szCs w:val="28"/>
        </w:rPr>
        <w:t>конопроект замечаний проводились совещания по выработке решений для их устранения и подготовке соответствующих поправок.</w:t>
      </w:r>
    </w:p>
    <w:p w:rsidR="00EB22A5" w:rsidRPr="00C83B13" w:rsidRDefault="00EB22A5" w:rsidP="004B4A8C">
      <w:pPr>
        <w:ind w:firstLine="709"/>
        <w:contextualSpacing/>
        <w:jc w:val="both"/>
        <w:rPr>
          <w:spacing w:val="-2"/>
          <w:sz w:val="28"/>
          <w:szCs w:val="28"/>
        </w:rPr>
      </w:pPr>
      <w:r w:rsidRPr="00C83B13">
        <w:rPr>
          <w:spacing w:val="-2"/>
          <w:sz w:val="28"/>
          <w:szCs w:val="28"/>
        </w:rPr>
        <w:t>Значительное внимание было уделено рассмотрению вопросов, каса</w:t>
      </w:r>
      <w:r w:rsidRPr="00C83B13">
        <w:rPr>
          <w:spacing w:val="-2"/>
          <w:sz w:val="28"/>
          <w:szCs w:val="28"/>
        </w:rPr>
        <w:t>ю</w:t>
      </w:r>
      <w:r w:rsidRPr="00C83B13">
        <w:rPr>
          <w:spacing w:val="-2"/>
          <w:sz w:val="28"/>
          <w:szCs w:val="28"/>
        </w:rPr>
        <w:t>щихся организации, порядка и условий работы Думы и депутатов, в том числе:</w:t>
      </w:r>
    </w:p>
    <w:p w:rsidR="00EB22A5" w:rsidRPr="004B4A8C" w:rsidRDefault="00EB22A5" w:rsidP="004B4A8C">
      <w:pPr>
        <w:ind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о проекте </w:t>
      </w:r>
      <w:r w:rsidR="00310C7A" w:rsidRPr="004B4A8C">
        <w:rPr>
          <w:sz w:val="28"/>
          <w:szCs w:val="28"/>
        </w:rPr>
        <w:t>плана</w:t>
      </w:r>
      <w:r w:rsidRPr="004B4A8C">
        <w:rPr>
          <w:sz w:val="28"/>
          <w:szCs w:val="28"/>
        </w:rPr>
        <w:t xml:space="preserve"> законопроектной работы Думы на 2026 год;</w:t>
      </w:r>
    </w:p>
    <w:p w:rsidR="00EB22A5" w:rsidRPr="004B4A8C" w:rsidRDefault="00EB22A5" w:rsidP="004B4A8C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B4A8C">
        <w:rPr>
          <w:sz w:val="28"/>
          <w:szCs w:val="28"/>
        </w:rPr>
        <w:t>- о плане работы комитета на 2026год;</w:t>
      </w:r>
      <w:r w:rsidRPr="004B4A8C">
        <w:rPr>
          <w:rFonts w:eastAsiaTheme="minorHAnsi"/>
          <w:sz w:val="28"/>
          <w:szCs w:val="28"/>
          <w:lang w:eastAsia="en-US"/>
        </w:rPr>
        <w:t xml:space="preserve"> </w:t>
      </w:r>
    </w:p>
    <w:p w:rsidR="00EB22A5" w:rsidRPr="004B4A8C" w:rsidRDefault="00EB22A5" w:rsidP="004B4A8C">
      <w:pPr>
        <w:ind w:firstLine="709"/>
        <w:contextualSpacing/>
        <w:jc w:val="both"/>
        <w:rPr>
          <w:sz w:val="28"/>
          <w:szCs w:val="28"/>
        </w:rPr>
      </w:pPr>
      <w:r w:rsidRPr="004B4A8C">
        <w:rPr>
          <w:rFonts w:eastAsiaTheme="minorHAnsi"/>
          <w:sz w:val="28"/>
          <w:szCs w:val="28"/>
          <w:lang w:eastAsia="en-US"/>
        </w:rPr>
        <w:t>- об исполнении сметы расходов на содержание Ярославской областной Думы за 2025 год;</w:t>
      </w:r>
      <w:r w:rsidRPr="004B4A8C">
        <w:rPr>
          <w:sz w:val="28"/>
          <w:szCs w:val="28"/>
        </w:rPr>
        <w:t xml:space="preserve"> </w:t>
      </w:r>
    </w:p>
    <w:p w:rsidR="00EB22A5" w:rsidRPr="004B4A8C" w:rsidRDefault="00EB22A5" w:rsidP="004B4A8C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4B4A8C">
        <w:rPr>
          <w:spacing w:val="-4"/>
          <w:sz w:val="28"/>
          <w:szCs w:val="28"/>
        </w:rPr>
        <w:t>- о п</w:t>
      </w:r>
      <w:r w:rsidRPr="004B4A8C">
        <w:rPr>
          <w:sz w:val="28"/>
          <w:szCs w:val="28"/>
        </w:rPr>
        <w:t>ланируемых бюджетных ассигнованиях на обеспечение деятельн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сти Ярославской областной Думы на 2026 год и на плановый период </w:t>
      </w:r>
      <w:r w:rsidR="00C83B13">
        <w:rPr>
          <w:sz w:val="28"/>
          <w:szCs w:val="28"/>
        </w:rPr>
        <w:br/>
      </w:r>
      <w:r w:rsidRPr="004B4A8C">
        <w:rPr>
          <w:sz w:val="28"/>
          <w:szCs w:val="28"/>
        </w:rPr>
        <w:t>2027-2028 годов</w:t>
      </w:r>
      <w:r w:rsidRPr="004B4A8C">
        <w:rPr>
          <w:rFonts w:eastAsiaTheme="minorHAnsi"/>
          <w:sz w:val="28"/>
          <w:szCs w:val="28"/>
          <w:lang w:eastAsia="en-US"/>
        </w:rPr>
        <w:t>.</w:t>
      </w:r>
    </w:p>
    <w:p w:rsidR="002A37AD" w:rsidRPr="004B4A8C" w:rsidRDefault="002A37AD" w:rsidP="004B4A8C">
      <w:pPr>
        <w:pStyle w:val="2"/>
        <w:tabs>
          <w:tab w:val="left" w:pos="142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Комитетом рассматривались вопросы о поощрении и награждении ж</w:t>
      </w:r>
      <w:r w:rsidRPr="004B4A8C">
        <w:rPr>
          <w:sz w:val="28"/>
          <w:szCs w:val="28"/>
        </w:rPr>
        <w:t>и</w:t>
      </w:r>
      <w:r w:rsidRPr="004B4A8C">
        <w:rPr>
          <w:sz w:val="28"/>
          <w:szCs w:val="28"/>
        </w:rPr>
        <w:t>телей, организаций и трудовых коллективов Ярославской области. За отче</w:t>
      </w:r>
      <w:r w:rsidRPr="004B4A8C">
        <w:rPr>
          <w:sz w:val="28"/>
          <w:szCs w:val="28"/>
        </w:rPr>
        <w:t>т</w:t>
      </w:r>
      <w:r w:rsidRPr="004B4A8C">
        <w:rPr>
          <w:sz w:val="28"/>
          <w:szCs w:val="28"/>
        </w:rPr>
        <w:t>ный период к награждению (поощрению) представлены 1</w:t>
      </w:r>
      <w:r w:rsidR="005662B9" w:rsidRPr="004B4A8C">
        <w:rPr>
          <w:sz w:val="28"/>
          <w:szCs w:val="28"/>
        </w:rPr>
        <w:t>212</w:t>
      </w:r>
      <w:r w:rsidRPr="004B4A8C">
        <w:rPr>
          <w:sz w:val="28"/>
          <w:szCs w:val="28"/>
        </w:rPr>
        <w:t xml:space="preserve"> жител</w:t>
      </w:r>
      <w:r w:rsidR="00683A14">
        <w:rPr>
          <w:sz w:val="28"/>
          <w:szCs w:val="28"/>
        </w:rPr>
        <w:t>ей</w:t>
      </w:r>
      <w:r w:rsidRPr="004B4A8C">
        <w:rPr>
          <w:sz w:val="28"/>
          <w:szCs w:val="28"/>
        </w:rPr>
        <w:t xml:space="preserve"> Яр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славской области:</w:t>
      </w:r>
    </w:p>
    <w:p w:rsidR="001E0AC3" w:rsidRPr="004B4A8C" w:rsidRDefault="002A37AD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Почетный знак Ярославской областной Думы «За вклад в развитие Ярославской области» – </w:t>
      </w:r>
      <w:r w:rsidR="005662B9" w:rsidRPr="004B4A8C">
        <w:rPr>
          <w:sz w:val="28"/>
          <w:szCs w:val="28"/>
        </w:rPr>
        <w:t>9</w:t>
      </w:r>
      <w:r w:rsidRPr="004B4A8C">
        <w:rPr>
          <w:sz w:val="28"/>
          <w:szCs w:val="28"/>
        </w:rPr>
        <w:t>;</w:t>
      </w:r>
      <w:r w:rsidR="001E0AC3" w:rsidRPr="004B4A8C">
        <w:rPr>
          <w:sz w:val="28"/>
          <w:szCs w:val="28"/>
        </w:rPr>
        <w:t xml:space="preserve"> </w:t>
      </w:r>
    </w:p>
    <w:p w:rsidR="002A37AD" w:rsidRPr="004B4A8C" w:rsidRDefault="00C83B13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E0AC3" w:rsidRPr="004B4A8C">
        <w:rPr>
          <w:sz w:val="28"/>
          <w:szCs w:val="28"/>
        </w:rPr>
        <w:t>Почетный знак Ярославской областной Думы «За развитие законод</w:t>
      </w:r>
      <w:r w:rsidR="001E0AC3" w:rsidRPr="004B4A8C">
        <w:rPr>
          <w:sz w:val="28"/>
          <w:szCs w:val="28"/>
        </w:rPr>
        <w:t>а</w:t>
      </w:r>
      <w:r w:rsidR="001E0AC3" w:rsidRPr="004B4A8C">
        <w:rPr>
          <w:sz w:val="28"/>
          <w:szCs w:val="28"/>
        </w:rPr>
        <w:t>тельства и парламентаризма» – 3;</w:t>
      </w:r>
    </w:p>
    <w:p w:rsidR="002A37AD" w:rsidRPr="004B4A8C" w:rsidRDefault="002A37AD" w:rsidP="004B4A8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4B4A8C">
        <w:rPr>
          <w:sz w:val="28"/>
          <w:szCs w:val="28"/>
        </w:rPr>
        <w:t xml:space="preserve">- Почетная грамота Ярославской областной Думы – </w:t>
      </w:r>
      <w:r w:rsidR="005662B9" w:rsidRPr="004B4A8C">
        <w:rPr>
          <w:sz w:val="28"/>
          <w:szCs w:val="28"/>
        </w:rPr>
        <w:t>731</w:t>
      </w:r>
      <w:r w:rsidRPr="004B4A8C">
        <w:rPr>
          <w:sz w:val="28"/>
          <w:szCs w:val="28"/>
        </w:rPr>
        <w:t>;</w:t>
      </w:r>
    </w:p>
    <w:p w:rsidR="002A37AD" w:rsidRPr="004B4A8C" w:rsidRDefault="002A37AD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Благодарственное письмо Ярославской областной Думы – </w:t>
      </w:r>
      <w:r w:rsidR="005662B9" w:rsidRPr="004B4A8C">
        <w:rPr>
          <w:sz w:val="28"/>
          <w:szCs w:val="28"/>
        </w:rPr>
        <w:t>492</w:t>
      </w:r>
      <w:r w:rsidRPr="004B4A8C">
        <w:rPr>
          <w:sz w:val="28"/>
          <w:szCs w:val="28"/>
        </w:rPr>
        <w:t>.</w:t>
      </w:r>
    </w:p>
    <w:p w:rsidR="002A37AD" w:rsidRPr="004B4A8C" w:rsidRDefault="002A37AD" w:rsidP="004B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В соответствии с частью 3 статьи </w:t>
      </w:r>
      <w:r w:rsidR="00C83B13">
        <w:rPr>
          <w:sz w:val="28"/>
          <w:szCs w:val="28"/>
        </w:rPr>
        <w:t>8 Закона Ярославской области от 0</w:t>
      </w:r>
      <w:r w:rsidRPr="004B4A8C">
        <w:rPr>
          <w:sz w:val="28"/>
          <w:szCs w:val="28"/>
        </w:rPr>
        <w:t>6</w:t>
      </w:r>
      <w:r w:rsidR="00C83B13">
        <w:rPr>
          <w:sz w:val="28"/>
          <w:szCs w:val="28"/>
        </w:rPr>
        <w:t>.05</w:t>
      </w:r>
      <w:r w:rsidRPr="004B4A8C">
        <w:rPr>
          <w:sz w:val="28"/>
          <w:szCs w:val="28"/>
        </w:rPr>
        <w:t xml:space="preserve"> 2010 № 11-з «О наградах» </w:t>
      </w:r>
      <w:r w:rsidR="00310C7A" w:rsidRPr="004B4A8C">
        <w:rPr>
          <w:sz w:val="28"/>
          <w:szCs w:val="28"/>
        </w:rPr>
        <w:t>комитетом внесены</w:t>
      </w:r>
      <w:r w:rsidRPr="004B4A8C">
        <w:rPr>
          <w:sz w:val="28"/>
          <w:szCs w:val="28"/>
        </w:rPr>
        <w:t xml:space="preserve"> документы для согл</w:t>
      </w:r>
      <w:r w:rsidRPr="004B4A8C">
        <w:rPr>
          <w:sz w:val="28"/>
          <w:szCs w:val="28"/>
        </w:rPr>
        <w:t>а</w:t>
      </w:r>
      <w:r w:rsidRPr="004B4A8C">
        <w:rPr>
          <w:sz w:val="28"/>
          <w:szCs w:val="28"/>
        </w:rPr>
        <w:t xml:space="preserve">сования в Ярославской областной Думе о присвоении </w:t>
      </w:r>
      <w:r w:rsidR="002514D6" w:rsidRPr="004B4A8C">
        <w:rPr>
          <w:sz w:val="28"/>
          <w:szCs w:val="28"/>
        </w:rPr>
        <w:t>Яковлеву Ю.Н.</w:t>
      </w:r>
      <w:r w:rsidRPr="004B4A8C">
        <w:rPr>
          <w:sz w:val="28"/>
          <w:szCs w:val="28"/>
        </w:rPr>
        <w:t xml:space="preserve"> поче</w:t>
      </w:r>
      <w:r w:rsidRPr="004B4A8C">
        <w:rPr>
          <w:sz w:val="28"/>
          <w:szCs w:val="28"/>
        </w:rPr>
        <w:t>т</w:t>
      </w:r>
      <w:r w:rsidRPr="004B4A8C">
        <w:rPr>
          <w:sz w:val="28"/>
          <w:szCs w:val="28"/>
        </w:rPr>
        <w:t>ного звания «Почетный гражданин Ярославской области».</w:t>
      </w:r>
    </w:p>
    <w:p w:rsidR="00EB22A5" w:rsidRPr="004B4A8C" w:rsidRDefault="00310C7A" w:rsidP="004B4A8C">
      <w:pPr>
        <w:ind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Также комитет курирует работу Молоде</w:t>
      </w:r>
      <w:r w:rsidR="00EB22A5" w:rsidRPr="004B4A8C">
        <w:rPr>
          <w:sz w:val="28"/>
          <w:szCs w:val="28"/>
        </w:rPr>
        <w:t>жн</w:t>
      </w:r>
      <w:r w:rsidR="00683A14">
        <w:rPr>
          <w:sz w:val="28"/>
          <w:szCs w:val="28"/>
        </w:rPr>
        <w:t>ого</w:t>
      </w:r>
      <w:r w:rsidR="00EB22A5" w:rsidRPr="004B4A8C">
        <w:rPr>
          <w:sz w:val="28"/>
          <w:szCs w:val="28"/>
        </w:rPr>
        <w:t xml:space="preserve"> парламент</w:t>
      </w:r>
      <w:r w:rsidR="00683A14">
        <w:rPr>
          <w:sz w:val="28"/>
          <w:szCs w:val="28"/>
        </w:rPr>
        <w:t>а</w:t>
      </w:r>
      <w:bookmarkStart w:id="0" w:name="_GoBack"/>
      <w:bookmarkEnd w:id="0"/>
      <w:r w:rsidR="00EB22A5" w:rsidRPr="004B4A8C">
        <w:rPr>
          <w:sz w:val="28"/>
          <w:szCs w:val="28"/>
        </w:rPr>
        <w:t xml:space="preserve"> Ярославской области (далее </w:t>
      </w:r>
      <w:r w:rsidRPr="004B4A8C">
        <w:rPr>
          <w:sz w:val="28"/>
          <w:szCs w:val="28"/>
        </w:rPr>
        <w:t>–</w:t>
      </w:r>
      <w:r w:rsidR="00EB22A5" w:rsidRPr="004B4A8C">
        <w:rPr>
          <w:sz w:val="28"/>
          <w:szCs w:val="28"/>
        </w:rPr>
        <w:t xml:space="preserve"> Молод</w:t>
      </w:r>
      <w:r w:rsidRPr="004B4A8C">
        <w:rPr>
          <w:sz w:val="28"/>
          <w:szCs w:val="28"/>
        </w:rPr>
        <w:t>е</w:t>
      </w:r>
      <w:r w:rsidR="00EB22A5" w:rsidRPr="004B4A8C">
        <w:rPr>
          <w:sz w:val="28"/>
          <w:szCs w:val="28"/>
        </w:rPr>
        <w:t>жный парламент)</w:t>
      </w:r>
      <w:r w:rsidRPr="004B4A8C">
        <w:rPr>
          <w:sz w:val="28"/>
          <w:szCs w:val="28"/>
        </w:rPr>
        <w:t>. Молодежный парламент первого с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става </w:t>
      </w:r>
      <w:r w:rsidR="00EB22A5" w:rsidRPr="004B4A8C">
        <w:rPr>
          <w:sz w:val="28"/>
          <w:szCs w:val="28"/>
        </w:rPr>
        <w:t>был избран в ноябре 2025 года, в его состав вошли 58 представителей муниципальных и городских округов Ярославской области и фракций пол</w:t>
      </w:r>
      <w:r w:rsidR="00EB22A5" w:rsidRPr="004B4A8C">
        <w:rPr>
          <w:sz w:val="28"/>
          <w:szCs w:val="28"/>
        </w:rPr>
        <w:t>и</w:t>
      </w:r>
      <w:r w:rsidR="00EB22A5" w:rsidRPr="004B4A8C">
        <w:rPr>
          <w:sz w:val="28"/>
          <w:szCs w:val="28"/>
        </w:rPr>
        <w:t>тических партий, действующих в составе Ярославской областной Думы.</w:t>
      </w:r>
    </w:p>
    <w:p w:rsidR="00EB22A5" w:rsidRPr="004B4A8C" w:rsidRDefault="00EB22A5" w:rsidP="004B4A8C">
      <w:pPr>
        <w:ind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Председателем Молод</w:t>
      </w:r>
      <w:r w:rsidR="00310C7A" w:rsidRPr="004B4A8C">
        <w:rPr>
          <w:sz w:val="28"/>
          <w:szCs w:val="28"/>
        </w:rPr>
        <w:t>е</w:t>
      </w:r>
      <w:r w:rsidRPr="004B4A8C">
        <w:rPr>
          <w:sz w:val="28"/>
          <w:szCs w:val="28"/>
        </w:rPr>
        <w:t xml:space="preserve">жного парламента был избран </w:t>
      </w:r>
      <w:proofErr w:type="spellStart"/>
      <w:r w:rsidRPr="004B4A8C">
        <w:rPr>
          <w:sz w:val="28"/>
          <w:szCs w:val="28"/>
        </w:rPr>
        <w:t>Зотиков</w:t>
      </w:r>
      <w:proofErr w:type="spellEnd"/>
      <w:r w:rsidRPr="004B4A8C">
        <w:rPr>
          <w:sz w:val="28"/>
          <w:szCs w:val="28"/>
        </w:rPr>
        <w:t xml:space="preserve"> С</w:t>
      </w:r>
      <w:r w:rsidR="00310C7A" w:rsidRPr="004B4A8C">
        <w:rPr>
          <w:sz w:val="28"/>
          <w:szCs w:val="28"/>
        </w:rPr>
        <w:t>.</w:t>
      </w:r>
      <w:r w:rsidRPr="004B4A8C">
        <w:rPr>
          <w:sz w:val="28"/>
          <w:szCs w:val="28"/>
        </w:rPr>
        <w:t>Л</w:t>
      </w:r>
      <w:r w:rsidR="00310C7A" w:rsidRPr="004B4A8C">
        <w:rPr>
          <w:sz w:val="28"/>
          <w:szCs w:val="28"/>
        </w:rPr>
        <w:t>.</w:t>
      </w:r>
      <w:r w:rsidRPr="004B4A8C">
        <w:rPr>
          <w:sz w:val="28"/>
          <w:szCs w:val="28"/>
        </w:rPr>
        <w:t xml:space="preserve">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В составе Молодежного парламента учреждено 6 комитетов разного профиля. За отчетный период проведена системная работа по всем ключевым направлениям: </w:t>
      </w:r>
    </w:p>
    <w:p w:rsidR="00310C7A" w:rsidRPr="004B4A8C" w:rsidRDefault="00310C7A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1) законотворческая деятельность.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Комитетом по регламенту и правовым вопросам разработаны поправки в Закон Ярославской области «Об административных комиссиях» – с целью включения членов Молодежного парламента в состав административных к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миссий муниципальных округов. Подготовлено «Исследование практики пр</w:t>
      </w:r>
      <w:r w:rsidRPr="004B4A8C">
        <w:rPr>
          <w:sz w:val="28"/>
          <w:szCs w:val="28"/>
        </w:rPr>
        <w:t>а</w:t>
      </w:r>
      <w:r w:rsidRPr="004B4A8C">
        <w:rPr>
          <w:sz w:val="28"/>
          <w:szCs w:val="28"/>
        </w:rPr>
        <w:t xml:space="preserve">вового регулирования в сфере установления праздничных дней и памятных дат в субъектах ЦФО»;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2)</w:t>
      </w:r>
      <w:r w:rsidRPr="00C83B13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 xml:space="preserve">ЖКХ, благоустройство и экология.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Парламентарии участвовали в гарантийных объездах дворовых терр</w:t>
      </w:r>
      <w:r w:rsidRPr="004B4A8C">
        <w:rPr>
          <w:sz w:val="28"/>
          <w:szCs w:val="28"/>
        </w:rPr>
        <w:t>и</w:t>
      </w:r>
      <w:r w:rsidRPr="004B4A8C">
        <w:rPr>
          <w:sz w:val="28"/>
          <w:szCs w:val="28"/>
        </w:rPr>
        <w:t xml:space="preserve">торий совместно с депутатами Ярославской областной Думы и подрядными </w:t>
      </w:r>
      <w:r w:rsidRPr="004B4A8C">
        <w:rPr>
          <w:sz w:val="28"/>
          <w:szCs w:val="28"/>
        </w:rPr>
        <w:lastRenderedPageBreak/>
        <w:t>организациями. Налажено сотрудничество с Центром развития ЖКХ Яросла</w:t>
      </w:r>
      <w:r w:rsidRPr="004B4A8C">
        <w:rPr>
          <w:sz w:val="28"/>
          <w:szCs w:val="28"/>
        </w:rPr>
        <w:t>в</w:t>
      </w:r>
      <w:r w:rsidRPr="004B4A8C">
        <w:rPr>
          <w:sz w:val="28"/>
          <w:szCs w:val="28"/>
        </w:rPr>
        <w:t>ской области: проведены круглые столы в П</w:t>
      </w:r>
      <w:r w:rsidR="00C83B13">
        <w:rPr>
          <w:sz w:val="28"/>
          <w:szCs w:val="28"/>
        </w:rPr>
        <w:t>ереславле-Залесском и Угличе по </w:t>
      </w:r>
      <w:r w:rsidRPr="004B4A8C">
        <w:rPr>
          <w:sz w:val="28"/>
          <w:szCs w:val="28"/>
        </w:rPr>
        <w:t>мониторингу работы советов домов. Парламентарии участвовали в «Школе ЖКХ»;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3) культура, спорт, туризм.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Реализуется проект «Культурный десант» (выездные концерты и спо</w:t>
      </w:r>
      <w:r w:rsidRPr="004B4A8C">
        <w:rPr>
          <w:sz w:val="28"/>
          <w:szCs w:val="28"/>
        </w:rPr>
        <w:t>р</w:t>
      </w:r>
      <w:r w:rsidRPr="004B4A8C">
        <w:rPr>
          <w:sz w:val="28"/>
          <w:szCs w:val="28"/>
        </w:rPr>
        <w:t xml:space="preserve">тивные программы для военнослужащих, ветеранов и их семей), установлены контакты с </w:t>
      </w:r>
      <w:proofErr w:type="spellStart"/>
      <w:r w:rsidRPr="004B4A8C">
        <w:rPr>
          <w:sz w:val="28"/>
          <w:szCs w:val="28"/>
        </w:rPr>
        <w:t>Акимовским</w:t>
      </w:r>
      <w:proofErr w:type="spellEnd"/>
      <w:r w:rsidRPr="004B4A8C">
        <w:rPr>
          <w:sz w:val="28"/>
          <w:szCs w:val="28"/>
        </w:rPr>
        <w:t xml:space="preserve"> муниципальным округом Запорожской области. Чл</w:t>
      </w:r>
      <w:r w:rsidRPr="004B4A8C">
        <w:rPr>
          <w:sz w:val="28"/>
          <w:szCs w:val="28"/>
        </w:rPr>
        <w:t>е</w:t>
      </w:r>
      <w:r w:rsidRPr="004B4A8C">
        <w:rPr>
          <w:sz w:val="28"/>
          <w:szCs w:val="28"/>
        </w:rPr>
        <w:t>ны Молодежного парламента продолжают активно представлять Ярославскую областную Думу на спортивных соревнованиях (в составах команд Яросла</w:t>
      </w:r>
      <w:r w:rsidRPr="004B4A8C">
        <w:rPr>
          <w:sz w:val="28"/>
          <w:szCs w:val="28"/>
        </w:rPr>
        <w:t>в</w:t>
      </w:r>
      <w:r w:rsidRPr="004B4A8C">
        <w:rPr>
          <w:sz w:val="28"/>
          <w:szCs w:val="28"/>
        </w:rPr>
        <w:t>ской областной Думы)</w:t>
      </w:r>
      <w:r w:rsidR="00C83B13">
        <w:rPr>
          <w:sz w:val="28"/>
          <w:szCs w:val="28"/>
        </w:rPr>
        <w:t>;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4) предпринимательство и занятость.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Проведены выездные встречи в Первомайском муниципальном округе (п. </w:t>
      </w:r>
      <w:proofErr w:type="gramStart"/>
      <w:r w:rsidRPr="004B4A8C">
        <w:rPr>
          <w:sz w:val="28"/>
          <w:szCs w:val="28"/>
        </w:rPr>
        <w:t>Пречистое</w:t>
      </w:r>
      <w:proofErr w:type="gramEnd"/>
      <w:r w:rsidRPr="004B4A8C">
        <w:rPr>
          <w:sz w:val="28"/>
          <w:szCs w:val="28"/>
        </w:rPr>
        <w:t>) и городе Рыбинске по инф</w:t>
      </w:r>
      <w:r w:rsidR="00C83B13">
        <w:rPr>
          <w:sz w:val="28"/>
          <w:szCs w:val="28"/>
        </w:rPr>
        <w:t xml:space="preserve">ормированию о мерах </w:t>
      </w:r>
      <w:proofErr w:type="spellStart"/>
      <w:r w:rsidR="00C83B13">
        <w:rPr>
          <w:sz w:val="28"/>
          <w:szCs w:val="28"/>
        </w:rPr>
        <w:t>грантовой</w:t>
      </w:r>
      <w:proofErr w:type="spellEnd"/>
      <w:r w:rsidR="00C83B13">
        <w:rPr>
          <w:sz w:val="28"/>
          <w:szCs w:val="28"/>
        </w:rPr>
        <w:t xml:space="preserve"> и </w:t>
      </w:r>
      <w:r w:rsidRPr="004B4A8C">
        <w:rPr>
          <w:sz w:val="28"/>
          <w:szCs w:val="28"/>
        </w:rPr>
        <w:t>кредитной поддержки. Состоялись рабочие встречи с ТПП Ярославской о</w:t>
      </w:r>
      <w:r w:rsidRPr="004B4A8C">
        <w:rPr>
          <w:sz w:val="28"/>
          <w:szCs w:val="28"/>
        </w:rPr>
        <w:t>б</w:t>
      </w:r>
      <w:r w:rsidRPr="004B4A8C">
        <w:rPr>
          <w:sz w:val="28"/>
          <w:szCs w:val="28"/>
        </w:rPr>
        <w:t>ласти и Корпорацией развития МСП;</w:t>
      </w:r>
    </w:p>
    <w:p w:rsidR="00310C7A" w:rsidRPr="004B4A8C" w:rsidRDefault="00A853FB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5)</w:t>
      </w:r>
      <w:r w:rsidR="00310C7A" w:rsidRPr="004B4A8C">
        <w:rPr>
          <w:sz w:val="28"/>
          <w:szCs w:val="28"/>
        </w:rPr>
        <w:t xml:space="preserve"> здравоохранение и социальное обеспечение</w:t>
      </w:r>
      <w:r w:rsidRPr="004B4A8C">
        <w:rPr>
          <w:sz w:val="28"/>
          <w:szCs w:val="28"/>
        </w:rPr>
        <w:t>.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В стадии реализации – проект «Стипендия есть или нет?» (опрос гот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вится к публикации), проект «Участковые терапевты». Готовится к выходу сборник социальных выплат для выпускни</w:t>
      </w:r>
      <w:r w:rsidR="00C83B13">
        <w:rPr>
          <w:sz w:val="28"/>
          <w:szCs w:val="28"/>
        </w:rPr>
        <w:t>ков медицинского университета и </w:t>
      </w:r>
      <w:r w:rsidRPr="004B4A8C">
        <w:rPr>
          <w:sz w:val="28"/>
          <w:szCs w:val="28"/>
        </w:rPr>
        <w:t>колледжей;</w:t>
      </w:r>
    </w:p>
    <w:p w:rsidR="00310C7A" w:rsidRPr="004B4A8C" w:rsidRDefault="00A853FB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6)</w:t>
      </w:r>
      <w:r w:rsidR="00310C7A" w:rsidRPr="004B4A8C">
        <w:rPr>
          <w:sz w:val="28"/>
          <w:szCs w:val="28"/>
        </w:rPr>
        <w:t xml:space="preserve"> образование, патриотическое воспитание и наука</w:t>
      </w:r>
      <w:r w:rsidRPr="004B4A8C">
        <w:rPr>
          <w:sz w:val="28"/>
          <w:szCs w:val="28"/>
        </w:rPr>
        <w:t>.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Разрабатывается «дорожная карта» проекта «Жить </w:t>
      </w:r>
      <w:proofErr w:type="spellStart"/>
      <w:r w:rsidRPr="004B4A8C">
        <w:rPr>
          <w:sz w:val="28"/>
          <w:szCs w:val="28"/>
        </w:rPr>
        <w:t>по-СВОему</w:t>
      </w:r>
      <w:proofErr w:type="spellEnd"/>
      <w:r w:rsidRPr="004B4A8C">
        <w:rPr>
          <w:sz w:val="28"/>
          <w:szCs w:val="28"/>
        </w:rPr>
        <w:t>» (очные встречи с ветеранами, мастер-классы для подростков из семей СВО). На базе Ярославской областной Думы была организована работа площадки написания «Тотального диктанта»;</w:t>
      </w:r>
    </w:p>
    <w:p w:rsidR="00310C7A" w:rsidRPr="004B4A8C" w:rsidRDefault="00A853FB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7)</w:t>
      </w:r>
      <w:r w:rsidR="00310C7A" w:rsidRPr="004B4A8C">
        <w:rPr>
          <w:sz w:val="28"/>
          <w:szCs w:val="28"/>
        </w:rPr>
        <w:t xml:space="preserve"> правовое просвещение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Запущена медиа-рубрика «</w:t>
      </w:r>
      <w:proofErr w:type="spellStart"/>
      <w:r w:rsidRPr="004B4A8C">
        <w:rPr>
          <w:sz w:val="28"/>
          <w:szCs w:val="28"/>
        </w:rPr>
        <w:t>МППоясняет</w:t>
      </w:r>
      <w:proofErr w:type="spellEnd"/>
      <w:r w:rsidRPr="004B4A8C">
        <w:rPr>
          <w:sz w:val="28"/>
          <w:szCs w:val="28"/>
        </w:rPr>
        <w:t xml:space="preserve">», ведется подготовка «Клуба дебатов» (первое мероприятие планируется со студентами </w:t>
      </w:r>
      <w:proofErr w:type="spellStart"/>
      <w:r w:rsidRPr="004B4A8C">
        <w:rPr>
          <w:sz w:val="28"/>
          <w:szCs w:val="28"/>
        </w:rPr>
        <w:t>ЯрГУ</w:t>
      </w:r>
      <w:proofErr w:type="spellEnd"/>
      <w:r w:rsidRPr="004B4A8C">
        <w:rPr>
          <w:sz w:val="28"/>
          <w:szCs w:val="28"/>
        </w:rPr>
        <w:t xml:space="preserve"> им. П.Г.</w:t>
      </w:r>
      <w:r w:rsidR="00C83B13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>Д</w:t>
      </w:r>
      <w:r w:rsidRPr="004B4A8C">
        <w:rPr>
          <w:sz w:val="28"/>
          <w:szCs w:val="28"/>
        </w:rPr>
        <w:t>е</w:t>
      </w:r>
      <w:r w:rsidRPr="004B4A8C">
        <w:rPr>
          <w:sz w:val="28"/>
          <w:szCs w:val="28"/>
        </w:rPr>
        <w:t xml:space="preserve">мидова). На базе Ярославской областной Думы была организована работа площадки написания «Правового экзамена», посвященного празднованию Дня Конституции. </w:t>
      </w:r>
    </w:p>
    <w:p w:rsidR="00310C7A" w:rsidRPr="004B4A8C" w:rsidRDefault="00310C7A" w:rsidP="004B4A8C">
      <w:pPr>
        <w:ind w:leftChars="-100" w:left="-200" w:firstLineChars="295" w:firstLine="826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Проведено 4 заседания Молодежного парламента, 9 заседаний Совета Молодежного парламента, 12 заседаний комитетов Молодежного парламента, 8 внеочередных рабочих совещаний Молодежного парламента.</w:t>
      </w:r>
    </w:p>
    <w:p w:rsidR="00310C7A" w:rsidRPr="004B4A8C" w:rsidRDefault="00310C7A" w:rsidP="004B4A8C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4B4A8C">
        <w:rPr>
          <w:sz w:val="28"/>
          <w:szCs w:val="28"/>
        </w:rPr>
        <w:t>Работа Молодежного парламента Ярославской области в медиа-пространстве отмечена как одна из наилучших из числа Молодежных парл</w:t>
      </w:r>
      <w:r w:rsidRPr="004B4A8C">
        <w:rPr>
          <w:sz w:val="28"/>
          <w:szCs w:val="28"/>
        </w:rPr>
        <w:t>а</w:t>
      </w:r>
      <w:r w:rsidRPr="004B4A8C">
        <w:rPr>
          <w:sz w:val="28"/>
          <w:szCs w:val="28"/>
        </w:rPr>
        <w:t>ментов субъектов Центрального федерального округа.</w:t>
      </w:r>
    </w:p>
    <w:p w:rsidR="00A76673" w:rsidRPr="004B4A8C" w:rsidRDefault="00E90011" w:rsidP="004B4A8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4B4A8C">
        <w:rPr>
          <w:color w:val="000000"/>
          <w:sz w:val="28"/>
          <w:szCs w:val="28"/>
        </w:rPr>
        <w:t>Члены комитета как представители Думы участвовали в работе</w:t>
      </w:r>
      <w:r w:rsidR="00A76673" w:rsidRPr="004B4A8C">
        <w:rPr>
          <w:color w:val="000000"/>
          <w:sz w:val="28"/>
          <w:szCs w:val="28"/>
        </w:rPr>
        <w:t>:</w:t>
      </w:r>
      <w:r w:rsidR="00AA390C" w:rsidRPr="004B4A8C">
        <w:rPr>
          <w:color w:val="000000"/>
          <w:sz w:val="28"/>
          <w:szCs w:val="28"/>
        </w:rPr>
        <w:t xml:space="preserve"> </w:t>
      </w:r>
    </w:p>
    <w:p w:rsidR="00E90011" w:rsidRPr="004B4A8C" w:rsidRDefault="00A76673" w:rsidP="004B4A8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4B4A8C">
        <w:rPr>
          <w:color w:val="000000"/>
          <w:sz w:val="28"/>
          <w:szCs w:val="28"/>
        </w:rPr>
        <w:t xml:space="preserve">1) </w:t>
      </w:r>
      <w:r w:rsidR="00AA390C" w:rsidRPr="004B4A8C">
        <w:rPr>
          <w:color w:val="000000"/>
          <w:sz w:val="28"/>
          <w:szCs w:val="28"/>
        </w:rPr>
        <w:t xml:space="preserve">совещательных коллегиальных органов и координационных советов </w:t>
      </w:r>
      <w:r w:rsidR="00E90011" w:rsidRPr="004B4A8C">
        <w:rPr>
          <w:color w:val="000000"/>
          <w:sz w:val="28"/>
          <w:szCs w:val="28"/>
        </w:rPr>
        <w:t>при Губернаторе и Правительстве Ярославской области:</w:t>
      </w:r>
    </w:p>
    <w:p w:rsidR="00E90011" w:rsidRPr="004B4A8C" w:rsidRDefault="00E90011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в комиссии по координации работы</w:t>
      </w:r>
      <w:r w:rsidR="00C83B13">
        <w:rPr>
          <w:sz w:val="28"/>
          <w:szCs w:val="28"/>
        </w:rPr>
        <w:t xml:space="preserve"> по противодействию коррупции в </w:t>
      </w:r>
      <w:r w:rsidRPr="004B4A8C">
        <w:rPr>
          <w:sz w:val="28"/>
          <w:szCs w:val="28"/>
        </w:rPr>
        <w:t xml:space="preserve">Ярославской области – депутат </w:t>
      </w:r>
      <w:r w:rsidR="00321C66" w:rsidRPr="004B4A8C">
        <w:rPr>
          <w:sz w:val="28"/>
          <w:szCs w:val="28"/>
        </w:rPr>
        <w:t>Бобков В.С.;</w:t>
      </w:r>
    </w:p>
    <w:p w:rsidR="00E90011" w:rsidRPr="00C83B13" w:rsidRDefault="00E90011" w:rsidP="004B4A8C">
      <w:pPr>
        <w:ind w:firstLine="709"/>
        <w:jc w:val="both"/>
        <w:rPr>
          <w:spacing w:val="-2"/>
          <w:sz w:val="28"/>
          <w:szCs w:val="28"/>
        </w:rPr>
      </w:pPr>
      <w:r w:rsidRPr="00C83B13">
        <w:rPr>
          <w:spacing w:val="-2"/>
          <w:sz w:val="28"/>
          <w:szCs w:val="28"/>
        </w:rPr>
        <w:t xml:space="preserve">- в комиссии по наградам Ярославской области – депутат </w:t>
      </w:r>
      <w:r w:rsidR="00831C42" w:rsidRPr="00C83B13">
        <w:rPr>
          <w:spacing w:val="-2"/>
          <w:sz w:val="28"/>
          <w:szCs w:val="28"/>
        </w:rPr>
        <w:t>Мак</w:t>
      </w:r>
      <w:r w:rsidR="00E447E3" w:rsidRPr="00C83B13">
        <w:rPr>
          <w:spacing w:val="-2"/>
          <w:sz w:val="28"/>
          <w:szCs w:val="28"/>
        </w:rPr>
        <w:t>а</w:t>
      </w:r>
      <w:r w:rsidR="00831C42" w:rsidRPr="00C83B13">
        <w:rPr>
          <w:spacing w:val="-2"/>
          <w:sz w:val="28"/>
          <w:szCs w:val="28"/>
        </w:rPr>
        <w:t>ров А.В.</w:t>
      </w:r>
      <w:r w:rsidR="00C83B13" w:rsidRPr="00C83B13">
        <w:rPr>
          <w:spacing w:val="-2"/>
          <w:sz w:val="28"/>
          <w:szCs w:val="28"/>
        </w:rPr>
        <w:t>;</w:t>
      </w:r>
    </w:p>
    <w:p w:rsidR="00E90011" w:rsidRPr="004B4A8C" w:rsidRDefault="00E90011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lastRenderedPageBreak/>
        <w:t xml:space="preserve">- </w:t>
      </w:r>
      <w:r w:rsidR="00E71051" w:rsidRPr="004B4A8C">
        <w:rPr>
          <w:sz w:val="28"/>
          <w:szCs w:val="28"/>
        </w:rPr>
        <w:t xml:space="preserve">по </w:t>
      </w:r>
      <w:r w:rsidRPr="004B4A8C">
        <w:rPr>
          <w:sz w:val="28"/>
          <w:szCs w:val="28"/>
        </w:rPr>
        <w:t xml:space="preserve">обеспечению безопасности дорожного движения – </w:t>
      </w:r>
      <w:r w:rsidR="00E71051" w:rsidRPr="004B4A8C">
        <w:rPr>
          <w:sz w:val="28"/>
          <w:szCs w:val="28"/>
        </w:rPr>
        <w:t xml:space="preserve">депутат </w:t>
      </w:r>
      <w:r w:rsidRPr="004B4A8C">
        <w:rPr>
          <w:sz w:val="28"/>
          <w:szCs w:val="28"/>
        </w:rPr>
        <w:t>Б</w:t>
      </w:r>
      <w:r w:rsidRPr="004B4A8C">
        <w:rPr>
          <w:sz w:val="28"/>
          <w:szCs w:val="28"/>
        </w:rPr>
        <w:t>и</w:t>
      </w:r>
      <w:r w:rsidRPr="004B4A8C">
        <w:rPr>
          <w:sz w:val="28"/>
          <w:szCs w:val="28"/>
        </w:rPr>
        <w:t>рук</w:t>
      </w:r>
      <w:r w:rsidR="00E71051" w:rsidRPr="004B4A8C">
        <w:rPr>
          <w:sz w:val="28"/>
          <w:szCs w:val="28"/>
        </w:rPr>
        <w:t> </w:t>
      </w:r>
      <w:r w:rsidRPr="004B4A8C">
        <w:rPr>
          <w:sz w:val="28"/>
          <w:szCs w:val="28"/>
        </w:rPr>
        <w:t>Н.И.;</w:t>
      </w:r>
    </w:p>
    <w:p w:rsidR="008D0389" w:rsidRPr="004B4A8C" w:rsidRDefault="008D0389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</w:t>
      </w:r>
      <w:r w:rsidR="00652A15" w:rsidRPr="004B4A8C">
        <w:rPr>
          <w:sz w:val="28"/>
          <w:szCs w:val="28"/>
        </w:rPr>
        <w:t xml:space="preserve"> </w:t>
      </w:r>
      <w:r w:rsidRPr="004B4A8C">
        <w:rPr>
          <w:sz w:val="28"/>
          <w:szCs w:val="28"/>
        </w:rPr>
        <w:t xml:space="preserve">антинаркотическая комиссия </w:t>
      </w:r>
      <w:r w:rsidR="00321C66" w:rsidRPr="004B4A8C">
        <w:rPr>
          <w:sz w:val="28"/>
          <w:szCs w:val="28"/>
        </w:rPr>
        <w:t>– Боб</w:t>
      </w:r>
      <w:r w:rsidR="00652A15" w:rsidRPr="004B4A8C">
        <w:rPr>
          <w:sz w:val="28"/>
          <w:szCs w:val="28"/>
        </w:rPr>
        <w:t>к</w:t>
      </w:r>
      <w:r w:rsidR="00321C66" w:rsidRPr="004B4A8C">
        <w:rPr>
          <w:sz w:val="28"/>
          <w:szCs w:val="28"/>
        </w:rPr>
        <w:t>ов В.С.</w:t>
      </w:r>
      <w:r w:rsidR="00652A15" w:rsidRPr="004B4A8C">
        <w:rPr>
          <w:sz w:val="28"/>
          <w:szCs w:val="28"/>
        </w:rPr>
        <w:t>;</w:t>
      </w:r>
    </w:p>
    <w:p w:rsidR="00321C66" w:rsidRPr="004B4A8C" w:rsidRDefault="00321C66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координационный совет по патриотическому воспитанию при </w:t>
      </w:r>
      <w:r w:rsidR="00C83B13">
        <w:rPr>
          <w:sz w:val="28"/>
          <w:szCs w:val="28"/>
        </w:rPr>
        <w:t>Г</w:t>
      </w:r>
      <w:r w:rsidRPr="004B4A8C">
        <w:rPr>
          <w:sz w:val="28"/>
          <w:szCs w:val="28"/>
        </w:rPr>
        <w:t>убе</w:t>
      </w:r>
      <w:r w:rsidRPr="004B4A8C">
        <w:rPr>
          <w:sz w:val="28"/>
          <w:szCs w:val="28"/>
        </w:rPr>
        <w:t>р</w:t>
      </w:r>
      <w:r w:rsidRPr="004B4A8C">
        <w:rPr>
          <w:sz w:val="28"/>
          <w:szCs w:val="28"/>
        </w:rPr>
        <w:t>наторе Ярославской области – Бобков В.С.;</w:t>
      </w:r>
    </w:p>
    <w:p w:rsidR="00321C66" w:rsidRPr="004B4A8C" w:rsidRDefault="00321C66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оперативный штаб по строительству в рамках адресной инвестицио</w:t>
      </w:r>
      <w:r w:rsidRPr="004B4A8C">
        <w:rPr>
          <w:sz w:val="28"/>
          <w:szCs w:val="28"/>
        </w:rPr>
        <w:t>н</w:t>
      </w:r>
      <w:r w:rsidRPr="004B4A8C">
        <w:rPr>
          <w:sz w:val="28"/>
          <w:szCs w:val="28"/>
        </w:rPr>
        <w:t xml:space="preserve">ной </w:t>
      </w:r>
      <w:proofErr w:type="gramStart"/>
      <w:r w:rsidRPr="004B4A8C">
        <w:rPr>
          <w:sz w:val="28"/>
          <w:szCs w:val="28"/>
        </w:rPr>
        <w:t>программы Ярославской области объектов социальной сферы госуда</w:t>
      </w:r>
      <w:r w:rsidRPr="004B4A8C">
        <w:rPr>
          <w:sz w:val="28"/>
          <w:szCs w:val="28"/>
        </w:rPr>
        <w:t>р</w:t>
      </w:r>
      <w:r w:rsidRPr="004B4A8C">
        <w:rPr>
          <w:sz w:val="28"/>
          <w:szCs w:val="28"/>
        </w:rPr>
        <w:t>ственной собственности Ярославской области</w:t>
      </w:r>
      <w:proofErr w:type="gramEnd"/>
      <w:r w:rsidRPr="004B4A8C">
        <w:rPr>
          <w:sz w:val="28"/>
          <w:szCs w:val="28"/>
        </w:rPr>
        <w:t xml:space="preserve"> и собственности муниципал</w:t>
      </w:r>
      <w:r w:rsidRPr="004B4A8C">
        <w:rPr>
          <w:sz w:val="28"/>
          <w:szCs w:val="28"/>
        </w:rPr>
        <w:t>ь</w:t>
      </w:r>
      <w:r w:rsidRPr="004B4A8C">
        <w:rPr>
          <w:sz w:val="28"/>
          <w:szCs w:val="28"/>
        </w:rPr>
        <w:t>ных образований области, объектов водоснабжения и водоотведения гос</w:t>
      </w:r>
      <w:r w:rsidRPr="004B4A8C">
        <w:rPr>
          <w:sz w:val="28"/>
          <w:szCs w:val="28"/>
        </w:rPr>
        <w:t>у</w:t>
      </w:r>
      <w:r w:rsidRPr="004B4A8C">
        <w:rPr>
          <w:sz w:val="28"/>
          <w:szCs w:val="28"/>
        </w:rPr>
        <w:t xml:space="preserve">дарственной собственности Ярославской области </w:t>
      </w:r>
      <w:r w:rsidR="00C83B13">
        <w:rPr>
          <w:sz w:val="28"/>
          <w:szCs w:val="28"/>
        </w:rPr>
        <w:t xml:space="preserve">– </w:t>
      </w:r>
      <w:proofErr w:type="spellStart"/>
      <w:r w:rsidRPr="004B4A8C">
        <w:rPr>
          <w:sz w:val="28"/>
          <w:szCs w:val="28"/>
        </w:rPr>
        <w:t>Бирук</w:t>
      </w:r>
      <w:proofErr w:type="spellEnd"/>
      <w:r w:rsidRPr="004B4A8C">
        <w:rPr>
          <w:sz w:val="28"/>
          <w:szCs w:val="28"/>
        </w:rPr>
        <w:t xml:space="preserve"> Н.И.;</w:t>
      </w:r>
    </w:p>
    <w:p w:rsidR="00122F4F" w:rsidRPr="004B4A8C" w:rsidRDefault="00122F4F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рабочая группа по вопросам решения проблем пострадавших учас</w:t>
      </w:r>
      <w:r w:rsidRPr="004B4A8C">
        <w:rPr>
          <w:sz w:val="28"/>
          <w:szCs w:val="28"/>
        </w:rPr>
        <w:t>т</w:t>
      </w:r>
      <w:r w:rsidRPr="004B4A8C">
        <w:rPr>
          <w:sz w:val="28"/>
          <w:szCs w:val="28"/>
        </w:rPr>
        <w:t xml:space="preserve">ников долевого строительства в Ярославской области </w:t>
      </w:r>
      <w:r w:rsidR="00C83B13">
        <w:rPr>
          <w:sz w:val="28"/>
          <w:szCs w:val="28"/>
        </w:rPr>
        <w:t xml:space="preserve">– </w:t>
      </w:r>
      <w:proofErr w:type="spellStart"/>
      <w:r w:rsidRPr="004B4A8C">
        <w:rPr>
          <w:sz w:val="28"/>
          <w:szCs w:val="28"/>
        </w:rPr>
        <w:t>Бирук</w:t>
      </w:r>
      <w:proofErr w:type="spellEnd"/>
      <w:r w:rsidRPr="004B4A8C">
        <w:rPr>
          <w:sz w:val="28"/>
          <w:szCs w:val="28"/>
        </w:rPr>
        <w:t xml:space="preserve"> Н.И.;</w:t>
      </w:r>
    </w:p>
    <w:p w:rsidR="00122F4F" w:rsidRPr="004B4A8C" w:rsidRDefault="00122F4F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комиссия по проведению регионального этапа Всероссийского ко</w:t>
      </w:r>
      <w:r w:rsidRPr="004B4A8C">
        <w:rPr>
          <w:sz w:val="28"/>
          <w:szCs w:val="28"/>
        </w:rPr>
        <w:t>н</w:t>
      </w:r>
      <w:r w:rsidRPr="004B4A8C">
        <w:rPr>
          <w:sz w:val="28"/>
          <w:szCs w:val="28"/>
        </w:rPr>
        <w:t>курса «Лучшая муниципальная практика» – Капралов А.А.</w:t>
      </w:r>
      <w:r w:rsidR="00A853FB" w:rsidRPr="004B4A8C">
        <w:rPr>
          <w:sz w:val="28"/>
          <w:szCs w:val="28"/>
        </w:rPr>
        <w:t>;</w:t>
      </w:r>
    </w:p>
    <w:p w:rsidR="004E642D" w:rsidRPr="004B4A8C" w:rsidRDefault="004E642D" w:rsidP="004B4A8C">
      <w:pPr>
        <w:ind w:firstLine="709"/>
        <w:jc w:val="both"/>
        <w:rPr>
          <w:bCs/>
          <w:sz w:val="28"/>
          <w:szCs w:val="28"/>
        </w:rPr>
      </w:pPr>
      <w:r w:rsidRPr="004B4A8C">
        <w:rPr>
          <w:sz w:val="28"/>
          <w:szCs w:val="28"/>
        </w:rPr>
        <w:t xml:space="preserve">2) </w:t>
      </w:r>
      <w:r w:rsidRPr="004B4A8C">
        <w:rPr>
          <w:bCs/>
          <w:sz w:val="28"/>
          <w:szCs w:val="28"/>
        </w:rPr>
        <w:t>региональные ведомственные проектные комитеты по реализации национальных проектов на территории Ярославской области</w:t>
      </w:r>
      <w:r w:rsidR="00805F90" w:rsidRPr="004B4A8C">
        <w:rPr>
          <w:bCs/>
          <w:sz w:val="28"/>
          <w:szCs w:val="28"/>
        </w:rPr>
        <w:t>:</w:t>
      </w:r>
    </w:p>
    <w:p w:rsidR="004E642D" w:rsidRPr="004B4A8C" w:rsidRDefault="00805F90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НП «Цифровая экономика Российской Федерации» – Макаров А.В.;</w:t>
      </w:r>
    </w:p>
    <w:p w:rsidR="00805F90" w:rsidRPr="004B4A8C" w:rsidRDefault="00805F90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НП «Здравоохранение» – Осипов М.Ю.;</w:t>
      </w:r>
    </w:p>
    <w:p w:rsidR="00805F90" w:rsidRPr="004B4A8C" w:rsidRDefault="00805F90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НП «Комплексный план модернизации и расширения магистральной инфраструктуры» – </w:t>
      </w:r>
      <w:proofErr w:type="spellStart"/>
      <w:r w:rsidRPr="004B4A8C">
        <w:rPr>
          <w:sz w:val="28"/>
          <w:szCs w:val="28"/>
        </w:rPr>
        <w:t>Бирук</w:t>
      </w:r>
      <w:proofErr w:type="spellEnd"/>
      <w:r w:rsidRPr="004B4A8C">
        <w:rPr>
          <w:sz w:val="28"/>
          <w:szCs w:val="28"/>
        </w:rPr>
        <w:t xml:space="preserve"> Н.И.</w:t>
      </w:r>
      <w:r w:rsidR="00A853FB" w:rsidRPr="004B4A8C">
        <w:rPr>
          <w:sz w:val="28"/>
          <w:szCs w:val="28"/>
        </w:rPr>
        <w:t>;</w:t>
      </w:r>
    </w:p>
    <w:p w:rsidR="00E90011" w:rsidRPr="004B4A8C" w:rsidRDefault="00A853FB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3</w:t>
      </w:r>
      <w:r w:rsidR="00D32D56" w:rsidRPr="004B4A8C">
        <w:rPr>
          <w:sz w:val="28"/>
          <w:szCs w:val="28"/>
        </w:rPr>
        <w:t xml:space="preserve">) </w:t>
      </w:r>
      <w:r w:rsidR="00E90011" w:rsidRPr="004B4A8C">
        <w:rPr>
          <w:sz w:val="28"/>
          <w:szCs w:val="28"/>
        </w:rPr>
        <w:t>других структур:</w:t>
      </w:r>
    </w:p>
    <w:p w:rsidR="00E90011" w:rsidRPr="004B4A8C" w:rsidRDefault="00E90011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в федеральной конкурсной комиссии по телерадиовещанию – депутат Капралов А.А.;</w:t>
      </w:r>
    </w:p>
    <w:p w:rsidR="00E90011" w:rsidRPr="004B4A8C" w:rsidRDefault="00E90011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 xml:space="preserve">- в комиссии Ярославской областной Думы по </w:t>
      </w:r>
      <w:proofErr w:type="gramStart"/>
      <w:r w:rsidRPr="004B4A8C">
        <w:rPr>
          <w:sz w:val="28"/>
          <w:szCs w:val="28"/>
        </w:rPr>
        <w:t>контролю за</w:t>
      </w:r>
      <w:proofErr w:type="gramEnd"/>
      <w:r w:rsidRPr="004B4A8C">
        <w:rPr>
          <w:sz w:val="28"/>
          <w:szCs w:val="28"/>
        </w:rPr>
        <w:t xml:space="preserve"> достове</w:t>
      </w:r>
      <w:r w:rsidRPr="004B4A8C">
        <w:rPr>
          <w:sz w:val="28"/>
          <w:szCs w:val="28"/>
        </w:rPr>
        <w:t>р</w:t>
      </w:r>
      <w:r w:rsidRPr="004B4A8C">
        <w:rPr>
          <w:sz w:val="28"/>
          <w:szCs w:val="28"/>
        </w:rPr>
        <w:t>ностью сведений о доходах, об имуществе и обязательствах имущественного характера, представляемых депутатами Ярославской областной Думы</w:t>
      </w:r>
      <w:r w:rsidR="00C83B13">
        <w:rPr>
          <w:sz w:val="28"/>
          <w:szCs w:val="28"/>
        </w:rPr>
        <w:t>,</w:t>
      </w:r>
      <w:r w:rsidRPr="004B4A8C">
        <w:rPr>
          <w:sz w:val="28"/>
          <w:szCs w:val="28"/>
        </w:rPr>
        <w:t xml:space="preserve"> – д</w:t>
      </w:r>
      <w:r w:rsidRPr="004B4A8C">
        <w:rPr>
          <w:sz w:val="28"/>
          <w:szCs w:val="28"/>
        </w:rPr>
        <w:t>е</w:t>
      </w:r>
      <w:r w:rsidRPr="004B4A8C">
        <w:rPr>
          <w:sz w:val="28"/>
          <w:szCs w:val="28"/>
        </w:rPr>
        <w:t xml:space="preserve">путаты </w:t>
      </w:r>
      <w:r w:rsidR="00805F90" w:rsidRPr="004B4A8C">
        <w:rPr>
          <w:sz w:val="28"/>
          <w:szCs w:val="28"/>
        </w:rPr>
        <w:t xml:space="preserve">Макаров А.В., </w:t>
      </w:r>
      <w:r w:rsidR="00481454" w:rsidRPr="004B4A8C">
        <w:rPr>
          <w:sz w:val="28"/>
          <w:szCs w:val="28"/>
        </w:rPr>
        <w:t xml:space="preserve">Журавлев В.Л., </w:t>
      </w:r>
      <w:r w:rsidRPr="004B4A8C">
        <w:rPr>
          <w:sz w:val="28"/>
          <w:szCs w:val="28"/>
        </w:rPr>
        <w:t>Капралов А.А., Хабибулин С.Р.;</w:t>
      </w:r>
    </w:p>
    <w:p w:rsidR="00E90011" w:rsidRPr="004B4A8C" w:rsidRDefault="00E90011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- в рабочей группе по установлению результатов учета объема эфирн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>го времени, затраченного на освещение деятельности политических партий</w:t>
      </w:r>
      <w:r w:rsidR="00C83B13">
        <w:rPr>
          <w:sz w:val="28"/>
          <w:szCs w:val="28"/>
        </w:rPr>
        <w:t>,</w:t>
      </w:r>
      <w:r w:rsidRPr="004B4A8C">
        <w:rPr>
          <w:sz w:val="28"/>
          <w:szCs w:val="28"/>
        </w:rPr>
        <w:t xml:space="preserve"> представленных в Думе </w:t>
      </w:r>
      <w:r w:rsidR="002514D6" w:rsidRPr="004B4A8C">
        <w:rPr>
          <w:sz w:val="28"/>
          <w:szCs w:val="28"/>
        </w:rPr>
        <w:t>восьмого</w:t>
      </w:r>
      <w:r w:rsidRPr="004B4A8C">
        <w:rPr>
          <w:sz w:val="28"/>
          <w:szCs w:val="28"/>
        </w:rPr>
        <w:t xml:space="preserve"> созыва</w:t>
      </w:r>
      <w:r w:rsidR="00C83B13">
        <w:rPr>
          <w:sz w:val="28"/>
          <w:szCs w:val="28"/>
        </w:rPr>
        <w:t>,</w:t>
      </w:r>
      <w:r w:rsidRPr="004B4A8C">
        <w:rPr>
          <w:sz w:val="28"/>
          <w:szCs w:val="28"/>
        </w:rPr>
        <w:t xml:space="preserve"> – депутат Капралов А.А.</w:t>
      </w:r>
    </w:p>
    <w:p w:rsidR="00E90011" w:rsidRPr="004B4A8C" w:rsidRDefault="00E90011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В своей работе комитет активно взаимодействовал с органами испо</w:t>
      </w:r>
      <w:r w:rsidRPr="004B4A8C">
        <w:rPr>
          <w:sz w:val="28"/>
          <w:szCs w:val="28"/>
        </w:rPr>
        <w:t>л</w:t>
      </w:r>
      <w:r w:rsidRPr="004B4A8C">
        <w:rPr>
          <w:sz w:val="28"/>
          <w:szCs w:val="28"/>
        </w:rPr>
        <w:t>нительной власти Ярославской области, местного самоуправления муниц</w:t>
      </w:r>
      <w:r w:rsidRPr="004B4A8C">
        <w:rPr>
          <w:sz w:val="28"/>
          <w:szCs w:val="28"/>
        </w:rPr>
        <w:t>и</w:t>
      </w:r>
      <w:r w:rsidRPr="004B4A8C">
        <w:rPr>
          <w:sz w:val="28"/>
          <w:szCs w:val="28"/>
        </w:rPr>
        <w:t>пальных образований Ярославской области, территориальными органами ф</w:t>
      </w:r>
      <w:r w:rsidRPr="004B4A8C">
        <w:rPr>
          <w:sz w:val="28"/>
          <w:szCs w:val="28"/>
        </w:rPr>
        <w:t>е</w:t>
      </w:r>
      <w:r w:rsidRPr="004B4A8C">
        <w:rPr>
          <w:sz w:val="28"/>
          <w:szCs w:val="28"/>
        </w:rPr>
        <w:t>деральных органов исполнительной власти, Общественной палатой Яросла</w:t>
      </w:r>
      <w:r w:rsidRPr="004B4A8C">
        <w:rPr>
          <w:sz w:val="28"/>
          <w:szCs w:val="28"/>
        </w:rPr>
        <w:t>в</w:t>
      </w:r>
      <w:r w:rsidRPr="004B4A8C">
        <w:rPr>
          <w:sz w:val="28"/>
          <w:szCs w:val="28"/>
        </w:rPr>
        <w:t>ской области и другими институтами гражданского общества.</w:t>
      </w:r>
    </w:p>
    <w:p w:rsidR="00D44153" w:rsidRPr="004B4A8C" w:rsidRDefault="00281238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Необходимо отметить высокую посе</w:t>
      </w:r>
      <w:r w:rsidR="00C83B13">
        <w:rPr>
          <w:sz w:val="28"/>
          <w:szCs w:val="28"/>
        </w:rPr>
        <w:t>щаемость заседаний комитета по </w:t>
      </w:r>
      <w:r w:rsidR="000E04E1" w:rsidRPr="004B4A8C">
        <w:rPr>
          <w:sz w:val="28"/>
          <w:szCs w:val="28"/>
        </w:rPr>
        <w:t xml:space="preserve">депутатской деятельности, </w:t>
      </w:r>
      <w:r w:rsidR="00D44153" w:rsidRPr="004B4A8C">
        <w:rPr>
          <w:sz w:val="28"/>
          <w:szCs w:val="28"/>
        </w:rPr>
        <w:t>правопорядку и информационной политике</w:t>
      </w:r>
      <w:r w:rsidR="00C83B13">
        <w:rPr>
          <w:sz w:val="28"/>
          <w:szCs w:val="28"/>
        </w:rPr>
        <w:t>. В </w:t>
      </w:r>
      <w:r w:rsidRPr="004B4A8C">
        <w:rPr>
          <w:sz w:val="28"/>
          <w:szCs w:val="28"/>
        </w:rPr>
        <w:t>заседаниях комитета также принимали участие депутаты, не являющиеся его членами. Все это способствовало глубокому и всестороннему анализу д</w:t>
      </w:r>
      <w:r w:rsidRPr="004B4A8C">
        <w:rPr>
          <w:sz w:val="28"/>
          <w:szCs w:val="28"/>
        </w:rPr>
        <w:t>о</w:t>
      </w:r>
      <w:r w:rsidRPr="004B4A8C">
        <w:rPr>
          <w:sz w:val="28"/>
          <w:szCs w:val="28"/>
        </w:rPr>
        <w:t xml:space="preserve">кументов, представленных в комитет для рассмотрения. </w:t>
      </w:r>
    </w:p>
    <w:p w:rsidR="00A041A0" w:rsidRPr="004B4A8C" w:rsidRDefault="00A041A0" w:rsidP="004B4A8C">
      <w:pPr>
        <w:ind w:firstLine="709"/>
        <w:jc w:val="both"/>
        <w:rPr>
          <w:sz w:val="28"/>
          <w:szCs w:val="28"/>
        </w:rPr>
      </w:pPr>
      <w:r w:rsidRPr="004B4A8C">
        <w:rPr>
          <w:sz w:val="28"/>
          <w:szCs w:val="28"/>
        </w:rPr>
        <w:t>В целом можно отметить, что депутаты комитета надлежащим образом исполняли свои обязанности, со всей ответственностью подходили к реш</w:t>
      </w:r>
      <w:r w:rsidRPr="004B4A8C">
        <w:rPr>
          <w:sz w:val="28"/>
          <w:szCs w:val="28"/>
        </w:rPr>
        <w:t>е</w:t>
      </w:r>
      <w:r w:rsidRPr="004B4A8C">
        <w:rPr>
          <w:sz w:val="28"/>
          <w:szCs w:val="28"/>
        </w:rPr>
        <w:t>нию вопросов ведения комитета.</w:t>
      </w:r>
    </w:p>
    <w:p w:rsidR="00EF5A33" w:rsidRPr="004B4A8C" w:rsidRDefault="00EF5A33" w:rsidP="004B4A8C">
      <w:pPr>
        <w:ind w:firstLine="709"/>
        <w:jc w:val="both"/>
        <w:rPr>
          <w:rFonts w:eastAsia="Times-Roman"/>
          <w:sz w:val="28"/>
          <w:szCs w:val="28"/>
          <w:lang w:eastAsia="en-US"/>
        </w:rPr>
      </w:pPr>
    </w:p>
    <w:sectPr w:rsidR="00EF5A33" w:rsidRPr="004B4A8C" w:rsidSect="004B4A8C">
      <w:headerReference w:type="default" r:id="rId9"/>
      <w:pgSz w:w="11906" w:h="16838" w:code="9"/>
      <w:pgMar w:top="1134" w:right="850" w:bottom="1134" w:left="1701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B2F" w:rsidRDefault="00972B2F" w:rsidP="00CA1C2B">
      <w:r>
        <w:separator/>
      </w:r>
    </w:p>
  </w:endnote>
  <w:endnote w:type="continuationSeparator" w:id="0">
    <w:p w:rsidR="00972B2F" w:rsidRDefault="00972B2F" w:rsidP="00CA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B2F" w:rsidRDefault="00972B2F" w:rsidP="00CA1C2B">
      <w:r>
        <w:separator/>
      </w:r>
    </w:p>
  </w:footnote>
  <w:footnote w:type="continuationSeparator" w:id="0">
    <w:p w:rsidR="00972B2F" w:rsidRDefault="00972B2F" w:rsidP="00CA1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40457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454C3" w:rsidRPr="004B4A8C" w:rsidRDefault="00F454C3">
        <w:pPr>
          <w:pStyle w:val="ac"/>
          <w:jc w:val="center"/>
          <w:rPr>
            <w:sz w:val="28"/>
            <w:szCs w:val="28"/>
          </w:rPr>
        </w:pPr>
        <w:r w:rsidRPr="004B4A8C">
          <w:rPr>
            <w:sz w:val="28"/>
            <w:szCs w:val="28"/>
          </w:rPr>
          <w:fldChar w:fldCharType="begin"/>
        </w:r>
        <w:r w:rsidRPr="004B4A8C">
          <w:rPr>
            <w:sz w:val="28"/>
            <w:szCs w:val="28"/>
          </w:rPr>
          <w:instrText>PAGE   \* MERGEFORMAT</w:instrText>
        </w:r>
        <w:r w:rsidRPr="004B4A8C">
          <w:rPr>
            <w:sz w:val="28"/>
            <w:szCs w:val="28"/>
          </w:rPr>
          <w:fldChar w:fldCharType="separate"/>
        </w:r>
        <w:r w:rsidR="00683A14">
          <w:rPr>
            <w:noProof/>
            <w:sz w:val="28"/>
            <w:szCs w:val="28"/>
          </w:rPr>
          <w:t>3</w:t>
        </w:r>
        <w:r w:rsidRPr="004B4A8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C3621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684F29"/>
    <w:multiLevelType w:val="hybridMultilevel"/>
    <w:tmpl w:val="098216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D7242"/>
    <w:multiLevelType w:val="hybridMultilevel"/>
    <w:tmpl w:val="C9625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905D0"/>
    <w:multiLevelType w:val="hybridMultilevel"/>
    <w:tmpl w:val="3FFAAED0"/>
    <w:lvl w:ilvl="0" w:tplc="8C728A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6658F5"/>
    <w:multiLevelType w:val="hybridMultilevel"/>
    <w:tmpl w:val="74E4A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554FFA"/>
    <w:multiLevelType w:val="hybridMultilevel"/>
    <w:tmpl w:val="4210C94E"/>
    <w:lvl w:ilvl="0" w:tplc="18FE3D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C22"/>
    <w:rsid w:val="00000744"/>
    <w:rsid w:val="00000D7A"/>
    <w:rsid w:val="000043A1"/>
    <w:rsid w:val="00005E95"/>
    <w:rsid w:val="00006B06"/>
    <w:rsid w:val="00011427"/>
    <w:rsid w:val="0001258F"/>
    <w:rsid w:val="00022D36"/>
    <w:rsid w:val="00023C28"/>
    <w:rsid w:val="00024862"/>
    <w:rsid w:val="00026832"/>
    <w:rsid w:val="00030658"/>
    <w:rsid w:val="0003125C"/>
    <w:rsid w:val="000315EE"/>
    <w:rsid w:val="00037010"/>
    <w:rsid w:val="00040584"/>
    <w:rsid w:val="000408F7"/>
    <w:rsid w:val="000418D5"/>
    <w:rsid w:val="00053837"/>
    <w:rsid w:val="0005678F"/>
    <w:rsid w:val="00085E86"/>
    <w:rsid w:val="00086EC6"/>
    <w:rsid w:val="00087BAB"/>
    <w:rsid w:val="000A2012"/>
    <w:rsid w:val="000A6074"/>
    <w:rsid w:val="000B4BF4"/>
    <w:rsid w:val="000C0D2A"/>
    <w:rsid w:val="000D0707"/>
    <w:rsid w:val="000D0E1F"/>
    <w:rsid w:val="000D1F45"/>
    <w:rsid w:val="000D450A"/>
    <w:rsid w:val="000D4CE7"/>
    <w:rsid w:val="000D7F8D"/>
    <w:rsid w:val="000E04E1"/>
    <w:rsid w:val="000E20C8"/>
    <w:rsid w:val="000E646B"/>
    <w:rsid w:val="000F0909"/>
    <w:rsid w:val="000F74F4"/>
    <w:rsid w:val="001023E0"/>
    <w:rsid w:val="00102530"/>
    <w:rsid w:val="00103E2A"/>
    <w:rsid w:val="00104E61"/>
    <w:rsid w:val="00105819"/>
    <w:rsid w:val="00107109"/>
    <w:rsid w:val="00111B0F"/>
    <w:rsid w:val="0011292E"/>
    <w:rsid w:val="00112DBB"/>
    <w:rsid w:val="00113AA6"/>
    <w:rsid w:val="00117983"/>
    <w:rsid w:val="00121E24"/>
    <w:rsid w:val="00122F4F"/>
    <w:rsid w:val="00126A03"/>
    <w:rsid w:val="0013126E"/>
    <w:rsid w:val="00142011"/>
    <w:rsid w:val="00143E21"/>
    <w:rsid w:val="00145E7E"/>
    <w:rsid w:val="00146050"/>
    <w:rsid w:val="00147AC3"/>
    <w:rsid w:val="00152818"/>
    <w:rsid w:val="001654BB"/>
    <w:rsid w:val="0016695D"/>
    <w:rsid w:val="0017036F"/>
    <w:rsid w:val="00171359"/>
    <w:rsid w:val="001758D5"/>
    <w:rsid w:val="00182C17"/>
    <w:rsid w:val="00187321"/>
    <w:rsid w:val="0019662D"/>
    <w:rsid w:val="001A00AA"/>
    <w:rsid w:val="001A1998"/>
    <w:rsid w:val="001A2D4D"/>
    <w:rsid w:val="001B362F"/>
    <w:rsid w:val="001B579F"/>
    <w:rsid w:val="001B5C85"/>
    <w:rsid w:val="001B7B05"/>
    <w:rsid w:val="001C2E9F"/>
    <w:rsid w:val="001C3EC2"/>
    <w:rsid w:val="001C613C"/>
    <w:rsid w:val="001C6846"/>
    <w:rsid w:val="001D5B00"/>
    <w:rsid w:val="001D5C88"/>
    <w:rsid w:val="001D7F6E"/>
    <w:rsid w:val="001D7FF8"/>
    <w:rsid w:val="001E0000"/>
    <w:rsid w:val="001E0AC3"/>
    <w:rsid w:val="001E2616"/>
    <w:rsid w:val="001E482B"/>
    <w:rsid w:val="001E48ED"/>
    <w:rsid w:val="001F1D91"/>
    <w:rsid w:val="001F446A"/>
    <w:rsid w:val="001F5A3D"/>
    <w:rsid w:val="001F7C22"/>
    <w:rsid w:val="00200FBD"/>
    <w:rsid w:val="00204291"/>
    <w:rsid w:val="00215C4D"/>
    <w:rsid w:val="00216012"/>
    <w:rsid w:val="002172C1"/>
    <w:rsid w:val="00225B08"/>
    <w:rsid w:val="002269A1"/>
    <w:rsid w:val="00227A94"/>
    <w:rsid w:val="0023428F"/>
    <w:rsid w:val="002346FA"/>
    <w:rsid w:val="0023487E"/>
    <w:rsid w:val="002375FC"/>
    <w:rsid w:val="00241365"/>
    <w:rsid w:val="00241F1D"/>
    <w:rsid w:val="00242293"/>
    <w:rsid w:val="00242A25"/>
    <w:rsid w:val="002457B3"/>
    <w:rsid w:val="00246070"/>
    <w:rsid w:val="0024793D"/>
    <w:rsid w:val="002513C3"/>
    <w:rsid w:val="002514D6"/>
    <w:rsid w:val="002539D6"/>
    <w:rsid w:val="002643FF"/>
    <w:rsid w:val="00265B6E"/>
    <w:rsid w:val="002671D9"/>
    <w:rsid w:val="002728C2"/>
    <w:rsid w:val="00273A6D"/>
    <w:rsid w:val="0028079B"/>
    <w:rsid w:val="00281238"/>
    <w:rsid w:val="00283F7C"/>
    <w:rsid w:val="0029019A"/>
    <w:rsid w:val="00294DB8"/>
    <w:rsid w:val="00296BAA"/>
    <w:rsid w:val="002A37AD"/>
    <w:rsid w:val="002A46F0"/>
    <w:rsid w:val="002B092A"/>
    <w:rsid w:val="002B2A96"/>
    <w:rsid w:val="002B3301"/>
    <w:rsid w:val="002B5456"/>
    <w:rsid w:val="002B6644"/>
    <w:rsid w:val="002B78F4"/>
    <w:rsid w:val="002C0AFB"/>
    <w:rsid w:val="002C31C2"/>
    <w:rsid w:val="002C528B"/>
    <w:rsid w:val="002C6558"/>
    <w:rsid w:val="002C6D8A"/>
    <w:rsid w:val="002D47CA"/>
    <w:rsid w:val="002E5D18"/>
    <w:rsid w:val="002F3573"/>
    <w:rsid w:val="002F5A12"/>
    <w:rsid w:val="002F62B7"/>
    <w:rsid w:val="003105FB"/>
    <w:rsid w:val="00310C7A"/>
    <w:rsid w:val="00317DC1"/>
    <w:rsid w:val="00321632"/>
    <w:rsid w:val="00321C66"/>
    <w:rsid w:val="00323EA5"/>
    <w:rsid w:val="00326438"/>
    <w:rsid w:val="00330B74"/>
    <w:rsid w:val="00332874"/>
    <w:rsid w:val="00333AE5"/>
    <w:rsid w:val="003358A5"/>
    <w:rsid w:val="00337478"/>
    <w:rsid w:val="00337F70"/>
    <w:rsid w:val="00340402"/>
    <w:rsid w:val="00342A27"/>
    <w:rsid w:val="0036026C"/>
    <w:rsid w:val="00361E95"/>
    <w:rsid w:val="00362B1E"/>
    <w:rsid w:val="00365027"/>
    <w:rsid w:val="00371D70"/>
    <w:rsid w:val="00374117"/>
    <w:rsid w:val="00375D0B"/>
    <w:rsid w:val="0037602E"/>
    <w:rsid w:val="0038608B"/>
    <w:rsid w:val="00386AAA"/>
    <w:rsid w:val="00386F07"/>
    <w:rsid w:val="00394E0C"/>
    <w:rsid w:val="003A0E32"/>
    <w:rsid w:val="003A2213"/>
    <w:rsid w:val="003A4680"/>
    <w:rsid w:val="003B0E82"/>
    <w:rsid w:val="003B6E3D"/>
    <w:rsid w:val="003C06B7"/>
    <w:rsid w:val="003C14F8"/>
    <w:rsid w:val="003C62C9"/>
    <w:rsid w:val="003C6BAC"/>
    <w:rsid w:val="003C7C63"/>
    <w:rsid w:val="003D4B03"/>
    <w:rsid w:val="003D503D"/>
    <w:rsid w:val="003D7A6A"/>
    <w:rsid w:val="003E04D7"/>
    <w:rsid w:val="003E3AAF"/>
    <w:rsid w:val="003E6812"/>
    <w:rsid w:val="003E722D"/>
    <w:rsid w:val="003F2302"/>
    <w:rsid w:val="003F23B8"/>
    <w:rsid w:val="003F4123"/>
    <w:rsid w:val="003F64B6"/>
    <w:rsid w:val="003F6B78"/>
    <w:rsid w:val="004016AC"/>
    <w:rsid w:val="00404039"/>
    <w:rsid w:val="00407B86"/>
    <w:rsid w:val="00407EDB"/>
    <w:rsid w:val="00410441"/>
    <w:rsid w:val="004137B4"/>
    <w:rsid w:val="00423D16"/>
    <w:rsid w:val="00431E30"/>
    <w:rsid w:val="00432727"/>
    <w:rsid w:val="00434144"/>
    <w:rsid w:val="00436BB4"/>
    <w:rsid w:val="0044780D"/>
    <w:rsid w:val="00450F98"/>
    <w:rsid w:val="0045124B"/>
    <w:rsid w:val="00457352"/>
    <w:rsid w:val="004575AE"/>
    <w:rsid w:val="00457B72"/>
    <w:rsid w:val="00457E44"/>
    <w:rsid w:val="004619C2"/>
    <w:rsid w:val="00470741"/>
    <w:rsid w:val="00481454"/>
    <w:rsid w:val="004818C0"/>
    <w:rsid w:val="0048217E"/>
    <w:rsid w:val="00486CA2"/>
    <w:rsid w:val="00490B8E"/>
    <w:rsid w:val="0049353B"/>
    <w:rsid w:val="0049404F"/>
    <w:rsid w:val="00494CBA"/>
    <w:rsid w:val="00497470"/>
    <w:rsid w:val="004A7A58"/>
    <w:rsid w:val="004B1C55"/>
    <w:rsid w:val="004B4A8C"/>
    <w:rsid w:val="004B5787"/>
    <w:rsid w:val="004C00AB"/>
    <w:rsid w:val="004C1B26"/>
    <w:rsid w:val="004C428D"/>
    <w:rsid w:val="004C4A7F"/>
    <w:rsid w:val="004C5340"/>
    <w:rsid w:val="004C687A"/>
    <w:rsid w:val="004D054A"/>
    <w:rsid w:val="004D3C8B"/>
    <w:rsid w:val="004D4F14"/>
    <w:rsid w:val="004D4FB6"/>
    <w:rsid w:val="004D5106"/>
    <w:rsid w:val="004E1D51"/>
    <w:rsid w:val="004E1DD3"/>
    <w:rsid w:val="004E5F95"/>
    <w:rsid w:val="004E642D"/>
    <w:rsid w:val="004F7090"/>
    <w:rsid w:val="00501111"/>
    <w:rsid w:val="005026FE"/>
    <w:rsid w:val="00505ED6"/>
    <w:rsid w:val="00513B4A"/>
    <w:rsid w:val="005205BF"/>
    <w:rsid w:val="00522212"/>
    <w:rsid w:val="00536B41"/>
    <w:rsid w:val="005371D7"/>
    <w:rsid w:val="00537B17"/>
    <w:rsid w:val="00541DC2"/>
    <w:rsid w:val="0054424A"/>
    <w:rsid w:val="005462A3"/>
    <w:rsid w:val="00551BD9"/>
    <w:rsid w:val="00552AE9"/>
    <w:rsid w:val="005603EC"/>
    <w:rsid w:val="005615C8"/>
    <w:rsid w:val="00564804"/>
    <w:rsid w:val="005662B9"/>
    <w:rsid w:val="00574D9E"/>
    <w:rsid w:val="00582728"/>
    <w:rsid w:val="00590325"/>
    <w:rsid w:val="00590567"/>
    <w:rsid w:val="005938D5"/>
    <w:rsid w:val="0059718A"/>
    <w:rsid w:val="005A1582"/>
    <w:rsid w:val="005A5763"/>
    <w:rsid w:val="005A7B6C"/>
    <w:rsid w:val="005A7E13"/>
    <w:rsid w:val="005B2D0F"/>
    <w:rsid w:val="005B2E8C"/>
    <w:rsid w:val="005B4A6F"/>
    <w:rsid w:val="005C1A1A"/>
    <w:rsid w:val="005C7170"/>
    <w:rsid w:val="005D1140"/>
    <w:rsid w:val="005D2E9B"/>
    <w:rsid w:val="005E4FF5"/>
    <w:rsid w:val="005E5038"/>
    <w:rsid w:val="005E6068"/>
    <w:rsid w:val="005E677F"/>
    <w:rsid w:val="005E6F1E"/>
    <w:rsid w:val="005F1619"/>
    <w:rsid w:val="005F439C"/>
    <w:rsid w:val="005F4D68"/>
    <w:rsid w:val="005F5A84"/>
    <w:rsid w:val="00600DBF"/>
    <w:rsid w:val="00603612"/>
    <w:rsid w:val="006102B6"/>
    <w:rsid w:val="006141DB"/>
    <w:rsid w:val="00615041"/>
    <w:rsid w:val="00616038"/>
    <w:rsid w:val="00616850"/>
    <w:rsid w:val="00625906"/>
    <w:rsid w:val="006312B7"/>
    <w:rsid w:val="00631D90"/>
    <w:rsid w:val="0063694C"/>
    <w:rsid w:val="006413BB"/>
    <w:rsid w:val="0065129E"/>
    <w:rsid w:val="0065250D"/>
    <w:rsid w:val="00652A15"/>
    <w:rsid w:val="00653290"/>
    <w:rsid w:val="00667C54"/>
    <w:rsid w:val="00671216"/>
    <w:rsid w:val="006716AC"/>
    <w:rsid w:val="006747A6"/>
    <w:rsid w:val="006771B4"/>
    <w:rsid w:val="00682D5B"/>
    <w:rsid w:val="006834C4"/>
    <w:rsid w:val="00683A14"/>
    <w:rsid w:val="00683DF8"/>
    <w:rsid w:val="00685C34"/>
    <w:rsid w:val="00693ADB"/>
    <w:rsid w:val="00695B85"/>
    <w:rsid w:val="006A22C5"/>
    <w:rsid w:val="006A235F"/>
    <w:rsid w:val="006A3028"/>
    <w:rsid w:val="006A37A6"/>
    <w:rsid w:val="006A3923"/>
    <w:rsid w:val="006A5CD1"/>
    <w:rsid w:val="006B7138"/>
    <w:rsid w:val="006B749E"/>
    <w:rsid w:val="006C3675"/>
    <w:rsid w:val="006C3EEC"/>
    <w:rsid w:val="006C4F19"/>
    <w:rsid w:val="006C6883"/>
    <w:rsid w:val="006C6963"/>
    <w:rsid w:val="006C6F53"/>
    <w:rsid w:val="006D3E91"/>
    <w:rsid w:val="006D54AB"/>
    <w:rsid w:val="006D73D2"/>
    <w:rsid w:val="006D791D"/>
    <w:rsid w:val="006E2580"/>
    <w:rsid w:val="006E34C3"/>
    <w:rsid w:val="006F3662"/>
    <w:rsid w:val="006F3B44"/>
    <w:rsid w:val="007012CE"/>
    <w:rsid w:val="00703FE4"/>
    <w:rsid w:val="007072D7"/>
    <w:rsid w:val="00710715"/>
    <w:rsid w:val="00713188"/>
    <w:rsid w:val="007207AB"/>
    <w:rsid w:val="0072092C"/>
    <w:rsid w:val="00721AC3"/>
    <w:rsid w:val="00725574"/>
    <w:rsid w:val="00726E14"/>
    <w:rsid w:val="0072779C"/>
    <w:rsid w:val="00731D23"/>
    <w:rsid w:val="007327EE"/>
    <w:rsid w:val="00732BE5"/>
    <w:rsid w:val="007403CA"/>
    <w:rsid w:val="00742897"/>
    <w:rsid w:val="007443B4"/>
    <w:rsid w:val="0074571D"/>
    <w:rsid w:val="0075450D"/>
    <w:rsid w:val="00755828"/>
    <w:rsid w:val="007573BA"/>
    <w:rsid w:val="00762C42"/>
    <w:rsid w:val="00762CBF"/>
    <w:rsid w:val="00763210"/>
    <w:rsid w:val="007645D4"/>
    <w:rsid w:val="00764AF5"/>
    <w:rsid w:val="007727D7"/>
    <w:rsid w:val="007751A5"/>
    <w:rsid w:val="00781DCC"/>
    <w:rsid w:val="00783F8E"/>
    <w:rsid w:val="00785AC5"/>
    <w:rsid w:val="0078671C"/>
    <w:rsid w:val="0079055F"/>
    <w:rsid w:val="00793299"/>
    <w:rsid w:val="007A1557"/>
    <w:rsid w:val="007A5726"/>
    <w:rsid w:val="007A6DE6"/>
    <w:rsid w:val="007A76FF"/>
    <w:rsid w:val="007B0ED3"/>
    <w:rsid w:val="007B2125"/>
    <w:rsid w:val="007B4285"/>
    <w:rsid w:val="007B6254"/>
    <w:rsid w:val="007B73D8"/>
    <w:rsid w:val="007C0A78"/>
    <w:rsid w:val="007C0F12"/>
    <w:rsid w:val="007C156A"/>
    <w:rsid w:val="007C2A11"/>
    <w:rsid w:val="007C3478"/>
    <w:rsid w:val="007C4A43"/>
    <w:rsid w:val="007C7290"/>
    <w:rsid w:val="007C7C8B"/>
    <w:rsid w:val="007D35DC"/>
    <w:rsid w:val="007D4F5B"/>
    <w:rsid w:val="007D572E"/>
    <w:rsid w:val="007E22D1"/>
    <w:rsid w:val="007E2378"/>
    <w:rsid w:val="007E67EB"/>
    <w:rsid w:val="007F3716"/>
    <w:rsid w:val="008007C1"/>
    <w:rsid w:val="0080096F"/>
    <w:rsid w:val="008017FD"/>
    <w:rsid w:val="00802C26"/>
    <w:rsid w:val="00804AAE"/>
    <w:rsid w:val="00804B19"/>
    <w:rsid w:val="00805F90"/>
    <w:rsid w:val="0080738A"/>
    <w:rsid w:val="00814EA3"/>
    <w:rsid w:val="008173C6"/>
    <w:rsid w:val="00822850"/>
    <w:rsid w:val="00827B37"/>
    <w:rsid w:val="00827EBF"/>
    <w:rsid w:val="00831C42"/>
    <w:rsid w:val="00835D25"/>
    <w:rsid w:val="008451F9"/>
    <w:rsid w:val="00846C61"/>
    <w:rsid w:val="0085185E"/>
    <w:rsid w:val="00852F9E"/>
    <w:rsid w:val="0085326D"/>
    <w:rsid w:val="00853C52"/>
    <w:rsid w:val="008601D1"/>
    <w:rsid w:val="00861B04"/>
    <w:rsid w:val="00861D0B"/>
    <w:rsid w:val="00862334"/>
    <w:rsid w:val="008637DC"/>
    <w:rsid w:val="008666A5"/>
    <w:rsid w:val="00870E3C"/>
    <w:rsid w:val="00875801"/>
    <w:rsid w:val="00876B7F"/>
    <w:rsid w:val="00880F13"/>
    <w:rsid w:val="0088555F"/>
    <w:rsid w:val="00886BFD"/>
    <w:rsid w:val="008875D9"/>
    <w:rsid w:val="0089122B"/>
    <w:rsid w:val="00897401"/>
    <w:rsid w:val="008A0C25"/>
    <w:rsid w:val="008A11D5"/>
    <w:rsid w:val="008A2620"/>
    <w:rsid w:val="008A4994"/>
    <w:rsid w:val="008A5DB9"/>
    <w:rsid w:val="008A65F3"/>
    <w:rsid w:val="008A7465"/>
    <w:rsid w:val="008B1E84"/>
    <w:rsid w:val="008B5FCB"/>
    <w:rsid w:val="008B69A9"/>
    <w:rsid w:val="008C0F17"/>
    <w:rsid w:val="008C32E1"/>
    <w:rsid w:val="008C67FC"/>
    <w:rsid w:val="008C6A3C"/>
    <w:rsid w:val="008D0389"/>
    <w:rsid w:val="008D325E"/>
    <w:rsid w:val="008E0FCE"/>
    <w:rsid w:val="008E40DE"/>
    <w:rsid w:val="008E422B"/>
    <w:rsid w:val="008E6165"/>
    <w:rsid w:val="008F146B"/>
    <w:rsid w:val="008F1517"/>
    <w:rsid w:val="008F4844"/>
    <w:rsid w:val="008F4B69"/>
    <w:rsid w:val="008F6605"/>
    <w:rsid w:val="009003BC"/>
    <w:rsid w:val="0090212F"/>
    <w:rsid w:val="009021F5"/>
    <w:rsid w:val="00903E76"/>
    <w:rsid w:val="009075A7"/>
    <w:rsid w:val="009203D3"/>
    <w:rsid w:val="00920D80"/>
    <w:rsid w:val="00925619"/>
    <w:rsid w:val="00927886"/>
    <w:rsid w:val="009374E7"/>
    <w:rsid w:val="00940D88"/>
    <w:rsid w:val="0094128B"/>
    <w:rsid w:val="00941802"/>
    <w:rsid w:val="00943649"/>
    <w:rsid w:val="0095357A"/>
    <w:rsid w:val="00957FB7"/>
    <w:rsid w:val="00960C77"/>
    <w:rsid w:val="009630DB"/>
    <w:rsid w:val="009634C0"/>
    <w:rsid w:val="009639F1"/>
    <w:rsid w:val="00963F35"/>
    <w:rsid w:val="0096534A"/>
    <w:rsid w:val="00965AAC"/>
    <w:rsid w:val="00966177"/>
    <w:rsid w:val="00971BAF"/>
    <w:rsid w:val="00972841"/>
    <w:rsid w:val="00972A36"/>
    <w:rsid w:val="00972B2F"/>
    <w:rsid w:val="00974B90"/>
    <w:rsid w:val="00980E44"/>
    <w:rsid w:val="00982E96"/>
    <w:rsid w:val="00982ED7"/>
    <w:rsid w:val="009874EE"/>
    <w:rsid w:val="009900BD"/>
    <w:rsid w:val="009911BF"/>
    <w:rsid w:val="009929F9"/>
    <w:rsid w:val="009A2404"/>
    <w:rsid w:val="009A604D"/>
    <w:rsid w:val="009A6C16"/>
    <w:rsid w:val="009A6DAC"/>
    <w:rsid w:val="009B223F"/>
    <w:rsid w:val="009B2837"/>
    <w:rsid w:val="009B5454"/>
    <w:rsid w:val="009B6764"/>
    <w:rsid w:val="009B7562"/>
    <w:rsid w:val="009C1E8D"/>
    <w:rsid w:val="009C49A1"/>
    <w:rsid w:val="009C658A"/>
    <w:rsid w:val="009E06EA"/>
    <w:rsid w:val="009F0532"/>
    <w:rsid w:val="009F6003"/>
    <w:rsid w:val="00A017ED"/>
    <w:rsid w:val="00A01A61"/>
    <w:rsid w:val="00A02A87"/>
    <w:rsid w:val="00A03817"/>
    <w:rsid w:val="00A041A0"/>
    <w:rsid w:val="00A0625A"/>
    <w:rsid w:val="00A1543B"/>
    <w:rsid w:val="00A201B8"/>
    <w:rsid w:val="00A2350A"/>
    <w:rsid w:val="00A27557"/>
    <w:rsid w:val="00A3265B"/>
    <w:rsid w:val="00A34C87"/>
    <w:rsid w:val="00A4782E"/>
    <w:rsid w:val="00A63408"/>
    <w:rsid w:val="00A74BF7"/>
    <w:rsid w:val="00A74E7B"/>
    <w:rsid w:val="00A75AE6"/>
    <w:rsid w:val="00A76673"/>
    <w:rsid w:val="00A814C0"/>
    <w:rsid w:val="00A82444"/>
    <w:rsid w:val="00A82D38"/>
    <w:rsid w:val="00A852E8"/>
    <w:rsid w:val="00A853FB"/>
    <w:rsid w:val="00A90B19"/>
    <w:rsid w:val="00A90EAC"/>
    <w:rsid w:val="00A91582"/>
    <w:rsid w:val="00A919D9"/>
    <w:rsid w:val="00A93612"/>
    <w:rsid w:val="00A96673"/>
    <w:rsid w:val="00A96AD1"/>
    <w:rsid w:val="00AA390C"/>
    <w:rsid w:val="00AA4D49"/>
    <w:rsid w:val="00AA6F31"/>
    <w:rsid w:val="00AB55DC"/>
    <w:rsid w:val="00AB6015"/>
    <w:rsid w:val="00AB708E"/>
    <w:rsid w:val="00AC1BF1"/>
    <w:rsid w:val="00AC1DBE"/>
    <w:rsid w:val="00AC35A2"/>
    <w:rsid w:val="00AD1584"/>
    <w:rsid w:val="00AD19BC"/>
    <w:rsid w:val="00AD2811"/>
    <w:rsid w:val="00AD71D3"/>
    <w:rsid w:val="00AE4C93"/>
    <w:rsid w:val="00AE5510"/>
    <w:rsid w:val="00AF0210"/>
    <w:rsid w:val="00AF0CF6"/>
    <w:rsid w:val="00AF17B1"/>
    <w:rsid w:val="00AF19FF"/>
    <w:rsid w:val="00B0094B"/>
    <w:rsid w:val="00B01024"/>
    <w:rsid w:val="00B01BA6"/>
    <w:rsid w:val="00B02A0F"/>
    <w:rsid w:val="00B04945"/>
    <w:rsid w:val="00B04C69"/>
    <w:rsid w:val="00B07E67"/>
    <w:rsid w:val="00B152B8"/>
    <w:rsid w:val="00B22E07"/>
    <w:rsid w:val="00B24448"/>
    <w:rsid w:val="00B3072F"/>
    <w:rsid w:val="00B5178C"/>
    <w:rsid w:val="00B526CC"/>
    <w:rsid w:val="00B5651B"/>
    <w:rsid w:val="00B62E71"/>
    <w:rsid w:val="00B62FA5"/>
    <w:rsid w:val="00B634F7"/>
    <w:rsid w:val="00B64CB5"/>
    <w:rsid w:val="00B71C70"/>
    <w:rsid w:val="00B74E73"/>
    <w:rsid w:val="00B7645C"/>
    <w:rsid w:val="00B8236B"/>
    <w:rsid w:val="00B84BFF"/>
    <w:rsid w:val="00B91354"/>
    <w:rsid w:val="00B91C4D"/>
    <w:rsid w:val="00B93FEC"/>
    <w:rsid w:val="00BA417C"/>
    <w:rsid w:val="00BA5072"/>
    <w:rsid w:val="00BA636F"/>
    <w:rsid w:val="00BB2477"/>
    <w:rsid w:val="00BB3650"/>
    <w:rsid w:val="00BB37EE"/>
    <w:rsid w:val="00BC1816"/>
    <w:rsid w:val="00BC271C"/>
    <w:rsid w:val="00BC3143"/>
    <w:rsid w:val="00BC3E90"/>
    <w:rsid w:val="00BD4388"/>
    <w:rsid w:val="00BD64FF"/>
    <w:rsid w:val="00BE3B4B"/>
    <w:rsid w:val="00BF07D7"/>
    <w:rsid w:val="00BF25FA"/>
    <w:rsid w:val="00BF29DF"/>
    <w:rsid w:val="00BF545B"/>
    <w:rsid w:val="00BF6CF8"/>
    <w:rsid w:val="00BF71D5"/>
    <w:rsid w:val="00C01047"/>
    <w:rsid w:val="00C012D3"/>
    <w:rsid w:val="00C036AF"/>
    <w:rsid w:val="00C04737"/>
    <w:rsid w:val="00C049A2"/>
    <w:rsid w:val="00C04B95"/>
    <w:rsid w:val="00C103F5"/>
    <w:rsid w:val="00C141B3"/>
    <w:rsid w:val="00C21BA1"/>
    <w:rsid w:val="00C314F5"/>
    <w:rsid w:val="00C37744"/>
    <w:rsid w:val="00C40488"/>
    <w:rsid w:val="00C4161C"/>
    <w:rsid w:val="00C41BCF"/>
    <w:rsid w:val="00C46390"/>
    <w:rsid w:val="00C53F39"/>
    <w:rsid w:val="00C55A7F"/>
    <w:rsid w:val="00C56CEF"/>
    <w:rsid w:val="00C63B58"/>
    <w:rsid w:val="00C63F79"/>
    <w:rsid w:val="00C64456"/>
    <w:rsid w:val="00C66F25"/>
    <w:rsid w:val="00C7012A"/>
    <w:rsid w:val="00C71CBD"/>
    <w:rsid w:val="00C74BF6"/>
    <w:rsid w:val="00C81C91"/>
    <w:rsid w:val="00C83B13"/>
    <w:rsid w:val="00C8789E"/>
    <w:rsid w:val="00CA093C"/>
    <w:rsid w:val="00CA1C2B"/>
    <w:rsid w:val="00CA30C9"/>
    <w:rsid w:val="00CA381E"/>
    <w:rsid w:val="00CB20D2"/>
    <w:rsid w:val="00CB277A"/>
    <w:rsid w:val="00CB4EBC"/>
    <w:rsid w:val="00CB529D"/>
    <w:rsid w:val="00CB5F41"/>
    <w:rsid w:val="00CC097D"/>
    <w:rsid w:val="00CC2CC7"/>
    <w:rsid w:val="00CC44D1"/>
    <w:rsid w:val="00CC45F9"/>
    <w:rsid w:val="00CC7D1E"/>
    <w:rsid w:val="00CD7A79"/>
    <w:rsid w:val="00CE0F92"/>
    <w:rsid w:val="00CF275D"/>
    <w:rsid w:val="00CF5A3B"/>
    <w:rsid w:val="00D03B4E"/>
    <w:rsid w:val="00D143FC"/>
    <w:rsid w:val="00D14489"/>
    <w:rsid w:val="00D14C8E"/>
    <w:rsid w:val="00D16654"/>
    <w:rsid w:val="00D20452"/>
    <w:rsid w:val="00D21058"/>
    <w:rsid w:val="00D2319A"/>
    <w:rsid w:val="00D30893"/>
    <w:rsid w:val="00D30B8A"/>
    <w:rsid w:val="00D31682"/>
    <w:rsid w:val="00D31E7D"/>
    <w:rsid w:val="00D32D56"/>
    <w:rsid w:val="00D40609"/>
    <w:rsid w:val="00D408D4"/>
    <w:rsid w:val="00D40A4A"/>
    <w:rsid w:val="00D44153"/>
    <w:rsid w:val="00D465BB"/>
    <w:rsid w:val="00D469F2"/>
    <w:rsid w:val="00D46D3E"/>
    <w:rsid w:val="00D527E1"/>
    <w:rsid w:val="00D5498D"/>
    <w:rsid w:val="00D554D9"/>
    <w:rsid w:val="00D61EB0"/>
    <w:rsid w:val="00D66169"/>
    <w:rsid w:val="00D66F73"/>
    <w:rsid w:val="00D67878"/>
    <w:rsid w:val="00D757BD"/>
    <w:rsid w:val="00D7636F"/>
    <w:rsid w:val="00D856E3"/>
    <w:rsid w:val="00DA160D"/>
    <w:rsid w:val="00DA18A6"/>
    <w:rsid w:val="00DA23F5"/>
    <w:rsid w:val="00DA3191"/>
    <w:rsid w:val="00DA3E43"/>
    <w:rsid w:val="00DA4A53"/>
    <w:rsid w:val="00DB003B"/>
    <w:rsid w:val="00DB3DDF"/>
    <w:rsid w:val="00DB7F20"/>
    <w:rsid w:val="00DC3B2D"/>
    <w:rsid w:val="00DC7A88"/>
    <w:rsid w:val="00DD1BA1"/>
    <w:rsid w:val="00DD54C0"/>
    <w:rsid w:val="00DD6848"/>
    <w:rsid w:val="00DE1686"/>
    <w:rsid w:val="00DE36D2"/>
    <w:rsid w:val="00DE3CA3"/>
    <w:rsid w:val="00DE5D8F"/>
    <w:rsid w:val="00DF007E"/>
    <w:rsid w:val="00DF056A"/>
    <w:rsid w:val="00DF5C0B"/>
    <w:rsid w:val="00DF7AEB"/>
    <w:rsid w:val="00DF7E2F"/>
    <w:rsid w:val="00E00B08"/>
    <w:rsid w:val="00E01285"/>
    <w:rsid w:val="00E024EC"/>
    <w:rsid w:val="00E034BA"/>
    <w:rsid w:val="00E03FC3"/>
    <w:rsid w:val="00E07563"/>
    <w:rsid w:val="00E108DA"/>
    <w:rsid w:val="00E1540D"/>
    <w:rsid w:val="00E228BF"/>
    <w:rsid w:val="00E23764"/>
    <w:rsid w:val="00E254DB"/>
    <w:rsid w:val="00E26423"/>
    <w:rsid w:val="00E311EE"/>
    <w:rsid w:val="00E32134"/>
    <w:rsid w:val="00E357E0"/>
    <w:rsid w:val="00E36886"/>
    <w:rsid w:val="00E447E3"/>
    <w:rsid w:val="00E47639"/>
    <w:rsid w:val="00E50985"/>
    <w:rsid w:val="00E50C14"/>
    <w:rsid w:val="00E50CC1"/>
    <w:rsid w:val="00E54138"/>
    <w:rsid w:val="00E60E2B"/>
    <w:rsid w:val="00E66325"/>
    <w:rsid w:val="00E669A1"/>
    <w:rsid w:val="00E71051"/>
    <w:rsid w:val="00E729E2"/>
    <w:rsid w:val="00E734E4"/>
    <w:rsid w:val="00E73888"/>
    <w:rsid w:val="00E77577"/>
    <w:rsid w:val="00E821D3"/>
    <w:rsid w:val="00E833AD"/>
    <w:rsid w:val="00E90011"/>
    <w:rsid w:val="00E90F7C"/>
    <w:rsid w:val="00E929BA"/>
    <w:rsid w:val="00E94C3D"/>
    <w:rsid w:val="00E971C6"/>
    <w:rsid w:val="00E97E57"/>
    <w:rsid w:val="00EA1DF6"/>
    <w:rsid w:val="00EA2824"/>
    <w:rsid w:val="00EA7523"/>
    <w:rsid w:val="00EB2070"/>
    <w:rsid w:val="00EB22A5"/>
    <w:rsid w:val="00EB5CDD"/>
    <w:rsid w:val="00EC0583"/>
    <w:rsid w:val="00EC3DD0"/>
    <w:rsid w:val="00EC5FAB"/>
    <w:rsid w:val="00EC6E20"/>
    <w:rsid w:val="00ED3C8F"/>
    <w:rsid w:val="00ED6159"/>
    <w:rsid w:val="00EE12C7"/>
    <w:rsid w:val="00EE2EBD"/>
    <w:rsid w:val="00EE72D2"/>
    <w:rsid w:val="00EF0E1D"/>
    <w:rsid w:val="00EF1A5F"/>
    <w:rsid w:val="00EF5A33"/>
    <w:rsid w:val="00EF6523"/>
    <w:rsid w:val="00EF6D8F"/>
    <w:rsid w:val="00EF6E03"/>
    <w:rsid w:val="00F00D76"/>
    <w:rsid w:val="00F01239"/>
    <w:rsid w:val="00F03FD5"/>
    <w:rsid w:val="00F10D1C"/>
    <w:rsid w:val="00F115BA"/>
    <w:rsid w:val="00F11C87"/>
    <w:rsid w:val="00F214C9"/>
    <w:rsid w:val="00F22987"/>
    <w:rsid w:val="00F244BC"/>
    <w:rsid w:val="00F26087"/>
    <w:rsid w:val="00F26170"/>
    <w:rsid w:val="00F3031E"/>
    <w:rsid w:val="00F30B08"/>
    <w:rsid w:val="00F349E7"/>
    <w:rsid w:val="00F36F01"/>
    <w:rsid w:val="00F41ECA"/>
    <w:rsid w:val="00F42FD6"/>
    <w:rsid w:val="00F454C3"/>
    <w:rsid w:val="00F46C51"/>
    <w:rsid w:val="00F470EB"/>
    <w:rsid w:val="00F4722E"/>
    <w:rsid w:val="00F51ADE"/>
    <w:rsid w:val="00F55637"/>
    <w:rsid w:val="00F55C0F"/>
    <w:rsid w:val="00F61316"/>
    <w:rsid w:val="00F619F1"/>
    <w:rsid w:val="00F65525"/>
    <w:rsid w:val="00F67BDA"/>
    <w:rsid w:val="00F70929"/>
    <w:rsid w:val="00F718C5"/>
    <w:rsid w:val="00F72E6A"/>
    <w:rsid w:val="00F771DA"/>
    <w:rsid w:val="00F77CED"/>
    <w:rsid w:val="00F80602"/>
    <w:rsid w:val="00F81F06"/>
    <w:rsid w:val="00F84223"/>
    <w:rsid w:val="00F850EC"/>
    <w:rsid w:val="00F947B2"/>
    <w:rsid w:val="00F95773"/>
    <w:rsid w:val="00F96352"/>
    <w:rsid w:val="00F97E89"/>
    <w:rsid w:val="00FA0D15"/>
    <w:rsid w:val="00FA3D6F"/>
    <w:rsid w:val="00FB05EF"/>
    <w:rsid w:val="00FB19B8"/>
    <w:rsid w:val="00FB3AE9"/>
    <w:rsid w:val="00FB46CF"/>
    <w:rsid w:val="00FB4D30"/>
    <w:rsid w:val="00FB59FD"/>
    <w:rsid w:val="00FC2A94"/>
    <w:rsid w:val="00FC33E2"/>
    <w:rsid w:val="00FD0084"/>
    <w:rsid w:val="00FD2E13"/>
    <w:rsid w:val="00FD3740"/>
    <w:rsid w:val="00FD4A5F"/>
    <w:rsid w:val="00FD7B01"/>
    <w:rsid w:val="00FE0C7A"/>
    <w:rsid w:val="00FE1B05"/>
    <w:rsid w:val="00FE27DA"/>
    <w:rsid w:val="00FE5850"/>
    <w:rsid w:val="00FE5A94"/>
    <w:rsid w:val="00FF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81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A39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unhideWhenUsed/>
    <w:qFormat/>
    <w:rsid w:val="00DF7E2F"/>
    <w:pPr>
      <w:keepNext/>
      <w:spacing w:line="228" w:lineRule="auto"/>
      <w:ind w:firstLine="709"/>
      <w:jc w:val="both"/>
      <w:outlineLvl w:val="5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81238"/>
    <w:pPr>
      <w:jc w:val="center"/>
    </w:pPr>
    <w:rPr>
      <w:b/>
      <w:sz w:val="28"/>
    </w:rPr>
  </w:style>
  <w:style w:type="character" w:customStyle="1" w:styleId="a5">
    <w:name w:val="Название Знак"/>
    <w:basedOn w:val="a1"/>
    <w:link w:val="a4"/>
    <w:rsid w:val="002812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0"/>
    <w:link w:val="a7"/>
    <w:unhideWhenUsed/>
    <w:rsid w:val="00281238"/>
    <w:pPr>
      <w:spacing w:after="120"/>
    </w:pPr>
  </w:style>
  <w:style w:type="character" w:customStyle="1" w:styleId="a7">
    <w:name w:val="Основной текст Знак"/>
    <w:basedOn w:val="a1"/>
    <w:link w:val="a6"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0"/>
    <w:link w:val="a9"/>
    <w:unhideWhenUsed/>
    <w:rsid w:val="00281238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a1"/>
    <w:link w:val="a8"/>
    <w:rsid w:val="002812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unhideWhenUsed/>
    <w:rsid w:val="002812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0"/>
    <w:rsid w:val="00C012D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0"/>
    <w:uiPriority w:val="34"/>
    <w:qFormat/>
    <w:rsid w:val="009F0532"/>
    <w:pPr>
      <w:widowControl w:val="0"/>
      <w:ind w:left="720"/>
      <w:contextualSpacing/>
    </w:pPr>
  </w:style>
  <w:style w:type="paragraph" w:styleId="31">
    <w:name w:val="Body Text Indent 3"/>
    <w:basedOn w:val="a0"/>
    <w:link w:val="32"/>
    <w:uiPriority w:val="99"/>
    <w:semiHidden/>
    <w:unhideWhenUsed/>
    <w:rsid w:val="00B152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B152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0"/>
    <w:link w:val="ad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7B42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7B42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E12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f2">
    <w:name w:val="Hyperlink"/>
    <w:basedOn w:val="a1"/>
    <w:uiPriority w:val="99"/>
    <w:unhideWhenUsed/>
    <w:rsid w:val="001B362F"/>
    <w:rPr>
      <w:color w:val="0000FF" w:themeColor="hyperlink"/>
      <w:u w:val="single"/>
    </w:rPr>
  </w:style>
  <w:style w:type="paragraph" w:styleId="af3">
    <w:name w:val="List"/>
    <w:basedOn w:val="a0"/>
    <w:rsid w:val="00835D25"/>
    <w:pPr>
      <w:widowControl w:val="0"/>
      <w:ind w:left="283" w:hanging="283"/>
    </w:pPr>
  </w:style>
  <w:style w:type="character" w:customStyle="1" w:styleId="nobr">
    <w:name w:val="nobr"/>
    <w:basedOn w:val="a1"/>
    <w:rsid w:val="006312B7"/>
  </w:style>
  <w:style w:type="character" w:customStyle="1" w:styleId="60">
    <w:name w:val="Заголовок 6 Знак"/>
    <w:basedOn w:val="a1"/>
    <w:link w:val="6"/>
    <w:rsid w:val="00DF7E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basedOn w:val="a1"/>
    <w:uiPriority w:val="99"/>
    <w:rsid w:val="00880F13"/>
    <w:rPr>
      <w:rFonts w:ascii="Times New Roman" w:hAnsi="Times New Roman" w:cs="Times New Roman"/>
      <w:sz w:val="26"/>
      <w:szCs w:val="26"/>
    </w:rPr>
  </w:style>
  <w:style w:type="paragraph" w:styleId="a">
    <w:name w:val="List Bullet"/>
    <w:basedOn w:val="a0"/>
    <w:uiPriority w:val="99"/>
    <w:unhideWhenUsed/>
    <w:rsid w:val="00536B41"/>
    <w:pPr>
      <w:numPr>
        <w:numId w:val="5"/>
      </w:numPr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AA390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Title">
    <w:name w:val="ConsTitle"/>
    <w:rsid w:val="00762C42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22D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 Spacing"/>
    <w:uiPriority w:val="1"/>
    <w:qFormat/>
    <w:rsid w:val="00361E95"/>
    <w:pPr>
      <w:spacing w:after="0" w:line="240" w:lineRule="auto"/>
    </w:pPr>
  </w:style>
  <w:style w:type="character" w:styleId="af5">
    <w:name w:val="Strong"/>
    <w:basedOn w:val="a1"/>
    <w:uiPriority w:val="22"/>
    <w:qFormat/>
    <w:rsid w:val="00EF5A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81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A39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unhideWhenUsed/>
    <w:qFormat/>
    <w:rsid w:val="00DF7E2F"/>
    <w:pPr>
      <w:keepNext/>
      <w:spacing w:line="228" w:lineRule="auto"/>
      <w:ind w:firstLine="709"/>
      <w:jc w:val="both"/>
      <w:outlineLvl w:val="5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81238"/>
    <w:pPr>
      <w:jc w:val="center"/>
    </w:pPr>
    <w:rPr>
      <w:b/>
      <w:sz w:val="28"/>
    </w:rPr>
  </w:style>
  <w:style w:type="character" w:customStyle="1" w:styleId="a5">
    <w:name w:val="Название Знак"/>
    <w:basedOn w:val="a1"/>
    <w:link w:val="a4"/>
    <w:rsid w:val="002812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0"/>
    <w:link w:val="a7"/>
    <w:unhideWhenUsed/>
    <w:rsid w:val="00281238"/>
    <w:pPr>
      <w:spacing w:after="120"/>
    </w:pPr>
  </w:style>
  <w:style w:type="character" w:customStyle="1" w:styleId="a7">
    <w:name w:val="Основной текст Знак"/>
    <w:basedOn w:val="a1"/>
    <w:link w:val="a6"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0"/>
    <w:link w:val="a9"/>
    <w:unhideWhenUsed/>
    <w:rsid w:val="00281238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a1"/>
    <w:link w:val="a8"/>
    <w:rsid w:val="002812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unhideWhenUsed/>
    <w:rsid w:val="002812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2812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0"/>
    <w:rsid w:val="00C012D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0"/>
    <w:uiPriority w:val="34"/>
    <w:qFormat/>
    <w:rsid w:val="009F0532"/>
    <w:pPr>
      <w:widowControl w:val="0"/>
      <w:ind w:left="720"/>
      <w:contextualSpacing/>
    </w:pPr>
  </w:style>
  <w:style w:type="paragraph" w:styleId="31">
    <w:name w:val="Body Text Indent 3"/>
    <w:basedOn w:val="a0"/>
    <w:link w:val="32"/>
    <w:uiPriority w:val="99"/>
    <w:semiHidden/>
    <w:unhideWhenUsed/>
    <w:rsid w:val="00B152B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B152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0"/>
    <w:link w:val="ad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unhideWhenUsed/>
    <w:rsid w:val="00CA1C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CA1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7B42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7B42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E12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f2">
    <w:name w:val="Hyperlink"/>
    <w:basedOn w:val="a1"/>
    <w:uiPriority w:val="99"/>
    <w:unhideWhenUsed/>
    <w:rsid w:val="001B362F"/>
    <w:rPr>
      <w:color w:val="0000FF" w:themeColor="hyperlink"/>
      <w:u w:val="single"/>
    </w:rPr>
  </w:style>
  <w:style w:type="paragraph" w:styleId="af3">
    <w:name w:val="List"/>
    <w:basedOn w:val="a0"/>
    <w:rsid w:val="00835D25"/>
    <w:pPr>
      <w:widowControl w:val="0"/>
      <w:ind w:left="283" w:hanging="283"/>
    </w:pPr>
  </w:style>
  <w:style w:type="character" w:customStyle="1" w:styleId="nobr">
    <w:name w:val="nobr"/>
    <w:basedOn w:val="a1"/>
    <w:rsid w:val="006312B7"/>
  </w:style>
  <w:style w:type="character" w:customStyle="1" w:styleId="60">
    <w:name w:val="Заголовок 6 Знак"/>
    <w:basedOn w:val="a1"/>
    <w:link w:val="6"/>
    <w:rsid w:val="00DF7E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basedOn w:val="a1"/>
    <w:uiPriority w:val="99"/>
    <w:rsid w:val="00880F13"/>
    <w:rPr>
      <w:rFonts w:ascii="Times New Roman" w:hAnsi="Times New Roman" w:cs="Times New Roman"/>
      <w:sz w:val="26"/>
      <w:szCs w:val="26"/>
    </w:rPr>
  </w:style>
  <w:style w:type="paragraph" w:styleId="a">
    <w:name w:val="List Bullet"/>
    <w:basedOn w:val="a0"/>
    <w:uiPriority w:val="99"/>
    <w:unhideWhenUsed/>
    <w:rsid w:val="00536B41"/>
    <w:pPr>
      <w:numPr>
        <w:numId w:val="5"/>
      </w:numPr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AA390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Title">
    <w:name w:val="ConsTitle"/>
    <w:rsid w:val="00762C42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22D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 Spacing"/>
    <w:uiPriority w:val="1"/>
    <w:qFormat/>
    <w:rsid w:val="00361E95"/>
    <w:pPr>
      <w:spacing w:after="0" w:line="240" w:lineRule="auto"/>
    </w:pPr>
  </w:style>
  <w:style w:type="character" w:styleId="af5">
    <w:name w:val="Strong"/>
    <w:basedOn w:val="a1"/>
    <w:uiPriority w:val="22"/>
    <w:qFormat/>
    <w:rsid w:val="00EF5A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54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1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D57FA-A1BD-4979-951C-09B277785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5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Балакирева Наталья Георгиевна</dc:creator>
  <cp:lastModifiedBy>user</cp:lastModifiedBy>
  <cp:revision>12</cp:revision>
  <cp:lastPrinted>2026-09-18T07:18:00Z</cp:lastPrinted>
  <dcterms:created xsi:type="dcterms:W3CDTF">2026-08-31T11:15:00Z</dcterms:created>
  <dcterms:modified xsi:type="dcterms:W3CDTF">2026-10-05T10:29:00Z</dcterms:modified>
</cp:coreProperties>
</file>